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BCB64" w14:textId="25BCA293" w:rsidR="002211CA" w:rsidRPr="002211CA" w:rsidRDefault="006F0A88" w:rsidP="002211CA">
      <w:r>
        <w:rPr>
          <w:noProof/>
        </w:rPr>
        <w:drawing>
          <wp:anchor distT="0" distB="0" distL="114300" distR="114300" simplePos="0" relativeHeight="251660288" behindDoc="1" locked="0" layoutInCell="1" allowOverlap="1" wp14:anchorId="08A6FB47" wp14:editId="50B5961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682615" cy="8529320"/>
            <wp:effectExtent l="0" t="0" r="0" b="508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85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D9A7A" wp14:editId="08159F07">
                <wp:simplePos x="0" y="0"/>
                <wp:positionH relativeFrom="margin">
                  <wp:align>right</wp:align>
                </wp:positionH>
                <wp:positionV relativeFrom="paragraph">
                  <wp:posOffset>-655094</wp:posOffset>
                </wp:positionV>
                <wp:extent cx="6182436" cy="545911"/>
                <wp:effectExtent l="0" t="0" r="8890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36" cy="5459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EEFEE1" w14:textId="2282826D" w:rsidR="00F62252" w:rsidRPr="006F0A88" w:rsidRDefault="006D5DE1" w:rsidP="00F622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Supplemental </w:t>
                            </w:r>
                            <w:r w:rsidR="00F62252" w:rsidRPr="006F0A8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Fig. 1</w:t>
                            </w:r>
                            <w:r w:rsidR="00F62252" w:rsidRPr="006F0A8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Prevalence of Suicidal Ideation</w:t>
                            </w:r>
                            <w:r w:rsidR="004C532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and Suicide Attempts</w:t>
                            </w:r>
                            <w:r w:rsidR="00F62252" w:rsidRPr="006F0A8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by </w:t>
                            </w:r>
                            <w:r w:rsidR="004C532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</w:t>
                            </w:r>
                            <w:r w:rsidR="00F62252" w:rsidRPr="006F0A8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rade</w:t>
                            </w:r>
                            <w:r w:rsidR="00FD2F3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and Sex</w:t>
                            </w:r>
                            <w:r w:rsidR="00F62252" w:rsidRPr="006F0A8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2013 -2022 Minnesota Student Surveys (MSS)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D9A7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5.6pt;margin-top:-51.6pt;width:486.8pt;height:4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" fillcolor="window" stroked="f" strokeweight=".5pt">
                <v:textbox>
                  <w:txbxContent>
                    <w:p w14:paraId="40EEFEE1" w14:textId="2282826D" w:rsidR="00F62252" w:rsidRPr="006F0A88" w:rsidRDefault="006D5DE1" w:rsidP="00F6225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Supplemental </w:t>
                      </w:r>
                      <w:r w:rsidR="00F62252" w:rsidRPr="006F0A8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Fig. 1</w:t>
                      </w:r>
                      <w:r w:rsidR="00F62252" w:rsidRPr="006F0A8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Prevalence of Suicidal Ideation</w:t>
                      </w:r>
                      <w:r w:rsidR="004C532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and Suicide Attempts</w:t>
                      </w:r>
                      <w:r w:rsidR="00F62252" w:rsidRPr="006F0A8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by </w:t>
                      </w:r>
                      <w:r w:rsidR="004C532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G</w:t>
                      </w:r>
                      <w:r w:rsidR="00F62252" w:rsidRPr="006F0A8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rade</w:t>
                      </w:r>
                      <w:r w:rsidR="00FD2F3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and Sex</w:t>
                      </w:r>
                      <w:r w:rsidR="00F62252" w:rsidRPr="006F0A8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2013 -2022 Minnesota Student Surveys (MSS)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211CA" w:rsidRPr="00221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CA"/>
    <w:rsid w:val="002211CA"/>
    <w:rsid w:val="004C532F"/>
    <w:rsid w:val="006D5DE1"/>
    <w:rsid w:val="006F0A88"/>
    <w:rsid w:val="00EC7F6D"/>
    <w:rsid w:val="00F2236D"/>
    <w:rsid w:val="00F62252"/>
    <w:rsid w:val="00FD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C62A9"/>
  <w15:chartTrackingRefBased/>
  <w15:docId w15:val="{2153872B-5D2E-44E0-B2F3-5A56ADD4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7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Areba</dc:creator>
  <cp:keywords/>
  <dc:description/>
  <cp:lastModifiedBy>Eunice Areba</cp:lastModifiedBy>
  <cp:revision>2</cp:revision>
  <dcterms:created xsi:type="dcterms:W3CDTF">2025-03-04T20:22:00Z</dcterms:created>
  <dcterms:modified xsi:type="dcterms:W3CDTF">2025-03-04T20:22:00Z</dcterms:modified>
</cp:coreProperties>
</file>