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122A6F" w14:textId="6CB8A0F8" w:rsidR="0041555A" w:rsidRPr="006E784E" w:rsidRDefault="00E8358E">
      <w:pPr>
        <w:rPr>
          <w:rFonts w:cstheme="minorHAnsi"/>
          <w:b/>
          <w:bCs/>
        </w:rPr>
      </w:pPr>
      <w:r w:rsidRPr="006E784E">
        <w:rPr>
          <w:rFonts w:cstheme="minorHAnsi"/>
          <w:b/>
          <w:bCs/>
        </w:rPr>
        <w:t>Supplementary Information</w:t>
      </w:r>
      <w:r w:rsidR="006E784E" w:rsidRPr="006E784E">
        <w:rPr>
          <w:rFonts w:cstheme="minorHAnsi"/>
          <w:b/>
          <w:bCs/>
        </w:rPr>
        <w:t xml:space="preserve"> for:</w:t>
      </w:r>
    </w:p>
    <w:p w14:paraId="5AFD7E7E" w14:textId="77777777" w:rsidR="006E784E" w:rsidRDefault="006E784E" w:rsidP="006E784E">
      <w:pPr>
        <w:rPr>
          <w:rFonts w:cstheme="minorHAnsi"/>
          <w:b/>
          <w:bCs/>
          <w:color w:val="000000" w:themeColor="text1"/>
        </w:rPr>
      </w:pPr>
    </w:p>
    <w:p w14:paraId="2D2EFA3A" w14:textId="76B36383" w:rsidR="006E784E" w:rsidRPr="006E784E" w:rsidRDefault="006E784E" w:rsidP="006E784E">
      <w:pPr>
        <w:rPr>
          <w:rFonts w:cstheme="minorHAnsi"/>
          <w:b/>
          <w:bCs/>
          <w:color w:val="000000" w:themeColor="text1"/>
        </w:rPr>
      </w:pPr>
      <w:r w:rsidRPr="006E784E">
        <w:rPr>
          <w:rFonts w:cstheme="minorHAnsi"/>
          <w:b/>
          <w:bCs/>
          <w:color w:val="000000" w:themeColor="text1"/>
        </w:rPr>
        <w:t xml:space="preserve">Examining the magnitude of maternal ethnic and socioeconomic inequalities on </w:t>
      </w:r>
      <w:proofErr w:type="spellStart"/>
      <w:r w:rsidRPr="006E784E">
        <w:rPr>
          <w:rFonts w:cstheme="minorHAnsi"/>
          <w:b/>
          <w:bCs/>
          <w:color w:val="000000" w:themeColor="text1"/>
        </w:rPr>
        <w:t>fetal</w:t>
      </w:r>
      <w:proofErr w:type="spellEnd"/>
      <w:r w:rsidRPr="006E784E">
        <w:rPr>
          <w:rFonts w:cstheme="minorHAnsi"/>
          <w:b/>
          <w:bCs/>
          <w:color w:val="000000" w:themeColor="text1"/>
        </w:rPr>
        <w:t xml:space="preserve"> growth restriction and preterm birth; a cohort study set in </w:t>
      </w:r>
      <w:proofErr w:type="gramStart"/>
      <w:r w:rsidRPr="006E784E">
        <w:rPr>
          <w:rFonts w:cstheme="minorHAnsi"/>
          <w:b/>
          <w:bCs/>
          <w:color w:val="000000" w:themeColor="text1"/>
        </w:rPr>
        <w:t>North West</w:t>
      </w:r>
      <w:proofErr w:type="gramEnd"/>
      <w:r w:rsidRPr="006E784E">
        <w:rPr>
          <w:rFonts w:cstheme="minorHAnsi"/>
          <w:b/>
          <w:bCs/>
          <w:color w:val="000000" w:themeColor="text1"/>
        </w:rPr>
        <w:t xml:space="preserve"> England</w:t>
      </w:r>
    </w:p>
    <w:p w14:paraId="55A359A8" w14:textId="77777777" w:rsidR="006E784E" w:rsidRDefault="006E784E" w:rsidP="006E784E">
      <w:pPr>
        <w:rPr>
          <w:rFonts w:cstheme="minorHAnsi"/>
          <w:color w:val="000000" w:themeColor="text1"/>
        </w:rPr>
      </w:pPr>
    </w:p>
    <w:p w14:paraId="0533F247" w14:textId="7078640E" w:rsidR="006E784E" w:rsidRPr="003A7ED6" w:rsidRDefault="006E784E" w:rsidP="006E784E">
      <w:pPr>
        <w:rPr>
          <w:rFonts w:cstheme="minorHAnsi"/>
          <w:color w:val="000000" w:themeColor="text1"/>
        </w:rPr>
      </w:pPr>
      <w:r w:rsidRPr="003A7ED6">
        <w:rPr>
          <w:rFonts w:cstheme="minorHAnsi"/>
          <w:color w:val="000000" w:themeColor="text1"/>
        </w:rPr>
        <w:t>Omowunmi Omole</w:t>
      </w:r>
      <w:r w:rsidRPr="003A7ED6">
        <w:rPr>
          <w:rFonts w:cstheme="minorHAnsi"/>
          <w:color w:val="000000" w:themeColor="text1"/>
          <w:vertAlign w:val="superscript"/>
        </w:rPr>
        <w:t>1</w:t>
      </w:r>
      <w:r w:rsidRPr="003A7ED6">
        <w:rPr>
          <w:rFonts w:cstheme="minorHAnsi"/>
          <w:color w:val="000000" w:themeColor="text1"/>
        </w:rPr>
        <w:t>, Victoria Palin</w:t>
      </w:r>
      <w:r w:rsidRPr="003A7ED6">
        <w:rPr>
          <w:rFonts w:cstheme="minorHAnsi"/>
          <w:color w:val="000000" w:themeColor="text1"/>
          <w:vertAlign w:val="superscript"/>
        </w:rPr>
        <w:t xml:space="preserve">1, </w:t>
      </w:r>
      <w:r w:rsidRPr="003A7ED6">
        <w:rPr>
          <w:rFonts w:cstheme="minorHAnsi"/>
          <w:color w:val="000000" w:themeColor="text1"/>
        </w:rPr>
        <w:t>Kylie Watson</w:t>
      </w:r>
      <w:r w:rsidRPr="003A7ED6">
        <w:rPr>
          <w:rFonts w:cstheme="minorHAnsi"/>
          <w:color w:val="000000" w:themeColor="text1"/>
          <w:vertAlign w:val="superscript"/>
        </w:rPr>
        <w:t>1,2</w:t>
      </w:r>
      <w:r w:rsidRPr="003A7ED6">
        <w:rPr>
          <w:rFonts w:cstheme="minorHAnsi"/>
          <w:color w:val="000000" w:themeColor="text1"/>
        </w:rPr>
        <w:t>, Jenny Myers</w:t>
      </w:r>
      <w:r w:rsidRPr="003A7ED6">
        <w:rPr>
          <w:rFonts w:cstheme="minorHAnsi"/>
          <w:color w:val="000000" w:themeColor="text1"/>
          <w:vertAlign w:val="superscript"/>
        </w:rPr>
        <w:t>1</w:t>
      </w:r>
      <w:r w:rsidRPr="003A7ED6">
        <w:rPr>
          <w:rFonts w:cstheme="minorHAnsi"/>
          <w:color w:val="000000" w:themeColor="text1"/>
        </w:rPr>
        <w:t xml:space="preserve"> </w:t>
      </w:r>
    </w:p>
    <w:p w14:paraId="3B1732E6" w14:textId="77777777" w:rsidR="006E784E" w:rsidRPr="003A7ED6" w:rsidRDefault="006E784E" w:rsidP="006E784E">
      <w:pPr>
        <w:rPr>
          <w:rFonts w:cstheme="minorHAnsi"/>
          <w:color w:val="000000" w:themeColor="text1"/>
        </w:rPr>
      </w:pPr>
      <w:r w:rsidRPr="003A7ED6">
        <w:rPr>
          <w:rFonts w:cstheme="minorHAnsi"/>
          <w:color w:val="000000" w:themeColor="text1"/>
          <w:vertAlign w:val="superscript"/>
        </w:rPr>
        <w:t>1</w:t>
      </w:r>
      <w:r w:rsidRPr="003A7ED6">
        <w:rPr>
          <w:rFonts w:cstheme="minorHAnsi"/>
          <w:color w:val="000000" w:themeColor="text1"/>
        </w:rPr>
        <w:t xml:space="preserve">Maternal and </w:t>
      </w:r>
      <w:proofErr w:type="spellStart"/>
      <w:r w:rsidRPr="003A7ED6">
        <w:rPr>
          <w:rFonts w:cstheme="minorHAnsi"/>
          <w:color w:val="000000" w:themeColor="text1"/>
        </w:rPr>
        <w:t>Fetal</w:t>
      </w:r>
      <w:proofErr w:type="spellEnd"/>
      <w:r w:rsidRPr="003A7ED6">
        <w:rPr>
          <w:rFonts w:cstheme="minorHAnsi"/>
          <w:color w:val="000000" w:themeColor="text1"/>
        </w:rPr>
        <w:t xml:space="preserve"> Research Centre, Division of Developmental Biology and Medicine, the University of Manchester, St Marys Hospital, Oxford Road, Manchester, M13 9WL, UK</w:t>
      </w:r>
    </w:p>
    <w:p w14:paraId="3564A0C5" w14:textId="77777777" w:rsidR="006E784E" w:rsidRPr="003A7ED6" w:rsidRDefault="006E784E" w:rsidP="006E784E">
      <w:pPr>
        <w:rPr>
          <w:rFonts w:cstheme="minorHAnsi"/>
          <w:color w:val="000000" w:themeColor="text1"/>
        </w:rPr>
      </w:pPr>
      <w:proofErr w:type="gramStart"/>
      <w:r w:rsidRPr="003A7ED6">
        <w:rPr>
          <w:rFonts w:cstheme="minorHAnsi"/>
          <w:color w:val="000000" w:themeColor="text1"/>
          <w:vertAlign w:val="superscript"/>
        </w:rPr>
        <w:t>2</w:t>
      </w:r>
      <w:r w:rsidRPr="003A7ED6">
        <w:rPr>
          <w:rFonts w:cstheme="minorHAnsi"/>
          <w:color w:val="000000" w:themeColor="text1"/>
        </w:rPr>
        <w:t>St</w:t>
      </w:r>
      <w:proofErr w:type="gramEnd"/>
      <w:r w:rsidRPr="003A7ED6">
        <w:rPr>
          <w:rFonts w:cstheme="minorHAnsi"/>
          <w:color w:val="000000" w:themeColor="text1"/>
        </w:rPr>
        <w:t xml:space="preserve"> Mary’s Hospital, Manchester Foundation Trust, Manchester M13, 9W, UK</w:t>
      </w:r>
    </w:p>
    <w:p w14:paraId="515B0DD8" w14:textId="77777777" w:rsidR="006E784E" w:rsidRDefault="006E784E">
      <w:pPr>
        <w:rPr>
          <w:rFonts w:cstheme="minorHAnsi"/>
          <w:b/>
          <w:bCs/>
          <w:sz w:val="22"/>
          <w:szCs w:val="22"/>
        </w:rPr>
      </w:pPr>
    </w:p>
    <w:p w14:paraId="4F9058C9" w14:textId="1E8789D1" w:rsidR="0041555A" w:rsidRDefault="006E784E">
      <w:pPr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 xml:space="preserve">Supplementary </w:t>
      </w:r>
      <w:r w:rsidR="002D6A97" w:rsidRPr="00D3075E">
        <w:rPr>
          <w:rFonts w:cstheme="minorHAnsi"/>
          <w:b/>
          <w:bCs/>
          <w:sz w:val="22"/>
          <w:szCs w:val="22"/>
        </w:rPr>
        <w:t xml:space="preserve">Table 1: </w:t>
      </w:r>
      <w:r w:rsidR="00F07338">
        <w:rPr>
          <w:rFonts w:cstheme="minorHAnsi"/>
          <w:b/>
          <w:bCs/>
          <w:sz w:val="22"/>
          <w:szCs w:val="22"/>
        </w:rPr>
        <w:t xml:space="preserve">Association between maternal characteristics and FGR </w:t>
      </w:r>
      <w:r w:rsidR="00D107D9">
        <w:rPr>
          <w:rFonts w:cstheme="minorHAnsi"/>
          <w:b/>
          <w:bCs/>
          <w:sz w:val="22"/>
          <w:szCs w:val="22"/>
        </w:rPr>
        <w:t xml:space="preserve">(defined according to </w:t>
      </w:r>
      <w:proofErr w:type="spellStart"/>
      <w:r w:rsidR="00D107D9">
        <w:rPr>
          <w:rFonts w:cstheme="minorHAnsi"/>
          <w:b/>
          <w:bCs/>
          <w:sz w:val="22"/>
          <w:szCs w:val="22"/>
        </w:rPr>
        <w:t>delphi</w:t>
      </w:r>
      <w:proofErr w:type="spellEnd"/>
      <w:r w:rsidR="00D107D9">
        <w:rPr>
          <w:rFonts w:cstheme="minorHAnsi"/>
          <w:b/>
          <w:bCs/>
          <w:sz w:val="22"/>
          <w:szCs w:val="22"/>
        </w:rPr>
        <w:t xml:space="preserve"> definition)</w:t>
      </w:r>
    </w:p>
    <w:p w14:paraId="326955C4" w14:textId="77777777" w:rsidR="00FD743B" w:rsidRPr="00D3075E" w:rsidRDefault="00FD743B">
      <w:pPr>
        <w:rPr>
          <w:rFonts w:cstheme="minorHAnsi"/>
          <w:sz w:val="22"/>
          <w:szCs w:val="22"/>
        </w:rPr>
      </w:pPr>
    </w:p>
    <w:tbl>
      <w:tblPr>
        <w:tblStyle w:val="PlainTable1"/>
        <w:tblW w:w="9209" w:type="dxa"/>
        <w:tblLook w:val="04A0" w:firstRow="1" w:lastRow="0" w:firstColumn="1" w:lastColumn="0" w:noHBand="0" w:noVBand="1"/>
      </w:tblPr>
      <w:tblGrid>
        <w:gridCol w:w="2689"/>
        <w:gridCol w:w="2126"/>
        <w:gridCol w:w="1984"/>
        <w:gridCol w:w="2410"/>
      </w:tblGrid>
      <w:tr w:rsidR="00D107D9" w:rsidRPr="00EB462F" w14:paraId="06407CD9" w14:textId="77777777" w:rsidTr="006A4C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hideMark/>
          </w:tcPr>
          <w:p w14:paraId="2092A0B9" w14:textId="77777777" w:rsidR="00D107D9" w:rsidRPr="00EB462F" w:rsidRDefault="00D107D9" w:rsidP="00F92554">
            <w:pPr>
              <w:rPr>
                <w:rFonts w:eastAsia="Times New Roman" w:cstheme="minorHAnsi"/>
                <w:b w:val="0"/>
                <w:bCs w:val="0"/>
                <w:sz w:val="22"/>
                <w:szCs w:val="22"/>
              </w:rPr>
            </w:pPr>
            <w:r w:rsidRPr="00EB462F">
              <w:rPr>
                <w:rFonts w:eastAsia="Times New Roman" w:cstheme="minorHAnsi"/>
                <w:b w:val="0"/>
                <w:bCs w:val="0"/>
                <w:sz w:val="22"/>
                <w:szCs w:val="22"/>
              </w:rPr>
              <w:t>Independent Variables (FGR)</w:t>
            </w:r>
          </w:p>
        </w:tc>
        <w:tc>
          <w:tcPr>
            <w:tcW w:w="2126" w:type="dxa"/>
            <w:hideMark/>
          </w:tcPr>
          <w:p w14:paraId="1FC818A6" w14:textId="77777777" w:rsidR="00D107D9" w:rsidRDefault="00D107D9" w:rsidP="00F925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2"/>
                <w:szCs w:val="22"/>
              </w:rPr>
            </w:pPr>
            <w:r w:rsidRPr="00EB462F">
              <w:rPr>
                <w:rFonts w:eastAsia="Times New Roman" w:cstheme="minorHAnsi"/>
                <w:b w:val="0"/>
                <w:bCs w:val="0"/>
                <w:sz w:val="22"/>
                <w:szCs w:val="22"/>
              </w:rPr>
              <w:t>Unadjusted OR (95% CI)</w:t>
            </w:r>
          </w:p>
          <w:p w14:paraId="0AD2F211" w14:textId="77777777" w:rsidR="006A4CC4" w:rsidRDefault="006A4CC4" w:rsidP="00F925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22"/>
                <w:szCs w:val="22"/>
              </w:rPr>
            </w:pPr>
          </w:p>
          <w:p w14:paraId="317FD3A1" w14:textId="77777777" w:rsidR="006A4CC4" w:rsidRDefault="006A4CC4" w:rsidP="00F925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2"/>
                <w:szCs w:val="22"/>
              </w:rPr>
            </w:pPr>
          </w:p>
          <w:p w14:paraId="342CADE1" w14:textId="1C7239A0" w:rsidR="007A18C5" w:rsidRPr="006A4CC4" w:rsidRDefault="006A4CC4" w:rsidP="006A4C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2"/>
                <w:szCs w:val="22"/>
              </w:rPr>
            </w:pPr>
            <w:r w:rsidRPr="006A4CC4">
              <w:rPr>
                <w:rFonts w:cstheme="minorHAnsi"/>
                <w:b w:val="0"/>
                <w:bCs w:val="0"/>
                <w:sz w:val="22"/>
                <w:szCs w:val="22"/>
              </w:rPr>
              <w:t>n=48,930 (N=40,120)</w:t>
            </w:r>
          </w:p>
        </w:tc>
        <w:tc>
          <w:tcPr>
            <w:tcW w:w="1984" w:type="dxa"/>
            <w:hideMark/>
          </w:tcPr>
          <w:p w14:paraId="27E20D23" w14:textId="77777777" w:rsidR="00D107D9" w:rsidRDefault="00D107D9" w:rsidP="00F925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2"/>
                <w:szCs w:val="22"/>
              </w:rPr>
            </w:pPr>
            <w:r w:rsidRPr="00EB462F">
              <w:rPr>
                <w:rFonts w:eastAsia="Times New Roman" w:cstheme="minorHAnsi"/>
                <w:b w:val="0"/>
                <w:bCs w:val="0"/>
                <w:sz w:val="22"/>
                <w:szCs w:val="22"/>
              </w:rPr>
              <w:t>Adjusted OR (95% CI) for ethnicity and deprivation</w:t>
            </w:r>
          </w:p>
          <w:p w14:paraId="31174DF5" w14:textId="2949EE7B" w:rsidR="007A18C5" w:rsidRPr="00EB462F" w:rsidRDefault="007A18C5" w:rsidP="007A18C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410" w:type="dxa"/>
            <w:hideMark/>
          </w:tcPr>
          <w:p w14:paraId="73460975" w14:textId="77777777" w:rsidR="00D107D9" w:rsidRPr="00EB462F" w:rsidRDefault="00D107D9" w:rsidP="00F925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22"/>
                <w:szCs w:val="22"/>
              </w:rPr>
            </w:pPr>
            <w:r w:rsidRPr="00EB462F">
              <w:rPr>
                <w:rFonts w:eastAsia="Times New Roman" w:cstheme="minorHAnsi"/>
                <w:b w:val="0"/>
                <w:bCs w:val="0"/>
                <w:sz w:val="22"/>
                <w:szCs w:val="22"/>
              </w:rPr>
              <w:t>Adjusted OR for ethnicity, deprivation, smoking, and maternal factors</w:t>
            </w:r>
          </w:p>
          <w:p w14:paraId="661672D7" w14:textId="12B9B556" w:rsidR="0028158E" w:rsidRPr="00EB462F" w:rsidRDefault="006A4CC4" w:rsidP="00F925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22"/>
                <w:szCs w:val="22"/>
              </w:rPr>
            </w:pPr>
            <w:r>
              <w:rPr>
                <w:rFonts w:eastAsia="Times New Roman" w:cstheme="minorHAnsi"/>
                <w:b w:val="0"/>
                <w:bCs w:val="0"/>
                <w:sz w:val="22"/>
                <w:szCs w:val="22"/>
              </w:rPr>
              <w:t>N=48,619 (N=39,874)</w:t>
            </w:r>
          </w:p>
        </w:tc>
      </w:tr>
      <w:tr w:rsidR="006A4CC4" w:rsidRPr="00EB462F" w14:paraId="05A1F8D1" w14:textId="77777777" w:rsidTr="006A4C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hideMark/>
          </w:tcPr>
          <w:p w14:paraId="73024308" w14:textId="77777777" w:rsidR="00D107D9" w:rsidRPr="00EB462F" w:rsidRDefault="00D107D9" w:rsidP="00F92554">
            <w:pPr>
              <w:rPr>
                <w:rFonts w:eastAsia="Times New Roman" w:cstheme="minorHAnsi"/>
                <w:b w:val="0"/>
                <w:bCs w:val="0"/>
                <w:sz w:val="22"/>
                <w:szCs w:val="22"/>
              </w:rPr>
            </w:pPr>
            <w:r w:rsidRPr="00EB462F">
              <w:rPr>
                <w:rFonts w:eastAsia="Times New Roman" w:cstheme="minorHAnsi"/>
                <w:b w:val="0"/>
                <w:bCs w:val="0"/>
                <w:sz w:val="22"/>
                <w:szCs w:val="22"/>
              </w:rPr>
              <w:t>Ethnicity</w:t>
            </w:r>
          </w:p>
        </w:tc>
        <w:tc>
          <w:tcPr>
            <w:tcW w:w="2126" w:type="dxa"/>
            <w:noWrap/>
            <w:hideMark/>
          </w:tcPr>
          <w:p w14:paraId="38D27E92" w14:textId="77777777" w:rsidR="00D107D9" w:rsidRPr="00EB462F" w:rsidRDefault="00D107D9" w:rsidP="00F925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  <w:noWrap/>
            <w:hideMark/>
          </w:tcPr>
          <w:p w14:paraId="7E4E79D5" w14:textId="77777777" w:rsidR="00D107D9" w:rsidRPr="00EB462F" w:rsidRDefault="00D107D9" w:rsidP="00F925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2410" w:type="dxa"/>
            <w:hideMark/>
          </w:tcPr>
          <w:p w14:paraId="23A4D592" w14:textId="77777777" w:rsidR="00D107D9" w:rsidRPr="00EB462F" w:rsidRDefault="00D107D9" w:rsidP="00F925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2"/>
                <w:szCs w:val="22"/>
              </w:rPr>
            </w:pPr>
          </w:p>
        </w:tc>
      </w:tr>
      <w:tr w:rsidR="00D107D9" w:rsidRPr="00EB462F" w14:paraId="59E4B017" w14:textId="77777777" w:rsidTr="006A4CC4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hideMark/>
          </w:tcPr>
          <w:p w14:paraId="31D314F0" w14:textId="41021F8F" w:rsidR="00D107D9" w:rsidRPr="00EB462F" w:rsidRDefault="00D107D9" w:rsidP="00F92554">
            <w:pPr>
              <w:rPr>
                <w:rFonts w:eastAsia="Times New Roman" w:cstheme="minorHAnsi"/>
                <w:b w:val="0"/>
                <w:bCs w:val="0"/>
                <w:sz w:val="22"/>
                <w:szCs w:val="22"/>
              </w:rPr>
            </w:pPr>
            <w:r w:rsidRPr="00EB462F">
              <w:rPr>
                <w:rFonts w:eastAsia="Times New Roman" w:cstheme="minorHAnsi"/>
                <w:b w:val="0"/>
                <w:bCs w:val="0"/>
                <w:sz w:val="22"/>
                <w:szCs w:val="22"/>
              </w:rPr>
              <w:t>White</w:t>
            </w:r>
            <w:r w:rsidR="00E528C6">
              <w:rPr>
                <w:rFonts w:eastAsia="Times New Roman" w:cstheme="minorHAnsi"/>
                <w:b w:val="0"/>
                <w:bCs w:val="0"/>
                <w:sz w:val="22"/>
                <w:szCs w:val="22"/>
              </w:rPr>
              <w:t xml:space="preserve"> British/Irish</w:t>
            </w:r>
          </w:p>
        </w:tc>
        <w:tc>
          <w:tcPr>
            <w:tcW w:w="2126" w:type="dxa"/>
            <w:noWrap/>
            <w:hideMark/>
          </w:tcPr>
          <w:p w14:paraId="09D6F8B5" w14:textId="77777777" w:rsidR="00D107D9" w:rsidRPr="00EB462F" w:rsidRDefault="00D107D9" w:rsidP="00F925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2"/>
                <w:szCs w:val="22"/>
              </w:rPr>
            </w:pPr>
            <w:r w:rsidRPr="00EB462F">
              <w:rPr>
                <w:rFonts w:eastAsia="Times New Roman" w:cstheme="minorHAnsi"/>
                <w:sz w:val="22"/>
                <w:szCs w:val="22"/>
              </w:rPr>
              <w:t>Reference</w:t>
            </w:r>
          </w:p>
        </w:tc>
        <w:tc>
          <w:tcPr>
            <w:tcW w:w="1984" w:type="dxa"/>
            <w:noWrap/>
            <w:hideMark/>
          </w:tcPr>
          <w:p w14:paraId="170FF01A" w14:textId="77777777" w:rsidR="00D107D9" w:rsidRPr="00EB462F" w:rsidRDefault="00D107D9" w:rsidP="00F925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2"/>
                <w:szCs w:val="22"/>
              </w:rPr>
            </w:pPr>
            <w:r w:rsidRPr="00EB462F">
              <w:rPr>
                <w:rFonts w:eastAsia="Times New Roman" w:cstheme="minorHAnsi"/>
                <w:sz w:val="22"/>
                <w:szCs w:val="22"/>
              </w:rPr>
              <w:t>Reference</w:t>
            </w:r>
          </w:p>
        </w:tc>
        <w:tc>
          <w:tcPr>
            <w:tcW w:w="2410" w:type="dxa"/>
            <w:hideMark/>
          </w:tcPr>
          <w:p w14:paraId="597ADFB3" w14:textId="77777777" w:rsidR="00D107D9" w:rsidRPr="00EB462F" w:rsidRDefault="00D107D9" w:rsidP="00F925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2"/>
                <w:szCs w:val="22"/>
              </w:rPr>
            </w:pPr>
            <w:r w:rsidRPr="00EB462F">
              <w:rPr>
                <w:rFonts w:eastAsia="Times New Roman" w:cstheme="minorHAnsi"/>
                <w:sz w:val="22"/>
                <w:szCs w:val="22"/>
              </w:rPr>
              <w:t>Reference</w:t>
            </w:r>
          </w:p>
        </w:tc>
      </w:tr>
      <w:tr w:rsidR="004138C5" w:rsidRPr="00EB462F" w14:paraId="4750963F" w14:textId="77777777" w:rsidTr="006A4C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hideMark/>
          </w:tcPr>
          <w:p w14:paraId="354448EF" w14:textId="77777777" w:rsidR="004138C5" w:rsidRPr="00EB462F" w:rsidRDefault="004138C5" w:rsidP="004138C5">
            <w:pPr>
              <w:rPr>
                <w:rFonts w:eastAsia="Times New Roman" w:cstheme="minorHAnsi"/>
                <w:b w:val="0"/>
                <w:bCs w:val="0"/>
                <w:sz w:val="22"/>
                <w:szCs w:val="22"/>
              </w:rPr>
            </w:pPr>
            <w:r w:rsidRPr="00EB462F">
              <w:rPr>
                <w:rFonts w:eastAsia="Times New Roman" w:cstheme="minorHAnsi"/>
                <w:b w:val="0"/>
                <w:bCs w:val="0"/>
                <w:sz w:val="22"/>
                <w:szCs w:val="22"/>
              </w:rPr>
              <w:t xml:space="preserve">Black Caribbean </w:t>
            </w:r>
          </w:p>
        </w:tc>
        <w:tc>
          <w:tcPr>
            <w:tcW w:w="2126" w:type="dxa"/>
            <w:noWrap/>
          </w:tcPr>
          <w:p w14:paraId="17AEC5DA" w14:textId="161F687E" w:rsidR="004138C5" w:rsidRPr="00EB462F" w:rsidRDefault="004138C5" w:rsidP="004138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EB462F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2.45 (1.82 - 3.29)</w:t>
            </w:r>
          </w:p>
        </w:tc>
        <w:tc>
          <w:tcPr>
            <w:tcW w:w="1984" w:type="dxa"/>
            <w:noWrap/>
          </w:tcPr>
          <w:p w14:paraId="26E90B8C" w14:textId="3DEFE368" w:rsidR="004138C5" w:rsidRPr="00EB462F" w:rsidRDefault="004138C5" w:rsidP="004138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EB462F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2.31 (1.72 - 3.11)</w:t>
            </w:r>
          </w:p>
        </w:tc>
        <w:tc>
          <w:tcPr>
            <w:tcW w:w="2410" w:type="dxa"/>
          </w:tcPr>
          <w:p w14:paraId="556CBB0C" w14:textId="542B30C5" w:rsidR="004138C5" w:rsidRPr="004138C5" w:rsidRDefault="004138C5" w:rsidP="004138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4138C5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2.69 (2.01 - 3.61)</w:t>
            </w:r>
          </w:p>
        </w:tc>
      </w:tr>
      <w:tr w:rsidR="006A4CC4" w:rsidRPr="00EB462F" w14:paraId="500F9BCD" w14:textId="77777777" w:rsidTr="006A4CC4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hideMark/>
          </w:tcPr>
          <w:p w14:paraId="79A0D563" w14:textId="77777777" w:rsidR="004138C5" w:rsidRPr="00EB462F" w:rsidRDefault="004138C5" w:rsidP="004138C5">
            <w:pPr>
              <w:rPr>
                <w:rFonts w:eastAsia="Times New Roman" w:cstheme="minorHAnsi"/>
                <w:b w:val="0"/>
                <w:bCs w:val="0"/>
                <w:sz w:val="22"/>
                <w:szCs w:val="22"/>
              </w:rPr>
            </w:pPr>
            <w:r w:rsidRPr="00EB462F">
              <w:rPr>
                <w:rFonts w:eastAsia="Times New Roman" w:cstheme="minorHAnsi"/>
                <w:b w:val="0"/>
                <w:bCs w:val="0"/>
                <w:sz w:val="22"/>
                <w:szCs w:val="22"/>
              </w:rPr>
              <w:t xml:space="preserve">Black African </w:t>
            </w:r>
          </w:p>
        </w:tc>
        <w:tc>
          <w:tcPr>
            <w:tcW w:w="2126" w:type="dxa"/>
            <w:noWrap/>
          </w:tcPr>
          <w:p w14:paraId="2A272363" w14:textId="4DF86A49" w:rsidR="004138C5" w:rsidRPr="00EB462F" w:rsidRDefault="004138C5" w:rsidP="004138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EB462F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1.46 (1.26 - 1.69)</w:t>
            </w:r>
          </w:p>
        </w:tc>
        <w:tc>
          <w:tcPr>
            <w:tcW w:w="1984" w:type="dxa"/>
            <w:noWrap/>
          </w:tcPr>
          <w:p w14:paraId="3A856083" w14:textId="36F3D3F7" w:rsidR="004138C5" w:rsidRPr="00EB462F" w:rsidRDefault="004138C5" w:rsidP="004138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EB462F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1.32 (1.14 - 1.54)</w:t>
            </w:r>
          </w:p>
        </w:tc>
        <w:tc>
          <w:tcPr>
            <w:tcW w:w="2410" w:type="dxa"/>
          </w:tcPr>
          <w:p w14:paraId="29D4495F" w14:textId="17FAC525" w:rsidR="004138C5" w:rsidRPr="004138C5" w:rsidRDefault="004138C5" w:rsidP="004138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4138C5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1.92 (1.64 - 2.25)</w:t>
            </w:r>
          </w:p>
        </w:tc>
      </w:tr>
      <w:tr w:rsidR="004138C5" w:rsidRPr="00EB462F" w14:paraId="18E60944" w14:textId="77777777" w:rsidTr="006A4C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hideMark/>
          </w:tcPr>
          <w:p w14:paraId="01D8DC98" w14:textId="77777777" w:rsidR="004138C5" w:rsidRPr="00EB462F" w:rsidRDefault="004138C5" w:rsidP="004138C5">
            <w:pPr>
              <w:rPr>
                <w:rFonts w:eastAsia="Times New Roman" w:cstheme="minorHAnsi"/>
                <w:b w:val="0"/>
                <w:bCs w:val="0"/>
                <w:sz w:val="22"/>
                <w:szCs w:val="22"/>
              </w:rPr>
            </w:pPr>
            <w:r w:rsidRPr="00EB462F">
              <w:rPr>
                <w:rFonts w:eastAsia="Times New Roman" w:cstheme="minorHAnsi"/>
                <w:b w:val="0"/>
                <w:bCs w:val="0"/>
                <w:sz w:val="22"/>
                <w:szCs w:val="22"/>
              </w:rPr>
              <w:t xml:space="preserve">Black Mixed </w:t>
            </w:r>
          </w:p>
        </w:tc>
        <w:tc>
          <w:tcPr>
            <w:tcW w:w="2126" w:type="dxa"/>
            <w:noWrap/>
          </w:tcPr>
          <w:p w14:paraId="779373E1" w14:textId="4E125B6B" w:rsidR="004138C5" w:rsidRPr="00EB462F" w:rsidRDefault="004138C5" w:rsidP="004138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EB462F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1.51 (1.12 - 2.04)</w:t>
            </w:r>
          </w:p>
        </w:tc>
        <w:tc>
          <w:tcPr>
            <w:tcW w:w="1984" w:type="dxa"/>
            <w:noWrap/>
          </w:tcPr>
          <w:p w14:paraId="6ED17593" w14:textId="431773A3" w:rsidR="004138C5" w:rsidRPr="00EB462F" w:rsidRDefault="004138C5" w:rsidP="004138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EB462F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1.43 (1.06 - 1.94)</w:t>
            </w:r>
          </w:p>
        </w:tc>
        <w:tc>
          <w:tcPr>
            <w:tcW w:w="2410" w:type="dxa"/>
          </w:tcPr>
          <w:p w14:paraId="74987C50" w14:textId="0A69CC2D" w:rsidR="004138C5" w:rsidRPr="004138C5" w:rsidRDefault="004138C5" w:rsidP="004138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4138C5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1.40 (1.04 - 1.89)</w:t>
            </w:r>
          </w:p>
        </w:tc>
      </w:tr>
      <w:tr w:rsidR="006A4CC4" w:rsidRPr="00EB462F" w14:paraId="6FFC3032" w14:textId="77777777" w:rsidTr="006A4CC4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hideMark/>
          </w:tcPr>
          <w:p w14:paraId="4BFE4773" w14:textId="77777777" w:rsidR="004138C5" w:rsidRPr="00EB462F" w:rsidRDefault="004138C5" w:rsidP="004138C5">
            <w:pPr>
              <w:rPr>
                <w:rFonts w:eastAsia="Times New Roman" w:cstheme="minorHAnsi"/>
                <w:b w:val="0"/>
                <w:bCs w:val="0"/>
                <w:sz w:val="22"/>
                <w:szCs w:val="22"/>
              </w:rPr>
            </w:pPr>
            <w:r w:rsidRPr="00EB462F">
              <w:rPr>
                <w:rFonts w:eastAsia="Times New Roman" w:cstheme="minorHAnsi"/>
                <w:b w:val="0"/>
                <w:bCs w:val="0"/>
                <w:sz w:val="22"/>
                <w:szCs w:val="22"/>
              </w:rPr>
              <w:t xml:space="preserve">Pakistani </w:t>
            </w:r>
          </w:p>
        </w:tc>
        <w:tc>
          <w:tcPr>
            <w:tcW w:w="2126" w:type="dxa"/>
            <w:noWrap/>
          </w:tcPr>
          <w:p w14:paraId="7507E722" w14:textId="3149FD1A" w:rsidR="004138C5" w:rsidRPr="00EB462F" w:rsidRDefault="004138C5" w:rsidP="004138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EB462F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2.30 (2.01 - 2.63)</w:t>
            </w:r>
          </w:p>
        </w:tc>
        <w:tc>
          <w:tcPr>
            <w:tcW w:w="1984" w:type="dxa"/>
            <w:noWrap/>
          </w:tcPr>
          <w:p w14:paraId="4B3AF3D2" w14:textId="75BC03F0" w:rsidR="004138C5" w:rsidRPr="00EB462F" w:rsidRDefault="004138C5" w:rsidP="004138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EB462F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2.19 (1.91 - 2.50)</w:t>
            </w:r>
          </w:p>
        </w:tc>
        <w:tc>
          <w:tcPr>
            <w:tcW w:w="2410" w:type="dxa"/>
          </w:tcPr>
          <w:p w14:paraId="2FA88B7E" w14:textId="17CA8283" w:rsidR="004138C5" w:rsidRPr="004138C5" w:rsidRDefault="004138C5" w:rsidP="004138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4138C5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3.10 (2.69 - 3.57)</w:t>
            </w:r>
          </w:p>
        </w:tc>
      </w:tr>
      <w:tr w:rsidR="004138C5" w:rsidRPr="00EB462F" w14:paraId="2C6580A3" w14:textId="77777777" w:rsidTr="006A4C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hideMark/>
          </w:tcPr>
          <w:p w14:paraId="38D1DCAF" w14:textId="77777777" w:rsidR="004138C5" w:rsidRPr="00EB462F" w:rsidRDefault="004138C5" w:rsidP="004138C5">
            <w:pPr>
              <w:rPr>
                <w:rFonts w:eastAsia="Times New Roman" w:cstheme="minorHAnsi"/>
                <w:b w:val="0"/>
                <w:bCs w:val="0"/>
                <w:sz w:val="22"/>
                <w:szCs w:val="22"/>
              </w:rPr>
            </w:pPr>
            <w:r w:rsidRPr="00EB462F">
              <w:rPr>
                <w:rFonts w:eastAsia="Times New Roman" w:cstheme="minorHAnsi"/>
                <w:b w:val="0"/>
                <w:bCs w:val="0"/>
                <w:sz w:val="22"/>
                <w:szCs w:val="22"/>
              </w:rPr>
              <w:t xml:space="preserve">Indian </w:t>
            </w:r>
          </w:p>
        </w:tc>
        <w:tc>
          <w:tcPr>
            <w:tcW w:w="2126" w:type="dxa"/>
            <w:noWrap/>
          </w:tcPr>
          <w:p w14:paraId="660BFC6A" w14:textId="7E7F9121" w:rsidR="004138C5" w:rsidRPr="00EB462F" w:rsidRDefault="004138C5" w:rsidP="004138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EB462F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3.03 (2.41 - 3.82)</w:t>
            </w:r>
          </w:p>
        </w:tc>
        <w:tc>
          <w:tcPr>
            <w:tcW w:w="1984" w:type="dxa"/>
            <w:noWrap/>
          </w:tcPr>
          <w:p w14:paraId="74DF5C5A" w14:textId="48EFF237" w:rsidR="004138C5" w:rsidRPr="00EB462F" w:rsidRDefault="004138C5" w:rsidP="004138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EB462F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2.98 (2.37 - 3.76)</w:t>
            </w:r>
          </w:p>
        </w:tc>
        <w:tc>
          <w:tcPr>
            <w:tcW w:w="2410" w:type="dxa"/>
          </w:tcPr>
          <w:p w14:paraId="37E6CD7A" w14:textId="4EFD9CDA" w:rsidR="004138C5" w:rsidRPr="004138C5" w:rsidRDefault="004138C5" w:rsidP="004138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4138C5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3.58 (2.84 - 4.50)</w:t>
            </w:r>
          </w:p>
        </w:tc>
      </w:tr>
      <w:tr w:rsidR="006A4CC4" w:rsidRPr="00EB462F" w14:paraId="56D43115" w14:textId="77777777" w:rsidTr="006A4CC4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hideMark/>
          </w:tcPr>
          <w:p w14:paraId="4D04B359" w14:textId="77777777" w:rsidR="004138C5" w:rsidRPr="00EB462F" w:rsidRDefault="004138C5" w:rsidP="004138C5">
            <w:pPr>
              <w:rPr>
                <w:rFonts w:eastAsia="Times New Roman" w:cstheme="minorHAnsi"/>
                <w:b w:val="0"/>
                <w:bCs w:val="0"/>
                <w:sz w:val="22"/>
                <w:szCs w:val="22"/>
              </w:rPr>
            </w:pPr>
            <w:r w:rsidRPr="00EB462F">
              <w:rPr>
                <w:rFonts w:eastAsia="Times New Roman" w:cstheme="minorHAnsi"/>
                <w:b w:val="0"/>
                <w:bCs w:val="0"/>
                <w:sz w:val="22"/>
                <w:szCs w:val="22"/>
              </w:rPr>
              <w:t xml:space="preserve">Bangladeshi </w:t>
            </w:r>
          </w:p>
        </w:tc>
        <w:tc>
          <w:tcPr>
            <w:tcW w:w="2126" w:type="dxa"/>
            <w:noWrap/>
          </w:tcPr>
          <w:p w14:paraId="486137C5" w14:textId="7EEF9226" w:rsidR="004138C5" w:rsidRPr="00EB462F" w:rsidRDefault="004138C5" w:rsidP="004138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EB462F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2.98 (2.26 - 3.94)</w:t>
            </w:r>
          </w:p>
        </w:tc>
        <w:tc>
          <w:tcPr>
            <w:tcW w:w="1984" w:type="dxa"/>
            <w:noWrap/>
          </w:tcPr>
          <w:p w14:paraId="54A5639F" w14:textId="382C14B4" w:rsidR="004138C5" w:rsidRPr="00EB462F" w:rsidRDefault="004138C5" w:rsidP="004138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EB462F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2.76 (2.09 - 3.65)</w:t>
            </w:r>
          </w:p>
        </w:tc>
        <w:tc>
          <w:tcPr>
            <w:tcW w:w="2410" w:type="dxa"/>
          </w:tcPr>
          <w:p w14:paraId="67EBA98B" w14:textId="7277390D" w:rsidR="004138C5" w:rsidRPr="004138C5" w:rsidRDefault="004138C5" w:rsidP="004138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4138C5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3.81 (2.88 - 5.04)</w:t>
            </w:r>
          </w:p>
        </w:tc>
      </w:tr>
      <w:tr w:rsidR="004138C5" w:rsidRPr="00EB462F" w14:paraId="3EEEC57B" w14:textId="77777777" w:rsidTr="006A4C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hideMark/>
          </w:tcPr>
          <w:p w14:paraId="256BC893" w14:textId="2BA2805C" w:rsidR="004138C5" w:rsidRPr="007A18C5" w:rsidRDefault="007A18C5" w:rsidP="004138C5">
            <w:pPr>
              <w:rPr>
                <w:rFonts w:eastAsia="Times New Roman" w:cstheme="minorHAnsi"/>
                <w:sz w:val="22"/>
                <w:szCs w:val="22"/>
              </w:rPr>
            </w:pPr>
            <w:r w:rsidRPr="00EB462F">
              <w:rPr>
                <w:rFonts w:eastAsia="Times New Roman" w:cstheme="minorHAnsi"/>
                <w:b w:val="0"/>
                <w:bCs w:val="0"/>
                <w:sz w:val="22"/>
                <w:szCs w:val="22"/>
              </w:rPr>
              <w:t xml:space="preserve">Other Asian </w:t>
            </w:r>
          </w:p>
        </w:tc>
        <w:tc>
          <w:tcPr>
            <w:tcW w:w="2126" w:type="dxa"/>
            <w:noWrap/>
          </w:tcPr>
          <w:p w14:paraId="32FA6FFE" w14:textId="47C6C30D" w:rsidR="004138C5" w:rsidRPr="00EB462F" w:rsidRDefault="004138C5" w:rsidP="004138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2"/>
                <w:szCs w:val="22"/>
              </w:rPr>
            </w:pPr>
            <w:r w:rsidRPr="00EB462F">
              <w:rPr>
                <w:rFonts w:cstheme="minorHAnsi"/>
                <w:color w:val="000000"/>
                <w:sz w:val="22"/>
                <w:szCs w:val="22"/>
              </w:rPr>
              <w:t>1.20 (0.95 - 1.52)</w:t>
            </w:r>
          </w:p>
        </w:tc>
        <w:tc>
          <w:tcPr>
            <w:tcW w:w="1984" w:type="dxa"/>
            <w:noWrap/>
          </w:tcPr>
          <w:p w14:paraId="4CA72CC7" w14:textId="0E230660" w:rsidR="004138C5" w:rsidRPr="00EB462F" w:rsidRDefault="004138C5" w:rsidP="004138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2"/>
                <w:szCs w:val="22"/>
              </w:rPr>
            </w:pPr>
            <w:r w:rsidRPr="00EB462F">
              <w:rPr>
                <w:rFonts w:cstheme="minorHAnsi"/>
                <w:color w:val="000000"/>
                <w:sz w:val="22"/>
                <w:szCs w:val="22"/>
              </w:rPr>
              <w:t>1.13 (0.89 - 1.44)</w:t>
            </w:r>
          </w:p>
        </w:tc>
        <w:tc>
          <w:tcPr>
            <w:tcW w:w="2410" w:type="dxa"/>
          </w:tcPr>
          <w:p w14:paraId="446DAF66" w14:textId="62D48A1A" w:rsidR="004138C5" w:rsidRPr="004138C5" w:rsidRDefault="004138C5" w:rsidP="004138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4138C5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1.52 (1.20 - 1.93)</w:t>
            </w:r>
          </w:p>
        </w:tc>
      </w:tr>
      <w:tr w:rsidR="006A4CC4" w:rsidRPr="00EB462F" w14:paraId="07AAE28D" w14:textId="77777777" w:rsidTr="006A4CC4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hideMark/>
          </w:tcPr>
          <w:p w14:paraId="691AC8F6" w14:textId="7BB58D39" w:rsidR="007A18C5" w:rsidRPr="00EB462F" w:rsidRDefault="007A18C5" w:rsidP="004138C5">
            <w:pPr>
              <w:rPr>
                <w:rFonts w:eastAsia="Times New Roman" w:cstheme="minorHAnsi"/>
                <w:b w:val="0"/>
                <w:bCs w:val="0"/>
                <w:sz w:val="22"/>
                <w:szCs w:val="22"/>
              </w:rPr>
            </w:pPr>
            <w:r w:rsidRPr="00EB462F">
              <w:rPr>
                <w:rFonts w:eastAsia="Times New Roman" w:cstheme="minorHAnsi"/>
                <w:b w:val="0"/>
                <w:bCs w:val="0"/>
                <w:sz w:val="22"/>
                <w:szCs w:val="22"/>
              </w:rPr>
              <w:t>Chinese</w:t>
            </w:r>
          </w:p>
        </w:tc>
        <w:tc>
          <w:tcPr>
            <w:tcW w:w="2126" w:type="dxa"/>
            <w:noWrap/>
          </w:tcPr>
          <w:p w14:paraId="439C77EF" w14:textId="2F359E51" w:rsidR="004138C5" w:rsidRPr="00EB462F" w:rsidRDefault="004138C5" w:rsidP="004138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EB462F">
              <w:rPr>
                <w:rFonts w:cstheme="minorHAnsi"/>
                <w:color w:val="000000"/>
                <w:sz w:val="22"/>
                <w:szCs w:val="22"/>
              </w:rPr>
              <w:t>0.94 (0.65 - 1.36)</w:t>
            </w:r>
          </w:p>
        </w:tc>
        <w:tc>
          <w:tcPr>
            <w:tcW w:w="1984" w:type="dxa"/>
            <w:noWrap/>
          </w:tcPr>
          <w:p w14:paraId="64B1DB3F" w14:textId="70B84133" w:rsidR="004138C5" w:rsidRPr="00EB462F" w:rsidRDefault="004138C5" w:rsidP="004138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EB462F">
              <w:rPr>
                <w:rFonts w:cstheme="minorHAnsi"/>
                <w:color w:val="000000"/>
                <w:sz w:val="22"/>
                <w:szCs w:val="22"/>
              </w:rPr>
              <w:t>0.96 (0.66 - 1.38)</w:t>
            </w:r>
          </w:p>
        </w:tc>
        <w:tc>
          <w:tcPr>
            <w:tcW w:w="2410" w:type="dxa"/>
          </w:tcPr>
          <w:p w14:paraId="1634EE69" w14:textId="0EC2F452" w:rsidR="004138C5" w:rsidRPr="007A18C5" w:rsidRDefault="004138C5" w:rsidP="004138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2"/>
                <w:szCs w:val="22"/>
              </w:rPr>
            </w:pPr>
            <w:r w:rsidRPr="007A18C5">
              <w:rPr>
                <w:rFonts w:cstheme="minorHAnsi"/>
                <w:color w:val="000000"/>
                <w:sz w:val="22"/>
                <w:szCs w:val="22"/>
              </w:rPr>
              <w:t>1.01 (0.70 - 1.45)</w:t>
            </w:r>
          </w:p>
        </w:tc>
      </w:tr>
      <w:tr w:rsidR="004138C5" w:rsidRPr="00EB462F" w14:paraId="4FE4960A" w14:textId="77777777" w:rsidTr="006A4C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hideMark/>
          </w:tcPr>
          <w:p w14:paraId="41C1FBBC" w14:textId="77777777" w:rsidR="004138C5" w:rsidRPr="00EB462F" w:rsidRDefault="004138C5" w:rsidP="004138C5">
            <w:pPr>
              <w:rPr>
                <w:rFonts w:eastAsia="Times New Roman" w:cstheme="minorHAnsi"/>
                <w:b w:val="0"/>
                <w:bCs w:val="0"/>
                <w:sz w:val="22"/>
                <w:szCs w:val="22"/>
              </w:rPr>
            </w:pPr>
            <w:r w:rsidRPr="00EB462F">
              <w:rPr>
                <w:rFonts w:eastAsia="Times New Roman" w:cstheme="minorHAnsi"/>
                <w:b w:val="0"/>
                <w:bCs w:val="0"/>
                <w:sz w:val="22"/>
                <w:szCs w:val="22"/>
              </w:rPr>
              <w:t xml:space="preserve">Other Black  </w:t>
            </w:r>
          </w:p>
        </w:tc>
        <w:tc>
          <w:tcPr>
            <w:tcW w:w="2126" w:type="dxa"/>
            <w:noWrap/>
          </w:tcPr>
          <w:p w14:paraId="49E34432" w14:textId="3707660A" w:rsidR="004138C5" w:rsidRPr="00EB462F" w:rsidRDefault="004138C5" w:rsidP="004138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EB462F">
              <w:rPr>
                <w:rFonts w:cstheme="minorHAnsi"/>
                <w:color w:val="000000"/>
                <w:sz w:val="22"/>
                <w:szCs w:val="22"/>
              </w:rPr>
              <w:t>1.30 (0.81 - 2.09)</w:t>
            </w:r>
          </w:p>
        </w:tc>
        <w:tc>
          <w:tcPr>
            <w:tcW w:w="1984" w:type="dxa"/>
            <w:noWrap/>
          </w:tcPr>
          <w:p w14:paraId="2EBC1765" w14:textId="67AA47CC" w:rsidR="004138C5" w:rsidRPr="00EB462F" w:rsidRDefault="004138C5" w:rsidP="004138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2"/>
                <w:szCs w:val="22"/>
              </w:rPr>
            </w:pPr>
            <w:r w:rsidRPr="00EB462F">
              <w:rPr>
                <w:rFonts w:cstheme="minorHAnsi"/>
                <w:color w:val="000000"/>
                <w:sz w:val="22"/>
                <w:szCs w:val="22"/>
              </w:rPr>
              <w:t>1.24 (0.77 - 1.99)</w:t>
            </w:r>
          </w:p>
        </w:tc>
        <w:tc>
          <w:tcPr>
            <w:tcW w:w="2410" w:type="dxa"/>
          </w:tcPr>
          <w:p w14:paraId="00DA4062" w14:textId="68239E57" w:rsidR="004138C5" w:rsidRPr="004138C5" w:rsidRDefault="004138C5" w:rsidP="004138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4138C5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1.59 (0.99 - 2.53)</w:t>
            </w:r>
          </w:p>
        </w:tc>
      </w:tr>
      <w:tr w:rsidR="006A4CC4" w:rsidRPr="00EB462F" w14:paraId="6A7EF3B1" w14:textId="77777777" w:rsidTr="006A4CC4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hideMark/>
          </w:tcPr>
          <w:p w14:paraId="0F5CDE72" w14:textId="77777777" w:rsidR="004138C5" w:rsidRPr="00EB462F" w:rsidRDefault="004138C5" w:rsidP="004138C5">
            <w:pPr>
              <w:rPr>
                <w:rFonts w:eastAsia="Times New Roman" w:cstheme="minorHAnsi"/>
                <w:b w:val="0"/>
                <w:bCs w:val="0"/>
                <w:sz w:val="22"/>
                <w:szCs w:val="22"/>
              </w:rPr>
            </w:pPr>
            <w:r w:rsidRPr="00EB462F">
              <w:rPr>
                <w:rFonts w:eastAsia="Times New Roman" w:cstheme="minorHAnsi"/>
                <w:b w:val="0"/>
                <w:bCs w:val="0"/>
                <w:sz w:val="22"/>
                <w:szCs w:val="22"/>
              </w:rPr>
              <w:t>Other White</w:t>
            </w:r>
          </w:p>
        </w:tc>
        <w:tc>
          <w:tcPr>
            <w:tcW w:w="2126" w:type="dxa"/>
            <w:noWrap/>
          </w:tcPr>
          <w:p w14:paraId="78CE6E10" w14:textId="31E25497" w:rsidR="004138C5" w:rsidRPr="00EB462F" w:rsidRDefault="004138C5" w:rsidP="004138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2"/>
                <w:szCs w:val="22"/>
              </w:rPr>
            </w:pPr>
            <w:r w:rsidRPr="00EB462F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0.77 (0.65 - 0.92</w:t>
            </w:r>
            <w:r w:rsidRPr="00EB462F">
              <w:rPr>
                <w:rFonts w:cstheme="minorHAns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84" w:type="dxa"/>
            <w:noWrap/>
          </w:tcPr>
          <w:p w14:paraId="226153ED" w14:textId="0A914A22" w:rsidR="004138C5" w:rsidRPr="00EB462F" w:rsidRDefault="004138C5" w:rsidP="004138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EB462F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0.76 (0.64 - 0.91)</w:t>
            </w:r>
          </w:p>
        </w:tc>
        <w:tc>
          <w:tcPr>
            <w:tcW w:w="2410" w:type="dxa"/>
          </w:tcPr>
          <w:p w14:paraId="0ADD652C" w14:textId="397E646B" w:rsidR="004138C5" w:rsidRPr="004138C5" w:rsidRDefault="004138C5" w:rsidP="004138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4138C5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0.75 (0.63 - 0.89)</w:t>
            </w:r>
          </w:p>
        </w:tc>
      </w:tr>
      <w:tr w:rsidR="004138C5" w:rsidRPr="00EB462F" w14:paraId="2DCCA211" w14:textId="77777777" w:rsidTr="006A4C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hideMark/>
          </w:tcPr>
          <w:p w14:paraId="2357BBAC" w14:textId="77777777" w:rsidR="004138C5" w:rsidRPr="00EB462F" w:rsidRDefault="004138C5" w:rsidP="004138C5">
            <w:pPr>
              <w:rPr>
                <w:rFonts w:eastAsia="Times New Roman" w:cstheme="minorHAnsi"/>
                <w:b w:val="0"/>
                <w:bCs w:val="0"/>
                <w:sz w:val="22"/>
                <w:szCs w:val="22"/>
              </w:rPr>
            </w:pPr>
            <w:r w:rsidRPr="00EB462F">
              <w:rPr>
                <w:rFonts w:eastAsia="Times New Roman" w:cstheme="minorHAnsi"/>
                <w:b w:val="0"/>
                <w:bCs w:val="0"/>
                <w:sz w:val="22"/>
                <w:szCs w:val="22"/>
              </w:rPr>
              <w:t xml:space="preserve">Asian Mixed </w:t>
            </w:r>
          </w:p>
        </w:tc>
        <w:tc>
          <w:tcPr>
            <w:tcW w:w="2126" w:type="dxa"/>
            <w:noWrap/>
          </w:tcPr>
          <w:p w14:paraId="77C77E50" w14:textId="52D3FF38" w:rsidR="004138C5" w:rsidRPr="00EB462F" w:rsidRDefault="004138C5" w:rsidP="004138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EB462F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1.85 (1.09 - 3.16)</w:t>
            </w:r>
          </w:p>
        </w:tc>
        <w:tc>
          <w:tcPr>
            <w:tcW w:w="1984" w:type="dxa"/>
            <w:noWrap/>
          </w:tcPr>
          <w:p w14:paraId="3B45B22F" w14:textId="02D5B8D9" w:rsidR="004138C5" w:rsidRPr="00EB462F" w:rsidRDefault="004138C5" w:rsidP="004138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EB462F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1.84 (1.08 - 3.14)</w:t>
            </w:r>
          </w:p>
        </w:tc>
        <w:tc>
          <w:tcPr>
            <w:tcW w:w="2410" w:type="dxa"/>
          </w:tcPr>
          <w:p w14:paraId="7BD176EF" w14:textId="40DF3D87" w:rsidR="004138C5" w:rsidRPr="004138C5" w:rsidRDefault="004138C5" w:rsidP="004138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4138C5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1.91 (1.13 - 3.22)</w:t>
            </w:r>
          </w:p>
        </w:tc>
      </w:tr>
      <w:tr w:rsidR="006A4CC4" w:rsidRPr="00EB462F" w14:paraId="6509EBAC" w14:textId="77777777" w:rsidTr="006A4CC4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hideMark/>
          </w:tcPr>
          <w:p w14:paraId="1E722797" w14:textId="77777777" w:rsidR="004138C5" w:rsidRPr="00EB462F" w:rsidRDefault="004138C5" w:rsidP="004138C5">
            <w:pPr>
              <w:rPr>
                <w:rFonts w:eastAsia="Times New Roman" w:cstheme="minorHAnsi"/>
                <w:b w:val="0"/>
                <w:bCs w:val="0"/>
                <w:sz w:val="22"/>
                <w:szCs w:val="22"/>
              </w:rPr>
            </w:pPr>
            <w:r w:rsidRPr="00EB462F">
              <w:rPr>
                <w:rFonts w:eastAsia="Times New Roman" w:cstheme="minorHAnsi"/>
                <w:b w:val="0"/>
                <w:bCs w:val="0"/>
                <w:sz w:val="22"/>
                <w:szCs w:val="22"/>
              </w:rPr>
              <w:t>Other</w:t>
            </w:r>
          </w:p>
        </w:tc>
        <w:tc>
          <w:tcPr>
            <w:tcW w:w="2126" w:type="dxa"/>
            <w:noWrap/>
          </w:tcPr>
          <w:p w14:paraId="1C65954A" w14:textId="29F2E36F" w:rsidR="004138C5" w:rsidRPr="00EB462F" w:rsidRDefault="004138C5" w:rsidP="004138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EB462F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1.23 (1.02 - 1.49)</w:t>
            </w:r>
          </w:p>
        </w:tc>
        <w:tc>
          <w:tcPr>
            <w:tcW w:w="1984" w:type="dxa"/>
            <w:noWrap/>
          </w:tcPr>
          <w:p w14:paraId="001CEBAA" w14:textId="5C20FCAD" w:rsidR="004138C5" w:rsidRPr="00EB462F" w:rsidRDefault="004138C5" w:rsidP="004138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EB462F">
              <w:rPr>
                <w:rFonts w:cstheme="minorHAnsi"/>
                <w:color w:val="000000"/>
                <w:sz w:val="22"/>
                <w:szCs w:val="22"/>
              </w:rPr>
              <w:t>1.19 (0.99 - 1.44)</w:t>
            </w:r>
          </w:p>
        </w:tc>
        <w:tc>
          <w:tcPr>
            <w:tcW w:w="2410" w:type="dxa"/>
          </w:tcPr>
          <w:p w14:paraId="70897993" w14:textId="4F484A05" w:rsidR="004138C5" w:rsidRPr="004138C5" w:rsidRDefault="004138C5" w:rsidP="004138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4138C5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1.44 (1.19 - 1.73)</w:t>
            </w:r>
          </w:p>
        </w:tc>
      </w:tr>
      <w:tr w:rsidR="004138C5" w:rsidRPr="00EB462F" w14:paraId="5130431F" w14:textId="77777777" w:rsidTr="006A4C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</w:tcPr>
          <w:p w14:paraId="48A30385" w14:textId="77777777" w:rsidR="004138C5" w:rsidRPr="00EB462F" w:rsidRDefault="004138C5" w:rsidP="004138C5">
            <w:pPr>
              <w:rPr>
                <w:rFonts w:eastAsia="Times New Roman" w:cstheme="minorHAnsi"/>
                <w:b w:val="0"/>
                <w:bCs w:val="0"/>
                <w:sz w:val="22"/>
                <w:szCs w:val="22"/>
              </w:rPr>
            </w:pPr>
            <w:r w:rsidRPr="00EB462F">
              <w:rPr>
                <w:rFonts w:eastAsia="Times New Roman" w:cstheme="minorHAnsi"/>
                <w:b w:val="0"/>
                <w:bCs w:val="0"/>
                <w:sz w:val="22"/>
                <w:szCs w:val="22"/>
              </w:rPr>
              <w:t>Deprivation group</w:t>
            </w:r>
          </w:p>
        </w:tc>
        <w:tc>
          <w:tcPr>
            <w:tcW w:w="2126" w:type="dxa"/>
            <w:noWrap/>
          </w:tcPr>
          <w:p w14:paraId="30CADD95" w14:textId="77777777" w:rsidR="004138C5" w:rsidRPr="00EB462F" w:rsidRDefault="004138C5" w:rsidP="004138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1984" w:type="dxa"/>
            <w:noWrap/>
          </w:tcPr>
          <w:p w14:paraId="71A375EB" w14:textId="77777777" w:rsidR="004138C5" w:rsidRPr="00EB462F" w:rsidRDefault="004138C5" w:rsidP="004138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26EF9B94" w14:textId="77777777" w:rsidR="004138C5" w:rsidRPr="00EB462F" w:rsidRDefault="004138C5" w:rsidP="004138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</w:p>
        </w:tc>
      </w:tr>
      <w:tr w:rsidR="006A4CC4" w:rsidRPr="00EB462F" w14:paraId="373402E7" w14:textId="77777777" w:rsidTr="006A4CC4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</w:tcPr>
          <w:p w14:paraId="438BEB9B" w14:textId="77777777" w:rsidR="004138C5" w:rsidRPr="00EB462F" w:rsidRDefault="004138C5" w:rsidP="004138C5">
            <w:pPr>
              <w:rPr>
                <w:rFonts w:eastAsia="Times New Roman" w:cstheme="minorHAnsi"/>
                <w:b w:val="0"/>
                <w:bCs w:val="0"/>
                <w:sz w:val="22"/>
                <w:szCs w:val="22"/>
              </w:rPr>
            </w:pPr>
            <w:r w:rsidRPr="008F0BDD">
              <w:rPr>
                <w:rFonts w:eastAsia="Times New Roman" w:cstheme="minorHAnsi"/>
                <w:b w:val="0"/>
                <w:bCs w:val="0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Middle deprivation</w:t>
            </w:r>
          </w:p>
        </w:tc>
        <w:tc>
          <w:tcPr>
            <w:tcW w:w="2126" w:type="dxa"/>
            <w:noWrap/>
          </w:tcPr>
          <w:p w14:paraId="69DA7000" w14:textId="300E7B2C" w:rsidR="004138C5" w:rsidRPr="00EB462F" w:rsidRDefault="004138C5" w:rsidP="004138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EB462F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1.40 (1.25 - 1.56)</w:t>
            </w:r>
          </w:p>
        </w:tc>
        <w:tc>
          <w:tcPr>
            <w:tcW w:w="1984" w:type="dxa"/>
            <w:noWrap/>
          </w:tcPr>
          <w:p w14:paraId="7C078FE8" w14:textId="1E4B72B3" w:rsidR="004138C5" w:rsidRPr="00EB462F" w:rsidRDefault="004138C5" w:rsidP="004138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EB462F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1.24 (1.11 - 1.39)</w:t>
            </w:r>
          </w:p>
        </w:tc>
        <w:tc>
          <w:tcPr>
            <w:tcW w:w="2410" w:type="dxa"/>
          </w:tcPr>
          <w:p w14:paraId="4928A44D" w14:textId="6B1330D2" w:rsidR="004138C5" w:rsidRPr="00EB462F" w:rsidRDefault="004138C5" w:rsidP="004138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EB462F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1.19 (1.06 - 1.33)</w:t>
            </w:r>
          </w:p>
        </w:tc>
      </w:tr>
      <w:tr w:rsidR="004138C5" w:rsidRPr="00EB462F" w14:paraId="3CF3CECC" w14:textId="77777777" w:rsidTr="006A4C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</w:tcPr>
          <w:p w14:paraId="61602518" w14:textId="77777777" w:rsidR="004138C5" w:rsidRPr="00EB462F" w:rsidRDefault="004138C5" w:rsidP="004138C5">
            <w:pPr>
              <w:rPr>
                <w:rFonts w:eastAsia="Times New Roman" w:cstheme="minorHAnsi"/>
                <w:b w:val="0"/>
                <w:bCs w:val="0"/>
                <w:sz w:val="22"/>
                <w:szCs w:val="22"/>
              </w:rPr>
            </w:pPr>
            <w:r w:rsidRPr="008F0BDD">
              <w:rPr>
                <w:rFonts w:eastAsia="Times New Roman" w:cstheme="minorHAnsi"/>
                <w:b w:val="0"/>
                <w:bCs w:val="0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Most deprived</w:t>
            </w:r>
          </w:p>
        </w:tc>
        <w:tc>
          <w:tcPr>
            <w:tcW w:w="2126" w:type="dxa"/>
            <w:noWrap/>
          </w:tcPr>
          <w:p w14:paraId="407BE701" w14:textId="369814C3" w:rsidR="004138C5" w:rsidRPr="00EB462F" w:rsidRDefault="004138C5" w:rsidP="004138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EB462F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1.43 (1.28 - 1.59)</w:t>
            </w:r>
          </w:p>
        </w:tc>
        <w:tc>
          <w:tcPr>
            <w:tcW w:w="1984" w:type="dxa"/>
            <w:noWrap/>
          </w:tcPr>
          <w:p w14:paraId="6C59F0AB" w14:textId="4F7BF380" w:rsidR="004138C5" w:rsidRPr="00EB462F" w:rsidRDefault="004138C5" w:rsidP="004138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EB462F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1.32 (1.18 - 1.47)</w:t>
            </w:r>
          </w:p>
        </w:tc>
        <w:tc>
          <w:tcPr>
            <w:tcW w:w="2410" w:type="dxa"/>
          </w:tcPr>
          <w:p w14:paraId="5172D21F" w14:textId="5A44C69F" w:rsidR="004138C5" w:rsidRPr="00EB462F" w:rsidRDefault="004138C5" w:rsidP="004138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EB462F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1.24 (1.11 - 1.39)</w:t>
            </w:r>
          </w:p>
        </w:tc>
      </w:tr>
      <w:tr w:rsidR="004138C5" w:rsidRPr="00EB462F" w14:paraId="090D60CE" w14:textId="77777777" w:rsidTr="006A4CC4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</w:tcPr>
          <w:p w14:paraId="70513249" w14:textId="77777777" w:rsidR="004138C5" w:rsidRPr="00EB462F" w:rsidRDefault="004138C5" w:rsidP="004138C5">
            <w:pPr>
              <w:rPr>
                <w:rFonts w:eastAsia="Times New Roman" w:cstheme="minorHAnsi"/>
                <w:b w:val="0"/>
                <w:bCs w:val="0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462F">
              <w:rPr>
                <w:rFonts w:eastAsia="Times New Roman" w:cstheme="minorHAnsi"/>
                <w:b w:val="0"/>
                <w:bCs w:val="0"/>
                <w:color w:val="000000"/>
                <w:sz w:val="22"/>
                <w:szCs w:val="22"/>
                <w:lang w:eastAsia="en-GB"/>
              </w:rPr>
              <w:t>Smoker</w:t>
            </w:r>
          </w:p>
        </w:tc>
        <w:tc>
          <w:tcPr>
            <w:tcW w:w="2126" w:type="dxa"/>
            <w:noWrap/>
          </w:tcPr>
          <w:p w14:paraId="760313FA" w14:textId="77777777" w:rsidR="004138C5" w:rsidRPr="00EB462F" w:rsidRDefault="004138C5" w:rsidP="004138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1984" w:type="dxa"/>
            <w:noWrap/>
          </w:tcPr>
          <w:p w14:paraId="6F224897" w14:textId="77777777" w:rsidR="004138C5" w:rsidRPr="00EB462F" w:rsidRDefault="004138C5" w:rsidP="004138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1147C2EB" w14:textId="3E91679D" w:rsidR="004138C5" w:rsidRPr="00EB462F" w:rsidRDefault="004138C5" w:rsidP="004138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 w:rsidRPr="00EB462F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2.73 (2.41 - 3.09)</w:t>
            </w:r>
          </w:p>
        </w:tc>
      </w:tr>
      <w:tr w:rsidR="004138C5" w:rsidRPr="00EB462F" w14:paraId="73BD90F3" w14:textId="77777777" w:rsidTr="006A4C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</w:tcPr>
          <w:p w14:paraId="6147717C" w14:textId="77777777" w:rsidR="004138C5" w:rsidRPr="00EB462F" w:rsidRDefault="004138C5" w:rsidP="004138C5">
            <w:pPr>
              <w:rPr>
                <w:rFonts w:eastAsia="Times New Roman" w:cstheme="minorHAnsi"/>
                <w:b w:val="0"/>
                <w:bCs w:val="0"/>
                <w:sz w:val="22"/>
                <w:szCs w:val="22"/>
              </w:rPr>
            </w:pPr>
            <w:r w:rsidRPr="008F0BDD">
              <w:rPr>
                <w:rFonts w:eastAsia="Times New Roman" w:cstheme="minorHAnsi"/>
                <w:b w:val="0"/>
                <w:bCs w:val="0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Maternal age (years)</w:t>
            </w:r>
          </w:p>
        </w:tc>
        <w:tc>
          <w:tcPr>
            <w:tcW w:w="2126" w:type="dxa"/>
            <w:noWrap/>
            <w:hideMark/>
          </w:tcPr>
          <w:p w14:paraId="0CD99A29" w14:textId="77777777" w:rsidR="004138C5" w:rsidRPr="00EB462F" w:rsidRDefault="004138C5" w:rsidP="004138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1984" w:type="dxa"/>
            <w:noWrap/>
            <w:hideMark/>
          </w:tcPr>
          <w:p w14:paraId="12FBD0E4" w14:textId="77777777" w:rsidR="004138C5" w:rsidRPr="00EB462F" w:rsidRDefault="004138C5" w:rsidP="004138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618984EE" w14:textId="543A225F" w:rsidR="004138C5" w:rsidRPr="00EB462F" w:rsidRDefault="004138C5" w:rsidP="004138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EB462F">
              <w:rPr>
                <w:rFonts w:cstheme="minorHAnsi"/>
                <w:color w:val="000000"/>
                <w:sz w:val="22"/>
                <w:szCs w:val="22"/>
              </w:rPr>
              <w:t>1.00 (0.99 - 1.01)</w:t>
            </w:r>
          </w:p>
        </w:tc>
      </w:tr>
      <w:tr w:rsidR="004138C5" w:rsidRPr="00EB462F" w14:paraId="082B2CB7" w14:textId="77777777" w:rsidTr="006A4CC4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</w:tcPr>
          <w:p w14:paraId="4A6EA919" w14:textId="77777777" w:rsidR="004138C5" w:rsidRPr="00EB462F" w:rsidRDefault="004138C5" w:rsidP="004138C5">
            <w:pPr>
              <w:rPr>
                <w:rFonts w:eastAsia="Times New Roman" w:cstheme="minorHAnsi"/>
                <w:b w:val="0"/>
                <w:bCs w:val="0"/>
                <w:sz w:val="22"/>
                <w:szCs w:val="22"/>
              </w:rPr>
            </w:pPr>
            <w:r w:rsidRPr="008F0BDD">
              <w:rPr>
                <w:rFonts w:eastAsia="Times New Roman" w:cstheme="minorHAnsi"/>
                <w:b w:val="0"/>
                <w:bCs w:val="0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BMI </w:t>
            </w:r>
          </w:p>
        </w:tc>
        <w:tc>
          <w:tcPr>
            <w:tcW w:w="2126" w:type="dxa"/>
            <w:noWrap/>
            <w:hideMark/>
          </w:tcPr>
          <w:p w14:paraId="1259F070" w14:textId="77777777" w:rsidR="004138C5" w:rsidRPr="00EB462F" w:rsidRDefault="004138C5" w:rsidP="004138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1984" w:type="dxa"/>
            <w:noWrap/>
            <w:hideMark/>
          </w:tcPr>
          <w:p w14:paraId="1F69AFB0" w14:textId="77777777" w:rsidR="004138C5" w:rsidRPr="00EB462F" w:rsidRDefault="004138C5" w:rsidP="004138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3485B2DA" w14:textId="55456BC7" w:rsidR="004138C5" w:rsidRPr="00EB462F" w:rsidRDefault="004138C5" w:rsidP="004138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EB462F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0.95 (0.94 - 0.96)</w:t>
            </w:r>
          </w:p>
        </w:tc>
      </w:tr>
      <w:tr w:rsidR="004138C5" w:rsidRPr="00EB462F" w14:paraId="209D023D" w14:textId="77777777" w:rsidTr="006A4C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</w:tcPr>
          <w:p w14:paraId="7B5F21F2" w14:textId="77777777" w:rsidR="004138C5" w:rsidRPr="00EB462F" w:rsidRDefault="004138C5" w:rsidP="004138C5">
            <w:pPr>
              <w:rPr>
                <w:rFonts w:eastAsia="Times New Roman" w:cstheme="minorHAnsi"/>
                <w:b w:val="0"/>
                <w:bCs w:val="0"/>
                <w:sz w:val="22"/>
                <w:szCs w:val="22"/>
              </w:rPr>
            </w:pPr>
            <w:r w:rsidRPr="008F0BDD">
              <w:rPr>
                <w:rFonts w:eastAsia="Times New Roman" w:cstheme="minorHAnsi"/>
                <w:b w:val="0"/>
                <w:bCs w:val="0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Multiparous</w:t>
            </w:r>
          </w:p>
        </w:tc>
        <w:tc>
          <w:tcPr>
            <w:tcW w:w="2126" w:type="dxa"/>
            <w:noWrap/>
            <w:hideMark/>
          </w:tcPr>
          <w:p w14:paraId="0BA64D55" w14:textId="77777777" w:rsidR="004138C5" w:rsidRPr="00EB462F" w:rsidRDefault="004138C5" w:rsidP="004138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1984" w:type="dxa"/>
            <w:noWrap/>
            <w:hideMark/>
          </w:tcPr>
          <w:p w14:paraId="05F1787E" w14:textId="77777777" w:rsidR="004138C5" w:rsidRPr="00EB462F" w:rsidRDefault="004138C5" w:rsidP="004138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1BA83F9C" w14:textId="21F106AB" w:rsidR="004138C5" w:rsidRPr="00EB462F" w:rsidRDefault="004138C5" w:rsidP="004138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EB462F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0.52 (0.48 - 0.57)</w:t>
            </w:r>
          </w:p>
        </w:tc>
      </w:tr>
      <w:tr w:rsidR="004138C5" w:rsidRPr="00EB462F" w14:paraId="511F5969" w14:textId="77777777" w:rsidTr="006A4CC4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</w:tcPr>
          <w:p w14:paraId="426BAB56" w14:textId="77777777" w:rsidR="004138C5" w:rsidRPr="00EB462F" w:rsidRDefault="004138C5" w:rsidP="004138C5">
            <w:pPr>
              <w:rPr>
                <w:rFonts w:eastAsia="Times New Roman" w:cstheme="minorHAnsi"/>
                <w:b w:val="0"/>
                <w:bCs w:val="0"/>
                <w:sz w:val="22"/>
                <w:szCs w:val="22"/>
              </w:rPr>
            </w:pPr>
            <w:r w:rsidRPr="008F0BDD">
              <w:rPr>
                <w:rFonts w:eastAsia="Times New Roman" w:cstheme="minorHAnsi"/>
                <w:b w:val="0"/>
                <w:bCs w:val="0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Chronic hypertension</w:t>
            </w:r>
          </w:p>
        </w:tc>
        <w:tc>
          <w:tcPr>
            <w:tcW w:w="2126" w:type="dxa"/>
            <w:noWrap/>
            <w:hideMark/>
          </w:tcPr>
          <w:p w14:paraId="3798DF87" w14:textId="77777777" w:rsidR="004138C5" w:rsidRPr="00EB462F" w:rsidRDefault="004138C5" w:rsidP="004138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1984" w:type="dxa"/>
            <w:noWrap/>
            <w:hideMark/>
          </w:tcPr>
          <w:p w14:paraId="7EC41D59" w14:textId="77777777" w:rsidR="004138C5" w:rsidRPr="00EB462F" w:rsidRDefault="004138C5" w:rsidP="004138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44A6E155" w14:textId="36998D10" w:rsidR="004138C5" w:rsidRPr="00EB462F" w:rsidRDefault="004138C5" w:rsidP="004138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EB462F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1.99 (1.61 - 2.45)</w:t>
            </w:r>
          </w:p>
        </w:tc>
      </w:tr>
      <w:tr w:rsidR="004138C5" w:rsidRPr="00EB462F" w14:paraId="1643733E" w14:textId="77777777" w:rsidTr="006A4C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</w:tcPr>
          <w:p w14:paraId="3AB601B0" w14:textId="77777777" w:rsidR="004138C5" w:rsidRPr="00EB462F" w:rsidRDefault="004138C5" w:rsidP="004138C5">
            <w:pPr>
              <w:rPr>
                <w:rFonts w:eastAsia="Times New Roman" w:cstheme="minorHAnsi"/>
                <w:b w:val="0"/>
                <w:bCs w:val="0"/>
                <w:sz w:val="22"/>
                <w:szCs w:val="22"/>
              </w:rPr>
            </w:pPr>
            <w:r w:rsidRPr="008F0BDD">
              <w:rPr>
                <w:rFonts w:eastAsia="Times New Roman" w:cstheme="minorHAnsi"/>
                <w:b w:val="0"/>
                <w:bCs w:val="0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Pre-gestational diabetes</w:t>
            </w:r>
          </w:p>
        </w:tc>
        <w:tc>
          <w:tcPr>
            <w:tcW w:w="2126" w:type="dxa"/>
            <w:noWrap/>
          </w:tcPr>
          <w:p w14:paraId="736B9008" w14:textId="77777777" w:rsidR="004138C5" w:rsidRPr="00EB462F" w:rsidRDefault="004138C5" w:rsidP="004138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1984" w:type="dxa"/>
            <w:noWrap/>
          </w:tcPr>
          <w:p w14:paraId="00816D9C" w14:textId="77777777" w:rsidR="004138C5" w:rsidRPr="00EB462F" w:rsidRDefault="004138C5" w:rsidP="004138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00569FF7" w14:textId="3BC56878" w:rsidR="004138C5" w:rsidRPr="00EB462F" w:rsidRDefault="004138C5" w:rsidP="004138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EB462F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0.55 (0.42 - 0.71)</w:t>
            </w:r>
          </w:p>
        </w:tc>
      </w:tr>
    </w:tbl>
    <w:p w14:paraId="13C08123" w14:textId="77777777" w:rsidR="00D3075E" w:rsidRDefault="00D3075E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br w:type="page"/>
      </w:r>
    </w:p>
    <w:p w14:paraId="29962DEB" w14:textId="45250389" w:rsidR="00481EC9" w:rsidRDefault="006E784E" w:rsidP="00481EC9">
      <w:pPr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lastRenderedPageBreak/>
        <w:t xml:space="preserve">Supplementary </w:t>
      </w:r>
      <w:r w:rsidR="00481EC9" w:rsidRPr="00D3075E">
        <w:rPr>
          <w:rFonts w:cstheme="minorHAnsi"/>
          <w:b/>
          <w:bCs/>
          <w:sz w:val="22"/>
          <w:szCs w:val="22"/>
        </w:rPr>
        <w:t xml:space="preserve">Table 2: </w:t>
      </w:r>
      <w:r w:rsidR="00481EC9">
        <w:rPr>
          <w:rFonts w:cstheme="minorHAnsi"/>
          <w:b/>
          <w:bCs/>
          <w:sz w:val="22"/>
          <w:szCs w:val="22"/>
        </w:rPr>
        <w:t>Association between maternal characteristics and preterm birth (before 37 weeks)</w:t>
      </w:r>
    </w:p>
    <w:p w14:paraId="016C6784" w14:textId="77777777" w:rsidR="00481EC9" w:rsidRPr="00D3075E" w:rsidRDefault="00481EC9" w:rsidP="00481EC9">
      <w:pPr>
        <w:rPr>
          <w:rFonts w:cstheme="minorHAnsi"/>
          <w:sz w:val="22"/>
          <w:szCs w:val="22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405"/>
        <w:gridCol w:w="2268"/>
        <w:gridCol w:w="2268"/>
        <w:gridCol w:w="2268"/>
      </w:tblGrid>
      <w:tr w:rsidR="00481EC9" w:rsidRPr="008F0BDD" w14:paraId="6F75163D" w14:textId="77777777" w:rsidTr="00F92554">
        <w:trPr>
          <w:trHeight w:val="735"/>
        </w:trPr>
        <w:tc>
          <w:tcPr>
            <w:tcW w:w="2405" w:type="dxa"/>
            <w:vAlign w:val="center"/>
            <w:hideMark/>
          </w:tcPr>
          <w:p w14:paraId="36CBEFF2" w14:textId="77777777" w:rsidR="00481EC9" w:rsidRPr="008F0BDD" w:rsidRDefault="00481EC9" w:rsidP="00F92554">
            <w:pPr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  <w:hideMark/>
          </w:tcPr>
          <w:p w14:paraId="48C0EB36" w14:textId="77777777" w:rsidR="00481EC9" w:rsidRPr="001619E4" w:rsidRDefault="00481EC9" w:rsidP="00F9255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1619E4">
              <w:rPr>
                <w:rFonts w:eastAsia="Times New Roman" w:cstheme="minorHAnsi"/>
                <w:b/>
                <w:bCs/>
                <w:sz w:val="22"/>
                <w:szCs w:val="22"/>
              </w:rPr>
              <w:t>Unadjusted OR (95% CI)</w:t>
            </w:r>
          </w:p>
          <w:p w14:paraId="2C0C42D2" w14:textId="77777777" w:rsidR="00481EC9" w:rsidRPr="001619E4" w:rsidRDefault="00481EC9" w:rsidP="00F9255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</w:p>
          <w:p w14:paraId="6D6C41B6" w14:textId="77777777" w:rsidR="00481EC9" w:rsidRDefault="00481EC9" w:rsidP="00F9255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</w:p>
          <w:p w14:paraId="6D21D1A2" w14:textId="77777777" w:rsidR="00481EC9" w:rsidRPr="001619E4" w:rsidRDefault="00481EC9" w:rsidP="00F9255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</w:p>
          <w:p w14:paraId="4574310F" w14:textId="77777777" w:rsidR="00481EC9" w:rsidRPr="001619E4" w:rsidRDefault="00481EC9" w:rsidP="00F92554">
            <w:pPr>
              <w:rPr>
                <w:rFonts w:cstheme="minorHAnsi"/>
                <w:sz w:val="22"/>
                <w:szCs w:val="22"/>
              </w:rPr>
            </w:pPr>
            <w:r w:rsidRPr="001619E4">
              <w:rPr>
                <w:rFonts w:eastAsia="Times New Roman" w:cstheme="minorHAnsi"/>
                <w:sz w:val="22"/>
                <w:szCs w:val="22"/>
              </w:rPr>
              <w:t>N=</w:t>
            </w:r>
            <w:r w:rsidRPr="001619E4">
              <w:rPr>
                <w:rFonts w:cstheme="minorHAnsi"/>
                <w:sz w:val="22"/>
                <w:szCs w:val="22"/>
              </w:rPr>
              <w:t>48,930 (N=40,120)</w:t>
            </w:r>
          </w:p>
        </w:tc>
        <w:tc>
          <w:tcPr>
            <w:tcW w:w="2268" w:type="dxa"/>
            <w:vAlign w:val="center"/>
            <w:hideMark/>
          </w:tcPr>
          <w:p w14:paraId="158AD402" w14:textId="77777777" w:rsidR="00481EC9" w:rsidRPr="001619E4" w:rsidRDefault="00481EC9" w:rsidP="00F9255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1619E4">
              <w:rPr>
                <w:rFonts w:eastAsia="Times New Roman" w:cstheme="minorHAnsi"/>
                <w:b/>
                <w:bCs/>
                <w:sz w:val="22"/>
                <w:szCs w:val="22"/>
              </w:rPr>
              <w:t>Adjusted OR (95% CI) for ethnicity and deprivation</w:t>
            </w:r>
          </w:p>
          <w:p w14:paraId="09F4161D" w14:textId="77777777" w:rsidR="00481EC9" w:rsidRDefault="00481EC9" w:rsidP="00F9255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</w:p>
          <w:p w14:paraId="740111A7" w14:textId="77777777" w:rsidR="00481EC9" w:rsidRPr="001619E4" w:rsidRDefault="00481EC9" w:rsidP="00F9255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</w:p>
          <w:p w14:paraId="680F1991" w14:textId="77777777" w:rsidR="00481EC9" w:rsidRPr="001619E4" w:rsidRDefault="00481EC9" w:rsidP="00F92554">
            <w:pPr>
              <w:jc w:val="center"/>
              <w:rPr>
                <w:rFonts w:eastAsia="Times New Roman" w:cstheme="minorHAnsi"/>
                <w:sz w:val="22"/>
                <w:szCs w:val="22"/>
              </w:rPr>
            </w:pPr>
            <w:r w:rsidRPr="001619E4">
              <w:rPr>
                <w:rFonts w:eastAsia="Times New Roman" w:cstheme="minorHAnsi"/>
                <w:sz w:val="22"/>
                <w:szCs w:val="22"/>
              </w:rPr>
              <w:t>N=</w:t>
            </w:r>
            <w:r w:rsidRPr="001619E4">
              <w:rPr>
                <w:rFonts w:cstheme="minorHAnsi"/>
                <w:sz w:val="22"/>
                <w:szCs w:val="22"/>
              </w:rPr>
              <w:t>48,930 (N=40,120)</w:t>
            </w:r>
          </w:p>
        </w:tc>
        <w:tc>
          <w:tcPr>
            <w:tcW w:w="2268" w:type="dxa"/>
            <w:vAlign w:val="center"/>
            <w:hideMark/>
          </w:tcPr>
          <w:p w14:paraId="2654D114" w14:textId="77777777" w:rsidR="00481EC9" w:rsidRDefault="00481EC9" w:rsidP="00F9255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1619E4">
              <w:rPr>
                <w:rFonts w:eastAsia="Times New Roman" w:cstheme="minorHAnsi"/>
                <w:b/>
                <w:bCs/>
                <w:sz w:val="22"/>
                <w:szCs w:val="22"/>
              </w:rPr>
              <w:t>Adjusted OR for ethnicity, deprivation, smoking, and maternal factors</w:t>
            </w:r>
          </w:p>
          <w:p w14:paraId="1EE5BA58" w14:textId="77777777" w:rsidR="00481EC9" w:rsidRPr="001619E4" w:rsidRDefault="00481EC9" w:rsidP="00F9255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</w:p>
          <w:p w14:paraId="6E2A7FC8" w14:textId="77777777" w:rsidR="00481EC9" w:rsidRPr="001619E4" w:rsidRDefault="00481EC9" w:rsidP="00F92554">
            <w:pPr>
              <w:rPr>
                <w:rFonts w:eastAsia="Times New Roman" w:cstheme="minorHAnsi"/>
                <w:sz w:val="22"/>
                <w:szCs w:val="22"/>
              </w:rPr>
            </w:pPr>
            <w:r w:rsidRPr="001619E4">
              <w:rPr>
                <w:rFonts w:eastAsia="Times New Roman" w:cstheme="minorHAnsi"/>
                <w:sz w:val="22"/>
                <w:szCs w:val="22"/>
              </w:rPr>
              <w:t>N=</w:t>
            </w:r>
            <w:r w:rsidRPr="001619E4">
              <w:rPr>
                <w:rFonts w:cstheme="minorHAnsi"/>
                <w:sz w:val="22"/>
                <w:szCs w:val="22"/>
              </w:rPr>
              <w:t>48,619 (N=39,874)</w:t>
            </w:r>
          </w:p>
        </w:tc>
      </w:tr>
      <w:tr w:rsidR="00481EC9" w:rsidRPr="008F0BDD" w14:paraId="14616FCA" w14:textId="77777777" w:rsidTr="00F92554">
        <w:trPr>
          <w:trHeight w:val="353"/>
        </w:trPr>
        <w:tc>
          <w:tcPr>
            <w:tcW w:w="2405" w:type="dxa"/>
            <w:noWrap/>
            <w:vAlign w:val="center"/>
            <w:hideMark/>
          </w:tcPr>
          <w:p w14:paraId="79E3024A" w14:textId="77777777" w:rsidR="00481EC9" w:rsidRPr="008F0BDD" w:rsidRDefault="00481EC9" w:rsidP="00F92554">
            <w:pPr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8F0BDD">
              <w:rPr>
                <w:rFonts w:eastAsia="Times New Roman" w:cstheme="minorHAnsi"/>
                <w:b/>
                <w:bCs/>
                <w:sz w:val="22"/>
                <w:szCs w:val="22"/>
              </w:rPr>
              <w:t>Ethnicity</w:t>
            </w:r>
          </w:p>
        </w:tc>
        <w:tc>
          <w:tcPr>
            <w:tcW w:w="2268" w:type="dxa"/>
            <w:noWrap/>
            <w:vAlign w:val="center"/>
            <w:hideMark/>
          </w:tcPr>
          <w:p w14:paraId="14DBD2E3" w14:textId="77777777" w:rsidR="00481EC9" w:rsidRPr="008F0BDD" w:rsidRDefault="00481EC9" w:rsidP="00F9255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503607A2" w14:textId="77777777" w:rsidR="00481EC9" w:rsidRPr="008F0BDD" w:rsidRDefault="00481EC9" w:rsidP="00F92554">
            <w:pPr>
              <w:jc w:val="center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  <w:hideMark/>
          </w:tcPr>
          <w:p w14:paraId="43CFC265" w14:textId="77777777" w:rsidR="00481EC9" w:rsidRPr="008F0BDD" w:rsidRDefault="00481EC9" w:rsidP="00F92554">
            <w:pPr>
              <w:jc w:val="center"/>
              <w:rPr>
                <w:rFonts w:eastAsia="Times New Roman" w:cstheme="minorHAnsi"/>
                <w:sz w:val="22"/>
                <w:szCs w:val="22"/>
              </w:rPr>
            </w:pPr>
          </w:p>
        </w:tc>
      </w:tr>
      <w:tr w:rsidR="00481EC9" w:rsidRPr="008F0BDD" w14:paraId="61657538" w14:textId="77777777" w:rsidTr="00F92554">
        <w:trPr>
          <w:trHeight w:val="353"/>
        </w:trPr>
        <w:tc>
          <w:tcPr>
            <w:tcW w:w="2405" w:type="dxa"/>
            <w:noWrap/>
            <w:vAlign w:val="center"/>
            <w:hideMark/>
          </w:tcPr>
          <w:p w14:paraId="790A5CB7" w14:textId="77777777" w:rsidR="00481EC9" w:rsidRPr="00E528C6" w:rsidRDefault="00481EC9" w:rsidP="00F92554">
            <w:pPr>
              <w:rPr>
                <w:rFonts w:eastAsia="Times New Roman" w:cstheme="minorHAnsi"/>
                <w:sz w:val="22"/>
                <w:szCs w:val="22"/>
              </w:rPr>
            </w:pPr>
            <w:r w:rsidRPr="00E528C6">
              <w:rPr>
                <w:rFonts w:eastAsia="Times New Roman" w:cstheme="minorHAnsi"/>
                <w:sz w:val="22"/>
                <w:szCs w:val="22"/>
              </w:rPr>
              <w:t>White British/Irish</w:t>
            </w:r>
          </w:p>
        </w:tc>
        <w:tc>
          <w:tcPr>
            <w:tcW w:w="2268" w:type="dxa"/>
            <w:noWrap/>
            <w:vAlign w:val="center"/>
            <w:hideMark/>
          </w:tcPr>
          <w:p w14:paraId="1D93CB7F" w14:textId="77777777" w:rsidR="00481EC9" w:rsidRPr="008F0BDD" w:rsidRDefault="00481EC9" w:rsidP="00F92554">
            <w:pPr>
              <w:jc w:val="center"/>
              <w:rPr>
                <w:rFonts w:eastAsia="Times New Roman" w:cstheme="minorHAnsi"/>
                <w:sz w:val="22"/>
                <w:szCs w:val="22"/>
              </w:rPr>
            </w:pPr>
            <w:r w:rsidRPr="008F0BDD">
              <w:rPr>
                <w:rFonts w:eastAsia="Times New Roman" w:cstheme="minorHAnsi"/>
                <w:sz w:val="22"/>
                <w:szCs w:val="22"/>
              </w:rPr>
              <w:t>Reference</w:t>
            </w:r>
          </w:p>
        </w:tc>
        <w:tc>
          <w:tcPr>
            <w:tcW w:w="2268" w:type="dxa"/>
            <w:noWrap/>
            <w:vAlign w:val="center"/>
            <w:hideMark/>
          </w:tcPr>
          <w:p w14:paraId="49F29A15" w14:textId="77777777" w:rsidR="00481EC9" w:rsidRPr="008F0BDD" w:rsidRDefault="00481EC9" w:rsidP="00F92554">
            <w:pPr>
              <w:jc w:val="center"/>
              <w:rPr>
                <w:rFonts w:eastAsia="Times New Roman" w:cstheme="minorHAnsi"/>
                <w:sz w:val="22"/>
                <w:szCs w:val="22"/>
              </w:rPr>
            </w:pPr>
            <w:r w:rsidRPr="008F0BDD">
              <w:rPr>
                <w:rFonts w:eastAsia="Times New Roman" w:cstheme="minorHAnsi"/>
                <w:sz w:val="22"/>
                <w:szCs w:val="22"/>
              </w:rPr>
              <w:t>Reference</w:t>
            </w:r>
          </w:p>
        </w:tc>
        <w:tc>
          <w:tcPr>
            <w:tcW w:w="2268" w:type="dxa"/>
            <w:vAlign w:val="center"/>
            <w:hideMark/>
          </w:tcPr>
          <w:p w14:paraId="7B0DF463" w14:textId="77777777" w:rsidR="00481EC9" w:rsidRPr="008F0BDD" w:rsidRDefault="00481EC9" w:rsidP="00F92554">
            <w:pPr>
              <w:jc w:val="center"/>
              <w:rPr>
                <w:rFonts w:eastAsia="Times New Roman" w:cstheme="minorHAnsi"/>
                <w:sz w:val="22"/>
                <w:szCs w:val="22"/>
              </w:rPr>
            </w:pPr>
            <w:r w:rsidRPr="008F0BDD">
              <w:rPr>
                <w:rFonts w:eastAsia="Times New Roman" w:cstheme="minorHAnsi"/>
                <w:sz w:val="22"/>
                <w:szCs w:val="22"/>
              </w:rPr>
              <w:t>Reference</w:t>
            </w:r>
          </w:p>
        </w:tc>
      </w:tr>
      <w:tr w:rsidR="00481EC9" w:rsidRPr="008F0BDD" w14:paraId="5E833A5B" w14:textId="77777777" w:rsidTr="00F92554">
        <w:trPr>
          <w:trHeight w:val="353"/>
        </w:trPr>
        <w:tc>
          <w:tcPr>
            <w:tcW w:w="2405" w:type="dxa"/>
            <w:noWrap/>
            <w:vAlign w:val="center"/>
            <w:hideMark/>
          </w:tcPr>
          <w:p w14:paraId="0C4EDDE8" w14:textId="77777777" w:rsidR="00481EC9" w:rsidRPr="006A4CC4" w:rsidRDefault="00481EC9" w:rsidP="00F92554">
            <w:pPr>
              <w:rPr>
                <w:rFonts w:eastAsia="Times New Roman" w:cstheme="minorHAnsi"/>
                <w:sz w:val="22"/>
                <w:szCs w:val="22"/>
              </w:rPr>
            </w:pPr>
            <w:r w:rsidRPr="006A4CC4">
              <w:rPr>
                <w:rFonts w:eastAsia="Times New Roman" w:cstheme="minorHAnsi"/>
                <w:sz w:val="22"/>
                <w:szCs w:val="22"/>
              </w:rPr>
              <w:t xml:space="preserve">Black Caribbean 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48A3CAB9" w14:textId="77777777" w:rsidR="00481EC9" w:rsidRPr="001619E4" w:rsidRDefault="00481EC9" w:rsidP="00F9255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1619E4">
              <w:rPr>
                <w:rFonts w:cstheme="minorHAnsi"/>
                <w:color w:val="000000"/>
                <w:sz w:val="22"/>
                <w:szCs w:val="22"/>
              </w:rPr>
              <w:t>1.16 (0.82 - 1.63)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4EA4F2F3" w14:textId="77777777" w:rsidR="00481EC9" w:rsidRPr="001619E4" w:rsidRDefault="00481EC9" w:rsidP="00F9255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1619E4">
              <w:rPr>
                <w:rFonts w:cstheme="minorHAnsi"/>
                <w:color w:val="000000"/>
                <w:sz w:val="22"/>
                <w:szCs w:val="22"/>
              </w:rPr>
              <w:t>1.08 (0.76 - 1.53)</w:t>
            </w:r>
          </w:p>
        </w:tc>
        <w:tc>
          <w:tcPr>
            <w:tcW w:w="2268" w:type="dxa"/>
            <w:shd w:val="clear" w:color="auto" w:fill="auto"/>
            <w:vAlign w:val="bottom"/>
          </w:tcPr>
          <w:p w14:paraId="290922A7" w14:textId="77777777" w:rsidR="00481EC9" w:rsidRPr="001619E4" w:rsidRDefault="00481EC9" w:rsidP="00F9255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1619E4">
              <w:rPr>
                <w:rFonts w:cstheme="minorHAnsi"/>
                <w:color w:val="000000"/>
                <w:sz w:val="22"/>
                <w:szCs w:val="22"/>
              </w:rPr>
              <w:t>1.09 (0.78 - 1.52)</w:t>
            </w:r>
          </w:p>
        </w:tc>
      </w:tr>
      <w:tr w:rsidR="00481EC9" w:rsidRPr="008F0BDD" w14:paraId="5FA67B6F" w14:textId="77777777" w:rsidTr="00F92554">
        <w:trPr>
          <w:trHeight w:val="353"/>
        </w:trPr>
        <w:tc>
          <w:tcPr>
            <w:tcW w:w="2405" w:type="dxa"/>
            <w:noWrap/>
            <w:vAlign w:val="center"/>
            <w:hideMark/>
          </w:tcPr>
          <w:p w14:paraId="6B629F28" w14:textId="77777777" w:rsidR="00481EC9" w:rsidRPr="006A4CC4" w:rsidRDefault="00481EC9" w:rsidP="00F92554">
            <w:pPr>
              <w:rPr>
                <w:rFonts w:eastAsia="Times New Roman" w:cstheme="minorHAnsi"/>
                <w:sz w:val="22"/>
                <w:szCs w:val="22"/>
              </w:rPr>
            </w:pPr>
            <w:r w:rsidRPr="006A4CC4">
              <w:rPr>
                <w:rFonts w:eastAsia="Times New Roman" w:cstheme="minorHAnsi"/>
                <w:sz w:val="22"/>
                <w:szCs w:val="22"/>
              </w:rPr>
              <w:t xml:space="preserve">Black African 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4180A32A" w14:textId="77777777" w:rsidR="00481EC9" w:rsidRPr="001619E4" w:rsidRDefault="00481EC9" w:rsidP="00F9255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1619E4">
              <w:rPr>
                <w:rFonts w:cstheme="minorHAnsi"/>
                <w:color w:val="000000"/>
                <w:sz w:val="22"/>
                <w:szCs w:val="22"/>
              </w:rPr>
              <w:t>0.88 (0.75 - 1.04)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7F004FCE" w14:textId="77777777" w:rsidR="00481EC9" w:rsidRPr="001619E4" w:rsidRDefault="00481EC9" w:rsidP="00F9255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1619E4">
              <w:rPr>
                <w:rFonts w:cstheme="minorHAnsi"/>
                <w:color w:val="000000"/>
                <w:sz w:val="22"/>
                <w:szCs w:val="22"/>
              </w:rPr>
              <w:t>0.80 (0.68 - 0.95)</w:t>
            </w:r>
          </w:p>
        </w:tc>
        <w:tc>
          <w:tcPr>
            <w:tcW w:w="2268" w:type="dxa"/>
            <w:shd w:val="clear" w:color="auto" w:fill="auto"/>
            <w:vAlign w:val="bottom"/>
          </w:tcPr>
          <w:p w14:paraId="4A0291F7" w14:textId="77777777" w:rsidR="00481EC9" w:rsidRPr="001619E4" w:rsidRDefault="00481EC9" w:rsidP="00F9255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1619E4">
              <w:rPr>
                <w:rFonts w:cstheme="minorHAnsi"/>
                <w:color w:val="000000"/>
                <w:sz w:val="22"/>
                <w:szCs w:val="22"/>
              </w:rPr>
              <w:t>0.85 (0.72 - 1.01)</w:t>
            </w:r>
          </w:p>
        </w:tc>
      </w:tr>
      <w:tr w:rsidR="00481EC9" w:rsidRPr="008F0BDD" w14:paraId="58D8AB11" w14:textId="77777777" w:rsidTr="00F92554">
        <w:trPr>
          <w:trHeight w:val="353"/>
        </w:trPr>
        <w:tc>
          <w:tcPr>
            <w:tcW w:w="2405" w:type="dxa"/>
            <w:noWrap/>
            <w:vAlign w:val="center"/>
            <w:hideMark/>
          </w:tcPr>
          <w:p w14:paraId="10DA2ED7" w14:textId="77777777" w:rsidR="00481EC9" w:rsidRPr="006A4CC4" w:rsidRDefault="00481EC9" w:rsidP="00F92554">
            <w:pPr>
              <w:rPr>
                <w:rFonts w:eastAsia="Times New Roman" w:cstheme="minorHAnsi"/>
                <w:sz w:val="22"/>
                <w:szCs w:val="22"/>
              </w:rPr>
            </w:pPr>
            <w:r w:rsidRPr="006A4CC4">
              <w:rPr>
                <w:rFonts w:eastAsia="Times New Roman" w:cstheme="minorHAnsi"/>
                <w:sz w:val="22"/>
                <w:szCs w:val="22"/>
              </w:rPr>
              <w:t xml:space="preserve">Black Mixed 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1D439598" w14:textId="77777777" w:rsidR="00481EC9" w:rsidRPr="001619E4" w:rsidRDefault="00481EC9" w:rsidP="00F9255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1619E4">
              <w:rPr>
                <w:rFonts w:cstheme="minorHAnsi"/>
                <w:color w:val="000000"/>
                <w:sz w:val="22"/>
                <w:szCs w:val="22"/>
              </w:rPr>
              <w:t>0.84 (0.60 - 1.19)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44CEB77E" w14:textId="77777777" w:rsidR="00481EC9" w:rsidRPr="001619E4" w:rsidRDefault="00481EC9" w:rsidP="00F9255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1619E4">
              <w:rPr>
                <w:rFonts w:cstheme="minorHAnsi"/>
                <w:color w:val="000000"/>
                <w:sz w:val="22"/>
                <w:szCs w:val="22"/>
              </w:rPr>
              <w:t>0.80 (0.56 - 1.13)</w:t>
            </w:r>
          </w:p>
        </w:tc>
        <w:tc>
          <w:tcPr>
            <w:tcW w:w="2268" w:type="dxa"/>
            <w:shd w:val="clear" w:color="auto" w:fill="auto"/>
            <w:vAlign w:val="bottom"/>
          </w:tcPr>
          <w:p w14:paraId="49623D5B" w14:textId="77777777" w:rsidR="00481EC9" w:rsidRPr="001619E4" w:rsidRDefault="00481EC9" w:rsidP="00F9255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1619E4">
              <w:rPr>
                <w:rFonts w:cstheme="minorHAnsi"/>
                <w:color w:val="000000"/>
                <w:sz w:val="22"/>
                <w:szCs w:val="22"/>
              </w:rPr>
              <w:t>0.82 (0.58 - 1.14)</w:t>
            </w:r>
          </w:p>
        </w:tc>
      </w:tr>
      <w:tr w:rsidR="00481EC9" w:rsidRPr="008F0BDD" w14:paraId="63A67B7A" w14:textId="77777777" w:rsidTr="00F92554">
        <w:trPr>
          <w:trHeight w:val="353"/>
        </w:trPr>
        <w:tc>
          <w:tcPr>
            <w:tcW w:w="2405" w:type="dxa"/>
            <w:noWrap/>
            <w:vAlign w:val="center"/>
            <w:hideMark/>
          </w:tcPr>
          <w:p w14:paraId="0B27914E" w14:textId="77777777" w:rsidR="00481EC9" w:rsidRPr="006A4CC4" w:rsidRDefault="00481EC9" w:rsidP="00F92554">
            <w:pPr>
              <w:rPr>
                <w:rFonts w:eastAsia="Times New Roman" w:cstheme="minorHAnsi"/>
                <w:sz w:val="22"/>
                <w:szCs w:val="22"/>
              </w:rPr>
            </w:pPr>
            <w:r w:rsidRPr="006A4CC4">
              <w:rPr>
                <w:rFonts w:eastAsia="Times New Roman" w:cstheme="minorHAnsi"/>
                <w:sz w:val="22"/>
                <w:szCs w:val="22"/>
              </w:rPr>
              <w:t xml:space="preserve">Pakistani 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07FE26EB" w14:textId="77777777" w:rsidR="00481EC9" w:rsidRPr="001619E4" w:rsidRDefault="00481EC9" w:rsidP="00F9255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1619E4">
              <w:rPr>
                <w:rFonts w:cstheme="minorHAnsi"/>
                <w:color w:val="000000"/>
                <w:sz w:val="22"/>
                <w:szCs w:val="22"/>
              </w:rPr>
              <w:t>0.89 (0.77 - 1.04)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3C27C715" w14:textId="77777777" w:rsidR="00481EC9" w:rsidRPr="001619E4" w:rsidRDefault="00481EC9" w:rsidP="00F9255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1619E4">
              <w:rPr>
                <w:rFonts w:cstheme="minorHAnsi"/>
                <w:color w:val="000000"/>
                <w:sz w:val="22"/>
                <w:szCs w:val="22"/>
              </w:rPr>
              <w:t>0.85 (0.73 - 0.99)</w:t>
            </w:r>
          </w:p>
        </w:tc>
        <w:tc>
          <w:tcPr>
            <w:tcW w:w="2268" w:type="dxa"/>
            <w:shd w:val="clear" w:color="auto" w:fill="auto"/>
            <w:vAlign w:val="bottom"/>
          </w:tcPr>
          <w:p w14:paraId="5D0D55EE" w14:textId="77777777" w:rsidR="00481EC9" w:rsidRPr="001619E4" w:rsidRDefault="00481EC9" w:rsidP="00F9255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1619E4">
              <w:rPr>
                <w:rFonts w:cstheme="minorHAnsi"/>
                <w:color w:val="000000"/>
                <w:sz w:val="22"/>
                <w:szCs w:val="22"/>
              </w:rPr>
              <w:t>0.91 (0.79 - 1.06)</w:t>
            </w:r>
          </w:p>
        </w:tc>
      </w:tr>
      <w:tr w:rsidR="00481EC9" w:rsidRPr="008F0BDD" w14:paraId="6E5FBC99" w14:textId="77777777" w:rsidTr="00F92554">
        <w:trPr>
          <w:trHeight w:val="353"/>
        </w:trPr>
        <w:tc>
          <w:tcPr>
            <w:tcW w:w="2405" w:type="dxa"/>
            <w:noWrap/>
            <w:vAlign w:val="center"/>
            <w:hideMark/>
          </w:tcPr>
          <w:p w14:paraId="04DBE65E" w14:textId="77777777" w:rsidR="00481EC9" w:rsidRPr="006A4CC4" w:rsidRDefault="00481EC9" w:rsidP="00F92554">
            <w:pPr>
              <w:rPr>
                <w:rFonts w:eastAsia="Times New Roman" w:cstheme="minorHAnsi"/>
                <w:sz w:val="22"/>
                <w:szCs w:val="22"/>
              </w:rPr>
            </w:pPr>
            <w:r w:rsidRPr="006A4CC4">
              <w:rPr>
                <w:rFonts w:eastAsia="Times New Roman" w:cstheme="minorHAnsi"/>
                <w:sz w:val="22"/>
                <w:szCs w:val="22"/>
              </w:rPr>
              <w:t xml:space="preserve">Indian 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03215EF9" w14:textId="77777777" w:rsidR="00481EC9" w:rsidRPr="001619E4" w:rsidRDefault="00481EC9" w:rsidP="00F9255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1619E4">
              <w:rPr>
                <w:rFonts w:cstheme="minorHAnsi"/>
                <w:color w:val="000000"/>
                <w:sz w:val="22"/>
                <w:szCs w:val="22"/>
              </w:rPr>
              <w:t>0.84 (0.63 - 1.13)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32451A20" w14:textId="77777777" w:rsidR="00481EC9" w:rsidRPr="001619E4" w:rsidRDefault="00481EC9" w:rsidP="00F9255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1619E4">
              <w:rPr>
                <w:rFonts w:cstheme="minorHAnsi"/>
                <w:color w:val="000000"/>
                <w:sz w:val="22"/>
                <w:szCs w:val="22"/>
              </w:rPr>
              <w:t>0.84 (0.63 - 1.13)</w:t>
            </w:r>
          </w:p>
        </w:tc>
        <w:tc>
          <w:tcPr>
            <w:tcW w:w="2268" w:type="dxa"/>
            <w:shd w:val="clear" w:color="auto" w:fill="auto"/>
            <w:vAlign w:val="bottom"/>
          </w:tcPr>
          <w:p w14:paraId="200802CA" w14:textId="77777777" w:rsidR="00481EC9" w:rsidRPr="001619E4" w:rsidRDefault="00481EC9" w:rsidP="00F9255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1619E4">
              <w:rPr>
                <w:rFonts w:cstheme="minorHAnsi"/>
                <w:color w:val="000000"/>
                <w:sz w:val="22"/>
                <w:szCs w:val="22"/>
              </w:rPr>
              <w:t>0.93 (0.70 - 1.24)</w:t>
            </w:r>
          </w:p>
        </w:tc>
      </w:tr>
      <w:tr w:rsidR="00481EC9" w:rsidRPr="008F0BDD" w14:paraId="04C41485" w14:textId="77777777" w:rsidTr="00F92554">
        <w:trPr>
          <w:trHeight w:val="353"/>
        </w:trPr>
        <w:tc>
          <w:tcPr>
            <w:tcW w:w="2405" w:type="dxa"/>
            <w:noWrap/>
            <w:vAlign w:val="center"/>
            <w:hideMark/>
          </w:tcPr>
          <w:p w14:paraId="69D322C7" w14:textId="77777777" w:rsidR="00481EC9" w:rsidRPr="006A4CC4" w:rsidRDefault="00481EC9" w:rsidP="00F92554">
            <w:pPr>
              <w:rPr>
                <w:rFonts w:eastAsia="Times New Roman" w:cstheme="minorHAnsi"/>
                <w:sz w:val="22"/>
                <w:szCs w:val="22"/>
              </w:rPr>
            </w:pPr>
            <w:r w:rsidRPr="006A4CC4">
              <w:rPr>
                <w:rFonts w:eastAsia="Times New Roman" w:cstheme="minorHAnsi"/>
                <w:sz w:val="22"/>
                <w:szCs w:val="22"/>
              </w:rPr>
              <w:t xml:space="preserve">Bangladeshi 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63EA2D64" w14:textId="77777777" w:rsidR="00481EC9" w:rsidRPr="001619E4" w:rsidRDefault="00481EC9" w:rsidP="00F9255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1619E4">
              <w:rPr>
                <w:rFonts w:cstheme="minorHAnsi"/>
                <w:color w:val="000000"/>
                <w:sz w:val="22"/>
                <w:szCs w:val="22"/>
              </w:rPr>
              <w:t>0.81 (0.57 - 1.16)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29DC5442" w14:textId="77777777" w:rsidR="00481EC9" w:rsidRPr="001619E4" w:rsidRDefault="00481EC9" w:rsidP="00F9255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1619E4">
              <w:rPr>
                <w:rFonts w:cstheme="minorHAnsi"/>
                <w:color w:val="000000"/>
                <w:sz w:val="22"/>
                <w:szCs w:val="22"/>
              </w:rPr>
              <w:t>0.73 (0.51 - 1.06)</w:t>
            </w:r>
          </w:p>
        </w:tc>
        <w:tc>
          <w:tcPr>
            <w:tcW w:w="2268" w:type="dxa"/>
            <w:shd w:val="clear" w:color="auto" w:fill="auto"/>
            <w:vAlign w:val="bottom"/>
          </w:tcPr>
          <w:p w14:paraId="04993648" w14:textId="77777777" w:rsidR="00481EC9" w:rsidRPr="001619E4" w:rsidRDefault="00481EC9" w:rsidP="00F9255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1619E4">
              <w:rPr>
                <w:rFonts w:cstheme="minorHAnsi"/>
                <w:color w:val="000000"/>
                <w:sz w:val="22"/>
                <w:szCs w:val="22"/>
              </w:rPr>
              <w:t>0.78 (0.55 - 1.11)</w:t>
            </w:r>
          </w:p>
        </w:tc>
      </w:tr>
      <w:tr w:rsidR="00481EC9" w:rsidRPr="008F0BDD" w14:paraId="575DADDE" w14:textId="77777777" w:rsidTr="00F92554">
        <w:trPr>
          <w:trHeight w:val="353"/>
        </w:trPr>
        <w:tc>
          <w:tcPr>
            <w:tcW w:w="2405" w:type="dxa"/>
            <w:noWrap/>
            <w:hideMark/>
          </w:tcPr>
          <w:p w14:paraId="7153D3CF" w14:textId="77777777" w:rsidR="00481EC9" w:rsidRPr="006A4CC4" w:rsidRDefault="00481EC9" w:rsidP="00F92554">
            <w:pPr>
              <w:rPr>
                <w:rFonts w:eastAsia="Times New Roman" w:cstheme="minorHAnsi"/>
                <w:sz w:val="22"/>
                <w:szCs w:val="22"/>
              </w:rPr>
            </w:pPr>
            <w:r w:rsidRPr="006A4CC4">
              <w:rPr>
                <w:rFonts w:eastAsia="Times New Roman" w:cstheme="minorHAnsi"/>
                <w:sz w:val="22"/>
                <w:szCs w:val="22"/>
              </w:rPr>
              <w:t xml:space="preserve">Other Asian 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37F18D75" w14:textId="77777777" w:rsidR="00481EC9" w:rsidRPr="001619E4" w:rsidRDefault="00481EC9" w:rsidP="00F9255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1619E4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0.42 (0.31 - 0.58)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48CC9280" w14:textId="77777777" w:rsidR="00481EC9" w:rsidRPr="001619E4" w:rsidRDefault="00481EC9" w:rsidP="00F9255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1619E4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0.41 (0.30 - 0.56)</w:t>
            </w:r>
          </w:p>
        </w:tc>
        <w:tc>
          <w:tcPr>
            <w:tcW w:w="2268" w:type="dxa"/>
            <w:shd w:val="clear" w:color="auto" w:fill="auto"/>
            <w:vAlign w:val="bottom"/>
          </w:tcPr>
          <w:p w14:paraId="6B1D1FE6" w14:textId="77777777" w:rsidR="00481EC9" w:rsidRPr="001619E4" w:rsidRDefault="00481EC9" w:rsidP="00F9255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1619E4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0.45 (0.34 - 0.62)</w:t>
            </w:r>
          </w:p>
        </w:tc>
      </w:tr>
      <w:tr w:rsidR="00481EC9" w:rsidRPr="008F0BDD" w14:paraId="28103612" w14:textId="77777777" w:rsidTr="00F92554">
        <w:trPr>
          <w:trHeight w:val="353"/>
        </w:trPr>
        <w:tc>
          <w:tcPr>
            <w:tcW w:w="2405" w:type="dxa"/>
            <w:noWrap/>
            <w:hideMark/>
          </w:tcPr>
          <w:p w14:paraId="3FE40C78" w14:textId="77777777" w:rsidR="00481EC9" w:rsidRPr="006A4CC4" w:rsidRDefault="00481EC9" w:rsidP="00F92554">
            <w:pPr>
              <w:rPr>
                <w:rFonts w:eastAsia="Times New Roman" w:cstheme="minorHAnsi"/>
                <w:sz w:val="22"/>
                <w:szCs w:val="22"/>
              </w:rPr>
            </w:pPr>
            <w:r w:rsidRPr="006A4CC4">
              <w:rPr>
                <w:rFonts w:eastAsia="Times New Roman" w:cstheme="minorHAnsi"/>
                <w:sz w:val="22"/>
                <w:szCs w:val="22"/>
              </w:rPr>
              <w:t>Chinese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2ABF23DF" w14:textId="77777777" w:rsidR="00481EC9" w:rsidRPr="001619E4" w:rsidRDefault="00481EC9" w:rsidP="00F9255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1619E4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0.66 (0.45 - 0.99)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01CFF868" w14:textId="77777777" w:rsidR="00481EC9" w:rsidRPr="001619E4" w:rsidRDefault="00481EC9" w:rsidP="00F9255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1619E4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0.66 (0.44 - 0.99)</w:t>
            </w:r>
          </w:p>
        </w:tc>
        <w:tc>
          <w:tcPr>
            <w:tcW w:w="2268" w:type="dxa"/>
            <w:shd w:val="clear" w:color="auto" w:fill="auto"/>
            <w:vAlign w:val="bottom"/>
          </w:tcPr>
          <w:p w14:paraId="227971D1" w14:textId="77777777" w:rsidR="00481EC9" w:rsidRPr="001619E4" w:rsidRDefault="00481EC9" w:rsidP="00F9255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1619E4">
              <w:rPr>
                <w:rFonts w:cstheme="minorHAnsi"/>
                <w:color w:val="000000"/>
                <w:sz w:val="22"/>
                <w:szCs w:val="22"/>
              </w:rPr>
              <w:t>0.73 (0.49 - 1.09)</w:t>
            </w:r>
          </w:p>
        </w:tc>
      </w:tr>
      <w:tr w:rsidR="00481EC9" w:rsidRPr="008F0BDD" w14:paraId="7BCC2FFA" w14:textId="77777777" w:rsidTr="00F92554">
        <w:trPr>
          <w:trHeight w:val="353"/>
        </w:trPr>
        <w:tc>
          <w:tcPr>
            <w:tcW w:w="2405" w:type="dxa"/>
            <w:noWrap/>
            <w:vAlign w:val="center"/>
            <w:hideMark/>
          </w:tcPr>
          <w:p w14:paraId="10F72489" w14:textId="77777777" w:rsidR="00481EC9" w:rsidRPr="006A4CC4" w:rsidRDefault="00481EC9" w:rsidP="00F92554">
            <w:pPr>
              <w:rPr>
                <w:rFonts w:eastAsia="Times New Roman" w:cstheme="minorHAnsi"/>
                <w:sz w:val="22"/>
                <w:szCs w:val="22"/>
              </w:rPr>
            </w:pPr>
            <w:r w:rsidRPr="006A4CC4">
              <w:rPr>
                <w:rFonts w:eastAsia="Times New Roman" w:cstheme="minorHAnsi"/>
                <w:sz w:val="22"/>
                <w:szCs w:val="22"/>
              </w:rPr>
              <w:t xml:space="preserve">Other Black  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744166FF" w14:textId="77777777" w:rsidR="00481EC9" w:rsidRPr="001619E4" w:rsidRDefault="00481EC9" w:rsidP="00F9255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1619E4">
              <w:rPr>
                <w:rFonts w:cstheme="minorHAnsi"/>
                <w:color w:val="000000"/>
                <w:sz w:val="22"/>
                <w:szCs w:val="22"/>
              </w:rPr>
              <w:t>0.69 (0.40 - 1.20)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0C192C91" w14:textId="77777777" w:rsidR="00481EC9" w:rsidRPr="001619E4" w:rsidRDefault="00481EC9" w:rsidP="00F92554">
            <w:pPr>
              <w:jc w:val="center"/>
              <w:rPr>
                <w:rFonts w:eastAsia="Times New Roman" w:cstheme="minorHAnsi"/>
                <w:sz w:val="22"/>
                <w:szCs w:val="22"/>
              </w:rPr>
            </w:pPr>
            <w:r w:rsidRPr="001619E4">
              <w:rPr>
                <w:rFonts w:cstheme="minorHAnsi"/>
                <w:color w:val="000000"/>
                <w:sz w:val="22"/>
                <w:szCs w:val="22"/>
              </w:rPr>
              <w:t>0.65 (0.37 - 1.13)</w:t>
            </w:r>
          </w:p>
        </w:tc>
        <w:tc>
          <w:tcPr>
            <w:tcW w:w="2268" w:type="dxa"/>
            <w:shd w:val="clear" w:color="auto" w:fill="auto"/>
            <w:vAlign w:val="bottom"/>
          </w:tcPr>
          <w:p w14:paraId="3CCF67C1" w14:textId="77777777" w:rsidR="00481EC9" w:rsidRPr="001619E4" w:rsidRDefault="00481EC9" w:rsidP="00F92554">
            <w:pPr>
              <w:jc w:val="center"/>
              <w:rPr>
                <w:rFonts w:eastAsia="Times New Roman" w:cstheme="minorHAnsi"/>
                <w:sz w:val="22"/>
                <w:szCs w:val="22"/>
              </w:rPr>
            </w:pPr>
            <w:r w:rsidRPr="001619E4">
              <w:rPr>
                <w:rFonts w:cstheme="minorHAnsi"/>
                <w:color w:val="000000"/>
                <w:sz w:val="22"/>
                <w:szCs w:val="22"/>
              </w:rPr>
              <w:t>0.72 (0.42 - 1.23)</w:t>
            </w:r>
          </w:p>
        </w:tc>
      </w:tr>
      <w:tr w:rsidR="00481EC9" w:rsidRPr="008F0BDD" w14:paraId="7D4B6150" w14:textId="77777777" w:rsidTr="00F92554">
        <w:trPr>
          <w:trHeight w:val="353"/>
        </w:trPr>
        <w:tc>
          <w:tcPr>
            <w:tcW w:w="2405" w:type="dxa"/>
            <w:noWrap/>
            <w:vAlign w:val="center"/>
            <w:hideMark/>
          </w:tcPr>
          <w:p w14:paraId="635973FE" w14:textId="77777777" w:rsidR="00481EC9" w:rsidRPr="006A4CC4" w:rsidRDefault="00481EC9" w:rsidP="00F92554">
            <w:pPr>
              <w:rPr>
                <w:rFonts w:eastAsia="Times New Roman" w:cstheme="minorHAnsi"/>
                <w:sz w:val="22"/>
                <w:szCs w:val="22"/>
              </w:rPr>
            </w:pPr>
            <w:r w:rsidRPr="006A4CC4">
              <w:rPr>
                <w:rFonts w:eastAsia="Times New Roman" w:cstheme="minorHAnsi"/>
                <w:sz w:val="22"/>
                <w:szCs w:val="22"/>
              </w:rPr>
              <w:t>Other White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79C3BFF2" w14:textId="77777777" w:rsidR="00481EC9" w:rsidRPr="001619E4" w:rsidRDefault="00481EC9" w:rsidP="00F9255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1619E4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0.59 (0.49 - 0.72)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65A79D99" w14:textId="77777777" w:rsidR="00481EC9" w:rsidRPr="001619E4" w:rsidRDefault="00481EC9" w:rsidP="00F9255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1619E4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0.58 (0.48 - 0.70)</w:t>
            </w:r>
          </w:p>
        </w:tc>
        <w:tc>
          <w:tcPr>
            <w:tcW w:w="2268" w:type="dxa"/>
            <w:shd w:val="clear" w:color="auto" w:fill="auto"/>
            <w:vAlign w:val="bottom"/>
          </w:tcPr>
          <w:p w14:paraId="6A55EBFE" w14:textId="77777777" w:rsidR="00481EC9" w:rsidRPr="001619E4" w:rsidRDefault="00481EC9" w:rsidP="00F9255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1619E4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0.61 (0.51 - 0.74)</w:t>
            </w:r>
          </w:p>
        </w:tc>
      </w:tr>
      <w:tr w:rsidR="00481EC9" w:rsidRPr="008F0BDD" w14:paraId="10C8ABD7" w14:textId="77777777" w:rsidTr="00F92554">
        <w:trPr>
          <w:trHeight w:val="353"/>
        </w:trPr>
        <w:tc>
          <w:tcPr>
            <w:tcW w:w="2405" w:type="dxa"/>
            <w:noWrap/>
            <w:vAlign w:val="center"/>
            <w:hideMark/>
          </w:tcPr>
          <w:p w14:paraId="4FE1256F" w14:textId="77777777" w:rsidR="00481EC9" w:rsidRPr="006A4CC4" w:rsidRDefault="00481EC9" w:rsidP="00F92554">
            <w:pPr>
              <w:rPr>
                <w:rFonts w:eastAsia="Times New Roman" w:cstheme="minorHAnsi"/>
                <w:sz w:val="22"/>
                <w:szCs w:val="22"/>
              </w:rPr>
            </w:pPr>
            <w:r w:rsidRPr="006A4CC4">
              <w:rPr>
                <w:rFonts w:eastAsia="Times New Roman" w:cstheme="minorHAnsi"/>
                <w:sz w:val="22"/>
                <w:szCs w:val="22"/>
              </w:rPr>
              <w:t xml:space="preserve">Asian Mixed 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0B65F868" w14:textId="77777777" w:rsidR="00481EC9" w:rsidRPr="001619E4" w:rsidRDefault="00481EC9" w:rsidP="00F9255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1619E4">
              <w:rPr>
                <w:rFonts w:cstheme="minorHAnsi"/>
                <w:color w:val="000000"/>
                <w:sz w:val="22"/>
                <w:szCs w:val="22"/>
              </w:rPr>
              <w:t>0.60 (0.30 - 1.21)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61F76287" w14:textId="77777777" w:rsidR="00481EC9" w:rsidRPr="001619E4" w:rsidRDefault="00481EC9" w:rsidP="00F9255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1619E4">
              <w:rPr>
                <w:rFonts w:cstheme="minorHAnsi"/>
                <w:color w:val="000000"/>
                <w:sz w:val="22"/>
                <w:szCs w:val="22"/>
              </w:rPr>
              <w:t>0.60 (0.30 - 1.21)</w:t>
            </w:r>
          </w:p>
        </w:tc>
        <w:tc>
          <w:tcPr>
            <w:tcW w:w="2268" w:type="dxa"/>
            <w:shd w:val="clear" w:color="auto" w:fill="auto"/>
            <w:vAlign w:val="bottom"/>
          </w:tcPr>
          <w:p w14:paraId="6A8BD073" w14:textId="77777777" w:rsidR="00481EC9" w:rsidRPr="001619E4" w:rsidRDefault="00481EC9" w:rsidP="00F92554">
            <w:pPr>
              <w:jc w:val="center"/>
              <w:rPr>
                <w:rFonts w:eastAsia="Times New Roman" w:cstheme="minorHAnsi"/>
                <w:sz w:val="22"/>
                <w:szCs w:val="22"/>
              </w:rPr>
            </w:pPr>
            <w:r w:rsidRPr="001619E4">
              <w:rPr>
                <w:rFonts w:cstheme="minorHAnsi"/>
                <w:color w:val="000000"/>
                <w:sz w:val="22"/>
                <w:szCs w:val="22"/>
              </w:rPr>
              <w:t>0.61 (0.31 - 1.20)</w:t>
            </w:r>
          </w:p>
        </w:tc>
      </w:tr>
      <w:tr w:rsidR="00481EC9" w:rsidRPr="008F0BDD" w14:paraId="69490183" w14:textId="77777777" w:rsidTr="00F92554">
        <w:trPr>
          <w:trHeight w:val="353"/>
        </w:trPr>
        <w:tc>
          <w:tcPr>
            <w:tcW w:w="2405" w:type="dxa"/>
            <w:noWrap/>
            <w:vAlign w:val="center"/>
            <w:hideMark/>
          </w:tcPr>
          <w:p w14:paraId="7D750555" w14:textId="77777777" w:rsidR="00481EC9" w:rsidRPr="006A4CC4" w:rsidRDefault="00481EC9" w:rsidP="00F92554">
            <w:pPr>
              <w:rPr>
                <w:rFonts w:eastAsia="Times New Roman" w:cstheme="minorHAnsi"/>
                <w:sz w:val="22"/>
                <w:szCs w:val="22"/>
              </w:rPr>
            </w:pPr>
            <w:r w:rsidRPr="006A4CC4">
              <w:rPr>
                <w:rFonts w:eastAsia="Times New Roman" w:cstheme="minorHAnsi"/>
                <w:sz w:val="22"/>
                <w:szCs w:val="22"/>
              </w:rPr>
              <w:t>Other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0D5A90DB" w14:textId="77777777" w:rsidR="00481EC9" w:rsidRPr="001619E4" w:rsidRDefault="00481EC9" w:rsidP="00F9255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1619E4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0.70 (0.57 - 0.87)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6673E883" w14:textId="77777777" w:rsidR="00481EC9" w:rsidRPr="001619E4" w:rsidRDefault="00481EC9" w:rsidP="00F9255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1619E4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0.67 (0.54 - 0.83)</w:t>
            </w:r>
          </w:p>
        </w:tc>
        <w:tc>
          <w:tcPr>
            <w:tcW w:w="2268" w:type="dxa"/>
            <w:shd w:val="clear" w:color="auto" w:fill="auto"/>
            <w:vAlign w:val="bottom"/>
          </w:tcPr>
          <w:p w14:paraId="07ABEA52" w14:textId="77777777" w:rsidR="00481EC9" w:rsidRPr="001619E4" w:rsidRDefault="00481EC9" w:rsidP="00F9255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1619E4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0.75 (0.61 - 0.92)</w:t>
            </w:r>
          </w:p>
        </w:tc>
      </w:tr>
      <w:tr w:rsidR="00481EC9" w:rsidRPr="008F0BDD" w14:paraId="319A0E27" w14:textId="77777777" w:rsidTr="00F92554">
        <w:trPr>
          <w:trHeight w:val="353"/>
        </w:trPr>
        <w:tc>
          <w:tcPr>
            <w:tcW w:w="2405" w:type="dxa"/>
            <w:noWrap/>
            <w:vAlign w:val="center"/>
          </w:tcPr>
          <w:p w14:paraId="30CBE17F" w14:textId="77777777" w:rsidR="00481EC9" w:rsidRPr="008F0BDD" w:rsidRDefault="00481EC9" w:rsidP="00F92554">
            <w:pPr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8F0BDD">
              <w:rPr>
                <w:rFonts w:eastAsia="Times New Roman" w:cstheme="minorHAnsi"/>
                <w:b/>
                <w:bCs/>
                <w:sz w:val="22"/>
                <w:szCs w:val="22"/>
              </w:rPr>
              <w:t>Deprivation group</w:t>
            </w:r>
          </w:p>
        </w:tc>
        <w:tc>
          <w:tcPr>
            <w:tcW w:w="2268" w:type="dxa"/>
            <w:noWrap/>
            <w:vAlign w:val="center"/>
          </w:tcPr>
          <w:p w14:paraId="189695FD" w14:textId="77777777" w:rsidR="00481EC9" w:rsidRPr="001619E4" w:rsidRDefault="00481EC9" w:rsidP="00F92554">
            <w:pPr>
              <w:jc w:val="center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2268" w:type="dxa"/>
            <w:noWrap/>
            <w:vAlign w:val="center"/>
          </w:tcPr>
          <w:p w14:paraId="6404BE02" w14:textId="77777777" w:rsidR="00481EC9" w:rsidRPr="001619E4" w:rsidRDefault="00481EC9" w:rsidP="00F92554">
            <w:pPr>
              <w:jc w:val="center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14:paraId="24FA4E49" w14:textId="77777777" w:rsidR="00481EC9" w:rsidRPr="001619E4" w:rsidRDefault="00481EC9" w:rsidP="00F92554">
            <w:pPr>
              <w:jc w:val="center"/>
              <w:rPr>
                <w:rFonts w:eastAsia="Times New Roman" w:cstheme="minorHAnsi"/>
                <w:sz w:val="22"/>
                <w:szCs w:val="22"/>
              </w:rPr>
            </w:pPr>
          </w:p>
        </w:tc>
      </w:tr>
      <w:tr w:rsidR="00481EC9" w:rsidRPr="008F0BDD" w14:paraId="1A45F7EA" w14:textId="77777777" w:rsidTr="00F92554">
        <w:trPr>
          <w:trHeight w:val="353"/>
        </w:trPr>
        <w:tc>
          <w:tcPr>
            <w:tcW w:w="2405" w:type="dxa"/>
            <w:noWrap/>
          </w:tcPr>
          <w:p w14:paraId="7E1DBA84" w14:textId="77777777" w:rsidR="00481EC9" w:rsidRPr="008F0BDD" w:rsidRDefault="00481EC9" w:rsidP="00F92554">
            <w:pPr>
              <w:rPr>
                <w:rFonts w:eastAsia="Times New Roman" w:cstheme="minorHAnsi"/>
                <w:sz w:val="22"/>
                <w:szCs w:val="22"/>
              </w:rPr>
            </w:pPr>
            <w:r w:rsidRPr="008F0BDD">
              <w:rPr>
                <w:rFonts w:eastAsia="Times New Roman" w:cstheme="minorHAnsi"/>
                <w:color w:val="000000"/>
                <w:sz w:val="22"/>
                <w:szCs w:val="22"/>
                <w:lang w:eastAsia="en-GB"/>
              </w:rPr>
              <w:t>Middle deprivation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55895DAD" w14:textId="77777777" w:rsidR="00481EC9" w:rsidRPr="001619E4" w:rsidRDefault="00481EC9" w:rsidP="00F9255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1619E4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1.22 (1.08 - 1.38)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11DB9C21" w14:textId="77777777" w:rsidR="00481EC9" w:rsidRPr="001619E4" w:rsidRDefault="00481EC9" w:rsidP="00F9255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1619E4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1.29 (1.14 - 1.45)</w:t>
            </w:r>
          </w:p>
        </w:tc>
        <w:tc>
          <w:tcPr>
            <w:tcW w:w="2268" w:type="dxa"/>
            <w:shd w:val="clear" w:color="auto" w:fill="auto"/>
            <w:vAlign w:val="bottom"/>
          </w:tcPr>
          <w:p w14:paraId="31014F24" w14:textId="77777777" w:rsidR="00481EC9" w:rsidRPr="001619E4" w:rsidRDefault="00481EC9" w:rsidP="00F9255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1619E4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1.24 (1.10 - 1.40)</w:t>
            </w:r>
          </w:p>
        </w:tc>
      </w:tr>
      <w:tr w:rsidR="00481EC9" w:rsidRPr="008F0BDD" w14:paraId="46746827" w14:textId="77777777" w:rsidTr="00F92554">
        <w:trPr>
          <w:trHeight w:val="353"/>
        </w:trPr>
        <w:tc>
          <w:tcPr>
            <w:tcW w:w="2405" w:type="dxa"/>
            <w:noWrap/>
          </w:tcPr>
          <w:p w14:paraId="09448BB3" w14:textId="77777777" w:rsidR="00481EC9" w:rsidRPr="008F0BDD" w:rsidRDefault="00481EC9" w:rsidP="00F92554">
            <w:pPr>
              <w:rPr>
                <w:rFonts w:eastAsia="Times New Roman" w:cstheme="minorHAnsi"/>
                <w:sz w:val="22"/>
                <w:szCs w:val="22"/>
              </w:rPr>
            </w:pPr>
            <w:r w:rsidRPr="008F0BDD">
              <w:rPr>
                <w:rFonts w:eastAsia="Times New Roman" w:cstheme="minorHAnsi"/>
                <w:color w:val="000000"/>
                <w:sz w:val="22"/>
                <w:szCs w:val="22"/>
                <w:lang w:eastAsia="en-GB"/>
              </w:rPr>
              <w:t>Most deprived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25B014A4" w14:textId="77777777" w:rsidR="00481EC9" w:rsidRPr="001619E4" w:rsidRDefault="00481EC9" w:rsidP="00F9255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1619E4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1.30 (1.16 - 1.46)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6F149D69" w14:textId="77777777" w:rsidR="00481EC9" w:rsidRPr="001619E4" w:rsidRDefault="00481EC9" w:rsidP="00F9255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1619E4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1.38 (1.23 - 1.56)</w:t>
            </w:r>
          </w:p>
        </w:tc>
        <w:tc>
          <w:tcPr>
            <w:tcW w:w="2268" w:type="dxa"/>
            <w:shd w:val="clear" w:color="auto" w:fill="auto"/>
            <w:vAlign w:val="bottom"/>
          </w:tcPr>
          <w:p w14:paraId="04E7AA14" w14:textId="77777777" w:rsidR="00481EC9" w:rsidRPr="001619E4" w:rsidRDefault="00481EC9" w:rsidP="00F9255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1619E4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1.29 (1.15 - 1.46)</w:t>
            </w:r>
          </w:p>
        </w:tc>
      </w:tr>
      <w:tr w:rsidR="00481EC9" w:rsidRPr="008F0BDD" w14:paraId="1F361284" w14:textId="77777777" w:rsidTr="00F92554">
        <w:trPr>
          <w:trHeight w:val="353"/>
        </w:trPr>
        <w:tc>
          <w:tcPr>
            <w:tcW w:w="2405" w:type="dxa"/>
            <w:noWrap/>
          </w:tcPr>
          <w:p w14:paraId="7ACC846B" w14:textId="77777777" w:rsidR="00481EC9" w:rsidRPr="008F0BDD" w:rsidRDefault="00481EC9" w:rsidP="00F92554">
            <w:pPr>
              <w:rPr>
                <w:rFonts w:eastAsia="Times New Roman" w:cstheme="minorHAnsi"/>
                <w:color w:val="000000"/>
                <w:sz w:val="22"/>
                <w:szCs w:val="22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  <w:lang w:eastAsia="en-GB"/>
              </w:rPr>
              <w:t>Smoker</w:t>
            </w:r>
          </w:p>
        </w:tc>
        <w:tc>
          <w:tcPr>
            <w:tcW w:w="2268" w:type="dxa"/>
            <w:noWrap/>
            <w:vAlign w:val="center"/>
          </w:tcPr>
          <w:p w14:paraId="1300FE6D" w14:textId="77777777" w:rsidR="00481EC9" w:rsidRPr="001619E4" w:rsidRDefault="00481EC9" w:rsidP="00F92554">
            <w:pPr>
              <w:jc w:val="center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2268" w:type="dxa"/>
            <w:noWrap/>
            <w:vAlign w:val="center"/>
          </w:tcPr>
          <w:p w14:paraId="282D5153" w14:textId="77777777" w:rsidR="00481EC9" w:rsidRPr="001619E4" w:rsidRDefault="00481EC9" w:rsidP="00F92554">
            <w:pPr>
              <w:jc w:val="center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bottom"/>
          </w:tcPr>
          <w:p w14:paraId="6D9599B1" w14:textId="77777777" w:rsidR="00481EC9" w:rsidRPr="001619E4" w:rsidRDefault="00481EC9" w:rsidP="00F92554">
            <w:pPr>
              <w:jc w:val="center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 w:rsidRPr="001619E4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1.73 (1.52 - 1.96)</w:t>
            </w:r>
          </w:p>
        </w:tc>
      </w:tr>
      <w:tr w:rsidR="00481EC9" w:rsidRPr="008F0BDD" w14:paraId="0805A208" w14:textId="77777777" w:rsidTr="00F92554">
        <w:trPr>
          <w:trHeight w:val="353"/>
        </w:trPr>
        <w:tc>
          <w:tcPr>
            <w:tcW w:w="2405" w:type="dxa"/>
            <w:noWrap/>
          </w:tcPr>
          <w:p w14:paraId="78710520" w14:textId="77777777" w:rsidR="00481EC9" w:rsidRPr="008F0BDD" w:rsidRDefault="00481EC9" w:rsidP="00F92554">
            <w:pPr>
              <w:rPr>
                <w:rFonts w:eastAsia="Times New Roman" w:cstheme="minorHAnsi"/>
                <w:sz w:val="22"/>
                <w:szCs w:val="22"/>
              </w:rPr>
            </w:pPr>
            <w:r w:rsidRPr="008F0BDD">
              <w:rPr>
                <w:rFonts w:eastAsia="Times New Roman" w:cstheme="minorHAnsi"/>
                <w:color w:val="000000"/>
                <w:sz w:val="22"/>
                <w:szCs w:val="22"/>
                <w:lang w:eastAsia="en-GB"/>
              </w:rPr>
              <w:t>Maternal age (years)</w:t>
            </w:r>
          </w:p>
        </w:tc>
        <w:tc>
          <w:tcPr>
            <w:tcW w:w="2268" w:type="dxa"/>
            <w:noWrap/>
            <w:vAlign w:val="center"/>
            <w:hideMark/>
          </w:tcPr>
          <w:p w14:paraId="22DE9F27" w14:textId="77777777" w:rsidR="00481EC9" w:rsidRPr="001619E4" w:rsidRDefault="00481EC9" w:rsidP="00F92554">
            <w:pPr>
              <w:jc w:val="center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518C5EAD" w14:textId="77777777" w:rsidR="00481EC9" w:rsidRPr="001619E4" w:rsidRDefault="00481EC9" w:rsidP="00F92554">
            <w:pPr>
              <w:jc w:val="center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bottom"/>
          </w:tcPr>
          <w:p w14:paraId="111905F1" w14:textId="77777777" w:rsidR="00481EC9" w:rsidRPr="001619E4" w:rsidRDefault="00481EC9" w:rsidP="00F9255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1619E4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1.01 (1.01 - 1.02)</w:t>
            </w:r>
          </w:p>
        </w:tc>
      </w:tr>
      <w:tr w:rsidR="00481EC9" w:rsidRPr="008F0BDD" w14:paraId="5552197C" w14:textId="77777777" w:rsidTr="00F92554">
        <w:trPr>
          <w:trHeight w:val="353"/>
        </w:trPr>
        <w:tc>
          <w:tcPr>
            <w:tcW w:w="2405" w:type="dxa"/>
            <w:noWrap/>
          </w:tcPr>
          <w:p w14:paraId="5B25B837" w14:textId="77777777" w:rsidR="00481EC9" w:rsidRPr="008F0BDD" w:rsidRDefault="00481EC9" w:rsidP="00F92554">
            <w:pPr>
              <w:rPr>
                <w:rFonts w:eastAsia="Times New Roman" w:cstheme="minorHAnsi"/>
                <w:sz w:val="22"/>
                <w:szCs w:val="22"/>
              </w:rPr>
            </w:pPr>
            <w:r w:rsidRPr="008F0BDD">
              <w:rPr>
                <w:rFonts w:eastAsia="Times New Roman" w:cstheme="minorHAnsi"/>
                <w:color w:val="000000"/>
                <w:sz w:val="22"/>
                <w:szCs w:val="22"/>
                <w:lang w:eastAsia="en-GB"/>
              </w:rPr>
              <w:t xml:space="preserve">BMI </w:t>
            </w:r>
          </w:p>
        </w:tc>
        <w:tc>
          <w:tcPr>
            <w:tcW w:w="2268" w:type="dxa"/>
            <w:noWrap/>
            <w:vAlign w:val="center"/>
            <w:hideMark/>
          </w:tcPr>
          <w:p w14:paraId="5118EF5F" w14:textId="77777777" w:rsidR="00481EC9" w:rsidRPr="001619E4" w:rsidRDefault="00481EC9" w:rsidP="00F92554">
            <w:pPr>
              <w:jc w:val="center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44A3DDBD" w14:textId="77777777" w:rsidR="00481EC9" w:rsidRPr="001619E4" w:rsidRDefault="00481EC9" w:rsidP="00F92554">
            <w:pPr>
              <w:jc w:val="center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bottom"/>
          </w:tcPr>
          <w:p w14:paraId="5D7E6769" w14:textId="77777777" w:rsidR="00481EC9" w:rsidRPr="001619E4" w:rsidRDefault="00481EC9" w:rsidP="00F92554">
            <w:pPr>
              <w:jc w:val="center"/>
              <w:rPr>
                <w:rFonts w:eastAsia="Times New Roman" w:cstheme="minorHAnsi"/>
                <w:sz w:val="22"/>
                <w:szCs w:val="22"/>
              </w:rPr>
            </w:pPr>
            <w:r w:rsidRPr="001619E4">
              <w:rPr>
                <w:rFonts w:cstheme="minorHAnsi"/>
                <w:color w:val="000000"/>
                <w:sz w:val="22"/>
                <w:szCs w:val="22"/>
              </w:rPr>
              <w:t>1.00 (0.99 - 1.01)</w:t>
            </w:r>
          </w:p>
        </w:tc>
      </w:tr>
      <w:tr w:rsidR="00481EC9" w:rsidRPr="008F0BDD" w14:paraId="34E764B5" w14:textId="77777777" w:rsidTr="00F92554">
        <w:trPr>
          <w:trHeight w:val="353"/>
        </w:trPr>
        <w:tc>
          <w:tcPr>
            <w:tcW w:w="2405" w:type="dxa"/>
            <w:noWrap/>
          </w:tcPr>
          <w:p w14:paraId="49A88AEE" w14:textId="77777777" w:rsidR="00481EC9" w:rsidRPr="008F0BDD" w:rsidRDefault="00481EC9" w:rsidP="00F92554">
            <w:pPr>
              <w:rPr>
                <w:rFonts w:eastAsia="Times New Roman" w:cstheme="minorHAnsi"/>
                <w:sz w:val="22"/>
                <w:szCs w:val="22"/>
              </w:rPr>
            </w:pPr>
            <w:r w:rsidRPr="008F0BDD">
              <w:rPr>
                <w:rFonts w:eastAsia="Times New Roman" w:cstheme="minorHAnsi"/>
                <w:color w:val="000000"/>
                <w:sz w:val="22"/>
                <w:szCs w:val="22"/>
                <w:lang w:eastAsia="en-GB"/>
              </w:rPr>
              <w:t>Multiparous</w:t>
            </w:r>
          </w:p>
        </w:tc>
        <w:tc>
          <w:tcPr>
            <w:tcW w:w="2268" w:type="dxa"/>
            <w:noWrap/>
            <w:vAlign w:val="center"/>
            <w:hideMark/>
          </w:tcPr>
          <w:p w14:paraId="61E6A0FA" w14:textId="77777777" w:rsidR="00481EC9" w:rsidRPr="001619E4" w:rsidRDefault="00481EC9" w:rsidP="00F92554">
            <w:pPr>
              <w:jc w:val="center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67BA92D3" w14:textId="77777777" w:rsidR="00481EC9" w:rsidRPr="001619E4" w:rsidRDefault="00481EC9" w:rsidP="00F92554">
            <w:pPr>
              <w:jc w:val="center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bottom"/>
          </w:tcPr>
          <w:p w14:paraId="7B9F9A17" w14:textId="77777777" w:rsidR="00481EC9" w:rsidRPr="001619E4" w:rsidRDefault="00481EC9" w:rsidP="00F9255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1619E4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0.82 (0.74 - 0.91)</w:t>
            </w:r>
          </w:p>
        </w:tc>
      </w:tr>
      <w:tr w:rsidR="00481EC9" w:rsidRPr="008F0BDD" w14:paraId="050C6E94" w14:textId="77777777" w:rsidTr="00F92554">
        <w:trPr>
          <w:trHeight w:val="353"/>
        </w:trPr>
        <w:tc>
          <w:tcPr>
            <w:tcW w:w="2405" w:type="dxa"/>
            <w:noWrap/>
          </w:tcPr>
          <w:p w14:paraId="2C0F5370" w14:textId="77777777" w:rsidR="00481EC9" w:rsidRPr="008F0BDD" w:rsidRDefault="00481EC9" w:rsidP="00F92554">
            <w:pPr>
              <w:rPr>
                <w:rFonts w:eastAsia="Times New Roman" w:cstheme="minorHAnsi"/>
                <w:sz w:val="22"/>
                <w:szCs w:val="22"/>
              </w:rPr>
            </w:pPr>
            <w:r w:rsidRPr="008F0BDD">
              <w:rPr>
                <w:rFonts w:eastAsia="Times New Roman" w:cstheme="minorHAnsi"/>
                <w:color w:val="000000"/>
                <w:sz w:val="22"/>
                <w:szCs w:val="22"/>
                <w:lang w:eastAsia="en-GB"/>
              </w:rPr>
              <w:t>Chronic hypertension</w:t>
            </w:r>
          </w:p>
        </w:tc>
        <w:tc>
          <w:tcPr>
            <w:tcW w:w="2268" w:type="dxa"/>
            <w:noWrap/>
            <w:vAlign w:val="center"/>
            <w:hideMark/>
          </w:tcPr>
          <w:p w14:paraId="6300C7CD" w14:textId="77777777" w:rsidR="00481EC9" w:rsidRPr="001619E4" w:rsidRDefault="00481EC9" w:rsidP="00F92554">
            <w:pPr>
              <w:jc w:val="center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2FFDF4B1" w14:textId="77777777" w:rsidR="00481EC9" w:rsidRPr="001619E4" w:rsidRDefault="00481EC9" w:rsidP="00F92554">
            <w:pPr>
              <w:jc w:val="center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bottom"/>
          </w:tcPr>
          <w:p w14:paraId="3CA0EF63" w14:textId="77777777" w:rsidR="00481EC9" w:rsidRPr="001619E4" w:rsidRDefault="00481EC9" w:rsidP="00F9255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1619E4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3.26 (2.68 - 3.96)</w:t>
            </w:r>
          </w:p>
        </w:tc>
      </w:tr>
      <w:tr w:rsidR="00481EC9" w:rsidRPr="008F0BDD" w14:paraId="1429C4FB" w14:textId="77777777" w:rsidTr="00F92554">
        <w:trPr>
          <w:trHeight w:val="353"/>
        </w:trPr>
        <w:tc>
          <w:tcPr>
            <w:tcW w:w="2405" w:type="dxa"/>
            <w:noWrap/>
          </w:tcPr>
          <w:p w14:paraId="48FACD6D" w14:textId="77777777" w:rsidR="00481EC9" w:rsidRPr="008F0BDD" w:rsidRDefault="00481EC9" w:rsidP="00F92554">
            <w:pPr>
              <w:rPr>
                <w:rFonts w:eastAsia="Times New Roman" w:cstheme="minorHAnsi"/>
                <w:sz w:val="22"/>
                <w:szCs w:val="22"/>
              </w:rPr>
            </w:pPr>
            <w:r w:rsidRPr="008F0BDD">
              <w:rPr>
                <w:rFonts w:eastAsia="Times New Roman" w:cstheme="minorHAnsi"/>
                <w:color w:val="000000"/>
                <w:sz w:val="22"/>
                <w:szCs w:val="22"/>
                <w:lang w:eastAsia="en-GB"/>
              </w:rPr>
              <w:t>Pre-gestational diabetes</w:t>
            </w:r>
          </w:p>
        </w:tc>
        <w:tc>
          <w:tcPr>
            <w:tcW w:w="2268" w:type="dxa"/>
            <w:noWrap/>
            <w:vAlign w:val="center"/>
          </w:tcPr>
          <w:p w14:paraId="58A7A823" w14:textId="77777777" w:rsidR="00481EC9" w:rsidRPr="001619E4" w:rsidRDefault="00481EC9" w:rsidP="00F92554">
            <w:pPr>
              <w:jc w:val="center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2268" w:type="dxa"/>
            <w:noWrap/>
            <w:vAlign w:val="center"/>
          </w:tcPr>
          <w:p w14:paraId="32EA22E1" w14:textId="77777777" w:rsidR="00481EC9" w:rsidRPr="001619E4" w:rsidRDefault="00481EC9" w:rsidP="00F92554">
            <w:pPr>
              <w:jc w:val="center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bottom"/>
          </w:tcPr>
          <w:p w14:paraId="5B48D53F" w14:textId="77777777" w:rsidR="00481EC9" w:rsidRPr="001619E4" w:rsidRDefault="00481EC9" w:rsidP="00F9255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1619E4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2.65 (2.17 - 3.23)</w:t>
            </w:r>
          </w:p>
        </w:tc>
      </w:tr>
    </w:tbl>
    <w:p w14:paraId="217684A9" w14:textId="77777777" w:rsidR="00481EC9" w:rsidRDefault="00481EC9" w:rsidP="00481EC9">
      <w:pPr>
        <w:rPr>
          <w:rFonts w:cstheme="minorHAnsi"/>
          <w:sz w:val="22"/>
          <w:szCs w:val="22"/>
        </w:rPr>
      </w:pPr>
    </w:p>
    <w:p w14:paraId="5F8C6F49" w14:textId="63169BAB" w:rsidR="00481EC9" w:rsidRDefault="00481EC9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br w:type="page"/>
      </w:r>
    </w:p>
    <w:p w14:paraId="72933504" w14:textId="177D622C" w:rsidR="00F07338" w:rsidRPr="00F07338" w:rsidRDefault="006E784E">
      <w:pPr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lastRenderedPageBreak/>
        <w:t xml:space="preserve">Supplementary </w:t>
      </w:r>
      <w:r w:rsidR="00F07338" w:rsidRPr="00F07338">
        <w:rPr>
          <w:rFonts w:cstheme="minorHAnsi"/>
          <w:b/>
          <w:bCs/>
          <w:sz w:val="22"/>
          <w:szCs w:val="22"/>
        </w:rPr>
        <w:t xml:space="preserve">Table </w:t>
      </w:r>
      <w:r w:rsidR="00481EC9">
        <w:rPr>
          <w:rFonts w:cstheme="minorHAnsi"/>
          <w:b/>
          <w:bCs/>
          <w:sz w:val="22"/>
          <w:szCs w:val="22"/>
        </w:rPr>
        <w:t>3.</w:t>
      </w:r>
      <w:r w:rsidR="00F07338" w:rsidRPr="00F07338">
        <w:rPr>
          <w:rFonts w:cstheme="minorHAnsi"/>
          <w:b/>
          <w:bCs/>
          <w:sz w:val="22"/>
          <w:szCs w:val="22"/>
        </w:rPr>
        <w:t xml:space="preserve"> </w:t>
      </w:r>
      <w:r w:rsidR="00F07338">
        <w:rPr>
          <w:rFonts w:cstheme="minorHAnsi"/>
          <w:b/>
          <w:bCs/>
          <w:sz w:val="22"/>
          <w:szCs w:val="22"/>
        </w:rPr>
        <w:t>Association between maternal characteristics and FGR with birth before 37 weeks</w:t>
      </w:r>
    </w:p>
    <w:p w14:paraId="20E44367" w14:textId="77777777" w:rsidR="00F07338" w:rsidRDefault="00F07338">
      <w:pPr>
        <w:rPr>
          <w:rFonts w:cstheme="minorHAnsi"/>
          <w:sz w:val="22"/>
          <w:szCs w:val="22"/>
        </w:rPr>
      </w:pPr>
    </w:p>
    <w:tbl>
      <w:tblPr>
        <w:tblStyle w:val="TableGrid"/>
        <w:tblW w:w="8217" w:type="dxa"/>
        <w:tblLook w:val="04A0" w:firstRow="1" w:lastRow="0" w:firstColumn="1" w:lastColumn="0" w:noHBand="0" w:noVBand="1"/>
      </w:tblPr>
      <w:tblGrid>
        <w:gridCol w:w="2830"/>
        <w:gridCol w:w="2268"/>
        <w:gridCol w:w="3119"/>
      </w:tblGrid>
      <w:tr w:rsidR="00594055" w:rsidRPr="00F07338" w14:paraId="4BD0C007" w14:textId="77777777" w:rsidTr="00F07338">
        <w:trPr>
          <w:trHeight w:val="735"/>
        </w:trPr>
        <w:tc>
          <w:tcPr>
            <w:tcW w:w="2830" w:type="dxa"/>
            <w:vAlign w:val="center"/>
            <w:hideMark/>
          </w:tcPr>
          <w:p w14:paraId="376D1A8D" w14:textId="6F84B295" w:rsidR="00594055" w:rsidRPr="00F07338" w:rsidRDefault="00594055" w:rsidP="00F07338">
            <w:pPr>
              <w:rPr>
                <w:rFonts w:eastAsia="Times New Roman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  <w:hideMark/>
          </w:tcPr>
          <w:p w14:paraId="6FA0559B" w14:textId="3CA46569" w:rsidR="00594055" w:rsidRPr="00F07338" w:rsidRDefault="00594055" w:rsidP="00F07338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F07338">
              <w:rPr>
                <w:rFonts w:eastAsia="Times New Roman" w:cstheme="minorHAnsi"/>
                <w:b/>
                <w:bCs/>
                <w:sz w:val="22"/>
                <w:szCs w:val="22"/>
              </w:rPr>
              <w:t>Prevalence (95% CI)</w:t>
            </w:r>
          </w:p>
        </w:tc>
        <w:tc>
          <w:tcPr>
            <w:tcW w:w="3119" w:type="dxa"/>
            <w:vAlign w:val="center"/>
            <w:hideMark/>
          </w:tcPr>
          <w:p w14:paraId="7568AD64" w14:textId="43A91916" w:rsidR="00594055" w:rsidRPr="00F07338" w:rsidRDefault="00594055" w:rsidP="006E784E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F07338">
              <w:rPr>
                <w:rFonts w:eastAsia="Times New Roman" w:cstheme="minorHAnsi"/>
                <w:b/>
                <w:bCs/>
                <w:sz w:val="22"/>
                <w:szCs w:val="22"/>
              </w:rPr>
              <w:t>Adjusted OR for ethnicity, deprivation, smoking, and maternal factors</w:t>
            </w:r>
          </w:p>
        </w:tc>
      </w:tr>
      <w:tr w:rsidR="00594055" w:rsidRPr="00F07338" w14:paraId="3E2A2EDB" w14:textId="77777777" w:rsidTr="00F07338">
        <w:trPr>
          <w:trHeight w:val="353"/>
        </w:trPr>
        <w:tc>
          <w:tcPr>
            <w:tcW w:w="2830" w:type="dxa"/>
            <w:noWrap/>
            <w:vAlign w:val="center"/>
            <w:hideMark/>
          </w:tcPr>
          <w:p w14:paraId="141AF633" w14:textId="77B17FE7" w:rsidR="00594055" w:rsidRPr="00E528C6" w:rsidRDefault="00E528C6" w:rsidP="00F07338">
            <w:pPr>
              <w:rPr>
                <w:rFonts w:eastAsia="Times New Roman" w:cstheme="minorHAnsi"/>
                <w:sz w:val="22"/>
                <w:szCs w:val="22"/>
              </w:rPr>
            </w:pPr>
            <w:r w:rsidRPr="00EB462F">
              <w:rPr>
                <w:rFonts w:eastAsia="Times New Roman" w:cstheme="minorHAnsi"/>
                <w:b/>
                <w:bCs/>
                <w:sz w:val="22"/>
                <w:szCs w:val="22"/>
              </w:rPr>
              <w:t>White</w:t>
            </w:r>
            <w:r>
              <w:rPr>
                <w:rFonts w:eastAsia="Times New Roman" w:cstheme="minorHAnsi"/>
                <w:b/>
                <w:bCs/>
                <w:sz w:val="22"/>
                <w:szCs w:val="22"/>
              </w:rPr>
              <w:t xml:space="preserve"> British/Irish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963CCA1" w14:textId="15928540" w:rsidR="00594055" w:rsidRPr="00F07338" w:rsidRDefault="00594055" w:rsidP="00F07338">
            <w:pPr>
              <w:jc w:val="center"/>
              <w:rPr>
                <w:rFonts w:eastAsia="Times New Roman" w:cstheme="minorHAnsi"/>
                <w:sz w:val="22"/>
                <w:szCs w:val="22"/>
              </w:rPr>
            </w:pPr>
            <w:r w:rsidRPr="00F07338">
              <w:rPr>
                <w:rFonts w:cstheme="minorHAnsi"/>
                <w:color w:val="000000"/>
                <w:sz w:val="22"/>
                <w:szCs w:val="22"/>
              </w:rPr>
              <w:t>1.30% (1.16% - 1.45%)</w:t>
            </w:r>
          </w:p>
        </w:tc>
        <w:tc>
          <w:tcPr>
            <w:tcW w:w="3119" w:type="dxa"/>
            <w:vAlign w:val="center"/>
            <w:hideMark/>
          </w:tcPr>
          <w:p w14:paraId="194D1BA4" w14:textId="77777777" w:rsidR="00594055" w:rsidRPr="00F07338" w:rsidRDefault="00594055" w:rsidP="00F07338">
            <w:pPr>
              <w:jc w:val="center"/>
              <w:rPr>
                <w:rFonts w:eastAsia="Times New Roman" w:cstheme="minorHAnsi"/>
                <w:sz w:val="22"/>
                <w:szCs w:val="22"/>
              </w:rPr>
            </w:pPr>
            <w:r w:rsidRPr="00F07338">
              <w:rPr>
                <w:rFonts w:eastAsia="Times New Roman" w:cstheme="minorHAnsi"/>
                <w:sz w:val="22"/>
                <w:szCs w:val="22"/>
              </w:rPr>
              <w:t>Reference</w:t>
            </w:r>
          </w:p>
        </w:tc>
      </w:tr>
      <w:tr w:rsidR="00594055" w:rsidRPr="00F07338" w14:paraId="7A4129FF" w14:textId="77777777" w:rsidTr="00F07338">
        <w:trPr>
          <w:trHeight w:val="353"/>
        </w:trPr>
        <w:tc>
          <w:tcPr>
            <w:tcW w:w="2830" w:type="dxa"/>
            <w:noWrap/>
            <w:vAlign w:val="center"/>
            <w:hideMark/>
          </w:tcPr>
          <w:p w14:paraId="73545DF3" w14:textId="77777777" w:rsidR="00594055" w:rsidRPr="00F07338" w:rsidRDefault="00594055" w:rsidP="00F07338">
            <w:pPr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F07338">
              <w:rPr>
                <w:rFonts w:eastAsia="Times New Roman" w:cstheme="minorHAnsi"/>
                <w:b/>
                <w:bCs/>
                <w:sz w:val="22"/>
                <w:szCs w:val="22"/>
              </w:rPr>
              <w:t xml:space="preserve">Black Caribbean 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06A51DAE" w14:textId="310EA29F" w:rsidR="00594055" w:rsidRPr="00F07338" w:rsidRDefault="00594055" w:rsidP="00F07338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F07338">
              <w:rPr>
                <w:rFonts w:cstheme="minorHAnsi"/>
                <w:color w:val="000000"/>
                <w:sz w:val="22"/>
                <w:szCs w:val="22"/>
              </w:rPr>
              <w:t>2.23% (1.43% - 3.47%)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7A466943" w14:textId="681A65C5" w:rsidR="00594055" w:rsidRPr="00F07338" w:rsidRDefault="00594055" w:rsidP="00F07338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F07338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1.83 (1.01 - 3.30)</w:t>
            </w:r>
          </w:p>
        </w:tc>
      </w:tr>
      <w:tr w:rsidR="00594055" w:rsidRPr="00F07338" w14:paraId="2276DD2F" w14:textId="77777777" w:rsidTr="00F07338">
        <w:trPr>
          <w:trHeight w:val="353"/>
        </w:trPr>
        <w:tc>
          <w:tcPr>
            <w:tcW w:w="2830" w:type="dxa"/>
            <w:noWrap/>
            <w:vAlign w:val="center"/>
            <w:hideMark/>
          </w:tcPr>
          <w:p w14:paraId="30F502D0" w14:textId="77777777" w:rsidR="00594055" w:rsidRPr="00F07338" w:rsidRDefault="00594055" w:rsidP="00F07338">
            <w:pPr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F07338">
              <w:rPr>
                <w:rFonts w:eastAsia="Times New Roman" w:cstheme="minorHAnsi"/>
                <w:b/>
                <w:bCs/>
                <w:sz w:val="22"/>
                <w:szCs w:val="22"/>
              </w:rPr>
              <w:t xml:space="preserve">Black African 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4279C40C" w14:textId="19817459" w:rsidR="00594055" w:rsidRPr="00F07338" w:rsidRDefault="00594055" w:rsidP="00F07338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F07338">
              <w:rPr>
                <w:rFonts w:cstheme="minorHAnsi"/>
                <w:color w:val="000000"/>
                <w:sz w:val="22"/>
                <w:szCs w:val="22"/>
              </w:rPr>
              <w:t>1.59% (1.29% - 1.97%)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6FA184F7" w14:textId="57BF2576" w:rsidR="00594055" w:rsidRPr="00F07338" w:rsidRDefault="00594055" w:rsidP="00F07338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F07338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1.43 (1.04 - 1.96)</w:t>
            </w:r>
          </w:p>
        </w:tc>
      </w:tr>
      <w:tr w:rsidR="00594055" w:rsidRPr="00F07338" w14:paraId="6069B3AA" w14:textId="77777777" w:rsidTr="00F07338">
        <w:trPr>
          <w:trHeight w:val="353"/>
        </w:trPr>
        <w:tc>
          <w:tcPr>
            <w:tcW w:w="2830" w:type="dxa"/>
            <w:noWrap/>
            <w:vAlign w:val="center"/>
            <w:hideMark/>
          </w:tcPr>
          <w:p w14:paraId="45102BAA" w14:textId="77777777" w:rsidR="00594055" w:rsidRPr="00F07338" w:rsidRDefault="00594055" w:rsidP="00F07338">
            <w:pPr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F07338">
              <w:rPr>
                <w:rFonts w:eastAsia="Times New Roman" w:cstheme="minorHAnsi"/>
                <w:b/>
                <w:bCs/>
                <w:sz w:val="22"/>
                <w:szCs w:val="22"/>
              </w:rPr>
              <w:t xml:space="preserve">Black Mixed 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1867FF90" w14:textId="165931DB" w:rsidR="00594055" w:rsidRPr="00F07338" w:rsidRDefault="00594055" w:rsidP="00F07338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F07338">
              <w:rPr>
                <w:rFonts w:cstheme="minorHAnsi"/>
                <w:color w:val="000000"/>
                <w:sz w:val="22"/>
                <w:szCs w:val="22"/>
              </w:rPr>
              <w:t>1.60% (0.98% - 2.60%)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40498B16" w14:textId="5B0CF31C" w:rsidR="00594055" w:rsidRPr="00AD16A9" w:rsidRDefault="00594055" w:rsidP="00F07338">
            <w:pPr>
              <w:jc w:val="center"/>
              <w:rPr>
                <w:rFonts w:eastAsia="Times New Roman" w:cstheme="minorHAnsi"/>
                <w:sz w:val="22"/>
                <w:szCs w:val="22"/>
              </w:rPr>
            </w:pPr>
            <w:r w:rsidRPr="00AD16A9">
              <w:rPr>
                <w:rFonts w:cstheme="minorHAnsi"/>
                <w:color w:val="000000"/>
                <w:sz w:val="22"/>
                <w:szCs w:val="22"/>
              </w:rPr>
              <w:t>1.21 (0.66 - 2.24)</w:t>
            </w:r>
          </w:p>
        </w:tc>
      </w:tr>
      <w:tr w:rsidR="00594055" w:rsidRPr="00F07338" w14:paraId="5113B9AC" w14:textId="77777777" w:rsidTr="00F07338">
        <w:trPr>
          <w:trHeight w:val="353"/>
        </w:trPr>
        <w:tc>
          <w:tcPr>
            <w:tcW w:w="2830" w:type="dxa"/>
            <w:noWrap/>
            <w:vAlign w:val="center"/>
            <w:hideMark/>
          </w:tcPr>
          <w:p w14:paraId="521E7772" w14:textId="77777777" w:rsidR="00594055" w:rsidRPr="00F07338" w:rsidRDefault="00594055" w:rsidP="00F07338">
            <w:pPr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F07338">
              <w:rPr>
                <w:rFonts w:eastAsia="Times New Roman" w:cstheme="minorHAnsi"/>
                <w:b/>
                <w:bCs/>
                <w:sz w:val="22"/>
                <w:szCs w:val="22"/>
              </w:rPr>
              <w:t xml:space="preserve">Pakistani 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75D91F76" w14:textId="76DA68E2" w:rsidR="00594055" w:rsidRPr="00F07338" w:rsidRDefault="00594055" w:rsidP="00F07338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F07338">
              <w:rPr>
                <w:rFonts w:cstheme="minorHAnsi"/>
                <w:color w:val="000000"/>
                <w:sz w:val="22"/>
                <w:szCs w:val="22"/>
              </w:rPr>
              <w:t>1.92% (1.61% - 2.28%)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756C26A7" w14:textId="1AD771CF" w:rsidR="00594055" w:rsidRPr="00F07338" w:rsidRDefault="00594055" w:rsidP="00F07338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F07338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1.94 (1.47 - 2.57)</w:t>
            </w:r>
          </w:p>
        </w:tc>
      </w:tr>
      <w:tr w:rsidR="00594055" w:rsidRPr="00F07338" w14:paraId="229FCC4A" w14:textId="77777777" w:rsidTr="00F07338">
        <w:trPr>
          <w:trHeight w:val="353"/>
        </w:trPr>
        <w:tc>
          <w:tcPr>
            <w:tcW w:w="2830" w:type="dxa"/>
            <w:noWrap/>
            <w:vAlign w:val="center"/>
            <w:hideMark/>
          </w:tcPr>
          <w:p w14:paraId="7CC6CFA0" w14:textId="77777777" w:rsidR="00594055" w:rsidRPr="00F07338" w:rsidRDefault="00594055" w:rsidP="00F07338">
            <w:pPr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F07338">
              <w:rPr>
                <w:rFonts w:eastAsia="Times New Roman" w:cstheme="minorHAnsi"/>
                <w:b/>
                <w:bCs/>
                <w:sz w:val="22"/>
                <w:szCs w:val="22"/>
              </w:rPr>
              <w:t xml:space="preserve">Indian 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72182CA6" w14:textId="33F6AD80" w:rsidR="00594055" w:rsidRPr="00F07338" w:rsidRDefault="00594055" w:rsidP="00F07338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F07338">
              <w:rPr>
                <w:rFonts w:cstheme="minorHAnsi"/>
                <w:color w:val="000000"/>
                <w:sz w:val="22"/>
                <w:szCs w:val="22"/>
              </w:rPr>
              <w:t>1.93% (1.33% - 2.80%)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59796EE2" w14:textId="5635D69C" w:rsidR="00594055" w:rsidRPr="00F07338" w:rsidRDefault="00594055" w:rsidP="00F07338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F07338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2.04 (1.25 - 3.34)</w:t>
            </w:r>
          </w:p>
        </w:tc>
      </w:tr>
      <w:tr w:rsidR="00594055" w:rsidRPr="00F07338" w14:paraId="2382D23A" w14:textId="77777777" w:rsidTr="00F07338">
        <w:trPr>
          <w:trHeight w:val="353"/>
        </w:trPr>
        <w:tc>
          <w:tcPr>
            <w:tcW w:w="2830" w:type="dxa"/>
            <w:noWrap/>
            <w:vAlign w:val="center"/>
            <w:hideMark/>
          </w:tcPr>
          <w:p w14:paraId="676CF3D8" w14:textId="77777777" w:rsidR="00594055" w:rsidRPr="00F07338" w:rsidRDefault="00594055" w:rsidP="00F07338">
            <w:pPr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F07338">
              <w:rPr>
                <w:rFonts w:eastAsia="Times New Roman" w:cstheme="minorHAnsi"/>
                <w:b/>
                <w:bCs/>
                <w:sz w:val="22"/>
                <w:szCs w:val="22"/>
              </w:rPr>
              <w:t xml:space="preserve">Bangladeshi 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59D391D0" w14:textId="196AC3AC" w:rsidR="00594055" w:rsidRPr="00F07338" w:rsidRDefault="00594055" w:rsidP="00F07338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F07338">
              <w:rPr>
                <w:rFonts w:cstheme="minorHAnsi"/>
                <w:color w:val="000000"/>
                <w:sz w:val="22"/>
                <w:szCs w:val="22"/>
              </w:rPr>
              <w:t>2.05% (1.31% - 3.18%)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6EC1FFE4" w14:textId="6A76F24A" w:rsidR="00594055" w:rsidRPr="00F07338" w:rsidRDefault="00594055" w:rsidP="00F07338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F07338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1.91 (1.05 - 3.47)</w:t>
            </w:r>
          </w:p>
        </w:tc>
      </w:tr>
      <w:tr w:rsidR="006A4CC4" w:rsidRPr="00F07338" w14:paraId="3B320C8B" w14:textId="77777777" w:rsidTr="00951829">
        <w:trPr>
          <w:trHeight w:val="353"/>
        </w:trPr>
        <w:tc>
          <w:tcPr>
            <w:tcW w:w="2830" w:type="dxa"/>
            <w:noWrap/>
            <w:hideMark/>
          </w:tcPr>
          <w:p w14:paraId="6CC7D369" w14:textId="24D02CD6" w:rsidR="006A4CC4" w:rsidRPr="00F07338" w:rsidRDefault="006A4CC4" w:rsidP="006A4CC4">
            <w:pPr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EB462F">
              <w:rPr>
                <w:rFonts w:eastAsia="Times New Roman" w:cstheme="minorHAnsi"/>
                <w:b/>
                <w:bCs/>
                <w:sz w:val="22"/>
                <w:szCs w:val="22"/>
              </w:rPr>
              <w:t xml:space="preserve">Other Asian 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490642E7" w14:textId="2FE14B7E" w:rsidR="006A4CC4" w:rsidRPr="00F07338" w:rsidRDefault="006A4CC4" w:rsidP="006A4CC4">
            <w:pPr>
              <w:jc w:val="center"/>
              <w:rPr>
                <w:rFonts w:eastAsia="Times New Roman" w:cstheme="minorHAnsi"/>
                <w:sz w:val="22"/>
                <w:szCs w:val="22"/>
              </w:rPr>
            </w:pPr>
            <w:r w:rsidRPr="00F07338">
              <w:rPr>
                <w:rFonts w:cstheme="minorHAnsi"/>
                <w:color w:val="000000"/>
                <w:sz w:val="22"/>
                <w:szCs w:val="22"/>
              </w:rPr>
              <w:t>0.96% (0.61% - 1.52%)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3A7F2819" w14:textId="7039F5FE" w:rsidR="006A4CC4" w:rsidRPr="00F07338" w:rsidRDefault="006A4CC4" w:rsidP="006A4CC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F07338">
              <w:rPr>
                <w:rFonts w:cstheme="minorHAnsi"/>
                <w:color w:val="000000"/>
                <w:sz w:val="22"/>
                <w:szCs w:val="22"/>
              </w:rPr>
              <w:t>0.86 (0.49 - 1.51)</w:t>
            </w:r>
          </w:p>
        </w:tc>
      </w:tr>
      <w:tr w:rsidR="006A4CC4" w:rsidRPr="00F07338" w14:paraId="5AB2A8F0" w14:textId="77777777" w:rsidTr="00951829">
        <w:trPr>
          <w:trHeight w:val="353"/>
        </w:trPr>
        <w:tc>
          <w:tcPr>
            <w:tcW w:w="2830" w:type="dxa"/>
            <w:noWrap/>
            <w:hideMark/>
          </w:tcPr>
          <w:p w14:paraId="0A17F296" w14:textId="0BE9EE7E" w:rsidR="006A4CC4" w:rsidRPr="00F07338" w:rsidRDefault="006A4CC4" w:rsidP="006A4CC4">
            <w:pPr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EB462F">
              <w:rPr>
                <w:rFonts w:eastAsia="Times New Roman" w:cstheme="minorHAnsi"/>
                <w:b/>
                <w:bCs/>
                <w:sz w:val="22"/>
                <w:szCs w:val="22"/>
              </w:rPr>
              <w:t>Chinese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53C21FE9" w14:textId="7119E87A" w:rsidR="006A4CC4" w:rsidRPr="00F07338" w:rsidRDefault="006A4CC4" w:rsidP="006A4CC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F07338">
              <w:rPr>
                <w:rFonts w:cstheme="minorHAnsi"/>
                <w:color w:val="000000"/>
                <w:sz w:val="22"/>
                <w:szCs w:val="22"/>
              </w:rPr>
              <w:t>0.61% (0.25% - 1.45%)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481B4F01" w14:textId="7A9F0DCD" w:rsidR="006A4CC4" w:rsidRPr="00F07338" w:rsidRDefault="006A4CC4" w:rsidP="006A4CC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F07338">
              <w:rPr>
                <w:rFonts w:cstheme="minorHAnsi"/>
                <w:color w:val="000000"/>
                <w:sz w:val="22"/>
                <w:szCs w:val="22"/>
              </w:rPr>
              <w:t>0.56 (0.21 - 1.49)</w:t>
            </w:r>
          </w:p>
        </w:tc>
      </w:tr>
      <w:tr w:rsidR="006A4CC4" w:rsidRPr="00F07338" w14:paraId="53043DF6" w14:textId="77777777" w:rsidTr="00F07338">
        <w:trPr>
          <w:trHeight w:val="353"/>
        </w:trPr>
        <w:tc>
          <w:tcPr>
            <w:tcW w:w="2830" w:type="dxa"/>
            <w:noWrap/>
            <w:vAlign w:val="center"/>
            <w:hideMark/>
          </w:tcPr>
          <w:p w14:paraId="1307D548" w14:textId="77777777" w:rsidR="006A4CC4" w:rsidRPr="00F07338" w:rsidRDefault="006A4CC4" w:rsidP="006A4CC4">
            <w:pPr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F07338">
              <w:rPr>
                <w:rFonts w:eastAsia="Times New Roman" w:cstheme="minorHAnsi"/>
                <w:b/>
                <w:bCs/>
                <w:sz w:val="22"/>
                <w:szCs w:val="22"/>
              </w:rPr>
              <w:t xml:space="preserve">Other Black  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2E8DF9AF" w14:textId="09F88A02" w:rsidR="006A4CC4" w:rsidRPr="00F07338" w:rsidRDefault="006A4CC4" w:rsidP="006A4CC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F07338">
              <w:rPr>
                <w:rFonts w:cstheme="minorHAnsi"/>
                <w:color w:val="000000"/>
                <w:sz w:val="22"/>
                <w:szCs w:val="22"/>
              </w:rPr>
              <w:t>0.74% (0.24% - 2.27%)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66BF4699" w14:textId="42E16D54" w:rsidR="006A4CC4" w:rsidRPr="00F07338" w:rsidRDefault="006A4CC4" w:rsidP="006A4CC4">
            <w:pPr>
              <w:jc w:val="center"/>
              <w:rPr>
                <w:rFonts w:eastAsia="Times New Roman" w:cstheme="minorHAnsi"/>
                <w:sz w:val="22"/>
                <w:szCs w:val="22"/>
              </w:rPr>
            </w:pPr>
            <w:r w:rsidRPr="00F07338">
              <w:rPr>
                <w:rFonts w:cstheme="minorHAnsi"/>
                <w:color w:val="000000"/>
                <w:sz w:val="22"/>
                <w:szCs w:val="22"/>
              </w:rPr>
              <w:t>0.59 (0.17 - 2.12)</w:t>
            </w:r>
          </w:p>
        </w:tc>
      </w:tr>
      <w:tr w:rsidR="006A4CC4" w:rsidRPr="00F07338" w14:paraId="486E8553" w14:textId="77777777" w:rsidTr="00F07338">
        <w:trPr>
          <w:trHeight w:val="353"/>
        </w:trPr>
        <w:tc>
          <w:tcPr>
            <w:tcW w:w="2830" w:type="dxa"/>
            <w:noWrap/>
            <w:vAlign w:val="center"/>
            <w:hideMark/>
          </w:tcPr>
          <w:p w14:paraId="64C9F329" w14:textId="77777777" w:rsidR="006A4CC4" w:rsidRPr="00F07338" w:rsidRDefault="006A4CC4" w:rsidP="006A4CC4">
            <w:pPr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F07338">
              <w:rPr>
                <w:rFonts w:eastAsia="Times New Roman" w:cstheme="minorHAnsi"/>
                <w:b/>
                <w:bCs/>
                <w:sz w:val="22"/>
                <w:szCs w:val="22"/>
              </w:rPr>
              <w:t>Other White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32826235" w14:textId="1ED3219B" w:rsidR="006A4CC4" w:rsidRPr="00F07338" w:rsidRDefault="006A4CC4" w:rsidP="006A4CC4">
            <w:pPr>
              <w:jc w:val="center"/>
              <w:rPr>
                <w:rFonts w:eastAsia="Times New Roman" w:cstheme="minorHAnsi"/>
                <w:sz w:val="22"/>
                <w:szCs w:val="22"/>
              </w:rPr>
            </w:pPr>
            <w:r w:rsidRPr="00F07338">
              <w:rPr>
                <w:rFonts w:cstheme="minorHAnsi"/>
                <w:color w:val="000000"/>
                <w:sz w:val="22"/>
                <w:szCs w:val="22"/>
              </w:rPr>
              <w:t>0.91% (0.67% - 1.24%)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0F6247F0" w14:textId="5D2C1318" w:rsidR="006A4CC4" w:rsidRPr="00F07338" w:rsidRDefault="006A4CC4" w:rsidP="006A4CC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F07338">
              <w:rPr>
                <w:rFonts w:cstheme="minorHAnsi"/>
                <w:color w:val="000000"/>
                <w:sz w:val="22"/>
                <w:szCs w:val="22"/>
              </w:rPr>
              <w:t>0.70 (0.48 - 1.02)</w:t>
            </w:r>
          </w:p>
        </w:tc>
      </w:tr>
      <w:tr w:rsidR="006A4CC4" w:rsidRPr="00F07338" w14:paraId="49105AD5" w14:textId="77777777" w:rsidTr="00F07338">
        <w:trPr>
          <w:trHeight w:val="353"/>
        </w:trPr>
        <w:tc>
          <w:tcPr>
            <w:tcW w:w="2830" w:type="dxa"/>
            <w:noWrap/>
            <w:vAlign w:val="center"/>
            <w:hideMark/>
          </w:tcPr>
          <w:p w14:paraId="52FD9166" w14:textId="77777777" w:rsidR="006A4CC4" w:rsidRPr="00F07338" w:rsidRDefault="006A4CC4" w:rsidP="006A4CC4">
            <w:pPr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F07338">
              <w:rPr>
                <w:rFonts w:eastAsia="Times New Roman" w:cstheme="minorHAnsi"/>
                <w:b/>
                <w:bCs/>
                <w:sz w:val="22"/>
                <w:szCs w:val="22"/>
              </w:rPr>
              <w:t xml:space="preserve">Asian Mixed 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64BFE47F" w14:textId="24BCF799" w:rsidR="006A4CC4" w:rsidRPr="00F07338" w:rsidRDefault="006A4CC4" w:rsidP="006A4CC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F07338">
              <w:rPr>
                <w:rFonts w:cstheme="minorHAnsi"/>
                <w:color w:val="000000"/>
                <w:sz w:val="22"/>
                <w:szCs w:val="22"/>
              </w:rPr>
              <w:t>1.08% (0.35% - 3.30%)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1769989C" w14:textId="7EE568EA" w:rsidR="006A4CC4" w:rsidRPr="00F07338" w:rsidRDefault="006A4CC4" w:rsidP="006A4CC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F07338">
              <w:rPr>
                <w:rFonts w:cstheme="minorHAnsi"/>
                <w:color w:val="000000"/>
                <w:sz w:val="22"/>
                <w:szCs w:val="22"/>
              </w:rPr>
              <w:t>0.84 (0.22 - 3.18)</w:t>
            </w:r>
          </w:p>
        </w:tc>
      </w:tr>
      <w:tr w:rsidR="006A4CC4" w:rsidRPr="00F07338" w14:paraId="4F7D95D9" w14:textId="77777777" w:rsidTr="00F07338">
        <w:trPr>
          <w:trHeight w:val="353"/>
        </w:trPr>
        <w:tc>
          <w:tcPr>
            <w:tcW w:w="2830" w:type="dxa"/>
            <w:noWrap/>
            <w:vAlign w:val="center"/>
            <w:hideMark/>
          </w:tcPr>
          <w:p w14:paraId="13798622" w14:textId="77777777" w:rsidR="006A4CC4" w:rsidRPr="00F07338" w:rsidRDefault="006A4CC4" w:rsidP="006A4CC4">
            <w:pPr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F07338">
              <w:rPr>
                <w:rFonts w:eastAsia="Times New Roman" w:cstheme="minorHAnsi"/>
                <w:b/>
                <w:bCs/>
                <w:sz w:val="22"/>
                <w:szCs w:val="22"/>
              </w:rPr>
              <w:t>Other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381B7748" w14:textId="00737C95" w:rsidR="006A4CC4" w:rsidRPr="00F07338" w:rsidRDefault="006A4CC4" w:rsidP="006A4CC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F07338">
              <w:rPr>
                <w:rFonts w:cstheme="minorHAnsi"/>
                <w:color w:val="000000"/>
                <w:sz w:val="22"/>
                <w:szCs w:val="22"/>
              </w:rPr>
              <w:t>1.36% (1.01% - 1.84%)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102AA80C" w14:textId="41F6DA1C" w:rsidR="006A4CC4" w:rsidRPr="00F07338" w:rsidRDefault="006A4CC4" w:rsidP="006A4CC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F07338">
              <w:rPr>
                <w:rFonts w:cstheme="minorHAnsi"/>
                <w:color w:val="000000"/>
                <w:sz w:val="22"/>
                <w:szCs w:val="22"/>
              </w:rPr>
              <w:t>1.31 (0.89 - 1.93)</w:t>
            </w:r>
          </w:p>
        </w:tc>
      </w:tr>
      <w:tr w:rsidR="006A4CC4" w:rsidRPr="00F07338" w14:paraId="307AC917" w14:textId="77777777" w:rsidTr="00F07338">
        <w:trPr>
          <w:trHeight w:val="353"/>
        </w:trPr>
        <w:tc>
          <w:tcPr>
            <w:tcW w:w="2830" w:type="dxa"/>
            <w:noWrap/>
            <w:vAlign w:val="center"/>
          </w:tcPr>
          <w:p w14:paraId="1FEA763B" w14:textId="5666E3DB" w:rsidR="006A4CC4" w:rsidRPr="00F07338" w:rsidRDefault="006A4CC4" w:rsidP="006A4CC4">
            <w:pPr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F07338">
              <w:rPr>
                <w:rFonts w:eastAsia="Times New Roman" w:cstheme="minorHAnsi"/>
                <w:b/>
                <w:bCs/>
                <w:sz w:val="22"/>
                <w:szCs w:val="22"/>
              </w:rPr>
              <w:t>Least deprived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00C68B75" w14:textId="752AA804" w:rsidR="006A4CC4" w:rsidRPr="00F07338" w:rsidRDefault="006A4CC4" w:rsidP="006A4CC4">
            <w:pPr>
              <w:jc w:val="center"/>
              <w:rPr>
                <w:rFonts w:eastAsia="Times New Roman" w:cstheme="minorHAnsi"/>
                <w:sz w:val="22"/>
                <w:szCs w:val="22"/>
              </w:rPr>
            </w:pPr>
            <w:r w:rsidRPr="00F07338">
              <w:rPr>
                <w:rFonts w:cstheme="minorHAnsi"/>
                <w:color w:val="000000"/>
                <w:sz w:val="22"/>
                <w:szCs w:val="22"/>
              </w:rPr>
              <w:t>1.13% (0.98% - 1.30%)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54B4A069" w14:textId="7DE74B35" w:rsidR="006A4CC4" w:rsidRPr="00F07338" w:rsidRDefault="006A4CC4" w:rsidP="006A4CC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F07338">
              <w:rPr>
                <w:rFonts w:cstheme="minorHAnsi"/>
                <w:color w:val="000000"/>
                <w:sz w:val="22"/>
                <w:szCs w:val="22"/>
              </w:rPr>
              <w:t>Reference</w:t>
            </w:r>
          </w:p>
        </w:tc>
      </w:tr>
      <w:tr w:rsidR="006A4CC4" w:rsidRPr="00F07338" w14:paraId="27C02472" w14:textId="77777777" w:rsidTr="00F07338">
        <w:trPr>
          <w:trHeight w:val="353"/>
        </w:trPr>
        <w:tc>
          <w:tcPr>
            <w:tcW w:w="2830" w:type="dxa"/>
            <w:noWrap/>
            <w:vAlign w:val="center"/>
          </w:tcPr>
          <w:p w14:paraId="7181553D" w14:textId="77777777" w:rsidR="006A4CC4" w:rsidRPr="00F07338" w:rsidRDefault="006A4CC4" w:rsidP="006A4CC4">
            <w:pPr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8F0BDD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en-GB"/>
              </w:rPr>
              <w:t>Middle deprivation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09AFF5DB" w14:textId="007C95F9" w:rsidR="006A4CC4" w:rsidRPr="00F07338" w:rsidRDefault="006A4CC4" w:rsidP="006A4CC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F07338">
              <w:rPr>
                <w:rFonts w:cstheme="minorHAnsi"/>
                <w:color w:val="000000"/>
                <w:sz w:val="22"/>
                <w:szCs w:val="22"/>
              </w:rPr>
              <w:t>1.39% (1.21% - 1.59%)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0B71CC88" w14:textId="279BCCD5" w:rsidR="006A4CC4" w:rsidRPr="00F07338" w:rsidRDefault="006A4CC4" w:rsidP="006A4CC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F07338">
              <w:rPr>
                <w:rFonts w:cstheme="minorHAnsi"/>
                <w:color w:val="000000"/>
                <w:sz w:val="22"/>
                <w:szCs w:val="22"/>
              </w:rPr>
              <w:t>1.11 (0.87 - 1.40)</w:t>
            </w:r>
          </w:p>
        </w:tc>
      </w:tr>
      <w:tr w:rsidR="006A4CC4" w:rsidRPr="00F07338" w14:paraId="777BCBC3" w14:textId="77777777" w:rsidTr="00F07338">
        <w:trPr>
          <w:trHeight w:val="353"/>
        </w:trPr>
        <w:tc>
          <w:tcPr>
            <w:tcW w:w="2830" w:type="dxa"/>
            <w:noWrap/>
            <w:vAlign w:val="center"/>
          </w:tcPr>
          <w:p w14:paraId="1142F53F" w14:textId="77777777" w:rsidR="006A4CC4" w:rsidRPr="00F07338" w:rsidRDefault="006A4CC4" w:rsidP="006A4CC4">
            <w:pPr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8F0BDD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en-GB"/>
              </w:rPr>
              <w:t>Most deprived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50C71E78" w14:textId="46920FF4" w:rsidR="006A4CC4" w:rsidRPr="00F07338" w:rsidRDefault="006A4CC4" w:rsidP="006A4CC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F07338">
              <w:rPr>
                <w:rFonts w:cstheme="minorHAnsi"/>
                <w:color w:val="000000"/>
                <w:sz w:val="22"/>
                <w:szCs w:val="22"/>
              </w:rPr>
              <w:t>1.64% (1.46% - 1.83%)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58DB7DF3" w14:textId="1F0DD5FB" w:rsidR="006A4CC4" w:rsidRPr="00F07338" w:rsidRDefault="006A4CC4" w:rsidP="006A4CC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F07338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1.30 (1.03 - 1.64)</w:t>
            </w:r>
          </w:p>
        </w:tc>
      </w:tr>
      <w:tr w:rsidR="006A4CC4" w:rsidRPr="00F07338" w14:paraId="34A46CCC" w14:textId="77777777" w:rsidTr="00F07338">
        <w:trPr>
          <w:trHeight w:val="353"/>
        </w:trPr>
        <w:tc>
          <w:tcPr>
            <w:tcW w:w="2830" w:type="dxa"/>
            <w:noWrap/>
            <w:vAlign w:val="center"/>
          </w:tcPr>
          <w:p w14:paraId="6344EBAD" w14:textId="77777777" w:rsidR="006A4CC4" w:rsidRPr="00F07338" w:rsidRDefault="006A4CC4" w:rsidP="006A4CC4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07338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en-GB"/>
              </w:rPr>
              <w:t>Smoker</w:t>
            </w:r>
          </w:p>
        </w:tc>
        <w:tc>
          <w:tcPr>
            <w:tcW w:w="2268" w:type="dxa"/>
            <w:noWrap/>
            <w:vAlign w:val="center"/>
          </w:tcPr>
          <w:p w14:paraId="66124501" w14:textId="77777777" w:rsidR="006A4CC4" w:rsidRPr="00F07338" w:rsidRDefault="006A4CC4" w:rsidP="006A4CC4">
            <w:pPr>
              <w:jc w:val="center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7D2FFA5B" w14:textId="70D6C669" w:rsidR="006A4CC4" w:rsidRPr="00F07338" w:rsidRDefault="006A4CC4" w:rsidP="006A4CC4">
            <w:pPr>
              <w:jc w:val="center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 w:rsidRPr="00F07338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2.19 (1.72 - 2.80)</w:t>
            </w:r>
          </w:p>
        </w:tc>
      </w:tr>
      <w:tr w:rsidR="006A4CC4" w:rsidRPr="00F07338" w14:paraId="21202F9B" w14:textId="77777777" w:rsidTr="00F07338">
        <w:trPr>
          <w:trHeight w:val="353"/>
        </w:trPr>
        <w:tc>
          <w:tcPr>
            <w:tcW w:w="2830" w:type="dxa"/>
            <w:noWrap/>
            <w:vAlign w:val="center"/>
          </w:tcPr>
          <w:p w14:paraId="22EE8BA1" w14:textId="4256B383" w:rsidR="006A4CC4" w:rsidRPr="00F07338" w:rsidRDefault="006A4CC4" w:rsidP="006A4CC4">
            <w:pPr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8F0BDD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en-GB"/>
              </w:rPr>
              <w:t>Multiparous</w:t>
            </w:r>
          </w:p>
        </w:tc>
        <w:tc>
          <w:tcPr>
            <w:tcW w:w="2268" w:type="dxa"/>
            <w:noWrap/>
            <w:vAlign w:val="center"/>
          </w:tcPr>
          <w:p w14:paraId="346F57D6" w14:textId="77777777" w:rsidR="006A4CC4" w:rsidRPr="00F07338" w:rsidRDefault="006A4CC4" w:rsidP="006A4CC4">
            <w:pPr>
              <w:jc w:val="center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6AA6EEB3" w14:textId="7A86AE3D" w:rsidR="006A4CC4" w:rsidRPr="00F07338" w:rsidRDefault="006A4CC4" w:rsidP="006A4CC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F07338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0.66 (0.55 - 0.80)</w:t>
            </w:r>
          </w:p>
        </w:tc>
      </w:tr>
      <w:tr w:rsidR="006A4CC4" w:rsidRPr="00F07338" w14:paraId="34CA1C84" w14:textId="77777777" w:rsidTr="00F07338">
        <w:trPr>
          <w:trHeight w:val="353"/>
        </w:trPr>
        <w:tc>
          <w:tcPr>
            <w:tcW w:w="2830" w:type="dxa"/>
            <w:noWrap/>
            <w:vAlign w:val="center"/>
          </w:tcPr>
          <w:p w14:paraId="6ACF1A55" w14:textId="13319218" w:rsidR="006A4CC4" w:rsidRPr="00F07338" w:rsidRDefault="006A4CC4" w:rsidP="006A4CC4">
            <w:pPr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8F0BDD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en-GB"/>
              </w:rPr>
              <w:t>Chronic hypertension</w:t>
            </w:r>
          </w:p>
        </w:tc>
        <w:tc>
          <w:tcPr>
            <w:tcW w:w="2268" w:type="dxa"/>
            <w:noWrap/>
            <w:vAlign w:val="center"/>
          </w:tcPr>
          <w:p w14:paraId="26322498" w14:textId="77777777" w:rsidR="006A4CC4" w:rsidRPr="00F07338" w:rsidRDefault="006A4CC4" w:rsidP="006A4CC4">
            <w:pPr>
              <w:jc w:val="center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1B29FC8B" w14:textId="1BD7635B" w:rsidR="006A4CC4" w:rsidRPr="00F07338" w:rsidRDefault="006A4CC4" w:rsidP="006A4CC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F07338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4.25 (3.04 - 5.94)</w:t>
            </w:r>
          </w:p>
        </w:tc>
      </w:tr>
      <w:tr w:rsidR="006A4CC4" w:rsidRPr="00F07338" w14:paraId="2CE319DC" w14:textId="77777777" w:rsidTr="00F07338">
        <w:trPr>
          <w:trHeight w:val="353"/>
        </w:trPr>
        <w:tc>
          <w:tcPr>
            <w:tcW w:w="2830" w:type="dxa"/>
            <w:noWrap/>
            <w:vAlign w:val="center"/>
          </w:tcPr>
          <w:p w14:paraId="48B4BA63" w14:textId="6FBE4C9A" w:rsidR="006A4CC4" w:rsidRPr="00F07338" w:rsidRDefault="006A4CC4" w:rsidP="006A4CC4">
            <w:pPr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8F0BDD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en-GB"/>
              </w:rPr>
              <w:t>Pre-gestational diabetes</w:t>
            </w:r>
          </w:p>
        </w:tc>
        <w:tc>
          <w:tcPr>
            <w:tcW w:w="2268" w:type="dxa"/>
            <w:noWrap/>
            <w:vAlign w:val="center"/>
            <w:hideMark/>
          </w:tcPr>
          <w:p w14:paraId="585F37EA" w14:textId="77777777" w:rsidR="006A4CC4" w:rsidRPr="00F07338" w:rsidRDefault="006A4CC4" w:rsidP="006A4CC4">
            <w:pPr>
              <w:jc w:val="center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4E97B40C" w14:textId="310B6404" w:rsidR="006A4CC4" w:rsidRPr="00F07338" w:rsidRDefault="006A4CC4" w:rsidP="006A4CC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F07338">
              <w:rPr>
                <w:rFonts w:cstheme="minorHAnsi"/>
                <w:color w:val="000000"/>
                <w:sz w:val="22"/>
                <w:szCs w:val="22"/>
              </w:rPr>
              <w:t>0.79 (0.49 - 1.27)</w:t>
            </w:r>
          </w:p>
        </w:tc>
      </w:tr>
    </w:tbl>
    <w:p w14:paraId="032A9875" w14:textId="77777777" w:rsidR="00FE1F89" w:rsidRDefault="00FE1F89">
      <w:pPr>
        <w:rPr>
          <w:rFonts w:cstheme="minorHAnsi"/>
          <w:sz w:val="22"/>
          <w:szCs w:val="22"/>
        </w:rPr>
      </w:pPr>
    </w:p>
    <w:p w14:paraId="292ABC89" w14:textId="4ED9035B" w:rsidR="00D3075E" w:rsidRPr="00481EC9" w:rsidRDefault="00FE1F89">
      <w:pPr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br w:type="page"/>
      </w:r>
    </w:p>
    <w:p w14:paraId="251666A5" w14:textId="1E32A1FE" w:rsidR="00D3075E" w:rsidRPr="00D3075E" w:rsidRDefault="006E784E" w:rsidP="00D3075E">
      <w:pPr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lastRenderedPageBreak/>
        <w:t xml:space="preserve">Supplementary </w:t>
      </w:r>
      <w:r w:rsidR="00D3075E" w:rsidRPr="00D3075E">
        <w:rPr>
          <w:rFonts w:cstheme="minorHAnsi"/>
          <w:b/>
          <w:bCs/>
          <w:sz w:val="22"/>
          <w:szCs w:val="22"/>
        </w:rPr>
        <w:t xml:space="preserve">Table </w:t>
      </w:r>
      <w:r w:rsidR="00E528C6">
        <w:rPr>
          <w:rFonts w:cstheme="minorHAnsi"/>
          <w:b/>
          <w:bCs/>
          <w:sz w:val="22"/>
          <w:szCs w:val="22"/>
        </w:rPr>
        <w:t>4</w:t>
      </w:r>
      <w:r w:rsidR="00D3075E" w:rsidRPr="00D3075E">
        <w:rPr>
          <w:rFonts w:cstheme="minorHAnsi"/>
          <w:b/>
          <w:bCs/>
          <w:sz w:val="22"/>
          <w:szCs w:val="22"/>
        </w:rPr>
        <w:t xml:space="preserve">: </w:t>
      </w:r>
      <w:r w:rsidR="00E528C6">
        <w:rPr>
          <w:rFonts w:cstheme="minorHAnsi"/>
          <w:b/>
          <w:bCs/>
          <w:sz w:val="22"/>
          <w:szCs w:val="22"/>
        </w:rPr>
        <w:t xml:space="preserve">Association between maternal characteristics and </w:t>
      </w:r>
      <w:r w:rsidR="00E528C6">
        <w:rPr>
          <w:rFonts w:cstheme="minorHAnsi"/>
          <w:b/>
          <w:bCs/>
          <w:sz w:val="22"/>
          <w:szCs w:val="22"/>
        </w:rPr>
        <w:t>spontaneous preterm birth</w:t>
      </w:r>
      <w:r w:rsidR="00E528C6">
        <w:rPr>
          <w:rFonts w:cstheme="minorHAnsi"/>
          <w:b/>
          <w:bCs/>
          <w:sz w:val="22"/>
          <w:szCs w:val="22"/>
        </w:rPr>
        <w:t xml:space="preserve"> before 37 weeks</w:t>
      </w:r>
    </w:p>
    <w:p w14:paraId="7CE2D51B" w14:textId="77777777" w:rsidR="00D3075E" w:rsidRDefault="00D3075E">
      <w:pPr>
        <w:rPr>
          <w:rFonts w:cstheme="minorHAnsi"/>
          <w:sz w:val="22"/>
          <w:szCs w:val="22"/>
        </w:rPr>
      </w:pPr>
    </w:p>
    <w:tbl>
      <w:tblPr>
        <w:tblStyle w:val="TableGrid"/>
        <w:tblW w:w="7933" w:type="dxa"/>
        <w:tblLook w:val="04A0" w:firstRow="1" w:lastRow="0" w:firstColumn="1" w:lastColumn="0" w:noHBand="0" w:noVBand="1"/>
      </w:tblPr>
      <w:tblGrid>
        <w:gridCol w:w="2405"/>
        <w:gridCol w:w="2552"/>
        <w:gridCol w:w="2976"/>
      </w:tblGrid>
      <w:tr w:rsidR="002C5283" w:rsidRPr="00E528C6" w14:paraId="31D216FB" w14:textId="77777777" w:rsidTr="002C5283">
        <w:trPr>
          <w:trHeight w:val="735"/>
        </w:trPr>
        <w:tc>
          <w:tcPr>
            <w:tcW w:w="2405" w:type="dxa"/>
            <w:vAlign w:val="center"/>
            <w:hideMark/>
          </w:tcPr>
          <w:p w14:paraId="19056582" w14:textId="7E73B6DE" w:rsidR="002C5283" w:rsidRPr="00E528C6" w:rsidRDefault="002C5283" w:rsidP="00F92554">
            <w:pPr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  <w:hideMark/>
          </w:tcPr>
          <w:p w14:paraId="3865BA78" w14:textId="12524E72" w:rsidR="002C5283" w:rsidRPr="00E528C6" w:rsidRDefault="002C5283" w:rsidP="00F9255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E528C6">
              <w:rPr>
                <w:rFonts w:eastAsia="Times New Roman" w:cstheme="minorHAnsi"/>
                <w:b/>
                <w:bCs/>
                <w:sz w:val="22"/>
                <w:szCs w:val="22"/>
              </w:rPr>
              <w:t>Unadjusted prevalence</w:t>
            </w:r>
            <w:r w:rsidR="00E528C6" w:rsidRPr="00E528C6">
              <w:rPr>
                <w:rFonts w:eastAsia="Times New Roman" w:cstheme="minorHAnsi"/>
                <w:b/>
                <w:bCs/>
                <w:sz w:val="22"/>
                <w:szCs w:val="22"/>
              </w:rPr>
              <w:t xml:space="preserve"> (95% CI)</w:t>
            </w:r>
          </w:p>
        </w:tc>
        <w:tc>
          <w:tcPr>
            <w:tcW w:w="2976" w:type="dxa"/>
            <w:vAlign w:val="center"/>
            <w:hideMark/>
          </w:tcPr>
          <w:p w14:paraId="31AF6C14" w14:textId="77777777" w:rsidR="002C5283" w:rsidRPr="00E528C6" w:rsidRDefault="002C5283" w:rsidP="00F92554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E528C6">
              <w:rPr>
                <w:rFonts w:eastAsia="Times New Roman" w:cstheme="minorHAnsi"/>
                <w:b/>
                <w:bCs/>
                <w:sz w:val="22"/>
                <w:szCs w:val="22"/>
              </w:rPr>
              <w:t>Adjusted OR for ethnicity, deprivation, smoking, and maternal factors</w:t>
            </w:r>
          </w:p>
        </w:tc>
      </w:tr>
      <w:tr w:rsidR="002C5283" w:rsidRPr="00E528C6" w14:paraId="5EE24510" w14:textId="77777777" w:rsidTr="00E528C6">
        <w:trPr>
          <w:trHeight w:val="353"/>
        </w:trPr>
        <w:tc>
          <w:tcPr>
            <w:tcW w:w="2405" w:type="dxa"/>
            <w:noWrap/>
            <w:vAlign w:val="center"/>
            <w:hideMark/>
          </w:tcPr>
          <w:p w14:paraId="3A8ACBBF" w14:textId="7F1B9095" w:rsidR="002C5283" w:rsidRPr="00E528C6" w:rsidRDefault="00E528C6" w:rsidP="002C5283">
            <w:pPr>
              <w:rPr>
                <w:rFonts w:eastAsia="Times New Roman" w:cstheme="minorHAnsi"/>
                <w:sz w:val="22"/>
                <w:szCs w:val="22"/>
              </w:rPr>
            </w:pPr>
            <w:r w:rsidRPr="00E528C6">
              <w:rPr>
                <w:rFonts w:eastAsia="Times New Roman" w:cstheme="minorHAnsi"/>
                <w:sz w:val="22"/>
                <w:szCs w:val="22"/>
              </w:rPr>
              <w:t>White British/Irish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016E435B" w14:textId="1560D61A" w:rsidR="002C5283" w:rsidRPr="00E528C6" w:rsidRDefault="002C5283" w:rsidP="002C5283">
            <w:pPr>
              <w:jc w:val="center"/>
              <w:rPr>
                <w:rFonts w:eastAsia="Times New Roman" w:cstheme="minorHAnsi"/>
                <w:sz w:val="22"/>
                <w:szCs w:val="22"/>
              </w:rPr>
            </w:pPr>
            <w:r w:rsidRPr="00E528C6">
              <w:rPr>
                <w:rFonts w:cstheme="minorHAnsi"/>
                <w:color w:val="000000"/>
                <w:sz w:val="22"/>
                <w:szCs w:val="22"/>
              </w:rPr>
              <w:t>6.19% (5.72% - 6.69%)</w:t>
            </w:r>
          </w:p>
        </w:tc>
        <w:tc>
          <w:tcPr>
            <w:tcW w:w="2976" w:type="dxa"/>
            <w:vAlign w:val="center"/>
            <w:hideMark/>
          </w:tcPr>
          <w:p w14:paraId="7E1AA2BE" w14:textId="77777777" w:rsidR="002C5283" w:rsidRPr="00E528C6" w:rsidRDefault="002C5283" w:rsidP="002C5283">
            <w:pPr>
              <w:jc w:val="center"/>
              <w:rPr>
                <w:rFonts w:eastAsia="Times New Roman" w:cstheme="minorHAnsi"/>
                <w:sz w:val="22"/>
                <w:szCs w:val="22"/>
              </w:rPr>
            </w:pPr>
            <w:r w:rsidRPr="00E528C6">
              <w:rPr>
                <w:rFonts w:eastAsia="Times New Roman" w:cstheme="minorHAnsi"/>
                <w:sz w:val="22"/>
                <w:szCs w:val="22"/>
              </w:rPr>
              <w:t>Reference</w:t>
            </w:r>
          </w:p>
        </w:tc>
      </w:tr>
      <w:tr w:rsidR="002C5283" w:rsidRPr="00E528C6" w14:paraId="3EAFC335" w14:textId="77777777" w:rsidTr="00E528C6">
        <w:trPr>
          <w:trHeight w:val="353"/>
        </w:trPr>
        <w:tc>
          <w:tcPr>
            <w:tcW w:w="2405" w:type="dxa"/>
            <w:noWrap/>
            <w:vAlign w:val="center"/>
            <w:hideMark/>
          </w:tcPr>
          <w:p w14:paraId="29806DBA" w14:textId="77777777" w:rsidR="002C5283" w:rsidRPr="00E528C6" w:rsidRDefault="002C5283" w:rsidP="002C5283">
            <w:pPr>
              <w:rPr>
                <w:rFonts w:eastAsia="Times New Roman" w:cstheme="minorHAnsi"/>
                <w:sz w:val="22"/>
                <w:szCs w:val="22"/>
              </w:rPr>
            </w:pPr>
            <w:r w:rsidRPr="00E528C6">
              <w:rPr>
                <w:rFonts w:eastAsia="Times New Roman" w:cstheme="minorHAnsi"/>
                <w:sz w:val="22"/>
                <w:szCs w:val="22"/>
              </w:rPr>
              <w:t xml:space="preserve">Black Caribbean </w:t>
            </w:r>
          </w:p>
        </w:tc>
        <w:tc>
          <w:tcPr>
            <w:tcW w:w="2552" w:type="dxa"/>
            <w:shd w:val="clear" w:color="auto" w:fill="auto"/>
            <w:noWrap/>
            <w:vAlign w:val="bottom"/>
          </w:tcPr>
          <w:p w14:paraId="3970A893" w14:textId="3F02630F" w:rsidR="002C5283" w:rsidRPr="00E528C6" w:rsidRDefault="002C5283" w:rsidP="002C5283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E528C6">
              <w:rPr>
                <w:rFonts w:cstheme="minorHAnsi"/>
                <w:color w:val="000000"/>
                <w:sz w:val="22"/>
                <w:szCs w:val="22"/>
              </w:rPr>
              <w:t>5.67% (3.79% - 8.38%)</w:t>
            </w:r>
          </w:p>
        </w:tc>
        <w:tc>
          <w:tcPr>
            <w:tcW w:w="2976" w:type="dxa"/>
            <w:shd w:val="clear" w:color="auto" w:fill="auto"/>
            <w:vAlign w:val="bottom"/>
          </w:tcPr>
          <w:p w14:paraId="31FFD589" w14:textId="269BE06F" w:rsidR="002C5283" w:rsidRPr="00E528C6" w:rsidRDefault="002C5283" w:rsidP="002C5283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E528C6">
              <w:rPr>
                <w:rFonts w:cstheme="minorHAnsi"/>
                <w:color w:val="000000"/>
                <w:sz w:val="22"/>
                <w:szCs w:val="22"/>
              </w:rPr>
              <w:t>0.84 (0.48 - 1.48)</w:t>
            </w:r>
          </w:p>
        </w:tc>
      </w:tr>
      <w:tr w:rsidR="002C5283" w:rsidRPr="00E528C6" w14:paraId="0C7E3C13" w14:textId="77777777" w:rsidTr="00E528C6">
        <w:trPr>
          <w:trHeight w:val="353"/>
        </w:trPr>
        <w:tc>
          <w:tcPr>
            <w:tcW w:w="2405" w:type="dxa"/>
            <w:noWrap/>
            <w:vAlign w:val="center"/>
            <w:hideMark/>
          </w:tcPr>
          <w:p w14:paraId="77E0AB4E" w14:textId="77777777" w:rsidR="002C5283" w:rsidRPr="00E528C6" w:rsidRDefault="002C5283" w:rsidP="002C5283">
            <w:pPr>
              <w:rPr>
                <w:rFonts w:eastAsia="Times New Roman" w:cstheme="minorHAnsi"/>
                <w:sz w:val="22"/>
                <w:szCs w:val="22"/>
              </w:rPr>
            </w:pPr>
            <w:r w:rsidRPr="00E528C6">
              <w:rPr>
                <w:rFonts w:eastAsia="Times New Roman" w:cstheme="minorHAnsi"/>
                <w:sz w:val="22"/>
                <w:szCs w:val="22"/>
              </w:rPr>
              <w:t xml:space="preserve">Black African </w:t>
            </w:r>
          </w:p>
        </w:tc>
        <w:tc>
          <w:tcPr>
            <w:tcW w:w="2552" w:type="dxa"/>
            <w:shd w:val="clear" w:color="auto" w:fill="auto"/>
            <w:noWrap/>
            <w:vAlign w:val="bottom"/>
          </w:tcPr>
          <w:p w14:paraId="309C6A58" w14:textId="599F1874" w:rsidR="002C5283" w:rsidRPr="00E528C6" w:rsidRDefault="002C5283" w:rsidP="002C5283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E528C6">
              <w:rPr>
                <w:rFonts w:cstheme="minorHAnsi"/>
                <w:color w:val="000000"/>
                <w:sz w:val="22"/>
                <w:szCs w:val="22"/>
              </w:rPr>
              <w:t>4.41% (3.64% - 5.34%)</w:t>
            </w:r>
          </w:p>
        </w:tc>
        <w:tc>
          <w:tcPr>
            <w:tcW w:w="2976" w:type="dxa"/>
            <w:shd w:val="clear" w:color="auto" w:fill="auto"/>
            <w:vAlign w:val="bottom"/>
          </w:tcPr>
          <w:p w14:paraId="7BA88EE1" w14:textId="44FDCFF3" w:rsidR="002C5283" w:rsidRPr="00E528C6" w:rsidRDefault="002C5283" w:rsidP="002C5283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E528C6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0.64 (0.47 - 0.86)</w:t>
            </w:r>
          </w:p>
        </w:tc>
      </w:tr>
      <w:tr w:rsidR="002C5283" w:rsidRPr="00E528C6" w14:paraId="63BF583F" w14:textId="77777777" w:rsidTr="00E528C6">
        <w:trPr>
          <w:trHeight w:val="353"/>
        </w:trPr>
        <w:tc>
          <w:tcPr>
            <w:tcW w:w="2405" w:type="dxa"/>
            <w:noWrap/>
            <w:vAlign w:val="center"/>
            <w:hideMark/>
          </w:tcPr>
          <w:p w14:paraId="61D35707" w14:textId="77777777" w:rsidR="002C5283" w:rsidRPr="00E528C6" w:rsidRDefault="002C5283" w:rsidP="002C5283">
            <w:pPr>
              <w:rPr>
                <w:rFonts w:eastAsia="Times New Roman" w:cstheme="minorHAnsi"/>
                <w:sz w:val="22"/>
                <w:szCs w:val="22"/>
              </w:rPr>
            </w:pPr>
            <w:r w:rsidRPr="00E528C6">
              <w:rPr>
                <w:rFonts w:eastAsia="Times New Roman" w:cstheme="minorHAnsi"/>
                <w:sz w:val="22"/>
                <w:szCs w:val="22"/>
              </w:rPr>
              <w:t xml:space="preserve">Black Mixed </w:t>
            </w:r>
          </w:p>
        </w:tc>
        <w:tc>
          <w:tcPr>
            <w:tcW w:w="2552" w:type="dxa"/>
            <w:shd w:val="clear" w:color="auto" w:fill="auto"/>
            <w:noWrap/>
            <w:vAlign w:val="bottom"/>
          </w:tcPr>
          <w:p w14:paraId="41701C01" w14:textId="477A0A75" w:rsidR="002C5283" w:rsidRPr="00E528C6" w:rsidRDefault="002C5283" w:rsidP="002C5283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E528C6">
              <w:rPr>
                <w:rFonts w:cstheme="minorHAnsi"/>
                <w:color w:val="000000"/>
                <w:sz w:val="22"/>
                <w:szCs w:val="22"/>
              </w:rPr>
              <w:t>4.38% (2.84% - 6.69%)</w:t>
            </w:r>
          </w:p>
        </w:tc>
        <w:tc>
          <w:tcPr>
            <w:tcW w:w="2976" w:type="dxa"/>
            <w:shd w:val="clear" w:color="auto" w:fill="auto"/>
            <w:vAlign w:val="bottom"/>
          </w:tcPr>
          <w:p w14:paraId="04EF19D9" w14:textId="581F7E02" w:rsidR="002C5283" w:rsidRPr="00E528C6" w:rsidRDefault="002C5283" w:rsidP="002C5283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E528C6">
              <w:rPr>
                <w:rFonts w:cstheme="minorHAnsi"/>
                <w:color w:val="000000"/>
                <w:sz w:val="22"/>
                <w:szCs w:val="22"/>
              </w:rPr>
              <w:t>0.57 (0.31 - 1.05)</w:t>
            </w:r>
          </w:p>
        </w:tc>
      </w:tr>
      <w:tr w:rsidR="002C5283" w:rsidRPr="00E528C6" w14:paraId="1740C1DD" w14:textId="77777777" w:rsidTr="00E528C6">
        <w:trPr>
          <w:trHeight w:val="353"/>
        </w:trPr>
        <w:tc>
          <w:tcPr>
            <w:tcW w:w="2405" w:type="dxa"/>
            <w:noWrap/>
            <w:vAlign w:val="center"/>
            <w:hideMark/>
          </w:tcPr>
          <w:p w14:paraId="3EA94E7D" w14:textId="77777777" w:rsidR="002C5283" w:rsidRPr="00E528C6" w:rsidRDefault="002C5283" w:rsidP="002C5283">
            <w:pPr>
              <w:rPr>
                <w:rFonts w:eastAsia="Times New Roman" w:cstheme="minorHAnsi"/>
                <w:sz w:val="22"/>
                <w:szCs w:val="22"/>
              </w:rPr>
            </w:pPr>
            <w:r w:rsidRPr="00E528C6">
              <w:rPr>
                <w:rFonts w:eastAsia="Times New Roman" w:cstheme="minorHAnsi"/>
                <w:sz w:val="22"/>
                <w:szCs w:val="22"/>
              </w:rPr>
              <w:t xml:space="preserve">Pakistani </w:t>
            </w:r>
          </w:p>
        </w:tc>
        <w:tc>
          <w:tcPr>
            <w:tcW w:w="2552" w:type="dxa"/>
            <w:shd w:val="clear" w:color="auto" w:fill="auto"/>
            <w:noWrap/>
            <w:vAlign w:val="bottom"/>
          </w:tcPr>
          <w:p w14:paraId="0AF233C0" w14:textId="2FF00F0F" w:rsidR="002C5283" w:rsidRPr="00E528C6" w:rsidRDefault="002C5283" w:rsidP="002C5283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E528C6">
              <w:rPr>
                <w:rFonts w:cstheme="minorHAnsi"/>
                <w:color w:val="000000"/>
                <w:sz w:val="22"/>
                <w:szCs w:val="22"/>
              </w:rPr>
              <w:t>4.57% (3.86% - 5.40%)</w:t>
            </w:r>
          </w:p>
        </w:tc>
        <w:tc>
          <w:tcPr>
            <w:tcW w:w="2976" w:type="dxa"/>
            <w:shd w:val="clear" w:color="auto" w:fill="auto"/>
            <w:vAlign w:val="bottom"/>
          </w:tcPr>
          <w:p w14:paraId="08B80913" w14:textId="4B31FFAC" w:rsidR="002C5283" w:rsidRPr="00E528C6" w:rsidRDefault="002C5283" w:rsidP="002C5283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E528C6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0.70 (0.54 - 0.92)</w:t>
            </w:r>
          </w:p>
        </w:tc>
      </w:tr>
      <w:tr w:rsidR="002C5283" w:rsidRPr="00E528C6" w14:paraId="0BBBAFD6" w14:textId="77777777" w:rsidTr="00E528C6">
        <w:trPr>
          <w:trHeight w:val="353"/>
        </w:trPr>
        <w:tc>
          <w:tcPr>
            <w:tcW w:w="2405" w:type="dxa"/>
            <w:noWrap/>
            <w:vAlign w:val="center"/>
            <w:hideMark/>
          </w:tcPr>
          <w:p w14:paraId="2A59E6B3" w14:textId="77777777" w:rsidR="002C5283" w:rsidRPr="00E528C6" w:rsidRDefault="002C5283" w:rsidP="002C5283">
            <w:pPr>
              <w:rPr>
                <w:rFonts w:eastAsia="Times New Roman" w:cstheme="minorHAnsi"/>
                <w:sz w:val="22"/>
                <w:szCs w:val="22"/>
              </w:rPr>
            </w:pPr>
            <w:r w:rsidRPr="00E528C6">
              <w:rPr>
                <w:rFonts w:eastAsia="Times New Roman" w:cstheme="minorHAnsi"/>
                <w:sz w:val="22"/>
                <w:szCs w:val="22"/>
              </w:rPr>
              <w:t xml:space="preserve">Indian </w:t>
            </w:r>
          </w:p>
        </w:tc>
        <w:tc>
          <w:tcPr>
            <w:tcW w:w="2552" w:type="dxa"/>
            <w:shd w:val="clear" w:color="auto" w:fill="auto"/>
            <w:noWrap/>
            <w:vAlign w:val="bottom"/>
          </w:tcPr>
          <w:p w14:paraId="11DA127C" w14:textId="277E8326" w:rsidR="002C5283" w:rsidRPr="00E528C6" w:rsidRDefault="002C5283" w:rsidP="002C5283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E528C6">
              <w:rPr>
                <w:rFonts w:cstheme="minorHAnsi"/>
                <w:color w:val="000000"/>
                <w:sz w:val="22"/>
                <w:szCs w:val="22"/>
              </w:rPr>
              <w:t>4.91% (3.47% - 6.89%)</w:t>
            </w:r>
          </w:p>
        </w:tc>
        <w:tc>
          <w:tcPr>
            <w:tcW w:w="2976" w:type="dxa"/>
            <w:shd w:val="clear" w:color="auto" w:fill="auto"/>
            <w:vAlign w:val="bottom"/>
          </w:tcPr>
          <w:p w14:paraId="7603D2D2" w14:textId="582A475E" w:rsidR="002C5283" w:rsidRPr="00E528C6" w:rsidRDefault="002C5283" w:rsidP="002C5283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E528C6">
              <w:rPr>
                <w:rFonts w:cstheme="minorHAnsi"/>
                <w:color w:val="000000"/>
                <w:sz w:val="22"/>
                <w:szCs w:val="22"/>
              </w:rPr>
              <w:t>0.78 (0.48 - 1.28)</w:t>
            </w:r>
          </w:p>
        </w:tc>
      </w:tr>
      <w:tr w:rsidR="002C5283" w:rsidRPr="00E528C6" w14:paraId="613357D1" w14:textId="77777777" w:rsidTr="00E528C6">
        <w:trPr>
          <w:trHeight w:val="353"/>
        </w:trPr>
        <w:tc>
          <w:tcPr>
            <w:tcW w:w="2405" w:type="dxa"/>
            <w:noWrap/>
            <w:vAlign w:val="center"/>
            <w:hideMark/>
          </w:tcPr>
          <w:p w14:paraId="3A556DA6" w14:textId="77777777" w:rsidR="002C5283" w:rsidRPr="00E528C6" w:rsidRDefault="002C5283" w:rsidP="002C5283">
            <w:pPr>
              <w:rPr>
                <w:rFonts w:eastAsia="Times New Roman" w:cstheme="minorHAnsi"/>
                <w:sz w:val="22"/>
                <w:szCs w:val="22"/>
              </w:rPr>
            </w:pPr>
            <w:r w:rsidRPr="00E528C6">
              <w:rPr>
                <w:rFonts w:eastAsia="Times New Roman" w:cstheme="minorHAnsi"/>
                <w:sz w:val="22"/>
                <w:szCs w:val="22"/>
              </w:rPr>
              <w:t xml:space="preserve">Bangladeshi </w:t>
            </w:r>
          </w:p>
        </w:tc>
        <w:tc>
          <w:tcPr>
            <w:tcW w:w="2552" w:type="dxa"/>
            <w:shd w:val="clear" w:color="auto" w:fill="auto"/>
            <w:noWrap/>
            <w:vAlign w:val="bottom"/>
          </w:tcPr>
          <w:p w14:paraId="416A7593" w14:textId="3B7A1455" w:rsidR="002C5283" w:rsidRPr="00E528C6" w:rsidRDefault="002C5283" w:rsidP="002C5283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E528C6">
              <w:rPr>
                <w:rFonts w:cstheme="minorHAnsi"/>
                <w:color w:val="000000"/>
                <w:sz w:val="22"/>
                <w:szCs w:val="22"/>
              </w:rPr>
              <w:t>5.14% (3.41% - 7.68%)</w:t>
            </w:r>
          </w:p>
        </w:tc>
        <w:tc>
          <w:tcPr>
            <w:tcW w:w="2976" w:type="dxa"/>
            <w:shd w:val="clear" w:color="auto" w:fill="auto"/>
            <w:vAlign w:val="bottom"/>
          </w:tcPr>
          <w:p w14:paraId="2C2D4EC3" w14:textId="6900D1D7" w:rsidR="002C5283" w:rsidRPr="00E528C6" w:rsidRDefault="002C5283" w:rsidP="002C5283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E528C6">
              <w:rPr>
                <w:rFonts w:cstheme="minorHAnsi"/>
                <w:color w:val="000000"/>
                <w:sz w:val="22"/>
                <w:szCs w:val="22"/>
              </w:rPr>
              <w:t>0.76 (0.43 - 1.36)</w:t>
            </w:r>
          </w:p>
        </w:tc>
      </w:tr>
      <w:tr w:rsidR="002C5283" w:rsidRPr="00E528C6" w14:paraId="4D36D824" w14:textId="77777777" w:rsidTr="00E528C6">
        <w:trPr>
          <w:trHeight w:val="353"/>
        </w:trPr>
        <w:tc>
          <w:tcPr>
            <w:tcW w:w="2405" w:type="dxa"/>
            <w:noWrap/>
            <w:hideMark/>
          </w:tcPr>
          <w:p w14:paraId="09BCE9FC" w14:textId="5BF4ECA9" w:rsidR="002C5283" w:rsidRPr="00E528C6" w:rsidRDefault="002C5283" w:rsidP="002C5283">
            <w:pPr>
              <w:rPr>
                <w:rFonts w:eastAsia="Times New Roman" w:cstheme="minorHAnsi"/>
                <w:sz w:val="22"/>
                <w:szCs w:val="22"/>
              </w:rPr>
            </w:pPr>
            <w:r w:rsidRPr="00E528C6">
              <w:rPr>
                <w:rFonts w:eastAsia="Times New Roman" w:cstheme="minorHAnsi"/>
                <w:sz w:val="22"/>
                <w:szCs w:val="22"/>
              </w:rPr>
              <w:t xml:space="preserve">Other Asian </w:t>
            </w:r>
          </w:p>
        </w:tc>
        <w:tc>
          <w:tcPr>
            <w:tcW w:w="2552" w:type="dxa"/>
            <w:shd w:val="clear" w:color="auto" w:fill="auto"/>
            <w:noWrap/>
            <w:vAlign w:val="bottom"/>
          </w:tcPr>
          <w:p w14:paraId="6F4DB960" w14:textId="556ADE50" w:rsidR="002C5283" w:rsidRPr="00E528C6" w:rsidRDefault="002C5283" w:rsidP="002C5283">
            <w:pPr>
              <w:jc w:val="center"/>
              <w:rPr>
                <w:rFonts w:eastAsia="Times New Roman" w:cstheme="minorHAnsi"/>
                <w:sz w:val="22"/>
                <w:szCs w:val="22"/>
              </w:rPr>
            </w:pPr>
            <w:r w:rsidRPr="00E528C6">
              <w:rPr>
                <w:rFonts w:cstheme="minorHAnsi"/>
                <w:color w:val="000000"/>
                <w:sz w:val="22"/>
                <w:szCs w:val="22"/>
              </w:rPr>
              <w:t>2.87% (1.95% - 4.21%)</w:t>
            </w:r>
          </w:p>
        </w:tc>
        <w:tc>
          <w:tcPr>
            <w:tcW w:w="2976" w:type="dxa"/>
            <w:shd w:val="clear" w:color="auto" w:fill="auto"/>
            <w:vAlign w:val="bottom"/>
          </w:tcPr>
          <w:p w14:paraId="13CD7CBB" w14:textId="5F7F0623" w:rsidR="002C5283" w:rsidRPr="00E528C6" w:rsidRDefault="002C5283" w:rsidP="002C5283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E528C6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0.38 (0.23 - 0.65)</w:t>
            </w:r>
          </w:p>
        </w:tc>
      </w:tr>
      <w:tr w:rsidR="002C5283" w:rsidRPr="00E528C6" w14:paraId="1C4529E6" w14:textId="77777777" w:rsidTr="00E528C6">
        <w:trPr>
          <w:trHeight w:val="353"/>
        </w:trPr>
        <w:tc>
          <w:tcPr>
            <w:tcW w:w="2405" w:type="dxa"/>
            <w:noWrap/>
            <w:hideMark/>
          </w:tcPr>
          <w:p w14:paraId="4C0EBE7C" w14:textId="40A380FF" w:rsidR="002C5283" w:rsidRPr="00E528C6" w:rsidRDefault="002C5283" w:rsidP="002C5283">
            <w:pPr>
              <w:rPr>
                <w:rFonts w:eastAsia="Times New Roman" w:cstheme="minorHAnsi"/>
                <w:sz w:val="22"/>
                <w:szCs w:val="22"/>
              </w:rPr>
            </w:pPr>
            <w:r w:rsidRPr="00E528C6">
              <w:rPr>
                <w:rFonts w:eastAsia="Times New Roman" w:cstheme="minorHAnsi"/>
                <w:sz w:val="22"/>
                <w:szCs w:val="22"/>
              </w:rPr>
              <w:t>Chinese</w:t>
            </w:r>
          </w:p>
        </w:tc>
        <w:tc>
          <w:tcPr>
            <w:tcW w:w="2552" w:type="dxa"/>
            <w:shd w:val="clear" w:color="auto" w:fill="auto"/>
            <w:noWrap/>
            <w:vAlign w:val="bottom"/>
          </w:tcPr>
          <w:p w14:paraId="7C8A7157" w14:textId="7FDF904E" w:rsidR="002C5283" w:rsidRPr="00E528C6" w:rsidRDefault="002C5283" w:rsidP="002C5283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E528C6">
              <w:rPr>
                <w:rFonts w:cstheme="minorHAnsi"/>
                <w:color w:val="000000"/>
                <w:sz w:val="22"/>
                <w:szCs w:val="22"/>
              </w:rPr>
              <w:t>4.02% (2.58% - 6.21%)</w:t>
            </w:r>
          </w:p>
        </w:tc>
        <w:tc>
          <w:tcPr>
            <w:tcW w:w="2976" w:type="dxa"/>
            <w:shd w:val="clear" w:color="auto" w:fill="auto"/>
            <w:vAlign w:val="bottom"/>
          </w:tcPr>
          <w:p w14:paraId="662B0AAB" w14:textId="271B4F2C" w:rsidR="002C5283" w:rsidRPr="00E528C6" w:rsidRDefault="002C5283" w:rsidP="002C5283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E528C6">
              <w:rPr>
                <w:rFonts w:cstheme="minorHAnsi"/>
                <w:color w:val="000000"/>
                <w:sz w:val="22"/>
                <w:szCs w:val="22"/>
              </w:rPr>
              <w:t>0.55 (0.29 - 1.03)</w:t>
            </w:r>
          </w:p>
        </w:tc>
      </w:tr>
      <w:tr w:rsidR="002C5283" w:rsidRPr="00E528C6" w14:paraId="5B601C58" w14:textId="77777777" w:rsidTr="00E528C6">
        <w:trPr>
          <w:trHeight w:val="353"/>
        </w:trPr>
        <w:tc>
          <w:tcPr>
            <w:tcW w:w="2405" w:type="dxa"/>
            <w:noWrap/>
            <w:vAlign w:val="center"/>
            <w:hideMark/>
          </w:tcPr>
          <w:p w14:paraId="246525FD" w14:textId="77777777" w:rsidR="002C5283" w:rsidRPr="00E528C6" w:rsidRDefault="002C5283" w:rsidP="002C5283">
            <w:pPr>
              <w:rPr>
                <w:rFonts w:eastAsia="Times New Roman" w:cstheme="minorHAnsi"/>
                <w:sz w:val="22"/>
                <w:szCs w:val="22"/>
              </w:rPr>
            </w:pPr>
            <w:r w:rsidRPr="00E528C6">
              <w:rPr>
                <w:rFonts w:eastAsia="Times New Roman" w:cstheme="minorHAnsi"/>
                <w:sz w:val="22"/>
                <w:szCs w:val="22"/>
              </w:rPr>
              <w:t xml:space="preserve">Other Black  </w:t>
            </w:r>
          </w:p>
        </w:tc>
        <w:tc>
          <w:tcPr>
            <w:tcW w:w="2552" w:type="dxa"/>
            <w:shd w:val="clear" w:color="auto" w:fill="auto"/>
            <w:noWrap/>
            <w:vAlign w:val="bottom"/>
          </w:tcPr>
          <w:p w14:paraId="5A933D1E" w14:textId="3EAFFA18" w:rsidR="002C5283" w:rsidRPr="00E528C6" w:rsidRDefault="002C5283" w:rsidP="002C5283">
            <w:pPr>
              <w:jc w:val="center"/>
              <w:rPr>
                <w:rFonts w:eastAsia="Times New Roman" w:cstheme="minorHAnsi"/>
                <w:sz w:val="22"/>
                <w:szCs w:val="22"/>
              </w:rPr>
            </w:pPr>
            <w:r w:rsidRPr="00E528C6">
              <w:rPr>
                <w:rFonts w:cstheme="minorHAnsi"/>
                <w:color w:val="000000"/>
                <w:sz w:val="22"/>
                <w:szCs w:val="22"/>
              </w:rPr>
              <w:t>4.32% (2.18% - 8.41%)</w:t>
            </w:r>
          </w:p>
        </w:tc>
        <w:tc>
          <w:tcPr>
            <w:tcW w:w="2976" w:type="dxa"/>
            <w:shd w:val="clear" w:color="auto" w:fill="auto"/>
            <w:vAlign w:val="bottom"/>
          </w:tcPr>
          <w:p w14:paraId="5D9C972A" w14:textId="5DB91862" w:rsidR="002C5283" w:rsidRPr="00E528C6" w:rsidRDefault="002C5283" w:rsidP="002C5283">
            <w:pPr>
              <w:jc w:val="center"/>
              <w:rPr>
                <w:rFonts w:eastAsia="Times New Roman" w:cstheme="minorHAnsi"/>
                <w:sz w:val="22"/>
                <w:szCs w:val="22"/>
              </w:rPr>
            </w:pPr>
            <w:r w:rsidRPr="00E528C6">
              <w:rPr>
                <w:rFonts w:cstheme="minorHAnsi"/>
                <w:color w:val="000000"/>
                <w:sz w:val="22"/>
                <w:szCs w:val="22"/>
              </w:rPr>
              <w:t>0.69 (0.28 - 1.71)</w:t>
            </w:r>
          </w:p>
        </w:tc>
      </w:tr>
      <w:tr w:rsidR="002C5283" w:rsidRPr="00E528C6" w14:paraId="7DE4EFE0" w14:textId="77777777" w:rsidTr="00E528C6">
        <w:trPr>
          <w:trHeight w:val="353"/>
        </w:trPr>
        <w:tc>
          <w:tcPr>
            <w:tcW w:w="2405" w:type="dxa"/>
            <w:noWrap/>
            <w:vAlign w:val="center"/>
            <w:hideMark/>
          </w:tcPr>
          <w:p w14:paraId="112C4000" w14:textId="77777777" w:rsidR="002C5283" w:rsidRPr="00E528C6" w:rsidRDefault="002C5283" w:rsidP="002C5283">
            <w:pPr>
              <w:rPr>
                <w:rFonts w:eastAsia="Times New Roman" w:cstheme="minorHAnsi"/>
                <w:sz w:val="22"/>
                <w:szCs w:val="22"/>
              </w:rPr>
            </w:pPr>
            <w:r w:rsidRPr="00E528C6">
              <w:rPr>
                <w:rFonts w:eastAsia="Times New Roman" w:cstheme="minorHAnsi"/>
                <w:sz w:val="22"/>
                <w:szCs w:val="22"/>
              </w:rPr>
              <w:t>Other White</w:t>
            </w:r>
          </w:p>
        </w:tc>
        <w:tc>
          <w:tcPr>
            <w:tcW w:w="2552" w:type="dxa"/>
            <w:shd w:val="clear" w:color="auto" w:fill="auto"/>
            <w:noWrap/>
            <w:vAlign w:val="bottom"/>
          </w:tcPr>
          <w:p w14:paraId="3B1DE088" w14:textId="001A4B01" w:rsidR="002C5283" w:rsidRPr="00E528C6" w:rsidRDefault="002C5283" w:rsidP="002C5283">
            <w:pPr>
              <w:jc w:val="center"/>
              <w:rPr>
                <w:rFonts w:eastAsia="Times New Roman" w:cstheme="minorHAnsi"/>
                <w:sz w:val="22"/>
                <w:szCs w:val="22"/>
              </w:rPr>
            </w:pPr>
            <w:r w:rsidRPr="00E528C6">
              <w:rPr>
                <w:rFonts w:cstheme="minorHAnsi"/>
                <w:color w:val="000000"/>
                <w:sz w:val="22"/>
                <w:szCs w:val="22"/>
              </w:rPr>
              <w:t>4.38% (3.61% - 5.32%)</w:t>
            </w:r>
          </w:p>
        </w:tc>
        <w:tc>
          <w:tcPr>
            <w:tcW w:w="2976" w:type="dxa"/>
            <w:shd w:val="clear" w:color="auto" w:fill="auto"/>
            <w:vAlign w:val="bottom"/>
          </w:tcPr>
          <w:p w14:paraId="043B9C39" w14:textId="20E959CB" w:rsidR="002C5283" w:rsidRPr="00E528C6" w:rsidRDefault="002C5283" w:rsidP="002C5283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E528C6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0.65 (0.49 - 0.87)</w:t>
            </w:r>
          </w:p>
        </w:tc>
      </w:tr>
      <w:tr w:rsidR="002C5283" w:rsidRPr="00E528C6" w14:paraId="1F912368" w14:textId="77777777" w:rsidTr="00E528C6">
        <w:trPr>
          <w:trHeight w:val="353"/>
        </w:trPr>
        <w:tc>
          <w:tcPr>
            <w:tcW w:w="2405" w:type="dxa"/>
            <w:noWrap/>
            <w:vAlign w:val="center"/>
            <w:hideMark/>
          </w:tcPr>
          <w:p w14:paraId="52D354EB" w14:textId="77777777" w:rsidR="002C5283" w:rsidRPr="00E528C6" w:rsidRDefault="002C5283" w:rsidP="002C5283">
            <w:pPr>
              <w:rPr>
                <w:rFonts w:eastAsia="Times New Roman" w:cstheme="minorHAnsi"/>
                <w:sz w:val="22"/>
                <w:szCs w:val="22"/>
              </w:rPr>
            </w:pPr>
            <w:r w:rsidRPr="00E528C6">
              <w:rPr>
                <w:rFonts w:eastAsia="Times New Roman" w:cstheme="minorHAnsi"/>
                <w:sz w:val="22"/>
                <w:szCs w:val="22"/>
              </w:rPr>
              <w:t xml:space="preserve">Asian Mixed </w:t>
            </w:r>
          </w:p>
        </w:tc>
        <w:tc>
          <w:tcPr>
            <w:tcW w:w="2552" w:type="dxa"/>
            <w:shd w:val="clear" w:color="auto" w:fill="auto"/>
            <w:noWrap/>
            <w:vAlign w:val="bottom"/>
          </w:tcPr>
          <w:p w14:paraId="55FF55ED" w14:textId="0BBC2881" w:rsidR="002C5283" w:rsidRPr="00E528C6" w:rsidRDefault="002C5283" w:rsidP="002C5283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E528C6">
              <w:rPr>
                <w:rFonts w:cstheme="minorHAnsi"/>
                <w:color w:val="000000"/>
                <w:sz w:val="22"/>
                <w:szCs w:val="22"/>
              </w:rPr>
              <w:t>3.05% (1.15% - 7.85%)</w:t>
            </w:r>
          </w:p>
        </w:tc>
        <w:tc>
          <w:tcPr>
            <w:tcW w:w="2976" w:type="dxa"/>
            <w:shd w:val="clear" w:color="auto" w:fill="auto"/>
            <w:vAlign w:val="bottom"/>
          </w:tcPr>
          <w:p w14:paraId="3F90581D" w14:textId="332693B1" w:rsidR="002C5283" w:rsidRPr="00E528C6" w:rsidRDefault="002C5283" w:rsidP="002C5283">
            <w:pPr>
              <w:jc w:val="center"/>
              <w:rPr>
                <w:rFonts w:eastAsia="Times New Roman" w:cstheme="minorHAnsi"/>
                <w:sz w:val="22"/>
                <w:szCs w:val="22"/>
              </w:rPr>
            </w:pPr>
            <w:r w:rsidRPr="00E528C6">
              <w:rPr>
                <w:rFonts w:cstheme="minorHAnsi"/>
                <w:color w:val="000000"/>
                <w:sz w:val="22"/>
                <w:szCs w:val="22"/>
              </w:rPr>
              <w:t>0.43 (0.12 - 1.48)</w:t>
            </w:r>
          </w:p>
        </w:tc>
      </w:tr>
      <w:tr w:rsidR="002C5283" w:rsidRPr="00E528C6" w14:paraId="11F86195" w14:textId="77777777" w:rsidTr="00E528C6">
        <w:trPr>
          <w:trHeight w:val="353"/>
        </w:trPr>
        <w:tc>
          <w:tcPr>
            <w:tcW w:w="2405" w:type="dxa"/>
            <w:noWrap/>
            <w:vAlign w:val="center"/>
            <w:hideMark/>
          </w:tcPr>
          <w:p w14:paraId="1E082294" w14:textId="77777777" w:rsidR="002C5283" w:rsidRPr="00E528C6" w:rsidRDefault="002C5283" w:rsidP="002C5283">
            <w:pPr>
              <w:rPr>
                <w:rFonts w:eastAsia="Times New Roman" w:cstheme="minorHAnsi"/>
                <w:sz w:val="22"/>
                <w:szCs w:val="22"/>
              </w:rPr>
            </w:pPr>
            <w:r w:rsidRPr="00E528C6">
              <w:rPr>
                <w:rFonts w:eastAsia="Times New Roman" w:cstheme="minorHAnsi"/>
                <w:sz w:val="22"/>
                <w:szCs w:val="22"/>
              </w:rPr>
              <w:t>Other</w:t>
            </w:r>
          </w:p>
        </w:tc>
        <w:tc>
          <w:tcPr>
            <w:tcW w:w="2552" w:type="dxa"/>
            <w:shd w:val="clear" w:color="auto" w:fill="auto"/>
            <w:noWrap/>
            <w:vAlign w:val="bottom"/>
          </w:tcPr>
          <w:p w14:paraId="1784EC9F" w14:textId="4C6A86C0" w:rsidR="002C5283" w:rsidRPr="00E528C6" w:rsidRDefault="002C5283" w:rsidP="002C5283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E528C6">
              <w:rPr>
                <w:rFonts w:cstheme="minorHAnsi"/>
                <w:color w:val="000000"/>
                <w:sz w:val="22"/>
                <w:szCs w:val="22"/>
              </w:rPr>
              <w:t>4.84% (3.84% - 6.09%)</w:t>
            </w:r>
          </w:p>
        </w:tc>
        <w:tc>
          <w:tcPr>
            <w:tcW w:w="2976" w:type="dxa"/>
            <w:shd w:val="clear" w:color="auto" w:fill="auto"/>
            <w:vAlign w:val="bottom"/>
          </w:tcPr>
          <w:p w14:paraId="617649C1" w14:textId="69FCCA0F" w:rsidR="002C5283" w:rsidRPr="00E528C6" w:rsidRDefault="002C5283" w:rsidP="002C5283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E528C6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0.70 (0.49 - 0.99)</w:t>
            </w:r>
          </w:p>
        </w:tc>
      </w:tr>
      <w:tr w:rsidR="00E528C6" w:rsidRPr="00E528C6" w14:paraId="2778B2D4" w14:textId="77777777" w:rsidTr="00E528C6">
        <w:trPr>
          <w:trHeight w:val="353"/>
        </w:trPr>
        <w:tc>
          <w:tcPr>
            <w:tcW w:w="2405" w:type="dxa"/>
            <w:noWrap/>
            <w:vAlign w:val="center"/>
          </w:tcPr>
          <w:p w14:paraId="00C45D43" w14:textId="5D8074CC" w:rsidR="00E528C6" w:rsidRPr="00E528C6" w:rsidRDefault="00E528C6" w:rsidP="00E528C6">
            <w:pPr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E528C6">
              <w:rPr>
                <w:rFonts w:eastAsia="Times New Roman" w:cstheme="minorHAnsi"/>
                <w:b/>
                <w:bCs/>
                <w:sz w:val="22"/>
                <w:szCs w:val="22"/>
              </w:rPr>
              <w:t>Least deprived</w:t>
            </w:r>
          </w:p>
        </w:tc>
        <w:tc>
          <w:tcPr>
            <w:tcW w:w="2552" w:type="dxa"/>
            <w:shd w:val="clear" w:color="auto" w:fill="auto"/>
            <w:noWrap/>
            <w:vAlign w:val="bottom"/>
          </w:tcPr>
          <w:p w14:paraId="45B7EF9A" w14:textId="2AAAD81A" w:rsidR="00E528C6" w:rsidRPr="00E528C6" w:rsidRDefault="00E528C6" w:rsidP="00E528C6">
            <w:pPr>
              <w:jc w:val="center"/>
              <w:rPr>
                <w:rFonts w:eastAsia="Times New Roman" w:cstheme="minorHAnsi"/>
                <w:sz w:val="22"/>
                <w:szCs w:val="22"/>
              </w:rPr>
            </w:pPr>
            <w:r w:rsidRPr="00E528C6">
              <w:rPr>
                <w:rFonts w:cstheme="minorHAnsi"/>
                <w:color w:val="000000"/>
                <w:sz w:val="22"/>
                <w:szCs w:val="22"/>
              </w:rPr>
              <w:t>4.74% (4.27% - 5.25%)</w:t>
            </w:r>
          </w:p>
        </w:tc>
        <w:tc>
          <w:tcPr>
            <w:tcW w:w="2976" w:type="dxa"/>
            <w:vAlign w:val="bottom"/>
          </w:tcPr>
          <w:p w14:paraId="3C6FC8D7" w14:textId="4A1ABA8E" w:rsidR="00E528C6" w:rsidRPr="00E528C6" w:rsidRDefault="00E528C6" w:rsidP="00E528C6">
            <w:pPr>
              <w:jc w:val="center"/>
              <w:rPr>
                <w:rFonts w:eastAsia="Times New Roman" w:cstheme="minorHAnsi"/>
                <w:sz w:val="22"/>
                <w:szCs w:val="22"/>
              </w:rPr>
            </w:pPr>
            <w:r>
              <w:rPr>
                <w:rFonts w:eastAsia="Times New Roman" w:cstheme="minorHAnsi"/>
                <w:sz w:val="22"/>
                <w:szCs w:val="22"/>
              </w:rPr>
              <w:t>R</w:t>
            </w:r>
            <w:r w:rsidRPr="00E528C6">
              <w:rPr>
                <w:rFonts w:eastAsia="Times New Roman" w:cstheme="minorHAnsi"/>
                <w:sz w:val="22"/>
                <w:szCs w:val="22"/>
              </w:rPr>
              <w:t>eference</w:t>
            </w:r>
          </w:p>
        </w:tc>
      </w:tr>
      <w:tr w:rsidR="00E528C6" w:rsidRPr="00E528C6" w14:paraId="0739DDCE" w14:textId="77777777" w:rsidTr="00E528C6">
        <w:trPr>
          <w:trHeight w:val="353"/>
        </w:trPr>
        <w:tc>
          <w:tcPr>
            <w:tcW w:w="2405" w:type="dxa"/>
            <w:noWrap/>
          </w:tcPr>
          <w:p w14:paraId="5C7136DF" w14:textId="77777777" w:rsidR="00E528C6" w:rsidRPr="00E528C6" w:rsidRDefault="00E528C6" w:rsidP="00E528C6">
            <w:pPr>
              <w:rPr>
                <w:rFonts w:eastAsia="Times New Roman" w:cstheme="minorHAnsi"/>
                <w:sz w:val="22"/>
                <w:szCs w:val="22"/>
              </w:rPr>
            </w:pPr>
            <w:r w:rsidRPr="008F0BDD">
              <w:rPr>
                <w:rFonts w:eastAsia="Times New Roman" w:cstheme="minorHAnsi"/>
                <w:color w:val="000000"/>
                <w:sz w:val="22"/>
                <w:szCs w:val="22"/>
                <w:lang w:eastAsia="en-GB"/>
              </w:rPr>
              <w:t>Middle deprivation</w:t>
            </w:r>
          </w:p>
        </w:tc>
        <w:tc>
          <w:tcPr>
            <w:tcW w:w="2552" w:type="dxa"/>
            <w:shd w:val="clear" w:color="auto" w:fill="auto"/>
            <w:noWrap/>
            <w:vAlign w:val="bottom"/>
          </w:tcPr>
          <w:p w14:paraId="4DF22A10" w14:textId="77313509" w:rsidR="00E528C6" w:rsidRPr="00E528C6" w:rsidRDefault="00E528C6" w:rsidP="00E528C6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E528C6">
              <w:rPr>
                <w:rFonts w:cstheme="minorHAnsi"/>
                <w:color w:val="000000"/>
                <w:sz w:val="22"/>
                <w:szCs w:val="22"/>
              </w:rPr>
              <w:t>5.51% (4.99% - 6.08%)</w:t>
            </w:r>
          </w:p>
        </w:tc>
        <w:tc>
          <w:tcPr>
            <w:tcW w:w="2976" w:type="dxa"/>
            <w:shd w:val="clear" w:color="auto" w:fill="auto"/>
            <w:vAlign w:val="bottom"/>
          </w:tcPr>
          <w:p w14:paraId="5E448F49" w14:textId="311559A2" w:rsidR="00E528C6" w:rsidRPr="00E528C6" w:rsidRDefault="00E528C6" w:rsidP="00E528C6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E528C6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1.35 (1.10 - 1.66)</w:t>
            </w:r>
          </w:p>
        </w:tc>
      </w:tr>
      <w:tr w:rsidR="00E528C6" w:rsidRPr="00E528C6" w14:paraId="7A5EFDAA" w14:textId="77777777" w:rsidTr="00E528C6">
        <w:trPr>
          <w:trHeight w:val="353"/>
        </w:trPr>
        <w:tc>
          <w:tcPr>
            <w:tcW w:w="2405" w:type="dxa"/>
            <w:noWrap/>
          </w:tcPr>
          <w:p w14:paraId="51FEEC18" w14:textId="77777777" w:rsidR="00E528C6" w:rsidRPr="00E528C6" w:rsidRDefault="00E528C6" w:rsidP="00E528C6">
            <w:pPr>
              <w:rPr>
                <w:rFonts w:eastAsia="Times New Roman" w:cstheme="minorHAnsi"/>
                <w:sz w:val="22"/>
                <w:szCs w:val="22"/>
              </w:rPr>
            </w:pPr>
            <w:r w:rsidRPr="008F0BDD">
              <w:rPr>
                <w:rFonts w:eastAsia="Times New Roman" w:cstheme="minorHAnsi"/>
                <w:color w:val="000000"/>
                <w:sz w:val="22"/>
                <w:szCs w:val="22"/>
                <w:lang w:eastAsia="en-GB"/>
              </w:rPr>
              <w:t>Most deprived</w:t>
            </w:r>
          </w:p>
        </w:tc>
        <w:tc>
          <w:tcPr>
            <w:tcW w:w="2552" w:type="dxa"/>
            <w:shd w:val="clear" w:color="auto" w:fill="auto"/>
            <w:noWrap/>
            <w:vAlign w:val="bottom"/>
          </w:tcPr>
          <w:p w14:paraId="0D257633" w14:textId="35CC8112" w:rsidR="00E528C6" w:rsidRPr="00E528C6" w:rsidRDefault="00E528C6" w:rsidP="00E528C6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E528C6">
              <w:rPr>
                <w:rFonts w:cstheme="minorHAnsi"/>
                <w:color w:val="000000"/>
                <w:sz w:val="22"/>
                <w:szCs w:val="22"/>
              </w:rPr>
              <w:t>5.40% (4.92% - 5.93%)</w:t>
            </w:r>
          </w:p>
        </w:tc>
        <w:tc>
          <w:tcPr>
            <w:tcW w:w="2976" w:type="dxa"/>
            <w:shd w:val="clear" w:color="auto" w:fill="auto"/>
            <w:vAlign w:val="bottom"/>
          </w:tcPr>
          <w:p w14:paraId="71343194" w14:textId="1B1C64AF" w:rsidR="00E528C6" w:rsidRPr="00E528C6" w:rsidRDefault="00E528C6" w:rsidP="00E528C6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E528C6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1.36 (1.10 - 1.67)</w:t>
            </w:r>
          </w:p>
        </w:tc>
      </w:tr>
      <w:tr w:rsidR="00E528C6" w:rsidRPr="00E528C6" w14:paraId="2C76FCCE" w14:textId="77777777" w:rsidTr="002C5283">
        <w:trPr>
          <w:trHeight w:val="353"/>
        </w:trPr>
        <w:tc>
          <w:tcPr>
            <w:tcW w:w="2405" w:type="dxa"/>
            <w:noWrap/>
          </w:tcPr>
          <w:p w14:paraId="29364930" w14:textId="77777777" w:rsidR="00E528C6" w:rsidRPr="00E528C6" w:rsidRDefault="00E528C6" w:rsidP="00E528C6">
            <w:pPr>
              <w:rPr>
                <w:rFonts w:eastAsia="Times New Roman" w:cstheme="minorHAnsi"/>
                <w:color w:val="000000"/>
                <w:sz w:val="22"/>
                <w:szCs w:val="22"/>
                <w:lang w:eastAsia="en-GB"/>
              </w:rPr>
            </w:pPr>
            <w:r w:rsidRPr="00E528C6">
              <w:rPr>
                <w:rFonts w:eastAsia="Times New Roman" w:cstheme="minorHAnsi"/>
                <w:color w:val="000000"/>
                <w:sz w:val="22"/>
                <w:szCs w:val="22"/>
                <w:lang w:eastAsia="en-GB"/>
              </w:rPr>
              <w:t>Smoker</w:t>
            </w:r>
          </w:p>
        </w:tc>
        <w:tc>
          <w:tcPr>
            <w:tcW w:w="2552" w:type="dxa"/>
            <w:noWrap/>
            <w:vAlign w:val="center"/>
          </w:tcPr>
          <w:p w14:paraId="4D867381" w14:textId="77777777" w:rsidR="00E528C6" w:rsidRPr="00E528C6" w:rsidRDefault="00E528C6" w:rsidP="00E528C6">
            <w:pPr>
              <w:jc w:val="center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  <w:vAlign w:val="bottom"/>
          </w:tcPr>
          <w:p w14:paraId="3A09FE8B" w14:textId="384E3C2A" w:rsidR="00E528C6" w:rsidRPr="00E528C6" w:rsidRDefault="00E528C6" w:rsidP="00E528C6">
            <w:pPr>
              <w:jc w:val="center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 w:rsidRPr="00E528C6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2.10 (1.68 - 2.62)</w:t>
            </w:r>
          </w:p>
        </w:tc>
      </w:tr>
      <w:tr w:rsidR="00E528C6" w:rsidRPr="00E528C6" w14:paraId="4082D90D" w14:textId="77777777" w:rsidTr="00E528C6">
        <w:trPr>
          <w:trHeight w:val="353"/>
        </w:trPr>
        <w:tc>
          <w:tcPr>
            <w:tcW w:w="2405" w:type="dxa"/>
            <w:noWrap/>
          </w:tcPr>
          <w:p w14:paraId="6BCD2A4C" w14:textId="77777777" w:rsidR="00E528C6" w:rsidRPr="00E528C6" w:rsidRDefault="00E528C6" w:rsidP="00E528C6">
            <w:pPr>
              <w:rPr>
                <w:rFonts w:eastAsia="Times New Roman" w:cstheme="minorHAnsi"/>
                <w:sz w:val="22"/>
                <w:szCs w:val="22"/>
              </w:rPr>
            </w:pPr>
            <w:r w:rsidRPr="008F0BDD">
              <w:rPr>
                <w:rFonts w:eastAsia="Times New Roman" w:cstheme="minorHAnsi"/>
                <w:color w:val="000000"/>
                <w:sz w:val="22"/>
                <w:szCs w:val="22"/>
                <w:lang w:eastAsia="en-GB"/>
              </w:rPr>
              <w:t>Maternal age (years)</w:t>
            </w:r>
          </w:p>
        </w:tc>
        <w:tc>
          <w:tcPr>
            <w:tcW w:w="2552" w:type="dxa"/>
            <w:noWrap/>
            <w:vAlign w:val="center"/>
            <w:hideMark/>
          </w:tcPr>
          <w:p w14:paraId="02F49832" w14:textId="77777777" w:rsidR="00E528C6" w:rsidRPr="00E528C6" w:rsidRDefault="00E528C6" w:rsidP="00E528C6">
            <w:pPr>
              <w:jc w:val="center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  <w:vAlign w:val="bottom"/>
          </w:tcPr>
          <w:p w14:paraId="7C7F739A" w14:textId="3F028D73" w:rsidR="00E528C6" w:rsidRPr="00E528C6" w:rsidRDefault="00E528C6" w:rsidP="00E528C6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E528C6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1.04 (1.03 - 1.06)</w:t>
            </w:r>
          </w:p>
        </w:tc>
      </w:tr>
      <w:tr w:rsidR="00E528C6" w:rsidRPr="00E528C6" w14:paraId="50F7B416" w14:textId="77777777" w:rsidTr="00E528C6">
        <w:trPr>
          <w:trHeight w:val="353"/>
        </w:trPr>
        <w:tc>
          <w:tcPr>
            <w:tcW w:w="2405" w:type="dxa"/>
            <w:noWrap/>
          </w:tcPr>
          <w:p w14:paraId="76CDAD19" w14:textId="77777777" w:rsidR="00E528C6" w:rsidRPr="00E528C6" w:rsidRDefault="00E528C6" w:rsidP="00E528C6">
            <w:pPr>
              <w:rPr>
                <w:rFonts w:eastAsia="Times New Roman" w:cstheme="minorHAnsi"/>
                <w:sz w:val="22"/>
                <w:szCs w:val="22"/>
              </w:rPr>
            </w:pPr>
            <w:r w:rsidRPr="008F0BDD">
              <w:rPr>
                <w:rFonts w:eastAsia="Times New Roman" w:cstheme="minorHAnsi"/>
                <w:color w:val="000000"/>
                <w:sz w:val="22"/>
                <w:szCs w:val="22"/>
                <w:lang w:eastAsia="en-GB"/>
              </w:rPr>
              <w:t xml:space="preserve">BMI </w:t>
            </w:r>
          </w:p>
        </w:tc>
        <w:tc>
          <w:tcPr>
            <w:tcW w:w="2552" w:type="dxa"/>
            <w:noWrap/>
            <w:vAlign w:val="center"/>
            <w:hideMark/>
          </w:tcPr>
          <w:p w14:paraId="1E5B6A1A" w14:textId="77777777" w:rsidR="00E528C6" w:rsidRPr="00E528C6" w:rsidRDefault="00E528C6" w:rsidP="00E528C6">
            <w:pPr>
              <w:jc w:val="center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  <w:vAlign w:val="bottom"/>
          </w:tcPr>
          <w:p w14:paraId="340222A4" w14:textId="5FF948B2" w:rsidR="00E528C6" w:rsidRPr="00E528C6" w:rsidRDefault="00E528C6" w:rsidP="00E528C6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E528C6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1.02 (1.01 - 1.04)</w:t>
            </w:r>
          </w:p>
        </w:tc>
      </w:tr>
      <w:tr w:rsidR="00E528C6" w:rsidRPr="00E528C6" w14:paraId="07DCB935" w14:textId="77777777" w:rsidTr="00E528C6">
        <w:trPr>
          <w:trHeight w:val="353"/>
        </w:trPr>
        <w:tc>
          <w:tcPr>
            <w:tcW w:w="2405" w:type="dxa"/>
            <w:noWrap/>
          </w:tcPr>
          <w:p w14:paraId="49C486E9" w14:textId="77777777" w:rsidR="00E528C6" w:rsidRPr="00E528C6" w:rsidRDefault="00E528C6" w:rsidP="00E528C6">
            <w:pPr>
              <w:rPr>
                <w:rFonts w:eastAsia="Times New Roman" w:cstheme="minorHAnsi"/>
                <w:sz w:val="22"/>
                <w:szCs w:val="22"/>
              </w:rPr>
            </w:pPr>
            <w:r w:rsidRPr="008F0BDD">
              <w:rPr>
                <w:rFonts w:eastAsia="Times New Roman" w:cstheme="minorHAnsi"/>
                <w:color w:val="000000"/>
                <w:sz w:val="22"/>
                <w:szCs w:val="22"/>
                <w:lang w:eastAsia="en-GB"/>
              </w:rPr>
              <w:t>Multiparous</w:t>
            </w:r>
          </w:p>
        </w:tc>
        <w:tc>
          <w:tcPr>
            <w:tcW w:w="2552" w:type="dxa"/>
            <w:noWrap/>
            <w:vAlign w:val="center"/>
            <w:hideMark/>
          </w:tcPr>
          <w:p w14:paraId="0D17E461" w14:textId="77777777" w:rsidR="00E528C6" w:rsidRPr="00E528C6" w:rsidRDefault="00E528C6" w:rsidP="00E528C6">
            <w:pPr>
              <w:jc w:val="center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  <w:vAlign w:val="bottom"/>
          </w:tcPr>
          <w:p w14:paraId="68A11CDA" w14:textId="7966BF49" w:rsidR="00E528C6" w:rsidRPr="00E528C6" w:rsidRDefault="00E528C6" w:rsidP="00E528C6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E528C6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0.69 (0.58 - 0.82)</w:t>
            </w:r>
          </w:p>
        </w:tc>
      </w:tr>
      <w:tr w:rsidR="00E528C6" w:rsidRPr="00E528C6" w14:paraId="2756F324" w14:textId="77777777" w:rsidTr="00E528C6">
        <w:trPr>
          <w:trHeight w:val="353"/>
        </w:trPr>
        <w:tc>
          <w:tcPr>
            <w:tcW w:w="2405" w:type="dxa"/>
            <w:noWrap/>
          </w:tcPr>
          <w:p w14:paraId="39B9C9D8" w14:textId="77777777" w:rsidR="00E528C6" w:rsidRPr="00E528C6" w:rsidRDefault="00E528C6" w:rsidP="00E528C6">
            <w:pPr>
              <w:rPr>
                <w:rFonts w:eastAsia="Times New Roman" w:cstheme="minorHAnsi"/>
                <w:sz w:val="22"/>
                <w:szCs w:val="22"/>
              </w:rPr>
            </w:pPr>
            <w:r w:rsidRPr="008F0BDD">
              <w:rPr>
                <w:rFonts w:eastAsia="Times New Roman" w:cstheme="minorHAnsi"/>
                <w:color w:val="000000"/>
                <w:sz w:val="22"/>
                <w:szCs w:val="22"/>
                <w:lang w:eastAsia="en-GB"/>
              </w:rPr>
              <w:t>Chronic hypertension</w:t>
            </w:r>
          </w:p>
        </w:tc>
        <w:tc>
          <w:tcPr>
            <w:tcW w:w="2552" w:type="dxa"/>
            <w:noWrap/>
            <w:vAlign w:val="center"/>
            <w:hideMark/>
          </w:tcPr>
          <w:p w14:paraId="25B4DEE1" w14:textId="77777777" w:rsidR="00E528C6" w:rsidRPr="00E528C6" w:rsidRDefault="00E528C6" w:rsidP="00E528C6">
            <w:pPr>
              <w:jc w:val="center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  <w:vAlign w:val="bottom"/>
          </w:tcPr>
          <w:p w14:paraId="26D72945" w14:textId="75C53F90" w:rsidR="00E528C6" w:rsidRPr="00E528C6" w:rsidRDefault="00E528C6" w:rsidP="00E528C6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E528C6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1.96 (1.23 - 3.12)</w:t>
            </w:r>
          </w:p>
        </w:tc>
      </w:tr>
      <w:tr w:rsidR="00E528C6" w:rsidRPr="00E528C6" w14:paraId="4F685832" w14:textId="77777777" w:rsidTr="00E528C6">
        <w:trPr>
          <w:trHeight w:val="353"/>
        </w:trPr>
        <w:tc>
          <w:tcPr>
            <w:tcW w:w="2405" w:type="dxa"/>
            <w:noWrap/>
          </w:tcPr>
          <w:p w14:paraId="4DBA72F6" w14:textId="77777777" w:rsidR="00E528C6" w:rsidRPr="00E528C6" w:rsidRDefault="00E528C6" w:rsidP="00E528C6">
            <w:pPr>
              <w:rPr>
                <w:rFonts w:eastAsia="Times New Roman" w:cstheme="minorHAnsi"/>
                <w:sz w:val="22"/>
                <w:szCs w:val="22"/>
              </w:rPr>
            </w:pPr>
            <w:r w:rsidRPr="008F0BDD">
              <w:rPr>
                <w:rFonts w:eastAsia="Times New Roman" w:cstheme="minorHAnsi"/>
                <w:color w:val="000000"/>
                <w:sz w:val="22"/>
                <w:szCs w:val="22"/>
                <w:lang w:eastAsia="en-GB"/>
              </w:rPr>
              <w:t>Pre-gestational diabetes</w:t>
            </w:r>
          </w:p>
        </w:tc>
        <w:tc>
          <w:tcPr>
            <w:tcW w:w="2552" w:type="dxa"/>
            <w:noWrap/>
            <w:vAlign w:val="center"/>
          </w:tcPr>
          <w:p w14:paraId="17E48B0D" w14:textId="77777777" w:rsidR="00E528C6" w:rsidRPr="00E528C6" w:rsidRDefault="00E528C6" w:rsidP="00E528C6">
            <w:pPr>
              <w:jc w:val="center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  <w:vAlign w:val="bottom"/>
          </w:tcPr>
          <w:p w14:paraId="35B72DE4" w14:textId="2B2474AB" w:rsidR="00E528C6" w:rsidRPr="00E528C6" w:rsidRDefault="00E528C6" w:rsidP="00E528C6">
            <w:pPr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E528C6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3.60 (2.37 - 5.46)</w:t>
            </w:r>
          </w:p>
        </w:tc>
      </w:tr>
    </w:tbl>
    <w:p w14:paraId="6B701A30" w14:textId="77777777" w:rsidR="009710CD" w:rsidRPr="00D3075E" w:rsidRDefault="009710CD">
      <w:pPr>
        <w:rPr>
          <w:rFonts w:cstheme="minorHAnsi"/>
          <w:sz w:val="22"/>
          <w:szCs w:val="22"/>
        </w:rPr>
      </w:pPr>
    </w:p>
    <w:p w14:paraId="705191DD" w14:textId="14705A97" w:rsidR="00D3075E" w:rsidRDefault="00D3075E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br w:type="page"/>
      </w:r>
    </w:p>
    <w:p w14:paraId="355001FD" w14:textId="77777777" w:rsidR="009710CD" w:rsidRPr="00D3075E" w:rsidRDefault="009710CD">
      <w:pPr>
        <w:rPr>
          <w:rFonts w:cstheme="minorHAnsi"/>
          <w:sz w:val="22"/>
          <w:szCs w:val="22"/>
        </w:rPr>
      </w:pPr>
    </w:p>
    <w:p w14:paraId="685E43BF" w14:textId="60A7A9DA" w:rsidR="009710CD" w:rsidRPr="00D3075E" w:rsidRDefault="009710CD">
      <w:pPr>
        <w:rPr>
          <w:rFonts w:cstheme="minorHAnsi"/>
          <w:sz w:val="22"/>
          <w:szCs w:val="22"/>
        </w:rPr>
      </w:pPr>
      <w:r w:rsidRPr="00D3075E">
        <w:rPr>
          <w:rFonts w:cstheme="minorHAnsi"/>
          <w:noProof/>
          <w:sz w:val="22"/>
          <w:szCs w:val="22"/>
        </w:rPr>
        <w:drawing>
          <wp:inline distT="0" distB="0" distL="0" distR="0" wp14:anchorId="1B2C0D07" wp14:editId="2F60E05E">
            <wp:extent cx="5731510" cy="343916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3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D87F0" w14:textId="485FDE67" w:rsidR="009710CD" w:rsidRPr="00D3075E" w:rsidRDefault="002D6A97">
      <w:pPr>
        <w:rPr>
          <w:rFonts w:cstheme="minorHAnsi"/>
          <w:sz w:val="22"/>
          <w:szCs w:val="22"/>
        </w:rPr>
      </w:pPr>
      <w:r w:rsidRPr="00D3075E">
        <w:rPr>
          <w:rFonts w:cstheme="minorHAnsi"/>
          <w:sz w:val="22"/>
          <w:szCs w:val="22"/>
        </w:rPr>
        <w:t>Figure 1: Histogram showing IMD decile 1-10</w:t>
      </w:r>
    </w:p>
    <w:p w14:paraId="2D154FDA" w14:textId="77777777" w:rsidR="009710CD" w:rsidRPr="00D3075E" w:rsidRDefault="009710CD">
      <w:pPr>
        <w:rPr>
          <w:rFonts w:cstheme="minorHAnsi"/>
          <w:sz w:val="22"/>
          <w:szCs w:val="22"/>
        </w:rPr>
      </w:pPr>
    </w:p>
    <w:p w14:paraId="48B689D9" w14:textId="77777777" w:rsidR="0024068F" w:rsidRDefault="0024068F">
      <w:pPr>
        <w:rPr>
          <w:rFonts w:cstheme="minorHAnsi"/>
          <w:sz w:val="22"/>
          <w:szCs w:val="22"/>
        </w:rPr>
        <w:sectPr w:rsidR="0024068F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C2FAB77" w14:textId="235F39AA" w:rsidR="00935118" w:rsidRDefault="00935118">
      <w:pPr>
        <w:rPr>
          <w:rFonts w:cstheme="minorHAnsi"/>
          <w:b/>
          <w:bCs/>
          <w:sz w:val="22"/>
          <w:szCs w:val="22"/>
        </w:rPr>
      </w:pPr>
      <w:r w:rsidRPr="00935118">
        <w:rPr>
          <w:rFonts w:cstheme="minorHAnsi"/>
          <w:b/>
          <w:bCs/>
          <w:sz w:val="22"/>
          <w:szCs w:val="22"/>
        </w:rPr>
        <w:lastRenderedPageBreak/>
        <w:t>Supplementary Table 5 Maternal characteristics and pregnancy outcomes stratified by ethnic group</w:t>
      </w:r>
    </w:p>
    <w:p w14:paraId="2DF838E1" w14:textId="77777777" w:rsidR="00935118" w:rsidRDefault="00935118">
      <w:pPr>
        <w:rPr>
          <w:rFonts w:cstheme="minorHAnsi"/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63"/>
        <w:gridCol w:w="969"/>
        <w:gridCol w:w="1028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</w:tblGrid>
      <w:tr w:rsidR="00935118" w:rsidRPr="0024068F" w14:paraId="06583A11" w14:textId="77777777" w:rsidTr="00F9255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E665DC" w14:textId="77777777" w:rsidR="00935118" w:rsidRPr="0024068F" w:rsidRDefault="00935118" w:rsidP="00F92554">
            <w:pP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DE9CD7" w14:textId="77777777" w:rsidR="00935118" w:rsidRPr="0024068F" w:rsidRDefault="00935118" w:rsidP="00F92554">
            <w:pP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Total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33AE82" w14:textId="77777777" w:rsidR="00935118" w:rsidRPr="0024068F" w:rsidRDefault="00935118" w:rsidP="00F92554">
            <w:pP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White British/Irish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BA993B" w14:textId="77777777" w:rsidR="00935118" w:rsidRPr="0024068F" w:rsidRDefault="00935118" w:rsidP="00F92554">
            <w:pP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Black Caribbean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8952468" w14:textId="77777777" w:rsidR="00935118" w:rsidRPr="0024068F" w:rsidRDefault="00935118" w:rsidP="00F92554">
            <w:pP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Black African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A2778F" w14:textId="77777777" w:rsidR="00935118" w:rsidRPr="0024068F" w:rsidRDefault="00935118" w:rsidP="00F92554">
            <w:pP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Black mixed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FD17142" w14:textId="77777777" w:rsidR="00935118" w:rsidRPr="0024068F" w:rsidRDefault="00935118" w:rsidP="00F92554">
            <w:pP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Pakistani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F2AF51" w14:textId="77777777" w:rsidR="00935118" w:rsidRPr="0024068F" w:rsidRDefault="00935118" w:rsidP="00F92554">
            <w:pP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Indian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3C9510" w14:textId="77777777" w:rsidR="00935118" w:rsidRPr="0024068F" w:rsidRDefault="00935118" w:rsidP="00F92554">
            <w:pP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Bangladeshi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2F4A19" w14:textId="77777777" w:rsidR="00935118" w:rsidRPr="0024068F" w:rsidRDefault="00935118" w:rsidP="00F92554">
            <w:pP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Other Asian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3A7F45" w14:textId="77777777" w:rsidR="00935118" w:rsidRPr="0024068F" w:rsidRDefault="00935118" w:rsidP="00F92554">
            <w:pP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Chinese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3139E8" w14:textId="77777777" w:rsidR="00935118" w:rsidRPr="0024068F" w:rsidRDefault="00935118" w:rsidP="00F92554">
            <w:pP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Other Black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8749D4" w14:textId="77777777" w:rsidR="00935118" w:rsidRPr="0024068F" w:rsidRDefault="00935118" w:rsidP="00F92554">
            <w:pP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Other White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282DF8" w14:textId="77777777" w:rsidR="00935118" w:rsidRPr="0024068F" w:rsidRDefault="00935118" w:rsidP="00F92554">
            <w:pP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Asian Mixed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7868C5" w14:textId="77777777" w:rsidR="00935118" w:rsidRPr="0024068F" w:rsidRDefault="00935118" w:rsidP="00F92554">
            <w:pP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Other</w:t>
            </w:r>
          </w:p>
        </w:tc>
      </w:tr>
      <w:tr w:rsidR="00935118" w:rsidRPr="0024068F" w14:paraId="235495B7" w14:textId="77777777" w:rsidTr="00F9255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B85241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38444F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N=48,930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A1431F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N=22,432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98E47D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N=842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825C4A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N=5,198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1B444C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N=996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17E109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N=6,408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2116C6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N=1,374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73711D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N=923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C72E71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N=1,837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4D74C7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N=800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85B3F5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N=399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55AAA6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N=4,416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808AAF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N=272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551006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N=3,033</w:t>
            </w:r>
          </w:p>
        </w:tc>
      </w:tr>
      <w:tr w:rsidR="00935118" w:rsidRPr="0024068F" w14:paraId="7F02D300" w14:textId="77777777" w:rsidTr="00F9255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0057A8" w14:textId="77777777" w:rsidR="00935118" w:rsidRPr="0024068F" w:rsidRDefault="00935118" w:rsidP="00F92554">
            <w:pP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Deprivation group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2FC17D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1EC330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32B5B1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713C6B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279BAE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8C2EA2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E6078B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9BC41BB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325B82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ED4306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310AE1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7B4171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8A4E84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F2D5DB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935118" w:rsidRPr="0024068F" w14:paraId="2D46EE0B" w14:textId="77777777" w:rsidTr="00F9255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6599CB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Least deprived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C9CA41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16,325 (33.4%)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60DA5B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10,027 (44.7%)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A5BE7B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184 (21.9%)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896453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542 (10.4%)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DAB6B7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229 (23.0%)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A08045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1,483 (23.1%)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659F39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590 (42.9%)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89A2479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127 (13.8%)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761CD5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449 (24.4%)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3D0047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298 (37.2%)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408905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63 (15.8%)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D56DDD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1,433 (32.5%)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E4AA73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92 (33.8%)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6BDE97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808 (26.6%)</w:t>
            </w:r>
          </w:p>
        </w:tc>
      </w:tr>
      <w:tr w:rsidR="00935118" w:rsidRPr="0024068F" w14:paraId="350B584C" w14:textId="77777777" w:rsidTr="00F9255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26F5C3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Middle deprivation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AF048C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15,064 (30.8%)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4E2601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6,068 (27.1%)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14E893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248 (29.5%)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2B450A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1,342 (25.8%)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047137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284 (28.5%)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7829FE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2,761 (43.1%)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EFB50B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509 (37.0%)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010A36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366 (39.7%)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F1A1B3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652 (35.5%)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D4FF9B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263 (32.9%)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5EC442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103 (25.8%)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9C07D8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1,381 (31.3%)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E5CA94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88 (32.4%)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9952D4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999 (32.9%)</w:t>
            </w:r>
          </w:p>
        </w:tc>
      </w:tr>
      <w:tr w:rsidR="00935118" w:rsidRPr="0024068F" w14:paraId="61D55B38" w14:textId="77777777" w:rsidTr="00F9255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4727D1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Most deprived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CF25FD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17,541 (35.8%)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F12311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6,337 (28.2%)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DB19F1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410 (48.7%)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7F196E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3,314 (63.8%)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FF537F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483 (48.5%)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33145D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2,164 (33.8%)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A11CD5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275 (20.0%)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DC0A8B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430 (46.6%)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8D574D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736 (40.1%)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5B18E3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239 (29.9%)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D6963C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233 (58.4%)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4E2023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1,602 (36.3%)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33BC3A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92 (33.8%)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C8D663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1,226 (40.4%)</w:t>
            </w:r>
          </w:p>
        </w:tc>
      </w:tr>
      <w:tr w:rsidR="00935118" w:rsidRPr="0024068F" w14:paraId="0646228A" w14:textId="77777777" w:rsidTr="00F9255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196994" w14:textId="77777777" w:rsidR="00935118" w:rsidRPr="0024068F" w:rsidRDefault="00935118" w:rsidP="00F92554">
            <w:pP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Maternal Age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F444BB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31.1 (27.0-34.9)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FD9E56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30.9 (26.5-34.8)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B0325D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30.9 (26.4-34.9)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8913FD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31.7 (27.8-35.8)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D0DAEE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29.6 (24.6-34.1)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6BA644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30.8 (27.3-34.6)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D65553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31.7 (28.5-34.7)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9403BA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30.8 (26.9-34.1)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5FE7B6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31.2 (27.4-35.0)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491599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32.8 (29.8-35.6)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CE5850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30.6 (26.6-34.4)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1EC4B7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31.7 (27.6-35.4)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6D572E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30.0 (26.0-34.0)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B64A1D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30.7 (26.8-34.6)</w:t>
            </w:r>
          </w:p>
        </w:tc>
      </w:tr>
      <w:tr w:rsidR="00935118" w:rsidRPr="0024068F" w14:paraId="2F958FD4" w14:textId="77777777" w:rsidTr="00F9255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A7C01B" w14:textId="77777777" w:rsidR="00935118" w:rsidRPr="0024068F" w:rsidRDefault="00935118" w:rsidP="00F92554">
            <w:pP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Body Mass Index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819995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25.3 (22.2-29.4)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EDD7CC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25.1 (22.1-29.5)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7C91E4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26.4 (23.0-31.6)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F59724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26.8 (23.4-30.8)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B42C94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25.7 (22.3-29.9)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1EDDD7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26.2 (23.0-29.9)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316429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24.6 (22.0-28.2)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DC57AE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25.6 (22.6-29.2)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1C7F6E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25.4 (22.6-29.1)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519B44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21.9 (20.0-24.5)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BE66A8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26.3 (22.8-30.5)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750489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24.0 (21.6-27.6)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3BDCE0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24.4 (21.2-28.1)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9566CC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25.2 (22.3-28.9)</w:t>
            </w:r>
          </w:p>
        </w:tc>
      </w:tr>
      <w:tr w:rsidR="00935118" w:rsidRPr="0024068F" w14:paraId="6BD05166" w14:textId="77777777" w:rsidTr="00F9255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BB8B30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M</w:t>
            </w:r>
            <w:r w:rsidRPr="0024068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ultiparous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D77BBE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28,984 (59.2%)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B2F08E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12,550 (55.9%)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C34AD5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533 (63.3%)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1A9FA6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3,628 (69.8%)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6B8E14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597 (59.9%)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3668E2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4,268 (66.6%)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629B38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745 (54.2%)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E96325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599 (64.9%)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8D7E4D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1,204 (65.5%)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330D1E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391 (48.9%)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8AF3C5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253 (63.4%)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B68511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2,278 (51.6%)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1B8F00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146 (53.7%)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49EB2F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1,792 (59.1%)</w:t>
            </w:r>
          </w:p>
        </w:tc>
      </w:tr>
      <w:tr w:rsidR="00935118" w:rsidRPr="0024068F" w14:paraId="5A33CF6B" w14:textId="77777777" w:rsidTr="00F9255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CFA267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 xml:space="preserve">   Missing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9615EC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56 (0.1%)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D3C3AB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30 (0.1%)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065527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0 (0.0%)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FDB7CD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8 (0.2%)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80E5E6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0 (0.0%)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008BC3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 (0.0%)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FE7E34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0 (0.0%)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3C3382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0 (0.0%)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90D8EB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 (0.2%)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DE8F47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0 (0.0%)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2B83D1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0 (0.0%)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6CA76A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4 (0.1%)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5F7A14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0 (0.0%)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DB32AD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8 (0.3%)</w:t>
            </w:r>
          </w:p>
        </w:tc>
      </w:tr>
      <w:tr w:rsidR="00935118" w:rsidRPr="0024068F" w14:paraId="4F94DFC6" w14:textId="77777777" w:rsidTr="00F9255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A91B09" w14:textId="77777777" w:rsidR="00935118" w:rsidRPr="0024068F" w:rsidRDefault="00935118" w:rsidP="00F92554">
            <w:pP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 xml:space="preserve">   </w:t>
            </w:r>
            <w:r w:rsidRPr="0024068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Smoker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7ECF9B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6,759 (13.8%)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EF5503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4,740 (21.1%)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9D168E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170 (20.2%)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76FD7C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156 (3.0%)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E744DC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280 (28.1%)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4951FD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208 (3.2%)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DB14E1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39 (2.8%)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BCCE88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36 (3.9%)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84C2C98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59 (3.2%)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57A05B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21 (2.6%)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AF946F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40 (10.0%)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DE23D8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714 (16.2%)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11CDD2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41 (15.1%)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11952E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255 (8.4%)</w:t>
            </w:r>
          </w:p>
        </w:tc>
      </w:tr>
      <w:tr w:rsidR="00935118" w:rsidRPr="0024068F" w14:paraId="7BF1CF25" w14:textId="77777777" w:rsidTr="00F9255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599582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 xml:space="preserve">   Missing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C96942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196 (0.4%)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D7B1F7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105 (0.5%)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D311EC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 (0.1%)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633F42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24 (0.5%)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7EAD7B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 (0.3%)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D224AC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19 (0.3%)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D59DEC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4 (0.3%)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182C7E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 (0.1%)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6FBBBC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5 (0.3%)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81EC98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 (0.1%)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5E6022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 (0.3%)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9AB4D2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12 (0.3%)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17A62A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 (0.4%)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4E9D34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19 (0.6%)</w:t>
            </w:r>
          </w:p>
        </w:tc>
      </w:tr>
      <w:tr w:rsidR="00935118" w:rsidRPr="0024068F" w14:paraId="0E4B5234" w14:textId="77777777" w:rsidTr="00F9255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A4B701" w14:textId="77777777" w:rsidR="00935118" w:rsidRPr="0024068F" w:rsidRDefault="00935118" w:rsidP="00F92554">
            <w:pP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Gestation at Booking (w)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0D5EE0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FDBC73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335208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DED6F8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E9CEAC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AA6982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9E95F1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EAFFCF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64B06A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D0DB41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78131F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82632E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23AA29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43C78D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935118" w:rsidRPr="0024068F" w14:paraId="63070A5F" w14:textId="77777777" w:rsidTr="00F9255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9D5088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 xml:space="preserve">   Less than 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2761BA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13,817 (28.2%)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DCDAD7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6,724 (30.0%)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C41B6A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262 (31.1%)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5C60ED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1,061 (20.4%)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8FF3D3A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280 (28.1%)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DCA321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2,035 (31.8%)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6AE049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482 (35.1%)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2B2C4F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267 (28.9%)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4FB0BC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457 (24.9%)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3BF490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162 (20.2%)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22111A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101 (25.3%)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F6F5A7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1,094 (24.8%)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3ACE07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72 (26.5%)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FEAB86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820 (27.0%)</w:t>
            </w:r>
          </w:p>
        </w:tc>
      </w:tr>
      <w:tr w:rsidR="00935118" w:rsidRPr="0024068F" w14:paraId="70453F0B" w14:textId="77777777" w:rsidTr="00F9255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25BE6C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 xml:space="preserve">   10-13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06FBE4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23,111 (47.2%)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FA3EAF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11,284 (50.3%)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4385C9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395 (46.9%)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702B10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2,208 (42.5%)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30E3BF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493 (49.5%)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9DF58B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2,827 (44.1%)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E1C98F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628 (45.7%)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FE5AA7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450 (48.8%)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E87B21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818 (44.5%)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C87F40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410 (51.2%)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C68110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169 (42.4%)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51E8E1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2,075 (47.0%)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5FBDB5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138 (50.7%)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FD9B8C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1,216 (40.1%)</w:t>
            </w:r>
          </w:p>
        </w:tc>
      </w:tr>
      <w:tr w:rsidR="00935118" w:rsidRPr="0024068F" w14:paraId="34604CC3" w14:textId="77777777" w:rsidTr="00F9255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908C7F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 xml:space="preserve">   13-20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6AB595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7,073 (14.5%)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C4FFFB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2,535 (11.3%)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9CF469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114 (13.5%)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592AC7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1,232 (23.7%)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CAC47A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160 (16.1%)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E027EE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921 (14.4%)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68A45D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161 (11.7%)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765888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139 (15.1%)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2F1D98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306 (16.7%)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8F0EEE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129 (16.1%)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3CC1F0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77 (19.3%)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E8E93C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737 (16.7%)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485C7E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35 (12.9%)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11225F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527 (17.4%)</w:t>
            </w:r>
          </w:p>
        </w:tc>
      </w:tr>
      <w:tr w:rsidR="00935118" w:rsidRPr="0024068F" w14:paraId="44D81B79" w14:textId="77777777" w:rsidTr="00F9255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6D9BCB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 xml:space="preserve">   More than 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FEBB7A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4,889 (10.0%)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76AED0B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1,864 (8.3%)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14A1E8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71 (8.4%)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93EBC5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695 (13.4%)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C897AB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62 (6.2%)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6F5051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622 (9.7%)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68FB0E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102 (7.4%)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743ACE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67 (7.3%)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00A7E9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255 (13.9%)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E365C86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97 (12.1%)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887A70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52 (13.0%)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CDFAE6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508 (11.5%)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1F05B9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27 (9.9%)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2B5E94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467 (15.4%)</w:t>
            </w:r>
          </w:p>
        </w:tc>
      </w:tr>
      <w:tr w:rsidR="00935118" w:rsidRPr="0024068F" w14:paraId="046FD44A" w14:textId="77777777" w:rsidTr="00F9255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A2C447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 xml:space="preserve">   Missing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50B108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40 (0.1%)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A4668F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25 (0.1%)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FF4FF2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0 (0.0%)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4AAC224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 (0.0%)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E6C700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 (0.1%)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6D48BA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 (0.0%)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8BFFD5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 (0.1%)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E2564F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0 (0.0%)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F15FCED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 (0.1%)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94DD0D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 (0.2%)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F1041A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0 (0.0%)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37451F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 (0.0%)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636A69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0 (0.0%)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F6282B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 (0.1%)</w:t>
            </w:r>
          </w:p>
        </w:tc>
      </w:tr>
      <w:tr w:rsidR="00935118" w:rsidRPr="0024068F" w14:paraId="43AB907C" w14:textId="77777777" w:rsidTr="00F9255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2FC61E" w14:textId="77777777" w:rsidR="00935118" w:rsidRPr="0024068F" w:rsidRDefault="00935118" w:rsidP="00F92554">
            <w:pP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Diabetes at booking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D03F52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19FF23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5DAD18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C64137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C0D078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0A5E3E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CE3169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4A6E86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7EDB60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B2E3C3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D8B3A3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70618A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5A9F36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9A9750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935118" w:rsidRPr="0024068F" w14:paraId="027DB217" w14:textId="77777777" w:rsidTr="00F9255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D2B645" w14:textId="538100EF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 xml:space="preserve">   Prev</w:t>
            </w:r>
            <w:r w:rsidR="006E784E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 xml:space="preserve"> </w:t>
            </w: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GDM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A74B02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1,425 (2.9%)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F572AF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302 (1.3%)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3D46B7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19 (2.3%)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9CEBB98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209 (4.0%)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FF69EB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18 (1.8%)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8F42F3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458 (7.1%)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08314D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50 (3.6%)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584CB0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65 (7.0%)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82BD34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89 (4.8%)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A12F63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32 (4.0%)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A3A4FC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10 (2.5%)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FD297B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62 (1.4%)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82D3251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7 (2.6%)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F03714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104 (3.4%)</w:t>
            </w:r>
          </w:p>
        </w:tc>
      </w:tr>
      <w:tr w:rsidR="00935118" w:rsidRPr="0024068F" w14:paraId="3324A6BD" w14:textId="77777777" w:rsidTr="00F9255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25DC32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 xml:space="preserve">   Type1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7D3AB6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225 (0.5%)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425312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170 (0.8%)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79DC84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5 (0.6%)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0D7AE8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 (0.1%)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A311703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 (0.2%)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4C83D1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24 (0.4%)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69A578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 (0.1%)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FDBD71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0 (0.0%)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597185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0 (0.0%)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64AA26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0 (0.0%)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8E03B6F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0 (0.0%)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550409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10 (0.2%)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88D0FE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0 (0.0%)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C6868D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10 (0.3%)</w:t>
            </w:r>
          </w:p>
        </w:tc>
      </w:tr>
      <w:tr w:rsidR="00935118" w:rsidRPr="0024068F" w14:paraId="09EFE896" w14:textId="77777777" w:rsidTr="00F9255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1D807F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 xml:space="preserve">   Type2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D747D4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330 (0.7%)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EB52A1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64 (0.3%)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CDB051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7 (0.8%)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F21EB7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59 (1.1%)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914619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7 (0.7%)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3AEAF9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85 (1.3%)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552DA5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11 (0.8%)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C4EEF4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32 (3.5%)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0FE294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17 (0.9%)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8741CBC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 (0.1%)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7F3163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 (0.8%)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967BAF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18 (0.4%)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139E73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7 (2.6%)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B26C41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19 (0.6%)</w:t>
            </w:r>
          </w:p>
        </w:tc>
      </w:tr>
      <w:tr w:rsidR="00935118" w:rsidRPr="0024068F" w14:paraId="68215DF9" w14:textId="77777777" w:rsidTr="00F9255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BA7657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 xml:space="preserve">   Missing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5ADC1F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196 (0.4%)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BB560C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112 (0.5%)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E0DA76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 (0.1%)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299B04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18 (0.3%)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2C9A21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 (0.3%)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21CE3D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19 (0.3%)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F1C35D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4 (0.3%)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E0B261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 (0.1%)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282D26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5 (0.3%)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58D2A9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 (0.1%)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967EA6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 (0.3%)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859DAA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10 (0.2%)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FE6A3C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 (0.4%)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3E53CA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20 (0.7%)</w:t>
            </w:r>
          </w:p>
        </w:tc>
      </w:tr>
      <w:tr w:rsidR="00935118" w:rsidRPr="0024068F" w14:paraId="21FEAABF" w14:textId="77777777" w:rsidTr="00F9255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1F0161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Hypertension at booking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84E3F8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1,782 (3.6%)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2A72FF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780 (3.5%)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8A4234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52 (6.2%)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1AAD1F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315 (6.1%)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703316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37 (3.7%)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64AF01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199 (3.1%)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9A954D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36 (2.6%)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5E7FF2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44 (4.8%)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5F19A5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62 (3.4%)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67814A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8 (1.0%)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D7F67C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21 (5.3%)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17BD99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140 (3.2%)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D18C84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15 (5.5%)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08A068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73 (2.4%)</w:t>
            </w:r>
          </w:p>
        </w:tc>
      </w:tr>
      <w:tr w:rsidR="00935118" w:rsidRPr="0024068F" w14:paraId="22031CD9" w14:textId="77777777" w:rsidTr="00F9255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E929B1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 xml:space="preserve">   Missing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F15002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193 (0.4%)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9714FF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111 (0.5%)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0D6449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 (0.1%)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CD22B5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18 (0.3%)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B93997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 (0.3%)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E34CC5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18 (0.3%)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04DF3C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 (0.2%)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F4C715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 (0.1%)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8632A4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5 (0.3%)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519865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 (0.1%)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5013DD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 (0.3%)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16CF78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10 (0.2%)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21DB54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 (0.4%)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E7E9D9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20 (0.7%)</w:t>
            </w:r>
          </w:p>
        </w:tc>
      </w:tr>
      <w:tr w:rsidR="00935118" w:rsidRPr="0024068F" w14:paraId="797CA58B" w14:textId="77777777" w:rsidTr="00F9255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7683C6" w14:textId="77777777" w:rsidR="00935118" w:rsidRPr="0024068F" w:rsidRDefault="00935118" w:rsidP="00F92554">
            <w:pP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Perinatal death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AA460F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4E5BFB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2B7E4E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899532C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189AD9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F944D4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D27C97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028531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BCAEEC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8F72D2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34A906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4510A4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9C25AA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5DCC8B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935118" w:rsidRPr="0024068F" w14:paraId="269D3E20" w14:textId="77777777" w:rsidTr="00F9255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E7B66A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 xml:space="preserve">   Neonatal death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4DD027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37 (0.08%)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376B98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11 (0.05%)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27709F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 (0.12%)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186BC2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6 (0.12%)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9EAF62E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0 (0.00%)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F2EA33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10 (0.16%)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0F75CE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0 (0.00%)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271A0F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0 (0.00%)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1F6A19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 (0.11%)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3600DA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0 (0.00%)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CB4E69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0 (0.00%)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8BFA38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4 (0.09%)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0B1BA5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0 (0.00%)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83078F5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 (0.10%)</w:t>
            </w:r>
          </w:p>
        </w:tc>
      </w:tr>
      <w:tr w:rsidR="00935118" w:rsidRPr="0024068F" w14:paraId="301D9C4F" w14:textId="77777777" w:rsidTr="00F9255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651369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 xml:space="preserve">   Stillbirth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A68F6B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171 (0.35%)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D8C17B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71 (0.32%)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835BB6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6 (0.71%)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62084B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23 (0.44%)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E50169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6 (0.60%)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73DCA7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19 (0.30%)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E4E5C1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9 (0.66%)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4F1D52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4 (0.43%)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247E2C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4 (0.22%)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093E59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 (0.25%)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A98012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 (0.75%)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A32507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10 (0.23%)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D07A01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 (0.37%)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E52086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13 (0.43%)</w:t>
            </w:r>
          </w:p>
        </w:tc>
      </w:tr>
      <w:tr w:rsidR="00935118" w:rsidRPr="0024068F" w14:paraId="076C8180" w14:textId="77777777" w:rsidTr="00F9255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023E30" w14:textId="77777777" w:rsidR="00935118" w:rsidRPr="0024068F" w:rsidRDefault="00935118" w:rsidP="00F92554">
            <w:pP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Birthweight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18C02F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3320 (2984-3645)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919194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3375 (3020-3700)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8AD80C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3181 (2860-3462)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8F12CF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3324 (3000-3645)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D16FDB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3287 (2964-3634)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BD0A88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3200 (2880-3512)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4A0BC7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3117 (2810-3420)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B29B40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3144 (2860-3420)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FAA471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3300 (2990-3600)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8353C0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3320 (3020-3606)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30B847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3300 (2960-3660)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1A593A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3390 (3069-3700)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8DDF351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3202 (2907-3470)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CC3DD3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3330 (3006-3650)</w:t>
            </w:r>
          </w:p>
        </w:tc>
      </w:tr>
      <w:tr w:rsidR="00935118" w:rsidRPr="0024068F" w14:paraId="41573E43" w14:textId="77777777" w:rsidTr="00F9255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8B0C7AA" w14:textId="77777777" w:rsidR="00935118" w:rsidRPr="0024068F" w:rsidRDefault="00935118" w:rsidP="00F92554">
            <w:pP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lastRenderedPageBreak/>
              <w:t>Gestation at birth (days)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E8BF7D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277 (270-284)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070C7A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276 (269-284)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769E02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276 (269-283)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98659B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278 (271-285)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7EAB99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277 (269-284)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89E094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276 (270-282)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797000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275 (270-282)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CA6880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275 (270-281)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17A854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277 (272-283)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A17056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278 (272-283)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5F7A92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278 (270-285)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9EDF907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278 (272-284)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97727AF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276 (269-283)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3A2982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278 (272-284)</w:t>
            </w:r>
          </w:p>
        </w:tc>
      </w:tr>
      <w:tr w:rsidR="00935118" w:rsidRPr="0024068F" w14:paraId="6989CD9B" w14:textId="77777777" w:rsidTr="00F9255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FC689B" w14:textId="77777777" w:rsidR="00935118" w:rsidRPr="0024068F" w:rsidRDefault="00935118" w:rsidP="00F92554">
            <w:pP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WHO centile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45DB19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31.0 (12.0-57.0)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F3314A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36.0 (15.0-63.0)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B6AA3D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21.0 (8.0-48.0)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ADD582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29.0 (11.0-55.0)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E48C8F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28.0 (11.0-54.0)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F1037E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23.0 (8.0-48.0)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1FE5CC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17.0 (6.0-38.0)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BF819A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19.0 (7.0-44.0)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DBB728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28.0 (11.0-56.0)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0E3493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30.0 (13.0-52.0)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03CA56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27.0 (10.0-51.0)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76247B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34.0 (14.0-60.0)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6230FE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22.0 (10.5-44.0)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FE3D7E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29.0 (12.0-55.0)</w:t>
            </w:r>
          </w:p>
        </w:tc>
      </w:tr>
      <w:tr w:rsidR="00935118" w:rsidRPr="0024068F" w14:paraId="4009F84E" w14:textId="77777777" w:rsidTr="00F9255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A1B468" w14:textId="77777777" w:rsidR="00935118" w:rsidRPr="0024068F" w:rsidRDefault="00935118" w:rsidP="00F92554">
            <w:pP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Centile group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92F8B5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5C2C6A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20D797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FBAA13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B87C3C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82E1C2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1BD91E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6547A9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7B1097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381D70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CE2E74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D8C6AC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4A869C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A1AC526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935118" w:rsidRPr="0024068F" w14:paraId="00677284" w14:textId="77777777" w:rsidTr="00F9255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879656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&lt;3rd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9F3E74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3,685 (7.5%)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2BC07C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1,344 (6.0%)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840E71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98 (11.6%)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2AE422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425 (8.2%)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7ED972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83 (8.3%)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468D63C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717 (11.2%)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EFA440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184 (13.4%)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7CE6AA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125 (13.5%)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AA0988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138 (7.5%)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3C9753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50 (6.2%)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7861AB9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31 (7.8%)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BC27AA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239 (5.4%)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4A7349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27 (9.9%)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3578C8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224 (7.4%)</w:t>
            </w:r>
          </w:p>
        </w:tc>
      </w:tr>
      <w:tr w:rsidR="00935118" w:rsidRPr="0024068F" w14:paraId="01FD746F" w14:textId="77777777" w:rsidTr="00F9255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A0EDF9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</w:t>
            </w:r>
            <w:r w:rsidRPr="00935118">
              <w:rPr>
                <w:rFonts w:eastAsia="Times New Roman" w:cstheme="minorHAnsi"/>
                <w:kern w:val="0"/>
                <w:sz w:val="16"/>
                <w:szCs w:val="16"/>
                <w:vertAlign w:val="superscript"/>
                <w:lang w:eastAsia="en-GB"/>
                <w14:ligatures w14:val="none"/>
              </w:rPr>
              <w:t>rd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-&lt;10th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D62FE5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6,568 (13.4%)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F81C2A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2,514 (11.2%)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5D4508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145 (17.2%)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82E3293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742 (14.3%)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57161B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148 (14.9%)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F7E872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1,083 (16.9%)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9D20B3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295 (21.5%)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FC5136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174 (18.9%)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C46AD1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281 (15.3%)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42CAD7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106 (13.2%)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6C57B1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59 (14.8%)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6D2D58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544 (12.3%)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715A90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44 (16.2%)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AC3F1A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433 (14.3%)</w:t>
            </w:r>
          </w:p>
        </w:tc>
      </w:tr>
      <w:tr w:rsidR="00935118" w:rsidRPr="0024068F" w14:paraId="13990239" w14:textId="77777777" w:rsidTr="00F9255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686B56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10</w:t>
            </w:r>
            <w:r w:rsidRPr="00935118">
              <w:rPr>
                <w:rFonts w:eastAsia="Times New Roman" w:cstheme="minorHAnsi"/>
                <w:kern w:val="0"/>
                <w:sz w:val="16"/>
                <w:szCs w:val="16"/>
                <w:vertAlign w:val="superscript"/>
                <w:lang w:eastAsia="en-GB"/>
                <w14:ligatures w14:val="none"/>
              </w:rPr>
              <w:t>th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-&lt;90</w:t>
            </w:r>
            <w:r w:rsidRPr="00935118">
              <w:rPr>
                <w:rFonts w:eastAsia="Times New Roman" w:cstheme="minorHAnsi"/>
                <w:kern w:val="0"/>
                <w:sz w:val="16"/>
                <w:szCs w:val="16"/>
                <w:vertAlign w:val="superscript"/>
                <w:lang w:eastAsia="en-GB"/>
                <w14:ligatures w14:val="none"/>
              </w:rPr>
              <w:t>th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EAB81C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35,682 (72.9%)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A5C9EF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16,871 (75.2%)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40C5C4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564 (67.0%)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EFD846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3,752 (72.2%)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490119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712 (71.5%)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FBBE5BD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4,333 (67.6%)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694C58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866 (63.0%)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A286CA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594 (64.4%)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19BD69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1,326 (72.2%)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8450AA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608 (76.0%)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177CB3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287 (71.9%)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17AAED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3,350 (75.9%)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054660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189 (69.5%)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69A983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2,230 (73.5%)</w:t>
            </w:r>
          </w:p>
        </w:tc>
      </w:tr>
      <w:tr w:rsidR="00935118" w:rsidRPr="0024068F" w14:paraId="258B39AF" w14:textId="77777777" w:rsidTr="00F9255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F7134E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90</w:t>
            </w:r>
            <w:r w:rsidRPr="00935118">
              <w:rPr>
                <w:rFonts w:eastAsia="Times New Roman" w:cstheme="minorHAnsi"/>
                <w:kern w:val="0"/>
                <w:sz w:val="16"/>
                <w:szCs w:val="16"/>
                <w:vertAlign w:val="superscript"/>
                <w:lang w:eastAsia="en-GB"/>
                <w14:ligatures w14:val="none"/>
              </w:rPr>
              <w:t>th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-&lt;97th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AC85ED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1,847 (3.8%)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9AD933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1,054 (4.7%)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8B35FE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25 (3.0%)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A34184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168 (3.2%)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15428A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37 (3.7%)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A67CF4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154 (2.4%)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91467CC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18 (1.3%)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DEB7B3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21 (2.3%)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3A4FE0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58 (3.2%)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173C55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24 (3.0%)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7281BD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14 (3.5%)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E808FA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184 (4.2%)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AD2613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8 (2.9%)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9A9D23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82 (2.7%)</w:t>
            </w:r>
          </w:p>
        </w:tc>
      </w:tr>
      <w:tr w:rsidR="00935118" w:rsidRPr="0024068F" w14:paraId="7F4AA456" w14:textId="77777777" w:rsidTr="00F9255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30ACB0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≥97th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5DCC09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1,148 (2.3%)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691E8F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649 (2.9%)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C60AA5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10 (1.2%)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934CB5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111 (2.1%)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F2A3C2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16 (1.6%)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810173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121 (1.9%)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21668E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11 (0.8%)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681DE5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9 (1.0%)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4F9888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34 (1.9%)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9B780A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12 (1.5%)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590149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8 (2.0%)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930558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99 (2.2%)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40C0CF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4 (1.5%)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3195BF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64 (2.1%)</w:t>
            </w:r>
          </w:p>
        </w:tc>
      </w:tr>
      <w:tr w:rsidR="00935118" w:rsidRPr="0024068F" w14:paraId="5E694E57" w14:textId="77777777" w:rsidTr="00F9255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8F8348" w14:textId="77777777" w:rsidR="00935118" w:rsidRPr="0024068F" w:rsidRDefault="00935118" w:rsidP="00F92554">
            <w:pP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93511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FGR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AC4DBA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4,137 (8.5%)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2EBA0E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1,570 (7.0%)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A46AA0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109 (12.9%)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9B572A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469 (9.0%)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6BB456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95 (9.5%)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F20510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790 (12.3%)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B8E4AC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201 (14.6%)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295FC2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134 (14.5%)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4B5952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145 (7.9%)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AE9E0D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55 (6.9%)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F25986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34 (8.5%)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614CD0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259 (5.9%)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CC86F4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30 (11.0%)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620BBE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246 (8.1%)</w:t>
            </w:r>
          </w:p>
        </w:tc>
      </w:tr>
      <w:tr w:rsidR="00935118" w:rsidRPr="0024068F" w14:paraId="7045117D" w14:textId="77777777" w:rsidTr="00F9255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EF430A" w14:textId="77777777" w:rsidR="00935118" w:rsidRPr="0024068F" w:rsidRDefault="00935118" w:rsidP="00F92554">
            <w:pP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93511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FGR (birth &lt;37 weeks)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EB8B88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680 (1.4%)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54C363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288 (1.3%)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D884C8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18 (2.1%)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6AC201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82 (1.6%)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A14F92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16 (1.6%)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765827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122 (1.9%)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2087EA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26 (1.9%)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0B06BE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18 (2.0%)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0E8A4D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17 (0.9%)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DC9FA9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5 (0.6%)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E6019D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 (0.8%)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D8E18B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40 (0.9%)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514E7D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 (1.1%)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3CE5B5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42 (1.4%)</w:t>
            </w:r>
          </w:p>
        </w:tc>
      </w:tr>
      <w:tr w:rsidR="00935118" w:rsidRPr="0024068F" w14:paraId="3665787A" w14:textId="77777777" w:rsidTr="00F9255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BCE637" w14:textId="77777777" w:rsidR="00935118" w:rsidRPr="0024068F" w:rsidRDefault="00935118" w:rsidP="00F92554">
            <w:pP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93511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PTB (&lt;37 weeks)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D8A4EB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3,400 (6.9%)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3BBC82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1,720 (7.7%)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BBD212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72 (8.6%)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76C657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361 (6.9%)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A3F497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68 (6.8%)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EAF770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447 (7.0%)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23281A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93 (6.8%)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C651ED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62 (6.7%)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41BAD4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75 (4.1%)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A926AA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47 (5.9%)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3D24D2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25 (6.3%)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BA56B1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234 (5.3%)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9CAC4D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15 (5.5%)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8AE44F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181 (6.0%)</w:t>
            </w:r>
          </w:p>
        </w:tc>
      </w:tr>
      <w:tr w:rsidR="00935118" w:rsidRPr="0024068F" w14:paraId="6F0A2388" w14:textId="77777777" w:rsidTr="00F9255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CBA8A0" w14:textId="77777777" w:rsidR="00935118" w:rsidRPr="0024068F" w:rsidRDefault="00935118" w:rsidP="00F92554">
            <w:pP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93511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PTB (&lt;34 weeks)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10E6D4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1,045 (2.1%)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7431A6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509 (2.3%)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A196F3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31 (3.7%)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E28ECD3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134 (2.6%)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1240ED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22 (2.2%)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51C1FA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142 (2.2%)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8B73A8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29 (2.1%)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E0B3B8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16 (1.7%)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5B82D2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22 (1.2%)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B67820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13 (1.6%)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2B2231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7 (1.8%)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CB7EFA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54 (1.2%)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D31A1B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5 (1.8%)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9D5D1E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61 (2.0%)</w:t>
            </w:r>
          </w:p>
        </w:tc>
      </w:tr>
      <w:tr w:rsidR="00935118" w:rsidRPr="0024068F" w14:paraId="3FD172F2" w14:textId="77777777" w:rsidTr="00F9255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021E3A" w14:textId="77777777" w:rsidR="00935118" w:rsidRPr="0024068F" w:rsidRDefault="00935118" w:rsidP="00F92554">
            <w:pP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Labour onset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4E80A5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AA113B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863F5BA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D6AC9F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A9379C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C7526F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B2426A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AAD166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2FF752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2FC048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8F06C89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80B091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027AA0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8271EB2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935118" w:rsidRPr="0024068F" w14:paraId="79682B4B" w14:textId="77777777" w:rsidTr="00F9255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339769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 xml:space="preserve">   I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nduced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448DC2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14,423 (29.5%)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FF138F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7,008 (31.2%)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F9E24C0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242 (28.7%)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F49E63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1,443 (27.8%)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6CFE21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327 (32.8%)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5DFA60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1,858 (29.0%)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5B0C2B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350 (25.5%)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EE988C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246 (26.7%)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5F2547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495 (26.9%)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25D65B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192 (24.0%)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9D386D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107 (26.8%)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8A7F7F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1,202 (27.2%)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49F312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87 (32.0%)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FEBB66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866 (28.6%)</w:t>
            </w:r>
          </w:p>
        </w:tc>
      </w:tr>
      <w:tr w:rsidR="00935118" w:rsidRPr="0024068F" w14:paraId="37B66842" w14:textId="77777777" w:rsidTr="00F9255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51C406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 xml:space="preserve">   N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o labour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D9E3AF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12,840 (26.2%)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0091AE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5,938 (26.5%)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E1A9A2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198 (23.5%)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359B7E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1,526 (29.4%)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9B2356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214 (21.5%)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A79008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1,700 (26.5%)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4D4B10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404 (29.4%)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457B95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251 (27.2%)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A2C3A4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490 (26.7%)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38537B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147 (18.4%)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E7548C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111 (27.8%)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A367E8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1,033 (23.4%)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D62273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58 (21.3%)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F4503A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770 (25.4%)</w:t>
            </w:r>
          </w:p>
        </w:tc>
      </w:tr>
      <w:tr w:rsidR="00935118" w:rsidRPr="0024068F" w14:paraId="45D145B5" w14:textId="77777777" w:rsidTr="00F9255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CA85BD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 xml:space="preserve">   S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pontaneous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79A031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21,666 (44.3%)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034D4A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9,486 (42.3%)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B919C1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402 (47.7%)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1DBCFB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2,229 (42.9%)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E7C80C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455 (45.7%)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F22630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2,850 (44.5%)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AFD142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620 (45.1%)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FBB84E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426 (46.2%)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DA4E52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852 (46.4%)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FB6C4A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461 (57.6%)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763E2E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181 (45.4%)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3C48BF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2,180 (49.4%)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BF9FA8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127 (46.7%)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5CA275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1,397 (46.1%)</w:t>
            </w:r>
          </w:p>
        </w:tc>
      </w:tr>
      <w:tr w:rsidR="00935118" w:rsidRPr="0024068F" w14:paraId="2CC5ADA4" w14:textId="77777777" w:rsidTr="00F9255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6C1D7B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 xml:space="preserve">   Missing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B39A4D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 (0.0%)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3352AB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0 (0.0%)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F723AC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0 (0.0%)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E201DC7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0 (0.0%)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234027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0 (0.0%)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60CF05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0 (0.0%)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F2A4CB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0 (0.0%)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A8DF81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0 (0.0%)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9336F2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0 (0.0%)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AFCF02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0 (0.0%)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A56B8D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0 (0.0%)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1BC24F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 (0.0%)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FA327C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0 (0.0%)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6F7418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0 (0.0%)</w:t>
            </w:r>
          </w:p>
        </w:tc>
      </w:tr>
      <w:tr w:rsidR="00935118" w:rsidRPr="0024068F" w14:paraId="3D78CBB6" w14:textId="77777777" w:rsidTr="00F9255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A32CCB" w14:textId="77777777" w:rsidR="00935118" w:rsidRPr="0024068F" w:rsidRDefault="00935118" w:rsidP="00F92554">
            <w:pP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Method of Birth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FA34C6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C75F48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9F0E59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F620DC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575810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DA23E0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9EF57B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3C56DB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DD1456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61D5A0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4D1F4F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4B6FEC7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58F368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E7EB1D3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935118" w:rsidRPr="0024068F" w14:paraId="6C5A0392" w14:textId="77777777" w:rsidTr="00F9255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E2BD9B6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Forceps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4BF7BA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5,264 (10.8%)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6B87E5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2,620 (11.7%)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491031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44 (5.2%)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FF03E4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308 (5.9%)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44FE5F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77 (7.7%)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DF535B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675 (10.5%)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8DC9E3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171 (12.4%)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86DEA9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84 (9.1%)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18C107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193 (10.5%)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B1F5E4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95 (11.9%)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332F8D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28 (7.0%)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B41A80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608 (13.8%)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697805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25 (9.2%)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2E1149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336 (11.1%)</w:t>
            </w:r>
          </w:p>
        </w:tc>
      </w:tr>
      <w:tr w:rsidR="00935118" w:rsidRPr="0024068F" w14:paraId="38E3E2F3" w14:textId="77777777" w:rsidTr="00F9255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47E103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V</w:t>
            </w: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entouse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901C5C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2,035 (4.2%)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9CE153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940 (4.2%)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7CCFD9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18 (2.1%)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3E6F21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143 (2.8%)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3A20C7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26 (2.6%)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083952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269 (4.2%)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8C067D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57 (4.1%)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E19B16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45 (4.9%)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07853D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84 (4.6%)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8F64BB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71 (8.9%)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181F2C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10 (2.5%)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70882B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212 (4.8%)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24A166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18 (6.6%)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50C6B4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142 (4.7%)</w:t>
            </w:r>
          </w:p>
        </w:tc>
      </w:tr>
      <w:tr w:rsidR="00935118" w:rsidRPr="0024068F" w14:paraId="6AE5132A" w14:textId="77777777" w:rsidTr="00F9255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864BE9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E</w:t>
            </w: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 xml:space="preserve">lective 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caesarean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1AF5FF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8,019 (16.4%)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5C1500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3,961 (17.7%)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9E60EA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104 (12.4%)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EF8C886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820 (15.8%)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9319C84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125 (12.6%)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4E33A4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995 (15.5%)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20038E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250 (18.2%)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35246C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138 (15.0%)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C301CD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315 (17.1%)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28E2A5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92 (11.5%)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8BD798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64 (16.0%)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DA9B3D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673 (15.2%)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8255C5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30 (11.0%)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212715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452 (14.9%)</w:t>
            </w:r>
          </w:p>
        </w:tc>
      </w:tr>
      <w:tr w:rsidR="00935118" w:rsidRPr="0024068F" w14:paraId="1FD1DDFC" w14:textId="77777777" w:rsidTr="00F9255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1D177C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E</w:t>
            </w: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 xml:space="preserve">mergency 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caesarean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1AD92D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6,730 (13.8%)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0A40D5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2,695 (12.0%)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65E8AC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130 (15.4%)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9BD849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1,021 (19.6%)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C56581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135 (13.6%)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D3B870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927 (14.5%)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5791D4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233 (17.0%)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826D80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183 (19.8%)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AF882B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219 (11.9%)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0783BC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93 (11.6%)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5579EB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65 (16.3%)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332D2C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552 (12.5%)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58D41D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38 (14.0%)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CE424A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439 (14.5%)</w:t>
            </w:r>
          </w:p>
        </w:tc>
      </w:tr>
      <w:tr w:rsidR="00935118" w:rsidRPr="0024068F" w14:paraId="59D7DD4C" w14:textId="77777777" w:rsidTr="00F9255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3DE2DD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Spontaneous v</w:t>
            </w: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aginal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351BB7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26,874 (54.9%)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7516BE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12,214 (54.4%)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F65A01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546 (64.8%)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E7B02D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2,905 (55.9%)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5EAA0D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633 (63.6%)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AEB0A7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3,539 (55.2%)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BBE124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663 (48.3%)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B90030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473 (51.2%)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4910AC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1,026 (55.9%)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116B27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448 (56.0%)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489AC0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232 (58.1%)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657A96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2,371 (53.7%)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1CA73C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161 (59.2%)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485B00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1,663 (54.8%)</w:t>
            </w:r>
          </w:p>
        </w:tc>
      </w:tr>
      <w:tr w:rsidR="00935118" w:rsidRPr="0024068F" w14:paraId="3B3323E0" w14:textId="77777777" w:rsidTr="00F9255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51A5B1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 xml:space="preserve">   Missing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4E6585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8 (0.0%)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998093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 (0.0%)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9E65867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0 (0.0%)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DA2874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 (0.0%)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4EDD75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0 (0.0%)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9299E3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 (0.0%)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265EC5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0 (0.0%)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0EAC72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0 (0.0%)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FA5514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0 (0.0%)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9E9491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 (0.1%)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FB65046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0 (0.0%)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325FDA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0 (0.0%)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94008B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0 (0.0%)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E59FE0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 (0.0%)</w:t>
            </w:r>
          </w:p>
        </w:tc>
      </w:tr>
      <w:tr w:rsidR="00935118" w:rsidRPr="0024068F" w14:paraId="27393928" w14:textId="77777777" w:rsidTr="00F9255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F41780" w14:textId="4D911FE2" w:rsidR="00935118" w:rsidRPr="0024068F" w:rsidRDefault="00935118" w:rsidP="00F92554">
            <w:pP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Post partum haemorrhage</w:t>
            </w:r>
            <w:r w:rsidR="006E784E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 xml:space="preserve"> (PPH)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365C26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E79DEB1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6111AF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F010D6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C2A64E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72B987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445CE9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9AD5401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7C597E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821A48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36F807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D5DD09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8DA0D4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5F908E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935118" w:rsidRPr="0024068F" w14:paraId="15781719" w14:textId="77777777" w:rsidTr="00F9255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527565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 xml:space="preserve">   Minor PPH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6E8792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9,210 (18.8%)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53CABF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4,209 (18.8%)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95F201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130 (15.4%)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71EA6E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973 (18.7%)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3B3E2C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179 (18.0%)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CD1160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1,171 (18.3%)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205F39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310 (22.6%)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F1F541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150 (16.3%)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5ABFDD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367 (20.0%)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7F67DD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208 (26.0%)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C05662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81 (20.3%)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BEEA49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837 (19.0%)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2EAF97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47 (17.3%)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12E8C1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548 (18.1%)</w:t>
            </w:r>
          </w:p>
        </w:tc>
      </w:tr>
      <w:tr w:rsidR="00935118" w:rsidRPr="0024068F" w14:paraId="4B9E550E" w14:textId="77777777" w:rsidTr="00F9255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1ACB89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 xml:space="preserve">   Major PPH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FF1C1E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2,840 (5.8%)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E65A1B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1,198 (5.3%)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1B81EB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65 (7.7%)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53F27B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387 (7.4%)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8A37EB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39 (3.9%)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900709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341 (5.3%)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6AEE37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74 (5.4%)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4176E4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48 (5.2%)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7AEA8A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108 (5.9%)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845E37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77 (9.6%)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1F32A7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22 (5.5%)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E7263C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285 (6.5%)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B27F1F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12 (4.4%)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C3B25D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184 (6.1%)</w:t>
            </w:r>
          </w:p>
        </w:tc>
      </w:tr>
      <w:tr w:rsidR="00935118" w:rsidRPr="0024068F" w14:paraId="2B48DB8B" w14:textId="77777777" w:rsidTr="00F9255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31C791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 xml:space="preserve">   Missing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C1C91C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426 (0.9%)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4D234C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188 (0.8%)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4FD236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6 (0.7%)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400C8E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56 (1.1%)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2E5A23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4 (0.4%)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44AD2F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67 (1.0%)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B4ADF5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9 (0.7%)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82473A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11 (1.2%)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F350E5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15 (0.8%)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7305FB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6 (0.8%)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B94F23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 (0.5%)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1DF392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34 (0.8%)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815D345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5 (1.8%)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56F6DA" w14:textId="77777777" w:rsidR="00935118" w:rsidRPr="0024068F" w:rsidRDefault="00935118" w:rsidP="00F92554">
            <w:pPr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68F">
              <w:rPr>
                <w:rFonts w:eastAsia="Times New Roman" w:cstheme="minorHAnsi"/>
                <w:kern w:val="0"/>
                <w:sz w:val="16"/>
                <w:szCs w:val="16"/>
                <w:lang w:eastAsia="en-GB"/>
                <w14:ligatures w14:val="none"/>
              </w:rPr>
              <w:t>23 (0.8%)</w:t>
            </w:r>
          </w:p>
        </w:tc>
      </w:tr>
    </w:tbl>
    <w:p w14:paraId="02576C67" w14:textId="77777777" w:rsidR="00935118" w:rsidRPr="00935118" w:rsidRDefault="00935118">
      <w:pPr>
        <w:rPr>
          <w:rFonts w:cstheme="minorHAnsi"/>
          <w:b/>
          <w:bCs/>
          <w:sz w:val="22"/>
          <w:szCs w:val="22"/>
        </w:rPr>
      </w:pPr>
    </w:p>
    <w:sectPr w:rsidR="00935118" w:rsidRPr="00935118" w:rsidSect="0024068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58E"/>
    <w:rsid w:val="00041CB7"/>
    <w:rsid w:val="00080425"/>
    <w:rsid w:val="00083D22"/>
    <w:rsid w:val="00096830"/>
    <w:rsid w:val="000A1B50"/>
    <w:rsid w:val="000A2888"/>
    <w:rsid w:val="000A661A"/>
    <w:rsid w:val="00106780"/>
    <w:rsid w:val="00110C36"/>
    <w:rsid w:val="001619E4"/>
    <w:rsid w:val="0017074B"/>
    <w:rsid w:val="001A0F7D"/>
    <w:rsid w:val="001B0BDC"/>
    <w:rsid w:val="0021518D"/>
    <w:rsid w:val="0023440D"/>
    <w:rsid w:val="0024068F"/>
    <w:rsid w:val="0024348B"/>
    <w:rsid w:val="002478E5"/>
    <w:rsid w:val="002557A5"/>
    <w:rsid w:val="0028158E"/>
    <w:rsid w:val="002A5249"/>
    <w:rsid w:val="002C5283"/>
    <w:rsid w:val="002D43CA"/>
    <w:rsid w:val="002D6A97"/>
    <w:rsid w:val="002E1A07"/>
    <w:rsid w:val="002F0A3D"/>
    <w:rsid w:val="002F4C3E"/>
    <w:rsid w:val="002F4D21"/>
    <w:rsid w:val="00310540"/>
    <w:rsid w:val="003527FB"/>
    <w:rsid w:val="00356DA6"/>
    <w:rsid w:val="00357A04"/>
    <w:rsid w:val="00365F56"/>
    <w:rsid w:val="003A5CA0"/>
    <w:rsid w:val="00402DD7"/>
    <w:rsid w:val="004138C5"/>
    <w:rsid w:val="0041555A"/>
    <w:rsid w:val="00435C8C"/>
    <w:rsid w:val="0045199B"/>
    <w:rsid w:val="0045452D"/>
    <w:rsid w:val="00481EC9"/>
    <w:rsid w:val="004E3A5E"/>
    <w:rsid w:val="004F53A1"/>
    <w:rsid w:val="00530E49"/>
    <w:rsid w:val="0055438D"/>
    <w:rsid w:val="00554CD4"/>
    <w:rsid w:val="00566EBC"/>
    <w:rsid w:val="00575E72"/>
    <w:rsid w:val="00594055"/>
    <w:rsid w:val="005E240B"/>
    <w:rsid w:val="00605CE1"/>
    <w:rsid w:val="00644116"/>
    <w:rsid w:val="00647134"/>
    <w:rsid w:val="006529F2"/>
    <w:rsid w:val="00665583"/>
    <w:rsid w:val="00697D90"/>
    <w:rsid w:val="006A4CC4"/>
    <w:rsid w:val="006B3105"/>
    <w:rsid w:val="006B336B"/>
    <w:rsid w:val="006D209D"/>
    <w:rsid w:val="006E35CE"/>
    <w:rsid w:val="006E58D2"/>
    <w:rsid w:val="006E7128"/>
    <w:rsid w:val="006E784E"/>
    <w:rsid w:val="0071235D"/>
    <w:rsid w:val="00724F98"/>
    <w:rsid w:val="00726CDB"/>
    <w:rsid w:val="0073088A"/>
    <w:rsid w:val="00731BA1"/>
    <w:rsid w:val="0074376B"/>
    <w:rsid w:val="007509BD"/>
    <w:rsid w:val="00787152"/>
    <w:rsid w:val="007A18C5"/>
    <w:rsid w:val="007A38B8"/>
    <w:rsid w:val="007D583C"/>
    <w:rsid w:val="0085300C"/>
    <w:rsid w:val="00867674"/>
    <w:rsid w:val="008A29F1"/>
    <w:rsid w:val="008B71C8"/>
    <w:rsid w:val="008C14E1"/>
    <w:rsid w:val="008E769E"/>
    <w:rsid w:val="008F0BDD"/>
    <w:rsid w:val="00901A0E"/>
    <w:rsid w:val="009262F7"/>
    <w:rsid w:val="00935118"/>
    <w:rsid w:val="00952BB9"/>
    <w:rsid w:val="00967A85"/>
    <w:rsid w:val="009710CD"/>
    <w:rsid w:val="00986D0C"/>
    <w:rsid w:val="009B2EE2"/>
    <w:rsid w:val="009F2880"/>
    <w:rsid w:val="00A21AEA"/>
    <w:rsid w:val="00A2435F"/>
    <w:rsid w:val="00A2769C"/>
    <w:rsid w:val="00A7410B"/>
    <w:rsid w:val="00A83F35"/>
    <w:rsid w:val="00AB504A"/>
    <w:rsid w:val="00AD16A9"/>
    <w:rsid w:val="00AD3ECB"/>
    <w:rsid w:val="00B137C2"/>
    <w:rsid w:val="00B87C78"/>
    <w:rsid w:val="00BA5B32"/>
    <w:rsid w:val="00BD0935"/>
    <w:rsid w:val="00C05654"/>
    <w:rsid w:val="00C40DB5"/>
    <w:rsid w:val="00C71800"/>
    <w:rsid w:val="00C81EBA"/>
    <w:rsid w:val="00C9415E"/>
    <w:rsid w:val="00CD31FB"/>
    <w:rsid w:val="00CE5021"/>
    <w:rsid w:val="00D107D9"/>
    <w:rsid w:val="00D20071"/>
    <w:rsid w:val="00D3075E"/>
    <w:rsid w:val="00D44825"/>
    <w:rsid w:val="00D92EDA"/>
    <w:rsid w:val="00DD496A"/>
    <w:rsid w:val="00DD4E6B"/>
    <w:rsid w:val="00DF2BFA"/>
    <w:rsid w:val="00E47724"/>
    <w:rsid w:val="00E528C6"/>
    <w:rsid w:val="00E60699"/>
    <w:rsid w:val="00E8358E"/>
    <w:rsid w:val="00EA3310"/>
    <w:rsid w:val="00EA6A10"/>
    <w:rsid w:val="00EB462F"/>
    <w:rsid w:val="00F07338"/>
    <w:rsid w:val="00F31B11"/>
    <w:rsid w:val="00F813C8"/>
    <w:rsid w:val="00F95CB0"/>
    <w:rsid w:val="00FD743B"/>
    <w:rsid w:val="00FE1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F2664"/>
  <w15:chartTrackingRefBased/>
  <w15:docId w15:val="{3DFF19D0-D540-1D41-997D-CB813E34C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1555A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3">
    <w:name w:val="Grid Table 4 Accent 3"/>
    <w:basedOn w:val="TableNormal"/>
    <w:uiPriority w:val="49"/>
    <w:rsid w:val="00575E7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PlainTable1">
    <w:name w:val="Plain Table 1"/>
    <w:basedOn w:val="TableNormal"/>
    <w:uiPriority w:val="41"/>
    <w:rsid w:val="004138C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semiHidden/>
    <w:unhideWhenUsed/>
    <w:rsid w:val="0024068F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4068F"/>
    <w:rPr>
      <w:color w:val="96607D"/>
      <w:u w:val="single"/>
    </w:rPr>
  </w:style>
  <w:style w:type="paragraph" w:customStyle="1" w:styleId="msonormal0">
    <w:name w:val="msonormal"/>
    <w:basedOn w:val="Normal"/>
    <w:rsid w:val="0024068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78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1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71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17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69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40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21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8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8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0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3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2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2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3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6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9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6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23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95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4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9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0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9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7</Pages>
  <Words>2286</Words>
  <Characters>13033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Omowunmi Omole</dc:creator>
  <cp:keywords/>
  <dc:description/>
  <cp:lastModifiedBy>Myers Jenny (R0A) Manchester University NHS FT</cp:lastModifiedBy>
  <cp:revision>10</cp:revision>
  <dcterms:created xsi:type="dcterms:W3CDTF">2024-01-30T00:26:00Z</dcterms:created>
  <dcterms:modified xsi:type="dcterms:W3CDTF">2025-01-05T13:52:00Z</dcterms:modified>
</cp:coreProperties>
</file>