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7B8" w:rsidRPr="00DC6E71" w:rsidRDefault="00024B2B">
      <w:pPr>
        <w:rPr>
          <w:rFonts w:ascii="Times New Roman" w:hAnsi="Times New Roman" w:cs="Times New Roman"/>
          <w:sz w:val="24"/>
          <w:lang w:val="en-GB"/>
        </w:rPr>
      </w:pPr>
      <w:r w:rsidRPr="00DC6E71">
        <w:rPr>
          <w:rFonts w:ascii="Times New Roman" w:hAnsi="Times New Roman" w:cs="Times New Roman"/>
          <w:b/>
          <w:sz w:val="24"/>
          <w:lang w:val="en-GB"/>
        </w:rPr>
        <w:t>Supplemental Table S</w:t>
      </w:r>
      <w:r w:rsidR="00E859A9">
        <w:rPr>
          <w:rFonts w:ascii="Times New Roman" w:hAnsi="Times New Roman" w:cs="Times New Roman"/>
          <w:b/>
          <w:sz w:val="24"/>
          <w:lang w:val="en-GB"/>
        </w:rPr>
        <w:t>2</w:t>
      </w:r>
      <w:bookmarkStart w:id="0" w:name="_GoBack"/>
      <w:bookmarkEnd w:id="0"/>
      <w:r w:rsidRPr="00DC6E71">
        <w:rPr>
          <w:rFonts w:ascii="Times New Roman" w:hAnsi="Times New Roman" w:cs="Times New Roman"/>
          <w:b/>
          <w:sz w:val="24"/>
          <w:lang w:val="en-GB"/>
        </w:rPr>
        <w:t>.</w:t>
      </w:r>
      <w:r w:rsidRPr="00DC6E71">
        <w:rPr>
          <w:rFonts w:ascii="Times New Roman" w:hAnsi="Times New Roman" w:cs="Times New Roman"/>
          <w:sz w:val="24"/>
          <w:lang w:val="en-GB"/>
        </w:rPr>
        <w:t xml:space="preserve"> Quality evaluation</w:t>
      </w:r>
      <w:r w:rsidR="00DC6E71" w:rsidRPr="00DC6E71">
        <w:rPr>
          <w:rFonts w:ascii="Times New Roman" w:hAnsi="Times New Roman" w:cs="Times New Roman"/>
          <w:sz w:val="24"/>
          <w:lang w:val="en-GB"/>
        </w:rPr>
        <w:t xml:space="preserve"> with the </w:t>
      </w:r>
      <w:r w:rsidR="00DC6E71">
        <w:rPr>
          <w:rFonts w:ascii="Times New Roman" w:hAnsi="Times New Roman" w:cs="Times New Roman"/>
          <w:sz w:val="24"/>
          <w:lang w:val="en-GB"/>
        </w:rPr>
        <w:t>QUADAS-2</w:t>
      </w:r>
    </w:p>
    <w:p w:rsidR="00307EA1" w:rsidRPr="00DC6E71" w:rsidRDefault="00307EA1">
      <w:pPr>
        <w:rPr>
          <w:rFonts w:ascii="Times New Roman" w:hAnsi="Times New Roman" w:cs="Times New Roman"/>
          <w:sz w:val="24"/>
          <w:lang w:val="en-GB"/>
        </w:rPr>
      </w:pPr>
    </w:p>
    <w:tbl>
      <w:tblPr>
        <w:tblW w:w="138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1559"/>
        <w:gridCol w:w="1432"/>
        <w:gridCol w:w="1635"/>
        <w:gridCol w:w="1533"/>
        <w:gridCol w:w="1575"/>
        <w:gridCol w:w="1755"/>
        <w:gridCol w:w="1712"/>
      </w:tblGrid>
      <w:tr w:rsidR="00307EA1" w:rsidRPr="00024B2B" w:rsidTr="00DC6E71">
        <w:trPr>
          <w:trHeight w:val="470"/>
        </w:trPr>
        <w:tc>
          <w:tcPr>
            <w:tcW w:w="26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7EA1" w:rsidRPr="00307EA1" w:rsidRDefault="00307EA1" w:rsidP="007B6FF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bookmarkStart w:id="1" w:name="_Toc74326507"/>
            <w:bookmarkStart w:id="2" w:name="_Toc74328381"/>
            <w:bookmarkStart w:id="3" w:name="_Toc74923017"/>
            <w:bookmarkStart w:id="4" w:name="_Toc75176351"/>
            <w:bookmarkStart w:id="5" w:name="_Toc77755991"/>
            <w:bookmarkStart w:id="6" w:name="_Toc77766010"/>
            <w:bookmarkStart w:id="7" w:name="_Toc83214937"/>
            <w:bookmarkStart w:id="8" w:name="_Toc83999036"/>
            <w:bookmarkStart w:id="9" w:name="_Toc84094343"/>
            <w:bookmarkStart w:id="10" w:name="_Toc84242391"/>
            <w:bookmarkStart w:id="11" w:name="_Toc84244285"/>
            <w:bookmarkStart w:id="12" w:name="_Toc85119970"/>
            <w:bookmarkStart w:id="13" w:name="_Toc85120451"/>
            <w:bookmarkStart w:id="14" w:name="_Toc85206933"/>
            <w:bookmarkStart w:id="15" w:name="_Toc85209171"/>
            <w:r w:rsidRPr="00307EA1">
              <w:rPr>
                <w:rFonts w:ascii="Times New Roman" w:hAnsi="Times New Roman" w:cs="Times New Roman"/>
                <w:i/>
                <w:sz w:val="28"/>
              </w:rPr>
              <w:t>Stud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 w:rsidRPr="00307EA1">
              <w:rPr>
                <w:rFonts w:ascii="Times New Roman" w:hAnsi="Times New Roman" w:cs="Times New Roman"/>
                <w:i/>
                <w:sz w:val="28"/>
              </w:rPr>
              <w:t>y</w:t>
            </w:r>
          </w:p>
        </w:tc>
        <w:tc>
          <w:tcPr>
            <w:tcW w:w="6159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7EA1" w:rsidRPr="00307EA1" w:rsidRDefault="00DC6E71" w:rsidP="007B6FFF">
            <w:pPr>
              <w:pStyle w:val="Titolo4"/>
              <w:keepNext w:val="0"/>
              <w:keepLines w:val="0"/>
              <w:spacing w:before="0" w:line="240" w:lineRule="auto"/>
              <w:ind w:left="102" w:right="10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bookmarkStart w:id="16" w:name="_heading=h.d092mzkdcpm2" w:colFirst="0" w:colLast="0"/>
            <w:bookmarkStart w:id="17" w:name="_Toc74326505"/>
            <w:bookmarkStart w:id="18" w:name="_Toc74328379"/>
            <w:bookmarkStart w:id="19" w:name="_Toc74923015"/>
            <w:bookmarkStart w:id="20" w:name="_Toc75176349"/>
            <w:bookmarkStart w:id="21" w:name="_Toc77755989"/>
            <w:bookmarkStart w:id="22" w:name="_Toc77766008"/>
            <w:bookmarkStart w:id="23" w:name="_Toc83214935"/>
            <w:bookmarkStart w:id="24" w:name="_Toc83999034"/>
            <w:bookmarkStart w:id="25" w:name="_Toc84094341"/>
            <w:bookmarkStart w:id="26" w:name="_Toc84242389"/>
            <w:bookmarkStart w:id="27" w:name="_Toc84244283"/>
            <w:bookmarkStart w:id="28" w:name="_Toc85119968"/>
            <w:bookmarkStart w:id="29" w:name="_Toc85120449"/>
            <w:bookmarkStart w:id="30" w:name="_Toc85206931"/>
            <w:bookmarkStart w:id="31" w:name="_Toc85209169"/>
            <w:bookmarkEnd w:id="16"/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Risk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of</w:t>
            </w:r>
            <w:r w:rsidR="00307EA1" w:rsidRPr="00307EA1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="00307EA1" w:rsidRPr="00307EA1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Bias</w:t>
            </w:r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proofErr w:type="spellEnd"/>
          </w:p>
        </w:tc>
        <w:tc>
          <w:tcPr>
            <w:tcW w:w="504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7EA1" w:rsidRPr="00307EA1" w:rsidRDefault="00307EA1" w:rsidP="007B6FFF">
            <w:pPr>
              <w:pStyle w:val="Titolo4"/>
              <w:keepNext w:val="0"/>
              <w:keepLines w:val="0"/>
              <w:spacing w:before="0" w:line="240" w:lineRule="auto"/>
              <w:ind w:left="102" w:right="10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bookmarkStart w:id="32" w:name="_heading=h.ycvl4olto5wj" w:colFirst="0" w:colLast="0"/>
            <w:bookmarkStart w:id="33" w:name="_Toc74326506"/>
            <w:bookmarkStart w:id="34" w:name="_Toc74328380"/>
            <w:bookmarkStart w:id="35" w:name="_Toc74923016"/>
            <w:bookmarkStart w:id="36" w:name="_Toc75176350"/>
            <w:bookmarkStart w:id="37" w:name="_Toc77755990"/>
            <w:bookmarkStart w:id="38" w:name="_Toc77766009"/>
            <w:bookmarkStart w:id="39" w:name="_Toc83214936"/>
            <w:bookmarkStart w:id="40" w:name="_Toc83999035"/>
            <w:bookmarkStart w:id="41" w:name="_Toc84094342"/>
            <w:bookmarkStart w:id="42" w:name="_Toc84242390"/>
            <w:bookmarkStart w:id="43" w:name="_Toc84244284"/>
            <w:bookmarkStart w:id="44" w:name="_Toc85119969"/>
            <w:bookmarkStart w:id="45" w:name="_Toc85120450"/>
            <w:bookmarkStart w:id="46" w:name="_Toc85206932"/>
            <w:bookmarkStart w:id="47" w:name="_Toc85209170"/>
            <w:bookmarkEnd w:id="32"/>
            <w:proofErr w:type="spellStart"/>
            <w:r w:rsidRPr="00307EA1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Applicabilit</w:t>
            </w:r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r w:rsidR="00DC6E71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y</w:t>
            </w:r>
            <w:proofErr w:type="spellEnd"/>
            <w:r w:rsidR="00DC6E71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="00DC6E71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concerns</w:t>
            </w:r>
            <w:proofErr w:type="spellEnd"/>
          </w:p>
        </w:tc>
      </w:tr>
      <w:tr w:rsidR="00307EA1" w:rsidRPr="00024B2B" w:rsidTr="00F0785A">
        <w:trPr>
          <w:trHeight w:val="543"/>
        </w:trPr>
        <w:tc>
          <w:tcPr>
            <w:tcW w:w="26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7EA1" w:rsidRPr="00024B2B" w:rsidRDefault="00307EA1" w:rsidP="008C490B">
            <w:pPr>
              <w:pStyle w:val="Titolo4"/>
              <w:keepNext w:val="0"/>
              <w:keepLines w:val="0"/>
              <w:spacing w:line="240" w:lineRule="auto"/>
              <w:ind w:left="102" w:right="1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8" w:name="_heading=h.7fj742qq59a9" w:colFirst="0" w:colLast="0"/>
            <w:bookmarkEnd w:id="48"/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7EA1" w:rsidRPr="00024B2B" w:rsidRDefault="00DC6E71" w:rsidP="007B6FFF">
            <w:pPr>
              <w:pStyle w:val="Titolo4"/>
              <w:keepNext w:val="0"/>
              <w:keepLines w:val="0"/>
              <w:spacing w:before="0" w:line="240" w:lineRule="auto"/>
              <w:ind w:left="102" w:right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9" w:name="_heading=h.aph73efctafu" w:colFirst="0" w:colLast="0"/>
            <w:bookmarkEnd w:id="49"/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Patient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selection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7EA1" w:rsidRPr="00024B2B" w:rsidRDefault="00DC6E71" w:rsidP="007B6FFF">
            <w:pPr>
              <w:pStyle w:val="Titolo4"/>
              <w:keepNext w:val="0"/>
              <w:keepLines w:val="0"/>
              <w:spacing w:before="0" w:line="240" w:lineRule="auto"/>
              <w:ind w:left="102" w:right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0" w:name="_heading=h.i8zs7qvixhp3" w:colFirst="0" w:colLast="0"/>
            <w:bookmarkEnd w:id="5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Index test</w:t>
            </w:r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7EA1" w:rsidRPr="00024B2B" w:rsidRDefault="00DC6E71" w:rsidP="007B6FFF">
            <w:pPr>
              <w:pStyle w:val="Titolo4"/>
              <w:keepNext w:val="0"/>
              <w:keepLines w:val="0"/>
              <w:spacing w:before="0" w:line="240" w:lineRule="auto"/>
              <w:ind w:left="102" w:right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1" w:name="_heading=h.f3bef5kg9rjx" w:colFirst="0" w:colLast="0"/>
            <w:bookmarkEnd w:id="51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 standard</w:t>
            </w:r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7EA1" w:rsidRPr="00024B2B" w:rsidRDefault="00DC6E71" w:rsidP="007B6FFF">
            <w:pPr>
              <w:pStyle w:val="Titolo4"/>
              <w:keepNext w:val="0"/>
              <w:keepLines w:val="0"/>
              <w:spacing w:before="0" w:line="240" w:lineRule="auto"/>
              <w:ind w:left="102" w:right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2" w:name="_heading=h.8hs6z5ofdjx3" w:colFirst="0" w:colLast="0"/>
            <w:bookmarkEnd w:id="5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Flow and timing</w:t>
            </w:r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7EA1" w:rsidRPr="00024B2B" w:rsidRDefault="00DC6E71" w:rsidP="007B6FFF">
            <w:pPr>
              <w:pStyle w:val="Titolo4"/>
              <w:keepNext w:val="0"/>
              <w:keepLines w:val="0"/>
              <w:spacing w:before="0" w:line="240" w:lineRule="auto"/>
              <w:ind w:left="102" w:right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3" w:name="_heading=h.cy8mfkpp55y8" w:colFirst="0" w:colLast="0"/>
            <w:bookmarkEnd w:id="53"/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Patient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selection</w:t>
            </w:r>
            <w:proofErr w:type="spellEnd"/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7EA1" w:rsidRPr="00024B2B" w:rsidRDefault="00DC6E71" w:rsidP="007B6FFF">
            <w:pPr>
              <w:pStyle w:val="Titolo4"/>
              <w:keepNext w:val="0"/>
              <w:keepLines w:val="0"/>
              <w:spacing w:before="0" w:line="240" w:lineRule="auto"/>
              <w:ind w:left="102" w:right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4" w:name="_heading=h.tdrq38screj3" w:colFirst="0" w:colLast="0"/>
            <w:bookmarkEnd w:id="54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Index test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07EA1" w:rsidRPr="00024B2B" w:rsidRDefault="00DC6E71" w:rsidP="007B6FFF">
            <w:pPr>
              <w:pStyle w:val="Titolo4"/>
              <w:keepNext w:val="0"/>
              <w:keepLines w:val="0"/>
              <w:spacing w:before="0" w:line="240" w:lineRule="auto"/>
              <w:ind w:left="102" w:right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5" w:name="_heading=h.x0rgyvsrzovv" w:colFirst="0" w:colLast="0"/>
            <w:bookmarkEnd w:id="55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 standard</w:t>
            </w:r>
          </w:p>
        </w:tc>
      </w:tr>
      <w:tr w:rsidR="00DC6E71" w:rsidRPr="00024B2B" w:rsidTr="00F0785A">
        <w:trPr>
          <w:trHeight w:val="300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r w:rsidRPr="00024B2B">
              <w:rPr>
                <w:rFonts w:ascii="Times New Roman" w:hAnsi="Times New Roman" w:cs="Times New Roman"/>
              </w:rPr>
              <w:t>Bonaccorsi 2015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88523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297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351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Dagan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D919E7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88523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297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17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r w:rsidRPr="00024B2B">
              <w:rPr>
                <w:rFonts w:ascii="Times New Roman" w:hAnsi="Times New Roman" w:cs="Times New Roman"/>
              </w:rPr>
              <w:t>Fraser 2011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D919E7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88523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297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153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Friis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024B2B">
              <w:rPr>
                <w:rFonts w:ascii="Times New Roman" w:hAnsi="Times New Roman" w:cs="Times New Roman"/>
              </w:rPr>
              <w:t>Holmberg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2014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D919E7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88523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297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90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Goldshtein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2018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D919E7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88523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297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340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González-Macías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2012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D919E7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88523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297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33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Hoff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D919E7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88523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297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18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r w:rsidRPr="00024B2B">
              <w:rPr>
                <w:rFonts w:ascii="Times New Roman" w:hAnsi="Times New Roman" w:cs="Times New Roman"/>
              </w:rPr>
              <w:t>Lapi 2017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D919E7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88523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297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18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r w:rsidRPr="00024B2B">
              <w:rPr>
                <w:rFonts w:ascii="Times New Roman" w:hAnsi="Times New Roman" w:cs="Times New Roman"/>
              </w:rPr>
              <w:t>Leslie 2010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B792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05B2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05B26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18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r w:rsidRPr="00024B2B">
              <w:rPr>
                <w:rFonts w:ascii="Times New Roman" w:hAnsi="Times New Roman" w:cs="Times New Roman"/>
              </w:rPr>
              <w:t>Marques 2017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B792F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05B2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05B26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18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Sandhu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36B9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36B9C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18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r w:rsidRPr="00024B2B">
              <w:rPr>
                <w:rFonts w:ascii="Times New Roman" w:hAnsi="Times New Roman" w:cs="Times New Roman"/>
              </w:rPr>
              <w:t>Su 2017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18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Tamaki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2011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18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r w:rsidRPr="00024B2B">
              <w:rPr>
                <w:rFonts w:ascii="Times New Roman" w:hAnsi="Times New Roman" w:cs="Times New Roman"/>
              </w:rPr>
              <w:t xml:space="preserve">van </w:t>
            </w:r>
            <w:proofErr w:type="spellStart"/>
            <w:r w:rsidRPr="00024B2B">
              <w:rPr>
                <w:rFonts w:ascii="Times New Roman" w:hAnsi="Times New Roman" w:cs="Times New Roman"/>
              </w:rPr>
              <w:t>Geel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2014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18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lastRenderedPageBreak/>
              <w:t>Yu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2014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18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r w:rsidRPr="00024B2B">
              <w:rPr>
                <w:rFonts w:ascii="Times New Roman" w:hAnsi="Times New Roman" w:cs="Times New Roman"/>
              </w:rPr>
              <w:t>Zhang 2018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206688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18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Pluskewicz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2014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8C4DE7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8C4DE7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18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Lin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2016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8C4DE7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8C4DE7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18"/>
        </w:trPr>
        <w:tc>
          <w:tcPr>
            <w:tcW w:w="26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r w:rsidRPr="00024B2B">
              <w:rPr>
                <w:rFonts w:ascii="Times New Roman" w:hAnsi="Times New Roman" w:cs="Times New Roman"/>
              </w:rPr>
              <w:t>Bonaccorsi 2017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4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17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8C4DE7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8C4DE7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5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Czerwiński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2013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r w:rsidRPr="00024B2B">
              <w:rPr>
                <w:rFonts w:ascii="Times New Roman" w:hAnsi="Times New Roman" w:cs="Times New Roman"/>
              </w:rPr>
              <w:t>Villa 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Rubin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Bolland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Briot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Ensrud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r w:rsidRPr="00024B2B">
              <w:rPr>
                <w:rFonts w:ascii="Times New Roman" w:hAnsi="Times New Roman" w:cs="Times New Roman"/>
              </w:rPr>
              <w:t>Henry 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Pluskiewicz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Sornay-Rendu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Trémollierres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3809F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Cherian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Kharroubi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Chandran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Kral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Crandall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r w:rsidRPr="00024B2B">
              <w:rPr>
                <w:rFonts w:ascii="Times New Roman" w:hAnsi="Times New Roman" w:cs="Times New Roman"/>
              </w:rPr>
              <w:lastRenderedPageBreak/>
              <w:t>Cheung 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Liu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El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4B2B">
              <w:rPr>
                <w:rFonts w:ascii="Times New Roman" w:hAnsi="Times New Roman" w:cs="Times New Roman"/>
              </w:rPr>
              <w:t>Maghraoui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Indhavivaghana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Tebé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4B2B">
              <w:rPr>
                <w:rFonts w:ascii="Times New Roman" w:hAnsi="Times New Roman" w:cs="Times New Roman"/>
              </w:rPr>
              <w:t>Cordomí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9C0D31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Hippisley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024B2B">
              <w:rPr>
                <w:rFonts w:ascii="Times New Roman" w:hAnsi="Times New Roman" w:cs="Times New Roman"/>
              </w:rPr>
              <w:t>Cox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AA4FC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AA4FC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AA4FC5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 w:rsidRPr="00024B2B">
              <w:rPr>
                <w:rFonts w:ascii="Times New Roman" w:hAnsi="Times New Roman" w:cs="Times New Roman"/>
              </w:rPr>
              <w:t>Sambrook</w:t>
            </w:r>
            <w:proofErr w:type="spellEnd"/>
            <w:r w:rsidRPr="00024B2B">
              <w:rPr>
                <w:rFonts w:ascii="Times New Roman" w:hAnsi="Times New Roman" w:cs="Times New Roman"/>
              </w:rPr>
              <w:t xml:space="preserve"> 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AA4FC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AA4FC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AA4FC5">
              <w:rPr>
                <w:rFonts w:ascii="Times New Roman" w:hAnsi="Times New Roman" w:cs="Times New Roman"/>
              </w:rPr>
              <w:t>Yes</w:t>
            </w:r>
          </w:p>
        </w:tc>
      </w:tr>
      <w:tr w:rsidR="00DC6E71" w:rsidRPr="00024B2B" w:rsidTr="00F0785A">
        <w:trPr>
          <w:trHeight w:val="25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511713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r w:rsidRPr="00024B2B">
              <w:rPr>
                <w:rFonts w:ascii="Times New Roman" w:hAnsi="Times New Roman" w:cs="Times New Roman"/>
              </w:rPr>
              <w:t>Cummins 2011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Pr="00024B2B" w:rsidRDefault="00DC6E71" w:rsidP="00DC6E71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E31C2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6E71" w:rsidRDefault="00DC6E71" w:rsidP="00DC6E71">
            <w:pPr>
              <w:spacing w:after="0"/>
              <w:jc w:val="center"/>
            </w:pPr>
            <w:r w:rsidRPr="00E31C2A">
              <w:rPr>
                <w:rFonts w:ascii="Times New Roman" w:hAnsi="Times New Roman" w:cs="Times New Roman"/>
              </w:rPr>
              <w:t>Yes</w:t>
            </w:r>
          </w:p>
        </w:tc>
      </w:tr>
      <w:tr w:rsidR="00F0785A" w:rsidRPr="00024B2B" w:rsidTr="00F0785A">
        <w:trPr>
          <w:trHeight w:val="23"/>
        </w:trPr>
        <w:tc>
          <w:tcPr>
            <w:tcW w:w="2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0785A" w:rsidRPr="00024B2B" w:rsidRDefault="00F0785A" w:rsidP="00F0785A">
            <w:pPr>
              <w:spacing w:after="0" w:line="240" w:lineRule="auto"/>
              <w:ind w:left="102" w:right="10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Tanaka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0785A" w:rsidRDefault="00F0785A" w:rsidP="00F0785A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0785A" w:rsidRPr="00024B2B" w:rsidRDefault="00F0785A" w:rsidP="00F0785A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0785A" w:rsidRPr="00024B2B" w:rsidRDefault="00F0785A" w:rsidP="00F0785A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0785A" w:rsidRPr="00024B2B" w:rsidRDefault="00F0785A" w:rsidP="00F0785A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0785A" w:rsidRDefault="00F0785A" w:rsidP="00F0785A">
            <w:pPr>
              <w:spacing w:after="0" w:line="240" w:lineRule="auto"/>
              <w:ind w:left="102"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0785A" w:rsidRPr="00E31C2A" w:rsidRDefault="00F0785A" w:rsidP="00F078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0785A" w:rsidRPr="00E31C2A" w:rsidRDefault="00F0785A" w:rsidP="00F078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</w:tbl>
    <w:p w:rsidR="00024B2B" w:rsidRPr="00254B0C" w:rsidRDefault="00024B2B" w:rsidP="00024B2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24B2B" w:rsidRDefault="00024B2B"/>
    <w:sectPr w:rsidR="00024B2B" w:rsidSect="00024B2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2B"/>
    <w:rsid w:val="00024B2B"/>
    <w:rsid w:val="00133DA7"/>
    <w:rsid w:val="00307EA1"/>
    <w:rsid w:val="00511713"/>
    <w:rsid w:val="007B22C9"/>
    <w:rsid w:val="007B6FFF"/>
    <w:rsid w:val="00DC6E71"/>
    <w:rsid w:val="00E46B62"/>
    <w:rsid w:val="00E859A9"/>
    <w:rsid w:val="00F0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E9AB6E"/>
  <w15:chartTrackingRefBased/>
  <w15:docId w15:val="{351DEB96-48F4-41EA-8155-B81F6FBC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4B2B"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24B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024B2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Biffi</dc:creator>
  <cp:keywords/>
  <dc:description/>
  <cp:lastModifiedBy>Annalisa Biffi</cp:lastModifiedBy>
  <cp:revision>2</cp:revision>
  <dcterms:created xsi:type="dcterms:W3CDTF">2022-05-18T16:48:00Z</dcterms:created>
  <dcterms:modified xsi:type="dcterms:W3CDTF">2022-05-18T16:48:00Z</dcterms:modified>
</cp:coreProperties>
</file>