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3461E" w14:textId="77777777" w:rsidR="00062DFB" w:rsidRDefault="00062DFB">
      <w:pPr>
        <w:spacing w:after="160" w:line="259" w:lineRule="auto"/>
        <w:rPr>
          <w:rFonts w:cs="Calibri"/>
          <w:sz w:val="24"/>
          <w:szCs w:val="24"/>
        </w:rPr>
      </w:pPr>
      <w:bookmarkStart w:id="0" w:name="_GoBack"/>
      <w:bookmarkEnd w:id="0"/>
    </w:p>
    <w:p w14:paraId="77B0D3B0" w14:textId="77777777" w:rsidR="004D61D9" w:rsidRDefault="004D61D9">
      <w:pPr>
        <w:spacing w:after="160" w:line="259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Supplementary references</w:t>
      </w:r>
    </w:p>
    <w:p w14:paraId="55B5FF0C" w14:textId="3B5A5060" w:rsidR="004D61D9" w:rsidRPr="000A1022" w:rsidRDefault="004D61D9" w:rsidP="004D61D9">
      <w:pPr>
        <w:pStyle w:val="EndNoteBibliography"/>
      </w:pPr>
      <w:r>
        <w:t>S</w:t>
      </w:r>
      <w:r w:rsidRPr="000A1022">
        <w:t>1. Malterud K, Siersma VD, Guassora AD. Sample Size in Qualitative Interview Studies: Guided by Information Power. Qualitative health research. 2016;26(13):1753-60. doi: 10.1177/1049732315617444.</w:t>
      </w:r>
    </w:p>
    <w:p w14:paraId="42064FCB" w14:textId="12CA521D" w:rsidR="004D61D9" w:rsidRPr="000A1022" w:rsidRDefault="004D61D9" w:rsidP="004D61D9">
      <w:pPr>
        <w:pStyle w:val="EndNoteBibliography"/>
      </w:pPr>
      <w:r>
        <w:t>S2</w:t>
      </w:r>
      <w:r w:rsidRPr="000A1022">
        <w:t>. Corbin JM, Strauss A. Unending work and care: managing chronic illness at home. San Francisco: Jossey-Bass; 1988.</w:t>
      </w:r>
    </w:p>
    <w:p w14:paraId="072FEFD3" w14:textId="76BCD0D6" w:rsidR="004D61D9" w:rsidRPr="000A1022" w:rsidRDefault="004D61D9" w:rsidP="004D61D9">
      <w:pPr>
        <w:pStyle w:val="EndNoteBibliography"/>
      </w:pPr>
      <w:r>
        <w:t>S3</w:t>
      </w:r>
      <w:r w:rsidRPr="000A1022">
        <w:t>. Tracy SJ. Qualitative Quality: Eight “Big-Tent” Criteria for Excellent Qualitative Research. Qualitative Inquiry. 2010;16(10):837-51. doi: 10.1177/1077800410383121.</w:t>
      </w:r>
    </w:p>
    <w:p w14:paraId="5FB09C92" w14:textId="6049A109" w:rsidR="0095260D" w:rsidRPr="000A1022" w:rsidRDefault="004D61D9" w:rsidP="004D61D9">
      <w:pPr>
        <w:pStyle w:val="EndNoteBibliography"/>
      </w:pPr>
      <w:r>
        <w:t>S4</w:t>
      </w:r>
      <w:r w:rsidRPr="000A1022">
        <w:t>. Braun V, Clarke V. Reflecting on reflexive thematic analysis. Qualitative Research in Sport, Exercise and Health. 2019;11(4):589-97. doi: 10.1080/2159676X.2019.1628806.</w:t>
      </w:r>
    </w:p>
    <w:p w14:paraId="639C795C" w14:textId="7F2C9C77" w:rsidR="005A5D22" w:rsidRPr="00257FE8" w:rsidRDefault="005A5D22" w:rsidP="00E34FA2">
      <w:pPr>
        <w:spacing w:line="360" w:lineRule="auto"/>
        <w:contextualSpacing/>
        <w:rPr>
          <w:rFonts w:cs="Calibri"/>
          <w:sz w:val="24"/>
          <w:szCs w:val="24"/>
        </w:rPr>
      </w:pPr>
    </w:p>
    <w:sectPr w:rsidR="005A5D22" w:rsidRPr="00257FE8" w:rsidSect="000204AA">
      <w:foot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87F650" w14:textId="77777777" w:rsidR="009B3752" w:rsidRDefault="009B3752" w:rsidP="004613A8">
      <w:r>
        <w:separator/>
      </w:r>
    </w:p>
  </w:endnote>
  <w:endnote w:type="continuationSeparator" w:id="0">
    <w:p w14:paraId="5B890AF1" w14:textId="77777777" w:rsidR="009B3752" w:rsidRDefault="009B3752" w:rsidP="00461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8714140"/>
      <w:docPartObj>
        <w:docPartGallery w:val="Page Numbers (Bottom of Page)"/>
        <w:docPartUnique/>
      </w:docPartObj>
    </w:sdtPr>
    <w:sdtEndPr/>
    <w:sdtContent>
      <w:p w14:paraId="743C5689" w14:textId="67144C8D" w:rsidR="004613A8" w:rsidRDefault="004613A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3DBB">
          <w:rPr>
            <w:noProof/>
          </w:rPr>
          <w:t>1</w:t>
        </w:r>
        <w:r>
          <w:fldChar w:fldCharType="end"/>
        </w:r>
      </w:p>
    </w:sdtContent>
  </w:sdt>
  <w:p w14:paraId="40B01A0B" w14:textId="77777777" w:rsidR="004613A8" w:rsidRDefault="004613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472D5C" w14:textId="77777777" w:rsidR="009B3752" w:rsidRDefault="009B3752" w:rsidP="004613A8">
      <w:r>
        <w:separator/>
      </w:r>
    </w:p>
  </w:footnote>
  <w:footnote w:type="continuationSeparator" w:id="0">
    <w:p w14:paraId="26D2AD64" w14:textId="77777777" w:rsidR="009B3752" w:rsidRDefault="009B3752" w:rsidP="004613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11F2C"/>
    <w:multiLevelType w:val="hybridMultilevel"/>
    <w:tmpl w:val="BBE4D14E"/>
    <w:lvl w:ilvl="0" w:tplc="2B086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BB0FB5"/>
    <w:multiLevelType w:val="hybridMultilevel"/>
    <w:tmpl w:val="8702CF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8E7FFE"/>
    <w:multiLevelType w:val="hybridMultilevel"/>
    <w:tmpl w:val="F0F0AD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D94500"/>
    <w:multiLevelType w:val="hybridMultilevel"/>
    <w:tmpl w:val="8A08D1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CE23242"/>
    <w:multiLevelType w:val="hybridMultilevel"/>
    <w:tmpl w:val="6FC44E80"/>
    <w:lvl w:ilvl="0" w:tplc="D714BB8E">
      <w:start w:val="1"/>
      <w:numFmt w:val="decimal"/>
      <w:lvlText w:val="%1."/>
      <w:lvlJc w:val="left"/>
      <w:pPr>
        <w:ind w:left="360" w:hanging="360"/>
      </w:pPr>
      <w:rPr>
        <w:vertAlign w:val="superscrip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5224DE"/>
    <w:multiLevelType w:val="hybridMultilevel"/>
    <w:tmpl w:val="363CF8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D9F20A1"/>
    <w:multiLevelType w:val="hybridMultilevel"/>
    <w:tmpl w:val="E30E1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 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2xde5pa4var2me9226xddvhfp0s0s5texe0&quot;&gt;My EndNote Library 2023 &lt;record-ids&gt;&lt;item&gt;18543&lt;/item&gt;&lt;item&gt;18799&lt;/item&gt;&lt;item&gt;19247&lt;/item&gt;&lt;item&gt;19250&lt;/item&gt;&lt;item&gt;19254&lt;/item&gt;&lt;item&gt;19333&lt;/item&gt;&lt;item&gt;19836&lt;/item&gt;&lt;item&gt;20280&lt;/item&gt;&lt;item&gt;20305&lt;/item&gt;&lt;item&gt;20780&lt;/item&gt;&lt;item&gt;21457&lt;/item&gt;&lt;item&gt;21493&lt;/item&gt;&lt;item&gt;21508&lt;/item&gt;&lt;item&gt;21527&lt;/item&gt;&lt;item&gt;21543&lt;/item&gt;&lt;item&gt;21581&lt;/item&gt;&lt;item&gt;21619&lt;/item&gt;&lt;item&gt;21631&lt;/item&gt;&lt;item&gt;21677&lt;/item&gt;&lt;item&gt;21690&lt;/item&gt;&lt;item&gt;21851&lt;/item&gt;&lt;item&gt;21864&lt;/item&gt;&lt;item&gt;22078&lt;/item&gt;&lt;item&gt;26081&lt;/item&gt;&lt;item&gt;26093&lt;/item&gt;&lt;item&gt;26102&lt;/item&gt;&lt;item&gt;26105&lt;/item&gt;&lt;item&gt;26106&lt;/item&gt;&lt;item&gt;26109&lt;/item&gt;&lt;item&gt;26116&lt;/item&gt;&lt;item&gt;26159&lt;/item&gt;&lt;item&gt;26161&lt;/item&gt;&lt;item&gt;26321&lt;/item&gt;&lt;/record-ids&gt;&lt;/item&gt;&lt;/Libraries&gt;"/>
  </w:docVars>
  <w:rsids>
    <w:rsidRoot w:val="00F57426"/>
    <w:rsid w:val="000022D6"/>
    <w:rsid w:val="000117F1"/>
    <w:rsid w:val="000147B0"/>
    <w:rsid w:val="00015F9E"/>
    <w:rsid w:val="000204AA"/>
    <w:rsid w:val="00020DB8"/>
    <w:rsid w:val="000268B8"/>
    <w:rsid w:val="00033E33"/>
    <w:rsid w:val="00035E4A"/>
    <w:rsid w:val="00042A24"/>
    <w:rsid w:val="00051F0C"/>
    <w:rsid w:val="00062DFB"/>
    <w:rsid w:val="00063B5B"/>
    <w:rsid w:val="00064EF4"/>
    <w:rsid w:val="0006646D"/>
    <w:rsid w:val="00073383"/>
    <w:rsid w:val="00077E00"/>
    <w:rsid w:val="000845FF"/>
    <w:rsid w:val="0009051D"/>
    <w:rsid w:val="000935FD"/>
    <w:rsid w:val="0009514E"/>
    <w:rsid w:val="00097B86"/>
    <w:rsid w:val="000A0667"/>
    <w:rsid w:val="000A09C8"/>
    <w:rsid w:val="000A1022"/>
    <w:rsid w:val="000A3621"/>
    <w:rsid w:val="000B644A"/>
    <w:rsid w:val="000B7DDB"/>
    <w:rsid w:val="000C40FF"/>
    <w:rsid w:val="000D0806"/>
    <w:rsid w:val="000D11FE"/>
    <w:rsid w:val="000D3DBB"/>
    <w:rsid w:val="000D4739"/>
    <w:rsid w:val="000E6AD8"/>
    <w:rsid w:val="000E73E6"/>
    <w:rsid w:val="000F6BB8"/>
    <w:rsid w:val="001066B5"/>
    <w:rsid w:val="00106901"/>
    <w:rsid w:val="00111B13"/>
    <w:rsid w:val="00111E92"/>
    <w:rsid w:val="00117881"/>
    <w:rsid w:val="001227A6"/>
    <w:rsid w:val="00122E28"/>
    <w:rsid w:val="00123FC4"/>
    <w:rsid w:val="001375CA"/>
    <w:rsid w:val="0014521E"/>
    <w:rsid w:val="00145B70"/>
    <w:rsid w:val="00151E4B"/>
    <w:rsid w:val="00166920"/>
    <w:rsid w:val="00174937"/>
    <w:rsid w:val="0018491D"/>
    <w:rsid w:val="00184B50"/>
    <w:rsid w:val="0019095D"/>
    <w:rsid w:val="00190EC4"/>
    <w:rsid w:val="001B1A1C"/>
    <w:rsid w:val="001B6D50"/>
    <w:rsid w:val="001C4FCB"/>
    <w:rsid w:val="001E17CB"/>
    <w:rsid w:val="001E1FBE"/>
    <w:rsid w:val="001F0C78"/>
    <w:rsid w:val="001F6E29"/>
    <w:rsid w:val="002016B5"/>
    <w:rsid w:val="00202065"/>
    <w:rsid w:val="00206BE4"/>
    <w:rsid w:val="002234AA"/>
    <w:rsid w:val="00231495"/>
    <w:rsid w:val="0024251F"/>
    <w:rsid w:val="002448E3"/>
    <w:rsid w:val="002510B6"/>
    <w:rsid w:val="00251B1F"/>
    <w:rsid w:val="00255815"/>
    <w:rsid w:val="00257FE8"/>
    <w:rsid w:val="00266F36"/>
    <w:rsid w:val="00270BBD"/>
    <w:rsid w:val="002713C2"/>
    <w:rsid w:val="00273BC6"/>
    <w:rsid w:val="00276706"/>
    <w:rsid w:val="00281681"/>
    <w:rsid w:val="00296498"/>
    <w:rsid w:val="00297013"/>
    <w:rsid w:val="002A42FF"/>
    <w:rsid w:val="002A61D6"/>
    <w:rsid w:val="002B031C"/>
    <w:rsid w:val="002B0FA5"/>
    <w:rsid w:val="002C4291"/>
    <w:rsid w:val="002C6454"/>
    <w:rsid w:val="002D12DC"/>
    <w:rsid w:val="002D1F55"/>
    <w:rsid w:val="002F3BE8"/>
    <w:rsid w:val="00303233"/>
    <w:rsid w:val="00306779"/>
    <w:rsid w:val="0030702C"/>
    <w:rsid w:val="003146B5"/>
    <w:rsid w:val="003157C2"/>
    <w:rsid w:val="00321F34"/>
    <w:rsid w:val="00322700"/>
    <w:rsid w:val="003251D8"/>
    <w:rsid w:val="00332CA7"/>
    <w:rsid w:val="00337A69"/>
    <w:rsid w:val="00342564"/>
    <w:rsid w:val="00350471"/>
    <w:rsid w:val="00352BE0"/>
    <w:rsid w:val="00360E10"/>
    <w:rsid w:val="00366BDD"/>
    <w:rsid w:val="00374284"/>
    <w:rsid w:val="00377D23"/>
    <w:rsid w:val="0038648B"/>
    <w:rsid w:val="0038658D"/>
    <w:rsid w:val="0039180B"/>
    <w:rsid w:val="00394525"/>
    <w:rsid w:val="003B4673"/>
    <w:rsid w:val="003B77FD"/>
    <w:rsid w:val="003C23DA"/>
    <w:rsid w:val="003C2E6B"/>
    <w:rsid w:val="003C45DA"/>
    <w:rsid w:val="003C45EA"/>
    <w:rsid w:val="003D1F28"/>
    <w:rsid w:val="003D3692"/>
    <w:rsid w:val="003D5632"/>
    <w:rsid w:val="003D5A99"/>
    <w:rsid w:val="003E08F4"/>
    <w:rsid w:val="003E2395"/>
    <w:rsid w:val="003E2E48"/>
    <w:rsid w:val="003F69BC"/>
    <w:rsid w:val="00401DEF"/>
    <w:rsid w:val="004167E7"/>
    <w:rsid w:val="004236ED"/>
    <w:rsid w:val="004275FA"/>
    <w:rsid w:val="004563F7"/>
    <w:rsid w:val="004613A8"/>
    <w:rsid w:val="004622C9"/>
    <w:rsid w:val="00470659"/>
    <w:rsid w:val="00486B09"/>
    <w:rsid w:val="004A08DB"/>
    <w:rsid w:val="004A1134"/>
    <w:rsid w:val="004B1DBC"/>
    <w:rsid w:val="004B3D89"/>
    <w:rsid w:val="004C2ABB"/>
    <w:rsid w:val="004C41F3"/>
    <w:rsid w:val="004C5C2E"/>
    <w:rsid w:val="004C7211"/>
    <w:rsid w:val="004D49B9"/>
    <w:rsid w:val="004D5A7F"/>
    <w:rsid w:val="004D61D9"/>
    <w:rsid w:val="004E0A4F"/>
    <w:rsid w:val="004E1C05"/>
    <w:rsid w:val="004E4EA0"/>
    <w:rsid w:val="004E6A36"/>
    <w:rsid w:val="004E767B"/>
    <w:rsid w:val="004F08E0"/>
    <w:rsid w:val="004F5D49"/>
    <w:rsid w:val="004F6431"/>
    <w:rsid w:val="00501973"/>
    <w:rsid w:val="00502913"/>
    <w:rsid w:val="00513AF4"/>
    <w:rsid w:val="0051430B"/>
    <w:rsid w:val="00523915"/>
    <w:rsid w:val="005254EA"/>
    <w:rsid w:val="00526B6D"/>
    <w:rsid w:val="005300E8"/>
    <w:rsid w:val="0053750C"/>
    <w:rsid w:val="005425DE"/>
    <w:rsid w:val="0054513D"/>
    <w:rsid w:val="00563B52"/>
    <w:rsid w:val="005776B6"/>
    <w:rsid w:val="005804DB"/>
    <w:rsid w:val="00586B55"/>
    <w:rsid w:val="005907AD"/>
    <w:rsid w:val="005910D2"/>
    <w:rsid w:val="005A3AAB"/>
    <w:rsid w:val="005A5D22"/>
    <w:rsid w:val="005B0142"/>
    <w:rsid w:val="005B29CF"/>
    <w:rsid w:val="005B2CB2"/>
    <w:rsid w:val="005B5257"/>
    <w:rsid w:val="005C0D5F"/>
    <w:rsid w:val="005C5A7E"/>
    <w:rsid w:val="005C698A"/>
    <w:rsid w:val="005E1010"/>
    <w:rsid w:val="005E4303"/>
    <w:rsid w:val="006018A1"/>
    <w:rsid w:val="00601E56"/>
    <w:rsid w:val="00606470"/>
    <w:rsid w:val="006072DB"/>
    <w:rsid w:val="006117AF"/>
    <w:rsid w:val="00623A7B"/>
    <w:rsid w:val="00631169"/>
    <w:rsid w:val="00635C4D"/>
    <w:rsid w:val="00637055"/>
    <w:rsid w:val="00656249"/>
    <w:rsid w:val="00673838"/>
    <w:rsid w:val="006760DB"/>
    <w:rsid w:val="006766B3"/>
    <w:rsid w:val="00694746"/>
    <w:rsid w:val="006948CF"/>
    <w:rsid w:val="0069734A"/>
    <w:rsid w:val="006A0C7D"/>
    <w:rsid w:val="006A4C30"/>
    <w:rsid w:val="006B027F"/>
    <w:rsid w:val="006C10C3"/>
    <w:rsid w:val="006E4122"/>
    <w:rsid w:val="006E4914"/>
    <w:rsid w:val="006F16D4"/>
    <w:rsid w:val="006F17E3"/>
    <w:rsid w:val="006F1857"/>
    <w:rsid w:val="006F56D2"/>
    <w:rsid w:val="006F6667"/>
    <w:rsid w:val="00703CED"/>
    <w:rsid w:val="0071030E"/>
    <w:rsid w:val="00710AFF"/>
    <w:rsid w:val="007122D5"/>
    <w:rsid w:val="007141E3"/>
    <w:rsid w:val="00716DA9"/>
    <w:rsid w:val="00720A6C"/>
    <w:rsid w:val="007236D6"/>
    <w:rsid w:val="00723F3F"/>
    <w:rsid w:val="00730E4E"/>
    <w:rsid w:val="00735DD0"/>
    <w:rsid w:val="00736815"/>
    <w:rsid w:val="00741432"/>
    <w:rsid w:val="007426D0"/>
    <w:rsid w:val="00747810"/>
    <w:rsid w:val="00753F0E"/>
    <w:rsid w:val="007542FE"/>
    <w:rsid w:val="007606FD"/>
    <w:rsid w:val="00761074"/>
    <w:rsid w:val="00783716"/>
    <w:rsid w:val="00784366"/>
    <w:rsid w:val="00793303"/>
    <w:rsid w:val="00795948"/>
    <w:rsid w:val="00795B35"/>
    <w:rsid w:val="007A3A99"/>
    <w:rsid w:val="007B16DE"/>
    <w:rsid w:val="007D0D99"/>
    <w:rsid w:val="007D3E79"/>
    <w:rsid w:val="007D5483"/>
    <w:rsid w:val="007E0C84"/>
    <w:rsid w:val="007F1673"/>
    <w:rsid w:val="007F22D5"/>
    <w:rsid w:val="007F3805"/>
    <w:rsid w:val="007F688D"/>
    <w:rsid w:val="00801663"/>
    <w:rsid w:val="00802A1C"/>
    <w:rsid w:val="0080563E"/>
    <w:rsid w:val="008067A9"/>
    <w:rsid w:val="00810FDB"/>
    <w:rsid w:val="008135E0"/>
    <w:rsid w:val="00817A31"/>
    <w:rsid w:val="008220CD"/>
    <w:rsid w:val="0082356D"/>
    <w:rsid w:val="00834D30"/>
    <w:rsid w:val="00840F3A"/>
    <w:rsid w:val="008552F1"/>
    <w:rsid w:val="00860992"/>
    <w:rsid w:val="00865F8C"/>
    <w:rsid w:val="0087791D"/>
    <w:rsid w:val="00880EE7"/>
    <w:rsid w:val="008825AA"/>
    <w:rsid w:val="0089097F"/>
    <w:rsid w:val="00891428"/>
    <w:rsid w:val="00895D4B"/>
    <w:rsid w:val="008B100E"/>
    <w:rsid w:val="008B71E6"/>
    <w:rsid w:val="008C3EB6"/>
    <w:rsid w:val="008C514A"/>
    <w:rsid w:val="008C72C4"/>
    <w:rsid w:val="008C7932"/>
    <w:rsid w:val="008C7AB6"/>
    <w:rsid w:val="008D12E8"/>
    <w:rsid w:val="008E04F2"/>
    <w:rsid w:val="008E4973"/>
    <w:rsid w:val="008F57BF"/>
    <w:rsid w:val="009008F5"/>
    <w:rsid w:val="00907E4B"/>
    <w:rsid w:val="0091313F"/>
    <w:rsid w:val="009152B4"/>
    <w:rsid w:val="00915DB7"/>
    <w:rsid w:val="0092010D"/>
    <w:rsid w:val="0092781D"/>
    <w:rsid w:val="009308DD"/>
    <w:rsid w:val="009337F6"/>
    <w:rsid w:val="00942390"/>
    <w:rsid w:val="00945134"/>
    <w:rsid w:val="0095260D"/>
    <w:rsid w:val="00973AF8"/>
    <w:rsid w:val="0097773B"/>
    <w:rsid w:val="00981451"/>
    <w:rsid w:val="00997C09"/>
    <w:rsid w:val="009A0C78"/>
    <w:rsid w:val="009A6089"/>
    <w:rsid w:val="009B3752"/>
    <w:rsid w:val="009B4867"/>
    <w:rsid w:val="009C7800"/>
    <w:rsid w:val="009C7847"/>
    <w:rsid w:val="009D066B"/>
    <w:rsid w:val="009D3BFD"/>
    <w:rsid w:val="009E7B48"/>
    <w:rsid w:val="009F1C75"/>
    <w:rsid w:val="009F6D30"/>
    <w:rsid w:val="00A01B6A"/>
    <w:rsid w:val="00A04593"/>
    <w:rsid w:val="00A06F38"/>
    <w:rsid w:val="00A122EA"/>
    <w:rsid w:val="00A157B3"/>
    <w:rsid w:val="00A22749"/>
    <w:rsid w:val="00A257FB"/>
    <w:rsid w:val="00A40213"/>
    <w:rsid w:val="00A42B6E"/>
    <w:rsid w:val="00A4419B"/>
    <w:rsid w:val="00A5001D"/>
    <w:rsid w:val="00A526BF"/>
    <w:rsid w:val="00A5480A"/>
    <w:rsid w:val="00A54D40"/>
    <w:rsid w:val="00A632AA"/>
    <w:rsid w:val="00A70A1D"/>
    <w:rsid w:val="00A7566F"/>
    <w:rsid w:val="00A75D38"/>
    <w:rsid w:val="00A97C42"/>
    <w:rsid w:val="00AB437E"/>
    <w:rsid w:val="00AB521D"/>
    <w:rsid w:val="00AB6560"/>
    <w:rsid w:val="00AB689E"/>
    <w:rsid w:val="00AB72D6"/>
    <w:rsid w:val="00AC7435"/>
    <w:rsid w:val="00AD2237"/>
    <w:rsid w:val="00AD3494"/>
    <w:rsid w:val="00AD3A38"/>
    <w:rsid w:val="00AF043D"/>
    <w:rsid w:val="00AF3738"/>
    <w:rsid w:val="00B00CB8"/>
    <w:rsid w:val="00B02C19"/>
    <w:rsid w:val="00B03199"/>
    <w:rsid w:val="00B12D18"/>
    <w:rsid w:val="00B14737"/>
    <w:rsid w:val="00B1517F"/>
    <w:rsid w:val="00B22F32"/>
    <w:rsid w:val="00B245BE"/>
    <w:rsid w:val="00B32ED7"/>
    <w:rsid w:val="00B37872"/>
    <w:rsid w:val="00B476BE"/>
    <w:rsid w:val="00B51D47"/>
    <w:rsid w:val="00B53227"/>
    <w:rsid w:val="00B57F15"/>
    <w:rsid w:val="00B658BF"/>
    <w:rsid w:val="00B66D5C"/>
    <w:rsid w:val="00B709C0"/>
    <w:rsid w:val="00B71502"/>
    <w:rsid w:val="00B746D3"/>
    <w:rsid w:val="00B74A8F"/>
    <w:rsid w:val="00B84646"/>
    <w:rsid w:val="00B9326B"/>
    <w:rsid w:val="00BA1132"/>
    <w:rsid w:val="00BA1E0F"/>
    <w:rsid w:val="00BA22D6"/>
    <w:rsid w:val="00BA2D46"/>
    <w:rsid w:val="00BA6120"/>
    <w:rsid w:val="00BB0D18"/>
    <w:rsid w:val="00BB710C"/>
    <w:rsid w:val="00BC1107"/>
    <w:rsid w:val="00BC1F62"/>
    <w:rsid w:val="00BC6363"/>
    <w:rsid w:val="00BD0AE2"/>
    <w:rsid w:val="00BD53B7"/>
    <w:rsid w:val="00BE2CE3"/>
    <w:rsid w:val="00BF2D67"/>
    <w:rsid w:val="00BF6726"/>
    <w:rsid w:val="00BF6B2B"/>
    <w:rsid w:val="00C03C2F"/>
    <w:rsid w:val="00C04848"/>
    <w:rsid w:val="00C1574C"/>
    <w:rsid w:val="00C179B3"/>
    <w:rsid w:val="00C22B17"/>
    <w:rsid w:val="00C31331"/>
    <w:rsid w:val="00C36278"/>
    <w:rsid w:val="00C36E10"/>
    <w:rsid w:val="00C4753E"/>
    <w:rsid w:val="00C50F9E"/>
    <w:rsid w:val="00C57179"/>
    <w:rsid w:val="00C6571A"/>
    <w:rsid w:val="00C65952"/>
    <w:rsid w:val="00C66F8C"/>
    <w:rsid w:val="00C72DD7"/>
    <w:rsid w:val="00C75D14"/>
    <w:rsid w:val="00C77440"/>
    <w:rsid w:val="00C77A36"/>
    <w:rsid w:val="00C8215B"/>
    <w:rsid w:val="00C84479"/>
    <w:rsid w:val="00C937EB"/>
    <w:rsid w:val="00CA01C0"/>
    <w:rsid w:val="00CA489D"/>
    <w:rsid w:val="00CA551D"/>
    <w:rsid w:val="00CA7DC5"/>
    <w:rsid w:val="00CB303D"/>
    <w:rsid w:val="00CB4C38"/>
    <w:rsid w:val="00CB6C69"/>
    <w:rsid w:val="00CC1F66"/>
    <w:rsid w:val="00CC344A"/>
    <w:rsid w:val="00CE0919"/>
    <w:rsid w:val="00CE3491"/>
    <w:rsid w:val="00CE6FD0"/>
    <w:rsid w:val="00CF02C4"/>
    <w:rsid w:val="00CF0B6A"/>
    <w:rsid w:val="00CF2FB2"/>
    <w:rsid w:val="00D0058D"/>
    <w:rsid w:val="00D00C2E"/>
    <w:rsid w:val="00D048B9"/>
    <w:rsid w:val="00D0759E"/>
    <w:rsid w:val="00D10E91"/>
    <w:rsid w:val="00D134B1"/>
    <w:rsid w:val="00D15C33"/>
    <w:rsid w:val="00D15E8A"/>
    <w:rsid w:val="00D22CCC"/>
    <w:rsid w:val="00D245ED"/>
    <w:rsid w:val="00D30556"/>
    <w:rsid w:val="00D319B6"/>
    <w:rsid w:val="00D3533A"/>
    <w:rsid w:val="00D5112D"/>
    <w:rsid w:val="00D513F4"/>
    <w:rsid w:val="00D52961"/>
    <w:rsid w:val="00D65D0D"/>
    <w:rsid w:val="00D7306F"/>
    <w:rsid w:val="00D75452"/>
    <w:rsid w:val="00D77FB7"/>
    <w:rsid w:val="00D80630"/>
    <w:rsid w:val="00D85A1C"/>
    <w:rsid w:val="00D93F66"/>
    <w:rsid w:val="00DA046C"/>
    <w:rsid w:val="00DA0F09"/>
    <w:rsid w:val="00DA5765"/>
    <w:rsid w:val="00DA7F9C"/>
    <w:rsid w:val="00DB4A93"/>
    <w:rsid w:val="00DB6051"/>
    <w:rsid w:val="00DB742C"/>
    <w:rsid w:val="00DD5E21"/>
    <w:rsid w:val="00DD755A"/>
    <w:rsid w:val="00DE236D"/>
    <w:rsid w:val="00DE58F0"/>
    <w:rsid w:val="00DF22CA"/>
    <w:rsid w:val="00DF40E0"/>
    <w:rsid w:val="00E01D54"/>
    <w:rsid w:val="00E14C43"/>
    <w:rsid w:val="00E34FA2"/>
    <w:rsid w:val="00E37A9E"/>
    <w:rsid w:val="00E37DB8"/>
    <w:rsid w:val="00E40815"/>
    <w:rsid w:val="00E46D90"/>
    <w:rsid w:val="00E979FC"/>
    <w:rsid w:val="00EA21E7"/>
    <w:rsid w:val="00EB1267"/>
    <w:rsid w:val="00EC0BC1"/>
    <w:rsid w:val="00EC0EB2"/>
    <w:rsid w:val="00EC361D"/>
    <w:rsid w:val="00EC46B0"/>
    <w:rsid w:val="00ED6F4F"/>
    <w:rsid w:val="00EE16CD"/>
    <w:rsid w:val="00EE4A34"/>
    <w:rsid w:val="00EF3253"/>
    <w:rsid w:val="00EF5B7B"/>
    <w:rsid w:val="00EF6184"/>
    <w:rsid w:val="00F03847"/>
    <w:rsid w:val="00F1336D"/>
    <w:rsid w:val="00F16175"/>
    <w:rsid w:val="00F162B5"/>
    <w:rsid w:val="00F27C5A"/>
    <w:rsid w:val="00F313B1"/>
    <w:rsid w:val="00F318DE"/>
    <w:rsid w:val="00F4578F"/>
    <w:rsid w:val="00F539F7"/>
    <w:rsid w:val="00F56E14"/>
    <w:rsid w:val="00F570E7"/>
    <w:rsid w:val="00F57426"/>
    <w:rsid w:val="00F63870"/>
    <w:rsid w:val="00F70E32"/>
    <w:rsid w:val="00F75706"/>
    <w:rsid w:val="00F77A71"/>
    <w:rsid w:val="00F87F60"/>
    <w:rsid w:val="00F90603"/>
    <w:rsid w:val="00F9064F"/>
    <w:rsid w:val="00F9443E"/>
    <w:rsid w:val="00FA1778"/>
    <w:rsid w:val="00FB0515"/>
    <w:rsid w:val="00FB5703"/>
    <w:rsid w:val="00FC06BB"/>
    <w:rsid w:val="00FC68BD"/>
    <w:rsid w:val="00FD4992"/>
    <w:rsid w:val="00FD52D9"/>
    <w:rsid w:val="00FE49AB"/>
    <w:rsid w:val="00FE78CC"/>
    <w:rsid w:val="00FF4EC8"/>
    <w:rsid w:val="00FF5819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3DE207"/>
  <w15:docId w15:val="{F6FA22A9-2CD6-1F4C-8889-9D54A96D1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Times New Roman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E7E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742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57426"/>
    <w:pPr>
      <w:ind w:left="720"/>
      <w:contextualSpacing/>
    </w:pPr>
    <w:rPr>
      <w:rFonts w:asciiTheme="minorHAnsi" w:hAnsiTheme="minorHAnsi" w:cstheme="minorBidi"/>
    </w:rPr>
  </w:style>
  <w:style w:type="paragraph" w:customStyle="1" w:styleId="EndNoteBibliographyTitle">
    <w:name w:val="EndNote Bibliography Title"/>
    <w:basedOn w:val="Normal"/>
    <w:link w:val="EndNoteBibliographyTitleChar"/>
    <w:rsid w:val="00656249"/>
    <w:pPr>
      <w:jc w:val="center"/>
    </w:pPr>
    <w:rPr>
      <w:rFonts w:ascii="Times New Roman" w:hAnsi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56249"/>
    <w:rPr>
      <w:rFonts w:ascii="Times New Roman" w:hAnsi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656249"/>
    <w:rPr>
      <w:rFonts w:ascii="Times New Roman" w:hAnsi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656249"/>
    <w:rPr>
      <w:rFonts w:ascii="Times New Roman" w:hAnsi="Times New Roman"/>
      <w:noProof/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5581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B4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437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437E"/>
    <w:rPr>
      <w:rFonts w:ascii="Times New Roman" w:eastAsia="Times New Roman" w:hAnsi="Times New Roman"/>
      <w:sz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437E"/>
    <w:rPr>
      <w:rFonts w:ascii="Times New Roman" w:eastAsia="Times New Roman" w:hAnsi="Times New Roman"/>
      <w:b/>
      <w:bCs/>
      <w:sz w:val="20"/>
      <w:lang w:eastAsia="en-GB"/>
    </w:rPr>
  </w:style>
  <w:style w:type="character" w:customStyle="1" w:styleId="apple-converted-space">
    <w:name w:val="apple-converted-space"/>
    <w:basedOn w:val="DefaultParagraphFont"/>
    <w:rsid w:val="00A632AA"/>
  </w:style>
  <w:style w:type="paragraph" w:styleId="Header">
    <w:name w:val="header"/>
    <w:basedOn w:val="Normal"/>
    <w:link w:val="HeaderChar"/>
    <w:uiPriority w:val="99"/>
    <w:unhideWhenUsed/>
    <w:rsid w:val="004613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13A8"/>
  </w:style>
  <w:style w:type="paragraph" w:styleId="Footer">
    <w:name w:val="footer"/>
    <w:basedOn w:val="Normal"/>
    <w:link w:val="FooterChar"/>
    <w:uiPriority w:val="99"/>
    <w:unhideWhenUsed/>
    <w:rsid w:val="004613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3A8"/>
  </w:style>
  <w:style w:type="table" w:styleId="TableGrid">
    <w:name w:val="Table Grid"/>
    <w:basedOn w:val="TableNormal"/>
    <w:uiPriority w:val="39"/>
    <w:rsid w:val="005A5D22"/>
    <w:pPr>
      <w:spacing w:after="0" w:line="240" w:lineRule="auto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E6FD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3D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D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15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1C9534-4D50-4E58-A65E-53D28A314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80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Lightfoot, Courtney J. (Dr.)</dc:creator>
  <cp:keywords/>
  <dc:description/>
  <cp:lastModifiedBy>Kumari Vinayagam</cp:lastModifiedBy>
  <cp:revision>14</cp:revision>
  <cp:lastPrinted>2024-07-08T13:46:00Z</cp:lastPrinted>
  <dcterms:created xsi:type="dcterms:W3CDTF">2025-05-29T15:41:00Z</dcterms:created>
  <dcterms:modified xsi:type="dcterms:W3CDTF">2025-06-21T06:40:00Z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31dc6772-7ea6-4dfb-8166-0b0133b3b527</vt:lpwstr>
  </property>
</Properties>
</file>