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89C" w:rsidRPr="00924350" w:rsidRDefault="0041089C" w:rsidP="0041089C">
      <w:pPr>
        <w:pStyle w:val="Heading1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bCs w:val="0"/>
          <w:color w:val="111111"/>
          <w:sz w:val="20"/>
          <w:szCs w:val="20"/>
          <w:lang w:val="en-US"/>
        </w:rPr>
      </w:pPr>
      <w:r w:rsidRPr="00924350">
        <w:rPr>
          <w:rFonts w:asciiTheme="majorBidi" w:hAnsiTheme="majorBidi" w:cstheme="majorBidi"/>
          <w:bCs w:val="0"/>
          <w:color w:val="111111"/>
          <w:sz w:val="20"/>
          <w:szCs w:val="20"/>
          <w:lang w:val="en-US"/>
        </w:rPr>
        <w:t>Supplementary material</w:t>
      </w:r>
    </w:p>
    <w:p w:rsidR="0041089C" w:rsidRPr="00924350" w:rsidRDefault="0041089C" w:rsidP="0041089C">
      <w:pPr>
        <w:spacing w:after="120" w:line="360" w:lineRule="auto"/>
        <w:rPr>
          <w:rFonts w:asciiTheme="majorBidi" w:hAnsiTheme="majorBidi" w:cstheme="majorBidi"/>
          <w:bCs/>
          <w:sz w:val="20"/>
          <w:szCs w:val="20"/>
          <w:lang w:val="en-GB"/>
        </w:rPr>
      </w:pPr>
    </w:p>
    <w:p w:rsidR="0041089C" w:rsidRPr="00924350" w:rsidRDefault="0041089C" w:rsidP="0041089C">
      <w:pPr>
        <w:spacing w:after="120" w:line="360" w:lineRule="auto"/>
        <w:rPr>
          <w:rFonts w:asciiTheme="majorBidi" w:hAnsiTheme="majorBidi" w:cstheme="majorBidi"/>
          <w:sz w:val="20"/>
          <w:szCs w:val="20"/>
          <w:lang w:val="en-GB"/>
        </w:rPr>
      </w:pPr>
      <w:r w:rsidRPr="00924350">
        <w:rPr>
          <w:rFonts w:asciiTheme="majorBidi" w:hAnsiTheme="majorBidi" w:cstheme="majorBidi"/>
          <w:b/>
          <w:sz w:val="20"/>
          <w:szCs w:val="20"/>
          <w:lang w:val="en-GB"/>
        </w:rPr>
        <w:t xml:space="preserve">Table S1. </w:t>
      </w:r>
      <w:r w:rsidRPr="00924350">
        <w:rPr>
          <w:rFonts w:asciiTheme="majorBidi" w:hAnsiTheme="majorBidi" w:cstheme="majorBidi"/>
          <w:sz w:val="20"/>
          <w:szCs w:val="20"/>
          <w:lang w:val="en-GB"/>
        </w:rPr>
        <w:t xml:space="preserve">P values of the two-way ANOVA model showing the significance of the treatment (water availability:100% FC, </w:t>
      </w:r>
      <w:r w:rsidR="00452981" w:rsidRPr="00924350">
        <w:rPr>
          <w:rFonts w:asciiTheme="majorBidi" w:hAnsiTheme="majorBidi" w:cstheme="majorBidi"/>
          <w:sz w:val="20"/>
          <w:szCs w:val="20"/>
          <w:lang w:val="en-GB"/>
        </w:rPr>
        <w:t>50% FC, 30% FC), the cultivar (</w:t>
      </w:r>
      <w:r w:rsidRPr="00924350">
        <w:rPr>
          <w:rFonts w:asciiTheme="majorBidi" w:hAnsiTheme="majorBidi" w:cstheme="majorBidi"/>
          <w:sz w:val="20"/>
          <w:szCs w:val="20"/>
          <w:lang w:val="en-GB"/>
        </w:rPr>
        <w:t>Arbequina and Empeltre) and their interaction on all response variables measured at two times, during the drought treatment and 7 days after rewatering. For growth variables, 21 after re-watering was also analysed. </w:t>
      </w:r>
    </w:p>
    <w:tbl>
      <w:tblPr>
        <w:tblW w:w="745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5"/>
        <w:gridCol w:w="1249"/>
        <w:gridCol w:w="1240"/>
        <w:gridCol w:w="1240"/>
        <w:gridCol w:w="1240"/>
      </w:tblGrid>
      <w:tr w:rsidR="0041089C" w:rsidRPr="00924350" w:rsidTr="00452981">
        <w:trPr>
          <w:trHeight w:val="288"/>
          <w:jc w:val="center"/>
        </w:trPr>
        <w:tc>
          <w:tcPr>
            <w:tcW w:w="2485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1089C" w:rsidRPr="00924350" w:rsidRDefault="0041089C" w:rsidP="0041089C">
            <w:pPr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s-ES"/>
              </w:rPr>
              <w:t>Sampling time</w:t>
            </w:r>
          </w:p>
        </w:tc>
        <w:tc>
          <w:tcPr>
            <w:tcW w:w="1249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1089C" w:rsidRPr="00924350" w:rsidRDefault="0041089C" w:rsidP="0045298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s-ES"/>
              </w:rPr>
              <w:t>Variable</w:t>
            </w:r>
          </w:p>
        </w:tc>
        <w:tc>
          <w:tcPr>
            <w:tcW w:w="124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1089C" w:rsidRPr="00924350" w:rsidRDefault="00452981" w:rsidP="0045298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s-ES"/>
              </w:rPr>
              <w:t>Treat</w:t>
            </w:r>
            <w:r w:rsidR="0041089C" w:rsidRPr="009243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s-ES"/>
              </w:rPr>
              <w:t>ment</w:t>
            </w:r>
          </w:p>
        </w:tc>
        <w:tc>
          <w:tcPr>
            <w:tcW w:w="124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1089C" w:rsidRPr="00924350" w:rsidRDefault="0041089C" w:rsidP="0045298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s-ES"/>
              </w:rPr>
              <w:t>Var</w:t>
            </w:r>
          </w:p>
        </w:tc>
        <w:tc>
          <w:tcPr>
            <w:tcW w:w="124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1089C" w:rsidRPr="00924350" w:rsidRDefault="00452981" w:rsidP="0045298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s-ES"/>
              </w:rPr>
              <w:t>Var</w:t>
            </w:r>
            <w:r w:rsidR="0041089C" w:rsidRPr="009243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s-ES"/>
              </w:rPr>
              <w:t>:treat</w:t>
            </w:r>
          </w:p>
        </w:tc>
      </w:tr>
      <w:tr w:rsidR="001C46D9" w:rsidRPr="00924350" w:rsidTr="00452981">
        <w:trPr>
          <w:trHeight w:val="324"/>
          <w:jc w:val="center"/>
        </w:trPr>
        <w:tc>
          <w:tcPr>
            <w:tcW w:w="2485" w:type="dxa"/>
            <w:vMerge w:val="restart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C46D9" w:rsidRPr="00924350" w:rsidRDefault="00A755ED" w:rsidP="00A75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Drought</w:t>
            </w:r>
          </w:p>
        </w:tc>
        <w:tc>
          <w:tcPr>
            <w:tcW w:w="1249" w:type="dxa"/>
            <w:tcBorders>
              <w:top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C46D9" w:rsidRPr="00924350" w:rsidRDefault="001C46D9" w:rsidP="0041089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SWC</w:t>
            </w:r>
          </w:p>
        </w:tc>
        <w:tc>
          <w:tcPr>
            <w:tcW w:w="1240" w:type="dxa"/>
            <w:tcBorders>
              <w:top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C46D9" w:rsidRPr="00924350" w:rsidRDefault="001C46D9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&lt;0.0001</w:t>
            </w:r>
          </w:p>
        </w:tc>
        <w:tc>
          <w:tcPr>
            <w:tcW w:w="1240" w:type="dxa"/>
            <w:tcBorders>
              <w:top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C46D9" w:rsidRPr="00924350" w:rsidRDefault="001C46D9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0.41</w:t>
            </w:r>
          </w:p>
        </w:tc>
        <w:tc>
          <w:tcPr>
            <w:tcW w:w="1240" w:type="dxa"/>
            <w:tcBorders>
              <w:top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C46D9" w:rsidRPr="00924350" w:rsidRDefault="001C46D9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0.2</w:t>
            </w:r>
          </w:p>
        </w:tc>
      </w:tr>
      <w:tr w:rsidR="001C46D9" w:rsidRPr="00924350" w:rsidTr="00452981">
        <w:trPr>
          <w:trHeight w:val="288"/>
          <w:jc w:val="center"/>
        </w:trPr>
        <w:tc>
          <w:tcPr>
            <w:tcW w:w="2485" w:type="dxa"/>
            <w:vMerge/>
            <w:shd w:val="clear" w:color="auto" w:fill="auto"/>
            <w:noWrap/>
            <w:vAlign w:val="bottom"/>
            <w:hideMark/>
          </w:tcPr>
          <w:p w:rsidR="001C46D9" w:rsidRPr="00924350" w:rsidRDefault="001C46D9" w:rsidP="0041089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124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C46D9" w:rsidRPr="00924350" w:rsidRDefault="001C46D9" w:rsidP="0041089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RWC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C46D9" w:rsidRPr="00924350" w:rsidRDefault="001C46D9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0.0001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C46D9" w:rsidRPr="00924350" w:rsidRDefault="001C46D9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0.89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C46D9" w:rsidRPr="00924350" w:rsidRDefault="001C46D9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0.55</w:t>
            </w:r>
          </w:p>
        </w:tc>
      </w:tr>
      <w:tr w:rsidR="001C46D9" w:rsidRPr="00924350" w:rsidTr="00452981">
        <w:trPr>
          <w:trHeight w:val="288"/>
          <w:jc w:val="center"/>
        </w:trPr>
        <w:tc>
          <w:tcPr>
            <w:tcW w:w="2485" w:type="dxa"/>
            <w:vMerge/>
            <w:shd w:val="clear" w:color="auto" w:fill="auto"/>
            <w:noWrap/>
            <w:vAlign w:val="bottom"/>
            <w:hideMark/>
          </w:tcPr>
          <w:p w:rsidR="001C46D9" w:rsidRPr="00924350" w:rsidRDefault="001C46D9" w:rsidP="0041089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124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C46D9" w:rsidRPr="00924350" w:rsidRDefault="001C46D9" w:rsidP="0041089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Symbol" w:eastAsia="Times New Roman" w:hAnsi="Symbol" w:cs="Times New Roman"/>
                <w:color w:val="000000"/>
                <w:sz w:val="20"/>
                <w:szCs w:val="20"/>
                <w:lang w:val="es-ES" w:eastAsia="es-ES"/>
              </w:rPr>
              <w:t></w:t>
            </w: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stem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C46D9" w:rsidRPr="00924350" w:rsidRDefault="001C46D9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&lt;0.0001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C46D9" w:rsidRPr="00924350" w:rsidRDefault="001C46D9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0.43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C46D9" w:rsidRPr="00924350" w:rsidRDefault="001C46D9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0.36</w:t>
            </w:r>
          </w:p>
        </w:tc>
      </w:tr>
      <w:tr w:rsidR="001C46D9" w:rsidRPr="00924350" w:rsidTr="00452981">
        <w:trPr>
          <w:trHeight w:val="288"/>
          <w:jc w:val="center"/>
        </w:trPr>
        <w:tc>
          <w:tcPr>
            <w:tcW w:w="2485" w:type="dxa"/>
            <w:vMerge/>
            <w:shd w:val="clear" w:color="auto" w:fill="auto"/>
            <w:noWrap/>
            <w:vAlign w:val="bottom"/>
            <w:hideMark/>
          </w:tcPr>
          <w:p w:rsidR="001C46D9" w:rsidRPr="00924350" w:rsidRDefault="001C46D9" w:rsidP="0041089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124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C46D9" w:rsidRPr="00924350" w:rsidRDefault="001C46D9" w:rsidP="0041089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LAR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C46D9" w:rsidRPr="00924350" w:rsidRDefault="001C46D9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0.014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C46D9" w:rsidRPr="00924350" w:rsidRDefault="001C46D9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0.008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C46D9" w:rsidRPr="00924350" w:rsidRDefault="001C46D9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0.03</w:t>
            </w:r>
          </w:p>
        </w:tc>
      </w:tr>
      <w:tr w:rsidR="001C46D9" w:rsidRPr="00924350" w:rsidTr="00452981">
        <w:trPr>
          <w:trHeight w:val="288"/>
          <w:jc w:val="center"/>
        </w:trPr>
        <w:tc>
          <w:tcPr>
            <w:tcW w:w="2485" w:type="dxa"/>
            <w:vMerge/>
            <w:shd w:val="clear" w:color="auto" w:fill="auto"/>
            <w:noWrap/>
            <w:vAlign w:val="bottom"/>
            <w:hideMark/>
          </w:tcPr>
          <w:p w:rsidR="001C46D9" w:rsidRPr="00924350" w:rsidRDefault="001C46D9" w:rsidP="0041089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124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C46D9" w:rsidRPr="00924350" w:rsidRDefault="001C46D9" w:rsidP="0041089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LMA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C46D9" w:rsidRPr="00924350" w:rsidRDefault="001C46D9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0.2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C46D9" w:rsidRPr="00924350" w:rsidRDefault="001C46D9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0.27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C46D9" w:rsidRPr="00924350" w:rsidRDefault="001C46D9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0.79</w:t>
            </w:r>
          </w:p>
        </w:tc>
      </w:tr>
      <w:tr w:rsidR="001C46D9" w:rsidRPr="00924350" w:rsidTr="00452981">
        <w:trPr>
          <w:trHeight w:val="288"/>
          <w:jc w:val="center"/>
        </w:trPr>
        <w:tc>
          <w:tcPr>
            <w:tcW w:w="2485" w:type="dxa"/>
            <w:vMerge/>
            <w:shd w:val="clear" w:color="auto" w:fill="auto"/>
            <w:noWrap/>
            <w:vAlign w:val="bottom"/>
            <w:hideMark/>
          </w:tcPr>
          <w:p w:rsidR="001C46D9" w:rsidRPr="00924350" w:rsidRDefault="001C46D9" w:rsidP="0041089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124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C46D9" w:rsidRPr="00924350" w:rsidRDefault="001C46D9" w:rsidP="0041089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AN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C46D9" w:rsidRPr="00924350" w:rsidRDefault="001C46D9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&lt;0.0001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C46D9" w:rsidRPr="00924350" w:rsidRDefault="001C46D9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0.33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C46D9" w:rsidRPr="00924350" w:rsidRDefault="001C46D9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0.52</w:t>
            </w:r>
          </w:p>
        </w:tc>
      </w:tr>
      <w:tr w:rsidR="001C46D9" w:rsidRPr="00924350" w:rsidTr="00452981">
        <w:trPr>
          <w:trHeight w:val="288"/>
          <w:jc w:val="center"/>
        </w:trPr>
        <w:tc>
          <w:tcPr>
            <w:tcW w:w="2485" w:type="dxa"/>
            <w:vMerge/>
            <w:shd w:val="clear" w:color="auto" w:fill="auto"/>
            <w:noWrap/>
            <w:vAlign w:val="bottom"/>
            <w:hideMark/>
          </w:tcPr>
          <w:p w:rsidR="001C46D9" w:rsidRPr="00924350" w:rsidRDefault="001C46D9" w:rsidP="0041089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124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C46D9" w:rsidRPr="00924350" w:rsidRDefault="001C46D9" w:rsidP="0041089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gs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C46D9" w:rsidRPr="00924350" w:rsidRDefault="001C46D9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&lt;0.0001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C46D9" w:rsidRPr="00924350" w:rsidRDefault="001C46D9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0.44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C46D9" w:rsidRPr="00924350" w:rsidRDefault="001C46D9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0.59</w:t>
            </w:r>
          </w:p>
        </w:tc>
      </w:tr>
      <w:tr w:rsidR="001C46D9" w:rsidRPr="00924350" w:rsidTr="00452981">
        <w:trPr>
          <w:trHeight w:val="288"/>
          <w:jc w:val="center"/>
        </w:trPr>
        <w:tc>
          <w:tcPr>
            <w:tcW w:w="2485" w:type="dxa"/>
            <w:vMerge/>
            <w:shd w:val="clear" w:color="auto" w:fill="auto"/>
            <w:noWrap/>
            <w:vAlign w:val="bottom"/>
            <w:hideMark/>
          </w:tcPr>
          <w:p w:rsidR="001C46D9" w:rsidRPr="00924350" w:rsidRDefault="001C46D9" w:rsidP="0041089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124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C46D9" w:rsidRPr="00924350" w:rsidRDefault="001C46D9" w:rsidP="0041089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Ci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C46D9" w:rsidRPr="00924350" w:rsidRDefault="001C46D9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0.07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C46D9" w:rsidRPr="00924350" w:rsidRDefault="001C46D9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0.53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C46D9" w:rsidRPr="00924350" w:rsidRDefault="001C46D9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0.5</w:t>
            </w:r>
          </w:p>
        </w:tc>
      </w:tr>
      <w:tr w:rsidR="001C46D9" w:rsidRPr="00924350" w:rsidTr="00452981">
        <w:trPr>
          <w:trHeight w:val="288"/>
          <w:jc w:val="center"/>
        </w:trPr>
        <w:tc>
          <w:tcPr>
            <w:tcW w:w="2485" w:type="dxa"/>
            <w:vMerge/>
            <w:shd w:val="clear" w:color="auto" w:fill="auto"/>
            <w:noWrap/>
            <w:vAlign w:val="bottom"/>
            <w:hideMark/>
          </w:tcPr>
          <w:p w:rsidR="001C46D9" w:rsidRPr="00924350" w:rsidRDefault="001C46D9" w:rsidP="0041089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124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C46D9" w:rsidRPr="00924350" w:rsidRDefault="001C46D9" w:rsidP="0041089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WUEi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C46D9" w:rsidRPr="00924350" w:rsidRDefault="001C46D9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0.18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C46D9" w:rsidRPr="00924350" w:rsidRDefault="001C46D9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0.37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C46D9" w:rsidRPr="00924350" w:rsidRDefault="001C46D9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0.66</w:t>
            </w:r>
          </w:p>
        </w:tc>
      </w:tr>
      <w:tr w:rsidR="001C46D9" w:rsidRPr="00924350" w:rsidTr="00452981">
        <w:trPr>
          <w:trHeight w:val="288"/>
          <w:jc w:val="center"/>
        </w:trPr>
        <w:tc>
          <w:tcPr>
            <w:tcW w:w="2485" w:type="dxa"/>
            <w:vMerge/>
            <w:shd w:val="clear" w:color="auto" w:fill="auto"/>
            <w:noWrap/>
            <w:vAlign w:val="bottom"/>
            <w:hideMark/>
          </w:tcPr>
          <w:p w:rsidR="001C46D9" w:rsidRPr="00924350" w:rsidRDefault="001C46D9" w:rsidP="0041089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124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C46D9" w:rsidRPr="00924350" w:rsidRDefault="001C46D9" w:rsidP="0041089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dC13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C46D9" w:rsidRPr="00924350" w:rsidRDefault="001C46D9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0.49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C46D9" w:rsidRPr="00924350" w:rsidRDefault="001C46D9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0.001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C46D9" w:rsidRPr="00924350" w:rsidRDefault="001C46D9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0.32</w:t>
            </w:r>
          </w:p>
        </w:tc>
      </w:tr>
      <w:tr w:rsidR="001C46D9" w:rsidRPr="00924350" w:rsidTr="00452981">
        <w:trPr>
          <w:trHeight w:val="288"/>
          <w:jc w:val="center"/>
        </w:trPr>
        <w:tc>
          <w:tcPr>
            <w:tcW w:w="2485" w:type="dxa"/>
            <w:vMerge/>
            <w:shd w:val="clear" w:color="auto" w:fill="auto"/>
            <w:noWrap/>
            <w:vAlign w:val="bottom"/>
            <w:hideMark/>
          </w:tcPr>
          <w:p w:rsidR="001C46D9" w:rsidRPr="00924350" w:rsidRDefault="001C46D9" w:rsidP="0041089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124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C46D9" w:rsidRPr="00924350" w:rsidRDefault="001C46D9" w:rsidP="0041089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TSS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C46D9" w:rsidRPr="00924350" w:rsidRDefault="001C46D9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0.014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C46D9" w:rsidRPr="00924350" w:rsidRDefault="001C46D9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0.07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C46D9" w:rsidRPr="00924350" w:rsidRDefault="001C46D9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0.7</w:t>
            </w:r>
          </w:p>
        </w:tc>
      </w:tr>
      <w:tr w:rsidR="001C46D9" w:rsidRPr="00924350" w:rsidTr="00452981">
        <w:trPr>
          <w:trHeight w:val="288"/>
          <w:jc w:val="center"/>
        </w:trPr>
        <w:tc>
          <w:tcPr>
            <w:tcW w:w="2485" w:type="dxa"/>
            <w:vMerge/>
            <w:shd w:val="clear" w:color="auto" w:fill="auto"/>
            <w:noWrap/>
            <w:vAlign w:val="bottom"/>
            <w:hideMark/>
          </w:tcPr>
          <w:p w:rsidR="001C46D9" w:rsidRPr="00924350" w:rsidRDefault="001C46D9" w:rsidP="0041089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124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C46D9" w:rsidRPr="00924350" w:rsidRDefault="001C46D9" w:rsidP="0041089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Proline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C46D9" w:rsidRPr="00924350" w:rsidRDefault="001C46D9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&lt;0.0001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C46D9" w:rsidRPr="00924350" w:rsidRDefault="001C46D9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0.11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C46D9" w:rsidRPr="00924350" w:rsidRDefault="001C46D9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0.56</w:t>
            </w:r>
          </w:p>
        </w:tc>
      </w:tr>
      <w:tr w:rsidR="001C46D9" w:rsidRPr="00924350" w:rsidTr="00452981">
        <w:trPr>
          <w:trHeight w:val="288"/>
          <w:jc w:val="center"/>
        </w:trPr>
        <w:tc>
          <w:tcPr>
            <w:tcW w:w="2485" w:type="dxa"/>
            <w:vMerge/>
            <w:shd w:val="clear" w:color="auto" w:fill="auto"/>
            <w:noWrap/>
            <w:vAlign w:val="bottom"/>
            <w:hideMark/>
          </w:tcPr>
          <w:p w:rsidR="001C46D9" w:rsidRPr="00924350" w:rsidRDefault="001C46D9" w:rsidP="0041089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124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C46D9" w:rsidRPr="00924350" w:rsidRDefault="001C46D9" w:rsidP="0041089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Strach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C46D9" w:rsidRPr="00924350" w:rsidRDefault="001C46D9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0.0001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C46D9" w:rsidRPr="00924350" w:rsidRDefault="001C46D9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0.2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C46D9" w:rsidRPr="00924350" w:rsidRDefault="001C46D9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0.54</w:t>
            </w:r>
          </w:p>
        </w:tc>
      </w:tr>
      <w:tr w:rsidR="001C46D9" w:rsidRPr="00924350" w:rsidTr="00452981">
        <w:trPr>
          <w:trHeight w:val="288"/>
          <w:jc w:val="center"/>
        </w:trPr>
        <w:tc>
          <w:tcPr>
            <w:tcW w:w="2485" w:type="dxa"/>
            <w:vMerge/>
            <w:shd w:val="clear" w:color="auto" w:fill="auto"/>
            <w:noWrap/>
            <w:vAlign w:val="bottom"/>
            <w:hideMark/>
          </w:tcPr>
          <w:p w:rsidR="001C46D9" w:rsidRPr="00924350" w:rsidRDefault="001C46D9" w:rsidP="0041089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124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C46D9" w:rsidRPr="00924350" w:rsidRDefault="001C46D9" w:rsidP="0041089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TSP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C46D9" w:rsidRPr="00924350" w:rsidRDefault="001C46D9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&lt;0.0001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C46D9" w:rsidRPr="00924350" w:rsidRDefault="001C46D9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0.14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C46D9" w:rsidRPr="00924350" w:rsidRDefault="001C46D9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0.63</w:t>
            </w:r>
          </w:p>
        </w:tc>
      </w:tr>
      <w:tr w:rsidR="001C46D9" w:rsidRPr="00924350" w:rsidTr="00452981">
        <w:trPr>
          <w:trHeight w:val="288"/>
          <w:jc w:val="center"/>
        </w:trPr>
        <w:tc>
          <w:tcPr>
            <w:tcW w:w="2485" w:type="dxa"/>
            <w:vMerge/>
            <w:shd w:val="clear" w:color="auto" w:fill="auto"/>
            <w:noWrap/>
            <w:vAlign w:val="bottom"/>
            <w:hideMark/>
          </w:tcPr>
          <w:p w:rsidR="001C46D9" w:rsidRPr="00924350" w:rsidRDefault="001C46D9" w:rsidP="0041089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124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C46D9" w:rsidRPr="00924350" w:rsidRDefault="001C46D9" w:rsidP="0041089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Chl.ab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C46D9" w:rsidRPr="00924350" w:rsidRDefault="001C46D9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&lt;0.0001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C46D9" w:rsidRPr="00924350" w:rsidRDefault="001C46D9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0.001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C46D9" w:rsidRPr="00924350" w:rsidRDefault="001C46D9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0.15</w:t>
            </w:r>
          </w:p>
        </w:tc>
      </w:tr>
      <w:tr w:rsidR="001C46D9" w:rsidRPr="00924350" w:rsidTr="00452981">
        <w:trPr>
          <w:trHeight w:val="288"/>
          <w:jc w:val="center"/>
        </w:trPr>
        <w:tc>
          <w:tcPr>
            <w:tcW w:w="2485" w:type="dxa"/>
            <w:vMerge/>
            <w:shd w:val="clear" w:color="auto" w:fill="auto"/>
            <w:noWrap/>
            <w:vAlign w:val="bottom"/>
            <w:hideMark/>
          </w:tcPr>
          <w:p w:rsidR="001C46D9" w:rsidRPr="00924350" w:rsidRDefault="001C46D9" w:rsidP="0041089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124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C46D9" w:rsidRPr="00924350" w:rsidRDefault="001C46D9" w:rsidP="0041089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Carot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C46D9" w:rsidRPr="00924350" w:rsidRDefault="001C46D9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0.26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C46D9" w:rsidRPr="00924350" w:rsidRDefault="001C46D9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0.3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C46D9" w:rsidRPr="00924350" w:rsidRDefault="001C46D9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0.53</w:t>
            </w:r>
          </w:p>
        </w:tc>
      </w:tr>
      <w:tr w:rsidR="001C46D9" w:rsidRPr="00924350" w:rsidTr="00452981">
        <w:trPr>
          <w:trHeight w:val="288"/>
          <w:jc w:val="center"/>
        </w:trPr>
        <w:tc>
          <w:tcPr>
            <w:tcW w:w="2485" w:type="dxa"/>
            <w:vMerge/>
            <w:shd w:val="clear" w:color="auto" w:fill="auto"/>
            <w:noWrap/>
            <w:vAlign w:val="bottom"/>
            <w:hideMark/>
          </w:tcPr>
          <w:p w:rsidR="001C46D9" w:rsidRPr="00924350" w:rsidRDefault="001C46D9" w:rsidP="0041089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124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C46D9" w:rsidRPr="00924350" w:rsidRDefault="001C46D9" w:rsidP="0041089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Cx+c/chlab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C46D9" w:rsidRPr="00924350" w:rsidRDefault="001C46D9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0.001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C46D9" w:rsidRPr="00924350" w:rsidRDefault="001C46D9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0.87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C46D9" w:rsidRPr="00924350" w:rsidRDefault="001C46D9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0.02</w:t>
            </w:r>
          </w:p>
        </w:tc>
      </w:tr>
      <w:tr w:rsidR="001C46D9" w:rsidRPr="00924350" w:rsidTr="00452981">
        <w:trPr>
          <w:trHeight w:val="288"/>
          <w:jc w:val="center"/>
        </w:trPr>
        <w:tc>
          <w:tcPr>
            <w:tcW w:w="2485" w:type="dxa"/>
            <w:vMerge/>
            <w:shd w:val="clear" w:color="auto" w:fill="auto"/>
            <w:noWrap/>
            <w:vAlign w:val="bottom"/>
            <w:hideMark/>
          </w:tcPr>
          <w:p w:rsidR="001C46D9" w:rsidRPr="00924350" w:rsidRDefault="001C46D9" w:rsidP="0041089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124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C46D9" w:rsidRPr="00924350" w:rsidRDefault="001C46D9" w:rsidP="0041089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TPC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C46D9" w:rsidRPr="00924350" w:rsidRDefault="001C46D9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&lt;0.0001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C46D9" w:rsidRPr="00924350" w:rsidRDefault="001C46D9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&lt;0.0001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C46D9" w:rsidRPr="00924350" w:rsidRDefault="001C46D9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0.8</w:t>
            </w:r>
          </w:p>
        </w:tc>
      </w:tr>
      <w:tr w:rsidR="001C46D9" w:rsidRPr="00924350" w:rsidTr="00452981">
        <w:trPr>
          <w:trHeight w:val="288"/>
          <w:jc w:val="center"/>
        </w:trPr>
        <w:tc>
          <w:tcPr>
            <w:tcW w:w="2485" w:type="dxa"/>
            <w:vMerge/>
            <w:shd w:val="clear" w:color="auto" w:fill="auto"/>
            <w:noWrap/>
            <w:vAlign w:val="bottom"/>
            <w:hideMark/>
          </w:tcPr>
          <w:p w:rsidR="001C46D9" w:rsidRPr="00924350" w:rsidRDefault="001C46D9" w:rsidP="0041089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124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C46D9" w:rsidRPr="00924350" w:rsidRDefault="001C46D9" w:rsidP="0041089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flav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C46D9" w:rsidRPr="00924350" w:rsidRDefault="001C46D9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&lt;0.0001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C46D9" w:rsidRPr="00924350" w:rsidRDefault="001C46D9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0.97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C46D9" w:rsidRPr="00924350" w:rsidRDefault="001C46D9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0.03</w:t>
            </w:r>
          </w:p>
        </w:tc>
      </w:tr>
      <w:tr w:rsidR="001C46D9" w:rsidRPr="00924350" w:rsidTr="00452981">
        <w:trPr>
          <w:trHeight w:val="288"/>
          <w:jc w:val="center"/>
        </w:trPr>
        <w:tc>
          <w:tcPr>
            <w:tcW w:w="2485" w:type="dxa"/>
            <w:vMerge/>
            <w:shd w:val="clear" w:color="auto" w:fill="auto"/>
            <w:noWrap/>
            <w:vAlign w:val="bottom"/>
            <w:hideMark/>
          </w:tcPr>
          <w:p w:rsidR="001C46D9" w:rsidRPr="00924350" w:rsidRDefault="001C46D9" w:rsidP="0041089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124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C46D9" w:rsidRPr="00924350" w:rsidRDefault="001C46D9" w:rsidP="0041089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Numb leaf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C46D9" w:rsidRPr="00924350" w:rsidRDefault="001C46D9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0.01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C46D9" w:rsidRPr="00924350" w:rsidRDefault="001C46D9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&lt;0.0001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C46D9" w:rsidRPr="00924350" w:rsidRDefault="001C46D9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0.07</w:t>
            </w:r>
          </w:p>
        </w:tc>
      </w:tr>
      <w:tr w:rsidR="001C46D9" w:rsidRPr="00924350" w:rsidTr="00452981">
        <w:trPr>
          <w:trHeight w:val="288"/>
          <w:jc w:val="center"/>
        </w:trPr>
        <w:tc>
          <w:tcPr>
            <w:tcW w:w="2485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46D9" w:rsidRPr="00924350" w:rsidRDefault="001C46D9" w:rsidP="0041089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1249" w:type="dxa"/>
            <w:tcBorders>
              <w:top w:val="nil"/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1C46D9" w:rsidRPr="00924350" w:rsidRDefault="001C46D9" w:rsidP="0041089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LA/plant</w:t>
            </w:r>
          </w:p>
        </w:tc>
        <w:tc>
          <w:tcPr>
            <w:tcW w:w="1240" w:type="dxa"/>
            <w:tcBorders>
              <w:top w:val="nil"/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1C46D9" w:rsidRPr="00924350" w:rsidRDefault="001C46D9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0.044</w:t>
            </w:r>
          </w:p>
        </w:tc>
        <w:tc>
          <w:tcPr>
            <w:tcW w:w="1240" w:type="dxa"/>
            <w:tcBorders>
              <w:top w:val="nil"/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1C46D9" w:rsidRPr="00924350" w:rsidRDefault="001C46D9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0.0026</w:t>
            </w:r>
          </w:p>
        </w:tc>
        <w:tc>
          <w:tcPr>
            <w:tcW w:w="1240" w:type="dxa"/>
            <w:tcBorders>
              <w:top w:val="nil"/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1C46D9" w:rsidRPr="00924350" w:rsidRDefault="001C46D9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0.35</w:t>
            </w:r>
          </w:p>
        </w:tc>
      </w:tr>
      <w:tr w:rsidR="00A755ED" w:rsidRPr="00924350" w:rsidTr="00452981">
        <w:trPr>
          <w:trHeight w:val="324"/>
          <w:jc w:val="center"/>
        </w:trPr>
        <w:tc>
          <w:tcPr>
            <w:tcW w:w="2485" w:type="dxa"/>
            <w:vMerge w:val="restar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A755ED" w:rsidRPr="00924350" w:rsidRDefault="00A755ED" w:rsidP="00A75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7 Days rewatering</w:t>
            </w:r>
          </w:p>
        </w:tc>
        <w:tc>
          <w:tcPr>
            <w:tcW w:w="1249" w:type="dxa"/>
            <w:tcBorders>
              <w:top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A755ED" w:rsidRPr="00924350" w:rsidRDefault="00A755ED" w:rsidP="0041089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SWC</w:t>
            </w:r>
          </w:p>
        </w:tc>
        <w:tc>
          <w:tcPr>
            <w:tcW w:w="1240" w:type="dxa"/>
            <w:tcBorders>
              <w:top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A755ED" w:rsidRPr="00924350" w:rsidRDefault="00A755ED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0.92</w:t>
            </w:r>
          </w:p>
        </w:tc>
        <w:tc>
          <w:tcPr>
            <w:tcW w:w="1240" w:type="dxa"/>
            <w:tcBorders>
              <w:top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A755ED" w:rsidRPr="00924350" w:rsidRDefault="00A755ED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0.08</w:t>
            </w:r>
          </w:p>
        </w:tc>
        <w:tc>
          <w:tcPr>
            <w:tcW w:w="1240" w:type="dxa"/>
            <w:tcBorders>
              <w:top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A755ED" w:rsidRPr="00924350" w:rsidRDefault="00A755ED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0.75</w:t>
            </w:r>
          </w:p>
        </w:tc>
      </w:tr>
      <w:tr w:rsidR="00A755ED" w:rsidRPr="00924350" w:rsidTr="00452981">
        <w:trPr>
          <w:trHeight w:val="288"/>
          <w:jc w:val="center"/>
        </w:trPr>
        <w:tc>
          <w:tcPr>
            <w:tcW w:w="2485" w:type="dxa"/>
            <w:vMerge/>
            <w:shd w:val="clear" w:color="auto" w:fill="auto"/>
            <w:noWrap/>
            <w:vAlign w:val="bottom"/>
            <w:hideMark/>
          </w:tcPr>
          <w:p w:rsidR="00A755ED" w:rsidRPr="00924350" w:rsidRDefault="00A755ED" w:rsidP="0041089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124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A755ED" w:rsidRPr="00924350" w:rsidRDefault="00A755ED" w:rsidP="0041089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RWC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A755ED" w:rsidRPr="00924350" w:rsidRDefault="00A755ED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0.61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A755ED" w:rsidRPr="00924350" w:rsidRDefault="00A755ED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0.13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A755ED" w:rsidRPr="00924350" w:rsidRDefault="00A755ED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0.82</w:t>
            </w:r>
          </w:p>
        </w:tc>
      </w:tr>
      <w:tr w:rsidR="00A755ED" w:rsidRPr="00924350" w:rsidTr="00452981">
        <w:trPr>
          <w:trHeight w:val="288"/>
          <w:jc w:val="center"/>
        </w:trPr>
        <w:tc>
          <w:tcPr>
            <w:tcW w:w="2485" w:type="dxa"/>
            <w:vMerge/>
            <w:shd w:val="clear" w:color="auto" w:fill="auto"/>
            <w:noWrap/>
            <w:vAlign w:val="bottom"/>
            <w:hideMark/>
          </w:tcPr>
          <w:p w:rsidR="00A755ED" w:rsidRPr="00924350" w:rsidRDefault="00A755ED" w:rsidP="0041089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124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A755ED" w:rsidRPr="00924350" w:rsidRDefault="00A755ED" w:rsidP="0041089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Ystem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A755ED" w:rsidRPr="00924350" w:rsidRDefault="00A755ED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0.83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A755ED" w:rsidRPr="00924350" w:rsidRDefault="00A755ED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0.94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A755ED" w:rsidRPr="00924350" w:rsidRDefault="00A755ED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0.34</w:t>
            </w:r>
          </w:p>
        </w:tc>
      </w:tr>
      <w:tr w:rsidR="00A755ED" w:rsidRPr="00924350" w:rsidTr="00452981">
        <w:trPr>
          <w:trHeight w:val="288"/>
          <w:jc w:val="center"/>
        </w:trPr>
        <w:tc>
          <w:tcPr>
            <w:tcW w:w="2485" w:type="dxa"/>
            <w:vMerge/>
            <w:shd w:val="clear" w:color="auto" w:fill="auto"/>
            <w:noWrap/>
            <w:vAlign w:val="bottom"/>
            <w:hideMark/>
          </w:tcPr>
          <w:p w:rsidR="00A755ED" w:rsidRPr="00924350" w:rsidRDefault="00A755ED" w:rsidP="0041089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124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A755ED" w:rsidRPr="00924350" w:rsidRDefault="00A755ED" w:rsidP="0041089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LAR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A755ED" w:rsidRPr="00924350" w:rsidRDefault="00A755ED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0.001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A755ED" w:rsidRPr="00924350" w:rsidRDefault="00A755ED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0.04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A755ED" w:rsidRPr="00924350" w:rsidRDefault="00A755ED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0.009</w:t>
            </w:r>
          </w:p>
        </w:tc>
      </w:tr>
      <w:tr w:rsidR="00A755ED" w:rsidRPr="00924350" w:rsidTr="00452981">
        <w:trPr>
          <w:trHeight w:val="288"/>
          <w:jc w:val="center"/>
        </w:trPr>
        <w:tc>
          <w:tcPr>
            <w:tcW w:w="2485" w:type="dxa"/>
            <w:vMerge/>
            <w:shd w:val="clear" w:color="auto" w:fill="auto"/>
            <w:noWrap/>
            <w:vAlign w:val="bottom"/>
            <w:hideMark/>
          </w:tcPr>
          <w:p w:rsidR="00A755ED" w:rsidRPr="00924350" w:rsidRDefault="00A755ED" w:rsidP="0041089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124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A755ED" w:rsidRPr="00924350" w:rsidRDefault="00A755ED" w:rsidP="0041089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LMA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A755ED" w:rsidRPr="00924350" w:rsidRDefault="00A755ED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0.03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A755ED" w:rsidRPr="00924350" w:rsidRDefault="00A755ED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0.03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A755ED" w:rsidRPr="00924350" w:rsidRDefault="00A755ED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0.96</w:t>
            </w:r>
          </w:p>
        </w:tc>
      </w:tr>
      <w:tr w:rsidR="00A755ED" w:rsidRPr="00924350" w:rsidTr="00452981">
        <w:trPr>
          <w:trHeight w:val="288"/>
          <w:jc w:val="center"/>
        </w:trPr>
        <w:tc>
          <w:tcPr>
            <w:tcW w:w="2485" w:type="dxa"/>
            <w:vMerge/>
            <w:shd w:val="clear" w:color="auto" w:fill="auto"/>
            <w:noWrap/>
            <w:vAlign w:val="bottom"/>
            <w:hideMark/>
          </w:tcPr>
          <w:p w:rsidR="00A755ED" w:rsidRPr="00924350" w:rsidRDefault="00A755ED" w:rsidP="0041089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124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A755ED" w:rsidRPr="00924350" w:rsidRDefault="00A755ED" w:rsidP="0041089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AN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A755ED" w:rsidRPr="00924350" w:rsidRDefault="00A755ED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0.25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A755ED" w:rsidRPr="00924350" w:rsidRDefault="00A755ED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0.8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A755ED" w:rsidRPr="00924350" w:rsidRDefault="00A755ED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0.61</w:t>
            </w:r>
          </w:p>
        </w:tc>
      </w:tr>
      <w:tr w:rsidR="00A755ED" w:rsidRPr="00924350" w:rsidTr="00452981">
        <w:trPr>
          <w:trHeight w:val="288"/>
          <w:jc w:val="center"/>
        </w:trPr>
        <w:tc>
          <w:tcPr>
            <w:tcW w:w="2485" w:type="dxa"/>
            <w:vMerge/>
            <w:shd w:val="clear" w:color="auto" w:fill="auto"/>
            <w:noWrap/>
            <w:vAlign w:val="bottom"/>
            <w:hideMark/>
          </w:tcPr>
          <w:p w:rsidR="00A755ED" w:rsidRPr="00924350" w:rsidRDefault="00A755ED" w:rsidP="0041089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124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A755ED" w:rsidRPr="00924350" w:rsidRDefault="00A755ED" w:rsidP="0041089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gs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A755ED" w:rsidRPr="00924350" w:rsidRDefault="00A755ED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0.29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A755ED" w:rsidRPr="00924350" w:rsidRDefault="00A755ED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0.19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A755ED" w:rsidRPr="00924350" w:rsidRDefault="00A755ED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0.59</w:t>
            </w:r>
          </w:p>
        </w:tc>
      </w:tr>
      <w:tr w:rsidR="00A755ED" w:rsidRPr="00924350" w:rsidTr="00452981">
        <w:trPr>
          <w:trHeight w:val="288"/>
          <w:jc w:val="center"/>
        </w:trPr>
        <w:tc>
          <w:tcPr>
            <w:tcW w:w="2485" w:type="dxa"/>
            <w:vMerge/>
            <w:shd w:val="clear" w:color="auto" w:fill="auto"/>
            <w:noWrap/>
            <w:vAlign w:val="bottom"/>
            <w:hideMark/>
          </w:tcPr>
          <w:p w:rsidR="00A755ED" w:rsidRPr="00924350" w:rsidRDefault="00A755ED" w:rsidP="0041089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124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A755ED" w:rsidRPr="00924350" w:rsidRDefault="00A755ED" w:rsidP="0041089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Ci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A755ED" w:rsidRPr="00924350" w:rsidRDefault="00A755ED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0.8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A755ED" w:rsidRPr="00924350" w:rsidRDefault="00A755ED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0.001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A755ED" w:rsidRPr="00924350" w:rsidRDefault="00A755ED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0.44</w:t>
            </w:r>
          </w:p>
        </w:tc>
      </w:tr>
      <w:tr w:rsidR="00A755ED" w:rsidRPr="00924350" w:rsidTr="00452981">
        <w:trPr>
          <w:trHeight w:val="288"/>
          <w:jc w:val="center"/>
        </w:trPr>
        <w:tc>
          <w:tcPr>
            <w:tcW w:w="2485" w:type="dxa"/>
            <w:vMerge/>
            <w:shd w:val="clear" w:color="auto" w:fill="auto"/>
            <w:noWrap/>
            <w:vAlign w:val="bottom"/>
            <w:hideMark/>
          </w:tcPr>
          <w:p w:rsidR="00A755ED" w:rsidRPr="00924350" w:rsidRDefault="00A755ED" w:rsidP="0041089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124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A755ED" w:rsidRPr="00924350" w:rsidRDefault="00A755ED" w:rsidP="0041089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WUEi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A755ED" w:rsidRPr="00924350" w:rsidRDefault="00A755ED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0.71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A755ED" w:rsidRPr="00924350" w:rsidRDefault="00A755ED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0.0007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A755ED" w:rsidRPr="00924350" w:rsidRDefault="00A755ED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0.37</w:t>
            </w:r>
          </w:p>
        </w:tc>
      </w:tr>
      <w:tr w:rsidR="00A755ED" w:rsidRPr="00924350" w:rsidTr="00452981">
        <w:trPr>
          <w:trHeight w:val="288"/>
          <w:jc w:val="center"/>
        </w:trPr>
        <w:tc>
          <w:tcPr>
            <w:tcW w:w="2485" w:type="dxa"/>
            <w:vMerge/>
            <w:shd w:val="clear" w:color="auto" w:fill="auto"/>
            <w:noWrap/>
            <w:vAlign w:val="bottom"/>
            <w:hideMark/>
          </w:tcPr>
          <w:p w:rsidR="00A755ED" w:rsidRPr="00924350" w:rsidRDefault="00A755ED" w:rsidP="0041089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124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A755ED" w:rsidRPr="00924350" w:rsidRDefault="00A755ED" w:rsidP="0041089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dC13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A755ED" w:rsidRPr="00924350" w:rsidRDefault="00A755ED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0.88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A755ED" w:rsidRPr="00924350" w:rsidRDefault="00A755ED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&lt;0.0001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A755ED" w:rsidRPr="00924350" w:rsidRDefault="00A755ED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0.61</w:t>
            </w:r>
          </w:p>
        </w:tc>
      </w:tr>
      <w:tr w:rsidR="00A755ED" w:rsidRPr="00924350" w:rsidTr="00452981">
        <w:trPr>
          <w:trHeight w:val="288"/>
          <w:jc w:val="center"/>
        </w:trPr>
        <w:tc>
          <w:tcPr>
            <w:tcW w:w="2485" w:type="dxa"/>
            <w:vMerge/>
            <w:shd w:val="clear" w:color="auto" w:fill="auto"/>
            <w:noWrap/>
            <w:vAlign w:val="bottom"/>
            <w:hideMark/>
          </w:tcPr>
          <w:p w:rsidR="00A755ED" w:rsidRPr="00924350" w:rsidRDefault="00A755ED" w:rsidP="0041089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124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A755ED" w:rsidRPr="00924350" w:rsidRDefault="00A755ED" w:rsidP="0041089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TSS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A755ED" w:rsidRPr="00924350" w:rsidRDefault="00A755ED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0.51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A755ED" w:rsidRPr="00924350" w:rsidRDefault="00A755ED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0.51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A755ED" w:rsidRPr="00924350" w:rsidRDefault="00A755ED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0.64</w:t>
            </w:r>
          </w:p>
        </w:tc>
      </w:tr>
      <w:tr w:rsidR="00A755ED" w:rsidRPr="00924350" w:rsidTr="00452981">
        <w:trPr>
          <w:trHeight w:val="288"/>
          <w:jc w:val="center"/>
        </w:trPr>
        <w:tc>
          <w:tcPr>
            <w:tcW w:w="2485" w:type="dxa"/>
            <w:vMerge/>
            <w:shd w:val="clear" w:color="auto" w:fill="auto"/>
            <w:noWrap/>
            <w:vAlign w:val="bottom"/>
            <w:hideMark/>
          </w:tcPr>
          <w:p w:rsidR="00A755ED" w:rsidRPr="00924350" w:rsidRDefault="00A755ED" w:rsidP="0041089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124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A755ED" w:rsidRPr="00924350" w:rsidRDefault="00A755ED" w:rsidP="0041089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Proline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A755ED" w:rsidRPr="00924350" w:rsidRDefault="00A755ED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0.002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A755ED" w:rsidRPr="00924350" w:rsidRDefault="00A755ED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0.79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A755ED" w:rsidRPr="00924350" w:rsidRDefault="00A755ED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0.59</w:t>
            </w:r>
          </w:p>
        </w:tc>
      </w:tr>
      <w:tr w:rsidR="00A755ED" w:rsidRPr="00924350" w:rsidTr="00452981">
        <w:trPr>
          <w:trHeight w:val="288"/>
          <w:jc w:val="center"/>
        </w:trPr>
        <w:tc>
          <w:tcPr>
            <w:tcW w:w="2485" w:type="dxa"/>
            <w:vMerge/>
            <w:shd w:val="clear" w:color="auto" w:fill="auto"/>
            <w:noWrap/>
            <w:vAlign w:val="bottom"/>
            <w:hideMark/>
          </w:tcPr>
          <w:p w:rsidR="00A755ED" w:rsidRPr="00924350" w:rsidRDefault="00A755ED" w:rsidP="0041089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124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A755ED" w:rsidRPr="00924350" w:rsidRDefault="00A755ED" w:rsidP="0041089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Strach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A755ED" w:rsidRPr="00924350" w:rsidRDefault="00A755ED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0.006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A755ED" w:rsidRPr="00924350" w:rsidRDefault="00A755ED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0.73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A755ED" w:rsidRPr="00924350" w:rsidRDefault="00A755ED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0.34</w:t>
            </w:r>
          </w:p>
        </w:tc>
      </w:tr>
      <w:tr w:rsidR="00A755ED" w:rsidRPr="00924350" w:rsidTr="00452981">
        <w:trPr>
          <w:trHeight w:val="288"/>
          <w:jc w:val="center"/>
        </w:trPr>
        <w:tc>
          <w:tcPr>
            <w:tcW w:w="2485" w:type="dxa"/>
            <w:vMerge/>
            <w:shd w:val="clear" w:color="auto" w:fill="auto"/>
            <w:noWrap/>
            <w:vAlign w:val="bottom"/>
            <w:hideMark/>
          </w:tcPr>
          <w:p w:rsidR="00A755ED" w:rsidRPr="00924350" w:rsidRDefault="00A755ED" w:rsidP="0041089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124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A755ED" w:rsidRPr="00924350" w:rsidRDefault="00A755ED" w:rsidP="0041089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TSP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A755ED" w:rsidRPr="00924350" w:rsidRDefault="00A755ED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0.34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A755ED" w:rsidRPr="00924350" w:rsidRDefault="00A755ED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0.48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A755ED" w:rsidRPr="00924350" w:rsidRDefault="00A755ED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0.87</w:t>
            </w:r>
          </w:p>
        </w:tc>
      </w:tr>
      <w:tr w:rsidR="00A755ED" w:rsidRPr="00924350" w:rsidTr="00452981">
        <w:trPr>
          <w:trHeight w:val="288"/>
          <w:jc w:val="center"/>
        </w:trPr>
        <w:tc>
          <w:tcPr>
            <w:tcW w:w="2485" w:type="dxa"/>
            <w:vMerge/>
            <w:shd w:val="clear" w:color="auto" w:fill="auto"/>
            <w:noWrap/>
            <w:vAlign w:val="bottom"/>
            <w:hideMark/>
          </w:tcPr>
          <w:p w:rsidR="00A755ED" w:rsidRPr="00924350" w:rsidRDefault="00A755ED" w:rsidP="0041089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124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A755ED" w:rsidRPr="00924350" w:rsidRDefault="00A755ED" w:rsidP="0041089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Chl.ab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A755ED" w:rsidRPr="00924350" w:rsidRDefault="00A755ED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0.48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A755ED" w:rsidRPr="00924350" w:rsidRDefault="00A755ED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0.0004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A755ED" w:rsidRPr="00924350" w:rsidRDefault="00A755ED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0.59</w:t>
            </w:r>
          </w:p>
        </w:tc>
      </w:tr>
      <w:tr w:rsidR="00A755ED" w:rsidRPr="00924350" w:rsidTr="00452981">
        <w:trPr>
          <w:trHeight w:val="288"/>
          <w:jc w:val="center"/>
        </w:trPr>
        <w:tc>
          <w:tcPr>
            <w:tcW w:w="2485" w:type="dxa"/>
            <w:vMerge/>
            <w:shd w:val="clear" w:color="auto" w:fill="auto"/>
            <w:noWrap/>
            <w:vAlign w:val="bottom"/>
            <w:hideMark/>
          </w:tcPr>
          <w:p w:rsidR="00A755ED" w:rsidRPr="00924350" w:rsidRDefault="00A755ED" w:rsidP="0041089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124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A755ED" w:rsidRPr="00924350" w:rsidRDefault="00A755ED" w:rsidP="0041089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Carot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A755ED" w:rsidRPr="00924350" w:rsidRDefault="00A755ED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0.53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A755ED" w:rsidRPr="00924350" w:rsidRDefault="00A755ED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0.44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A755ED" w:rsidRPr="00924350" w:rsidRDefault="00A755ED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0.97</w:t>
            </w:r>
          </w:p>
        </w:tc>
      </w:tr>
      <w:tr w:rsidR="00A755ED" w:rsidRPr="00924350" w:rsidTr="00452981">
        <w:trPr>
          <w:trHeight w:val="288"/>
          <w:jc w:val="center"/>
        </w:trPr>
        <w:tc>
          <w:tcPr>
            <w:tcW w:w="2485" w:type="dxa"/>
            <w:vMerge/>
            <w:shd w:val="clear" w:color="auto" w:fill="auto"/>
            <w:noWrap/>
            <w:vAlign w:val="bottom"/>
            <w:hideMark/>
          </w:tcPr>
          <w:p w:rsidR="00A755ED" w:rsidRPr="00924350" w:rsidRDefault="00A755ED" w:rsidP="0041089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124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A755ED" w:rsidRPr="00924350" w:rsidRDefault="00A755ED" w:rsidP="0041089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Cx+c/chlab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A755ED" w:rsidRPr="00924350" w:rsidRDefault="00A755ED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0.086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A755ED" w:rsidRPr="00924350" w:rsidRDefault="00A755ED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0.361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A755ED" w:rsidRPr="00924350" w:rsidRDefault="00A755ED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0.5</w:t>
            </w:r>
          </w:p>
        </w:tc>
      </w:tr>
      <w:tr w:rsidR="00A755ED" w:rsidRPr="00924350" w:rsidTr="00452981">
        <w:trPr>
          <w:trHeight w:val="288"/>
          <w:jc w:val="center"/>
        </w:trPr>
        <w:tc>
          <w:tcPr>
            <w:tcW w:w="2485" w:type="dxa"/>
            <w:vMerge/>
            <w:shd w:val="clear" w:color="auto" w:fill="auto"/>
            <w:noWrap/>
            <w:vAlign w:val="bottom"/>
            <w:hideMark/>
          </w:tcPr>
          <w:p w:rsidR="00A755ED" w:rsidRPr="00924350" w:rsidRDefault="00A755ED" w:rsidP="0041089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124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A755ED" w:rsidRPr="00924350" w:rsidRDefault="00A755ED" w:rsidP="0041089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TPC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A755ED" w:rsidRPr="00924350" w:rsidRDefault="00A755ED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0.0002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A755ED" w:rsidRPr="00924350" w:rsidRDefault="00A755ED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0.01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A755ED" w:rsidRPr="00924350" w:rsidRDefault="00A755ED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0.03</w:t>
            </w:r>
          </w:p>
        </w:tc>
      </w:tr>
      <w:tr w:rsidR="00A755ED" w:rsidRPr="00924350" w:rsidTr="00452981">
        <w:trPr>
          <w:trHeight w:val="288"/>
          <w:jc w:val="center"/>
        </w:trPr>
        <w:tc>
          <w:tcPr>
            <w:tcW w:w="2485" w:type="dxa"/>
            <w:vMerge/>
            <w:shd w:val="clear" w:color="auto" w:fill="auto"/>
            <w:noWrap/>
            <w:vAlign w:val="bottom"/>
            <w:hideMark/>
          </w:tcPr>
          <w:p w:rsidR="00A755ED" w:rsidRPr="00924350" w:rsidRDefault="00A755ED" w:rsidP="0041089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124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A755ED" w:rsidRPr="00924350" w:rsidRDefault="00A755ED" w:rsidP="0041089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flav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A755ED" w:rsidRPr="00924350" w:rsidRDefault="00A755ED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0.003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A755ED" w:rsidRPr="00924350" w:rsidRDefault="00A755ED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0.97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A755ED" w:rsidRPr="00924350" w:rsidRDefault="00A755ED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0.01</w:t>
            </w:r>
          </w:p>
        </w:tc>
      </w:tr>
      <w:tr w:rsidR="00A755ED" w:rsidRPr="00924350" w:rsidTr="00452981">
        <w:trPr>
          <w:trHeight w:val="288"/>
          <w:jc w:val="center"/>
        </w:trPr>
        <w:tc>
          <w:tcPr>
            <w:tcW w:w="2485" w:type="dxa"/>
            <w:vMerge/>
            <w:shd w:val="clear" w:color="auto" w:fill="auto"/>
            <w:noWrap/>
            <w:vAlign w:val="bottom"/>
            <w:hideMark/>
          </w:tcPr>
          <w:p w:rsidR="00A755ED" w:rsidRPr="00924350" w:rsidRDefault="00A755ED" w:rsidP="0041089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124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A755ED" w:rsidRPr="00924350" w:rsidRDefault="00A755ED" w:rsidP="0041089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Numb leaf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A755ED" w:rsidRPr="00924350" w:rsidRDefault="00A755ED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0.003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A755ED" w:rsidRPr="00924350" w:rsidRDefault="00A755ED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&lt;0.0001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A755ED" w:rsidRPr="00924350" w:rsidRDefault="00A755ED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0.009</w:t>
            </w:r>
          </w:p>
        </w:tc>
      </w:tr>
      <w:tr w:rsidR="00A755ED" w:rsidRPr="00924350" w:rsidTr="00452981">
        <w:trPr>
          <w:trHeight w:val="288"/>
          <w:jc w:val="center"/>
        </w:trPr>
        <w:tc>
          <w:tcPr>
            <w:tcW w:w="2485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5ED" w:rsidRPr="00924350" w:rsidRDefault="00A755ED" w:rsidP="0041089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1249" w:type="dxa"/>
            <w:tcBorders>
              <w:top w:val="nil"/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A755ED" w:rsidRPr="00924350" w:rsidRDefault="00A755ED" w:rsidP="0041089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LA/plant</w:t>
            </w:r>
          </w:p>
        </w:tc>
        <w:tc>
          <w:tcPr>
            <w:tcW w:w="1240" w:type="dxa"/>
            <w:tcBorders>
              <w:top w:val="nil"/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A755ED" w:rsidRPr="00924350" w:rsidRDefault="00A755ED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0.19</w:t>
            </w:r>
          </w:p>
        </w:tc>
        <w:tc>
          <w:tcPr>
            <w:tcW w:w="1240" w:type="dxa"/>
            <w:tcBorders>
              <w:top w:val="nil"/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A755ED" w:rsidRPr="00924350" w:rsidRDefault="00A755ED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0.008</w:t>
            </w:r>
          </w:p>
        </w:tc>
        <w:tc>
          <w:tcPr>
            <w:tcW w:w="1240" w:type="dxa"/>
            <w:tcBorders>
              <w:top w:val="nil"/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A755ED" w:rsidRPr="00924350" w:rsidRDefault="00A755ED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0.014</w:t>
            </w:r>
          </w:p>
        </w:tc>
      </w:tr>
      <w:tr w:rsidR="00A755ED" w:rsidRPr="00924350" w:rsidTr="00452981">
        <w:trPr>
          <w:trHeight w:val="288"/>
          <w:jc w:val="center"/>
        </w:trPr>
        <w:tc>
          <w:tcPr>
            <w:tcW w:w="2485" w:type="dxa"/>
            <w:vMerge w:val="restar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A755ED" w:rsidRPr="00924350" w:rsidRDefault="00A755ED" w:rsidP="00A75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21 Days rewatering</w:t>
            </w:r>
          </w:p>
        </w:tc>
        <w:tc>
          <w:tcPr>
            <w:tcW w:w="1249" w:type="dxa"/>
            <w:tcBorders>
              <w:top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A755ED" w:rsidRPr="00924350" w:rsidRDefault="00A755ED" w:rsidP="0041089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LMA</w:t>
            </w:r>
          </w:p>
        </w:tc>
        <w:tc>
          <w:tcPr>
            <w:tcW w:w="1240" w:type="dxa"/>
            <w:tcBorders>
              <w:top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A755ED" w:rsidRPr="00924350" w:rsidRDefault="00A755ED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0.29</w:t>
            </w:r>
          </w:p>
        </w:tc>
        <w:tc>
          <w:tcPr>
            <w:tcW w:w="1240" w:type="dxa"/>
            <w:tcBorders>
              <w:top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A755ED" w:rsidRPr="00924350" w:rsidRDefault="00A755ED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0.033</w:t>
            </w:r>
          </w:p>
        </w:tc>
        <w:tc>
          <w:tcPr>
            <w:tcW w:w="1240" w:type="dxa"/>
            <w:tcBorders>
              <w:top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A755ED" w:rsidRPr="00924350" w:rsidRDefault="00A755ED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0.29</w:t>
            </w:r>
          </w:p>
        </w:tc>
      </w:tr>
      <w:tr w:rsidR="00A755ED" w:rsidRPr="00924350" w:rsidTr="00452981">
        <w:trPr>
          <w:trHeight w:val="288"/>
          <w:jc w:val="center"/>
        </w:trPr>
        <w:tc>
          <w:tcPr>
            <w:tcW w:w="2485" w:type="dxa"/>
            <w:vMerge/>
            <w:shd w:val="clear" w:color="auto" w:fill="auto"/>
            <w:noWrap/>
            <w:vAlign w:val="bottom"/>
            <w:hideMark/>
          </w:tcPr>
          <w:p w:rsidR="00A755ED" w:rsidRPr="00924350" w:rsidRDefault="00A755ED" w:rsidP="0041089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1249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A755ED" w:rsidRPr="00924350" w:rsidRDefault="00A755ED" w:rsidP="0041089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LAR</w:t>
            </w:r>
          </w:p>
        </w:tc>
        <w:tc>
          <w:tcPr>
            <w:tcW w:w="124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A755ED" w:rsidRPr="00924350" w:rsidRDefault="00A755ED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&lt;0.0001</w:t>
            </w:r>
          </w:p>
        </w:tc>
        <w:tc>
          <w:tcPr>
            <w:tcW w:w="124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A755ED" w:rsidRPr="00924350" w:rsidRDefault="00A755ED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0.037</w:t>
            </w:r>
          </w:p>
        </w:tc>
        <w:tc>
          <w:tcPr>
            <w:tcW w:w="124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A755ED" w:rsidRPr="00924350" w:rsidRDefault="00A755ED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&lt;0.0001</w:t>
            </w:r>
          </w:p>
          <w:p w:rsidR="00A755ED" w:rsidRPr="00924350" w:rsidRDefault="00A755ED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A755ED" w:rsidRPr="00924350" w:rsidTr="00452981">
        <w:trPr>
          <w:trHeight w:val="288"/>
          <w:jc w:val="center"/>
        </w:trPr>
        <w:tc>
          <w:tcPr>
            <w:tcW w:w="2485" w:type="dxa"/>
            <w:vMerge/>
            <w:shd w:val="clear" w:color="auto" w:fill="auto"/>
            <w:noWrap/>
            <w:vAlign w:val="bottom"/>
            <w:hideMark/>
          </w:tcPr>
          <w:p w:rsidR="00A755ED" w:rsidRPr="00924350" w:rsidRDefault="00A755ED" w:rsidP="0041089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1249" w:type="dxa"/>
            <w:shd w:val="clear" w:color="auto" w:fill="auto"/>
            <w:noWrap/>
            <w:vAlign w:val="bottom"/>
            <w:hideMark/>
          </w:tcPr>
          <w:p w:rsidR="00A755ED" w:rsidRPr="00924350" w:rsidRDefault="00A755ED" w:rsidP="0041089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Numb leaf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755ED" w:rsidRPr="00924350" w:rsidRDefault="00A755ED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0.0003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755ED" w:rsidRPr="00924350" w:rsidRDefault="00A755ED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&lt;0.0001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755ED" w:rsidRPr="00924350" w:rsidRDefault="00A755ED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0.003</w:t>
            </w:r>
          </w:p>
        </w:tc>
      </w:tr>
      <w:tr w:rsidR="00A755ED" w:rsidRPr="00924350" w:rsidTr="00452981">
        <w:trPr>
          <w:trHeight w:val="288"/>
          <w:jc w:val="center"/>
        </w:trPr>
        <w:tc>
          <w:tcPr>
            <w:tcW w:w="2485" w:type="dxa"/>
            <w:vMerge/>
            <w:tcBorders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A755ED" w:rsidRPr="00924350" w:rsidRDefault="00A755ED" w:rsidP="0041089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1249" w:type="dxa"/>
            <w:tcBorders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A755ED" w:rsidRPr="00924350" w:rsidRDefault="00A755ED" w:rsidP="0041089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LA/plant</w:t>
            </w:r>
          </w:p>
        </w:tc>
        <w:tc>
          <w:tcPr>
            <w:tcW w:w="1240" w:type="dxa"/>
            <w:tcBorders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A755ED" w:rsidRPr="00924350" w:rsidRDefault="00A755ED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0.05</w:t>
            </w:r>
          </w:p>
        </w:tc>
        <w:tc>
          <w:tcPr>
            <w:tcW w:w="1240" w:type="dxa"/>
            <w:tcBorders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A755ED" w:rsidRPr="00924350" w:rsidRDefault="00A755ED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0.003</w:t>
            </w:r>
          </w:p>
        </w:tc>
        <w:tc>
          <w:tcPr>
            <w:tcW w:w="1240" w:type="dxa"/>
            <w:tcBorders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A755ED" w:rsidRPr="00924350" w:rsidRDefault="00A755ED" w:rsidP="00452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24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0.01</w:t>
            </w:r>
          </w:p>
        </w:tc>
      </w:tr>
    </w:tbl>
    <w:p w:rsidR="0041089C" w:rsidRPr="00924350" w:rsidRDefault="0041089C" w:rsidP="0041089C">
      <w:pPr>
        <w:pStyle w:val="Heading1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bCs w:val="0"/>
          <w:color w:val="111111"/>
          <w:sz w:val="20"/>
          <w:szCs w:val="20"/>
          <w:lang w:val="en-US"/>
        </w:rPr>
      </w:pPr>
    </w:p>
    <w:p w:rsidR="00CF2262" w:rsidRPr="00924350" w:rsidRDefault="00CF2262" w:rsidP="0041089C">
      <w:pPr>
        <w:pStyle w:val="HTMLPreformatted"/>
        <w:spacing w:line="360" w:lineRule="auto"/>
        <w:jc w:val="both"/>
        <w:rPr>
          <w:rFonts w:asciiTheme="majorBidi" w:hAnsiTheme="majorBidi" w:cstheme="majorBidi"/>
          <w:b/>
          <w:color w:val="111111"/>
          <w:kern w:val="36"/>
          <w:lang w:val="en-US"/>
        </w:rPr>
      </w:pPr>
    </w:p>
    <w:p w:rsidR="00FD67BF" w:rsidRPr="00924350" w:rsidRDefault="0041089C" w:rsidP="00FD67BF">
      <w:pPr>
        <w:spacing w:line="360" w:lineRule="auto"/>
        <w:rPr>
          <w:rFonts w:asciiTheme="majorBidi" w:hAnsiTheme="majorBidi" w:cstheme="majorBidi"/>
          <w:bCs/>
          <w:sz w:val="20"/>
          <w:szCs w:val="20"/>
          <w:lang w:val="en-GB"/>
        </w:rPr>
      </w:pPr>
      <w:r w:rsidRPr="00924350">
        <w:rPr>
          <w:rFonts w:asciiTheme="majorBidi" w:hAnsiTheme="majorBidi" w:cstheme="majorBidi"/>
          <w:b/>
          <w:lang w:val="en-GB"/>
        </w:rPr>
        <w:t xml:space="preserve">Fig. S1 </w:t>
      </w:r>
      <w:r w:rsidR="00FD67BF" w:rsidRPr="00924350">
        <w:rPr>
          <w:rFonts w:asciiTheme="majorBidi" w:hAnsiTheme="majorBidi" w:cstheme="majorBidi"/>
          <w:bCs/>
          <w:lang w:val="en-GB"/>
        </w:rPr>
        <w:t>Leaf mass area (A, B and C</w:t>
      </w:r>
      <w:r w:rsidRPr="00924350">
        <w:rPr>
          <w:rFonts w:asciiTheme="majorBidi" w:hAnsiTheme="majorBidi" w:cstheme="majorBidi"/>
          <w:bCs/>
          <w:lang w:val="en-GB"/>
        </w:rPr>
        <w:t>)</w:t>
      </w:r>
      <w:r w:rsidRPr="00924350">
        <w:rPr>
          <w:rFonts w:asciiTheme="majorBidi" w:hAnsiTheme="majorBidi" w:cstheme="majorBidi"/>
          <w:b/>
          <w:lang w:val="en-GB"/>
        </w:rPr>
        <w:t xml:space="preserve"> </w:t>
      </w:r>
      <w:r w:rsidR="00FD67BF" w:rsidRPr="00924350">
        <w:rPr>
          <w:rFonts w:asciiTheme="majorBidi" w:hAnsiTheme="majorBidi" w:cstheme="majorBidi"/>
          <w:bCs/>
          <w:color w:val="000000"/>
          <w:lang w:val="en-GB"/>
        </w:rPr>
        <w:t xml:space="preserve">in </w:t>
      </w:r>
      <w:r w:rsidRPr="00924350">
        <w:rPr>
          <w:rFonts w:asciiTheme="majorBidi" w:hAnsiTheme="majorBidi" w:cstheme="majorBidi"/>
          <w:bCs/>
          <w:color w:val="000000"/>
          <w:lang w:val="en-GB"/>
        </w:rPr>
        <w:t xml:space="preserve"> </w:t>
      </w:r>
      <w:r w:rsidRPr="00924350">
        <w:rPr>
          <w:rFonts w:asciiTheme="majorBidi" w:hAnsiTheme="majorBidi" w:cstheme="majorBidi"/>
          <w:bCs/>
          <w:lang w:val="en-GB"/>
        </w:rPr>
        <w:t xml:space="preserve">Arbequina (black bars) and Empeltre (white bars) olive plants under different water availability treatments </w:t>
      </w:r>
      <w:r w:rsidRPr="00924350">
        <w:rPr>
          <w:rFonts w:asciiTheme="majorBidi" w:hAnsiTheme="majorBidi" w:cstheme="majorBidi"/>
          <w:bCs/>
          <w:color w:val="000000"/>
          <w:lang w:val="en-GB"/>
        </w:rPr>
        <w:t>(</w:t>
      </w:r>
      <w:r w:rsidRPr="00924350">
        <w:rPr>
          <w:rFonts w:asciiTheme="majorBidi" w:hAnsiTheme="majorBidi" w:cstheme="majorBidi"/>
          <w:bCs/>
          <w:lang w:val="en-GB"/>
        </w:rPr>
        <w:t xml:space="preserve">100% FC, 50% FC, 30% FC) and at 7 and 21 days after re-watering. </w:t>
      </w:r>
      <w:r w:rsidR="00FD67BF" w:rsidRPr="00924350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  <w:lang w:val="en-US"/>
        </w:rPr>
        <w:t xml:space="preserve">Columns are mean VALUES (n = 5 plants) and BARS are standard errors. Different letters indicate significant differences (P &lt; 0.05) between treatments and cultivars at the same evaluation date. </w:t>
      </w:r>
    </w:p>
    <w:p w:rsidR="0041089C" w:rsidRPr="00924350" w:rsidRDefault="0041089C" w:rsidP="00FD67BF">
      <w:pPr>
        <w:pStyle w:val="HTMLPreformatted"/>
        <w:spacing w:line="360" w:lineRule="auto"/>
        <w:jc w:val="both"/>
        <w:rPr>
          <w:rFonts w:asciiTheme="majorBidi" w:hAnsiTheme="majorBidi" w:cstheme="majorBidi"/>
          <w:bCs/>
          <w:lang w:val="en-GB"/>
        </w:rPr>
      </w:pPr>
    </w:p>
    <w:p w:rsidR="0041089C" w:rsidRPr="00924350" w:rsidRDefault="0041089C" w:rsidP="0041089C">
      <w:pPr>
        <w:pStyle w:val="Heading1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bCs w:val="0"/>
          <w:color w:val="111111"/>
          <w:sz w:val="20"/>
          <w:szCs w:val="20"/>
          <w:lang w:val="en-GB"/>
        </w:rPr>
      </w:pPr>
      <w:bookmarkStart w:id="0" w:name="_GoBack"/>
      <w:bookmarkEnd w:id="0"/>
    </w:p>
    <w:sectPr w:rsidR="0041089C" w:rsidRPr="00924350" w:rsidSect="003D11B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1D83" w:rsidRDefault="00141D83" w:rsidP="00553B3A">
      <w:r>
        <w:separator/>
      </w:r>
    </w:p>
  </w:endnote>
  <w:endnote w:type="continuationSeparator" w:id="0">
    <w:p w:rsidR="00141D83" w:rsidRDefault="00141D83" w:rsidP="00553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06620470"/>
      <w:docPartObj>
        <w:docPartGallery w:val="Page Numbers (Bottom of Page)"/>
        <w:docPartUnique/>
      </w:docPartObj>
    </w:sdtPr>
    <w:sdtEndPr/>
    <w:sdtContent>
      <w:p w:rsidR="00B440B4" w:rsidRDefault="00824654">
        <w:pPr>
          <w:pStyle w:val="Footer"/>
          <w:jc w:val="right"/>
        </w:pPr>
        <w:r>
          <w:fldChar w:fldCharType="begin"/>
        </w:r>
        <w:r w:rsidR="00B440B4">
          <w:instrText>PAGE   \* MERGEFORMAT</w:instrText>
        </w:r>
        <w:r>
          <w:fldChar w:fldCharType="separate"/>
        </w:r>
        <w:r w:rsidR="00924350" w:rsidRPr="00924350">
          <w:rPr>
            <w:noProof/>
            <w:lang w:val="es-ES"/>
          </w:rPr>
          <w:t>2</w:t>
        </w:r>
        <w:r>
          <w:rPr>
            <w:noProof/>
            <w:lang w:val="es-ES"/>
          </w:rPr>
          <w:fldChar w:fldCharType="end"/>
        </w:r>
      </w:p>
    </w:sdtContent>
  </w:sdt>
  <w:p w:rsidR="00B440B4" w:rsidRDefault="00B440B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1D83" w:rsidRDefault="00141D83" w:rsidP="00553B3A">
      <w:r>
        <w:separator/>
      </w:r>
    </w:p>
  </w:footnote>
  <w:footnote w:type="continuationSeparator" w:id="0">
    <w:p w:rsidR="00141D83" w:rsidRDefault="00141D83" w:rsidP="00553B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2858B4"/>
    <w:multiLevelType w:val="multilevel"/>
    <w:tmpl w:val="89B20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440456"/>
    <w:multiLevelType w:val="multilevel"/>
    <w:tmpl w:val="2190F4A6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2"/>
      <w:numFmt w:val="decimal"/>
      <w:isLgl/>
      <w:lvlText w:val="%1.%2."/>
      <w:lvlJc w:val="left"/>
      <w:pPr>
        <w:ind w:left="644" w:hanging="360"/>
      </w:p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2" w15:restartNumberingAfterBreak="0">
    <w:nsid w:val="7C551FA4"/>
    <w:multiLevelType w:val="multilevel"/>
    <w:tmpl w:val="9CE6BD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512F8"/>
    <w:rsid w:val="00014254"/>
    <w:rsid w:val="000229A7"/>
    <w:rsid w:val="00036445"/>
    <w:rsid w:val="000515F5"/>
    <w:rsid w:val="000650F5"/>
    <w:rsid w:val="00077D46"/>
    <w:rsid w:val="000905AD"/>
    <w:rsid w:val="000B7669"/>
    <w:rsid w:val="000C7067"/>
    <w:rsid w:val="000D4949"/>
    <w:rsid w:val="000E7DD9"/>
    <w:rsid w:val="00101086"/>
    <w:rsid w:val="00104BB5"/>
    <w:rsid w:val="00106870"/>
    <w:rsid w:val="00107DD8"/>
    <w:rsid w:val="00133FFB"/>
    <w:rsid w:val="001373DD"/>
    <w:rsid w:val="00140AD9"/>
    <w:rsid w:val="001415D7"/>
    <w:rsid w:val="00141D83"/>
    <w:rsid w:val="001512F8"/>
    <w:rsid w:val="00153A31"/>
    <w:rsid w:val="0017174E"/>
    <w:rsid w:val="00172712"/>
    <w:rsid w:val="0018425E"/>
    <w:rsid w:val="001B7ECE"/>
    <w:rsid w:val="001C01B0"/>
    <w:rsid w:val="001C339C"/>
    <w:rsid w:val="001C46D9"/>
    <w:rsid w:val="001C5B5F"/>
    <w:rsid w:val="001D45C1"/>
    <w:rsid w:val="001E0C58"/>
    <w:rsid w:val="001E5094"/>
    <w:rsid w:val="00217C0A"/>
    <w:rsid w:val="00222287"/>
    <w:rsid w:val="00236AE5"/>
    <w:rsid w:val="00241F16"/>
    <w:rsid w:val="002426B0"/>
    <w:rsid w:val="00247775"/>
    <w:rsid w:val="0025182E"/>
    <w:rsid w:val="00265613"/>
    <w:rsid w:val="0027083B"/>
    <w:rsid w:val="00290CB5"/>
    <w:rsid w:val="0029235E"/>
    <w:rsid w:val="002A124A"/>
    <w:rsid w:val="002C6455"/>
    <w:rsid w:val="002C7627"/>
    <w:rsid w:val="002D27CF"/>
    <w:rsid w:val="002E5564"/>
    <w:rsid w:val="00304465"/>
    <w:rsid w:val="00305325"/>
    <w:rsid w:val="00314763"/>
    <w:rsid w:val="0032032B"/>
    <w:rsid w:val="00331BEE"/>
    <w:rsid w:val="00337860"/>
    <w:rsid w:val="003401D5"/>
    <w:rsid w:val="00343C10"/>
    <w:rsid w:val="00351941"/>
    <w:rsid w:val="00355860"/>
    <w:rsid w:val="00361246"/>
    <w:rsid w:val="003673FD"/>
    <w:rsid w:val="00370116"/>
    <w:rsid w:val="00371AFB"/>
    <w:rsid w:val="00374D4E"/>
    <w:rsid w:val="00394223"/>
    <w:rsid w:val="003A378C"/>
    <w:rsid w:val="003B02FD"/>
    <w:rsid w:val="003B25EE"/>
    <w:rsid w:val="003B431E"/>
    <w:rsid w:val="003D11BC"/>
    <w:rsid w:val="003D2AA6"/>
    <w:rsid w:val="003D3041"/>
    <w:rsid w:val="003E2DD3"/>
    <w:rsid w:val="004042CA"/>
    <w:rsid w:val="00406FFA"/>
    <w:rsid w:val="00407896"/>
    <w:rsid w:val="0041089C"/>
    <w:rsid w:val="00416CF6"/>
    <w:rsid w:val="00437BD8"/>
    <w:rsid w:val="00451A54"/>
    <w:rsid w:val="00452981"/>
    <w:rsid w:val="004573AC"/>
    <w:rsid w:val="004632F3"/>
    <w:rsid w:val="004750BE"/>
    <w:rsid w:val="00476FAB"/>
    <w:rsid w:val="0049430D"/>
    <w:rsid w:val="004B2819"/>
    <w:rsid w:val="004E00ED"/>
    <w:rsid w:val="004E1265"/>
    <w:rsid w:val="0050183B"/>
    <w:rsid w:val="00503546"/>
    <w:rsid w:val="00503E7A"/>
    <w:rsid w:val="00514B30"/>
    <w:rsid w:val="00515524"/>
    <w:rsid w:val="00520662"/>
    <w:rsid w:val="00552044"/>
    <w:rsid w:val="00553B3A"/>
    <w:rsid w:val="005604E3"/>
    <w:rsid w:val="00572B51"/>
    <w:rsid w:val="005A5810"/>
    <w:rsid w:val="005C6BBF"/>
    <w:rsid w:val="005E0E10"/>
    <w:rsid w:val="005E398B"/>
    <w:rsid w:val="00620D4D"/>
    <w:rsid w:val="00631FA9"/>
    <w:rsid w:val="0064086C"/>
    <w:rsid w:val="00644743"/>
    <w:rsid w:val="00652240"/>
    <w:rsid w:val="00652695"/>
    <w:rsid w:val="00656515"/>
    <w:rsid w:val="0067258B"/>
    <w:rsid w:val="006A6E7C"/>
    <w:rsid w:val="006B2392"/>
    <w:rsid w:val="006C39C1"/>
    <w:rsid w:val="006D3833"/>
    <w:rsid w:val="006D3970"/>
    <w:rsid w:val="006E009F"/>
    <w:rsid w:val="006E1C3A"/>
    <w:rsid w:val="006E47B7"/>
    <w:rsid w:val="006E4C1A"/>
    <w:rsid w:val="006F2CE6"/>
    <w:rsid w:val="007105CC"/>
    <w:rsid w:val="007177EF"/>
    <w:rsid w:val="00733618"/>
    <w:rsid w:val="007408B1"/>
    <w:rsid w:val="007446B1"/>
    <w:rsid w:val="007478C9"/>
    <w:rsid w:val="00752940"/>
    <w:rsid w:val="0078747B"/>
    <w:rsid w:val="007C5E56"/>
    <w:rsid w:val="007C60C7"/>
    <w:rsid w:val="007D3079"/>
    <w:rsid w:val="007E5008"/>
    <w:rsid w:val="00817CF3"/>
    <w:rsid w:val="00824654"/>
    <w:rsid w:val="008367D1"/>
    <w:rsid w:val="00856913"/>
    <w:rsid w:val="008628F5"/>
    <w:rsid w:val="00867117"/>
    <w:rsid w:val="008A5B3E"/>
    <w:rsid w:val="008B3434"/>
    <w:rsid w:val="008B365A"/>
    <w:rsid w:val="008B6853"/>
    <w:rsid w:val="008E3538"/>
    <w:rsid w:val="008F5116"/>
    <w:rsid w:val="0091394E"/>
    <w:rsid w:val="00924350"/>
    <w:rsid w:val="00930427"/>
    <w:rsid w:val="00936FF3"/>
    <w:rsid w:val="00957B95"/>
    <w:rsid w:val="00967EE4"/>
    <w:rsid w:val="00972346"/>
    <w:rsid w:val="00995487"/>
    <w:rsid w:val="009A051B"/>
    <w:rsid w:val="009A6BD8"/>
    <w:rsid w:val="009B1398"/>
    <w:rsid w:val="009B6DF6"/>
    <w:rsid w:val="009C6E53"/>
    <w:rsid w:val="00A21806"/>
    <w:rsid w:val="00A26114"/>
    <w:rsid w:val="00A32A14"/>
    <w:rsid w:val="00A43B02"/>
    <w:rsid w:val="00A440E3"/>
    <w:rsid w:val="00A451E5"/>
    <w:rsid w:val="00A54140"/>
    <w:rsid w:val="00A5474D"/>
    <w:rsid w:val="00A627A0"/>
    <w:rsid w:val="00A74029"/>
    <w:rsid w:val="00A752FA"/>
    <w:rsid w:val="00A755ED"/>
    <w:rsid w:val="00A801E4"/>
    <w:rsid w:val="00A823BA"/>
    <w:rsid w:val="00A87C0C"/>
    <w:rsid w:val="00A9285A"/>
    <w:rsid w:val="00A948FB"/>
    <w:rsid w:val="00AA1192"/>
    <w:rsid w:val="00AB0BAF"/>
    <w:rsid w:val="00AB4F2C"/>
    <w:rsid w:val="00AD081C"/>
    <w:rsid w:val="00AE43FB"/>
    <w:rsid w:val="00AF35E7"/>
    <w:rsid w:val="00B00AC5"/>
    <w:rsid w:val="00B14DCC"/>
    <w:rsid w:val="00B204E7"/>
    <w:rsid w:val="00B261DA"/>
    <w:rsid w:val="00B419FB"/>
    <w:rsid w:val="00B4362D"/>
    <w:rsid w:val="00B440B4"/>
    <w:rsid w:val="00B46151"/>
    <w:rsid w:val="00B51006"/>
    <w:rsid w:val="00B651C5"/>
    <w:rsid w:val="00B74005"/>
    <w:rsid w:val="00B7441B"/>
    <w:rsid w:val="00B7689E"/>
    <w:rsid w:val="00B8549D"/>
    <w:rsid w:val="00BA01EF"/>
    <w:rsid w:val="00BC0B83"/>
    <w:rsid w:val="00BD4F58"/>
    <w:rsid w:val="00BD50E3"/>
    <w:rsid w:val="00C068BD"/>
    <w:rsid w:val="00C10003"/>
    <w:rsid w:val="00C24E50"/>
    <w:rsid w:val="00C36DBF"/>
    <w:rsid w:val="00C37EDB"/>
    <w:rsid w:val="00C645FC"/>
    <w:rsid w:val="00C7465D"/>
    <w:rsid w:val="00C755CF"/>
    <w:rsid w:val="00C76EF5"/>
    <w:rsid w:val="00C9777F"/>
    <w:rsid w:val="00CA37AD"/>
    <w:rsid w:val="00CB00A6"/>
    <w:rsid w:val="00CF1468"/>
    <w:rsid w:val="00CF2262"/>
    <w:rsid w:val="00CF2A21"/>
    <w:rsid w:val="00D03980"/>
    <w:rsid w:val="00D073B8"/>
    <w:rsid w:val="00D15C9F"/>
    <w:rsid w:val="00D20E34"/>
    <w:rsid w:val="00D20E86"/>
    <w:rsid w:val="00D268E5"/>
    <w:rsid w:val="00D422C7"/>
    <w:rsid w:val="00D45485"/>
    <w:rsid w:val="00D50F81"/>
    <w:rsid w:val="00D62E16"/>
    <w:rsid w:val="00D656E5"/>
    <w:rsid w:val="00D84790"/>
    <w:rsid w:val="00D8799F"/>
    <w:rsid w:val="00D95738"/>
    <w:rsid w:val="00DB753D"/>
    <w:rsid w:val="00DB7E05"/>
    <w:rsid w:val="00DD19B6"/>
    <w:rsid w:val="00DE06EF"/>
    <w:rsid w:val="00DE5778"/>
    <w:rsid w:val="00DE5E29"/>
    <w:rsid w:val="00DF09E5"/>
    <w:rsid w:val="00E12B32"/>
    <w:rsid w:val="00E12B5F"/>
    <w:rsid w:val="00E206FF"/>
    <w:rsid w:val="00E34D30"/>
    <w:rsid w:val="00E55D4E"/>
    <w:rsid w:val="00E779EF"/>
    <w:rsid w:val="00E87694"/>
    <w:rsid w:val="00EA3B56"/>
    <w:rsid w:val="00EA53EC"/>
    <w:rsid w:val="00EA7512"/>
    <w:rsid w:val="00EB2FF2"/>
    <w:rsid w:val="00EB3A65"/>
    <w:rsid w:val="00EC61D0"/>
    <w:rsid w:val="00ED4D8F"/>
    <w:rsid w:val="00EE27DE"/>
    <w:rsid w:val="00EE494D"/>
    <w:rsid w:val="00EF284F"/>
    <w:rsid w:val="00EF4605"/>
    <w:rsid w:val="00F22BB7"/>
    <w:rsid w:val="00F22C51"/>
    <w:rsid w:val="00F45578"/>
    <w:rsid w:val="00F60BDA"/>
    <w:rsid w:val="00F634B6"/>
    <w:rsid w:val="00F65831"/>
    <w:rsid w:val="00F75C57"/>
    <w:rsid w:val="00F836C5"/>
    <w:rsid w:val="00FA7786"/>
    <w:rsid w:val="00FB421B"/>
    <w:rsid w:val="00FC510F"/>
    <w:rsid w:val="00FD6653"/>
    <w:rsid w:val="00FD67BF"/>
    <w:rsid w:val="00FE15D5"/>
    <w:rsid w:val="00FE52D5"/>
    <w:rsid w:val="00FE5803"/>
    <w:rsid w:val="00FE7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1297032-33A1-4D22-8AF9-D0A03B708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12F8"/>
    <w:pPr>
      <w:spacing w:after="0" w:line="240" w:lineRule="auto"/>
      <w:jc w:val="both"/>
    </w:pPr>
  </w:style>
  <w:style w:type="paragraph" w:styleId="Heading1">
    <w:name w:val="heading 1"/>
    <w:basedOn w:val="Normal"/>
    <w:link w:val="Heading1Char"/>
    <w:uiPriority w:val="9"/>
    <w:qFormat/>
    <w:rsid w:val="001512F8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777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512F8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512F8"/>
    <w:rPr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1512F8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table" w:styleId="TableGrid">
    <w:name w:val="Table Grid"/>
    <w:basedOn w:val="TableNormal"/>
    <w:uiPriority w:val="59"/>
    <w:rsid w:val="001512F8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512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12F8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autoRedefine/>
    <w:uiPriority w:val="99"/>
    <w:unhideWhenUsed/>
    <w:rsid w:val="001512F8"/>
    <w:rPr>
      <w:i/>
      <w:iCs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512F8"/>
    <w:rPr>
      <w:i/>
      <w:iCs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1512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512F8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gghfmyibcob">
    <w:name w:val="gghfmyibcob"/>
    <w:basedOn w:val="DefaultParagraphFont"/>
    <w:rsid w:val="001512F8"/>
  </w:style>
  <w:style w:type="paragraph" w:styleId="Header">
    <w:name w:val="header"/>
    <w:basedOn w:val="Normal"/>
    <w:link w:val="HeaderChar"/>
    <w:uiPriority w:val="99"/>
    <w:unhideWhenUsed/>
    <w:rsid w:val="001512F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12F8"/>
  </w:style>
  <w:style w:type="paragraph" w:styleId="Footer">
    <w:name w:val="footer"/>
    <w:basedOn w:val="Normal"/>
    <w:link w:val="FooterChar"/>
    <w:uiPriority w:val="99"/>
    <w:unhideWhenUsed/>
    <w:rsid w:val="001512F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12F8"/>
  </w:style>
  <w:style w:type="character" w:customStyle="1" w:styleId="tlid-translation">
    <w:name w:val="tlid-translation"/>
    <w:basedOn w:val="DefaultParagraphFont"/>
    <w:rsid w:val="001512F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12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12F8"/>
    <w:rPr>
      <w:b/>
      <w:bCs/>
      <w:i/>
      <w:i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1512F8"/>
    <w:pPr>
      <w:spacing w:after="0" w:line="240" w:lineRule="auto"/>
    </w:pPr>
  </w:style>
  <w:style w:type="paragraph" w:customStyle="1" w:styleId="mixed-citation-compatibility">
    <w:name w:val="mixed-citation-compatibility"/>
    <w:basedOn w:val="Normal"/>
    <w:rsid w:val="001512F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1512F8"/>
    <w:rPr>
      <w:b/>
      <w:bCs/>
    </w:rPr>
  </w:style>
  <w:style w:type="character" w:styleId="Emphasis">
    <w:name w:val="Emphasis"/>
    <w:basedOn w:val="DefaultParagraphFont"/>
    <w:uiPriority w:val="20"/>
    <w:qFormat/>
    <w:rsid w:val="001512F8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1512F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LineNumber">
    <w:name w:val="line number"/>
    <w:basedOn w:val="DefaultParagraphFont"/>
    <w:uiPriority w:val="99"/>
    <w:semiHidden/>
    <w:unhideWhenUsed/>
    <w:rsid w:val="001512F8"/>
  </w:style>
  <w:style w:type="paragraph" w:customStyle="1" w:styleId="Default">
    <w:name w:val="Default"/>
    <w:rsid w:val="001512F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s-ES"/>
    </w:rPr>
  </w:style>
  <w:style w:type="paragraph" w:styleId="ListParagraph">
    <w:name w:val="List Paragraph"/>
    <w:basedOn w:val="Normal"/>
    <w:uiPriority w:val="34"/>
    <w:qFormat/>
    <w:rsid w:val="001512F8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24777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PlaceholderText">
    <w:name w:val="Placeholder Text"/>
    <w:basedOn w:val="DefaultParagraphFont"/>
    <w:uiPriority w:val="99"/>
    <w:semiHidden/>
    <w:rsid w:val="0024777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32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05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955645-0274-45BA-A602-4821D2D26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299</Words>
  <Characters>1708</Characters>
  <Application>Microsoft Office Word</Application>
  <DocSecurity>0</DocSecurity>
  <Lines>14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Nithiya Bharathi D.</cp:lastModifiedBy>
  <cp:revision>5</cp:revision>
  <dcterms:created xsi:type="dcterms:W3CDTF">2021-07-01T22:51:00Z</dcterms:created>
  <dcterms:modified xsi:type="dcterms:W3CDTF">2021-08-16T07:41:00Z</dcterms:modified>
</cp:coreProperties>
</file>