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49C6A" w14:textId="1C3E72F4" w:rsidR="008679FA" w:rsidRPr="005A31DA" w:rsidRDefault="0040472E" w:rsidP="00F67E08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5A31DA">
        <w:rPr>
          <w:rFonts w:ascii="Times New Roman" w:hAnsi="Times New Roman" w:cs="Times New Roman"/>
          <w:b/>
          <w:bCs/>
        </w:rPr>
        <w:t xml:space="preserve">Supplementary Materials </w:t>
      </w:r>
    </w:p>
    <w:p w14:paraId="0DAC84F5" w14:textId="0D7E3BB1" w:rsidR="004F2624" w:rsidRPr="005A31DA" w:rsidRDefault="008679FA" w:rsidP="00F67E08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5A31DA">
        <w:rPr>
          <w:rFonts w:ascii="Times New Roman" w:hAnsi="Times New Roman" w:cs="Times New Roman"/>
          <w:b/>
          <w:bCs/>
        </w:rPr>
        <w:t>Research method strategy used</w:t>
      </w:r>
    </w:p>
    <w:p w14:paraId="09D80EE5" w14:textId="232198AE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bookmarkStart w:id="0" w:name="_GoBack"/>
      <w:r w:rsidRPr="005A31DA">
        <w:rPr>
          <w:rFonts w:ascii="Times New Roman" w:hAnsi="Times New Roman" w:cs="Times New Roman"/>
          <w:u w:val="single"/>
        </w:rPr>
        <w:t>Inclusion and exclusion criteria</w:t>
      </w:r>
    </w:p>
    <w:bookmarkEnd w:id="0"/>
    <w:p w14:paraId="47760D6B" w14:textId="43C84B67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In all languages</w:t>
      </w:r>
      <w:r w:rsidR="005A31DA">
        <w:rPr>
          <w:rFonts w:ascii="Times New Roman" w:hAnsi="Times New Roman" w:cs="Times New Roman"/>
        </w:rPr>
        <w:t xml:space="preserve"> p</w:t>
      </w:r>
      <w:r w:rsidRPr="005A31DA">
        <w:rPr>
          <w:rFonts w:ascii="Times New Roman" w:hAnsi="Times New Roman" w:cs="Times New Roman"/>
        </w:rPr>
        <w:t xml:space="preserve">ublished observational studies including children and adolescents (under age 18) who entered a host country unaccompanied seeking asylum (considered to be refugees) and exposed to variables hypothesised to impact mental health outcomes were required. </w:t>
      </w:r>
    </w:p>
    <w:p w14:paraId="2371A260" w14:textId="6A3ADA84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Need to have specified sample size, demographics, nature, intensity of intervention, and outcome measures</w:t>
      </w:r>
      <w:r w:rsidR="005A31DA">
        <w:rPr>
          <w:rFonts w:ascii="Times New Roman" w:hAnsi="Times New Roman" w:cs="Times New Roman"/>
        </w:rPr>
        <w:t xml:space="preserve">. </w:t>
      </w:r>
      <w:r w:rsidRPr="005A31DA">
        <w:rPr>
          <w:rFonts w:ascii="Times New Roman" w:hAnsi="Times New Roman" w:cs="Times New Roman"/>
        </w:rPr>
        <w:t xml:space="preserve">Eligible if examined any treatment or non-treatment influences on </w:t>
      </w:r>
      <w:r w:rsidR="008679FA" w:rsidRPr="005A31DA">
        <w:rPr>
          <w:rFonts w:ascii="Times New Roman" w:hAnsi="Times New Roman" w:cs="Times New Roman"/>
        </w:rPr>
        <w:t>mental health</w:t>
      </w:r>
      <w:r w:rsidRPr="005A31DA">
        <w:rPr>
          <w:rFonts w:ascii="Times New Roman" w:hAnsi="Times New Roman" w:cs="Times New Roman"/>
        </w:rPr>
        <w:t xml:space="preserve"> or psychological resilience in </w:t>
      </w:r>
      <w:r w:rsidR="00A526FB" w:rsidRPr="005A31DA">
        <w:rPr>
          <w:rFonts w:ascii="Times New Roman" w:hAnsi="Times New Roman" w:cs="Times New Roman"/>
        </w:rPr>
        <w:t>UASC</w:t>
      </w:r>
      <w:r w:rsidR="005A31DA">
        <w:rPr>
          <w:rFonts w:ascii="Times New Roman" w:hAnsi="Times New Roman" w:cs="Times New Roman"/>
        </w:rPr>
        <w:t xml:space="preserve">. </w:t>
      </w:r>
      <w:r w:rsidRPr="005A31DA">
        <w:rPr>
          <w:rFonts w:ascii="Times New Roman" w:hAnsi="Times New Roman" w:cs="Times New Roman"/>
        </w:rPr>
        <w:t>Interested in both quantitative and qualitative studies</w:t>
      </w:r>
      <w:r w:rsidR="005A31DA">
        <w:rPr>
          <w:rFonts w:ascii="Times New Roman" w:hAnsi="Times New Roman" w:cs="Times New Roman"/>
        </w:rPr>
        <w:t xml:space="preserve">. </w:t>
      </w:r>
      <w:r w:rsidRPr="005A31DA">
        <w:rPr>
          <w:rFonts w:ascii="Times New Roman" w:hAnsi="Times New Roman" w:cs="Times New Roman"/>
        </w:rPr>
        <w:t>Excluded i</w:t>
      </w:r>
      <w:r w:rsidR="006F6DBC" w:rsidRPr="005A31DA">
        <w:rPr>
          <w:rFonts w:ascii="Times New Roman" w:hAnsi="Times New Roman" w:cs="Times New Roman"/>
        </w:rPr>
        <w:t>f it</w:t>
      </w:r>
      <w:r w:rsidRPr="005A31DA">
        <w:rPr>
          <w:rFonts w:ascii="Times New Roman" w:hAnsi="Times New Roman" w:cs="Times New Roman"/>
        </w:rPr>
        <w:t xml:space="preserve"> did not specify whether asylum seeking refugee minors were accompanied or not</w:t>
      </w:r>
      <w:r w:rsidR="005A31DA">
        <w:rPr>
          <w:rFonts w:ascii="Times New Roman" w:hAnsi="Times New Roman" w:cs="Times New Roman"/>
        </w:rPr>
        <w:t>.</w:t>
      </w:r>
    </w:p>
    <w:p w14:paraId="0CCC3F97" w14:textId="3630D13E" w:rsidR="004F2624" w:rsidRPr="005A31DA" w:rsidRDefault="004F2624" w:rsidP="00F67E08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5A31DA">
        <w:rPr>
          <w:rFonts w:ascii="Times New Roman" w:hAnsi="Times New Roman" w:cs="Times New Roman"/>
          <w:u w:val="single"/>
        </w:rPr>
        <w:t>Search strategy</w:t>
      </w:r>
    </w:p>
    <w:p w14:paraId="16F6F83A" w14:textId="77D275A2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Terms</w:t>
      </w:r>
    </w:p>
    <w:p w14:paraId="0B7395CA" w14:textId="1F3A3459" w:rsidR="004F2624" w:rsidRPr="005A31DA" w:rsidRDefault="00670399" w:rsidP="00F67E0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Unaccompanied</w:t>
      </w:r>
    </w:p>
    <w:p w14:paraId="768330A7" w14:textId="6F39CAC3" w:rsidR="00670399" w:rsidRPr="005A31DA" w:rsidRDefault="00670399" w:rsidP="00F67E0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Refugee/migrat- or asylum-seeking/er</w:t>
      </w:r>
    </w:p>
    <w:p w14:paraId="74C7EDFB" w14:textId="0633032A" w:rsidR="00670399" w:rsidRPr="005A31DA" w:rsidRDefault="00670399" w:rsidP="00F67E0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Child/adolescent/minor</w:t>
      </w:r>
    </w:p>
    <w:p w14:paraId="662D6766" w14:textId="5FE732E2" w:rsidR="00670399" w:rsidRPr="005A31DA" w:rsidRDefault="00670399" w:rsidP="00F67E0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Mental health/psych-/resilienc*</w:t>
      </w:r>
    </w:p>
    <w:p w14:paraId="3E32CAD3" w14:textId="489AFCBE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Databases searched in May 2020</w:t>
      </w:r>
    </w:p>
    <w:p w14:paraId="7CDECEE6" w14:textId="27A98B4A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  <w:color w:val="000000" w:themeColor="text1"/>
        </w:rPr>
        <w:t>PROQUEST: 18</w:t>
      </w:r>
      <w:r w:rsidR="007C0D24" w:rsidRPr="005A31DA">
        <w:rPr>
          <w:rFonts w:ascii="Times New Roman" w:hAnsi="Times New Roman" w:cs="Times New Roman"/>
          <w:color w:val="000000" w:themeColor="text1"/>
        </w:rPr>
        <w:t>1 papers</w:t>
      </w:r>
      <w:r w:rsidRPr="005A31DA">
        <w:rPr>
          <w:rFonts w:ascii="Times New Roman" w:hAnsi="Times New Roman" w:cs="Times New Roman"/>
          <w:color w:val="000000" w:themeColor="text1"/>
        </w:rPr>
        <w:t xml:space="preserve"> </w:t>
      </w:r>
      <w:r w:rsidRPr="005A31DA">
        <w:rPr>
          <w:rFonts w:ascii="Times New Roman" w:hAnsi="Times New Roman" w:cs="Times New Roman"/>
        </w:rPr>
        <w:t>(abstract): ab(unaccompanied) AND ab(refugee OR migrat* OR asylum-seek*) AND ab(child OR adolescent OR minor) AND ab("mental health" OR psych OR resilien*)</w:t>
      </w:r>
    </w:p>
    <w:p w14:paraId="6790CC2A" w14:textId="46D652E6" w:rsidR="00670399" w:rsidRPr="005A31DA" w:rsidRDefault="00670399" w:rsidP="00F67E0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PROQUEST MEDLine 1946-current</w:t>
      </w:r>
    </w:p>
    <w:p w14:paraId="27371780" w14:textId="416059E3" w:rsidR="00670399" w:rsidRPr="005A31DA" w:rsidRDefault="00670399" w:rsidP="00F67E0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PROQUEST PsychINFO 1946-current</w:t>
      </w:r>
    </w:p>
    <w:p w14:paraId="286521D9" w14:textId="74ED35B1" w:rsidR="00670399" w:rsidRPr="005A31DA" w:rsidRDefault="00670399" w:rsidP="00F67E0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PROQUEST Psycharticles 1946-current</w:t>
      </w:r>
    </w:p>
    <w:p w14:paraId="4B31B931" w14:textId="32882A0A" w:rsidR="00525492" w:rsidRPr="005A31DA" w:rsidRDefault="00525492" w:rsidP="00F67E0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10</w:t>
      </w:r>
      <w:r w:rsidR="00801934" w:rsidRPr="005A31DA">
        <w:rPr>
          <w:rFonts w:ascii="Times New Roman" w:hAnsi="Times New Roman" w:cs="Times New Roman"/>
        </w:rPr>
        <w:t>7</w:t>
      </w:r>
      <w:r w:rsidRPr="005A31DA">
        <w:rPr>
          <w:rFonts w:ascii="Times New Roman" w:hAnsi="Times New Roman" w:cs="Times New Roman"/>
        </w:rPr>
        <w:t xml:space="preserve"> screening </w:t>
      </w:r>
      <w:r w:rsidR="00801934" w:rsidRPr="005A31DA">
        <w:rPr>
          <w:rFonts w:ascii="Times New Roman" w:hAnsi="Times New Roman" w:cs="Times New Roman"/>
        </w:rPr>
        <w:t>title</w:t>
      </w:r>
    </w:p>
    <w:p w14:paraId="0919DDBD" w14:textId="4F1650EA" w:rsidR="00801934" w:rsidRPr="005A31DA" w:rsidRDefault="0034426E" w:rsidP="00F67E0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59 screening abstract</w:t>
      </w:r>
    </w:p>
    <w:p w14:paraId="271E7591" w14:textId="262B0B55" w:rsidR="0034426E" w:rsidRPr="005A31DA" w:rsidRDefault="0034426E" w:rsidP="00F67E08">
      <w:pPr>
        <w:pStyle w:val="ListParagraph"/>
        <w:numPr>
          <w:ilvl w:val="1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Of which 41 were duplicates</w:t>
      </w:r>
    </w:p>
    <w:p w14:paraId="5C5E8C0D" w14:textId="015A15B5" w:rsidR="0034426E" w:rsidRPr="005A31DA" w:rsidRDefault="0034426E" w:rsidP="00F67E08">
      <w:pPr>
        <w:pStyle w:val="ListParagraph"/>
        <w:numPr>
          <w:ilvl w:val="1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 xml:space="preserve">18 were new </w:t>
      </w:r>
    </w:p>
    <w:p w14:paraId="18908F0E" w14:textId="00CE2F72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  <w:color w:val="000000" w:themeColor="text1"/>
        </w:rPr>
        <w:t xml:space="preserve">PUBMED 1946-current: generated 116 papers: </w:t>
      </w:r>
      <w:r w:rsidRPr="005A31DA">
        <w:rPr>
          <w:rFonts w:ascii="Times New Roman" w:hAnsi="Times New Roman" w:cs="Times New Roman"/>
        </w:rPr>
        <w:t>(((unaccompanied) AND (refugee OR migrat* OR asylum-seek*)) AND (child OR adolescent OR minor)) AND ("mental health" OR psych OR resilien*)</w:t>
      </w:r>
    </w:p>
    <w:p w14:paraId="07926F67" w14:textId="2DBB377B" w:rsidR="00525492" w:rsidRPr="005A31DA" w:rsidRDefault="00525492" w:rsidP="00F67E0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76 screening title</w:t>
      </w:r>
    </w:p>
    <w:p w14:paraId="024C27CE" w14:textId="2C0FCB0B" w:rsidR="00525492" w:rsidRPr="005A31DA" w:rsidRDefault="00525492" w:rsidP="00F67E0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51 screening abstract</w:t>
      </w:r>
    </w:p>
    <w:p w14:paraId="2027118B" w14:textId="3A99D44F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The reference lists of significant review papers and those identified as relevant papers were also searched for additional studies</w:t>
      </w:r>
    </w:p>
    <w:p w14:paraId="1F2BE0D3" w14:textId="3A729D89" w:rsidR="0034426E" w:rsidRPr="005A31DA" w:rsidRDefault="0034426E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 xml:space="preserve">TOTAL 59 relevant papers from the database searches </w:t>
      </w:r>
    </w:p>
    <w:p w14:paraId="38C861EB" w14:textId="7E47CC81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5A31DA">
        <w:rPr>
          <w:rFonts w:ascii="Times New Roman" w:hAnsi="Times New Roman" w:cs="Times New Roman"/>
          <w:u w:val="single"/>
        </w:rPr>
        <w:t>Selection of studies</w:t>
      </w:r>
    </w:p>
    <w:p w14:paraId="7250F625" w14:textId="5E9F0CAE" w:rsidR="00670399" w:rsidRPr="005A31DA" w:rsidRDefault="00670399" w:rsidP="00F67E08">
      <w:pPr>
        <w:spacing w:line="480" w:lineRule="auto"/>
        <w:jc w:val="both"/>
        <w:rPr>
          <w:rFonts w:ascii="Times New Roman" w:hAnsi="Times New Roman" w:cs="Times New Roman"/>
        </w:rPr>
      </w:pPr>
      <w:r w:rsidRPr="005A31DA">
        <w:rPr>
          <w:rFonts w:ascii="Times New Roman" w:hAnsi="Times New Roman" w:cs="Times New Roman"/>
        </w:rPr>
        <w:t>Search results were combined and duplicates removed</w:t>
      </w:r>
      <w:r w:rsidR="005A31DA">
        <w:rPr>
          <w:rFonts w:ascii="Times New Roman" w:hAnsi="Times New Roman" w:cs="Times New Roman"/>
        </w:rPr>
        <w:t xml:space="preserve">. </w:t>
      </w:r>
      <w:r w:rsidRPr="005A31DA">
        <w:rPr>
          <w:rFonts w:ascii="Times New Roman" w:hAnsi="Times New Roman" w:cs="Times New Roman"/>
        </w:rPr>
        <w:t>Initial screening of titles</w:t>
      </w:r>
      <w:r w:rsidR="005A31DA">
        <w:rPr>
          <w:rFonts w:ascii="Times New Roman" w:hAnsi="Times New Roman" w:cs="Times New Roman"/>
        </w:rPr>
        <w:t xml:space="preserve"> and t</w:t>
      </w:r>
      <w:r w:rsidRPr="005A31DA">
        <w:rPr>
          <w:rFonts w:ascii="Times New Roman" w:hAnsi="Times New Roman" w:cs="Times New Roman"/>
        </w:rPr>
        <w:t>hose not relevant were excluded</w:t>
      </w:r>
      <w:r w:rsidR="005A31DA">
        <w:rPr>
          <w:rFonts w:ascii="Times New Roman" w:hAnsi="Times New Roman" w:cs="Times New Roman"/>
        </w:rPr>
        <w:t xml:space="preserve">. </w:t>
      </w:r>
      <w:r w:rsidRPr="005A31DA">
        <w:rPr>
          <w:rFonts w:ascii="Times New Roman" w:hAnsi="Times New Roman" w:cs="Times New Roman"/>
        </w:rPr>
        <w:t>Abstracts then screened</w:t>
      </w:r>
      <w:r w:rsidR="005A31DA">
        <w:rPr>
          <w:rFonts w:ascii="Times New Roman" w:hAnsi="Times New Roman" w:cs="Times New Roman"/>
        </w:rPr>
        <w:t xml:space="preserve">. </w:t>
      </w:r>
      <w:r w:rsidRPr="005A31DA">
        <w:rPr>
          <w:rFonts w:ascii="Times New Roman" w:hAnsi="Times New Roman" w:cs="Times New Roman"/>
        </w:rPr>
        <w:t>Then read in full</w:t>
      </w:r>
      <w:r w:rsidR="005A31DA">
        <w:rPr>
          <w:rFonts w:ascii="Times New Roman" w:hAnsi="Times New Roman" w:cs="Times New Roman"/>
        </w:rPr>
        <w:t xml:space="preserve"> and f</w:t>
      </w:r>
      <w:r w:rsidRPr="005A31DA">
        <w:rPr>
          <w:rFonts w:ascii="Times New Roman" w:hAnsi="Times New Roman" w:cs="Times New Roman"/>
        </w:rPr>
        <w:t>inal list of studies</w:t>
      </w:r>
      <w:r w:rsidR="005A31DA">
        <w:rPr>
          <w:rFonts w:ascii="Times New Roman" w:hAnsi="Times New Roman" w:cs="Times New Roman"/>
        </w:rPr>
        <w:t xml:space="preserve"> were included in this narrative review.</w:t>
      </w:r>
      <w:r w:rsidR="00AC67D5">
        <w:rPr>
          <w:rFonts w:ascii="Times New Roman" w:hAnsi="Times New Roman" w:cs="Times New Roman"/>
        </w:rPr>
        <w:t xml:space="preserve"> The process was done by IMR with supervision by VD. </w:t>
      </w:r>
    </w:p>
    <w:sectPr w:rsidR="00670399" w:rsidRPr="005A31DA" w:rsidSect="0040472E">
      <w:headerReference w:type="even" r:id="rId8"/>
      <w:headerReference w:type="default" r:id="rId9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93223" w14:textId="77777777" w:rsidR="002E5557" w:rsidRDefault="002E5557" w:rsidP="00440A3E">
      <w:r>
        <w:separator/>
      </w:r>
    </w:p>
  </w:endnote>
  <w:endnote w:type="continuationSeparator" w:id="0">
    <w:p w14:paraId="12938D67" w14:textId="77777777" w:rsidR="002E5557" w:rsidRDefault="002E5557" w:rsidP="0044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2A73F" w14:textId="77777777" w:rsidR="002E5557" w:rsidRDefault="002E5557" w:rsidP="00440A3E">
      <w:r>
        <w:separator/>
      </w:r>
    </w:p>
  </w:footnote>
  <w:footnote w:type="continuationSeparator" w:id="0">
    <w:p w14:paraId="21446057" w14:textId="77777777" w:rsidR="002E5557" w:rsidRDefault="002E5557" w:rsidP="00440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4389888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48BAC67" w14:textId="34FCCA28" w:rsidR="00C15F04" w:rsidRDefault="00C15F04" w:rsidP="008C3D4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71F754" w14:textId="77777777" w:rsidR="00C15F04" w:rsidRDefault="00C15F04" w:rsidP="00440A3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4150294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40ABB06" w14:textId="2C0CC761" w:rsidR="00C15F04" w:rsidRDefault="00C15F04" w:rsidP="002B34D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0472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42B8945" w14:textId="6F76A407" w:rsidR="00C15F04" w:rsidRPr="00080ECD" w:rsidRDefault="00C15F04" w:rsidP="00C82249">
    <w:pPr>
      <w:spacing w:line="480" w:lineRule="auto"/>
      <w:ind w:right="360"/>
      <w:contextualSpacing/>
      <w:rPr>
        <w:rFonts w:ascii="Calibri" w:eastAsia="Times New Roman" w:hAnsi="Calibri" w:cs="Calibri"/>
        <w:b/>
        <w:bCs/>
        <w:color w:val="000000"/>
        <w:sz w:val="20"/>
        <w:szCs w:val="20"/>
        <w:lang w:eastAsia="en-GB"/>
      </w:rPr>
    </w:pPr>
    <w:r w:rsidRPr="00080ECD">
      <w:rPr>
        <w:rFonts w:ascii="Calibri" w:eastAsia="Times New Roman" w:hAnsi="Calibri" w:cs="Calibri"/>
        <w:b/>
        <w:bCs/>
        <w:color w:val="000000"/>
        <w:sz w:val="20"/>
        <w:szCs w:val="20"/>
        <w:lang w:eastAsia="en-GB"/>
      </w:rPr>
      <w:t xml:space="preserve">A review of resilience amongst unaccompanied minors </w:t>
    </w:r>
  </w:p>
  <w:p w14:paraId="479D8D82" w14:textId="4BA40C3F" w:rsidR="00C15F04" w:rsidRDefault="00C15F04">
    <w:pPr>
      <w:pStyle w:val="Header"/>
    </w:pPr>
  </w:p>
  <w:p w14:paraId="53626205" w14:textId="77777777" w:rsidR="00C15F04" w:rsidRDefault="00C15F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4932"/>
    <w:multiLevelType w:val="hybridMultilevel"/>
    <w:tmpl w:val="CFAEDCB2"/>
    <w:lvl w:ilvl="0" w:tplc="D7847F48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877E31"/>
    <w:multiLevelType w:val="hybridMultilevel"/>
    <w:tmpl w:val="C4AE01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8B0C5E"/>
    <w:multiLevelType w:val="hybridMultilevel"/>
    <w:tmpl w:val="2ABA9DE4"/>
    <w:lvl w:ilvl="0" w:tplc="0B32C2A0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1B4E43"/>
    <w:multiLevelType w:val="hybridMultilevel"/>
    <w:tmpl w:val="2A848836"/>
    <w:lvl w:ilvl="0" w:tplc="9E36FB0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42281"/>
    <w:multiLevelType w:val="hybridMultilevel"/>
    <w:tmpl w:val="D5D83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907F90"/>
    <w:multiLevelType w:val="hybridMultilevel"/>
    <w:tmpl w:val="1242E5C2"/>
    <w:lvl w:ilvl="0" w:tplc="652492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330E0"/>
    <w:multiLevelType w:val="hybridMultilevel"/>
    <w:tmpl w:val="26C23362"/>
    <w:lvl w:ilvl="0" w:tplc="BA20D8E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6C61BC"/>
    <w:multiLevelType w:val="hybridMultilevel"/>
    <w:tmpl w:val="77CC7376"/>
    <w:lvl w:ilvl="0" w:tplc="EA5A059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D0778"/>
    <w:multiLevelType w:val="hybridMultilevel"/>
    <w:tmpl w:val="CE8A2146"/>
    <w:lvl w:ilvl="0" w:tplc="0394A600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9C7AE3"/>
    <w:multiLevelType w:val="hybridMultilevel"/>
    <w:tmpl w:val="59E4D318"/>
    <w:lvl w:ilvl="0" w:tplc="0B32C2A0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045BFC"/>
    <w:multiLevelType w:val="hybridMultilevel"/>
    <w:tmpl w:val="5DD4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1807010"/>
    <w:multiLevelType w:val="hybridMultilevel"/>
    <w:tmpl w:val="B1581268"/>
    <w:lvl w:ilvl="0" w:tplc="D7847F48">
      <w:start w:val="5"/>
      <w:numFmt w:val="bullet"/>
      <w:lvlText w:val="-"/>
      <w:lvlJc w:val="left"/>
      <w:pPr>
        <w:ind w:left="1447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FF73F96"/>
    <w:multiLevelType w:val="hybridMultilevel"/>
    <w:tmpl w:val="60C848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D81203"/>
    <w:multiLevelType w:val="hybridMultilevel"/>
    <w:tmpl w:val="6B029B0A"/>
    <w:lvl w:ilvl="0" w:tplc="D7847F48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407333"/>
    <w:multiLevelType w:val="hybridMultilevel"/>
    <w:tmpl w:val="CA7EB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7"/>
  </w:num>
  <w:num w:numId="10">
    <w:abstractNumId w:val="5"/>
  </w:num>
  <w:num w:numId="11">
    <w:abstractNumId w:val="14"/>
  </w:num>
  <w:num w:numId="12">
    <w:abstractNumId w:val="4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EE"/>
    <w:rsid w:val="00002AC1"/>
    <w:rsid w:val="00005922"/>
    <w:rsid w:val="00005C0C"/>
    <w:rsid w:val="00012565"/>
    <w:rsid w:val="00015B94"/>
    <w:rsid w:val="00016A93"/>
    <w:rsid w:val="00023B7B"/>
    <w:rsid w:val="00024D75"/>
    <w:rsid w:val="00037A65"/>
    <w:rsid w:val="000400BB"/>
    <w:rsid w:val="00041A19"/>
    <w:rsid w:val="00045506"/>
    <w:rsid w:val="00057D38"/>
    <w:rsid w:val="0006021D"/>
    <w:rsid w:val="000613F2"/>
    <w:rsid w:val="000621A5"/>
    <w:rsid w:val="000655F3"/>
    <w:rsid w:val="00075C01"/>
    <w:rsid w:val="00080ECD"/>
    <w:rsid w:val="00081FDF"/>
    <w:rsid w:val="000822C3"/>
    <w:rsid w:val="00084A9A"/>
    <w:rsid w:val="00084D44"/>
    <w:rsid w:val="00095032"/>
    <w:rsid w:val="000A6498"/>
    <w:rsid w:val="000B4EF7"/>
    <w:rsid w:val="000C2910"/>
    <w:rsid w:val="000C48AF"/>
    <w:rsid w:val="000D2E4D"/>
    <w:rsid w:val="000D3015"/>
    <w:rsid w:val="000E03A5"/>
    <w:rsid w:val="000F45B2"/>
    <w:rsid w:val="000F4636"/>
    <w:rsid w:val="000F5EF9"/>
    <w:rsid w:val="001017D4"/>
    <w:rsid w:val="00103CF8"/>
    <w:rsid w:val="0010412F"/>
    <w:rsid w:val="001071D3"/>
    <w:rsid w:val="001106B8"/>
    <w:rsid w:val="00110A9D"/>
    <w:rsid w:val="00113173"/>
    <w:rsid w:val="001210D0"/>
    <w:rsid w:val="0012219A"/>
    <w:rsid w:val="001227CF"/>
    <w:rsid w:val="001237BE"/>
    <w:rsid w:val="00126D4E"/>
    <w:rsid w:val="00131FDC"/>
    <w:rsid w:val="00136CBA"/>
    <w:rsid w:val="0014270A"/>
    <w:rsid w:val="0014497B"/>
    <w:rsid w:val="00145C03"/>
    <w:rsid w:val="00146EF9"/>
    <w:rsid w:val="00146FB8"/>
    <w:rsid w:val="00153489"/>
    <w:rsid w:val="00153B9E"/>
    <w:rsid w:val="00155FD8"/>
    <w:rsid w:val="001576C0"/>
    <w:rsid w:val="0016407A"/>
    <w:rsid w:val="00170D44"/>
    <w:rsid w:val="001732B4"/>
    <w:rsid w:val="0017785F"/>
    <w:rsid w:val="00180967"/>
    <w:rsid w:val="001826DE"/>
    <w:rsid w:val="00184A46"/>
    <w:rsid w:val="0018555F"/>
    <w:rsid w:val="00190ADF"/>
    <w:rsid w:val="001977DB"/>
    <w:rsid w:val="001A09CC"/>
    <w:rsid w:val="001A1A13"/>
    <w:rsid w:val="001A46BE"/>
    <w:rsid w:val="001B01AE"/>
    <w:rsid w:val="001B146E"/>
    <w:rsid w:val="001C4537"/>
    <w:rsid w:val="001C5976"/>
    <w:rsid w:val="001C5CEB"/>
    <w:rsid w:val="001C6934"/>
    <w:rsid w:val="001D2AD5"/>
    <w:rsid w:val="001D365E"/>
    <w:rsid w:val="001D55FF"/>
    <w:rsid w:val="0020333D"/>
    <w:rsid w:val="002162C0"/>
    <w:rsid w:val="0023247E"/>
    <w:rsid w:val="0023739B"/>
    <w:rsid w:val="00237F15"/>
    <w:rsid w:val="002425F3"/>
    <w:rsid w:val="00242F6E"/>
    <w:rsid w:val="0024366E"/>
    <w:rsid w:val="00247656"/>
    <w:rsid w:val="002514B9"/>
    <w:rsid w:val="00251E1A"/>
    <w:rsid w:val="002635C1"/>
    <w:rsid w:val="00264EAA"/>
    <w:rsid w:val="002728E6"/>
    <w:rsid w:val="00273058"/>
    <w:rsid w:val="00274F02"/>
    <w:rsid w:val="002834AE"/>
    <w:rsid w:val="00284DE6"/>
    <w:rsid w:val="00286BF4"/>
    <w:rsid w:val="00287AF6"/>
    <w:rsid w:val="0029536E"/>
    <w:rsid w:val="002973B6"/>
    <w:rsid w:val="00297BDF"/>
    <w:rsid w:val="002A2118"/>
    <w:rsid w:val="002A612C"/>
    <w:rsid w:val="002A68AC"/>
    <w:rsid w:val="002B0EF1"/>
    <w:rsid w:val="002B34D4"/>
    <w:rsid w:val="002D256B"/>
    <w:rsid w:val="002D66F8"/>
    <w:rsid w:val="002E08DD"/>
    <w:rsid w:val="002E2A48"/>
    <w:rsid w:val="002E5557"/>
    <w:rsid w:val="002F33C6"/>
    <w:rsid w:val="002F4000"/>
    <w:rsid w:val="002F4EEC"/>
    <w:rsid w:val="002F52CD"/>
    <w:rsid w:val="003010D5"/>
    <w:rsid w:val="00301D02"/>
    <w:rsid w:val="00302745"/>
    <w:rsid w:val="003033EF"/>
    <w:rsid w:val="003043F3"/>
    <w:rsid w:val="00306516"/>
    <w:rsid w:val="003112D6"/>
    <w:rsid w:val="00313C53"/>
    <w:rsid w:val="00321E2E"/>
    <w:rsid w:val="003342F1"/>
    <w:rsid w:val="00336B75"/>
    <w:rsid w:val="00340CFD"/>
    <w:rsid w:val="00342902"/>
    <w:rsid w:val="0034426E"/>
    <w:rsid w:val="00345199"/>
    <w:rsid w:val="00347A7D"/>
    <w:rsid w:val="0035503D"/>
    <w:rsid w:val="003607F5"/>
    <w:rsid w:val="0036585E"/>
    <w:rsid w:val="00366CAA"/>
    <w:rsid w:val="00367FE0"/>
    <w:rsid w:val="00373271"/>
    <w:rsid w:val="00374C5D"/>
    <w:rsid w:val="00376410"/>
    <w:rsid w:val="00381BCE"/>
    <w:rsid w:val="00391610"/>
    <w:rsid w:val="003A54B5"/>
    <w:rsid w:val="003A5CA0"/>
    <w:rsid w:val="003A6330"/>
    <w:rsid w:val="003B0B72"/>
    <w:rsid w:val="003B68C8"/>
    <w:rsid w:val="003C102D"/>
    <w:rsid w:val="003C284A"/>
    <w:rsid w:val="003E4726"/>
    <w:rsid w:val="003E6445"/>
    <w:rsid w:val="003E6603"/>
    <w:rsid w:val="003F7EFA"/>
    <w:rsid w:val="004039AC"/>
    <w:rsid w:val="0040472E"/>
    <w:rsid w:val="00406A3D"/>
    <w:rsid w:val="00412CB9"/>
    <w:rsid w:val="00420145"/>
    <w:rsid w:val="00423928"/>
    <w:rsid w:val="00432C4C"/>
    <w:rsid w:val="00433DDD"/>
    <w:rsid w:val="00440A3E"/>
    <w:rsid w:val="0044351B"/>
    <w:rsid w:val="0045326B"/>
    <w:rsid w:val="004544B2"/>
    <w:rsid w:val="004569B5"/>
    <w:rsid w:val="00467D30"/>
    <w:rsid w:val="00471A9B"/>
    <w:rsid w:val="00476591"/>
    <w:rsid w:val="00492BAB"/>
    <w:rsid w:val="00494D6E"/>
    <w:rsid w:val="00495BBE"/>
    <w:rsid w:val="004961E0"/>
    <w:rsid w:val="00497258"/>
    <w:rsid w:val="004A3506"/>
    <w:rsid w:val="004A3773"/>
    <w:rsid w:val="004A3981"/>
    <w:rsid w:val="004A5B7A"/>
    <w:rsid w:val="004A74D9"/>
    <w:rsid w:val="004B3515"/>
    <w:rsid w:val="004B3D85"/>
    <w:rsid w:val="004C0265"/>
    <w:rsid w:val="004C1749"/>
    <w:rsid w:val="004C1BAB"/>
    <w:rsid w:val="004E387D"/>
    <w:rsid w:val="004E75E1"/>
    <w:rsid w:val="004F0A39"/>
    <w:rsid w:val="004F11D2"/>
    <w:rsid w:val="004F18FE"/>
    <w:rsid w:val="004F2624"/>
    <w:rsid w:val="004F3BFE"/>
    <w:rsid w:val="0051123B"/>
    <w:rsid w:val="005227D7"/>
    <w:rsid w:val="00525492"/>
    <w:rsid w:val="00526750"/>
    <w:rsid w:val="00526CFF"/>
    <w:rsid w:val="0052791D"/>
    <w:rsid w:val="00536F67"/>
    <w:rsid w:val="00540D66"/>
    <w:rsid w:val="00541019"/>
    <w:rsid w:val="005528AB"/>
    <w:rsid w:val="00553652"/>
    <w:rsid w:val="0055646A"/>
    <w:rsid w:val="00557247"/>
    <w:rsid w:val="00566889"/>
    <w:rsid w:val="00570C6B"/>
    <w:rsid w:val="00573FB9"/>
    <w:rsid w:val="00574079"/>
    <w:rsid w:val="00585810"/>
    <w:rsid w:val="00590917"/>
    <w:rsid w:val="00593800"/>
    <w:rsid w:val="00593B66"/>
    <w:rsid w:val="00597D19"/>
    <w:rsid w:val="005A05A9"/>
    <w:rsid w:val="005A2595"/>
    <w:rsid w:val="005A31DA"/>
    <w:rsid w:val="005A5EC8"/>
    <w:rsid w:val="005A75D8"/>
    <w:rsid w:val="005C00F9"/>
    <w:rsid w:val="005C2DC8"/>
    <w:rsid w:val="005D0ED8"/>
    <w:rsid w:val="005D1346"/>
    <w:rsid w:val="005D3F5D"/>
    <w:rsid w:val="005D4557"/>
    <w:rsid w:val="005D5097"/>
    <w:rsid w:val="005E05E3"/>
    <w:rsid w:val="005E5D4D"/>
    <w:rsid w:val="005E62CA"/>
    <w:rsid w:val="005F0AC0"/>
    <w:rsid w:val="0060607E"/>
    <w:rsid w:val="0062047D"/>
    <w:rsid w:val="00627148"/>
    <w:rsid w:val="00632525"/>
    <w:rsid w:val="00633795"/>
    <w:rsid w:val="006358B3"/>
    <w:rsid w:val="00652F4A"/>
    <w:rsid w:val="00670399"/>
    <w:rsid w:val="00670D10"/>
    <w:rsid w:val="00674BBA"/>
    <w:rsid w:val="006821B6"/>
    <w:rsid w:val="00684A66"/>
    <w:rsid w:val="00684C4D"/>
    <w:rsid w:val="00687266"/>
    <w:rsid w:val="00693ED9"/>
    <w:rsid w:val="006A3125"/>
    <w:rsid w:val="006A4AF5"/>
    <w:rsid w:val="006B02EE"/>
    <w:rsid w:val="006B0A83"/>
    <w:rsid w:val="006B261A"/>
    <w:rsid w:val="006B3674"/>
    <w:rsid w:val="006B55DD"/>
    <w:rsid w:val="006C1CD8"/>
    <w:rsid w:val="006C42AF"/>
    <w:rsid w:val="006C6D7C"/>
    <w:rsid w:val="006C7E1B"/>
    <w:rsid w:val="006D3C8F"/>
    <w:rsid w:val="006D4365"/>
    <w:rsid w:val="006D5B88"/>
    <w:rsid w:val="006E0F3D"/>
    <w:rsid w:val="006E1766"/>
    <w:rsid w:val="006E1D6F"/>
    <w:rsid w:val="006E70F7"/>
    <w:rsid w:val="006F10CC"/>
    <w:rsid w:val="006F4CC3"/>
    <w:rsid w:val="006F6851"/>
    <w:rsid w:val="006F6DBC"/>
    <w:rsid w:val="00700E29"/>
    <w:rsid w:val="00706971"/>
    <w:rsid w:val="00714E22"/>
    <w:rsid w:val="007156A2"/>
    <w:rsid w:val="00720CA1"/>
    <w:rsid w:val="00721E93"/>
    <w:rsid w:val="00722CBC"/>
    <w:rsid w:val="0072403A"/>
    <w:rsid w:val="007271E6"/>
    <w:rsid w:val="0073593E"/>
    <w:rsid w:val="00736B62"/>
    <w:rsid w:val="007378CD"/>
    <w:rsid w:val="00744382"/>
    <w:rsid w:val="00750BDA"/>
    <w:rsid w:val="0075268B"/>
    <w:rsid w:val="00753424"/>
    <w:rsid w:val="00756CB4"/>
    <w:rsid w:val="00757EAF"/>
    <w:rsid w:val="0076145E"/>
    <w:rsid w:val="00763362"/>
    <w:rsid w:val="00771DE0"/>
    <w:rsid w:val="0077493F"/>
    <w:rsid w:val="00792459"/>
    <w:rsid w:val="00797B17"/>
    <w:rsid w:val="007A70AC"/>
    <w:rsid w:val="007B0159"/>
    <w:rsid w:val="007B285F"/>
    <w:rsid w:val="007B5554"/>
    <w:rsid w:val="007B57DF"/>
    <w:rsid w:val="007B7A90"/>
    <w:rsid w:val="007C0D24"/>
    <w:rsid w:val="007C69C9"/>
    <w:rsid w:val="007D0EE4"/>
    <w:rsid w:val="007D150A"/>
    <w:rsid w:val="007D5A0D"/>
    <w:rsid w:val="007D745C"/>
    <w:rsid w:val="007E52E8"/>
    <w:rsid w:val="007E552F"/>
    <w:rsid w:val="007F2A62"/>
    <w:rsid w:val="007F4934"/>
    <w:rsid w:val="00801934"/>
    <w:rsid w:val="00801B66"/>
    <w:rsid w:val="00805EED"/>
    <w:rsid w:val="00806AF5"/>
    <w:rsid w:val="0081122E"/>
    <w:rsid w:val="0081192C"/>
    <w:rsid w:val="00816301"/>
    <w:rsid w:val="008165B7"/>
    <w:rsid w:val="0082361B"/>
    <w:rsid w:val="00823F74"/>
    <w:rsid w:val="00824F58"/>
    <w:rsid w:val="00832D4C"/>
    <w:rsid w:val="00863728"/>
    <w:rsid w:val="0086479C"/>
    <w:rsid w:val="008679FA"/>
    <w:rsid w:val="0087376A"/>
    <w:rsid w:val="00890041"/>
    <w:rsid w:val="008A25F2"/>
    <w:rsid w:val="008A3C98"/>
    <w:rsid w:val="008A40DC"/>
    <w:rsid w:val="008A51A2"/>
    <w:rsid w:val="008A642F"/>
    <w:rsid w:val="008B36A0"/>
    <w:rsid w:val="008B629B"/>
    <w:rsid w:val="008C3D42"/>
    <w:rsid w:val="008C6820"/>
    <w:rsid w:val="008C7EAC"/>
    <w:rsid w:val="008D1C45"/>
    <w:rsid w:val="008D592D"/>
    <w:rsid w:val="008D59E9"/>
    <w:rsid w:val="008E04CD"/>
    <w:rsid w:val="008E418D"/>
    <w:rsid w:val="008F1ED5"/>
    <w:rsid w:val="008F674C"/>
    <w:rsid w:val="00900D8E"/>
    <w:rsid w:val="00902592"/>
    <w:rsid w:val="00902A2C"/>
    <w:rsid w:val="00902B52"/>
    <w:rsid w:val="00906A36"/>
    <w:rsid w:val="00912950"/>
    <w:rsid w:val="0091602D"/>
    <w:rsid w:val="009171E6"/>
    <w:rsid w:val="00921C0A"/>
    <w:rsid w:val="00925DF6"/>
    <w:rsid w:val="00926783"/>
    <w:rsid w:val="0093208E"/>
    <w:rsid w:val="0093583E"/>
    <w:rsid w:val="0094629E"/>
    <w:rsid w:val="00947926"/>
    <w:rsid w:val="00954B37"/>
    <w:rsid w:val="0095567F"/>
    <w:rsid w:val="009570AE"/>
    <w:rsid w:val="009601AF"/>
    <w:rsid w:val="009605D9"/>
    <w:rsid w:val="0096262B"/>
    <w:rsid w:val="009644D2"/>
    <w:rsid w:val="0096601D"/>
    <w:rsid w:val="00967880"/>
    <w:rsid w:val="009737D3"/>
    <w:rsid w:val="009816C2"/>
    <w:rsid w:val="00984D67"/>
    <w:rsid w:val="00984FD9"/>
    <w:rsid w:val="00992BFB"/>
    <w:rsid w:val="009960E5"/>
    <w:rsid w:val="00997289"/>
    <w:rsid w:val="009A05A2"/>
    <w:rsid w:val="009A0B1E"/>
    <w:rsid w:val="009A2616"/>
    <w:rsid w:val="009B6DD4"/>
    <w:rsid w:val="009B7524"/>
    <w:rsid w:val="009C37EC"/>
    <w:rsid w:val="009D0A61"/>
    <w:rsid w:val="009D239B"/>
    <w:rsid w:val="009D4783"/>
    <w:rsid w:val="009D6438"/>
    <w:rsid w:val="009E0D18"/>
    <w:rsid w:val="009E3F0F"/>
    <w:rsid w:val="009F328B"/>
    <w:rsid w:val="00A0236C"/>
    <w:rsid w:val="00A04990"/>
    <w:rsid w:val="00A05710"/>
    <w:rsid w:val="00A05B39"/>
    <w:rsid w:val="00A22E88"/>
    <w:rsid w:val="00A31E1F"/>
    <w:rsid w:val="00A41052"/>
    <w:rsid w:val="00A526FB"/>
    <w:rsid w:val="00A550CF"/>
    <w:rsid w:val="00A6663E"/>
    <w:rsid w:val="00A7019D"/>
    <w:rsid w:val="00A726B6"/>
    <w:rsid w:val="00A734A0"/>
    <w:rsid w:val="00A753E4"/>
    <w:rsid w:val="00A7612C"/>
    <w:rsid w:val="00A77833"/>
    <w:rsid w:val="00A91140"/>
    <w:rsid w:val="00A93825"/>
    <w:rsid w:val="00A94DE1"/>
    <w:rsid w:val="00A957BF"/>
    <w:rsid w:val="00A97514"/>
    <w:rsid w:val="00A97516"/>
    <w:rsid w:val="00A978DB"/>
    <w:rsid w:val="00AA10A3"/>
    <w:rsid w:val="00AA128C"/>
    <w:rsid w:val="00AA2ED6"/>
    <w:rsid w:val="00AA4A69"/>
    <w:rsid w:val="00AA4D9F"/>
    <w:rsid w:val="00AA7DD3"/>
    <w:rsid w:val="00AB3F8D"/>
    <w:rsid w:val="00AB4414"/>
    <w:rsid w:val="00AB6D8F"/>
    <w:rsid w:val="00AC2DC6"/>
    <w:rsid w:val="00AC67D5"/>
    <w:rsid w:val="00AE0846"/>
    <w:rsid w:val="00AE7900"/>
    <w:rsid w:val="00AF043B"/>
    <w:rsid w:val="00AF3041"/>
    <w:rsid w:val="00AF7637"/>
    <w:rsid w:val="00B0037F"/>
    <w:rsid w:val="00B004F6"/>
    <w:rsid w:val="00B04BC9"/>
    <w:rsid w:val="00B05B1F"/>
    <w:rsid w:val="00B075AF"/>
    <w:rsid w:val="00B07F15"/>
    <w:rsid w:val="00B102AD"/>
    <w:rsid w:val="00B11F50"/>
    <w:rsid w:val="00B11F6C"/>
    <w:rsid w:val="00B15742"/>
    <w:rsid w:val="00B15F91"/>
    <w:rsid w:val="00B25E38"/>
    <w:rsid w:val="00B353A0"/>
    <w:rsid w:val="00B40D01"/>
    <w:rsid w:val="00B421BC"/>
    <w:rsid w:val="00B4285D"/>
    <w:rsid w:val="00B4707F"/>
    <w:rsid w:val="00B47B98"/>
    <w:rsid w:val="00B5509B"/>
    <w:rsid w:val="00B5577A"/>
    <w:rsid w:val="00B63181"/>
    <w:rsid w:val="00B66A40"/>
    <w:rsid w:val="00B716EE"/>
    <w:rsid w:val="00B71FCC"/>
    <w:rsid w:val="00B753F1"/>
    <w:rsid w:val="00B803EB"/>
    <w:rsid w:val="00B80DFC"/>
    <w:rsid w:val="00B85AA2"/>
    <w:rsid w:val="00B870D9"/>
    <w:rsid w:val="00B8733B"/>
    <w:rsid w:val="00B95098"/>
    <w:rsid w:val="00BA4B7F"/>
    <w:rsid w:val="00BA79C1"/>
    <w:rsid w:val="00BB07F4"/>
    <w:rsid w:val="00BB2806"/>
    <w:rsid w:val="00BB3511"/>
    <w:rsid w:val="00BC0F57"/>
    <w:rsid w:val="00BC5005"/>
    <w:rsid w:val="00BD1D4D"/>
    <w:rsid w:val="00BD42DA"/>
    <w:rsid w:val="00BD4A2D"/>
    <w:rsid w:val="00BE328E"/>
    <w:rsid w:val="00BE3F08"/>
    <w:rsid w:val="00BE6B0D"/>
    <w:rsid w:val="00BF1639"/>
    <w:rsid w:val="00BF387D"/>
    <w:rsid w:val="00BF57AA"/>
    <w:rsid w:val="00C10E31"/>
    <w:rsid w:val="00C12871"/>
    <w:rsid w:val="00C14B7B"/>
    <w:rsid w:val="00C15F04"/>
    <w:rsid w:val="00C17A20"/>
    <w:rsid w:val="00C2504F"/>
    <w:rsid w:val="00C27F98"/>
    <w:rsid w:val="00C31E39"/>
    <w:rsid w:val="00C3242C"/>
    <w:rsid w:val="00C340C3"/>
    <w:rsid w:val="00C346E3"/>
    <w:rsid w:val="00C42664"/>
    <w:rsid w:val="00C43C77"/>
    <w:rsid w:val="00C458F8"/>
    <w:rsid w:val="00C50A97"/>
    <w:rsid w:val="00C53527"/>
    <w:rsid w:val="00C62F7A"/>
    <w:rsid w:val="00C70260"/>
    <w:rsid w:val="00C739AA"/>
    <w:rsid w:val="00C73BDA"/>
    <w:rsid w:val="00C80CA9"/>
    <w:rsid w:val="00C82249"/>
    <w:rsid w:val="00C861A2"/>
    <w:rsid w:val="00C916A6"/>
    <w:rsid w:val="00C922D7"/>
    <w:rsid w:val="00CA3D2B"/>
    <w:rsid w:val="00CB0B70"/>
    <w:rsid w:val="00CB634D"/>
    <w:rsid w:val="00CC1C03"/>
    <w:rsid w:val="00CC1FA6"/>
    <w:rsid w:val="00CC32F4"/>
    <w:rsid w:val="00CD0BB8"/>
    <w:rsid w:val="00CD3A3F"/>
    <w:rsid w:val="00CD4F83"/>
    <w:rsid w:val="00CD57D0"/>
    <w:rsid w:val="00CE1C55"/>
    <w:rsid w:val="00CE2EB7"/>
    <w:rsid w:val="00CE5F66"/>
    <w:rsid w:val="00CE70C3"/>
    <w:rsid w:val="00CF18CE"/>
    <w:rsid w:val="00CF434A"/>
    <w:rsid w:val="00D02815"/>
    <w:rsid w:val="00D02C03"/>
    <w:rsid w:val="00D06643"/>
    <w:rsid w:val="00D11EC6"/>
    <w:rsid w:val="00D14CF3"/>
    <w:rsid w:val="00D16863"/>
    <w:rsid w:val="00D21061"/>
    <w:rsid w:val="00D21B2C"/>
    <w:rsid w:val="00D22984"/>
    <w:rsid w:val="00D24D02"/>
    <w:rsid w:val="00D260F2"/>
    <w:rsid w:val="00D26D5E"/>
    <w:rsid w:val="00D27693"/>
    <w:rsid w:val="00D35371"/>
    <w:rsid w:val="00D35523"/>
    <w:rsid w:val="00D36C14"/>
    <w:rsid w:val="00D65888"/>
    <w:rsid w:val="00D7616E"/>
    <w:rsid w:val="00D771D0"/>
    <w:rsid w:val="00D918C3"/>
    <w:rsid w:val="00D941AB"/>
    <w:rsid w:val="00DA3667"/>
    <w:rsid w:val="00DA54FB"/>
    <w:rsid w:val="00DA6C4F"/>
    <w:rsid w:val="00DB0088"/>
    <w:rsid w:val="00DB1386"/>
    <w:rsid w:val="00DB157F"/>
    <w:rsid w:val="00DB2510"/>
    <w:rsid w:val="00DB7236"/>
    <w:rsid w:val="00DB7CA3"/>
    <w:rsid w:val="00DC0114"/>
    <w:rsid w:val="00DC7C09"/>
    <w:rsid w:val="00DD2DE1"/>
    <w:rsid w:val="00DD4A6A"/>
    <w:rsid w:val="00DD5E02"/>
    <w:rsid w:val="00DE2A9A"/>
    <w:rsid w:val="00DE7677"/>
    <w:rsid w:val="00DF2EE5"/>
    <w:rsid w:val="00E06CF0"/>
    <w:rsid w:val="00E11798"/>
    <w:rsid w:val="00E1248D"/>
    <w:rsid w:val="00E12533"/>
    <w:rsid w:val="00E13DF5"/>
    <w:rsid w:val="00E13FDA"/>
    <w:rsid w:val="00E14D9B"/>
    <w:rsid w:val="00E17073"/>
    <w:rsid w:val="00E202A8"/>
    <w:rsid w:val="00E209C1"/>
    <w:rsid w:val="00E27640"/>
    <w:rsid w:val="00E27D0F"/>
    <w:rsid w:val="00E33919"/>
    <w:rsid w:val="00E3746A"/>
    <w:rsid w:val="00E44A3A"/>
    <w:rsid w:val="00E522A6"/>
    <w:rsid w:val="00E61200"/>
    <w:rsid w:val="00E62933"/>
    <w:rsid w:val="00E64D04"/>
    <w:rsid w:val="00E66B8F"/>
    <w:rsid w:val="00E66FC6"/>
    <w:rsid w:val="00E815E6"/>
    <w:rsid w:val="00E8266A"/>
    <w:rsid w:val="00E83C87"/>
    <w:rsid w:val="00E85F25"/>
    <w:rsid w:val="00E87B04"/>
    <w:rsid w:val="00E90488"/>
    <w:rsid w:val="00E91032"/>
    <w:rsid w:val="00E93A10"/>
    <w:rsid w:val="00E94EDE"/>
    <w:rsid w:val="00EA0B99"/>
    <w:rsid w:val="00EA5EF3"/>
    <w:rsid w:val="00EA6815"/>
    <w:rsid w:val="00EA7E45"/>
    <w:rsid w:val="00EB5B79"/>
    <w:rsid w:val="00EC0200"/>
    <w:rsid w:val="00EC7F5E"/>
    <w:rsid w:val="00ED26CB"/>
    <w:rsid w:val="00ED2995"/>
    <w:rsid w:val="00EE52BA"/>
    <w:rsid w:val="00EF040D"/>
    <w:rsid w:val="00EF2C04"/>
    <w:rsid w:val="00EF5A5B"/>
    <w:rsid w:val="00EF7815"/>
    <w:rsid w:val="00F06376"/>
    <w:rsid w:val="00F163B1"/>
    <w:rsid w:val="00F22C58"/>
    <w:rsid w:val="00F32B01"/>
    <w:rsid w:val="00F32D16"/>
    <w:rsid w:val="00F358A6"/>
    <w:rsid w:val="00F36599"/>
    <w:rsid w:val="00F40190"/>
    <w:rsid w:val="00F41BA0"/>
    <w:rsid w:val="00F42026"/>
    <w:rsid w:val="00F45328"/>
    <w:rsid w:val="00F4595C"/>
    <w:rsid w:val="00F51B5A"/>
    <w:rsid w:val="00F53F86"/>
    <w:rsid w:val="00F5475E"/>
    <w:rsid w:val="00F56B0B"/>
    <w:rsid w:val="00F6486C"/>
    <w:rsid w:val="00F67E08"/>
    <w:rsid w:val="00F70E3C"/>
    <w:rsid w:val="00F725F6"/>
    <w:rsid w:val="00F7489F"/>
    <w:rsid w:val="00F754F7"/>
    <w:rsid w:val="00F76F49"/>
    <w:rsid w:val="00F77ADC"/>
    <w:rsid w:val="00F81971"/>
    <w:rsid w:val="00F84F0A"/>
    <w:rsid w:val="00F856D2"/>
    <w:rsid w:val="00FA12DB"/>
    <w:rsid w:val="00FA633A"/>
    <w:rsid w:val="00FA6B49"/>
    <w:rsid w:val="00FB0B3F"/>
    <w:rsid w:val="00FB18FB"/>
    <w:rsid w:val="00FB5626"/>
    <w:rsid w:val="00FC05F1"/>
    <w:rsid w:val="00FC6219"/>
    <w:rsid w:val="00FD5CE9"/>
    <w:rsid w:val="00FE3C50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B48FE0"/>
  <w14:defaultImageDpi w14:val="32767"/>
  <w15:chartTrackingRefBased/>
  <w15:docId w15:val="{85EF75EC-F8BA-314F-A9AE-A872A142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0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6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6D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D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D7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D7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41BA0"/>
  </w:style>
  <w:style w:type="character" w:styleId="Hyperlink">
    <w:name w:val="Hyperlink"/>
    <w:basedOn w:val="DefaultParagraphFont"/>
    <w:uiPriority w:val="99"/>
    <w:unhideWhenUsed/>
    <w:rsid w:val="00954B3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A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A3E"/>
  </w:style>
  <w:style w:type="paragraph" w:styleId="Footer">
    <w:name w:val="footer"/>
    <w:basedOn w:val="Normal"/>
    <w:link w:val="FooterChar"/>
    <w:uiPriority w:val="99"/>
    <w:unhideWhenUsed/>
    <w:rsid w:val="00440A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A3E"/>
  </w:style>
  <w:style w:type="character" w:styleId="PageNumber">
    <w:name w:val="page number"/>
    <w:basedOn w:val="DefaultParagraphFont"/>
    <w:uiPriority w:val="99"/>
    <w:semiHidden/>
    <w:unhideWhenUsed/>
    <w:rsid w:val="00440A3E"/>
  </w:style>
  <w:style w:type="paragraph" w:styleId="NormalWeb">
    <w:name w:val="Normal (Web)"/>
    <w:basedOn w:val="Normal"/>
    <w:uiPriority w:val="99"/>
    <w:semiHidden/>
    <w:unhideWhenUsed/>
    <w:rsid w:val="00075C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075C01"/>
    <w:rPr>
      <w:b/>
      <w:bCs/>
    </w:rPr>
  </w:style>
  <w:style w:type="character" w:customStyle="1" w:styleId="UnresolvedMention1">
    <w:name w:val="Unresolved Mention1"/>
    <w:basedOn w:val="DefaultParagraphFont"/>
    <w:uiPriority w:val="99"/>
    <w:rsid w:val="001C59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2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0ECD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C3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BB963E-38BC-43EF-A7A4-D2F9D398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Mateos-Rodriguez</dc:creator>
  <cp:keywords/>
  <dc:description/>
  <cp:lastModifiedBy>Vargas, Mark Jay</cp:lastModifiedBy>
  <cp:revision>2</cp:revision>
  <dcterms:created xsi:type="dcterms:W3CDTF">2021-07-19T22:56:00Z</dcterms:created>
  <dcterms:modified xsi:type="dcterms:W3CDTF">2021-07-19T22:56:00Z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http://www.zotero.org/styles/taylor-and-francis-council-of-science-editors-author-date</vt:lpwstr>
  </property>
  <property fmtid="{D5CDD505-2E9C-101B-9397-08002B2CF9AE}" pid="19" name="Mendeley Recent Style Name 8_1">
    <vt:lpwstr>Taylor &amp; Francis - Council of Science Editors (author-date)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f06aac65-b94c-3724-884f-3017b18fad82</vt:lpwstr>
  </property>
  <property fmtid="{D5CDD505-2E9C-101B-9397-08002B2CF9AE}" pid="24" name="Mendeley Citation Style_1">
    <vt:lpwstr>http://www.zotero.org/styles/apa</vt:lpwstr>
  </property>
</Properties>
</file>