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32D95" w14:textId="4237A920" w:rsidR="00B74791" w:rsidRPr="00CB6E65" w:rsidRDefault="00B74791" w:rsidP="00CB6E65">
      <w:pPr>
        <w:pStyle w:val="Title"/>
      </w:pPr>
      <w:r w:rsidRPr="00CB6E65">
        <w:t>Supplementary material</w:t>
      </w:r>
    </w:p>
    <w:p w14:paraId="2D2C1B6D" w14:textId="2B8F9FFB" w:rsidR="0071737D" w:rsidRPr="00BA34F3" w:rsidRDefault="0071737D" w:rsidP="0071737D">
      <w:pPr>
        <w:keepNext/>
        <w:keepLines/>
        <w:spacing w:before="720" w:after="0" w:line="48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</w:pPr>
      <w:r w:rsidRPr="00BA34F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>Suppl</w:t>
      </w:r>
      <w:r w:rsidR="00617C2E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>.</w:t>
      </w:r>
      <w:r w:rsidRPr="00BA34F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 xml:space="preserve"> Table 1.</w:t>
      </w:r>
      <w:r w:rsidRPr="00BA34F3"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 xml:space="preserve"> Model fit of factor models.</w:t>
      </w:r>
    </w:p>
    <w:tbl>
      <w:tblPr>
        <w:tblStyle w:val="TableGrid1"/>
        <w:tblW w:w="9640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1"/>
        <w:gridCol w:w="1446"/>
        <w:gridCol w:w="1293"/>
        <w:gridCol w:w="1560"/>
        <w:gridCol w:w="1702"/>
        <w:gridCol w:w="1558"/>
      </w:tblGrid>
      <w:tr w:rsidR="00282506" w:rsidRPr="008A7DF2" w14:paraId="4D5D903F" w14:textId="77777777" w:rsidTr="008F3317">
        <w:trPr>
          <w:jc w:val="center"/>
        </w:trPr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4DE5F" w14:textId="77777777" w:rsidR="0071737D" w:rsidRPr="00BA34F3" w:rsidRDefault="0071737D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7397B5" w14:textId="7453CCE9" w:rsidR="0071737D" w:rsidRPr="00BA34F3" w:rsidRDefault="00282506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Respondents with any data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8FF99B" w14:textId="5B5EC702" w:rsidR="0071737D" w:rsidRPr="00BA34F3" w:rsidRDefault="0071737D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Minimum item pair covariance coverage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679D15" w14:textId="5DDA1D71" w:rsidR="0071737D" w:rsidRPr="00BA34F3" w:rsidRDefault="0071737D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Comparative Fit Index (CFI)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01E627" w14:textId="6ABC052B" w:rsidR="0071737D" w:rsidRPr="00BA34F3" w:rsidRDefault="0071737D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Root Mean Square Error of Approximation (RMSEA)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E73080" w14:textId="1602361C" w:rsidR="0071737D" w:rsidRPr="00BA34F3" w:rsidRDefault="0071737D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Standardized Root Mean Square Residual (SRMR)</w:t>
            </w:r>
          </w:p>
        </w:tc>
      </w:tr>
      <w:tr w:rsidR="00282506" w:rsidRPr="00BA34F3" w14:paraId="5B93531D" w14:textId="77777777" w:rsidTr="008F3317">
        <w:trPr>
          <w:jc w:val="center"/>
        </w:trPr>
        <w:tc>
          <w:tcPr>
            <w:tcW w:w="2081" w:type="dxa"/>
            <w:tcBorders>
              <w:top w:val="single" w:sz="4" w:space="0" w:color="auto"/>
              <w:bottom w:val="nil"/>
            </w:tcBorders>
            <w:vAlign w:val="center"/>
          </w:tcPr>
          <w:p w14:paraId="19739CAD" w14:textId="0D1F4E3A" w:rsidR="0071737D" w:rsidRPr="00BA34F3" w:rsidRDefault="0071737D" w:rsidP="008F33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BDI baseline</w:t>
            </w:r>
          </w:p>
        </w:tc>
        <w:tc>
          <w:tcPr>
            <w:tcW w:w="1446" w:type="dxa"/>
            <w:tcBorders>
              <w:top w:val="single" w:sz="4" w:space="0" w:color="auto"/>
              <w:bottom w:val="nil"/>
            </w:tcBorders>
            <w:vAlign w:val="center"/>
          </w:tcPr>
          <w:p w14:paraId="034E5FE2" w14:textId="0C308CA8" w:rsidR="0071737D" w:rsidRPr="00BA34F3" w:rsidRDefault="008F3317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697</w:t>
            </w: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  <w:vAlign w:val="center"/>
          </w:tcPr>
          <w:p w14:paraId="70C11C11" w14:textId="18590254" w:rsidR="0071737D" w:rsidRPr="00BA34F3" w:rsidRDefault="008F3317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89.2%</w:t>
            </w: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3B5EB682" w14:textId="3980CBD0" w:rsidR="0071737D" w:rsidRPr="00BA34F3" w:rsidRDefault="008F3317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.953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  <w:vAlign w:val="center"/>
          </w:tcPr>
          <w:p w14:paraId="3B8C6D39" w14:textId="16AFE178" w:rsidR="0071737D" w:rsidRPr="00BA34F3" w:rsidRDefault="008A7DF2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  <w:r w:rsidR="008F3317"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085</w:t>
            </w:r>
          </w:p>
        </w:tc>
        <w:tc>
          <w:tcPr>
            <w:tcW w:w="1558" w:type="dxa"/>
            <w:tcBorders>
              <w:top w:val="single" w:sz="4" w:space="0" w:color="auto"/>
              <w:bottom w:val="nil"/>
            </w:tcBorders>
            <w:vAlign w:val="center"/>
          </w:tcPr>
          <w:p w14:paraId="1546EEF0" w14:textId="04F7A980" w:rsidR="0071737D" w:rsidRPr="00BA34F3" w:rsidRDefault="008F3317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.053</w:t>
            </w:r>
          </w:p>
        </w:tc>
      </w:tr>
      <w:tr w:rsidR="00282506" w:rsidRPr="00BA34F3" w14:paraId="68373FCE" w14:textId="77777777" w:rsidTr="008F3317">
        <w:trPr>
          <w:jc w:val="center"/>
        </w:trPr>
        <w:tc>
          <w:tcPr>
            <w:tcW w:w="2081" w:type="dxa"/>
            <w:tcBorders>
              <w:top w:val="nil"/>
              <w:bottom w:val="nil"/>
            </w:tcBorders>
            <w:vAlign w:val="center"/>
          </w:tcPr>
          <w:p w14:paraId="06AAA0F8" w14:textId="5025F7D2" w:rsidR="00282506" w:rsidRPr="00BA34F3" w:rsidRDefault="00282506" w:rsidP="008F33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BDI follow-up</w:t>
            </w:r>
          </w:p>
        </w:tc>
        <w:tc>
          <w:tcPr>
            <w:tcW w:w="1446" w:type="dxa"/>
            <w:tcBorders>
              <w:top w:val="nil"/>
              <w:bottom w:val="nil"/>
            </w:tcBorders>
            <w:vAlign w:val="center"/>
          </w:tcPr>
          <w:p w14:paraId="5AEDFCF8" w14:textId="06D89EF4" w:rsidR="00282506" w:rsidRPr="00BA34F3" w:rsidRDefault="008F3317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305</w:t>
            </w:r>
          </w:p>
        </w:tc>
        <w:tc>
          <w:tcPr>
            <w:tcW w:w="1293" w:type="dxa"/>
            <w:tcBorders>
              <w:top w:val="nil"/>
              <w:bottom w:val="nil"/>
            </w:tcBorders>
            <w:vAlign w:val="center"/>
          </w:tcPr>
          <w:p w14:paraId="770E9CBE" w14:textId="74396885" w:rsidR="00282506" w:rsidRPr="00BA34F3" w:rsidRDefault="0097603A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95.4%</w:t>
            </w: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6A01F63" w14:textId="55B2B44B" w:rsidR="00282506" w:rsidRPr="00BA34F3" w:rsidRDefault="0097603A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.971</w:t>
            </w:r>
          </w:p>
        </w:tc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47E0BDE8" w14:textId="6B5ACEB9" w:rsidR="00282506" w:rsidRPr="00BA34F3" w:rsidRDefault="0097603A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.072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13E235D1" w14:textId="2A84A979" w:rsidR="00282506" w:rsidRPr="00BA34F3" w:rsidRDefault="0097603A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.069</w:t>
            </w:r>
          </w:p>
        </w:tc>
      </w:tr>
      <w:tr w:rsidR="00282506" w:rsidRPr="00BA34F3" w14:paraId="20B00D01" w14:textId="77777777" w:rsidTr="008F3317">
        <w:trPr>
          <w:jc w:val="center"/>
        </w:trPr>
        <w:tc>
          <w:tcPr>
            <w:tcW w:w="2081" w:type="dxa"/>
            <w:tcBorders>
              <w:top w:val="nil"/>
              <w:bottom w:val="nil"/>
            </w:tcBorders>
            <w:vAlign w:val="center"/>
          </w:tcPr>
          <w:p w14:paraId="42315496" w14:textId="56AFBCC5" w:rsidR="00282506" w:rsidRPr="00BA34F3" w:rsidRDefault="00282506" w:rsidP="008F33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BRS baseline</w:t>
            </w:r>
          </w:p>
        </w:tc>
        <w:tc>
          <w:tcPr>
            <w:tcW w:w="1446" w:type="dxa"/>
            <w:tcBorders>
              <w:top w:val="nil"/>
              <w:bottom w:val="nil"/>
            </w:tcBorders>
            <w:vAlign w:val="center"/>
          </w:tcPr>
          <w:p w14:paraId="7986C36C" w14:textId="2B7948FE" w:rsidR="00282506" w:rsidRPr="00BA34F3" w:rsidRDefault="00282506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686</w:t>
            </w:r>
          </w:p>
        </w:tc>
        <w:tc>
          <w:tcPr>
            <w:tcW w:w="1293" w:type="dxa"/>
            <w:tcBorders>
              <w:top w:val="nil"/>
              <w:bottom w:val="nil"/>
            </w:tcBorders>
            <w:vAlign w:val="center"/>
          </w:tcPr>
          <w:p w14:paraId="42040AA2" w14:textId="4C6D8F90" w:rsidR="00282506" w:rsidRPr="00BA34F3" w:rsidRDefault="00282506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98.8%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018C131" w14:textId="098422B5" w:rsidR="00282506" w:rsidRPr="00BA34F3" w:rsidRDefault="00282506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.986</w:t>
            </w:r>
          </w:p>
        </w:tc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40B8548F" w14:textId="3028A0AB" w:rsidR="00282506" w:rsidRPr="00BA34F3" w:rsidRDefault="00282506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.118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7A90D108" w14:textId="3B4ED83E" w:rsidR="00282506" w:rsidRPr="00BA34F3" w:rsidRDefault="00282506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.018</w:t>
            </w:r>
          </w:p>
        </w:tc>
      </w:tr>
      <w:tr w:rsidR="00282506" w:rsidRPr="00BA34F3" w14:paraId="48DB9203" w14:textId="77777777" w:rsidTr="008F3317">
        <w:trPr>
          <w:jc w:val="center"/>
        </w:trPr>
        <w:tc>
          <w:tcPr>
            <w:tcW w:w="2081" w:type="dxa"/>
            <w:tcBorders>
              <w:top w:val="nil"/>
            </w:tcBorders>
            <w:vAlign w:val="center"/>
          </w:tcPr>
          <w:p w14:paraId="4B84BC6E" w14:textId="0E030496" w:rsidR="00282506" w:rsidRPr="00BA34F3" w:rsidRDefault="00282506" w:rsidP="008F33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TADS 1D baseline</w:t>
            </w:r>
          </w:p>
        </w:tc>
        <w:tc>
          <w:tcPr>
            <w:tcW w:w="1446" w:type="dxa"/>
            <w:tcBorders>
              <w:top w:val="nil"/>
            </w:tcBorders>
            <w:vAlign w:val="center"/>
          </w:tcPr>
          <w:p w14:paraId="3E3D9669" w14:textId="3018EA3F" w:rsidR="00282506" w:rsidRPr="00BA34F3" w:rsidRDefault="0097603A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692</w:t>
            </w:r>
          </w:p>
        </w:tc>
        <w:tc>
          <w:tcPr>
            <w:tcW w:w="1293" w:type="dxa"/>
            <w:tcBorders>
              <w:top w:val="nil"/>
            </w:tcBorders>
            <w:vAlign w:val="center"/>
          </w:tcPr>
          <w:p w14:paraId="5BC01ACD" w14:textId="6AD71946" w:rsidR="00282506" w:rsidRPr="00BA34F3" w:rsidRDefault="0097603A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98.3%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73D11072" w14:textId="325AE526" w:rsidR="00282506" w:rsidRPr="00BA34F3" w:rsidRDefault="0097603A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.845</w:t>
            </w:r>
          </w:p>
        </w:tc>
        <w:tc>
          <w:tcPr>
            <w:tcW w:w="1702" w:type="dxa"/>
            <w:tcBorders>
              <w:top w:val="nil"/>
            </w:tcBorders>
            <w:vAlign w:val="center"/>
          </w:tcPr>
          <w:p w14:paraId="3670EDC9" w14:textId="3220D186" w:rsidR="00282506" w:rsidRPr="00BA34F3" w:rsidRDefault="0097603A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.131</w:t>
            </w:r>
          </w:p>
        </w:tc>
        <w:tc>
          <w:tcPr>
            <w:tcW w:w="1558" w:type="dxa"/>
            <w:tcBorders>
              <w:top w:val="nil"/>
            </w:tcBorders>
            <w:vAlign w:val="center"/>
          </w:tcPr>
          <w:p w14:paraId="255F01FA" w14:textId="5EBCE2B4" w:rsidR="00282506" w:rsidRPr="00BA34F3" w:rsidRDefault="0097603A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.138</w:t>
            </w:r>
          </w:p>
        </w:tc>
      </w:tr>
      <w:tr w:rsidR="00282506" w:rsidRPr="00BA34F3" w14:paraId="68E55D18" w14:textId="77777777" w:rsidTr="008F3317">
        <w:trPr>
          <w:jc w:val="center"/>
        </w:trPr>
        <w:tc>
          <w:tcPr>
            <w:tcW w:w="2081" w:type="dxa"/>
            <w:tcBorders>
              <w:top w:val="nil"/>
            </w:tcBorders>
            <w:vAlign w:val="center"/>
          </w:tcPr>
          <w:p w14:paraId="5A4F4B9F" w14:textId="0E8A35F1" w:rsidR="00282506" w:rsidRPr="00BA34F3" w:rsidRDefault="00282506" w:rsidP="008F33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TADS 5D baseline</w:t>
            </w:r>
          </w:p>
        </w:tc>
        <w:tc>
          <w:tcPr>
            <w:tcW w:w="1446" w:type="dxa"/>
            <w:tcBorders>
              <w:top w:val="nil"/>
            </w:tcBorders>
            <w:vAlign w:val="center"/>
          </w:tcPr>
          <w:p w14:paraId="2F14F4FE" w14:textId="7B84C8D1" w:rsidR="00282506" w:rsidRPr="00BA34F3" w:rsidRDefault="0097603A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692</w:t>
            </w:r>
          </w:p>
        </w:tc>
        <w:tc>
          <w:tcPr>
            <w:tcW w:w="1293" w:type="dxa"/>
            <w:tcBorders>
              <w:top w:val="nil"/>
            </w:tcBorders>
            <w:vAlign w:val="center"/>
          </w:tcPr>
          <w:p w14:paraId="52079322" w14:textId="1612F24C" w:rsidR="00282506" w:rsidRPr="00BA34F3" w:rsidRDefault="009D1EE3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98.3%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07A4578C" w14:textId="374BAD55" w:rsidR="00282506" w:rsidRPr="00BA34F3" w:rsidRDefault="0097603A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.972</w:t>
            </w:r>
          </w:p>
        </w:tc>
        <w:tc>
          <w:tcPr>
            <w:tcW w:w="1702" w:type="dxa"/>
            <w:tcBorders>
              <w:top w:val="nil"/>
            </w:tcBorders>
            <w:vAlign w:val="center"/>
          </w:tcPr>
          <w:p w14:paraId="46BF4151" w14:textId="47A6C19E" w:rsidR="00282506" w:rsidRPr="00BA34F3" w:rsidRDefault="0097603A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.057</w:t>
            </w:r>
          </w:p>
        </w:tc>
        <w:tc>
          <w:tcPr>
            <w:tcW w:w="1558" w:type="dxa"/>
            <w:tcBorders>
              <w:top w:val="nil"/>
            </w:tcBorders>
            <w:vAlign w:val="center"/>
          </w:tcPr>
          <w:p w14:paraId="3239A7C1" w14:textId="7CA23721" w:rsidR="00282506" w:rsidRPr="00BA34F3" w:rsidRDefault="0097603A" w:rsidP="008F3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.055</w:t>
            </w:r>
          </w:p>
        </w:tc>
      </w:tr>
    </w:tbl>
    <w:p w14:paraId="5E64F331" w14:textId="67564B94" w:rsidR="002D2BA8" w:rsidRPr="00BA34F3" w:rsidRDefault="008F3317" w:rsidP="0097603A">
      <w:pPr>
        <w:spacing w:before="120"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BA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US"/>
        </w:rPr>
        <w:t>a</w:t>
      </w:r>
      <w:proofErr w:type="spellEnd"/>
      <w:r w:rsidRPr="00BA34F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When involving item 19 (</w:t>
      </w:r>
      <w:r w:rsidR="002A11BF" w:rsidRPr="00BA34F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“</w:t>
      </w:r>
      <w:r w:rsidRPr="00BA34F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Weight loss”), 98.1% otherwise.</w:t>
      </w:r>
    </w:p>
    <w:p w14:paraId="228F90EE" w14:textId="4AFBCC0A" w:rsidR="0097603A" w:rsidRPr="00BA34F3" w:rsidRDefault="0097603A" w:rsidP="009760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r w:rsidRPr="00BA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US"/>
        </w:rPr>
        <w:t>b</w:t>
      </w:r>
      <w:r w:rsidRPr="00BA34F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When involving item 19 (</w:t>
      </w:r>
      <w:r w:rsidR="002A11BF" w:rsidRPr="00BA34F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“</w:t>
      </w:r>
      <w:r w:rsidRPr="00BA34F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Weight loss”), 98.7% otherwise.</w:t>
      </w:r>
    </w:p>
    <w:p w14:paraId="292F9C65" w14:textId="7D5E7FC7" w:rsidR="00BE2516" w:rsidRPr="00BA34F3" w:rsidRDefault="00BE2516">
      <w:pP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r w:rsidRPr="00BA34F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br w:type="page"/>
      </w:r>
    </w:p>
    <w:p w14:paraId="5D731F46" w14:textId="7118DC38" w:rsidR="00BE2516" w:rsidRPr="00BA34F3" w:rsidRDefault="00BE2516" w:rsidP="00BE2516">
      <w:pPr>
        <w:keepNext/>
        <w:keepLines/>
        <w:spacing w:before="720" w:after="0" w:line="48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</w:pPr>
      <w:r w:rsidRPr="00BA34F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lastRenderedPageBreak/>
        <w:t>Suppl</w:t>
      </w:r>
      <w:r w:rsidR="00617C2E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>.</w:t>
      </w:r>
      <w:r w:rsidRPr="00BA34F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 xml:space="preserve"> Table 2.</w:t>
      </w:r>
      <w:r w:rsidRPr="00BA34F3"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 xml:space="preserve"> </w:t>
      </w:r>
      <w:r w:rsidR="00BF4202" w:rsidRPr="00BA34F3"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 xml:space="preserve">Standardized </w:t>
      </w:r>
      <w:r w:rsidRPr="00BA34F3"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>BDI factor model.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1080"/>
        <w:gridCol w:w="1080"/>
        <w:gridCol w:w="1080"/>
        <w:gridCol w:w="1080"/>
        <w:gridCol w:w="1080"/>
      </w:tblGrid>
      <w:tr w:rsidR="00601171" w:rsidRPr="00BA34F3" w14:paraId="4B782DCC" w14:textId="77777777" w:rsidTr="00D265C8">
        <w:trPr>
          <w:trHeight w:hRule="exact" w:val="397"/>
          <w:tblHeader/>
        </w:trPr>
        <w:tc>
          <w:tcPr>
            <w:tcW w:w="1080" w:type="dxa"/>
            <w:vMerge w:val="restart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2B567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Item</w:t>
            </w:r>
          </w:p>
        </w:tc>
        <w:tc>
          <w:tcPr>
            <w:tcW w:w="1080" w:type="dxa"/>
            <w:vMerge w:val="restart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5F026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Loading</w:t>
            </w:r>
          </w:p>
        </w:tc>
        <w:tc>
          <w:tcPr>
            <w:tcW w:w="3240" w:type="dxa"/>
            <w:gridSpan w:val="3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A94B8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Thresholds</w:t>
            </w:r>
          </w:p>
        </w:tc>
      </w:tr>
      <w:tr w:rsidR="00601171" w:rsidRPr="00BA34F3" w14:paraId="129D4BD9" w14:textId="77777777" w:rsidTr="00D265C8">
        <w:trPr>
          <w:trHeight w:hRule="exact" w:val="397"/>
          <w:tblHeader/>
        </w:trPr>
        <w:tc>
          <w:tcPr>
            <w:tcW w:w="1080" w:type="dxa"/>
            <w:vMerge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1D043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F7C6B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50C29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03AF7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2E6CF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</w:tr>
      <w:tr w:rsidR="00601171" w:rsidRPr="00BA34F3" w14:paraId="071449CD" w14:textId="77777777" w:rsidTr="00BF4202">
        <w:trPr>
          <w:trHeight w:hRule="exact" w:val="397"/>
        </w:trPr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38399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658C4E29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.80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F62F8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-0.52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4A966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0.62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377B6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1.52</w:t>
            </w:r>
          </w:p>
        </w:tc>
      </w:tr>
      <w:tr w:rsidR="00601171" w:rsidRPr="00BA34F3" w14:paraId="38B680D8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FF84B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6CC51F46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.75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DABF3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-0.83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A7C4A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F1C1E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1.10</w:t>
            </w:r>
          </w:p>
        </w:tc>
      </w:tr>
      <w:tr w:rsidR="00601171" w:rsidRPr="00BA34F3" w14:paraId="137986AD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99F0E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70D7CBF4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.84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830C0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-0.73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2F8D0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00CD7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1.14</w:t>
            </w:r>
          </w:p>
        </w:tc>
      </w:tr>
      <w:tr w:rsidR="00601171" w:rsidRPr="00BA34F3" w14:paraId="5B7D17D9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043E9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2EAA09CD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.84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6D43D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-0.56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90F09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2B52C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1.45</w:t>
            </w:r>
          </w:p>
        </w:tc>
      </w:tr>
      <w:tr w:rsidR="00601171" w:rsidRPr="00BA34F3" w14:paraId="4AC9373F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8C8E1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110F52E8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.88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C48BA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-0.46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ED51E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2E006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</w:tr>
      <w:tr w:rsidR="00601171" w:rsidRPr="00BA34F3" w14:paraId="0D34E89E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94966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10619BE9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.65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6E28F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E422C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D4AA2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1.29</w:t>
            </w:r>
          </w:p>
        </w:tc>
      </w:tr>
      <w:tr w:rsidR="00601171" w:rsidRPr="00BA34F3" w14:paraId="65073105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CBEFB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66C77065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.83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FC6AF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-0.68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5E1F2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9C77F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0.97</w:t>
            </w:r>
          </w:p>
        </w:tc>
      </w:tr>
      <w:tr w:rsidR="00601171" w:rsidRPr="00BA34F3" w14:paraId="6A541500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07D82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280BC543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.81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B576E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-0.89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60AB9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-0.20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64D65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0.32</w:t>
            </w:r>
          </w:p>
        </w:tc>
      </w:tr>
      <w:tr w:rsidR="00601171" w:rsidRPr="00BA34F3" w14:paraId="6B9E064E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67DD6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1206569B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.69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54650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-0.69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721E9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1.11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CBFFD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2.08</w:t>
            </w:r>
          </w:p>
        </w:tc>
      </w:tr>
      <w:tr w:rsidR="00601171" w:rsidRPr="00BA34F3" w14:paraId="2808A57D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4BD6C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3BC39F0B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.71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9356C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-0.48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35491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FFA78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0.70</w:t>
            </w:r>
          </w:p>
        </w:tc>
      </w:tr>
      <w:tr w:rsidR="00601171" w:rsidRPr="00BA34F3" w14:paraId="10915E47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1625B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0BE734DF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.66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41392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-0.91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FA999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A1917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1.33</w:t>
            </w:r>
          </w:p>
        </w:tc>
      </w:tr>
      <w:tr w:rsidR="00601171" w:rsidRPr="00BA34F3" w14:paraId="7FCEE01A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A71E1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5E4FA565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.75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8F9AC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-0.38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EF721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B76F2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1.78</w:t>
            </w:r>
          </w:p>
        </w:tc>
      </w:tr>
      <w:tr w:rsidR="00601171" w:rsidRPr="00BA34F3" w14:paraId="08934C79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83C82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25B612D5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.76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D336B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-0.68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A7900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0A267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1.60</w:t>
            </w:r>
          </w:p>
        </w:tc>
      </w:tr>
      <w:tr w:rsidR="00601171" w:rsidRPr="00BA34F3" w14:paraId="2F1C318D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96599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35EB556E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.72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9354E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EAABB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8A705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0.65</w:t>
            </w:r>
          </w:p>
        </w:tc>
      </w:tr>
      <w:tr w:rsidR="00601171" w:rsidRPr="00BA34F3" w14:paraId="2EFAD544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5B3AE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5AEB02A9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.72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1EF2E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-0.91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16CC4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63F64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1.48</w:t>
            </w:r>
          </w:p>
        </w:tc>
      </w:tr>
      <w:tr w:rsidR="00601171" w:rsidRPr="00BA34F3" w14:paraId="4C4B0D2E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467F2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5AA48B60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.57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3C141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-0.68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9E395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CA677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1.33</w:t>
            </w:r>
          </w:p>
        </w:tc>
      </w:tr>
      <w:tr w:rsidR="00601171" w:rsidRPr="00BA34F3" w14:paraId="3D8BC037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57167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611C787F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.78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7988D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-0.78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408BB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FA78D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1.25</w:t>
            </w:r>
          </w:p>
        </w:tc>
      </w:tr>
      <w:tr w:rsidR="00601171" w:rsidRPr="00BA34F3" w14:paraId="1205B4E7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9CF6E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51777372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.58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4B700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D6BFE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4C5D2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1.56</w:t>
            </w:r>
          </w:p>
        </w:tc>
      </w:tr>
      <w:tr w:rsidR="00601171" w:rsidRPr="00BA34F3" w14:paraId="192A326A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9AA74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280D13C0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.18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B6254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7DF1E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1.42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7815B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1.88</w:t>
            </w:r>
          </w:p>
        </w:tc>
      </w:tr>
      <w:tr w:rsidR="00601171" w:rsidRPr="00BA34F3" w14:paraId="65382634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CC263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6A19F414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.41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5923E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7F903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1.48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8D38A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1.94</w:t>
            </w:r>
          </w:p>
        </w:tc>
      </w:tr>
      <w:tr w:rsidR="00601171" w:rsidRPr="00BA34F3" w14:paraId="475B1C7E" w14:textId="77777777" w:rsidTr="00BF4202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E8743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4C37DE2B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.58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306BE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668D0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FB978" w14:textId="77777777" w:rsidR="00601171" w:rsidRPr="00BA34F3" w:rsidRDefault="00601171" w:rsidP="00D265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1.62</w:t>
            </w:r>
          </w:p>
        </w:tc>
      </w:tr>
    </w:tbl>
    <w:p w14:paraId="74E213FA" w14:textId="7FB7C6F6" w:rsidR="00601171" w:rsidRPr="00617C2E" w:rsidRDefault="00601171" w:rsidP="00617C2E">
      <w:pPr>
        <w:keepNext/>
        <w:keepLines/>
        <w:spacing w:before="720"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</w:pPr>
      <w:r w:rsidRPr="00BA34F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>Suppl</w:t>
      </w:r>
      <w:r w:rsidR="00617C2E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>.</w:t>
      </w:r>
      <w:r w:rsidRPr="00BA34F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 xml:space="preserve"> Table 3</w:t>
      </w:r>
      <w:r w:rsidR="00617C2E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>.</w:t>
      </w:r>
      <w:r w:rsidR="00617C2E"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 xml:space="preserve"> </w:t>
      </w:r>
      <w:r w:rsidR="00BF4202" w:rsidRPr="00BA34F3"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 xml:space="preserve">Standardized </w:t>
      </w:r>
      <w:r w:rsidRPr="00BA34F3"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>BRS factor model.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BF4202" w:rsidRPr="00BA34F3" w14:paraId="4F0BE69B" w14:textId="77777777" w:rsidTr="00D265C8">
        <w:trPr>
          <w:trHeight w:hRule="exact" w:val="397"/>
          <w:tblHeader/>
        </w:trPr>
        <w:tc>
          <w:tcPr>
            <w:tcW w:w="1080" w:type="dxa"/>
            <w:vMerge w:val="restart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BE61E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Item</w:t>
            </w:r>
          </w:p>
        </w:tc>
        <w:tc>
          <w:tcPr>
            <w:tcW w:w="1080" w:type="dxa"/>
            <w:vMerge w:val="restart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7F9B2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Loading</w:t>
            </w:r>
          </w:p>
        </w:tc>
        <w:tc>
          <w:tcPr>
            <w:tcW w:w="4320" w:type="dxa"/>
            <w:gridSpan w:val="4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2F19C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Thresholds</w:t>
            </w:r>
          </w:p>
        </w:tc>
      </w:tr>
      <w:tr w:rsidR="00BF4202" w:rsidRPr="00BA34F3" w14:paraId="598BCBB3" w14:textId="77777777" w:rsidTr="00D265C8">
        <w:trPr>
          <w:trHeight w:hRule="exact" w:val="397"/>
          <w:tblHeader/>
        </w:trPr>
        <w:tc>
          <w:tcPr>
            <w:tcW w:w="1080" w:type="dxa"/>
            <w:vMerge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AA8BF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85219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lang w:val="en-GB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25116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DA830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A0231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2F9F4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</w:tr>
      <w:tr w:rsidR="00BF4202" w:rsidRPr="00BA34F3" w14:paraId="52FC8DD6" w14:textId="77777777" w:rsidTr="00D265C8">
        <w:trPr>
          <w:trHeight w:hRule="exact" w:val="397"/>
        </w:trPr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2657F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CA050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.82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EFB78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-1.66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225B3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-0.65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D2EA6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0.49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3825A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1.58</w:t>
            </w:r>
          </w:p>
        </w:tc>
      </w:tr>
      <w:tr w:rsidR="00BF4202" w:rsidRPr="00BA34F3" w14:paraId="408DFE6A" w14:textId="77777777" w:rsidTr="00D265C8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A2E19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74960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-.72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6CEFA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-1.71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F2443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-0.86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EF735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E7010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1.15</w:t>
            </w:r>
          </w:p>
        </w:tc>
      </w:tr>
      <w:tr w:rsidR="00BF4202" w:rsidRPr="00BA34F3" w14:paraId="5D138066" w14:textId="77777777" w:rsidTr="00D265C8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608F1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1D6A0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.77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38022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-1.44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612E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-0.33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810D4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0.55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A7D3E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1.62</w:t>
            </w:r>
          </w:p>
        </w:tc>
      </w:tr>
      <w:tr w:rsidR="00BF4202" w:rsidRPr="00BA34F3" w14:paraId="5F129D56" w14:textId="77777777" w:rsidTr="00D265C8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1B0D4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9A4D0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-.83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47357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-1.69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997CA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-0.79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0E94A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28B9C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1.37</w:t>
            </w:r>
          </w:p>
        </w:tc>
      </w:tr>
      <w:tr w:rsidR="00BF4202" w:rsidRPr="00BA34F3" w14:paraId="6B32D710" w14:textId="77777777" w:rsidTr="00D265C8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AD8E3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F64D7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.77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C66EC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-1.21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524E8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5A276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65BF7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1.77</w:t>
            </w:r>
          </w:p>
        </w:tc>
      </w:tr>
      <w:tr w:rsidR="00BF4202" w:rsidRPr="00BA34F3" w14:paraId="28F2095C" w14:textId="77777777" w:rsidTr="00D265C8">
        <w:trPr>
          <w:trHeight w:hRule="exact" w:val="397"/>
        </w:trPr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73D5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55EF6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-.80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8E021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-1.69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B26E2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-0.72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F7E39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A2D8B" w14:textId="77777777" w:rsidR="00BF4202" w:rsidRPr="00BA34F3" w:rsidRDefault="00BF4202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1.23</w:t>
            </w:r>
          </w:p>
        </w:tc>
      </w:tr>
    </w:tbl>
    <w:p w14:paraId="51812D3E" w14:textId="77777777" w:rsidR="009856A2" w:rsidRPr="00BA34F3" w:rsidRDefault="009856A2">
      <w:pP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r w:rsidRPr="00BA34F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br w:type="page"/>
      </w:r>
    </w:p>
    <w:p w14:paraId="6379C958" w14:textId="473D740C" w:rsidR="0097603A" w:rsidRPr="00BA34F3" w:rsidRDefault="00C837A3" w:rsidP="00617C2E">
      <w:pPr>
        <w:keepNext/>
        <w:keepLines/>
        <w:spacing w:before="72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</w:pPr>
      <w:r w:rsidRPr="00BA34F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lastRenderedPageBreak/>
        <w:t>Suppl</w:t>
      </w:r>
      <w:r w:rsidR="00617C2E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>.</w:t>
      </w:r>
      <w:r w:rsidRPr="00BA34F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 xml:space="preserve"> Table </w:t>
      </w:r>
      <w:r w:rsidR="00617C2E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>4a</w:t>
      </w:r>
      <w:r w:rsidRPr="00BA34F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>.</w:t>
      </w:r>
      <w:r w:rsidRPr="00BA34F3"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 xml:space="preserve"> Standardized single-dimensional </w:t>
      </w:r>
      <w:r w:rsidR="00BA34F3"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 xml:space="preserve">and five-dimensional </w:t>
      </w:r>
      <w:r w:rsidRPr="00BA34F3"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>TADS factor model</w:t>
      </w:r>
      <w:r w:rsidR="00BA34F3"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>s</w:t>
      </w:r>
      <w:r w:rsidRPr="00BA34F3"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>.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1418"/>
        <w:gridCol w:w="992"/>
        <w:gridCol w:w="1222"/>
        <w:gridCol w:w="1134"/>
        <w:gridCol w:w="1080"/>
        <w:gridCol w:w="1080"/>
        <w:gridCol w:w="1080"/>
        <w:gridCol w:w="1080"/>
      </w:tblGrid>
      <w:tr w:rsidR="00BA34F3" w:rsidRPr="00BA34F3" w14:paraId="386C84FC" w14:textId="77777777" w:rsidTr="00174C6D">
        <w:trPr>
          <w:trHeight w:val="227"/>
          <w:tblHeader/>
        </w:trPr>
        <w:tc>
          <w:tcPr>
            <w:tcW w:w="1418" w:type="dxa"/>
            <w:vMerge w:val="restart"/>
            <w:tcBorders>
              <w:top w:val="singl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3B6F43EA" w14:textId="76046638" w:rsidR="00BA34F3" w:rsidRPr="00BA34F3" w:rsidRDefault="00BA34F3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Subscale</w:t>
            </w:r>
          </w:p>
        </w:tc>
        <w:tc>
          <w:tcPr>
            <w:tcW w:w="992" w:type="dxa"/>
            <w:vMerge w:val="restart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FAD679" w14:textId="35EC0B03" w:rsidR="00BA34F3" w:rsidRPr="00BA34F3" w:rsidRDefault="00BA34F3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Item</w:t>
            </w:r>
          </w:p>
        </w:tc>
        <w:tc>
          <w:tcPr>
            <w:tcW w:w="1222" w:type="dxa"/>
            <w:vMerge w:val="restart"/>
            <w:tcBorders>
              <w:top w:val="singl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50BD8725" w14:textId="3A8B7B14" w:rsidR="00BA34F3" w:rsidRPr="00BA34F3" w:rsidRDefault="00BA34F3" w:rsidP="00481F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1D </w:t>
            </w: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Loading</w:t>
            </w:r>
          </w:p>
        </w:tc>
        <w:tc>
          <w:tcPr>
            <w:tcW w:w="1134" w:type="dxa"/>
            <w:vMerge w:val="restart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02E795" w14:textId="469E7502" w:rsidR="00BA34F3" w:rsidRPr="00BA34F3" w:rsidRDefault="00BA34F3" w:rsidP="00481F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5D </w:t>
            </w: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Loading</w:t>
            </w:r>
          </w:p>
        </w:tc>
        <w:tc>
          <w:tcPr>
            <w:tcW w:w="4320" w:type="dxa"/>
            <w:gridSpan w:val="4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AE9E9" w14:textId="77777777" w:rsidR="00BA34F3" w:rsidRPr="00BA34F3" w:rsidRDefault="00BA34F3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Thresholds</w:t>
            </w:r>
          </w:p>
        </w:tc>
      </w:tr>
      <w:tr w:rsidR="00BA34F3" w:rsidRPr="00BA34F3" w14:paraId="24DAFF5C" w14:textId="77777777" w:rsidTr="00174C6D">
        <w:trPr>
          <w:trHeight w:val="227"/>
          <w:tblHeader/>
        </w:trPr>
        <w:tc>
          <w:tcPr>
            <w:tcW w:w="1418" w:type="dxa"/>
            <w:vMerge/>
            <w:tcBorders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</w:tcPr>
          <w:p w14:paraId="60699E70" w14:textId="77777777" w:rsidR="00BA34F3" w:rsidRPr="00BA34F3" w:rsidRDefault="00BA34F3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lang w:val="en-GB"/>
              </w:rPr>
            </w:pPr>
          </w:p>
        </w:tc>
        <w:tc>
          <w:tcPr>
            <w:tcW w:w="992" w:type="dxa"/>
            <w:vMerge/>
            <w:tcBorders>
              <w:top w:val="singl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367C42" w14:textId="368D28F9" w:rsidR="00BA34F3" w:rsidRPr="00BA34F3" w:rsidRDefault="00BA34F3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</w:p>
        </w:tc>
        <w:tc>
          <w:tcPr>
            <w:tcW w:w="1222" w:type="dxa"/>
            <w:vMerge/>
            <w:tcBorders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</w:tcPr>
          <w:p w14:paraId="35CB5101" w14:textId="77777777" w:rsidR="00BA34F3" w:rsidRPr="00BA34F3" w:rsidRDefault="00BA34F3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lang w:val="en-GB"/>
              </w:rPr>
            </w:pPr>
          </w:p>
        </w:tc>
        <w:tc>
          <w:tcPr>
            <w:tcW w:w="1134" w:type="dxa"/>
            <w:vMerge/>
            <w:tcBorders>
              <w:top w:val="singl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9B91B" w14:textId="11F66D49" w:rsidR="00BA34F3" w:rsidRPr="00BA34F3" w:rsidRDefault="00BA34F3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lang w:val="en-GB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F2571" w14:textId="77777777" w:rsidR="00BA34F3" w:rsidRPr="00BA34F3" w:rsidRDefault="00BA34F3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C115A" w14:textId="77777777" w:rsidR="00BA34F3" w:rsidRPr="00BA34F3" w:rsidRDefault="00BA34F3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29777" w14:textId="77777777" w:rsidR="00BA34F3" w:rsidRPr="00BA34F3" w:rsidRDefault="00BA34F3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98E0A" w14:textId="77777777" w:rsidR="00BA34F3" w:rsidRPr="00BA34F3" w:rsidRDefault="00BA34F3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</w:tr>
      <w:tr w:rsidR="00CB6E65" w:rsidRPr="00BA34F3" w14:paraId="31D3267E" w14:textId="77777777" w:rsidTr="00922284">
        <w:trPr>
          <w:trHeight w:val="227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2735566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Physical Neglect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FEA46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FFFFFF"/>
          </w:tcPr>
          <w:p w14:paraId="4AEB2618" w14:textId="3BFB0D02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-.73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13612" w14:textId="56E5B4FF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-.80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411BB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-1.90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8E776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-1.03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45A02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-0.25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DC4CA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0.56</w:t>
            </w:r>
          </w:p>
        </w:tc>
      </w:tr>
      <w:tr w:rsidR="00CB6E65" w:rsidRPr="00BA34F3" w14:paraId="1898A66E" w14:textId="77777777" w:rsidTr="00922284">
        <w:trPr>
          <w:trHeight w:val="227"/>
        </w:trPr>
        <w:tc>
          <w:tcPr>
            <w:tcW w:w="1418" w:type="dxa"/>
            <w:vMerge/>
            <w:shd w:val="clear" w:color="auto" w:fill="FFFFFF"/>
          </w:tcPr>
          <w:p w14:paraId="0C787097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408E8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1222" w:type="dxa"/>
            <w:shd w:val="clear" w:color="auto" w:fill="FFFFFF"/>
          </w:tcPr>
          <w:p w14:paraId="7B565AA9" w14:textId="292EECC1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.44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0EFF1" w14:textId="455D8A64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1D5C7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31C57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328C5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1.66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FEE60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2.22</w:t>
            </w:r>
          </w:p>
        </w:tc>
      </w:tr>
      <w:tr w:rsidR="00CB6E65" w:rsidRPr="00BA34F3" w14:paraId="58184210" w14:textId="77777777" w:rsidTr="00922284">
        <w:trPr>
          <w:trHeight w:val="227"/>
        </w:trPr>
        <w:tc>
          <w:tcPr>
            <w:tcW w:w="1418" w:type="dxa"/>
            <w:vMerge/>
            <w:shd w:val="clear" w:color="auto" w:fill="FFFFFF"/>
          </w:tcPr>
          <w:p w14:paraId="33357D5D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7237E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1222" w:type="dxa"/>
            <w:shd w:val="clear" w:color="auto" w:fill="FFFFFF"/>
          </w:tcPr>
          <w:p w14:paraId="60B94FEB" w14:textId="083D789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.51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BDE96" w14:textId="30930821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6EFC4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912C8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1.52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28808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2.05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95AAB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2.52</w:t>
            </w:r>
          </w:p>
        </w:tc>
      </w:tr>
      <w:tr w:rsidR="00CB6E65" w:rsidRPr="00BA34F3" w14:paraId="22AD01BB" w14:textId="77777777" w:rsidTr="00922284">
        <w:trPr>
          <w:trHeight w:val="227"/>
        </w:trPr>
        <w:tc>
          <w:tcPr>
            <w:tcW w:w="1418" w:type="dxa"/>
            <w:vMerge/>
            <w:shd w:val="clear" w:color="auto" w:fill="FFFFFF"/>
          </w:tcPr>
          <w:p w14:paraId="35AB480A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77483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1222" w:type="dxa"/>
            <w:shd w:val="clear" w:color="auto" w:fill="FFFFFF"/>
          </w:tcPr>
          <w:p w14:paraId="5E3D8700" w14:textId="3947EF7B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.35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0FACA" w14:textId="13AB9FC0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217E2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B26B9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95727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1.36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16C1A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2.22</w:t>
            </w:r>
          </w:p>
        </w:tc>
      </w:tr>
      <w:tr w:rsidR="00CB6E65" w:rsidRPr="00BA34F3" w14:paraId="61821034" w14:textId="77777777" w:rsidTr="00922284">
        <w:trPr>
          <w:trHeight w:val="227"/>
        </w:trPr>
        <w:tc>
          <w:tcPr>
            <w:tcW w:w="1418" w:type="dxa"/>
            <w:vMerge/>
            <w:shd w:val="clear" w:color="auto" w:fill="FFFFFF"/>
          </w:tcPr>
          <w:p w14:paraId="62282611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950CA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</w:t>
            </w:r>
          </w:p>
        </w:tc>
        <w:tc>
          <w:tcPr>
            <w:tcW w:w="1222" w:type="dxa"/>
            <w:shd w:val="clear" w:color="auto" w:fill="FFFFFF"/>
          </w:tcPr>
          <w:p w14:paraId="4CAD1D77" w14:textId="17BB051F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-.45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02E08" w14:textId="3A1C4059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-.50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2AD8B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-1.61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86FA9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-1.21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068C9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-0.77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097F3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</w:t>
            </w:r>
          </w:p>
        </w:tc>
      </w:tr>
      <w:tr w:rsidR="00CB6E65" w:rsidRPr="00BA34F3" w14:paraId="080F63B9" w14:textId="77777777" w:rsidTr="00922284">
        <w:trPr>
          <w:trHeight w:val="227"/>
        </w:trPr>
        <w:tc>
          <w:tcPr>
            <w:tcW w:w="1418" w:type="dxa"/>
            <w:vMerge w:val="restart"/>
            <w:shd w:val="clear" w:color="auto" w:fill="FFFFFF"/>
          </w:tcPr>
          <w:p w14:paraId="55B48D4E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Emotional Neglect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DD131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1222" w:type="dxa"/>
            <w:shd w:val="clear" w:color="auto" w:fill="FFFFFF"/>
          </w:tcPr>
          <w:p w14:paraId="636EEED5" w14:textId="7CC03C04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-.63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D5DC3" w14:textId="68DD67A1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-.71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2C966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-1.49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51370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-0.62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7912C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90487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1.06</w:t>
            </w:r>
          </w:p>
        </w:tc>
      </w:tr>
      <w:tr w:rsidR="00CB6E65" w:rsidRPr="00BA34F3" w14:paraId="3A542F3A" w14:textId="77777777" w:rsidTr="00922284">
        <w:trPr>
          <w:trHeight w:val="227"/>
        </w:trPr>
        <w:tc>
          <w:tcPr>
            <w:tcW w:w="1418" w:type="dxa"/>
            <w:vMerge/>
            <w:shd w:val="clear" w:color="auto" w:fill="FFFFFF"/>
          </w:tcPr>
          <w:p w14:paraId="517157EB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6B68E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</w:tc>
        <w:tc>
          <w:tcPr>
            <w:tcW w:w="1222" w:type="dxa"/>
            <w:shd w:val="clear" w:color="auto" w:fill="FFFFFF"/>
          </w:tcPr>
          <w:p w14:paraId="27D61372" w14:textId="75CB69C6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-.88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4B62F" w14:textId="10DD686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-.92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E04A3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-1.71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4B9B4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-1.10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51C17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-0.41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34ED5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0.37</w:t>
            </w:r>
          </w:p>
        </w:tc>
      </w:tr>
      <w:tr w:rsidR="00CB6E65" w:rsidRPr="00BA34F3" w14:paraId="4B078D68" w14:textId="77777777" w:rsidTr="00922284">
        <w:trPr>
          <w:trHeight w:val="227"/>
        </w:trPr>
        <w:tc>
          <w:tcPr>
            <w:tcW w:w="1418" w:type="dxa"/>
            <w:vMerge/>
            <w:shd w:val="clear" w:color="auto" w:fill="FFFFFF"/>
          </w:tcPr>
          <w:p w14:paraId="4AA4997D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12CF3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13</w:t>
            </w:r>
          </w:p>
        </w:tc>
        <w:tc>
          <w:tcPr>
            <w:tcW w:w="1222" w:type="dxa"/>
            <w:shd w:val="clear" w:color="auto" w:fill="FFFFFF"/>
          </w:tcPr>
          <w:p w14:paraId="6D462643" w14:textId="17A5C8BE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-.87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6DD30" w14:textId="18FAF3E3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-.91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05639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-1.85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8B61B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-1.16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EE4C6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-0.56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B7E42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0.31</w:t>
            </w:r>
          </w:p>
        </w:tc>
      </w:tr>
      <w:tr w:rsidR="00CB6E65" w:rsidRPr="00BA34F3" w14:paraId="3FC3C6BC" w14:textId="77777777" w:rsidTr="00922284">
        <w:trPr>
          <w:trHeight w:val="227"/>
        </w:trPr>
        <w:tc>
          <w:tcPr>
            <w:tcW w:w="1418" w:type="dxa"/>
            <w:vMerge/>
            <w:shd w:val="clear" w:color="auto" w:fill="FFFFFF"/>
          </w:tcPr>
          <w:p w14:paraId="7BC8AA0A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04AFA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2" w:right="102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21</w:t>
            </w:r>
          </w:p>
        </w:tc>
        <w:tc>
          <w:tcPr>
            <w:tcW w:w="1222" w:type="dxa"/>
            <w:shd w:val="clear" w:color="auto" w:fill="FFFFFF"/>
          </w:tcPr>
          <w:p w14:paraId="43B930B6" w14:textId="4E12E595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-.42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E926E" w14:textId="6E6B155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-.48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45769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-1.31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A1BA1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-0.31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2CA14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0.52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F2BE6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1.40</w:t>
            </w:r>
          </w:p>
        </w:tc>
      </w:tr>
      <w:tr w:rsidR="00CB6E65" w:rsidRPr="00BA34F3" w14:paraId="633D95AA" w14:textId="77777777" w:rsidTr="00922284">
        <w:trPr>
          <w:trHeight w:val="227"/>
        </w:trPr>
        <w:tc>
          <w:tcPr>
            <w:tcW w:w="1418" w:type="dxa"/>
            <w:vMerge/>
            <w:shd w:val="clear" w:color="auto" w:fill="FFFFFF"/>
          </w:tcPr>
          <w:p w14:paraId="54ABEC44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3E1F7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40</w:t>
            </w:r>
          </w:p>
        </w:tc>
        <w:tc>
          <w:tcPr>
            <w:tcW w:w="1222" w:type="dxa"/>
            <w:shd w:val="clear" w:color="auto" w:fill="FFFFFF"/>
          </w:tcPr>
          <w:p w14:paraId="5E50A4D5" w14:textId="45FE66AF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-.91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072FE" w14:textId="1D1EAE8F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-.95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85E88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-1.74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F3C3C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-1.07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67F72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-0.37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4145A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0.46</w:t>
            </w:r>
          </w:p>
        </w:tc>
      </w:tr>
      <w:tr w:rsidR="00CB6E65" w:rsidRPr="00BA34F3" w14:paraId="0FB8B56D" w14:textId="77777777" w:rsidTr="00922284">
        <w:trPr>
          <w:trHeight w:val="227"/>
        </w:trPr>
        <w:tc>
          <w:tcPr>
            <w:tcW w:w="1418" w:type="dxa"/>
            <w:vMerge w:val="restar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69EF1571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Physical Abuse</w:t>
            </w:r>
          </w:p>
        </w:tc>
        <w:tc>
          <w:tcPr>
            <w:tcW w:w="9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67F06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</w:tc>
        <w:tc>
          <w:tcPr>
            <w:tcW w:w="122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E13BD08" w14:textId="4BB63472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.64</w:t>
            </w:r>
          </w:p>
        </w:tc>
        <w:tc>
          <w:tcPr>
            <w:tcW w:w="1134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AA0F" w14:textId="3D1B527B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.82</w:t>
            </w:r>
          </w:p>
        </w:tc>
        <w:tc>
          <w:tcPr>
            <w:tcW w:w="108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3C63B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0.61</w:t>
            </w:r>
          </w:p>
        </w:tc>
        <w:tc>
          <w:tcPr>
            <w:tcW w:w="108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8BBE5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0.99</w:t>
            </w:r>
          </w:p>
        </w:tc>
        <w:tc>
          <w:tcPr>
            <w:tcW w:w="108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D20B4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1.94</w:t>
            </w:r>
          </w:p>
        </w:tc>
        <w:tc>
          <w:tcPr>
            <w:tcW w:w="108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C4B12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2.38</w:t>
            </w:r>
          </w:p>
        </w:tc>
      </w:tr>
      <w:tr w:rsidR="00CB6E65" w:rsidRPr="00BA34F3" w14:paraId="6BC18405" w14:textId="77777777" w:rsidTr="00922284">
        <w:trPr>
          <w:trHeight w:val="227"/>
        </w:trPr>
        <w:tc>
          <w:tcPr>
            <w:tcW w:w="1418" w:type="dxa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3C14DFCE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AA713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16</w:t>
            </w:r>
          </w:p>
        </w:tc>
        <w:tc>
          <w:tcPr>
            <w:tcW w:w="12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A483115" w14:textId="2806D055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.73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FE0C5" w14:textId="5C380ACE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EE638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2C789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1.19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DC0C3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1.97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8EB8E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2.62</w:t>
            </w:r>
          </w:p>
        </w:tc>
      </w:tr>
      <w:tr w:rsidR="00CB6E65" w:rsidRPr="00BA34F3" w14:paraId="5E1A75A0" w14:textId="77777777" w:rsidTr="00922284">
        <w:trPr>
          <w:trHeight w:val="227"/>
        </w:trPr>
        <w:tc>
          <w:tcPr>
            <w:tcW w:w="1418" w:type="dxa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79F2A10F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9B65B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17</w:t>
            </w:r>
          </w:p>
        </w:tc>
        <w:tc>
          <w:tcPr>
            <w:tcW w:w="12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175AF48" w14:textId="28731B55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.47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21821" w14:textId="6D035DAB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5B97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1.35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A9323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1.72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B730B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2.27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931DB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2.44</w:t>
            </w:r>
          </w:p>
        </w:tc>
      </w:tr>
      <w:tr w:rsidR="00CB6E65" w:rsidRPr="00BA34F3" w14:paraId="5BF1712B" w14:textId="77777777" w:rsidTr="00922284">
        <w:trPr>
          <w:trHeight w:val="227"/>
        </w:trPr>
        <w:tc>
          <w:tcPr>
            <w:tcW w:w="1418" w:type="dxa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381F5783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D1502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20</w:t>
            </w:r>
          </w:p>
        </w:tc>
        <w:tc>
          <w:tcPr>
            <w:tcW w:w="12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4CBAE17" w14:textId="62EC462C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.70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28351" w14:textId="352D6B59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.90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A7E6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9E490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2697D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1.58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5BFF2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2.14</w:t>
            </w:r>
          </w:p>
        </w:tc>
      </w:tr>
      <w:tr w:rsidR="00CB6E65" w:rsidRPr="00BA34F3" w14:paraId="66F1A807" w14:textId="77777777" w:rsidTr="00922284">
        <w:trPr>
          <w:trHeight w:val="227"/>
        </w:trPr>
        <w:tc>
          <w:tcPr>
            <w:tcW w:w="1418" w:type="dxa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588F58AF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A1828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24</w:t>
            </w:r>
          </w:p>
        </w:tc>
        <w:tc>
          <w:tcPr>
            <w:tcW w:w="122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4B8D5D32" w14:textId="1D4CEBF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.46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D1684" w14:textId="2A7C037C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58725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E4AF8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ECC3C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1.89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DDFDA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2.98</w:t>
            </w:r>
          </w:p>
        </w:tc>
      </w:tr>
      <w:tr w:rsidR="00CB6E65" w:rsidRPr="00BA34F3" w14:paraId="2EE34C0E" w14:textId="77777777" w:rsidTr="00922284">
        <w:trPr>
          <w:trHeight w:val="227"/>
        </w:trPr>
        <w:tc>
          <w:tcPr>
            <w:tcW w:w="1418" w:type="dxa"/>
            <w:vMerge w:val="restart"/>
            <w:shd w:val="clear" w:color="auto" w:fill="FFFFFF"/>
          </w:tcPr>
          <w:p w14:paraId="6D440984" w14:textId="6B5D2CA6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Emotional Abuse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32B37" w14:textId="4EF0218D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1222" w:type="dxa"/>
            <w:shd w:val="clear" w:color="auto" w:fill="FFFFFF"/>
          </w:tcPr>
          <w:p w14:paraId="1F2124E6" w14:textId="2B051E60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.74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D98B3" w14:textId="2D86E104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7DBF3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DE52C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DB867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1.33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82514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1.83</w:t>
            </w:r>
          </w:p>
        </w:tc>
      </w:tr>
      <w:tr w:rsidR="00CB6E65" w:rsidRPr="00BA34F3" w14:paraId="5EDB933D" w14:textId="77777777" w:rsidTr="00922284">
        <w:trPr>
          <w:trHeight w:val="227"/>
        </w:trPr>
        <w:tc>
          <w:tcPr>
            <w:tcW w:w="1418" w:type="dxa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105C820A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97C1E" w14:textId="662E1159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</w:p>
        </w:tc>
        <w:tc>
          <w:tcPr>
            <w:tcW w:w="122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1EC5367" w14:textId="7E6B12D3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.67</w:t>
            </w:r>
          </w:p>
        </w:tc>
        <w:tc>
          <w:tcPr>
            <w:tcW w:w="1134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B6C3A" w14:textId="2A73207C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.77</w:t>
            </w:r>
          </w:p>
        </w:tc>
        <w:tc>
          <w:tcPr>
            <w:tcW w:w="108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3EB67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</w:t>
            </w:r>
          </w:p>
        </w:tc>
        <w:tc>
          <w:tcPr>
            <w:tcW w:w="108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A8B7C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0.57</w:t>
            </w:r>
          </w:p>
        </w:tc>
        <w:tc>
          <w:tcPr>
            <w:tcW w:w="108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5EF50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1.25</w:t>
            </w:r>
          </w:p>
        </w:tc>
        <w:tc>
          <w:tcPr>
            <w:tcW w:w="108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A9825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1.94</w:t>
            </w:r>
          </w:p>
        </w:tc>
      </w:tr>
      <w:tr w:rsidR="00CB6E65" w:rsidRPr="00BA34F3" w14:paraId="4FE18006" w14:textId="77777777" w:rsidTr="00922284">
        <w:trPr>
          <w:trHeight w:val="227"/>
        </w:trPr>
        <w:tc>
          <w:tcPr>
            <w:tcW w:w="1418" w:type="dxa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2E4AB2A1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C7629" w14:textId="47F5730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  <w:tc>
          <w:tcPr>
            <w:tcW w:w="12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5A9663" w14:textId="6CBE3391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.48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DC50E" w14:textId="1DB1FA35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D92D7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-0.40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6F330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C2AF1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8235C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1.48</w:t>
            </w:r>
          </w:p>
        </w:tc>
      </w:tr>
      <w:tr w:rsidR="00CB6E65" w:rsidRPr="00BA34F3" w14:paraId="03EA1D0A" w14:textId="77777777" w:rsidTr="00922284">
        <w:trPr>
          <w:trHeight w:val="227"/>
        </w:trPr>
        <w:tc>
          <w:tcPr>
            <w:tcW w:w="1418" w:type="dxa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3DD6FD2B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94CD6" w14:textId="02B3913A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26</w:t>
            </w:r>
          </w:p>
        </w:tc>
        <w:tc>
          <w:tcPr>
            <w:tcW w:w="12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CDDF4D1" w14:textId="57CD38E3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.72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55B60" w14:textId="4FD88FD4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F3D1A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7F65F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0.50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371F4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1.22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77682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1.87</w:t>
            </w:r>
          </w:p>
        </w:tc>
      </w:tr>
      <w:tr w:rsidR="00CB6E65" w:rsidRPr="00BA34F3" w14:paraId="6DB14F2B" w14:textId="77777777" w:rsidTr="00922284">
        <w:trPr>
          <w:trHeight w:val="227"/>
        </w:trPr>
        <w:tc>
          <w:tcPr>
            <w:tcW w:w="1418" w:type="dxa"/>
            <w:vMerge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449448A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8CADF" w14:textId="7BBB1CB5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32</w:t>
            </w:r>
          </w:p>
        </w:tc>
        <w:tc>
          <w:tcPr>
            <w:tcW w:w="12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ADB3111" w14:textId="770C3600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.66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B965F" w14:textId="4212AA48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46751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-0.26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C8017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AE153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30772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1.66</w:t>
            </w:r>
          </w:p>
        </w:tc>
      </w:tr>
      <w:tr w:rsidR="00CB6E65" w:rsidRPr="00BA34F3" w14:paraId="5BC98F67" w14:textId="77777777" w:rsidTr="00922284">
        <w:trPr>
          <w:trHeight w:val="227"/>
        </w:trPr>
        <w:tc>
          <w:tcPr>
            <w:tcW w:w="1418" w:type="dxa"/>
            <w:vMerge w:val="restar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660B0E14" w14:textId="1FC81638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Sexual Abuse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311C7" w14:textId="604F876B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22</w:t>
            </w:r>
          </w:p>
        </w:tc>
        <w:tc>
          <w:tcPr>
            <w:tcW w:w="12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DD91149" w14:textId="2A80A08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.63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DB2D8" w14:textId="12C77BA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2EC9D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1.21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C00A0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1.51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0DFCE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1.94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6A80B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2.52</w:t>
            </w:r>
          </w:p>
        </w:tc>
      </w:tr>
      <w:tr w:rsidR="00CB6E65" w:rsidRPr="00BA34F3" w14:paraId="60929531" w14:textId="77777777" w:rsidTr="00922284">
        <w:trPr>
          <w:trHeight w:val="227"/>
        </w:trPr>
        <w:tc>
          <w:tcPr>
            <w:tcW w:w="1418" w:type="dxa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05853F8B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F415A" w14:textId="5127F8EB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25</w:t>
            </w:r>
          </w:p>
        </w:tc>
        <w:tc>
          <w:tcPr>
            <w:tcW w:w="12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A6B9974" w14:textId="239B1EB5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.74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AF8DB" w14:textId="09DF7762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.90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9B742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1.41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846AE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1.68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C43AD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2.18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CFBBF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2.32</w:t>
            </w:r>
          </w:p>
        </w:tc>
      </w:tr>
      <w:tr w:rsidR="00CB6E65" w:rsidRPr="00BA34F3" w14:paraId="7BF804EF" w14:textId="77777777" w:rsidTr="00922284">
        <w:trPr>
          <w:trHeight w:val="227"/>
        </w:trPr>
        <w:tc>
          <w:tcPr>
            <w:tcW w:w="1418" w:type="dxa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261009B1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26B97" w14:textId="63E367C0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30</w:t>
            </w:r>
          </w:p>
        </w:tc>
        <w:tc>
          <w:tcPr>
            <w:tcW w:w="12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BDDCB21" w14:textId="10F5BA0F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.85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66430" w14:textId="5CF3A98A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.92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E414E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C2C31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8525B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1.73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C3EF5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2.18</w:t>
            </w:r>
          </w:p>
        </w:tc>
      </w:tr>
      <w:tr w:rsidR="00CB6E65" w:rsidRPr="00BA34F3" w14:paraId="304B126E" w14:textId="77777777" w:rsidTr="00922284">
        <w:trPr>
          <w:trHeight w:val="227"/>
        </w:trPr>
        <w:tc>
          <w:tcPr>
            <w:tcW w:w="1418" w:type="dxa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3E9A61BF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22D0C" w14:textId="50509614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33</w:t>
            </w:r>
          </w:p>
        </w:tc>
        <w:tc>
          <w:tcPr>
            <w:tcW w:w="12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425B99C" w14:textId="3DEF7CAF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.88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718AD" w14:textId="0ABC032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.96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A6D4D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0159C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9FE95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1.58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845CF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2.14</w:t>
            </w:r>
          </w:p>
        </w:tc>
      </w:tr>
      <w:tr w:rsidR="00CB6E65" w:rsidRPr="00BA34F3" w14:paraId="1A6D803E" w14:textId="77777777" w:rsidTr="00922284">
        <w:trPr>
          <w:trHeight w:val="227"/>
        </w:trPr>
        <w:tc>
          <w:tcPr>
            <w:tcW w:w="1418" w:type="dxa"/>
            <w:vMerge/>
            <w:tcBorders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</w:tcPr>
          <w:p w14:paraId="1E859C8D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EE618" w14:textId="43A4A61E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41</w:t>
            </w:r>
          </w:p>
        </w:tc>
        <w:tc>
          <w:tcPr>
            <w:tcW w:w="122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</w:tcPr>
          <w:p w14:paraId="199A4BF4" w14:textId="278F17FF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.82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E0249" w14:textId="69D1B7D9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500"/>
              <w:jc w:val="right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.92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A5CA5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113A4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1.19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B2B0F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1.74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FA5EF" w14:textId="77777777" w:rsidR="00CB6E65" w:rsidRPr="00BA34F3" w:rsidRDefault="00CB6E65" w:rsidP="00CB6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300"/>
              <w:jc w:val="right"/>
              <w:rPr>
                <w:lang w:val="en-GB"/>
              </w:rPr>
            </w:pPr>
            <w:r w:rsidRPr="00BA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2.38</w:t>
            </w:r>
          </w:p>
        </w:tc>
      </w:tr>
    </w:tbl>
    <w:p w14:paraId="6432412A" w14:textId="6B87C238" w:rsidR="00C837A3" w:rsidRPr="00617C2E" w:rsidRDefault="00617C2E" w:rsidP="00CB6E65">
      <w:pPr>
        <w:keepNext/>
        <w:keepLines/>
        <w:spacing w:before="720" w:after="0" w:line="48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</w:pPr>
      <w:r w:rsidRPr="00BA34F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>Suppl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>.</w:t>
      </w:r>
      <w:r w:rsidRPr="00BA34F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 xml:space="preserve"> 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>4b</w:t>
      </w:r>
      <w:r w:rsidRPr="00BA34F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>.</w:t>
      </w:r>
      <w:r w:rsidRPr="00BA34F3"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 xml:space="preserve">Factor correlations in the five-dimensional </w:t>
      </w:r>
      <w:r w:rsidRPr="00BA34F3"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>TADS factor model.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2041"/>
        <w:gridCol w:w="1080"/>
        <w:gridCol w:w="1080"/>
        <w:gridCol w:w="1080"/>
        <w:gridCol w:w="1080"/>
      </w:tblGrid>
      <w:tr w:rsidR="00174C6D" w14:paraId="01F613AB" w14:textId="77777777" w:rsidTr="00174C6D">
        <w:trPr>
          <w:trHeight w:hRule="exact" w:val="397"/>
          <w:tblHeader/>
        </w:trPr>
        <w:tc>
          <w:tcPr>
            <w:tcW w:w="2041" w:type="dxa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F40DC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4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Factor</w:t>
            </w:r>
            <w:proofErr w:type="spellEnd"/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82BAF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4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EMO_NEGL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0CAD8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4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EMO_ABUS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27418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4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PHY_NEGL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C9C54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4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PHY_ABUS</w:t>
            </w:r>
          </w:p>
        </w:tc>
      </w:tr>
      <w:tr w:rsidR="00174C6D" w14:paraId="4249D978" w14:textId="77777777" w:rsidTr="00174C6D">
        <w:trPr>
          <w:trHeight w:hRule="exact" w:val="397"/>
        </w:trPr>
        <w:tc>
          <w:tcPr>
            <w:tcW w:w="2041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D2FBB" w14:textId="0D843378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Emotional Abuse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D0403" w14:textId="5232DCBF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FA0DC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AF37D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0" w:type="dxa"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BB48A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74C6D" w14:paraId="4ABF39B0" w14:textId="77777777" w:rsidTr="00174C6D">
        <w:trPr>
          <w:trHeight w:hRule="exact" w:val="397"/>
        </w:trPr>
        <w:tc>
          <w:tcPr>
            <w:tcW w:w="2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89814" w14:textId="6D015C4E" w:rsidR="00174C6D" w:rsidRDefault="005C7146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Physical Neglect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EF5AD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3F9D1" w14:textId="044B75B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38617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BFEEA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74C6D" w14:paraId="587CAFAA" w14:textId="77777777" w:rsidTr="00174C6D">
        <w:trPr>
          <w:trHeight w:hRule="exact" w:val="397"/>
        </w:trPr>
        <w:tc>
          <w:tcPr>
            <w:tcW w:w="2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4F73F" w14:textId="5D462962" w:rsidR="00174C6D" w:rsidRDefault="005C7146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Physical Abuse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DEB5A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AAFC4" w14:textId="5DEF974A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5C467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C60DC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74C6D" w14:paraId="4E79826B" w14:textId="77777777" w:rsidTr="00174C6D">
        <w:trPr>
          <w:trHeight w:hRule="exact" w:val="397"/>
        </w:trPr>
        <w:tc>
          <w:tcPr>
            <w:tcW w:w="2041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BE6A2" w14:textId="333EF72F" w:rsidR="00174C6D" w:rsidRDefault="005C7146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Sexual Abuse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BBD27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45503" w14:textId="4B8BD95C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E37BF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D6430" w14:textId="77777777" w:rsidR="00174C6D" w:rsidRDefault="00174C6D" w:rsidP="00174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40" w:right="3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</w:tbl>
    <w:p w14:paraId="5B0C2188" w14:textId="77777777" w:rsidR="00174C6D" w:rsidRDefault="00174C6D" w:rsidP="008F3317">
      <w:pPr>
        <w:spacing w:before="240" w:after="200" w:line="276" w:lineRule="auto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</w:p>
    <w:p w14:paraId="20B5D7E7" w14:textId="77777777" w:rsidR="009A3EA4" w:rsidRPr="00804DE0" w:rsidRDefault="009A3EA4" w:rsidP="009A3EA4">
      <w:pPr>
        <w:keepNext/>
        <w:keepLines/>
        <w:spacing w:before="72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lastRenderedPageBreak/>
        <w:t>S</w:t>
      </w:r>
      <w:r w:rsidRPr="00804DE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i-FI"/>
        </w:rPr>
        <w:t>uppl. Table 5.</w:t>
      </w:r>
      <w:r w:rsidRPr="00804DE0"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  <w:t xml:space="preserve"> Results from regression analysis examining the moderation of trauma subtypes on the change in depressive symptoms by resilience.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454" w:type="dxa"/>
        </w:tblCellMar>
        <w:tblLook w:val="04A0" w:firstRow="1" w:lastRow="0" w:firstColumn="1" w:lastColumn="0" w:noHBand="0" w:noVBand="1"/>
      </w:tblPr>
      <w:tblGrid>
        <w:gridCol w:w="1701"/>
        <w:gridCol w:w="1321"/>
        <w:gridCol w:w="1321"/>
        <w:gridCol w:w="1321"/>
        <w:gridCol w:w="1321"/>
        <w:gridCol w:w="1321"/>
        <w:gridCol w:w="1322"/>
      </w:tblGrid>
      <w:tr w:rsidR="009A3EA4" w:rsidRPr="00804DE0" w14:paraId="1A9DB531" w14:textId="77777777" w:rsidTr="00481F05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2886FD" w14:textId="1BB0142B" w:rsidR="009A3EA4" w:rsidRPr="008A7DF2" w:rsidRDefault="00481F05" w:rsidP="00AF5B5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Coefficient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</w:tcPr>
          <w:p w14:paraId="5CCFA273" w14:textId="223985FE" w:rsidR="009A3EA4" w:rsidRPr="00804DE0" w:rsidRDefault="00481F05" w:rsidP="0048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</w:tcPr>
          <w:p w14:paraId="24981070" w14:textId="77777777" w:rsidR="009A3EA4" w:rsidRPr="00804DE0" w:rsidRDefault="009A3EA4" w:rsidP="0048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</w:tcPr>
          <w:p w14:paraId="78BB596C" w14:textId="77777777" w:rsidR="009A3EA4" w:rsidRPr="00481F05" w:rsidRDefault="009A3EA4" w:rsidP="00481F0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1F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</w:tcPr>
          <w:p w14:paraId="4662820A" w14:textId="77777777" w:rsidR="009A3EA4" w:rsidRPr="00481F05" w:rsidRDefault="009A3EA4" w:rsidP="00481F0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1F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</w:tcPr>
          <w:p w14:paraId="4C239293" w14:textId="77777777" w:rsidR="009A3EA4" w:rsidRPr="00804DE0" w:rsidRDefault="009A3EA4" w:rsidP="0048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LLCI</w:t>
            </w: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</w:tcPr>
          <w:p w14:paraId="0BBADC2F" w14:textId="77777777" w:rsidR="009A3EA4" w:rsidRPr="00804DE0" w:rsidRDefault="009A3EA4" w:rsidP="0048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ULCI</w:t>
            </w:r>
          </w:p>
        </w:tc>
      </w:tr>
      <w:tr w:rsidR="009A3EA4" w:rsidRPr="00804DE0" w14:paraId="14A67665" w14:textId="77777777" w:rsidTr="00481F05">
        <w:tc>
          <w:tcPr>
            <w:tcW w:w="1701" w:type="dxa"/>
            <w:tcBorders>
              <w:top w:val="single" w:sz="4" w:space="0" w:color="auto"/>
            </w:tcBorders>
            <w:tcMar>
              <w:right w:w="57" w:type="dxa"/>
            </w:tcMar>
          </w:tcPr>
          <w:p w14:paraId="2F3CE288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</w:tcBorders>
          </w:tcPr>
          <w:p w14:paraId="4DCB4B0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9.94</w:t>
            </w:r>
          </w:p>
        </w:tc>
        <w:tc>
          <w:tcPr>
            <w:tcW w:w="1321" w:type="dxa"/>
            <w:tcBorders>
              <w:top w:val="single" w:sz="4" w:space="0" w:color="auto"/>
            </w:tcBorders>
          </w:tcPr>
          <w:p w14:paraId="0B0B3527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6.60</w:t>
            </w:r>
          </w:p>
        </w:tc>
        <w:tc>
          <w:tcPr>
            <w:tcW w:w="1321" w:type="dxa"/>
            <w:tcBorders>
              <w:top w:val="single" w:sz="4" w:space="0" w:color="auto"/>
            </w:tcBorders>
          </w:tcPr>
          <w:p w14:paraId="4802BD35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321" w:type="dxa"/>
            <w:tcBorders>
              <w:top w:val="single" w:sz="4" w:space="0" w:color="auto"/>
            </w:tcBorders>
          </w:tcPr>
          <w:p w14:paraId="2C21824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321" w:type="dxa"/>
            <w:tcBorders>
              <w:top w:val="single" w:sz="4" w:space="0" w:color="auto"/>
            </w:tcBorders>
          </w:tcPr>
          <w:p w14:paraId="1C8ED5F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-3.04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14:paraId="2EB2990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22.92</w:t>
            </w:r>
          </w:p>
        </w:tc>
      </w:tr>
      <w:tr w:rsidR="009A3EA4" w:rsidRPr="00804DE0" w14:paraId="203D7C10" w14:textId="77777777" w:rsidTr="00481F05">
        <w:tc>
          <w:tcPr>
            <w:tcW w:w="1701" w:type="dxa"/>
            <w:tcMar>
              <w:right w:w="57" w:type="dxa"/>
            </w:tcMar>
          </w:tcPr>
          <w:p w14:paraId="5118BF08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ZTADS</w:t>
            </w:r>
          </w:p>
        </w:tc>
        <w:tc>
          <w:tcPr>
            <w:tcW w:w="1321" w:type="dxa"/>
          </w:tcPr>
          <w:p w14:paraId="3D65748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-1.00</w:t>
            </w:r>
          </w:p>
        </w:tc>
        <w:tc>
          <w:tcPr>
            <w:tcW w:w="1321" w:type="dxa"/>
          </w:tcPr>
          <w:p w14:paraId="7834BBC7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321" w:type="dxa"/>
          </w:tcPr>
          <w:p w14:paraId="1A14C5D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-1.47</w:t>
            </w:r>
          </w:p>
        </w:tc>
        <w:tc>
          <w:tcPr>
            <w:tcW w:w="1321" w:type="dxa"/>
          </w:tcPr>
          <w:p w14:paraId="29F6AF6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321" w:type="dxa"/>
          </w:tcPr>
          <w:p w14:paraId="77B31A1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-2.35</w:t>
            </w:r>
          </w:p>
        </w:tc>
        <w:tc>
          <w:tcPr>
            <w:tcW w:w="1322" w:type="dxa"/>
          </w:tcPr>
          <w:p w14:paraId="2CFDD0BC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9A3EA4" w:rsidRPr="00804DE0" w14:paraId="44BC99C6" w14:textId="77777777" w:rsidTr="00481F05">
        <w:tc>
          <w:tcPr>
            <w:tcW w:w="1701" w:type="dxa"/>
            <w:tcMar>
              <w:right w:w="57" w:type="dxa"/>
            </w:tcMar>
          </w:tcPr>
          <w:p w14:paraId="71CD3B64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ZBRS</w:t>
            </w:r>
          </w:p>
        </w:tc>
        <w:tc>
          <w:tcPr>
            <w:tcW w:w="1321" w:type="dxa"/>
          </w:tcPr>
          <w:p w14:paraId="696C5367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1321" w:type="dxa"/>
          </w:tcPr>
          <w:p w14:paraId="7BC87BC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321" w:type="dxa"/>
          </w:tcPr>
          <w:p w14:paraId="554211B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2.93</w:t>
            </w:r>
          </w:p>
        </w:tc>
        <w:tc>
          <w:tcPr>
            <w:tcW w:w="1321" w:type="dxa"/>
          </w:tcPr>
          <w:p w14:paraId="62AF1DD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321" w:type="dxa"/>
          </w:tcPr>
          <w:p w14:paraId="73193C1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322" w:type="dxa"/>
          </w:tcPr>
          <w:p w14:paraId="2A24116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</w:tr>
      <w:tr w:rsidR="009A3EA4" w:rsidRPr="00804DE0" w14:paraId="634C5040" w14:textId="77777777" w:rsidTr="00481F05">
        <w:tc>
          <w:tcPr>
            <w:tcW w:w="1701" w:type="dxa"/>
            <w:tcMar>
              <w:right w:w="57" w:type="dxa"/>
            </w:tcMar>
          </w:tcPr>
          <w:p w14:paraId="1264165A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ZInt1</w:t>
            </w:r>
          </w:p>
        </w:tc>
        <w:tc>
          <w:tcPr>
            <w:tcW w:w="1321" w:type="dxa"/>
          </w:tcPr>
          <w:p w14:paraId="24BA30DF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321" w:type="dxa"/>
          </w:tcPr>
          <w:p w14:paraId="15F19B0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321" w:type="dxa"/>
          </w:tcPr>
          <w:p w14:paraId="70D42D7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321" w:type="dxa"/>
          </w:tcPr>
          <w:p w14:paraId="16E1C9C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321" w:type="dxa"/>
          </w:tcPr>
          <w:p w14:paraId="6F05FDE7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-0.28</w:t>
            </w:r>
          </w:p>
        </w:tc>
        <w:tc>
          <w:tcPr>
            <w:tcW w:w="1322" w:type="dxa"/>
          </w:tcPr>
          <w:p w14:paraId="53EA6C5F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1.91</w:t>
            </w:r>
          </w:p>
        </w:tc>
      </w:tr>
      <w:tr w:rsidR="009A3EA4" w:rsidRPr="00804DE0" w14:paraId="1689A2F9" w14:textId="77777777" w:rsidTr="00481F05">
        <w:tc>
          <w:tcPr>
            <w:tcW w:w="1701" w:type="dxa"/>
            <w:tcMar>
              <w:right w:w="57" w:type="dxa"/>
            </w:tcMar>
          </w:tcPr>
          <w:p w14:paraId="01AF9BFE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proofErr w:type="spellEnd"/>
          </w:p>
        </w:tc>
        <w:tc>
          <w:tcPr>
            <w:tcW w:w="1321" w:type="dxa"/>
          </w:tcPr>
          <w:p w14:paraId="4900129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-0.86</w:t>
            </w:r>
          </w:p>
        </w:tc>
        <w:tc>
          <w:tcPr>
            <w:tcW w:w="1321" w:type="dxa"/>
          </w:tcPr>
          <w:p w14:paraId="22D661AF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-2.26</w:t>
            </w:r>
          </w:p>
        </w:tc>
        <w:tc>
          <w:tcPr>
            <w:tcW w:w="1321" w:type="dxa"/>
          </w:tcPr>
          <w:p w14:paraId="156E48D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-2.26</w:t>
            </w:r>
          </w:p>
        </w:tc>
        <w:tc>
          <w:tcPr>
            <w:tcW w:w="1321" w:type="dxa"/>
          </w:tcPr>
          <w:p w14:paraId="42ED713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21" w:type="dxa"/>
          </w:tcPr>
          <w:p w14:paraId="2A1E2B25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-1.60</w:t>
            </w:r>
          </w:p>
        </w:tc>
        <w:tc>
          <w:tcPr>
            <w:tcW w:w="1322" w:type="dxa"/>
          </w:tcPr>
          <w:p w14:paraId="6269F93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</w:tr>
      <w:tr w:rsidR="009A3EA4" w:rsidRPr="00804DE0" w14:paraId="6072F58B" w14:textId="77777777" w:rsidTr="00481F05">
        <w:tc>
          <w:tcPr>
            <w:tcW w:w="1701" w:type="dxa"/>
            <w:tcMar>
              <w:right w:w="57" w:type="dxa"/>
            </w:tcMar>
          </w:tcPr>
          <w:p w14:paraId="393DD996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  <w:proofErr w:type="spellEnd"/>
          </w:p>
        </w:tc>
        <w:tc>
          <w:tcPr>
            <w:tcW w:w="1321" w:type="dxa"/>
          </w:tcPr>
          <w:p w14:paraId="14D1330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321" w:type="dxa"/>
          </w:tcPr>
          <w:p w14:paraId="389E42D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321" w:type="dxa"/>
          </w:tcPr>
          <w:p w14:paraId="2A781D8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321" w:type="dxa"/>
          </w:tcPr>
          <w:p w14:paraId="5D10DC6A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321" w:type="dxa"/>
          </w:tcPr>
          <w:p w14:paraId="6AE4C6B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-1.73</w:t>
            </w:r>
          </w:p>
        </w:tc>
        <w:tc>
          <w:tcPr>
            <w:tcW w:w="1322" w:type="dxa"/>
          </w:tcPr>
          <w:p w14:paraId="65A75BA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</w:tr>
      <w:tr w:rsidR="009A3EA4" w:rsidRPr="00804DE0" w14:paraId="70A9879F" w14:textId="77777777" w:rsidTr="00481F05">
        <w:tc>
          <w:tcPr>
            <w:tcW w:w="1701" w:type="dxa"/>
            <w:tcMar>
              <w:right w:w="57" w:type="dxa"/>
            </w:tcMar>
          </w:tcPr>
          <w:p w14:paraId="3542CF55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5F18B0B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513F54B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05A19ED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2458487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69E108A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7916899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EA4" w:rsidRPr="00804DE0" w14:paraId="6BA10E4E" w14:textId="77777777" w:rsidTr="00481F05">
        <w:tc>
          <w:tcPr>
            <w:tcW w:w="1701" w:type="dxa"/>
            <w:tcMar>
              <w:right w:w="57" w:type="dxa"/>
            </w:tcMar>
          </w:tcPr>
          <w:p w14:paraId="32C4E542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</w:p>
        </w:tc>
        <w:tc>
          <w:tcPr>
            <w:tcW w:w="1321" w:type="dxa"/>
          </w:tcPr>
          <w:p w14:paraId="469BF09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10.46</w:t>
            </w:r>
          </w:p>
        </w:tc>
        <w:tc>
          <w:tcPr>
            <w:tcW w:w="1321" w:type="dxa"/>
          </w:tcPr>
          <w:p w14:paraId="676A967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6.55</w:t>
            </w:r>
          </w:p>
        </w:tc>
        <w:tc>
          <w:tcPr>
            <w:tcW w:w="1321" w:type="dxa"/>
          </w:tcPr>
          <w:p w14:paraId="7F1C495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321" w:type="dxa"/>
          </w:tcPr>
          <w:p w14:paraId="7B36B28C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321" w:type="dxa"/>
          </w:tcPr>
          <w:p w14:paraId="7C6C8F2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-2.42</w:t>
            </w:r>
          </w:p>
        </w:tc>
        <w:tc>
          <w:tcPr>
            <w:tcW w:w="1322" w:type="dxa"/>
          </w:tcPr>
          <w:p w14:paraId="6BBDCE5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23.34</w:t>
            </w:r>
          </w:p>
        </w:tc>
      </w:tr>
      <w:tr w:rsidR="009A3EA4" w:rsidRPr="00804DE0" w14:paraId="420130CA" w14:textId="77777777" w:rsidTr="00481F05">
        <w:tc>
          <w:tcPr>
            <w:tcW w:w="1701" w:type="dxa"/>
            <w:tcMar>
              <w:right w:w="57" w:type="dxa"/>
            </w:tcMar>
          </w:tcPr>
          <w:p w14:paraId="1CAEC38B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ZTADSEmNg</w:t>
            </w:r>
            <w:proofErr w:type="spellEnd"/>
          </w:p>
        </w:tc>
        <w:tc>
          <w:tcPr>
            <w:tcW w:w="1321" w:type="dxa"/>
          </w:tcPr>
          <w:p w14:paraId="7790730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-0.80</w:t>
            </w:r>
          </w:p>
        </w:tc>
        <w:tc>
          <w:tcPr>
            <w:tcW w:w="1321" w:type="dxa"/>
          </w:tcPr>
          <w:p w14:paraId="7B9AA577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321" w:type="dxa"/>
          </w:tcPr>
          <w:p w14:paraId="76CACE3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-1.21</w:t>
            </w:r>
          </w:p>
        </w:tc>
        <w:tc>
          <w:tcPr>
            <w:tcW w:w="1321" w:type="dxa"/>
          </w:tcPr>
          <w:p w14:paraId="5D56549F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321" w:type="dxa"/>
          </w:tcPr>
          <w:p w14:paraId="53F9319A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-2.08</w:t>
            </w:r>
          </w:p>
        </w:tc>
        <w:tc>
          <w:tcPr>
            <w:tcW w:w="1322" w:type="dxa"/>
          </w:tcPr>
          <w:p w14:paraId="19F0B29F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9A3EA4" w:rsidRPr="00804DE0" w14:paraId="64AA2134" w14:textId="77777777" w:rsidTr="00481F05">
        <w:tc>
          <w:tcPr>
            <w:tcW w:w="1701" w:type="dxa"/>
            <w:tcMar>
              <w:right w:w="57" w:type="dxa"/>
            </w:tcMar>
          </w:tcPr>
          <w:p w14:paraId="42B9839C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ZBRS</w:t>
            </w:r>
          </w:p>
        </w:tc>
        <w:tc>
          <w:tcPr>
            <w:tcW w:w="1321" w:type="dxa"/>
          </w:tcPr>
          <w:p w14:paraId="61FAC36C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  <w:tc>
          <w:tcPr>
            <w:tcW w:w="1321" w:type="dxa"/>
          </w:tcPr>
          <w:p w14:paraId="6C27F89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321" w:type="dxa"/>
          </w:tcPr>
          <w:p w14:paraId="5478004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2.95</w:t>
            </w:r>
          </w:p>
        </w:tc>
        <w:tc>
          <w:tcPr>
            <w:tcW w:w="1321" w:type="dxa"/>
          </w:tcPr>
          <w:p w14:paraId="1AAFC51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321" w:type="dxa"/>
          </w:tcPr>
          <w:p w14:paraId="6429C625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322" w:type="dxa"/>
          </w:tcPr>
          <w:p w14:paraId="31A366C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</w:tr>
      <w:tr w:rsidR="009A3EA4" w:rsidRPr="00804DE0" w14:paraId="61A46A70" w14:textId="77777777" w:rsidTr="00481F05">
        <w:tc>
          <w:tcPr>
            <w:tcW w:w="1701" w:type="dxa"/>
            <w:tcMar>
              <w:right w:w="57" w:type="dxa"/>
            </w:tcMar>
          </w:tcPr>
          <w:p w14:paraId="6DC8A3FA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ZInt2</w:t>
            </w:r>
          </w:p>
        </w:tc>
        <w:tc>
          <w:tcPr>
            <w:tcW w:w="1321" w:type="dxa"/>
          </w:tcPr>
          <w:p w14:paraId="454790BA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321" w:type="dxa"/>
          </w:tcPr>
          <w:p w14:paraId="6588006A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21" w:type="dxa"/>
          </w:tcPr>
          <w:p w14:paraId="2D84E25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321" w:type="dxa"/>
          </w:tcPr>
          <w:p w14:paraId="5DEBD26F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321" w:type="dxa"/>
          </w:tcPr>
          <w:p w14:paraId="3AF4DA5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-0.22</w:t>
            </w:r>
          </w:p>
        </w:tc>
        <w:tc>
          <w:tcPr>
            <w:tcW w:w="1322" w:type="dxa"/>
          </w:tcPr>
          <w:p w14:paraId="5E68482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</w:tr>
      <w:tr w:rsidR="009A3EA4" w:rsidRPr="00804DE0" w14:paraId="49A7CE15" w14:textId="77777777" w:rsidTr="00481F05">
        <w:tc>
          <w:tcPr>
            <w:tcW w:w="1701" w:type="dxa"/>
            <w:tcMar>
              <w:right w:w="57" w:type="dxa"/>
            </w:tcMar>
          </w:tcPr>
          <w:p w14:paraId="7B9430F6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proofErr w:type="spellEnd"/>
          </w:p>
        </w:tc>
        <w:tc>
          <w:tcPr>
            <w:tcW w:w="1321" w:type="dxa"/>
          </w:tcPr>
          <w:p w14:paraId="7F274B3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-0.88</w:t>
            </w:r>
          </w:p>
        </w:tc>
        <w:tc>
          <w:tcPr>
            <w:tcW w:w="1321" w:type="dxa"/>
          </w:tcPr>
          <w:p w14:paraId="217E8FB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321" w:type="dxa"/>
          </w:tcPr>
          <w:p w14:paraId="0F5C6BF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-2.34</w:t>
            </w:r>
          </w:p>
        </w:tc>
        <w:tc>
          <w:tcPr>
            <w:tcW w:w="1321" w:type="dxa"/>
          </w:tcPr>
          <w:p w14:paraId="67A6F90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21" w:type="dxa"/>
          </w:tcPr>
          <w:p w14:paraId="0BACB65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-1.63</w:t>
            </w:r>
          </w:p>
        </w:tc>
        <w:tc>
          <w:tcPr>
            <w:tcW w:w="1322" w:type="dxa"/>
          </w:tcPr>
          <w:p w14:paraId="7BDC3345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-0.14</w:t>
            </w:r>
          </w:p>
        </w:tc>
      </w:tr>
      <w:tr w:rsidR="009A3EA4" w:rsidRPr="00804DE0" w14:paraId="61099CB1" w14:textId="77777777" w:rsidTr="00481F05">
        <w:tc>
          <w:tcPr>
            <w:tcW w:w="1701" w:type="dxa"/>
            <w:tcMar>
              <w:right w:w="57" w:type="dxa"/>
            </w:tcMar>
          </w:tcPr>
          <w:p w14:paraId="4599EABF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  <w:proofErr w:type="spellEnd"/>
          </w:p>
        </w:tc>
        <w:tc>
          <w:tcPr>
            <w:tcW w:w="1321" w:type="dxa"/>
          </w:tcPr>
          <w:p w14:paraId="3CCF898A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321" w:type="dxa"/>
          </w:tcPr>
          <w:p w14:paraId="00DC390C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321" w:type="dxa"/>
          </w:tcPr>
          <w:p w14:paraId="1B85208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321" w:type="dxa"/>
          </w:tcPr>
          <w:p w14:paraId="5D3DCA7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21" w:type="dxa"/>
          </w:tcPr>
          <w:p w14:paraId="268CFA0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-1.79</w:t>
            </w:r>
          </w:p>
        </w:tc>
        <w:tc>
          <w:tcPr>
            <w:tcW w:w="1322" w:type="dxa"/>
          </w:tcPr>
          <w:p w14:paraId="0960C8F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</w:tr>
      <w:tr w:rsidR="009A3EA4" w:rsidRPr="00804DE0" w14:paraId="2C481198" w14:textId="77777777" w:rsidTr="00481F05">
        <w:tc>
          <w:tcPr>
            <w:tcW w:w="1701" w:type="dxa"/>
            <w:tcMar>
              <w:right w:w="57" w:type="dxa"/>
            </w:tcMar>
          </w:tcPr>
          <w:p w14:paraId="48CD15A8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7EC4A25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5894314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4832620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4FE88BF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274DD37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6FB5CB6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EA4" w:rsidRPr="00804DE0" w14:paraId="44574467" w14:textId="77777777" w:rsidTr="00481F05">
        <w:tc>
          <w:tcPr>
            <w:tcW w:w="1701" w:type="dxa"/>
            <w:tcMar>
              <w:right w:w="57" w:type="dxa"/>
            </w:tcMar>
          </w:tcPr>
          <w:p w14:paraId="63D7C776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</w:p>
        </w:tc>
        <w:tc>
          <w:tcPr>
            <w:tcW w:w="1321" w:type="dxa"/>
          </w:tcPr>
          <w:p w14:paraId="680BF28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9.88</w:t>
            </w:r>
          </w:p>
        </w:tc>
        <w:tc>
          <w:tcPr>
            <w:tcW w:w="1321" w:type="dxa"/>
          </w:tcPr>
          <w:p w14:paraId="2D63034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6.60</w:t>
            </w:r>
          </w:p>
        </w:tc>
        <w:tc>
          <w:tcPr>
            <w:tcW w:w="1321" w:type="dxa"/>
          </w:tcPr>
          <w:p w14:paraId="4A81680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321" w:type="dxa"/>
          </w:tcPr>
          <w:p w14:paraId="6181897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321" w:type="dxa"/>
          </w:tcPr>
          <w:p w14:paraId="4183BD2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-3.11</w:t>
            </w:r>
          </w:p>
        </w:tc>
        <w:tc>
          <w:tcPr>
            <w:tcW w:w="1322" w:type="dxa"/>
          </w:tcPr>
          <w:p w14:paraId="75FB4A1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22.88</w:t>
            </w:r>
          </w:p>
        </w:tc>
      </w:tr>
      <w:tr w:rsidR="009A3EA4" w:rsidRPr="00804DE0" w14:paraId="1E9BD094" w14:textId="77777777" w:rsidTr="00481F05">
        <w:tc>
          <w:tcPr>
            <w:tcW w:w="1701" w:type="dxa"/>
            <w:tcMar>
              <w:right w:w="57" w:type="dxa"/>
            </w:tcMar>
          </w:tcPr>
          <w:p w14:paraId="62E805A6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ZTADSEmAb</w:t>
            </w:r>
            <w:proofErr w:type="spellEnd"/>
          </w:p>
        </w:tc>
        <w:tc>
          <w:tcPr>
            <w:tcW w:w="1321" w:type="dxa"/>
          </w:tcPr>
          <w:p w14:paraId="7A2D902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-0.83</w:t>
            </w:r>
          </w:p>
        </w:tc>
        <w:tc>
          <w:tcPr>
            <w:tcW w:w="1321" w:type="dxa"/>
          </w:tcPr>
          <w:p w14:paraId="4100737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321" w:type="dxa"/>
          </w:tcPr>
          <w:p w14:paraId="4959D4AC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-1.19</w:t>
            </w:r>
          </w:p>
        </w:tc>
        <w:tc>
          <w:tcPr>
            <w:tcW w:w="1321" w:type="dxa"/>
          </w:tcPr>
          <w:p w14:paraId="1640B8C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321" w:type="dxa"/>
          </w:tcPr>
          <w:p w14:paraId="4BFD9285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-0.54</w:t>
            </w:r>
          </w:p>
        </w:tc>
        <w:tc>
          <w:tcPr>
            <w:tcW w:w="1322" w:type="dxa"/>
          </w:tcPr>
          <w:p w14:paraId="59EAC53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</w:tr>
      <w:tr w:rsidR="009A3EA4" w:rsidRPr="00804DE0" w14:paraId="54BD841C" w14:textId="77777777" w:rsidTr="00481F05">
        <w:tc>
          <w:tcPr>
            <w:tcW w:w="1701" w:type="dxa"/>
            <w:tcMar>
              <w:right w:w="57" w:type="dxa"/>
            </w:tcMar>
          </w:tcPr>
          <w:p w14:paraId="5A9D8732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ZBRS</w:t>
            </w:r>
          </w:p>
        </w:tc>
        <w:tc>
          <w:tcPr>
            <w:tcW w:w="1321" w:type="dxa"/>
          </w:tcPr>
          <w:p w14:paraId="6858634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321" w:type="dxa"/>
          </w:tcPr>
          <w:p w14:paraId="21E66E85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321" w:type="dxa"/>
          </w:tcPr>
          <w:p w14:paraId="202AAD3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2.80</w:t>
            </w:r>
          </w:p>
        </w:tc>
        <w:tc>
          <w:tcPr>
            <w:tcW w:w="1321" w:type="dxa"/>
          </w:tcPr>
          <w:p w14:paraId="2044336F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321" w:type="dxa"/>
          </w:tcPr>
          <w:p w14:paraId="7375E6F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322" w:type="dxa"/>
          </w:tcPr>
          <w:p w14:paraId="0D2B648F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</w:tr>
      <w:tr w:rsidR="009A3EA4" w:rsidRPr="00804DE0" w14:paraId="4496D6A1" w14:textId="77777777" w:rsidTr="00481F05">
        <w:tc>
          <w:tcPr>
            <w:tcW w:w="1701" w:type="dxa"/>
            <w:tcMar>
              <w:right w:w="57" w:type="dxa"/>
            </w:tcMar>
          </w:tcPr>
          <w:p w14:paraId="05820EED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Zint3</w:t>
            </w:r>
          </w:p>
        </w:tc>
        <w:tc>
          <w:tcPr>
            <w:tcW w:w="1321" w:type="dxa"/>
          </w:tcPr>
          <w:p w14:paraId="69834B0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1321" w:type="dxa"/>
          </w:tcPr>
          <w:p w14:paraId="6CE2167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321" w:type="dxa"/>
          </w:tcPr>
          <w:p w14:paraId="3884EC0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-1.11</w:t>
            </w:r>
          </w:p>
        </w:tc>
        <w:tc>
          <w:tcPr>
            <w:tcW w:w="1321" w:type="dxa"/>
          </w:tcPr>
          <w:p w14:paraId="5E5EF0A7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321" w:type="dxa"/>
          </w:tcPr>
          <w:p w14:paraId="7B430E0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-1.72</w:t>
            </w:r>
          </w:p>
        </w:tc>
        <w:tc>
          <w:tcPr>
            <w:tcW w:w="1322" w:type="dxa"/>
          </w:tcPr>
          <w:p w14:paraId="567E412A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9A3EA4" w:rsidRPr="00804DE0" w14:paraId="59BEE2C0" w14:textId="77777777" w:rsidTr="00481F05">
        <w:tc>
          <w:tcPr>
            <w:tcW w:w="1701" w:type="dxa"/>
            <w:tcMar>
              <w:right w:w="57" w:type="dxa"/>
            </w:tcMar>
          </w:tcPr>
          <w:p w14:paraId="69B4A751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proofErr w:type="spellEnd"/>
          </w:p>
        </w:tc>
        <w:tc>
          <w:tcPr>
            <w:tcW w:w="1321" w:type="dxa"/>
          </w:tcPr>
          <w:p w14:paraId="5283BD8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-0.85</w:t>
            </w:r>
          </w:p>
        </w:tc>
        <w:tc>
          <w:tcPr>
            <w:tcW w:w="1321" w:type="dxa"/>
          </w:tcPr>
          <w:p w14:paraId="230B65A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321" w:type="dxa"/>
          </w:tcPr>
          <w:p w14:paraId="07475737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-2.25</w:t>
            </w:r>
          </w:p>
        </w:tc>
        <w:tc>
          <w:tcPr>
            <w:tcW w:w="1321" w:type="dxa"/>
          </w:tcPr>
          <w:p w14:paraId="56E99E8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321" w:type="dxa"/>
          </w:tcPr>
          <w:p w14:paraId="5B72F70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-1.60</w:t>
            </w:r>
          </w:p>
        </w:tc>
        <w:tc>
          <w:tcPr>
            <w:tcW w:w="1322" w:type="dxa"/>
          </w:tcPr>
          <w:p w14:paraId="647AE56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</w:tr>
      <w:tr w:rsidR="009A3EA4" w:rsidRPr="00804DE0" w14:paraId="031D9D01" w14:textId="77777777" w:rsidTr="00481F05">
        <w:tc>
          <w:tcPr>
            <w:tcW w:w="1701" w:type="dxa"/>
            <w:tcMar>
              <w:right w:w="57" w:type="dxa"/>
            </w:tcMar>
          </w:tcPr>
          <w:p w14:paraId="0B0DCD26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  <w:proofErr w:type="spellEnd"/>
          </w:p>
        </w:tc>
        <w:tc>
          <w:tcPr>
            <w:tcW w:w="1321" w:type="dxa"/>
          </w:tcPr>
          <w:p w14:paraId="2B83E5C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321" w:type="dxa"/>
          </w:tcPr>
          <w:p w14:paraId="7E12B4E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321" w:type="dxa"/>
          </w:tcPr>
          <w:p w14:paraId="2EB2987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321" w:type="dxa"/>
          </w:tcPr>
          <w:p w14:paraId="1490275C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321" w:type="dxa"/>
          </w:tcPr>
          <w:p w14:paraId="7942C03F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-1.75</w:t>
            </w:r>
          </w:p>
        </w:tc>
        <w:tc>
          <w:tcPr>
            <w:tcW w:w="1322" w:type="dxa"/>
          </w:tcPr>
          <w:p w14:paraId="10D62A3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</w:tr>
      <w:tr w:rsidR="009A3EA4" w:rsidRPr="00804DE0" w14:paraId="1661E502" w14:textId="77777777" w:rsidTr="00481F05">
        <w:tc>
          <w:tcPr>
            <w:tcW w:w="1701" w:type="dxa"/>
            <w:tcMar>
              <w:right w:w="57" w:type="dxa"/>
            </w:tcMar>
          </w:tcPr>
          <w:p w14:paraId="221CE4DD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4984C04A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04D1A4B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79A98F9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78F5B49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051F16DA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14BC49A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EA4" w:rsidRPr="00804DE0" w14:paraId="596CD3E8" w14:textId="77777777" w:rsidTr="00481F05">
        <w:tc>
          <w:tcPr>
            <w:tcW w:w="1701" w:type="dxa"/>
            <w:tcMar>
              <w:right w:w="57" w:type="dxa"/>
            </w:tcMar>
          </w:tcPr>
          <w:p w14:paraId="449B3BB1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</w:p>
        </w:tc>
        <w:tc>
          <w:tcPr>
            <w:tcW w:w="1321" w:type="dxa"/>
          </w:tcPr>
          <w:p w14:paraId="124DD77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321" w:type="dxa"/>
          </w:tcPr>
          <w:p w14:paraId="4F4F7B65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6.55</w:t>
            </w:r>
          </w:p>
        </w:tc>
        <w:tc>
          <w:tcPr>
            <w:tcW w:w="1321" w:type="dxa"/>
          </w:tcPr>
          <w:p w14:paraId="373DAE0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1321" w:type="dxa"/>
          </w:tcPr>
          <w:p w14:paraId="54492DCF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321" w:type="dxa"/>
          </w:tcPr>
          <w:p w14:paraId="166F490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-2.78</w:t>
            </w:r>
          </w:p>
        </w:tc>
        <w:tc>
          <w:tcPr>
            <w:tcW w:w="1322" w:type="dxa"/>
          </w:tcPr>
          <w:p w14:paraId="46522BF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23.00</w:t>
            </w:r>
          </w:p>
        </w:tc>
      </w:tr>
      <w:tr w:rsidR="009A3EA4" w:rsidRPr="00804DE0" w14:paraId="3F311B39" w14:textId="77777777" w:rsidTr="00481F05">
        <w:tc>
          <w:tcPr>
            <w:tcW w:w="1701" w:type="dxa"/>
            <w:tcMar>
              <w:right w:w="57" w:type="dxa"/>
            </w:tcMar>
          </w:tcPr>
          <w:p w14:paraId="3F0A41D3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ZTADSPhyNg</w:t>
            </w:r>
            <w:proofErr w:type="spellEnd"/>
          </w:p>
        </w:tc>
        <w:tc>
          <w:tcPr>
            <w:tcW w:w="1321" w:type="dxa"/>
          </w:tcPr>
          <w:p w14:paraId="078C0DA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-1.09</w:t>
            </w:r>
          </w:p>
        </w:tc>
        <w:tc>
          <w:tcPr>
            <w:tcW w:w="1321" w:type="dxa"/>
          </w:tcPr>
          <w:p w14:paraId="22F38207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321" w:type="dxa"/>
          </w:tcPr>
          <w:p w14:paraId="72D0044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-1.66</w:t>
            </w:r>
          </w:p>
        </w:tc>
        <w:tc>
          <w:tcPr>
            <w:tcW w:w="1321" w:type="dxa"/>
          </w:tcPr>
          <w:p w14:paraId="314131C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21" w:type="dxa"/>
          </w:tcPr>
          <w:p w14:paraId="2D1F36E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-2.39</w:t>
            </w:r>
          </w:p>
        </w:tc>
        <w:tc>
          <w:tcPr>
            <w:tcW w:w="1322" w:type="dxa"/>
          </w:tcPr>
          <w:p w14:paraId="2189D15A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9A3EA4" w:rsidRPr="00804DE0" w14:paraId="1B67E681" w14:textId="77777777" w:rsidTr="00481F05">
        <w:tc>
          <w:tcPr>
            <w:tcW w:w="1701" w:type="dxa"/>
            <w:tcMar>
              <w:right w:w="57" w:type="dxa"/>
            </w:tcMar>
          </w:tcPr>
          <w:p w14:paraId="59EE3604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ZBRS</w:t>
            </w:r>
          </w:p>
        </w:tc>
        <w:tc>
          <w:tcPr>
            <w:tcW w:w="1321" w:type="dxa"/>
          </w:tcPr>
          <w:p w14:paraId="229B2F4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1.86</w:t>
            </w:r>
          </w:p>
        </w:tc>
        <w:tc>
          <w:tcPr>
            <w:tcW w:w="1321" w:type="dxa"/>
          </w:tcPr>
          <w:p w14:paraId="3671083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321" w:type="dxa"/>
          </w:tcPr>
          <w:p w14:paraId="2953F407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</w:tc>
        <w:tc>
          <w:tcPr>
            <w:tcW w:w="1321" w:type="dxa"/>
          </w:tcPr>
          <w:p w14:paraId="14C57B2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321" w:type="dxa"/>
          </w:tcPr>
          <w:p w14:paraId="77131D8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322" w:type="dxa"/>
          </w:tcPr>
          <w:p w14:paraId="3360960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</w:tr>
      <w:tr w:rsidR="009A3EA4" w:rsidRPr="00804DE0" w14:paraId="587F3680" w14:textId="77777777" w:rsidTr="00481F05">
        <w:tc>
          <w:tcPr>
            <w:tcW w:w="1701" w:type="dxa"/>
            <w:tcMar>
              <w:right w:w="57" w:type="dxa"/>
            </w:tcMar>
          </w:tcPr>
          <w:p w14:paraId="7C02AE8A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ZInt4</w:t>
            </w:r>
          </w:p>
        </w:tc>
        <w:tc>
          <w:tcPr>
            <w:tcW w:w="1321" w:type="dxa"/>
          </w:tcPr>
          <w:p w14:paraId="0DEECF8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321" w:type="dxa"/>
          </w:tcPr>
          <w:p w14:paraId="1D9B6CF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321" w:type="dxa"/>
          </w:tcPr>
          <w:p w14:paraId="6EAF34A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1321" w:type="dxa"/>
          </w:tcPr>
          <w:p w14:paraId="528432C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321" w:type="dxa"/>
          </w:tcPr>
          <w:p w14:paraId="349DC29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1322" w:type="dxa"/>
          </w:tcPr>
          <w:p w14:paraId="233F8FE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</w:tc>
      </w:tr>
      <w:tr w:rsidR="009A3EA4" w:rsidRPr="00804DE0" w14:paraId="79044620" w14:textId="77777777" w:rsidTr="00481F05">
        <w:tc>
          <w:tcPr>
            <w:tcW w:w="1701" w:type="dxa"/>
            <w:tcMar>
              <w:right w:w="57" w:type="dxa"/>
            </w:tcMar>
          </w:tcPr>
          <w:p w14:paraId="235ABA32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proofErr w:type="spellEnd"/>
          </w:p>
        </w:tc>
        <w:tc>
          <w:tcPr>
            <w:tcW w:w="1321" w:type="dxa"/>
          </w:tcPr>
          <w:p w14:paraId="6AA5E70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-0.86</w:t>
            </w:r>
          </w:p>
        </w:tc>
        <w:tc>
          <w:tcPr>
            <w:tcW w:w="1321" w:type="dxa"/>
          </w:tcPr>
          <w:p w14:paraId="799BFF3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321" w:type="dxa"/>
          </w:tcPr>
          <w:p w14:paraId="709A790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-2.28</w:t>
            </w:r>
          </w:p>
        </w:tc>
        <w:tc>
          <w:tcPr>
            <w:tcW w:w="1321" w:type="dxa"/>
          </w:tcPr>
          <w:p w14:paraId="71220D95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21" w:type="dxa"/>
          </w:tcPr>
          <w:p w14:paraId="426FF9B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1322" w:type="dxa"/>
          </w:tcPr>
          <w:p w14:paraId="5CCB298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-1.61</w:t>
            </w:r>
          </w:p>
        </w:tc>
      </w:tr>
      <w:tr w:rsidR="009A3EA4" w:rsidRPr="00804DE0" w14:paraId="345D9576" w14:textId="77777777" w:rsidTr="00481F05">
        <w:tc>
          <w:tcPr>
            <w:tcW w:w="1701" w:type="dxa"/>
            <w:tcMar>
              <w:right w:w="57" w:type="dxa"/>
            </w:tcMar>
          </w:tcPr>
          <w:p w14:paraId="34033B07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  <w:proofErr w:type="spellEnd"/>
          </w:p>
        </w:tc>
        <w:tc>
          <w:tcPr>
            <w:tcW w:w="1321" w:type="dxa"/>
          </w:tcPr>
          <w:p w14:paraId="7AFC49B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321" w:type="dxa"/>
          </w:tcPr>
          <w:p w14:paraId="3BA3F67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321" w:type="dxa"/>
          </w:tcPr>
          <w:p w14:paraId="1C326A07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321" w:type="dxa"/>
          </w:tcPr>
          <w:p w14:paraId="551A569F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321" w:type="dxa"/>
          </w:tcPr>
          <w:p w14:paraId="6E7A07EC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-1.83</w:t>
            </w:r>
          </w:p>
        </w:tc>
        <w:tc>
          <w:tcPr>
            <w:tcW w:w="1322" w:type="dxa"/>
          </w:tcPr>
          <w:p w14:paraId="5A8ED3B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</w:tr>
      <w:tr w:rsidR="009A3EA4" w:rsidRPr="00804DE0" w14:paraId="42898753" w14:textId="77777777" w:rsidTr="00481F05">
        <w:tc>
          <w:tcPr>
            <w:tcW w:w="1701" w:type="dxa"/>
            <w:tcMar>
              <w:right w:w="57" w:type="dxa"/>
            </w:tcMar>
          </w:tcPr>
          <w:p w14:paraId="053B9242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59669EE7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50EAF535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60CDE4A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55CA5BF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4F372FD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1333BA9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EA4" w:rsidRPr="00804DE0" w14:paraId="5387203C" w14:textId="77777777" w:rsidTr="00481F05">
        <w:tc>
          <w:tcPr>
            <w:tcW w:w="1701" w:type="dxa"/>
            <w:tcMar>
              <w:right w:w="57" w:type="dxa"/>
            </w:tcMar>
          </w:tcPr>
          <w:p w14:paraId="3119408A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</w:p>
        </w:tc>
        <w:tc>
          <w:tcPr>
            <w:tcW w:w="1321" w:type="dxa"/>
          </w:tcPr>
          <w:p w14:paraId="30CDA94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9.82</w:t>
            </w:r>
          </w:p>
        </w:tc>
        <w:tc>
          <w:tcPr>
            <w:tcW w:w="1321" w:type="dxa"/>
          </w:tcPr>
          <w:p w14:paraId="5CE2E227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6.56</w:t>
            </w:r>
          </w:p>
        </w:tc>
        <w:tc>
          <w:tcPr>
            <w:tcW w:w="1321" w:type="dxa"/>
          </w:tcPr>
          <w:p w14:paraId="070ACD3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321" w:type="dxa"/>
          </w:tcPr>
          <w:p w14:paraId="446F385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321" w:type="dxa"/>
          </w:tcPr>
          <w:p w14:paraId="79D0D2B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-3.09</w:t>
            </w:r>
          </w:p>
        </w:tc>
        <w:tc>
          <w:tcPr>
            <w:tcW w:w="1322" w:type="dxa"/>
          </w:tcPr>
          <w:p w14:paraId="5B2FCAE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22.73</w:t>
            </w:r>
          </w:p>
        </w:tc>
      </w:tr>
      <w:tr w:rsidR="009A3EA4" w:rsidRPr="00804DE0" w14:paraId="190C28AE" w14:textId="77777777" w:rsidTr="00481F05">
        <w:tc>
          <w:tcPr>
            <w:tcW w:w="1701" w:type="dxa"/>
            <w:tcMar>
              <w:right w:w="57" w:type="dxa"/>
            </w:tcMar>
          </w:tcPr>
          <w:p w14:paraId="01EC795D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ZTADSPhyAb</w:t>
            </w:r>
            <w:proofErr w:type="spellEnd"/>
          </w:p>
        </w:tc>
        <w:tc>
          <w:tcPr>
            <w:tcW w:w="1321" w:type="dxa"/>
          </w:tcPr>
          <w:p w14:paraId="67F896E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-1.02</w:t>
            </w:r>
          </w:p>
        </w:tc>
        <w:tc>
          <w:tcPr>
            <w:tcW w:w="1321" w:type="dxa"/>
          </w:tcPr>
          <w:p w14:paraId="46C2565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321" w:type="dxa"/>
          </w:tcPr>
          <w:p w14:paraId="2877357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-1.56</w:t>
            </w:r>
          </w:p>
        </w:tc>
        <w:tc>
          <w:tcPr>
            <w:tcW w:w="1321" w:type="dxa"/>
          </w:tcPr>
          <w:p w14:paraId="004A618F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321" w:type="dxa"/>
          </w:tcPr>
          <w:p w14:paraId="408D6A3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-2.32</w:t>
            </w:r>
          </w:p>
        </w:tc>
        <w:tc>
          <w:tcPr>
            <w:tcW w:w="1322" w:type="dxa"/>
          </w:tcPr>
          <w:p w14:paraId="0C2F98F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9A3EA4" w:rsidRPr="00804DE0" w14:paraId="4604B1F9" w14:textId="77777777" w:rsidTr="00481F05">
        <w:tc>
          <w:tcPr>
            <w:tcW w:w="1701" w:type="dxa"/>
            <w:tcMar>
              <w:right w:w="57" w:type="dxa"/>
            </w:tcMar>
          </w:tcPr>
          <w:p w14:paraId="028152BD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ZBRS</w:t>
            </w:r>
          </w:p>
        </w:tc>
        <w:tc>
          <w:tcPr>
            <w:tcW w:w="1321" w:type="dxa"/>
          </w:tcPr>
          <w:p w14:paraId="364FC0A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1.91</w:t>
            </w:r>
          </w:p>
        </w:tc>
        <w:tc>
          <w:tcPr>
            <w:tcW w:w="1321" w:type="dxa"/>
          </w:tcPr>
          <w:p w14:paraId="2C9D9B2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321" w:type="dxa"/>
          </w:tcPr>
          <w:p w14:paraId="355646F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1321" w:type="dxa"/>
          </w:tcPr>
          <w:p w14:paraId="49EE429C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321" w:type="dxa"/>
          </w:tcPr>
          <w:p w14:paraId="547E275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322" w:type="dxa"/>
          </w:tcPr>
          <w:p w14:paraId="06B76E07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</w:tr>
      <w:tr w:rsidR="009A3EA4" w:rsidRPr="00804DE0" w14:paraId="4047FB6D" w14:textId="77777777" w:rsidTr="00481F05">
        <w:tc>
          <w:tcPr>
            <w:tcW w:w="1701" w:type="dxa"/>
            <w:tcMar>
              <w:right w:w="57" w:type="dxa"/>
            </w:tcMar>
          </w:tcPr>
          <w:p w14:paraId="3D2C7679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ZInt5</w:t>
            </w:r>
          </w:p>
        </w:tc>
        <w:tc>
          <w:tcPr>
            <w:tcW w:w="1321" w:type="dxa"/>
          </w:tcPr>
          <w:p w14:paraId="6DC9D1B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321" w:type="dxa"/>
          </w:tcPr>
          <w:p w14:paraId="727EC6BF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321" w:type="dxa"/>
          </w:tcPr>
          <w:p w14:paraId="049B7E0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321" w:type="dxa"/>
          </w:tcPr>
          <w:p w14:paraId="5C3DC68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321" w:type="dxa"/>
          </w:tcPr>
          <w:p w14:paraId="48F50A0C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</w:tc>
        <w:tc>
          <w:tcPr>
            <w:tcW w:w="1322" w:type="dxa"/>
          </w:tcPr>
          <w:p w14:paraId="7B8F374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</w:tc>
      </w:tr>
      <w:tr w:rsidR="009A3EA4" w:rsidRPr="00804DE0" w14:paraId="09595A24" w14:textId="77777777" w:rsidTr="00481F05">
        <w:tc>
          <w:tcPr>
            <w:tcW w:w="1701" w:type="dxa"/>
            <w:tcMar>
              <w:right w:w="57" w:type="dxa"/>
            </w:tcMar>
          </w:tcPr>
          <w:p w14:paraId="248568A1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proofErr w:type="spellEnd"/>
          </w:p>
        </w:tc>
        <w:tc>
          <w:tcPr>
            <w:tcW w:w="1321" w:type="dxa"/>
          </w:tcPr>
          <w:p w14:paraId="2D0BAEC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-0.85</w:t>
            </w:r>
          </w:p>
        </w:tc>
        <w:tc>
          <w:tcPr>
            <w:tcW w:w="1321" w:type="dxa"/>
          </w:tcPr>
          <w:p w14:paraId="343CA3F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321" w:type="dxa"/>
          </w:tcPr>
          <w:p w14:paraId="156A2F5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-2.24</w:t>
            </w:r>
          </w:p>
        </w:tc>
        <w:tc>
          <w:tcPr>
            <w:tcW w:w="1321" w:type="dxa"/>
          </w:tcPr>
          <w:p w14:paraId="25A7E25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321" w:type="dxa"/>
          </w:tcPr>
          <w:p w14:paraId="34A22DF8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-1.59</w:t>
            </w:r>
          </w:p>
        </w:tc>
        <w:tc>
          <w:tcPr>
            <w:tcW w:w="1322" w:type="dxa"/>
          </w:tcPr>
          <w:p w14:paraId="4CCA563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</w:tc>
      </w:tr>
      <w:tr w:rsidR="009A3EA4" w:rsidRPr="00804DE0" w14:paraId="0FA124A2" w14:textId="77777777" w:rsidTr="00481F05">
        <w:tc>
          <w:tcPr>
            <w:tcW w:w="1701" w:type="dxa"/>
            <w:tcMar>
              <w:right w:w="57" w:type="dxa"/>
            </w:tcMar>
          </w:tcPr>
          <w:p w14:paraId="43E3BD5E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  <w:proofErr w:type="spellEnd"/>
          </w:p>
        </w:tc>
        <w:tc>
          <w:tcPr>
            <w:tcW w:w="1321" w:type="dxa"/>
          </w:tcPr>
          <w:p w14:paraId="12E4920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321" w:type="dxa"/>
          </w:tcPr>
          <w:p w14:paraId="65C29F9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321" w:type="dxa"/>
          </w:tcPr>
          <w:p w14:paraId="7671FCAF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321" w:type="dxa"/>
          </w:tcPr>
          <w:p w14:paraId="0DF7BDB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321" w:type="dxa"/>
          </w:tcPr>
          <w:p w14:paraId="7434C30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-1.87</w:t>
            </w:r>
          </w:p>
        </w:tc>
        <w:tc>
          <w:tcPr>
            <w:tcW w:w="1322" w:type="dxa"/>
          </w:tcPr>
          <w:p w14:paraId="2729F4C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</w:tr>
      <w:tr w:rsidR="009A3EA4" w:rsidRPr="00804DE0" w14:paraId="646D9473" w14:textId="77777777" w:rsidTr="00481F05">
        <w:tc>
          <w:tcPr>
            <w:tcW w:w="1701" w:type="dxa"/>
            <w:tcMar>
              <w:right w:w="57" w:type="dxa"/>
            </w:tcMar>
          </w:tcPr>
          <w:p w14:paraId="34070B42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0D47A37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1057DB5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15854AE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35984F2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2F21319C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2778E81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EA4" w:rsidRPr="00804DE0" w14:paraId="3FCE1C72" w14:textId="77777777" w:rsidTr="00481F05">
        <w:tc>
          <w:tcPr>
            <w:tcW w:w="1701" w:type="dxa"/>
            <w:tcMar>
              <w:right w:w="57" w:type="dxa"/>
            </w:tcMar>
          </w:tcPr>
          <w:p w14:paraId="5AE4D98A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</w:p>
        </w:tc>
        <w:tc>
          <w:tcPr>
            <w:tcW w:w="1321" w:type="dxa"/>
          </w:tcPr>
          <w:p w14:paraId="187A743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10.65</w:t>
            </w:r>
          </w:p>
        </w:tc>
        <w:tc>
          <w:tcPr>
            <w:tcW w:w="1321" w:type="dxa"/>
          </w:tcPr>
          <w:p w14:paraId="2CC8A60A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6.71</w:t>
            </w:r>
          </w:p>
        </w:tc>
        <w:tc>
          <w:tcPr>
            <w:tcW w:w="1321" w:type="dxa"/>
          </w:tcPr>
          <w:p w14:paraId="28969B7C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321" w:type="dxa"/>
          </w:tcPr>
          <w:p w14:paraId="34D7B35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321" w:type="dxa"/>
          </w:tcPr>
          <w:p w14:paraId="5207315F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-2.56</w:t>
            </w:r>
          </w:p>
        </w:tc>
        <w:tc>
          <w:tcPr>
            <w:tcW w:w="1322" w:type="dxa"/>
          </w:tcPr>
          <w:p w14:paraId="78FDE885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23.86</w:t>
            </w:r>
          </w:p>
        </w:tc>
      </w:tr>
      <w:tr w:rsidR="009A3EA4" w:rsidRPr="00804DE0" w14:paraId="48BF9159" w14:textId="77777777" w:rsidTr="00481F05">
        <w:tc>
          <w:tcPr>
            <w:tcW w:w="1701" w:type="dxa"/>
            <w:tcMar>
              <w:right w:w="57" w:type="dxa"/>
            </w:tcMar>
          </w:tcPr>
          <w:p w14:paraId="61260B11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ZTADSSexAb</w:t>
            </w:r>
            <w:proofErr w:type="spellEnd"/>
          </w:p>
        </w:tc>
        <w:tc>
          <w:tcPr>
            <w:tcW w:w="1321" w:type="dxa"/>
          </w:tcPr>
          <w:p w14:paraId="0B837A3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</w:tc>
        <w:tc>
          <w:tcPr>
            <w:tcW w:w="1321" w:type="dxa"/>
          </w:tcPr>
          <w:p w14:paraId="4DF4978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321" w:type="dxa"/>
          </w:tcPr>
          <w:p w14:paraId="3B65E013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-0.47</w:t>
            </w:r>
          </w:p>
        </w:tc>
        <w:tc>
          <w:tcPr>
            <w:tcW w:w="1321" w:type="dxa"/>
          </w:tcPr>
          <w:p w14:paraId="4E51FE1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321" w:type="dxa"/>
          </w:tcPr>
          <w:p w14:paraId="3A8C786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-1.66</w:t>
            </w:r>
          </w:p>
        </w:tc>
        <w:tc>
          <w:tcPr>
            <w:tcW w:w="1322" w:type="dxa"/>
          </w:tcPr>
          <w:p w14:paraId="39F3603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9A3EA4" w:rsidRPr="00804DE0" w14:paraId="6A76A75A" w14:textId="77777777" w:rsidTr="00481F05">
        <w:tc>
          <w:tcPr>
            <w:tcW w:w="1701" w:type="dxa"/>
            <w:tcMar>
              <w:right w:w="57" w:type="dxa"/>
            </w:tcMar>
          </w:tcPr>
          <w:p w14:paraId="7837DBF8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ZBRS</w:t>
            </w:r>
          </w:p>
        </w:tc>
        <w:tc>
          <w:tcPr>
            <w:tcW w:w="1321" w:type="dxa"/>
          </w:tcPr>
          <w:p w14:paraId="11FEB4B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321" w:type="dxa"/>
          </w:tcPr>
          <w:p w14:paraId="7368125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321" w:type="dxa"/>
          </w:tcPr>
          <w:p w14:paraId="7A93A9F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1321" w:type="dxa"/>
          </w:tcPr>
          <w:p w14:paraId="0DEBF1A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321" w:type="dxa"/>
          </w:tcPr>
          <w:p w14:paraId="2FA2387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322" w:type="dxa"/>
          </w:tcPr>
          <w:p w14:paraId="7D5CC175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</w:tc>
      </w:tr>
      <w:tr w:rsidR="009A3EA4" w:rsidRPr="00804DE0" w14:paraId="68721FBB" w14:textId="77777777" w:rsidTr="00481F05">
        <w:tc>
          <w:tcPr>
            <w:tcW w:w="1701" w:type="dxa"/>
            <w:tcMar>
              <w:right w:w="57" w:type="dxa"/>
            </w:tcMar>
          </w:tcPr>
          <w:p w14:paraId="64FF1FA7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ZInt6</w:t>
            </w:r>
          </w:p>
        </w:tc>
        <w:tc>
          <w:tcPr>
            <w:tcW w:w="1321" w:type="dxa"/>
          </w:tcPr>
          <w:p w14:paraId="2A6E427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321" w:type="dxa"/>
          </w:tcPr>
          <w:p w14:paraId="62F82E7C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321" w:type="dxa"/>
          </w:tcPr>
          <w:p w14:paraId="661C3CC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321" w:type="dxa"/>
          </w:tcPr>
          <w:p w14:paraId="6454E0E1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321" w:type="dxa"/>
          </w:tcPr>
          <w:p w14:paraId="27440D3A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-0.50</w:t>
            </w:r>
          </w:p>
        </w:tc>
        <w:tc>
          <w:tcPr>
            <w:tcW w:w="1322" w:type="dxa"/>
          </w:tcPr>
          <w:p w14:paraId="78BC3CB7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</w:tc>
      </w:tr>
      <w:tr w:rsidR="009A3EA4" w:rsidRPr="00804DE0" w14:paraId="6040DED5" w14:textId="77777777" w:rsidTr="00481F05">
        <w:tc>
          <w:tcPr>
            <w:tcW w:w="1701" w:type="dxa"/>
            <w:tcMar>
              <w:right w:w="57" w:type="dxa"/>
            </w:tcMar>
          </w:tcPr>
          <w:p w14:paraId="7D382E75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proofErr w:type="spellEnd"/>
          </w:p>
        </w:tc>
        <w:tc>
          <w:tcPr>
            <w:tcW w:w="1321" w:type="dxa"/>
          </w:tcPr>
          <w:p w14:paraId="6F5B436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-0.90</w:t>
            </w:r>
          </w:p>
        </w:tc>
        <w:tc>
          <w:tcPr>
            <w:tcW w:w="1321" w:type="dxa"/>
          </w:tcPr>
          <w:p w14:paraId="1B368F6E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321" w:type="dxa"/>
          </w:tcPr>
          <w:p w14:paraId="172938E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-2.36</w:t>
            </w:r>
          </w:p>
        </w:tc>
        <w:tc>
          <w:tcPr>
            <w:tcW w:w="1321" w:type="dxa"/>
          </w:tcPr>
          <w:p w14:paraId="23794D9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21" w:type="dxa"/>
          </w:tcPr>
          <w:p w14:paraId="7FA15E02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-1.66</w:t>
            </w:r>
          </w:p>
        </w:tc>
        <w:tc>
          <w:tcPr>
            <w:tcW w:w="1322" w:type="dxa"/>
          </w:tcPr>
          <w:p w14:paraId="6CA0649D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</w:tr>
      <w:tr w:rsidR="009A3EA4" w:rsidRPr="00804DE0" w14:paraId="277FE102" w14:textId="77777777" w:rsidTr="00481F05">
        <w:tc>
          <w:tcPr>
            <w:tcW w:w="1701" w:type="dxa"/>
            <w:tcBorders>
              <w:bottom w:val="single" w:sz="4" w:space="0" w:color="auto"/>
            </w:tcBorders>
            <w:tcMar>
              <w:right w:w="57" w:type="dxa"/>
            </w:tcMar>
          </w:tcPr>
          <w:p w14:paraId="33B17EB3" w14:textId="77777777" w:rsidR="009A3EA4" w:rsidRPr="00804DE0" w:rsidRDefault="009A3EA4" w:rsidP="00AF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  <w:proofErr w:type="spellEnd"/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3B567364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7E959F69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4D11886A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34AB1B5B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23454B86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-1.79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14:paraId="346F28E0" w14:textId="77777777" w:rsidR="009A3EA4" w:rsidRPr="00804DE0" w:rsidRDefault="009A3EA4" w:rsidP="00481F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0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</w:tr>
    </w:tbl>
    <w:p w14:paraId="6FE7D613" w14:textId="77777777" w:rsidR="009A3EA4" w:rsidRDefault="009A3EA4" w:rsidP="009A3EA4"/>
    <w:p w14:paraId="15D718C1" w14:textId="3B640428" w:rsidR="00716314" w:rsidRPr="008A7DF2" w:rsidRDefault="009A3EA4" w:rsidP="00481F05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8A7DF2">
        <w:rPr>
          <w:rFonts w:ascii="Times New Roman" w:hAnsi="Times New Roman" w:cs="Times New Roman"/>
          <w:sz w:val="24"/>
          <w:szCs w:val="24"/>
        </w:rPr>
        <w:t>Abbreviations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: BDI = Beck Depression Inventory-IA, BRS =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Brief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Resilience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, </w:t>
      </w:r>
      <w:r w:rsidR="008C0D94">
        <w:rPr>
          <w:rFonts w:ascii="Times New Roman" w:hAnsi="Times New Roman" w:cs="Times New Roman"/>
          <w:sz w:val="24"/>
          <w:szCs w:val="24"/>
        </w:rPr>
        <w:br/>
      </w:r>
      <w:r w:rsidRPr="008A7DF2">
        <w:rPr>
          <w:rFonts w:ascii="Times New Roman" w:hAnsi="Times New Roman" w:cs="Times New Roman"/>
          <w:sz w:val="24"/>
          <w:szCs w:val="24"/>
        </w:rPr>
        <w:t>TADS</w:t>
      </w:r>
      <w:r w:rsidR="008C0D94">
        <w:rPr>
          <w:rFonts w:ascii="Times New Roman" w:hAnsi="Times New Roman" w:cs="Times New Roman"/>
          <w:sz w:val="24"/>
          <w:szCs w:val="24"/>
        </w:rPr>
        <w:t xml:space="preserve"> </w:t>
      </w:r>
      <w:r w:rsidRPr="008A7DF2">
        <w:rPr>
          <w:rFonts w:ascii="Times New Roman" w:hAnsi="Times New Roman" w:cs="Times New Roman"/>
          <w:sz w:val="24"/>
          <w:szCs w:val="24"/>
        </w:rPr>
        <w:t xml:space="preserve">= Trauma and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Distress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EmoNg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neglect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EmoAb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abuse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PhyNg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neglect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PhyAb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abuse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SexAb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Sexual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abuse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>, ZInt1=ZTADS</w:t>
      </w:r>
      <w:r w:rsidR="008C0D94">
        <w:rPr>
          <w:rFonts w:ascii="Times New Roman" w:hAnsi="Times New Roman" w:cs="Times New Roman"/>
          <w:sz w:val="24"/>
          <w:szCs w:val="24"/>
        </w:rPr>
        <w:t>×</w:t>
      </w:r>
      <w:r w:rsidRPr="008A7DF2">
        <w:rPr>
          <w:rFonts w:ascii="Times New Roman" w:hAnsi="Times New Roman" w:cs="Times New Roman"/>
          <w:sz w:val="24"/>
          <w:szCs w:val="24"/>
        </w:rPr>
        <w:t>ZBRS, ZInt2</w:t>
      </w:r>
      <w:r w:rsidR="008C0D94">
        <w:rPr>
          <w:rFonts w:ascii="Times New Roman" w:hAnsi="Times New Roman" w:cs="Times New Roman"/>
          <w:sz w:val="24"/>
          <w:szCs w:val="24"/>
        </w:rPr>
        <w:t xml:space="preserve"> </w:t>
      </w:r>
      <w:r w:rsidRPr="008A7DF2">
        <w:rPr>
          <w:rFonts w:ascii="Times New Roman" w:hAnsi="Times New Roman" w:cs="Times New Roman"/>
          <w:sz w:val="24"/>
          <w:szCs w:val="24"/>
        </w:rPr>
        <w:t>=</w:t>
      </w:r>
      <w:r w:rsidR="008C0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ZTADSEmNg</w:t>
      </w:r>
      <w:r w:rsidR="008C0D94">
        <w:rPr>
          <w:rFonts w:ascii="Times New Roman" w:hAnsi="Times New Roman" w:cs="Times New Roman"/>
          <w:sz w:val="24"/>
          <w:szCs w:val="24"/>
        </w:rPr>
        <w:t>×</w:t>
      </w:r>
      <w:r w:rsidRPr="008A7DF2">
        <w:rPr>
          <w:rFonts w:ascii="Times New Roman" w:hAnsi="Times New Roman" w:cs="Times New Roman"/>
          <w:sz w:val="24"/>
          <w:szCs w:val="24"/>
        </w:rPr>
        <w:t>ZBRS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>, ZInt3</w:t>
      </w:r>
      <w:r w:rsidR="008C0D94">
        <w:rPr>
          <w:rFonts w:ascii="Times New Roman" w:hAnsi="Times New Roman" w:cs="Times New Roman"/>
          <w:sz w:val="24"/>
          <w:szCs w:val="24"/>
        </w:rPr>
        <w:t xml:space="preserve"> </w:t>
      </w:r>
      <w:r w:rsidRPr="008A7DF2">
        <w:rPr>
          <w:rFonts w:ascii="Times New Roman" w:hAnsi="Times New Roman" w:cs="Times New Roman"/>
          <w:sz w:val="24"/>
          <w:szCs w:val="24"/>
        </w:rPr>
        <w:t>=</w:t>
      </w:r>
      <w:r w:rsidR="008C0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ZTADSEmAb</w:t>
      </w:r>
      <w:r w:rsidR="008C0D94">
        <w:rPr>
          <w:rFonts w:ascii="Times New Roman" w:hAnsi="Times New Roman" w:cs="Times New Roman"/>
          <w:sz w:val="24"/>
          <w:szCs w:val="24"/>
        </w:rPr>
        <w:t>×</w:t>
      </w:r>
      <w:r w:rsidRPr="008A7DF2">
        <w:rPr>
          <w:rFonts w:ascii="Times New Roman" w:hAnsi="Times New Roman" w:cs="Times New Roman"/>
          <w:sz w:val="24"/>
          <w:szCs w:val="24"/>
        </w:rPr>
        <w:t>ZBRS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>, ZInt4</w:t>
      </w:r>
      <w:r w:rsidR="008C0D94">
        <w:rPr>
          <w:rFonts w:ascii="Times New Roman" w:hAnsi="Times New Roman" w:cs="Times New Roman"/>
          <w:sz w:val="24"/>
          <w:szCs w:val="24"/>
        </w:rPr>
        <w:t xml:space="preserve"> </w:t>
      </w:r>
      <w:r w:rsidRPr="008A7DF2">
        <w:rPr>
          <w:rFonts w:ascii="Times New Roman" w:hAnsi="Times New Roman" w:cs="Times New Roman"/>
          <w:sz w:val="24"/>
          <w:szCs w:val="24"/>
        </w:rPr>
        <w:t>=</w:t>
      </w:r>
      <w:r w:rsidR="008C0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ZTADSPhyNg</w:t>
      </w:r>
      <w:r w:rsidR="008C0D94">
        <w:rPr>
          <w:rFonts w:ascii="Times New Roman" w:hAnsi="Times New Roman" w:cs="Times New Roman"/>
          <w:sz w:val="24"/>
          <w:szCs w:val="24"/>
        </w:rPr>
        <w:t>×</w:t>
      </w:r>
      <w:r w:rsidRPr="008A7DF2">
        <w:rPr>
          <w:rFonts w:ascii="Times New Roman" w:hAnsi="Times New Roman" w:cs="Times New Roman"/>
          <w:sz w:val="24"/>
          <w:szCs w:val="24"/>
        </w:rPr>
        <w:t>ZBRS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>, ZInt5</w:t>
      </w:r>
      <w:r w:rsidR="008C0D94">
        <w:rPr>
          <w:rFonts w:ascii="Times New Roman" w:hAnsi="Times New Roman" w:cs="Times New Roman"/>
          <w:sz w:val="24"/>
          <w:szCs w:val="24"/>
        </w:rPr>
        <w:t xml:space="preserve"> </w:t>
      </w:r>
      <w:r w:rsidRPr="008A7DF2">
        <w:rPr>
          <w:rFonts w:ascii="Times New Roman" w:hAnsi="Times New Roman" w:cs="Times New Roman"/>
          <w:sz w:val="24"/>
          <w:szCs w:val="24"/>
        </w:rPr>
        <w:t>=</w:t>
      </w:r>
      <w:r w:rsidR="008C0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ZTADSPhyAb</w:t>
      </w:r>
      <w:r w:rsidR="008C0D94">
        <w:rPr>
          <w:rFonts w:ascii="Times New Roman" w:hAnsi="Times New Roman" w:cs="Times New Roman"/>
          <w:sz w:val="24"/>
          <w:szCs w:val="24"/>
        </w:rPr>
        <w:t>×</w:t>
      </w:r>
      <w:r w:rsidRPr="008A7DF2">
        <w:rPr>
          <w:rFonts w:ascii="Times New Roman" w:hAnsi="Times New Roman" w:cs="Times New Roman"/>
          <w:sz w:val="24"/>
          <w:szCs w:val="24"/>
        </w:rPr>
        <w:t>ZBRS</w:t>
      </w:r>
      <w:proofErr w:type="spellEnd"/>
      <w:r w:rsidRPr="008A7DF2">
        <w:rPr>
          <w:rFonts w:ascii="Times New Roman" w:hAnsi="Times New Roman" w:cs="Times New Roman"/>
          <w:sz w:val="24"/>
          <w:szCs w:val="24"/>
        </w:rPr>
        <w:t>, ZInt6</w:t>
      </w:r>
      <w:r w:rsidR="008C0D94">
        <w:rPr>
          <w:rFonts w:ascii="Times New Roman" w:hAnsi="Times New Roman" w:cs="Times New Roman"/>
          <w:sz w:val="24"/>
          <w:szCs w:val="24"/>
        </w:rPr>
        <w:t xml:space="preserve"> </w:t>
      </w:r>
      <w:r w:rsidRPr="008A7DF2">
        <w:rPr>
          <w:rFonts w:ascii="Times New Roman" w:hAnsi="Times New Roman" w:cs="Times New Roman"/>
          <w:sz w:val="24"/>
          <w:szCs w:val="24"/>
        </w:rPr>
        <w:t>=</w:t>
      </w:r>
      <w:r w:rsidR="008C0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DF2">
        <w:rPr>
          <w:rFonts w:ascii="Times New Roman" w:hAnsi="Times New Roman" w:cs="Times New Roman"/>
          <w:sz w:val="24"/>
          <w:szCs w:val="24"/>
        </w:rPr>
        <w:t>ZTADSSexAb</w:t>
      </w:r>
      <w:r w:rsidR="008C0D94">
        <w:rPr>
          <w:rFonts w:ascii="Times New Roman" w:hAnsi="Times New Roman" w:cs="Times New Roman"/>
          <w:sz w:val="24"/>
          <w:szCs w:val="24"/>
        </w:rPr>
        <w:t>×</w:t>
      </w:r>
      <w:r w:rsidRPr="008A7DF2">
        <w:rPr>
          <w:rFonts w:ascii="Times New Roman" w:hAnsi="Times New Roman" w:cs="Times New Roman"/>
          <w:sz w:val="24"/>
          <w:szCs w:val="24"/>
        </w:rPr>
        <w:t>ZBRS</w:t>
      </w:r>
      <w:proofErr w:type="spellEnd"/>
    </w:p>
    <w:sectPr w:rsidR="00716314" w:rsidRPr="008A7DF2" w:rsidSect="00174C6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4A"/>
    <w:rsid w:val="00174C6D"/>
    <w:rsid w:val="00282506"/>
    <w:rsid w:val="002A11BF"/>
    <w:rsid w:val="002D2BA8"/>
    <w:rsid w:val="00377837"/>
    <w:rsid w:val="003C51E8"/>
    <w:rsid w:val="00481F05"/>
    <w:rsid w:val="00574492"/>
    <w:rsid w:val="005C7146"/>
    <w:rsid w:val="00601171"/>
    <w:rsid w:val="00617C2E"/>
    <w:rsid w:val="00716314"/>
    <w:rsid w:val="0071737D"/>
    <w:rsid w:val="008A7DF2"/>
    <w:rsid w:val="008B485F"/>
    <w:rsid w:val="008C0D94"/>
    <w:rsid w:val="008F3317"/>
    <w:rsid w:val="0097603A"/>
    <w:rsid w:val="009856A2"/>
    <w:rsid w:val="00985D2E"/>
    <w:rsid w:val="009A3EA4"/>
    <w:rsid w:val="009D1EE3"/>
    <w:rsid w:val="00B74791"/>
    <w:rsid w:val="00BA34F3"/>
    <w:rsid w:val="00BE2516"/>
    <w:rsid w:val="00BF4202"/>
    <w:rsid w:val="00C837A3"/>
    <w:rsid w:val="00CB6E65"/>
    <w:rsid w:val="00D1644A"/>
    <w:rsid w:val="00F9741C"/>
    <w:rsid w:val="00FB66E8"/>
    <w:rsid w:val="00FD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12CCC"/>
  <w15:chartTrackingRefBased/>
  <w15:docId w15:val="{9D1D7A59-64D7-46B3-81C6-D763904B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C2E"/>
    <w:rPr>
      <w:rFonts w:ascii="Source Sans Pro" w:hAnsi="Source Sans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03F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503F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03F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FD503F"/>
    <w:rPr>
      <w:rFonts w:ascii="Source Sans Pro" w:eastAsiaTheme="majorEastAsia" w:hAnsi="Source Sans Pro" w:cstheme="majorBid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D503F"/>
    <w:rPr>
      <w:rFonts w:ascii="Source Sans Pro" w:eastAsiaTheme="majorEastAsia" w:hAnsi="Source Sans Pro" w:cstheme="majorBidi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D503F"/>
    <w:rPr>
      <w:rFonts w:ascii="Source Sans Pro" w:eastAsiaTheme="majorEastAsia" w:hAnsi="Source Sans Pro" w:cstheme="majorBidi"/>
      <w:sz w:val="32"/>
      <w:szCs w:val="32"/>
    </w:rPr>
  </w:style>
  <w:style w:type="paragraph" w:styleId="NoSpacing">
    <w:name w:val="No Spacing"/>
    <w:uiPriority w:val="1"/>
    <w:qFormat/>
    <w:rsid w:val="00FD503F"/>
    <w:pPr>
      <w:spacing w:after="0" w:line="240" w:lineRule="auto"/>
    </w:pPr>
    <w:rPr>
      <w:rFonts w:ascii="Source Sans Pro" w:hAnsi="Source Sans Pro"/>
    </w:rPr>
  </w:style>
  <w:style w:type="paragraph" w:styleId="Title">
    <w:name w:val="Title"/>
    <w:basedOn w:val="Normal"/>
    <w:next w:val="Normal"/>
    <w:link w:val="TitleChar"/>
    <w:uiPriority w:val="10"/>
    <w:qFormat/>
    <w:rsid w:val="00CB6E65"/>
    <w:pPr>
      <w:spacing w:after="0" w:line="240" w:lineRule="auto"/>
      <w:contextualSpacing/>
    </w:pPr>
    <w:rPr>
      <w:rFonts w:ascii="Times New Roman" w:eastAsiaTheme="majorEastAsia" w:hAnsi="Times New Roman" w:cs="Times New Roman"/>
      <w:spacing w:val="-10"/>
      <w:kern w:val="28"/>
      <w:sz w:val="56"/>
      <w:szCs w:val="56"/>
      <w:lang w:val="en-GB" w:eastAsia="fi-FI"/>
    </w:rPr>
  </w:style>
  <w:style w:type="character" w:customStyle="1" w:styleId="TitleChar">
    <w:name w:val="Title Char"/>
    <w:basedOn w:val="DefaultParagraphFont"/>
    <w:link w:val="Title"/>
    <w:uiPriority w:val="10"/>
    <w:rsid w:val="00CB6E65"/>
    <w:rPr>
      <w:rFonts w:ascii="Times New Roman" w:eastAsiaTheme="majorEastAsia" w:hAnsi="Times New Roman" w:cs="Times New Roman"/>
      <w:spacing w:val="-10"/>
      <w:kern w:val="28"/>
      <w:sz w:val="56"/>
      <w:szCs w:val="56"/>
      <w:lang w:val="en-GB" w:eastAsia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71737D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71737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71737D"/>
    <w:pPr>
      <w:spacing w:after="20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737D"/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717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material - Trauma, resilience, and depression change in adolescent psychiatric patients</vt:lpstr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 - Trauma, resilience, and depression change in adolescent psychiatric patients</dc:title>
  <dc:subject/>
  <dc:creator>Sebastian Therman</dc:creator>
  <cp:keywords/>
  <dc:description/>
  <cp:lastModifiedBy>Sebastian Therman</cp:lastModifiedBy>
  <cp:revision>3</cp:revision>
  <dcterms:created xsi:type="dcterms:W3CDTF">2025-02-21T14:43:00Z</dcterms:created>
  <dcterms:modified xsi:type="dcterms:W3CDTF">2025-04-08T12:09:00Z</dcterms:modified>
</cp:coreProperties>
</file>