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1ECC8" w14:textId="77777777" w:rsidR="00A566AA" w:rsidRPr="00ED488E" w:rsidRDefault="00A566AA" w:rsidP="00A566AA">
      <w:pPr>
        <w:spacing w:after="160"/>
        <w:jc w:val="left"/>
        <w:rPr>
          <w:rFonts w:ascii="Times New Roman" w:hAnsi="Times New Roman" w:cs="Times New Roman"/>
          <w:b/>
        </w:rPr>
      </w:pPr>
      <w:r w:rsidRPr="00ED488E">
        <w:rPr>
          <w:rFonts w:ascii="Times New Roman" w:hAnsi="Times New Roman" w:cs="Times New Roman"/>
          <w:b/>
        </w:rPr>
        <w:t>Supplementary Information (SI)</w:t>
      </w:r>
    </w:p>
    <w:p w14:paraId="4CC58834" w14:textId="5CDFFA80" w:rsidR="00A566AA" w:rsidRPr="00ED488E" w:rsidRDefault="00A566AA" w:rsidP="00A566AA">
      <w:pPr>
        <w:spacing w:after="160"/>
        <w:jc w:val="left"/>
        <w:rPr>
          <w:rFonts w:ascii="Times New Roman" w:hAnsi="Times New Roman" w:cs="Times New Roman"/>
          <w:b/>
        </w:rPr>
      </w:pPr>
      <w:r w:rsidRPr="00ED488E">
        <w:rPr>
          <w:rFonts w:ascii="Times New Roman" w:hAnsi="Times New Roman" w:cs="Times New Roman"/>
          <w:b/>
        </w:rPr>
        <w:t>Table S</w:t>
      </w:r>
      <w:r w:rsidR="0085287C">
        <w:rPr>
          <w:rFonts w:ascii="Times New Roman" w:hAnsi="Times New Roman" w:cs="Times New Roman"/>
          <w:b/>
        </w:rPr>
        <w:t>I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714"/>
        <w:gridCol w:w="1678"/>
        <w:gridCol w:w="1462"/>
        <w:gridCol w:w="1278"/>
        <w:gridCol w:w="1717"/>
        <w:gridCol w:w="1502"/>
        <w:gridCol w:w="903"/>
        <w:gridCol w:w="1795"/>
        <w:gridCol w:w="1932"/>
      </w:tblGrid>
      <w:tr w:rsidR="00A566AA" w:rsidRPr="00ED488E" w14:paraId="4D2F125C" w14:textId="77777777" w:rsidTr="00C24E7F">
        <w:tc>
          <w:tcPr>
            <w:tcW w:w="613" w:type="pct"/>
            <w:vMerge w:val="restart"/>
            <w:tcBorders>
              <w:left w:val="nil"/>
              <w:right w:val="nil"/>
            </w:tcBorders>
            <w:vAlign w:val="center"/>
          </w:tcPr>
          <w:p w14:paraId="51070623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Subscales</w:t>
            </w:r>
          </w:p>
        </w:tc>
        <w:tc>
          <w:tcPr>
            <w:tcW w:w="2731" w:type="pct"/>
            <w:gridSpan w:val="5"/>
            <w:tcBorders>
              <w:left w:val="nil"/>
              <w:right w:val="nil"/>
            </w:tcBorders>
            <w:vAlign w:val="center"/>
          </w:tcPr>
          <w:p w14:paraId="15833EF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HTMT</w:t>
            </w:r>
          </w:p>
        </w:tc>
        <w:tc>
          <w:tcPr>
            <w:tcW w:w="323" w:type="pct"/>
            <w:vMerge w:val="restart"/>
            <w:tcBorders>
              <w:left w:val="nil"/>
              <w:right w:val="nil"/>
            </w:tcBorders>
            <w:vAlign w:val="center"/>
          </w:tcPr>
          <w:p w14:paraId="67143451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AVE</w:t>
            </w:r>
          </w:p>
        </w:tc>
        <w:tc>
          <w:tcPr>
            <w:tcW w:w="642" w:type="pct"/>
            <w:vMerge w:val="restart"/>
            <w:tcBorders>
              <w:left w:val="nil"/>
              <w:right w:val="nil"/>
            </w:tcBorders>
            <w:vAlign w:val="center"/>
          </w:tcPr>
          <w:p w14:paraId="0D28016A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Cronbach’s Alpha </w:t>
            </w:r>
          </w:p>
        </w:tc>
        <w:tc>
          <w:tcPr>
            <w:tcW w:w="691" w:type="pct"/>
            <w:vMerge w:val="restart"/>
            <w:tcBorders>
              <w:left w:val="nil"/>
              <w:right w:val="nil"/>
            </w:tcBorders>
            <w:vAlign w:val="center"/>
          </w:tcPr>
          <w:p w14:paraId="52CAE7E5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McDonald’s Omega </w:t>
            </w:r>
          </w:p>
        </w:tc>
      </w:tr>
      <w:tr w:rsidR="00A566AA" w:rsidRPr="00ED488E" w14:paraId="02C8E2D2" w14:textId="77777777" w:rsidTr="00C24E7F">
        <w:tc>
          <w:tcPr>
            <w:tcW w:w="61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E028EB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8E7C84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Emotional Abuse</w:t>
            </w:r>
          </w:p>
        </w:tc>
        <w:tc>
          <w:tcPr>
            <w:tcW w:w="52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4B8FD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Physical Abuse</w:t>
            </w:r>
          </w:p>
        </w:tc>
        <w:tc>
          <w:tcPr>
            <w:tcW w:w="45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D94A26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Sexual Abuse</w:t>
            </w:r>
          </w:p>
        </w:tc>
        <w:tc>
          <w:tcPr>
            <w:tcW w:w="61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FE6C00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Emotional Neglect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81E776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Physical Neglect</w:t>
            </w:r>
          </w:p>
        </w:tc>
        <w:tc>
          <w:tcPr>
            <w:tcW w:w="32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95AD5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E635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76B34A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ED488E" w14:paraId="2EF38C52" w14:textId="77777777" w:rsidTr="00C24E7F">
        <w:tc>
          <w:tcPr>
            <w:tcW w:w="613" w:type="pct"/>
            <w:tcBorders>
              <w:left w:val="nil"/>
              <w:bottom w:val="nil"/>
              <w:right w:val="nil"/>
            </w:tcBorders>
            <w:vAlign w:val="center"/>
          </w:tcPr>
          <w:p w14:paraId="6FB249F5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Emotional Abuse</w:t>
            </w: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  <w:vAlign w:val="center"/>
          </w:tcPr>
          <w:p w14:paraId="25CC3AA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vAlign w:val="center"/>
          </w:tcPr>
          <w:p w14:paraId="26F248B9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vAlign w:val="center"/>
          </w:tcPr>
          <w:p w14:paraId="37DC9BF4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vAlign w:val="center"/>
          </w:tcPr>
          <w:p w14:paraId="2557A2B4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7" w:type="pct"/>
            <w:tcBorders>
              <w:left w:val="nil"/>
              <w:bottom w:val="nil"/>
              <w:right w:val="nil"/>
            </w:tcBorders>
            <w:vAlign w:val="center"/>
          </w:tcPr>
          <w:p w14:paraId="2E099CAC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23" w:type="pct"/>
            <w:tcBorders>
              <w:left w:val="nil"/>
              <w:bottom w:val="nil"/>
              <w:right w:val="nil"/>
            </w:tcBorders>
            <w:vAlign w:val="center"/>
          </w:tcPr>
          <w:p w14:paraId="41CC3EB0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0.65</w:t>
            </w:r>
          </w:p>
        </w:tc>
        <w:tc>
          <w:tcPr>
            <w:tcW w:w="642" w:type="pct"/>
            <w:tcBorders>
              <w:left w:val="nil"/>
              <w:bottom w:val="nil"/>
              <w:right w:val="nil"/>
            </w:tcBorders>
            <w:vAlign w:val="center"/>
          </w:tcPr>
          <w:p w14:paraId="538DB55C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</w:t>
            </w: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  <w:vAlign w:val="center"/>
          </w:tcPr>
          <w:p w14:paraId="7E7378F0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0.89</w:t>
            </w:r>
          </w:p>
        </w:tc>
      </w:tr>
      <w:tr w:rsidR="00A566AA" w:rsidRPr="00ED488E" w14:paraId="0EBBDCC5" w14:textId="77777777" w:rsidTr="00C24E7F"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AE674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Physical Abuse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7C09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0.61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2406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BD9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1C29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087E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9B1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6E9F4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A00C2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0.89</w:t>
            </w:r>
          </w:p>
        </w:tc>
      </w:tr>
      <w:tr w:rsidR="00A566AA" w:rsidRPr="00ED488E" w14:paraId="54799FD3" w14:textId="77777777" w:rsidTr="00C24E7F"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3BEE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Sexual Abuse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51129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1F1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4D2D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C7F6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0402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79D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856D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23FE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93380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</w:t>
            </w:r>
          </w:p>
        </w:tc>
      </w:tr>
      <w:tr w:rsidR="00A566AA" w:rsidRPr="00ED488E" w14:paraId="5BDA4585" w14:textId="77777777" w:rsidTr="00C24E7F">
        <w:trPr>
          <w:trHeight w:val="18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531D3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Emotional Neglect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5321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ECE9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76AE7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0BF8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F0C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2BBCA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33FD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23FE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3132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</w:t>
            </w:r>
          </w:p>
        </w:tc>
      </w:tr>
      <w:tr w:rsidR="00A566AA" w:rsidRPr="00ED488E" w14:paraId="62BD1C63" w14:textId="77777777" w:rsidTr="00C24E7F"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9F0FB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Physical Neglect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EBC15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D21E83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959DC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937B2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A7B48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86E46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5B233C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23FE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38A4B" w14:textId="77777777" w:rsidR="00A566AA" w:rsidRPr="00ED488E" w:rsidRDefault="00A566AA" w:rsidP="00C24E7F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</w:t>
            </w:r>
          </w:p>
        </w:tc>
      </w:tr>
      <w:tr w:rsidR="00A566AA" w:rsidRPr="00ED488E" w14:paraId="199D3C7D" w14:textId="77777777" w:rsidTr="00C24E7F"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6E433" w14:textId="77777777" w:rsidR="00A566AA" w:rsidRPr="00ED488E" w:rsidRDefault="00A566AA" w:rsidP="00C24E7F">
            <w:pPr>
              <w:pStyle w:val="SemEspaamento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88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Note</w:t>
            </w:r>
            <w:r w:rsidRPr="00ED48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AVE, Average Variance Extracted; HTMT, Heterotrait-Monotrait Ratio</w:t>
            </w:r>
          </w:p>
        </w:tc>
      </w:tr>
    </w:tbl>
    <w:p w14:paraId="40265795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1132B7B2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7143940F" w14:textId="77777777" w:rsidR="00A64547" w:rsidRDefault="00A64547" w:rsidP="00A566AA">
      <w:pPr>
        <w:rPr>
          <w:rFonts w:ascii="Times New Roman" w:hAnsi="Times New Roman" w:cs="Times New Roman"/>
          <w:b/>
        </w:rPr>
      </w:pPr>
    </w:p>
    <w:p w14:paraId="61BDED58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4E474653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1F61B393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0232C494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70AC21C0" w14:textId="77777777" w:rsidR="00A566AA" w:rsidRDefault="00A566AA" w:rsidP="00A566AA">
      <w:pPr>
        <w:rPr>
          <w:rFonts w:ascii="Times New Roman" w:hAnsi="Times New Roman" w:cs="Times New Roman"/>
          <w:b/>
        </w:rPr>
      </w:pPr>
    </w:p>
    <w:p w14:paraId="1697C79A" w14:textId="77777777" w:rsidR="00A566AA" w:rsidRPr="00ED488E" w:rsidRDefault="00A566AA" w:rsidP="00A566AA">
      <w:pPr>
        <w:rPr>
          <w:rFonts w:ascii="Times New Roman" w:hAnsi="Times New Roman" w:cs="Times New Roman"/>
          <w:b/>
        </w:rPr>
      </w:pPr>
    </w:p>
    <w:p w14:paraId="57D12B4C" w14:textId="5E50FF82" w:rsidR="00A566AA" w:rsidRPr="00ED488E" w:rsidRDefault="00A566AA" w:rsidP="00A566AA">
      <w:pPr>
        <w:jc w:val="left"/>
        <w:rPr>
          <w:rFonts w:ascii="Times New Roman" w:hAnsi="Times New Roman" w:cs="Times New Roman"/>
          <w:b/>
        </w:rPr>
      </w:pPr>
      <w:r w:rsidRPr="00ED488E">
        <w:rPr>
          <w:rFonts w:ascii="Times New Roman" w:hAnsi="Times New Roman" w:cs="Times New Roman"/>
          <w:b/>
        </w:rPr>
        <w:lastRenderedPageBreak/>
        <w:t>Table S</w:t>
      </w:r>
      <w:r w:rsidR="0085287C">
        <w:rPr>
          <w:rFonts w:ascii="Times New Roman" w:hAnsi="Times New Roman" w:cs="Times New Roman"/>
          <w:b/>
        </w:rPr>
        <w:t>II</w:t>
      </w:r>
      <w:r w:rsidRPr="00ED488E">
        <w:rPr>
          <w:rFonts w:ascii="Times New Roman" w:hAnsi="Times New Roman" w:cs="Times New Roman"/>
          <w:b/>
        </w:rPr>
        <w:t xml:space="preserve"> </w:t>
      </w:r>
      <w:r w:rsidRPr="00ED488E">
        <w:rPr>
          <w:rFonts w:ascii="Times New Roman" w:hAnsi="Times New Roman" w:cs="Times New Roman"/>
        </w:rPr>
        <w:t>Unstandardized and Standardized effects from the Mediation Model</w:t>
      </w:r>
    </w:p>
    <w:tbl>
      <w:tblPr>
        <w:tblStyle w:val="1"/>
        <w:tblW w:w="5000" w:type="pct"/>
        <w:jc w:val="center"/>
        <w:tblInd w:w="0" w:type="dxa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726"/>
        <w:gridCol w:w="271"/>
        <w:gridCol w:w="1490"/>
        <w:gridCol w:w="271"/>
        <w:gridCol w:w="2262"/>
        <w:gridCol w:w="1132"/>
        <w:gridCol w:w="1510"/>
        <w:gridCol w:w="1135"/>
        <w:gridCol w:w="640"/>
        <w:gridCol w:w="640"/>
        <w:gridCol w:w="562"/>
        <w:gridCol w:w="1004"/>
        <w:gridCol w:w="319"/>
        <w:gridCol w:w="322"/>
        <w:gridCol w:w="691"/>
        <w:gridCol w:w="6"/>
      </w:tblGrid>
      <w:tr w:rsidR="00A566AA" w:rsidRPr="00665BBB" w14:paraId="7AB732A0" w14:textId="77777777" w:rsidTr="00C24E7F">
        <w:trPr>
          <w:trHeight w:val="285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76DFF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Independent</w:t>
            </w:r>
          </w:p>
          <w:p w14:paraId="017B136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Variables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</w:tcPr>
          <w:p w14:paraId="69A2FB0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851B6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Mediators</w:t>
            </w:r>
          </w:p>
        </w:tc>
        <w:tc>
          <w:tcPr>
            <w:tcW w:w="97" w:type="pct"/>
            <w:tcBorders>
              <w:top w:val="single" w:sz="4" w:space="0" w:color="000000"/>
            </w:tcBorders>
            <w:vAlign w:val="center"/>
          </w:tcPr>
          <w:p w14:paraId="0978236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80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F29449" w14:textId="77777777" w:rsidR="00A566AA" w:rsidRPr="00665BBB" w:rsidRDefault="00A566AA" w:rsidP="00C24E7F">
            <w:pPr>
              <w:pStyle w:val="SemEspaamento"/>
              <w:jc w:val="left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Dependent Variables</w:t>
            </w:r>
          </w:p>
        </w:tc>
        <w:tc>
          <w:tcPr>
            <w:tcW w:w="2010" w:type="pct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2F900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Direct Effect</w:t>
            </w:r>
          </w:p>
        </w:tc>
        <w:tc>
          <w:tcPr>
            <w:tcW w:w="473" w:type="pct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46E4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Indirect</w:t>
            </w:r>
          </w:p>
          <w:p w14:paraId="50F658B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Effect</w:t>
            </w:r>
          </w:p>
          <w:p w14:paraId="15B5C7D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ß</w:t>
            </w:r>
          </w:p>
        </w:tc>
        <w:tc>
          <w:tcPr>
            <w:tcW w:w="364" w:type="pct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10DE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95%</w:t>
            </w:r>
          </w:p>
          <w:p w14:paraId="7E40101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</w:t>
            </w:r>
          </w:p>
        </w:tc>
      </w:tr>
      <w:tr w:rsidR="00A566AA" w:rsidRPr="00665BBB" w14:paraId="3D024A6D" w14:textId="77777777" w:rsidTr="00C24E7F">
        <w:trPr>
          <w:trHeight w:val="361"/>
          <w:jc w:val="center"/>
        </w:trPr>
        <w:tc>
          <w:tcPr>
            <w:tcW w:w="617" w:type="pct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11E1B5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</w:tcPr>
          <w:p w14:paraId="5B0B8BC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4FE53D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BE262C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6F51F3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351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BAC15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Unstandardized</w:t>
            </w:r>
          </w:p>
          <w:p w14:paraId="0B9904D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ß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(SE)</w:t>
            </w:r>
          </w:p>
        </w:tc>
        <w:tc>
          <w:tcPr>
            <w:tcW w:w="659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5AC5A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Standardized</w:t>
            </w:r>
          </w:p>
          <w:p w14:paraId="1D5E727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ß</w:t>
            </w:r>
          </w:p>
        </w:tc>
        <w:tc>
          <w:tcPr>
            <w:tcW w:w="473" w:type="pct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B58FE7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64" w:type="pct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026010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A566AA" w:rsidRPr="00665BBB" w14:paraId="122D2853" w14:textId="77777777" w:rsidTr="00C24E7F">
        <w:trPr>
          <w:trHeight w:val="257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EE0C1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Early Life Trauma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1653B08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23A88F9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0" locked="0" layoutInCell="1" allowOverlap="1" wp14:anchorId="5A73B7B5" wp14:editId="245B90D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659148206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4E3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350" o:spid="_x0000_s1026" type="#_x0000_t32" style="position:absolute;margin-left:-4.25pt;margin-top:7pt;width:16.8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1498D46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18DFF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353CB5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7D06C22" wp14:editId="41D140F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507286973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B42DB" id="Conexão reta unidirecional 351" o:spid="_x0000_s1026" type="#_x0000_t32" style="position:absolute;margin-left:-4.25pt;margin-top:7.55pt;width:16.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0AC713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80360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-.13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BA6803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-.36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D91AE2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  <w:p w14:paraId="58D2BE6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E00E2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-.34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98C9F2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-.35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2C1731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.30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2699C8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.05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38A729C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7FFAD1B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.06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4C678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D2A2BCF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970B00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231EA98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A5A92D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2FBFD9B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13B75F04" wp14:editId="7CC4D0E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471744874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487BD" id="Conexão reta unidirecional 350" o:spid="_x0000_s1026" type="#_x0000_t32" style="position:absolute;margin-left:-4.25pt;margin-top:7pt;width:16.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E0FD6E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0B4808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57B3E42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-.45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B44AB0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.13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461CC8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36EF946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-.42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01E2DC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0D01C9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0AE698A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4B7A8AB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29799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265D50B6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5DF868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4B37E8B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AE6A25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EFE8B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258F0D74" wp14:editId="7C03E564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373368887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52421" id="Conexão reta unidirecional 349" o:spid="_x0000_s1026" type="#_x0000_t32" style="position:absolute;margin-left:-4.3pt;margin-top:7.05pt;width:16.8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BF4B8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7C284B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6948A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-.39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15EEA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A72A7A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97C50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-.39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6DAEC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.27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D7B6A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.05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86154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.04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EA45A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.06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7E750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6E8B2003" w14:textId="77777777" w:rsidTr="00C24E7F">
        <w:trPr>
          <w:trHeight w:val="341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EE19A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1D5A023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2113D1D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6432" behindDoc="0" locked="0" layoutInCell="1" allowOverlap="1" wp14:anchorId="3C842DC1" wp14:editId="35DC2BD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095867049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4AA8D" id="Conexão reta unidirecional 346" o:spid="_x0000_s1026" type="#_x0000_t32" style="position:absolute;margin-left:-4.25pt;margin-top:7.55pt;width:16.8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106536F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FA54C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3F9264B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5A8AB211" wp14:editId="15DE23A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714718975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5D0EB" id="Conexão reta unidirecional 348" o:spid="_x0000_s1026" type="#_x0000_t32" style="position:absolute;margin-left:-4.3pt;margin-top:7.15pt;width:16.8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E2E192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876C6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-.35</w:t>
            </w:r>
          </w:p>
          <w:p w14:paraId="5B5725E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955F17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-.37</w:t>
            </w:r>
          </w:p>
          <w:p w14:paraId="311C9D2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1C5828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.36</w:t>
            </w:r>
          </w:p>
          <w:p w14:paraId="012CAEE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3EF9E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D0539C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-.37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5C85809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8A3BA9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0C39E52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.09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4181E9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5B885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02C150F3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A58173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507E6F4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D7F73F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D8FE88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 wp14:anchorId="060A593F" wp14:editId="560E735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720107504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4177B" id="Conexão reta unidirecional 346" o:spid="_x0000_s1026" type="#_x0000_t32" style="position:absolute;margin-left:-4.25pt;margin-top:7.55pt;width:16.8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4D74B5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27153F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0AE258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-.47</w:t>
            </w:r>
          </w:p>
          <w:p w14:paraId="23E1C7B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7B7890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.40</w:t>
            </w:r>
          </w:p>
          <w:p w14:paraId="470FB6D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0E5466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36CA5BB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-.44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C2C8EB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46AB34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2C6D881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.12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10B6CA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54B57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EA133DB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D4B2F4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5862042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345882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845CE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 wp14:anchorId="036CC0CF" wp14:editId="7E2D68A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452002448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3BF35" id="Conexão reta unidirecional 345" o:spid="_x0000_s1026" type="#_x0000_t32" style="position:absolute;margin-left:-4.25pt;margin-top:7pt;width:16.8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EC56D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ACB6E6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578DD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-.39</w:t>
            </w:r>
          </w:p>
          <w:p w14:paraId="1EE9F0F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CED90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  <w:p w14:paraId="0D67AC9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D5503A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7A25F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-.39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0F37B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D9502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E4DED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46469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0F9A5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F37ECEE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4F252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0C50871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085B028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3600" behindDoc="0" locked="0" layoutInCell="1" allowOverlap="1" wp14:anchorId="2F143232" wp14:editId="34D6811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94794612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AD891" id="Conexão reta unidirecional 350" o:spid="_x0000_s1026" type="#_x0000_t32" style="position:absolute;margin-left:-4.25pt;margin-top:7pt;width:16.8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267CBCF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6A84A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0370FA7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7456" behindDoc="0" locked="0" layoutInCell="1" allowOverlap="1" wp14:anchorId="2423B397" wp14:editId="08AD65F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439329457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8BD49" id="Conexão reta unidirecional 351" o:spid="_x0000_s1026" type="#_x0000_t32" style="position:absolute;margin-left:-4.25pt;margin-top:7.55pt;width:16.8pt;height:0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044F58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8D120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-.51</w:t>
            </w:r>
          </w:p>
          <w:p w14:paraId="0EF8FD9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125776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-.41</w:t>
            </w:r>
          </w:p>
          <w:p w14:paraId="1562735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CEF06E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  <w:p w14:paraId="78E7AEE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2DCF5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-.28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777834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-.40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EF4632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08CD4F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55D3D77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AFE874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.28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7FFA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198E2951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F894DF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417FC41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D932A6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71CFAA0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8480" behindDoc="0" locked="0" layoutInCell="1" allowOverlap="1" wp14:anchorId="7F2DCB2F" wp14:editId="1AD8C01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980258204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CDE6F" id="Conexão reta unidirecional 350" o:spid="_x0000_s1026" type="#_x0000_t32" style="position:absolute;margin-left:-4.25pt;margin-top:7pt;width:16.8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6B9E5B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4AE995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93D5BC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-.50</w:t>
            </w:r>
          </w:p>
          <w:p w14:paraId="61F5909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4B9DC4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.46</w:t>
            </w:r>
          </w:p>
          <w:p w14:paraId="0943A82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3974B7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5E36156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-.47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5BDEF03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2B2873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5F9E78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.18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F34EA4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.34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0BBE3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4B080A7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DD3C55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40468E4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DCDBE7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10D8A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69504" behindDoc="0" locked="0" layoutInCell="1" allowOverlap="1" wp14:anchorId="084DE922" wp14:editId="2FF5685D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622508888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59BB8" id="Conexão reta unidirecional 349" o:spid="_x0000_s1026" type="#_x0000_t32" style="position:absolute;margin-left:-4.3pt;margin-top:7.05pt;width:16.8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54A7E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8BB3BD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F2790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-.44</w:t>
            </w:r>
          </w:p>
          <w:p w14:paraId="6E1A9D1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08A1F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.29</w:t>
            </w:r>
          </w:p>
          <w:p w14:paraId="7C3A664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771D08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59FA9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-.44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EFAFD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8390F3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.22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0A6BF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.15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DD475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068F3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09D8A37" w14:textId="77777777" w:rsidTr="00C24E7F">
        <w:trPr>
          <w:trHeight w:val="119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445A7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Sexual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534E575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7F7ACBC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4624" behindDoc="0" locked="0" layoutInCell="1" allowOverlap="1" wp14:anchorId="74B1754C" wp14:editId="56EDE9A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511405909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C952B" id="Conexão reta unidirecional 346" o:spid="_x0000_s1026" type="#_x0000_t32" style="position:absolute;margin-left:-4.25pt;margin-top:7.55pt;width:16.8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24E94DB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7420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F8C79C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0528" behindDoc="0" locked="0" layoutInCell="1" allowOverlap="1" wp14:anchorId="002AA8D5" wp14:editId="7F9BA71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1080384541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1D64A" id="Conexão reta unidirecional 348" o:spid="_x0000_s1026" type="#_x0000_t32" style="position:absolute;margin-left:-4.3pt;margin-top:7.15pt;width:16.8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B29B25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AACF8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-.36</w:t>
            </w:r>
          </w:p>
          <w:p w14:paraId="68E747E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BBF348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-.42</w:t>
            </w:r>
          </w:p>
          <w:p w14:paraId="414FDCD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FD6FE5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.38</w:t>
            </w:r>
          </w:p>
          <w:p w14:paraId="65E917B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3FB0D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-.20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86F9DB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-.41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D015FA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8BE4C2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.15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277D260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.09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7289F8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DC93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2586F6E3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6CC392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13B9202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01243D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17C07AC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1552" behindDoc="0" locked="0" layoutInCell="1" allowOverlap="1" wp14:anchorId="116590D9" wp14:editId="007289F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766345624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BE1C7" id="Conexão reta unidirecional 346" o:spid="_x0000_s1026" type="#_x0000_t32" style="position:absolute;margin-left:-4.25pt;margin-top:7.55pt;width:16.8pt;height:0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E31D8B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953AA7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49BF63B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-.53</w:t>
            </w:r>
          </w:p>
          <w:p w14:paraId="4E61E83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D16FD7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.31</w:t>
            </w:r>
          </w:p>
          <w:p w14:paraId="1606BCD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B881CB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4FC2555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-.50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D50178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4A2C59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.19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38248E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.11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832CD9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05B1E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58272107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5BA21A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10A8FC0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DDA3B0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17D0F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2576" behindDoc="0" locked="0" layoutInCell="1" allowOverlap="1" wp14:anchorId="45234D87" wp14:editId="7661FF7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674690205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8B7F6" id="Conexão reta unidirecional 345" o:spid="_x0000_s1026" type="#_x0000_t32" style="position:absolute;margin-left:-4.25pt;margin-top:7pt;width:16.8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B76D0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BDE069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AFF4C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-.45</w:t>
            </w:r>
          </w:p>
          <w:p w14:paraId="3C4D231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4741A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  <w:p w14:paraId="26AE94E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2928DA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4FFFB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-.45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11684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.15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DADF2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B0008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115D0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B173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CB0B2D6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2AE74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38F7718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07CBF14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1792" behindDoc="0" locked="0" layoutInCell="1" allowOverlap="1" wp14:anchorId="28938D12" wp14:editId="3F97AE9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190131969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EBB00" id="Conexão reta unidirecional 350" o:spid="_x0000_s1026" type="#_x0000_t32" style="position:absolute;margin-left:-4.25pt;margin-top:7pt;width:16.8pt;height:0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35F446C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4CF2A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5E06A64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5648" behindDoc="0" locked="0" layoutInCell="1" allowOverlap="1" wp14:anchorId="3912133A" wp14:editId="0578644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603714127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756EA" id="Conexão reta unidirecional 351" o:spid="_x0000_s1026" type="#_x0000_t32" style="position:absolute;margin-left:-4.25pt;margin-top:7.55pt;width:16.8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025939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9BB84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-.33</w:t>
            </w:r>
          </w:p>
          <w:p w14:paraId="7CF8A2D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98C6E2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-.40</w:t>
            </w:r>
          </w:p>
          <w:p w14:paraId="4B6B53E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6F7E3DB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  <w:p w14:paraId="5912D1A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00C4D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28D0EA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-.39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878EC1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20742F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BA0F88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96B94D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8AF7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6E68651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1C99B9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1E623C7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9B6171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19A19FB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6672" behindDoc="0" locked="0" layoutInCell="1" allowOverlap="1" wp14:anchorId="76ABA0DA" wp14:editId="3146B9B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2016919199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E2797" id="Conexão reta unidirecional 350" o:spid="_x0000_s1026" type="#_x0000_t32" style="position:absolute;margin-left:-4.25pt;margin-top:7pt;width:16.8pt;height:0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879ADD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F0FC47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AF0C02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-.48</w:t>
            </w:r>
          </w:p>
          <w:p w14:paraId="4108777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lastRenderedPageBreak/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CDC5EF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lastRenderedPageBreak/>
              <w:t>.35</w:t>
            </w:r>
          </w:p>
          <w:p w14:paraId="2D33BC7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lastRenderedPageBreak/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4D1E49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733B5A0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-.45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46F8E0C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.29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4D5363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128D039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.12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46CE9EA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A84ED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039B02A9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4BBD26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4829DF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1F2041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92A7AB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7696" behindDoc="0" locked="0" layoutInCell="1" allowOverlap="1" wp14:anchorId="014F7854" wp14:editId="60C7CFA2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134658117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DDBDC" id="Conexão reta unidirecional 349" o:spid="_x0000_s1026" type="#_x0000_t32" style="position:absolute;margin-left:-4.3pt;margin-top:7.05pt;width:16.8pt;height:0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36F40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43CB77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58157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-.42</w:t>
            </w:r>
          </w:p>
          <w:p w14:paraId="363D6FD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F9837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  <w:p w14:paraId="18357B0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6BE36E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4E0B7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-.42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19FD1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0F2BA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.14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0B814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6AB30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.18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628BD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41FB2CBF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C1BB2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5F36868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49D32F6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2816" behindDoc="0" locked="0" layoutInCell="1" allowOverlap="1" wp14:anchorId="6C755EA1" wp14:editId="6DBC378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360608787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07494" id="Conexão reta unidirecional 346" o:spid="_x0000_s1026" type="#_x0000_t32" style="position:absolute;margin-left:-4.25pt;margin-top:7.55pt;width:16.8pt;height:0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45CF284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49617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Self-efficacy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52E0AF9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8720" behindDoc="0" locked="0" layoutInCell="1" allowOverlap="1" wp14:anchorId="68AC202B" wp14:editId="2E5B0CE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2050372965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2294C" id="Conexão reta unidirecional 348" o:spid="_x0000_s1026" type="#_x0000_t32" style="position:absolute;margin-left:-4.3pt;margin-top:7.15pt;width:16.8pt;height:0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267B10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FF005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-.48</w:t>
            </w:r>
          </w:p>
          <w:p w14:paraId="17BD805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BF18F5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-.40</w:t>
            </w:r>
          </w:p>
          <w:p w14:paraId="5D15524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6032F5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  <w:p w14:paraId="133AD3A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D65B0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-.28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46DE4B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-.39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6EC38E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F4F58B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120A84A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88FA1E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.25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44083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CAB1321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BF0796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336EFC8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3D9934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CF4611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9744" behindDoc="0" locked="0" layoutInCell="1" allowOverlap="1" wp14:anchorId="7609E5DB" wp14:editId="74C405C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500894673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0727E" id="Conexão reta unidirecional 346" o:spid="_x0000_s1026" type="#_x0000_t32" style="position:absolute;margin-left:-4.25pt;margin-top:7.55pt;width:16.8pt;height:0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63D75B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ED9B67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139A39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-.50</w:t>
            </w:r>
          </w:p>
          <w:p w14:paraId="6B4484D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EA9B29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.41</w:t>
            </w:r>
          </w:p>
          <w:p w14:paraId="0F34BCB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537C5D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77ADA66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-.47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5BD529B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BAE0DC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7F542D6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.18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5B5F215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8EB46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287B265D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A09B8D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5204365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6A5909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A869F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0768" behindDoc="0" locked="0" layoutInCell="1" allowOverlap="1" wp14:anchorId="1F1DBF6A" wp14:editId="53451A8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978497759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18BE8" id="Conexão reta unidirecional 345" o:spid="_x0000_s1026" type="#_x0000_t32" style="position:absolute;margin-left:-4.25pt;margin-top:7pt;width:16.8pt;height:0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F5E74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7B71BC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B1CB4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-.44</w:t>
            </w:r>
          </w:p>
          <w:p w14:paraId="1DD14EA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C2EB9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.25</w:t>
            </w:r>
          </w:p>
          <w:p w14:paraId="2DD46C3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948B04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9FA86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-.44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0B4C2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.15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74855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2C8ED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.16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6F6F1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06BC8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EC12DAC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7B94C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Early Life Trauma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7B076BB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66BC01A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9984" behindDoc="0" locked="0" layoutInCell="1" allowOverlap="1" wp14:anchorId="1D187348" wp14:editId="4E0B65C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567773797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DEDE4" id="Conexão reta unidirecional 350" o:spid="_x0000_s1026" type="#_x0000_t32" style="position:absolute;margin-left:-4.25pt;margin-top:7pt;width:16.8pt;height:0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55984A1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5F602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3BF94F9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6912" behindDoc="0" locked="0" layoutInCell="1" allowOverlap="1" wp14:anchorId="264B535D" wp14:editId="32C9DDB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712927804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B52F6" id="Conexão reta unidirecional 351" o:spid="_x0000_s1026" type="#_x0000_t32" style="position:absolute;margin-left:-4.25pt;margin-top:7.55pt;width:16.8pt;height:0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66EA13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2B29D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.32</w:t>
            </w:r>
          </w:p>
          <w:p w14:paraId="3BF046A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BD2C3E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2FB1D22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53D7F13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.14</w:t>
            </w:r>
          </w:p>
          <w:p w14:paraId="1E4DBD0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59543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.29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8FF9A7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.18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70D4B53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B38185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220A2E5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.01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7BA0F26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7F829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411426B5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4020B6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6D7B77A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4AA45B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340733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7936" behindDoc="0" locked="0" layoutInCell="1" allowOverlap="1" wp14:anchorId="054C9C64" wp14:editId="67185E0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396331831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AB438" id="Conexão reta unidirecional 350" o:spid="_x0000_s1026" type="#_x0000_t32" style="position:absolute;margin-left:-4.25pt;margin-top:7pt;width:16.8pt;height:0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A91C02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4848B1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BD86DF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09002FB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6733712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  <w:p w14:paraId="3B88875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FBCC17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0757AAA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493BC02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.41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446B9E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7856E62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8C83D1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.04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DC437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39B83897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D1DD3E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C564EA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615514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DC42D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8960" behindDoc="0" locked="0" layoutInCell="1" allowOverlap="1" wp14:anchorId="2CDCFBA1" wp14:editId="34AE205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927890210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DBC0E" id="Conexão reta unidirecional 349" o:spid="_x0000_s1026" type="#_x0000_t32" style="position:absolute;margin-left:-4.3pt;margin-top:7.05pt;width:16.8pt;height:0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FC624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354396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2A1F6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  <w:p w14:paraId="48043C5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8BA1B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  <w:p w14:paraId="38C87D3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E78919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76ACF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D7636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.34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0DBCF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161E7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.01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9B04C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125E4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4313EB0D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5FCE7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5581CF9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70053AE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1008" behindDoc="0" locked="0" layoutInCell="1" allowOverlap="1" wp14:anchorId="171B5CB6" wp14:editId="0FC060F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2119745917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0F555" id="Conexão reta unidirecional 346" o:spid="_x0000_s1026" type="#_x0000_t32" style="position:absolute;margin-left:-4.25pt;margin-top:7.55pt;width:16.8pt;height:0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13B19D7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F2A74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</w:p>
          <w:p w14:paraId="3B08792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F1DB57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3840" behindDoc="0" locked="0" layoutInCell="1" allowOverlap="1" wp14:anchorId="625411E8" wp14:editId="4E3FE3F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886854691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AECD1" id="Conexão reta unidirecional 348" o:spid="_x0000_s1026" type="#_x0000_t32" style="position:absolute;margin-left:-4.3pt;margin-top:7.15pt;width:16.8pt;height:0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1C8B68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0F60B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1.06</w:t>
            </w:r>
          </w:p>
          <w:p w14:paraId="04FF0AA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7477F6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1CEF861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BF8A50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.42</w:t>
            </w:r>
          </w:p>
          <w:p w14:paraId="7CDFFAF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ABFED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C5C7CF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.18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332B0B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.35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AB199D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7A68C77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0BA118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4033E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2922C2B6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E2D2C29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560403F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318603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92FD6C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4864" behindDoc="0" locked="0" layoutInCell="1" allowOverlap="1" wp14:anchorId="041A8B00" wp14:editId="09533EE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589112118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9F83A" id="Conexão reta unidirecional 346" o:spid="_x0000_s1026" type="#_x0000_t32" style="position:absolute;margin-left:-4.25pt;margin-top:7.55pt;width:16.8pt;height:0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B4F5E2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EDB80B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45E5CD1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1BF8BDE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099E74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.47</w:t>
            </w:r>
          </w:p>
          <w:p w14:paraId="1B4AC75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ECE3D0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690923D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EB1D71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.38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7944B5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7F1C24B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75B9A34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BA8F9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1BADF38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5947E89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1CC70D0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B4AEB4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2FFB2D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85888" behindDoc="0" locked="0" layoutInCell="1" allowOverlap="1" wp14:anchorId="59A16E86" wp14:editId="2119EA8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630713211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5DFEF" id="Conexão reta unidirecional 345" o:spid="_x0000_s1026" type="#_x0000_t32" style="position:absolute;margin-left:-4.25pt;margin-top:7pt;width:16.8pt;height:0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C3A9A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050C11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0B68A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01BA2FB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C5A55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.44</w:t>
            </w:r>
          </w:p>
          <w:p w14:paraId="5F660D3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915264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6A804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.19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C91C9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5B524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70644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.04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C2F21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CF674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B5D0DD5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1256E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3F9D145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082141F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7392" behindDoc="0" locked="0" layoutInCell="1" allowOverlap="1" wp14:anchorId="7A4689A4" wp14:editId="7F1B418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62141355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2BEC8" id="Conexão reta unidirecional 350" o:spid="_x0000_s1026" type="#_x0000_t32" style="position:absolute;margin-left:-4.25pt;margin-top:7pt;width:16.8pt;height:0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7EEB7E3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5B84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28B73E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1248" behindDoc="0" locked="0" layoutInCell="1" allowOverlap="1" wp14:anchorId="53AEAA7E" wp14:editId="6ECF8FB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626930205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38C89" id="Conexão reta unidirecional 351" o:spid="_x0000_s1026" type="#_x0000_t32" style="position:absolute;margin-left:-4.25pt;margin-top:7.55pt;width:16.8pt;height:0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AEA454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707EE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.92</w:t>
            </w:r>
          </w:p>
          <w:p w14:paraId="6EC109A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18)*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E9D470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72BACA4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02EE236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.51</w:t>
            </w:r>
          </w:p>
          <w:p w14:paraId="04D1607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6E8F9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F87AD4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3102DA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.27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EB5236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361D2E2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8800C9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70042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F23714E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BE89C4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65BFA82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4A2DD0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7705140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2272" behindDoc="0" locked="0" layoutInCell="1" allowOverlap="1" wp14:anchorId="2BCA6269" wp14:editId="0E2E2FB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489788847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A34A4" id="Conexão reta unidirecional 350" o:spid="_x0000_s1026" type="#_x0000_t32" style="position:absolute;margin-left:-4.25pt;margin-top:7pt;width:16.8pt;height:0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8DD3D6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A88BC5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6AADD9A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  <w:p w14:paraId="2A83AE5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8C31A5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.62</w:t>
            </w:r>
          </w:p>
          <w:p w14:paraId="0FD5547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61543A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78D2086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C995F5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2EB534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8E6163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.06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5DEE425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7517E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29F99A5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DBE9C7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448681D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72FD68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4575C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3296" behindDoc="0" locked="0" layoutInCell="1" allowOverlap="1" wp14:anchorId="1CE828BD" wp14:editId="116F9E2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645354330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A6138" id="Conexão reta unidirecional 349" o:spid="_x0000_s1026" type="#_x0000_t32" style="position:absolute;margin-left:-4.3pt;margin-top:7.05pt;width:16.8pt;height:0;z-index:251703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C2FA8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311D43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E07897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  <w:p w14:paraId="12307BC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0894C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.43</w:t>
            </w:r>
          </w:p>
          <w:p w14:paraId="09412F5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4C24FF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834A8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CF81B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B07E2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E3B5B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BF25E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1D71B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0502C6ED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D642E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Sexual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09D2853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6C4C95D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8416" behindDoc="0" locked="0" layoutInCell="1" allowOverlap="1" wp14:anchorId="0213CAB7" wp14:editId="4C5481F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63692642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9E1F0" id="Conexão reta unidirecional 346" o:spid="_x0000_s1026" type="#_x0000_t32" style="position:absolute;margin-left:-4.25pt;margin-top:7.55pt;width:16.8pt;height:0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511C7E2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2017C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633DDC7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4320" behindDoc="0" locked="0" layoutInCell="1" allowOverlap="1" wp14:anchorId="610A65AD" wp14:editId="66EB8E3D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648950423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A6B2E" id="Conexão reta unidirecional 348" o:spid="_x0000_s1026" type="#_x0000_t32" style="position:absolute;margin-left:-4.3pt;margin-top:7.15pt;width:16.8pt;height:0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73F24D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74DF4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.54</w:t>
            </w:r>
          </w:p>
          <w:p w14:paraId="1AA6E08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18)*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F00F2F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  <w:p w14:paraId="32769A1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0B03524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.48</w:t>
            </w:r>
          </w:p>
          <w:p w14:paraId="1979594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628B3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283FDC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7CAB564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419578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B3FB46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5F7BB0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CE50E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41440F0A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696222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58A8100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27B8D5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18E9662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5344" behindDoc="0" locked="0" layoutInCell="1" allowOverlap="1" wp14:anchorId="75BCA5AE" wp14:editId="612CF72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5809265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2F724" id="Conexão reta unidirecional 346" o:spid="_x0000_s1026" type="#_x0000_t32" style="position:absolute;margin-left:-4.25pt;margin-top:7.55pt;width:16.8pt;height:0;z-index:251705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D006DB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47EAC6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2AA89C7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  <w:p w14:paraId="21888D0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0E96232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.44</w:t>
            </w:r>
          </w:p>
          <w:p w14:paraId="30D0379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EF13ED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4804DE0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.33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7DC597A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05843A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752830E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1E9534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2CB5B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5EB96C1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B01B92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C2870F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683B51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C6EDA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6368" behindDoc="0" locked="0" layoutInCell="1" allowOverlap="1" wp14:anchorId="15125F39" wp14:editId="7CDBCF3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2058624724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C79EA" id="Conexão reta unidirecional 345" o:spid="_x0000_s1026" type="#_x0000_t32" style="position:absolute;margin-left:-4.25pt;margin-top:7pt;width:16.8pt;height:0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97DF6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C636EE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A27BF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  <w:p w14:paraId="2D7BA4A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686B4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  <w:p w14:paraId="6FE8E0C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405207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BB692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.28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BD8A3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6BDDF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E2EDD8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F4DEC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14541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1994490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03493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7B1BF04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79DCFFC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9440" behindDoc="0" locked="0" layoutInCell="1" allowOverlap="1" wp14:anchorId="17A88191" wp14:editId="367F476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775468809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56CD7" id="Conexão reta unidirecional 350" o:spid="_x0000_s1026" type="#_x0000_t32" style="position:absolute;margin-left:-4.25pt;margin-top:7pt;width:16.8pt;height:0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2E4E1DA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D3B8A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2660A31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8176" behindDoc="0" locked="0" layoutInCell="1" allowOverlap="1" wp14:anchorId="4BE32F4E" wp14:editId="659AAAF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357286160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9D0D3" id="Conexão reta unidirecional 351" o:spid="_x0000_s1026" type="#_x0000_t32" style="position:absolute;margin-left:-4.25pt;margin-top:7.55pt;width:16.8pt;height:0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45E2FF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637C9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1.04</w:t>
            </w:r>
          </w:p>
          <w:p w14:paraId="5FB0510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A204F2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  <w:p w14:paraId="1489896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B69D08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  <w:p w14:paraId="25725C4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4C074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2BF508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50815E4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E0AA0B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48C4349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A217F5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1EC5D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A25F4E4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FE838A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0AD15D0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CEB3FD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7FD1AF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9200" behindDoc="0" locked="0" layoutInCell="1" allowOverlap="1" wp14:anchorId="799D8138" wp14:editId="2A734A1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980395097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12262" id="Conexão reta unidirecional 350" o:spid="_x0000_s1026" type="#_x0000_t32" style="position:absolute;margin-left:-4.25pt;margin-top:7pt;width:16.8pt;height:0;z-index:251699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3FF180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C493F7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6113EB2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  <w:p w14:paraId="54302E5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576EF29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.42</w:t>
            </w:r>
          </w:p>
          <w:p w14:paraId="565E223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4526B4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18EA1C1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845940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.35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04C7DF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2188AFF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3D364A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C9574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4C8ED50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D30AE3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4F98303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C7ED60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E64DF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00224" behindDoc="0" locked="0" layoutInCell="1" allowOverlap="1" wp14:anchorId="23EE1ADD" wp14:editId="00896735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396980458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BFA68" id="Conexão reta unidirecional 349" o:spid="_x0000_s1026" type="#_x0000_t32" style="position:absolute;margin-left:-4.3pt;margin-top:7.05pt;width:16.8pt;height:0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49109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C0F066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74FC5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  <w:p w14:paraId="0E02C4D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456CE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  <w:p w14:paraId="516EBD3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(.04)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05ED4A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100DE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.22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F2934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094A3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71BD2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728DC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B715B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0DDC1615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44FC1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6088CD8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7B40E06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0464" behindDoc="0" locked="0" layoutInCell="1" allowOverlap="1" wp14:anchorId="32490457" wp14:editId="36385E4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441132761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2A596" id="Conexão reta unidirecional 346" o:spid="_x0000_s1026" type="#_x0000_t32" style="position:absolute;margin-left:-4.25pt;margin-top:7.55pt;width:16.8pt;height:0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02EE742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EB3C8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Anxious</w:t>
            </w:r>
          </w:p>
          <w:p w14:paraId="2B7D2B7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7BF9FFD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5104" behindDoc="0" locked="0" layoutInCell="1" allowOverlap="1" wp14:anchorId="2B8521D2" wp14:editId="2D6F3F9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645196556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72CF9" id="Conexão reta unidirecional 348" o:spid="_x0000_s1026" type="#_x0000_t32" style="position:absolute;margin-left:-4.3pt;margin-top:7.15pt;width:16.8pt;height:0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0DA075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57B1A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1.08</w:t>
            </w:r>
          </w:p>
          <w:p w14:paraId="4A4622F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17)*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FB911E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79F0F4D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BEE4DE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.48</w:t>
            </w:r>
          </w:p>
          <w:p w14:paraId="702F506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2BCC0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53E9E9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E56678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.28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3CECF7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4FF9896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31A173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F9025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19741F6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F47DFD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1364495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95EC54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13C32EDB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6128" behindDoc="0" locked="0" layoutInCell="1" allowOverlap="1" wp14:anchorId="1FE8716F" wp14:editId="33546B6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784527628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51CD4" id="Conexão reta unidirecional 346" o:spid="_x0000_s1026" type="#_x0000_t32" style="position:absolute;margin-left:-4.25pt;margin-top:7.55pt;width:16.8pt;height:0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1E936E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AEC810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4E1FCBF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  <w:p w14:paraId="34E02FA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78FDAC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.54</w:t>
            </w:r>
          </w:p>
          <w:p w14:paraId="04C7D87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1C8D3A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106BA56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.29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CB41E3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4F7A8E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5C18657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.07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EFA3AB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.15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AB2AD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0BDB2EA8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2CA5BA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1829DA2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8A1BEA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1C4CB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7152" behindDoc="0" locked="0" layoutInCell="1" allowOverlap="1" wp14:anchorId="48A9B546" wp14:editId="319C0A4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206394626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C5386" id="Conexão reta unidirecional 345" o:spid="_x0000_s1026" type="#_x0000_t32" style="position:absolute;margin-left:-4.25pt;margin-top:7pt;width:16.8pt;height:0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B7AA8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914B5C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8FA0B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1315502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B04FB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  <w:p w14:paraId="0DEFFDA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AE18F2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3ED06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.25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CE8A9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.22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A8788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24EEE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ED99D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338DF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0306B688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998D4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Early Life Trauma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07CE3AC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0DB2D27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1488" behindDoc="0" locked="0" layoutInCell="1" allowOverlap="1" wp14:anchorId="4A4258EC" wp14:editId="6E5A327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881103130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34662" id="Conexão reta unidirecional 350" o:spid="_x0000_s1026" type="#_x0000_t32" style="position:absolute;margin-left:-4.25pt;margin-top:7pt;width:16.8pt;height:0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2041131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856C5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899EE1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2032" behindDoc="0" locked="0" layoutInCell="1" allowOverlap="1" wp14:anchorId="15500709" wp14:editId="3A2A901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766883086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7E25F" id="Conexão reta unidirecional 351" o:spid="_x0000_s1026" type="#_x0000_t32" style="position:absolute;margin-left:-4.25pt;margin-top:7.55pt;width:16.8pt;height:0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44EDF5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D9D16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.99</w:t>
            </w:r>
          </w:p>
          <w:p w14:paraId="6F44733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00470A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.01</w:t>
            </w:r>
          </w:p>
          <w:p w14:paraId="35636E2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(.01)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42855E5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.14</w:t>
            </w:r>
          </w:p>
          <w:p w14:paraId="1181858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EC55E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.61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5A91C5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73B04A9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.38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D2B0DD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.01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07BE38B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-.00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791740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1D244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3923ECF2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3952BFD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7CC565A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BDA636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44236FA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3056" behindDoc="0" locked="0" layoutInCell="1" allowOverlap="1" wp14:anchorId="0DE71941" wp14:editId="75C083F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564087056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45E1F" id="Conexão reta unidirecional 350" o:spid="_x0000_s1026" type="#_x0000_t32" style="position:absolute;margin-left:-4.25pt;margin-top:7pt;width:16.8pt;height:0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E7F5DB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73A2B1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2D93D86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  <w:p w14:paraId="1BE12F4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8E04E9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.14</w:t>
            </w:r>
          </w:p>
          <w:p w14:paraId="403340A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94546E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41BDD0C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.20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9FF395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.36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F485AC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55D08F9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D2260C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E6F3C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4D6B3179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245C1ED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92D7BE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0F7792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F0A3E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94080" behindDoc="0" locked="0" layoutInCell="1" allowOverlap="1" wp14:anchorId="759475A5" wp14:editId="5B723B24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358752014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17D5A" id="Conexão reta unidirecional 349" o:spid="_x0000_s1026" type="#_x0000_t32" style="position:absolute;margin-left:-4.3pt;margin-top:7.05pt;width:16.8pt;height:0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CC34E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7172C6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106AF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  <w:p w14:paraId="13E4CBB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671B1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  <w:p w14:paraId="4D8740B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8CB3E0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180C5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9EC92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.36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981C6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85CA6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-.00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B35D9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1A20D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2C7CC38D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55C67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09ABEFC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241AFE7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7872" behindDoc="0" locked="0" layoutInCell="1" allowOverlap="1" wp14:anchorId="4853CC30" wp14:editId="51CD2DC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669649547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26614" id="Conexão reta unidirecional 350" o:spid="_x0000_s1026" type="#_x0000_t32" style="position:absolute;margin-left:-4.25pt;margin-top:7pt;width:16.8pt;height:0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3A9FD14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2D3CC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02828FC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1728" behindDoc="0" locked="0" layoutInCell="1" allowOverlap="1" wp14:anchorId="4762B537" wp14:editId="30CECB1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1594887851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2958E" id="Conexão reta unidirecional 348" o:spid="_x0000_s1026" type="#_x0000_t32" style="position:absolute;margin-left:-4.3pt;margin-top:7.15pt;width:16.8pt;height:0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5D21F6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0AA98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2.56</w:t>
            </w:r>
          </w:p>
          <w:p w14:paraId="39166FF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2CD335D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  <w:p w14:paraId="3DC57FC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5CC2D23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.41</w:t>
            </w:r>
          </w:p>
          <w:p w14:paraId="3908B18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8E439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.49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5C37AE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.12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74FC11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.35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9AF9E3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.07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156994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5242E9D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12E8E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7106BD32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966BA89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050EEA1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83769C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70E1763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2752" behindDoc="0" locked="0" layoutInCell="1" allowOverlap="1" wp14:anchorId="0852B9A2" wp14:editId="68A821C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997355937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22F8D" id="Conexão reta unidirecional 346" o:spid="_x0000_s1026" type="#_x0000_t32" style="position:absolute;margin-left:-4.25pt;margin-top:7.55pt;width:16.8pt;height:0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48213E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5D421D4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4C69BB2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0F3EA8C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1DCD42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.40</w:t>
            </w:r>
          </w:p>
          <w:p w14:paraId="3FC4709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E1FBA7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5240C21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.26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961DC6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A51D15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0FD8894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.12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116B1F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B56C4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69358DA0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A952CB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7E029C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DAFF9A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09829D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3776" behindDoc="0" locked="0" layoutInCell="1" allowOverlap="1" wp14:anchorId="15243299" wp14:editId="28B5DB9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293367968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F106B" id="Conexão reta unidirecional 345" o:spid="_x0000_s1026" type="#_x0000_t32" style="position:absolute;margin-left:-4.25pt;margin-top:7pt;width:16.8pt;height:0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E4A00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3DCAC2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C4113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  <w:p w14:paraId="63D4DFF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A0EC0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.44</w:t>
            </w:r>
          </w:p>
          <w:p w14:paraId="508BDEE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0F3F2D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B87D5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AD853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.38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DD610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E1458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.02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34438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0F477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5270DCC1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87147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Abuse</w:t>
            </w:r>
          </w:p>
          <w:p w14:paraId="4728A47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 xml:space="preserve"> 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7D3A72D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4655C8B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8896" behindDoc="0" locked="0" layoutInCell="1" allowOverlap="1" wp14:anchorId="63B7138A" wp14:editId="0175787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751001343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16E36" id="Conexão reta unidirecional 346" o:spid="_x0000_s1026" type="#_x0000_t32" style="position:absolute;margin-left:-4.25pt;margin-top:7.55pt;width:16.8pt;height:0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6401663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BC7C5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  <w:p w14:paraId="6DFA0BC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2CA402FB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8656" behindDoc="0" locked="0" layoutInCell="1" allowOverlap="1" wp14:anchorId="129C27B5" wp14:editId="0BAC0B7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774960749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D968A" id="Conexão reta unidirecional 351" o:spid="_x0000_s1026" type="#_x0000_t32" style="position:absolute;margin-left:-4.25pt;margin-top:7.55pt;width:16.8pt;height:0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B13178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7B30D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3.59</w:t>
            </w:r>
          </w:p>
          <w:p w14:paraId="0F0CD5C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24)*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  <w:p w14:paraId="7A715BC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69DAB52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.04</w:t>
            </w:r>
          </w:p>
          <w:p w14:paraId="0663E37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41195D3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.42</w:t>
            </w:r>
          </w:p>
          <w:p w14:paraId="0518CCF0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7AC62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.44</w:t>
            </w:r>
          </w:p>
          <w:p w14:paraId="38101A5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5CCF251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.19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1CFBB8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95901E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16AAE40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.10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4FB4DC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E334E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A566AA" w14:paraId="3B2F9468" w14:textId="77777777" w:rsidTr="00C24E7F">
        <w:trPr>
          <w:trHeight w:val="251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ED1AE5B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5D1AB58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4B28EB3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1194BA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9680" behindDoc="0" locked="0" layoutInCell="1" allowOverlap="1" wp14:anchorId="6241C3B7" wp14:editId="0FFE2AF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840775398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F8673" id="Conexão reta unidirecional 350" o:spid="_x0000_s1026" type="#_x0000_t32" style="position:absolute;margin-left:-4.25pt;margin-top:7pt;width:16.8pt;height:0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277613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8D8586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EC3A1A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</w:p>
          <w:p w14:paraId="021DA61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467A789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.44</w:t>
            </w:r>
          </w:p>
          <w:p w14:paraId="6370C1F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7CF4A9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666EA0A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3D173B3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F472DB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.27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28B231B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.21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572AA1C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.34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8C6C9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5A376B60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B5D3DA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33135B1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89AE51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5270E1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0704" behindDoc="0" locked="0" layoutInCell="1" allowOverlap="1" wp14:anchorId="24C43CD3" wp14:editId="175E295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586516631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7510F" id="Conexão reta unidirecional 349" o:spid="_x0000_s1026" type="#_x0000_t32" style="position:absolute;margin-left:-4.3pt;margin-top:7.05pt;width:16.8pt;height:0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C127F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F2688A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55D77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  <w:p w14:paraId="3C37FE2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1DAC5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.34</w:t>
            </w:r>
          </w:p>
          <w:p w14:paraId="4C68F90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225FAD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1636D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42E3C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.19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29CF1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.17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FA983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.11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AE87A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.23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967C9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756862D4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1F21A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lastRenderedPageBreak/>
              <w:t>Sexual Abuse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145A22F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60FB17E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9920" behindDoc="0" locked="0" layoutInCell="1" allowOverlap="1" wp14:anchorId="1265D644" wp14:editId="67D99D6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576041133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60E26" id="Conexão reta unidirecional 350" o:spid="_x0000_s1026" type="#_x0000_t32" style="position:absolute;margin-left:-4.25pt;margin-top:7pt;width:16.8pt;height:0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1BD17E3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E3064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7673A70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5584" behindDoc="0" locked="0" layoutInCell="1" allowOverlap="1" wp14:anchorId="227798A9" wp14:editId="61285FFD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208555034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EE017" id="Conexão reta unidirecional 348" o:spid="_x0000_s1026" type="#_x0000_t32" style="position:absolute;margin-left:-4.3pt;margin-top:7.15pt;width:16.8pt;height:0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DDBB95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61495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2.05</w:t>
            </w:r>
          </w:p>
          <w:p w14:paraId="0C47848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25)*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2EB49E9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</w:p>
          <w:p w14:paraId="6234E0E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1A40E0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.42</w:t>
            </w:r>
          </w:p>
          <w:p w14:paraId="2DBA6B6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B6E78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.26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ADCAD6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7EF4812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50BE5C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347ABBB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.08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3802CB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.15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3FCB5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07DB0E0C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0A44EE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7A731548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C045B8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E38F56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6608" behindDoc="0" locked="0" layoutInCell="1" allowOverlap="1" wp14:anchorId="64F74985" wp14:editId="7DCC60A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770311707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9A0A2" id="Conexão reta unidirecional 346" o:spid="_x0000_s1026" type="#_x0000_t32" style="position:absolute;margin-left:-4.25pt;margin-top:7.55pt;width:16.8pt;height:0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A2A7D2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B11199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A1075F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.09</w:t>
            </w:r>
          </w:p>
          <w:p w14:paraId="0489C3E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42DE3A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  <w:p w14:paraId="5F82D92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9D281F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5BCFD84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.37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4FA94B46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.17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CB9A5B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.18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6916CC1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AA0AF8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.24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A9CB7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D9D397B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9B695AF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6C9944A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EEC5C1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96B87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7632" behindDoc="0" locked="0" layoutInCell="1" allowOverlap="1" wp14:anchorId="24A42795" wp14:editId="488F350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402138242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1DF6E" id="Conexão reta unidirecional 345" o:spid="_x0000_s1026" type="#_x0000_t32" style="position:absolute;margin-left:-4.25pt;margin-top:7pt;width:16.8pt;height:0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2EED8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2C5BB83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B65A0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4FA8FF7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5E0753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.31</w:t>
            </w:r>
          </w:p>
          <w:p w14:paraId="2F4BB55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679DC8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0DC07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.25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9C9EF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.17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8C5E5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0C61A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.08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0A73D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.16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0BFAB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4C7EAFA2" w14:textId="77777777" w:rsidTr="00C24E7F">
        <w:trPr>
          <w:trHeight w:val="44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B31414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Emotional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2816086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704E0A2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30944" behindDoc="0" locked="0" layoutInCell="1" allowOverlap="1" wp14:anchorId="38F131D8" wp14:editId="1811F41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127490980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BA80D" id="Conexão reta unidirecional 346" o:spid="_x0000_s1026" type="#_x0000_t32" style="position:absolute;margin-left:-4.25pt;margin-top:7.55pt;width:16.8pt;height:0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  <w:p w14:paraId="7CE92C3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536D3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53929CD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4800" behindDoc="0" locked="0" layoutInCell="1" allowOverlap="1" wp14:anchorId="03CD571F" wp14:editId="7793E80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381737184" name="Conexão reta unidirecional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E731E" id="Conexão reta unidirecional 351" o:spid="_x0000_s1026" type="#_x0000_t32" style="position:absolute;margin-left:-4.25pt;margin-top:7.55pt;width:16.8pt;height:0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A97E29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DC5F5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3.23</w:t>
            </w:r>
          </w:p>
          <w:p w14:paraId="74429E6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13)*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AC434A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  <w:p w14:paraId="1423E28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FB606F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.27</w:t>
            </w:r>
          </w:p>
          <w:p w14:paraId="45354AB4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7FBE9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.64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7BFB9F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.14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14D1B88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626071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.11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1BEB29F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7B6BBE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547E51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794093BD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324BB4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2330B1E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E2616C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645AA8A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5824" behindDoc="0" locked="0" layoutInCell="1" allowOverlap="1" wp14:anchorId="0039FF83" wp14:editId="4C0BEE7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2075812450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B99E2" id="Conexão reta unidirecional 350" o:spid="_x0000_s1026" type="#_x0000_t32" style="position:absolute;margin-left:-4.25pt;margin-top:7pt;width:16.8pt;height:0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9AC3179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DF2B16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728D342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.06</w:t>
            </w:r>
          </w:p>
          <w:p w14:paraId="2E15C329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3ECC866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.31</w:t>
            </w:r>
          </w:p>
          <w:p w14:paraId="7DD0B5F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AE288F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6FAC844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.25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485A915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.26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587C8BF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.19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552D1C0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E9A28A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.25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16EAF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5EE611D5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D70B897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000000"/>
            </w:tcBorders>
            <w:vAlign w:val="center"/>
          </w:tcPr>
          <w:p w14:paraId="2866474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6CA5BF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380540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26848" behindDoc="0" locked="0" layoutInCell="1" allowOverlap="1" wp14:anchorId="00C88668" wp14:editId="27D8FB9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89534</wp:posOffset>
                      </wp:positionV>
                      <wp:extent cx="213360" cy="0"/>
                      <wp:effectExtent l="0" t="76200" r="15240" b="95250"/>
                      <wp:wrapNone/>
                      <wp:docPr id="1469852932" name="Conexão reta unidirecional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82432" id="Conexão reta unidirecional 349" o:spid="_x0000_s1026" type="#_x0000_t32" style="position:absolute;margin-left:-4.3pt;margin-top:7.05pt;width:16.8pt;height:0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M9CS1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2E4A55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36E66FC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5BEBE8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.03</w:t>
            </w:r>
          </w:p>
          <w:p w14:paraId="7E75F45A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2C0F11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.28</w:t>
            </w:r>
          </w:p>
          <w:p w14:paraId="4B4AC81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05)*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EEA9D5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A369B9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.13</w:t>
            </w:r>
          </w:p>
        </w:tc>
        <w:tc>
          <w:tcPr>
            <w:tcW w:w="20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1BCAD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.24</w:t>
            </w:r>
          </w:p>
        </w:tc>
        <w:tc>
          <w:tcPr>
            <w:tcW w:w="35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41F592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.10</w:t>
            </w:r>
          </w:p>
        </w:tc>
        <w:tc>
          <w:tcPr>
            <w:tcW w:w="22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76BCE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.04</w:t>
            </w:r>
          </w:p>
        </w:tc>
        <w:tc>
          <w:tcPr>
            <w:tcW w:w="24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3AB69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.16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7BF800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3185FEB8" w14:textId="77777777" w:rsidTr="00C24E7F">
        <w:trPr>
          <w:trHeight w:val="405"/>
          <w:jc w:val="center"/>
        </w:trPr>
        <w:tc>
          <w:tcPr>
            <w:tcW w:w="617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46FFB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Physical Neglect</w:t>
            </w:r>
          </w:p>
        </w:tc>
        <w:tc>
          <w:tcPr>
            <w:tcW w:w="97" w:type="pct"/>
            <w:vMerge w:val="restart"/>
            <w:tcBorders>
              <w:top w:val="single" w:sz="4" w:space="0" w:color="000000"/>
            </w:tcBorders>
            <w:vAlign w:val="center"/>
          </w:tcPr>
          <w:p w14:paraId="2DCC88B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  <w:p w14:paraId="1AA6872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31968" behindDoc="0" locked="0" layoutInCell="1" allowOverlap="1" wp14:anchorId="4A392926" wp14:editId="0DEC72D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1058288438" name="Conexão reta unidirecional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6A690" id="Conexão reta unidirecional 350" o:spid="_x0000_s1026" type="#_x0000_t32" style="position:absolute;margin-left:-4.25pt;margin-top:7pt;width:16.8pt;height:0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019C1B3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CC04D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Avoidant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Attachment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9E25E03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2512" behindDoc="0" locked="0" layoutInCell="1" allowOverlap="1" wp14:anchorId="42FF07D6" wp14:editId="4CDC7322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90804</wp:posOffset>
                      </wp:positionV>
                      <wp:extent cx="213360" cy="0"/>
                      <wp:effectExtent l="0" t="76200" r="15240" b="95250"/>
                      <wp:wrapNone/>
                      <wp:docPr id="1943442846" name="Conexão reta unidirecional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B4983" id="Conexão reta unidirecional 348" o:spid="_x0000_s1026" type="#_x0000_t32" style="position:absolute;margin-left:-4.3pt;margin-top:7.15pt;width:16.8pt;height:0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O9tsmz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C3D56FC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Anxiety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3EB65E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3.95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21)*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18E73687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.04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79238E9D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.41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23185E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.52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16AA764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.17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3A4679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.23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527EC65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.15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57A4A9E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.09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317844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.22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3B2EFB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3BB6880C" w14:textId="77777777" w:rsidTr="00C24E7F">
        <w:trPr>
          <w:trHeight w:val="405"/>
          <w:jc w:val="center"/>
        </w:trPr>
        <w:tc>
          <w:tcPr>
            <w:tcW w:w="617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C89A0C6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vAlign w:val="center"/>
          </w:tcPr>
          <w:p w14:paraId="46E9B428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0EB12F7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E77706E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3536" behindDoc="0" locked="0" layoutInCell="1" allowOverlap="1" wp14:anchorId="4039C9C0" wp14:editId="03FDA1E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95884</wp:posOffset>
                      </wp:positionV>
                      <wp:extent cx="213360" cy="0"/>
                      <wp:effectExtent l="0" t="76200" r="15240" b="95250"/>
                      <wp:wrapNone/>
                      <wp:docPr id="1540808015" name="Conexão reta unidirecional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C8EA2" id="Conexão reta unidirecional 346" o:spid="_x0000_s1026" type="#_x0000_t32" style="position:absolute;margin-left:-4.25pt;margin-top:7.55pt;width:16.8pt;height:0;z-index:25171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720F146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Depression</w:t>
            </w:r>
          </w:p>
        </w:tc>
        <w:tc>
          <w:tcPr>
            <w:tcW w:w="405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5D4BE95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DA01DCB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.08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2A3A90C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.35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7B9902F4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shd w:val="clear" w:color="auto" w:fill="auto"/>
            <w:vAlign w:val="center"/>
          </w:tcPr>
          <w:p w14:paraId="3813436D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.32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560E7EF1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.19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528D54C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.30</w:t>
            </w:r>
          </w:p>
        </w:tc>
        <w:tc>
          <w:tcPr>
            <w:tcW w:w="229" w:type="pct"/>
            <w:gridSpan w:val="2"/>
            <w:shd w:val="clear" w:color="auto" w:fill="auto"/>
            <w:vAlign w:val="center"/>
          </w:tcPr>
          <w:p w14:paraId="0A8B6DC0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.23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21FE0783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.37</w:t>
            </w:r>
          </w:p>
        </w:tc>
        <w:tc>
          <w:tcPr>
            <w:tcW w:w="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2FF3D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7F5F5F80" w14:textId="77777777" w:rsidTr="00C24E7F">
        <w:trPr>
          <w:trHeight w:val="20"/>
          <w:jc w:val="center"/>
        </w:trPr>
        <w:tc>
          <w:tcPr>
            <w:tcW w:w="617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48E19BC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vMerge/>
            <w:tcBorders>
              <w:bottom w:val="single" w:sz="4" w:space="0" w:color="auto"/>
            </w:tcBorders>
            <w:vAlign w:val="center"/>
          </w:tcPr>
          <w:p w14:paraId="3A7E3849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17420D15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FC99D2" w14:textId="77777777" w:rsidR="00A566AA" w:rsidRPr="00665BBB" w:rsidRDefault="00A566AA" w:rsidP="00C24E7F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681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714560" behindDoc="0" locked="0" layoutInCell="1" allowOverlap="1" wp14:anchorId="34388B2F" wp14:editId="78405E5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88899</wp:posOffset>
                      </wp:positionV>
                      <wp:extent cx="213360" cy="0"/>
                      <wp:effectExtent l="0" t="76200" r="15240" b="95250"/>
                      <wp:wrapNone/>
                      <wp:docPr id="792719129" name="Conexão reta unidirecional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EB9E4" id="Conexão reta unidirecional 345" o:spid="_x0000_s1026" type="#_x0000_t32" style="position:absolute;margin-left:-4.25pt;margin-top:7pt;width:16.8pt;height:0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5FA2A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Stress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6E7ACDCF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6730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.05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01)*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71AD2" w14:textId="77777777" w:rsidR="00A566AA" w:rsidRPr="00665BBB" w:rsidRDefault="00A566AA" w:rsidP="00A566AA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.28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br/>
              <w:t xml:space="preserve"> (.</w:t>
            </w:r>
            <w:proofErr w:type="gramStart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06)*</w:t>
            </w:r>
            <w:proofErr w:type="gramEnd"/>
            <w:r w:rsidRPr="00665BBB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**</w:t>
            </w:r>
          </w:p>
        </w:tc>
        <w:tc>
          <w:tcPr>
            <w:tcW w:w="229" w:type="pct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bottom w:w="100" w:type="dxa"/>
            </w:tcMar>
            <w:vAlign w:val="center"/>
          </w:tcPr>
          <w:p w14:paraId="4BFCD74F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CD68E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.21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FCBC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.16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DA0C27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  <w:lang w:val="en-US"/>
              </w:rPr>
              <w:t>.18</w:t>
            </w:r>
          </w:p>
        </w:tc>
        <w:tc>
          <w:tcPr>
            <w:tcW w:w="22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1131B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.11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6AB9A" w14:textId="77777777" w:rsidR="00A566AA" w:rsidRPr="00A566AA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66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.25</w:t>
            </w:r>
          </w:p>
        </w:tc>
        <w:tc>
          <w:tcPr>
            <w:tcW w:w="2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C22702" w14:textId="77777777" w:rsidR="00A566AA" w:rsidRPr="00665BBB" w:rsidRDefault="00A566AA" w:rsidP="00C24E7F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566AA" w:rsidRPr="00665BBB" w14:paraId="063B9464" w14:textId="77777777" w:rsidTr="00C24E7F">
        <w:trPr>
          <w:trHeight w:val="21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</w:tcBorders>
          </w:tcPr>
          <w:p w14:paraId="08DFA14C" w14:textId="77777777" w:rsidR="00A566AA" w:rsidRPr="00665BBB" w:rsidRDefault="00A566AA" w:rsidP="00C24E7F">
            <w:pPr>
              <w:pStyle w:val="SemEspaamento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5BB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Note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***</w:t>
            </w:r>
            <w:r w:rsidRPr="00665BB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.001; **</w:t>
            </w:r>
            <w:r w:rsidRPr="00665BB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.01; *</w:t>
            </w:r>
            <w:r w:rsidRPr="00665BB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665B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.05; results sequence: ELT - &gt; Mediator; Mediator -&gt; Psychological Symptoms; ELT -&gt; Negative Emotional states</w:t>
            </w:r>
          </w:p>
        </w:tc>
      </w:tr>
    </w:tbl>
    <w:p w14:paraId="36B86126" w14:textId="77777777" w:rsidR="00A566AA" w:rsidRDefault="00A566AA" w:rsidP="00A566AA"/>
    <w:p w14:paraId="02B6260E" w14:textId="77777777" w:rsidR="00AA20C5" w:rsidRPr="00A566AA" w:rsidRDefault="00AA20C5">
      <w:pPr>
        <w:rPr>
          <w:rFonts w:ascii="Times New Roman" w:hAnsi="Times New Roman" w:cs="Times New Roman"/>
        </w:rPr>
      </w:pPr>
    </w:p>
    <w:sectPr w:rsidR="00AA20C5" w:rsidRPr="00A566AA" w:rsidSect="00A566AA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17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0EC6D" w14:textId="77777777" w:rsidR="0085287C" w:rsidRDefault="0085287C">
      <w:pPr>
        <w:spacing w:before="0" w:after="0" w:line="240" w:lineRule="auto"/>
      </w:pPr>
      <w:r>
        <w:separator/>
      </w:r>
    </w:p>
  </w:endnote>
  <w:endnote w:type="continuationSeparator" w:id="0">
    <w:p w14:paraId="65E22D3F" w14:textId="77777777" w:rsidR="0085287C" w:rsidRDefault="0085287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3A8A5" w14:textId="77777777" w:rsidR="0085287C" w:rsidRDefault="0085287C">
      <w:pPr>
        <w:spacing w:before="0" w:after="0" w:line="240" w:lineRule="auto"/>
      </w:pPr>
      <w:r>
        <w:separator/>
      </w:r>
    </w:p>
  </w:footnote>
  <w:footnote w:type="continuationSeparator" w:id="0">
    <w:p w14:paraId="3A5478C7" w14:textId="77777777" w:rsidR="0085287C" w:rsidRDefault="0085287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12340" w14:textId="77777777" w:rsidR="00F3780B" w:rsidRDefault="00F3780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CD02A" w14:textId="77777777" w:rsidR="00F3780B" w:rsidRDefault="00F378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4F58F" w14:textId="77777777" w:rsidR="00F3780B" w:rsidRDefault="00F378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71C8E"/>
    <w:multiLevelType w:val="multilevel"/>
    <w:tmpl w:val="6BE6E7D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257D6E68"/>
    <w:multiLevelType w:val="multilevel"/>
    <w:tmpl w:val="9C54B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266C80"/>
    <w:multiLevelType w:val="multilevel"/>
    <w:tmpl w:val="50EA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B0058"/>
    <w:multiLevelType w:val="hybridMultilevel"/>
    <w:tmpl w:val="C1AEBC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D20A7"/>
    <w:multiLevelType w:val="multilevel"/>
    <w:tmpl w:val="D370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497559">
    <w:abstractNumId w:val="0"/>
  </w:num>
  <w:num w:numId="2" w16cid:durableId="1741710665">
    <w:abstractNumId w:val="1"/>
  </w:num>
  <w:num w:numId="3" w16cid:durableId="1323777613">
    <w:abstractNumId w:val="2"/>
  </w:num>
  <w:num w:numId="4" w16cid:durableId="549540779">
    <w:abstractNumId w:val="4"/>
  </w:num>
  <w:num w:numId="5" w16cid:durableId="703214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24"/>
    <w:rsid w:val="00110243"/>
    <w:rsid w:val="00134740"/>
    <w:rsid w:val="00193FF6"/>
    <w:rsid w:val="005A3CDC"/>
    <w:rsid w:val="0085287C"/>
    <w:rsid w:val="00A566AA"/>
    <w:rsid w:val="00A64547"/>
    <w:rsid w:val="00AA20C5"/>
    <w:rsid w:val="00DE1424"/>
    <w:rsid w:val="00F3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8040"/>
  <w15:chartTrackingRefBased/>
  <w15:docId w15:val="{3D5B93F5-0B70-434B-8A08-6BE37BE9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6AA"/>
    <w:pPr>
      <w:suppressAutoHyphens/>
      <w:spacing w:before="240" w:after="240"/>
      <w:jc w:val="both"/>
    </w:pPr>
    <w:rPr>
      <w:rFonts w:ascii="Calibri" w:eastAsia="Calibri" w:hAnsi="Calibri" w:cs="Calibri"/>
      <w:kern w:val="0"/>
      <w:sz w:val="24"/>
      <w:szCs w:val="24"/>
      <w:lang w:val="en-US"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566A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566A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66A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566AA"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566AA"/>
    <w:pPr>
      <w:keepNext/>
      <w:keepLines/>
      <w:spacing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566AA"/>
    <w:pPr>
      <w:keepNext/>
      <w:keepLines/>
      <w:spacing w:after="80"/>
      <w:outlineLvl w:val="5"/>
    </w:pPr>
    <w:rPr>
      <w:i/>
      <w:color w:val="666666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566AA"/>
    <w:rPr>
      <w:rFonts w:ascii="Calibri" w:eastAsia="Calibri" w:hAnsi="Calibri" w:cs="Calibri"/>
      <w:kern w:val="0"/>
      <w:sz w:val="40"/>
      <w:szCs w:val="40"/>
      <w:lang w:val="en-US" w:eastAsia="pt-PT"/>
      <w14:ligatures w14:val="non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566AA"/>
    <w:rPr>
      <w:rFonts w:ascii="Calibri" w:eastAsia="Calibri" w:hAnsi="Calibri" w:cs="Calibri"/>
      <w:kern w:val="0"/>
      <w:sz w:val="32"/>
      <w:szCs w:val="32"/>
      <w:lang w:val="en-US" w:eastAsia="pt-PT"/>
      <w14:ligatures w14:val="none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66AA"/>
    <w:rPr>
      <w:rFonts w:ascii="Calibri" w:eastAsia="Calibri" w:hAnsi="Calibri" w:cs="Calibri"/>
      <w:color w:val="434343"/>
      <w:kern w:val="0"/>
      <w:sz w:val="28"/>
      <w:szCs w:val="28"/>
      <w:lang w:val="en-US" w:eastAsia="pt-PT"/>
      <w14:ligatures w14:val="non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566AA"/>
    <w:rPr>
      <w:rFonts w:ascii="Calibri" w:eastAsia="Calibri" w:hAnsi="Calibri" w:cs="Calibri"/>
      <w:color w:val="666666"/>
      <w:kern w:val="0"/>
      <w:sz w:val="24"/>
      <w:szCs w:val="24"/>
      <w:lang w:val="en-US" w:eastAsia="pt-PT"/>
      <w14:ligatures w14:val="none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566AA"/>
    <w:rPr>
      <w:rFonts w:ascii="Calibri" w:eastAsia="Calibri" w:hAnsi="Calibri" w:cs="Calibri"/>
      <w:color w:val="666666"/>
      <w:kern w:val="0"/>
      <w:lang w:val="en-US" w:eastAsia="pt-PT"/>
      <w14:ligatures w14:val="none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566AA"/>
    <w:rPr>
      <w:rFonts w:ascii="Calibri" w:eastAsia="Calibri" w:hAnsi="Calibri" w:cs="Calibri"/>
      <w:i/>
      <w:color w:val="666666"/>
      <w:kern w:val="0"/>
      <w:lang w:val="en-US" w:eastAsia="pt-PT"/>
      <w14:ligatures w14:val="none"/>
    </w:rPr>
  </w:style>
  <w:style w:type="character" w:styleId="Hiperligao">
    <w:name w:val="Hyperlink"/>
    <w:basedOn w:val="Tipodeletrapredefinidodopargrafo"/>
    <w:uiPriority w:val="99"/>
    <w:semiHidden/>
    <w:unhideWhenUsed/>
    <w:rsid w:val="00A566AA"/>
    <w:rPr>
      <w:color w:val="0000FF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A566AA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qFormat/>
    <w:rsid w:val="00A566AA"/>
    <w:rPr>
      <w:sz w:val="20"/>
      <w:szCs w:val="20"/>
      <w:lang w:val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qFormat/>
    <w:rsid w:val="00A566AA"/>
    <w:rPr>
      <w:b/>
      <w:bCs/>
      <w:sz w:val="20"/>
      <w:szCs w:val="20"/>
      <w:lang w:val="en-US"/>
    </w:rPr>
  </w:style>
  <w:style w:type="paragraph" w:styleId="Ttulo">
    <w:name w:val="Title"/>
    <w:basedOn w:val="Normal"/>
    <w:next w:val="Corpodetexto"/>
    <w:link w:val="TtuloCarter"/>
    <w:uiPriority w:val="10"/>
    <w:qFormat/>
    <w:rsid w:val="00A566AA"/>
    <w:pPr>
      <w:keepNext/>
      <w:keepLines/>
      <w:spacing w:before="0" w:after="60"/>
    </w:pPr>
    <w:rPr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566AA"/>
    <w:rPr>
      <w:rFonts w:ascii="Calibri" w:eastAsia="Calibri" w:hAnsi="Calibri" w:cs="Calibri"/>
      <w:kern w:val="0"/>
      <w:sz w:val="52"/>
      <w:szCs w:val="52"/>
      <w:lang w:val="en-US" w:eastAsia="pt-PT"/>
      <w14:ligatures w14:val="none"/>
    </w:rPr>
  </w:style>
  <w:style w:type="paragraph" w:styleId="Corpodetexto">
    <w:name w:val="Body Text"/>
    <w:basedOn w:val="Normal"/>
    <w:link w:val="CorpodetextoCarter"/>
    <w:rsid w:val="00A566AA"/>
    <w:pPr>
      <w:spacing w:before="0"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A566AA"/>
    <w:rPr>
      <w:rFonts w:ascii="Calibri" w:eastAsia="Calibri" w:hAnsi="Calibri" w:cs="Calibri"/>
      <w:kern w:val="0"/>
      <w:sz w:val="24"/>
      <w:szCs w:val="24"/>
      <w:lang w:val="en-US" w:eastAsia="pt-PT"/>
      <w14:ligatures w14:val="none"/>
    </w:rPr>
  </w:style>
  <w:style w:type="paragraph" w:styleId="Lista">
    <w:name w:val="List"/>
    <w:basedOn w:val="Corpodetexto"/>
    <w:rsid w:val="00A566AA"/>
    <w:rPr>
      <w:rFonts w:cs="Lucida Sans"/>
    </w:rPr>
  </w:style>
  <w:style w:type="paragraph" w:styleId="Legenda">
    <w:name w:val="caption"/>
    <w:basedOn w:val="Normal"/>
    <w:qFormat/>
    <w:rsid w:val="00A566AA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A566AA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566AA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566AA"/>
    <w:rPr>
      <w:rFonts w:ascii="Arial" w:eastAsia="Arial" w:hAnsi="Arial" w:cs="Arial"/>
      <w:color w:val="666666"/>
      <w:kern w:val="0"/>
      <w:sz w:val="30"/>
      <w:szCs w:val="30"/>
      <w:lang w:val="en-US" w:eastAsia="pt-PT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566AA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</w:rPr>
  </w:style>
  <w:style w:type="paragraph" w:styleId="SemEspaamento">
    <w:name w:val="No Spacing"/>
    <w:uiPriority w:val="1"/>
    <w:qFormat/>
    <w:rsid w:val="00A566AA"/>
    <w:pPr>
      <w:suppressAutoHyphens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:lang w:eastAsia="pt-PT"/>
      <w14:ligatures w14:val="none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qFormat/>
    <w:rsid w:val="00A566AA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comentrioCarter1">
    <w:name w:val="Texto de comentário Caráter1"/>
    <w:basedOn w:val="Tipodeletrapredefinidodopargrafo"/>
    <w:uiPriority w:val="99"/>
    <w:semiHidden/>
    <w:rsid w:val="00A566AA"/>
    <w:rPr>
      <w:rFonts w:ascii="Calibri" w:eastAsia="Calibri" w:hAnsi="Calibri" w:cs="Calibri"/>
      <w:kern w:val="0"/>
      <w:sz w:val="20"/>
      <w:szCs w:val="20"/>
      <w:lang w:val="en-US" w:eastAsia="pt-PT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qFormat/>
    <w:rsid w:val="00A566AA"/>
    <w:rPr>
      <w:b/>
      <w:bCs/>
    </w:rPr>
  </w:style>
  <w:style w:type="character" w:customStyle="1" w:styleId="AssuntodecomentrioCarter1">
    <w:name w:val="Assunto de comentário Caráter1"/>
    <w:basedOn w:val="TextodecomentrioCarter1"/>
    <w:uiPriority w:val="99"/>
    <w:semiHidden/>
    <w:rsid w:val="00A566AA"/>
    <w:rPr>
      <w:rFonts w:ascii="Calibri" w:eastAsia="Calibri" w:hAnsi="Calibri" w:cs="Calibri"/>
      <w:b/>
      <w:bCs/>
      <w:kern w:val="0"/>
      <w:sz w:val="20"/>
      <w:szCs w:val="20"/>
      <w:lang w:val="en-US" w:eastAsia="pt-PT"/>
      <w14:ligatures w14:val="none"/>
    </w:rPr>
  </w:style>
  <w:style w:type="paragraph" w:customStyle="1" w:styleId="Cabealhoerodap">
    <w:name w:val="Cabeçalho e rodapé"/>
    <w:basedOn w:val="Normal"/>
    <w:qFormat/>
    <w:rsid w:val="00A566AA"/>
  </w:style>
  <w:style w:type="paragraph" w:styleId="Cabealho">
    <w:name w:val="header"/>
    <w:basedOn w:val="Cabealhoerodap"/>
    <w:link w:val="CabealhoCarter"/>
    <w:rsid w:val="00A566AA"/>
  </w:style>
  <w:style w:type="character" w:customStyle="1" w:styleId="CabealhoCarter">
    <w:name w:val="Cabeçalho Caráter"/>
    <w:basedOn w:val="Tipodeletrapredefinidodopargrafo"/>
    <w:link w:val="Cabealho"/>
    <w:rsid w:val="00A566AA"/>
    <w:rPr>
      <w:rFonts w:ascii="Calibri" w:eastAsia="Calibri" w:hAnsi="Calibri" w:cs="Calibri"/>
      <w:kern w:val="0"/>
      <w:sz w:val="24"/>
      <w:szCs w:val="24"/>
      <w:lang w:val="en-US" w:eastAsia="pt-PT"/>
      <w14:ligatures w14:val="none"/>
    </w:rPr>
  </w:style>
  <w:style w:type="table" w:customStyle="1" w:styleId="TableNormal">
    <w:name w:val="Table Normal"/>
    <w:rsid w:val="00A566AA"/>
    <w:pPr>
      <w:suppressAutoHyphens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pt-P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"/>
    <w:rsid w:val="00A566A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A566A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A566A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A566A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nfase">
    <w:name w:val="Emphasis"/>
    <w:basedOn w:val="Tipodeletrapredefinidodopargrafo"/>
    <w:uiPriority w:val="20"/>
    <w:qFormat/>
    <w:rsid w:val="00A566AA"/>
    <w:rPr>
      <w:i/>
      <w:iCs/>
    </w:rPr>
  </w:style>
  <w:style w:type="paragraph" w:styleId="Rodap">
    <w:name w:val="footer"/>
    <w:basedOn w:val="Normal"/>
    <w:link w:val="RodapCarter"/>
    <w:uiPriority w:val="99"/>
    <w:unhideWhenUsed/>
    <w:rsid w:val="00A566A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566AA"/>
    <w:rPr>
      <w:rFonts w:ascii="Calibri" w:eastAsia="Calibri" w:hAnsi="Calibri" w:cs="Calibri"/>
      <w:kern w:val="0"/>
      <w:sz w:val="24"/>
      <w:szCs w:val="24"/>
      <w:lang w:val="en-US" w:eastAsia="pt-PT"/>
      <w14:ligatures w14:val="none"/>
    </w:rPr>
  </w:style>
  <w:style w:type="character" w:customStyle="1" w:styleId="styleswordwithsynonyms8m9z7">
    <w:name w:val="styles_wordwithsynonyms__8m9z7"/>
    <w:basedOn w:val="Tipodeletrapredefinidodopargrafo"/>
    <w:rsid w:val="00A566AA"/>
  </w:style>
  <w:style w:type="character" w:styleId="Forte">
    <w:name w:val="Strong"/>
    <w:basedOn w:val="Tipodeletrapredefinidodopargrafo"/>
    <w:uiPriority w:val="22"/>
    <w:qFormat/>
    <w:rsid w:val="00A566AA"/>
    <w:rPr>
      <w:b/>
      <w:bCs/>
    </w:rPr>
  </w:style>
  <w:style w:type="character" w:customStyle="1" w:styleId="line-clamp-1">
    <w:name w:val="line-clamp-1"/>
    <w:basedOn w:val="Tipodeletrapredefinidodopargrafo"/>
    <w:rsid w:val="00A566AA"/>
  </w:style>
  <w:style w:type="character" w:customStyle="1" w:styleId="mi">
    <w:name w:val="mi"/>
    <w:basedOn w:val="Tipodeletrapredefinidodopargrafo"/>
    <w:rsid w:val="00A566AA"/>
  </w:style>
  <w:style w:type="character" w:customStyle="1" w:styleId="mjxassistivemathml">
    <w:name w:val="mjx_assistive_mathml"/>
    <w:basedOn w:val="Tipodeletrapredefinidodopargrafo"/>
    <w:rsid w:val="00A566AA"/>
  </w:style>
  <w:style w:type="character" w:customStyle="1" w:styleId="in-toolbar">
    <w:name w:val="in-toolbar"/>
    <w:basedOn w:val="Tipodeletrapredefinidodopargrafo"/>
    <w:rsid w:val="00A566AA"/>
  </w:style>
  <w:style w:type="character" w:styleId="TextodoMarcadordePosio">
    <w:name w:val="Placeholder Text"/>
    <w:basedOn w:val="Tipodeletrapredefinidodopargrafo"/>
    <w:uiPriority w:val="99"/>
    <w:semiHidden/>
    <w:rsid w:val="00A566AA"/>
    <w:rPr>
      <w:color w:val="666666"/>
    </w:rPr>
  </w:style>
  <w:style w:type="table" w:styleId="TabelacomGrelha">
    <w:name w:val="Table Grid"/>
    <w:basedOn w:val="Tabelanormal"/>
    <w:uiPriority w:val="39"/>
    <w:rsid w:val="00A566AA"/>
    <w:pPr>
      <w:suppressAutoHyphens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pt-P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56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822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Gomes Coelho</dc:creator>
  <cp:keywords/>
  <dc:description/>
  <cp:lastModifiedBy>Catarina Gomes Coelho</cp:lastModifiedBy>
  <cp:revision>5</cp:revision>
  <dcterms:created xsi:type="dcterms:W3CDTF">2024-07-15T11:43:00Z</dcterms:created>
  <dcterms:modified xsi:type="dcterms:W3CDTF">2024-09-18T13:08:00Z</dcterms:modified>
</cp:coreProperties>
</file>