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4FCE" w14:textId="2B8142DA" w:rsidR="008E1A47" w:rsidRDefault="00595952">
      <w:r>
        <w:t xml:space="preserve">MSBS Physio-Vital </w:t>
      </w:r>
      <w:r w:rsidR="002404C0">
        <w:t>S</w:t>
      </w:r>
      <w:r>
        <w:t xml:space="preserve">ign </w:t>
      </w:r>
      <w:r w:rsidR="002404C0">
        <w:t>S</w:t>
      </w:r>
      <w:r>
        <w:t>imulation</w:t>
      </w:r>
    </w:p>
    <w:p w14:paraId="4B1F538C" w14:textId="77777777" w:rsidR="00595952" w:rsidRPr="006426BC" w:rsidRDefault="00595952">
      <w:pPr>
        <w:rPr>
          <w:b/>
        </w:rPr>
      </w:pPr>
      <w:r w:rsidRPr="006426BC">
        <w:rPr>
          <w:b/>
        </w:rPr>
        <w:t>Pre- and post-5 questions</w:t>
      </w:r>
    </w:p>
    <w:p w14:paraId="0BD5072A" w14:textId="77777777" w:rsidR="00820C3D" w:rsidRPr="000438D9" w:rsidRDefault="00820C3D" w:rsidP="000438D9">
      <w:pPr>
        <w:spacing w:after="0" w:line="240" w:lineRule="auto"/>
      </w:pPr>
      <w:r w:rsidRPr="000438D9">
        <w:t>1. Acetylcholine constricts the pupil. Which of the following drug causes miosis as well?</w:t>
      </w:r>
    </w:p>
    <w:p w14:paraId="06809FEB" w14:textId="77777777" w:rsidR="00820C3D" w:rsidRPr="000438D9" w:rsidRDefault="00820C3D" w:rsidP="000438D9">
      <w:pPr>
        <w:spacing w:after="0" w:line="240" w:lineRule="auto"/>
        <w:ind w:left="720"/>
      </w:pPr>
      <w:r w:rsidRPr="000438D9">
        <w:t>A. Atropine</w:t>
      </w:r>
    </w:p>
    <w:p w14:paraId="0F839CB1" w14:textId="77777777" w:rsidR="00820C3D" w:rsidRPr="000438D9" w:rsidRDefault="00820C3D" w:rsidP="000438D9">
      <w:pPr>
        <w:spacing w:after="0" w:line="240" w:lineRule="auto"/>
        <w:ind w:left="720"/>
      </w:pPr>
      <w:r w:rsidRPr="000438D9">
        <w:t>B. Opioids</w:t>
      </w:r>
    </w:p>
    <w:p w14:paraId="471EED1F" w14:textId="77777777" w:rsidR="00820C3D" w:rsidRPr="000438D9" w:rsidRDefault="00820C3D" w:rsidP="000438D9">
      <w:pPr>
        <w:spacing w:after="0" w:line="240" w:lineRule="auto"/>
        <w:ind w:left="720"/>
      </w:pPr>
      <w:r w:rsidRPr="000438D9">
        <w:t>C. Metoprolol</w:t>
      </w:r>
    </w:p>
    <w:p w14:paraId="087B884B" w14:textId="77777777" w:rsidR="00820C3D" w:rsidRPr="000438D9" w:rsidRDefault="00820C3D" w:rsidP="000438D9">
      <w:pPr>
        <w:spacing w:after="0" w:line="240" w:lineRule="auto"/>
        <w:ind w:left="720"/>
      </w:pPr>
      <w:r w:rsidRPr="000438D9">
        <w:t>D. Cocaine</w:t>
      </w:r>
    </w:p>
    <w:p w14:paraId="06286A69" w14:textId="77777777" w:rsidR="00820C3D" w:rsidRPr="000438D9" w:rsidRDefault="00820C3D" w:rsidP="000438D9">
      <w:pPr>
        <w:spacing w:after="0" w:line="240" w:lineRule="auto"/>
        <w:ind w:left="720"/>
      </w:pPr>
      <w:r w:rsidRPr="000438D9">
        <w:t>E. Diazepam</w:t>
      </w:r>
    </w:p>
    <w:p w14:paraId="5786E45B" w14:textId="77777777" w:rsidR="000438D9" w:rsidRPr="000438D9" w:rsidRDefault="000438D9" w:rsidP="000438D9">
      <w:pPr>
        <w:spacing w:after="0" w:line="240" w:lineRule="auto"/>
        <w:ind w:left="720"/>
      </w:pPr>
    </w:p>
    <w:p w14:paraId="6CF36952" w14:textId="77777777" w:rsidR="00820C3D" w:rsidRPr="000438D9" w:rsidRDefault="00820C3D" w:rsidP="000438D9">
      <w:pPr>
        <w:spacing w:after="0" w:line="240" w:lineRule="auto"/>
      </w:pPr>
      <w:r w:rsidRPr="000438D9">
        <w:t>2. Adrenal tumors can be located in the cortex and medulla. Which molecule in the blood is most likely increased if it is an adrenal medulla tumor?</w:t>
      </w:r>
    </w:p>
    <w:p w14:paraId="511C6F11" w14:textId="77777777" w:rsidR="00820C3D" w:rsidRPr="000438D9" w:rsidRDefault="00820C3D" w:rsidP="000438D9">
      <w:pPr>
        <w:spacing w:after="0" w:line="240" w:lineRule="auto"/>
        <w:ind w:left="720"/>
      </w:pPr>
      <w:r w:rsidRPr="000438D9">
        <w:t>A. Nicotine</w:t>
      </w:r>
    </w:p>
    <w:p w14:paraId="4ADDB7D1" w14:textId="77777777" w:rsidR="00820C3D" w:rsidRPr="000438D9" w:rsidRDefault="00820C3D" w:rsidP="000438D9">
      <w:pPr>
        <w:spacing w:after="0" w:line="240" w:lineRule="auto"/>
        <w:ind w:left="720"/>
      </w:pPr>
      <w:r w:rsidRPr="000438D9">
        <w:t>B. Acetylcholine</w:t>
      </w:r>
    </w:p>
    <w:p w14:paraId="36E1A232" w14:textId="77777777" w:rsidR="00820C3D" w:rsidRPr="000438D9" w:rsidRDefault="00820C3D" w:rsidP="000438D9">
      <w:pPr>
        <w:spacing w:after="0" w:line="240" w:lineRule="auto"/>
        <w:ind w:left="720"/>
      </w:pPr>
      <w:r w:rsidRPr="000438D9">
        <w:t xml:space="preserve">C. </w:t>
      </w:r>
      <w:proofErr w:type="spellStart"/>
      <w:r w:rsidRPr="000438D9">
        <w:t>Metanepherines</w:t>
      </w:r>
      <w:proofErr w:type="spellEnd"/>
    </w:p>
    <w:p w14:paraId="091826C4" w14:textId="77777777" w:rsidR="00820C3D" w:rsidRPr="000438D9" w:rsidRDefault="00820C3D" w:rsidP="000438D9">
      <w:pPr>
        <w:spacing w:after="0" w:line="240" w:lineRule="auto"/>
        <w:ind w:left="720"/>
      </w:pPr>
      <w:r w:rsidRPr="000438D9">
        <w:t>D. Serotonin</w:t>
      </w:r>
    </w:p>
    <w:p w14:paraId="7E93F56E" w14:textId="77777777" w:rsidR="00820C3D" w:rsidRPr="000438D9" w:rsidRDefault="00820C3D" w:rsidP="000438D9">
      <w:pPr>
        <w:spacing w:after="0" w:line="240" w:lineRule="auto"/>
        <w:ind w:left="720"/>
      </w:pPr>
      <w:r w:rsidRPr="000438D9">
        <w:t>E. Glutamine</w:t>
      </w:r>
    </w:p>
    <w:p w14:paraId="0D3B8110" w14:textId="77777777" w:rsidR="00820C3D" w:rsidRPr="000438D9" w:rsidRDefault="00820C3D" w:rsidP="000438D9">
      <w:pPr>
        <w:spacing w:after="0" w:line="240" w:lineRule="auto"/>
        <w:ind w:left="720"/>
      </w:pPr>
    </w:p>
    <w:p w14:paraId="3ED2FF48" w14:textId="77777777" w:rsidR="0085342C" w:rsidRPr="000438D9" w:rsidRDefault="0030233D" w:rsidP="000438D9">
      <w:pPr>
        <w:spacing w:after="0" w:line="240" w:lineRule="auto"/>
      </w:pPr>
      <w:r w:rsidRPr="000438D9">
        <w:t xml:space="preserve"> </w:t>
      </w:r>
      <w:r w:rsidR="001C314C" w:rsidRPr="000438D9">
        <w:t xml:space="preserve">3. A dose of atropine is intravenously injected </w:t>
      </w:r>
      <w:r w:rsidR="00C122CC" w:rsidRPr="000438D9">
        <w:t>in</w:t>
      </w:r>
      <w:r w:rsidR="001C314C" w:rsidRPr="000438D9">
        <w:t>to a 30 y/o male. Which of the following is most likely to happen after the injection?</w:t>
      </w:r>
    </w:p>
    <w:p w14:paraId="3F983709" w14:textId="77777777" w:rsidR="001C314C" w:rsidRPr="000438D9" w:rsidRDefault="001C314C" w:rsidP="000438D9">
      <w:pPr>
        <w:spacing w:after="0" w:line="240" w:lineRule="auto"/>
        <w:ind w:left="720"/>
      </w:pPr>
      <w:r w:rsidRPr="000438D9">
        <w:t>A. Miosis</w:t>
      </w:r>
    </w:p>
    <w:p w14:paraId="4D8431DB" w14:textId="77777777" w:rsidR="001C314C" w:rsidRPr="000438D9" w:rsidRDefault="001C314C" w:rsidP="000438D9">
      <w:pPr>
        <w:spacing w:after="0" w:line="240" w:lineRule="auto"/>
        <w:ind w:left="720"/>
      </w:pPr>
      <w:r w:rsidRPr="000438D9">
        <w:t>B. Diarrhea</w:t>
      </w:r>
    </w:p>
    <w:p w14:paraId="63797360" w14:textId="77777777" w:rsidR="001C314C" w:rsidRPr="000438D9" w:rsidRDefault="00A50E9B" w:rsidP="000438D9">
      <w:pPr>
        <w:spacing w:after="0" w:line="240" w:lineRule="auto"/>
        <w:ind w:left="720"/>
      </w:pPr>
      <w:r w:rsidRPr="000438D9">
        <w:t>C. Diaphoresis</w:t>
      </w:r>
    </w:p>
    <w:p w14:paraId="454C1B64" w14:textId="77777777" w:rsidR="001C314C" w:rsidRPr="000438D9" w:rsidRDefault="001C314C" w:rsidP="000438D9">
      <w:pPr>
        <w:spacing w:after="0" w:line="240" w:lineRule="auto"/>
        <w:ind w:left="720"/>
      </w:pPr>
      <w:r w:rsidRPr="000438D9">
        <w:t>D. Tachycardia</w:t>
      </w:r>
    </w:p>
    <w:p w14:paraId="13C3AC4A" w14:textId="77777777" w:rsidR="001C314C" w:rsidRPr="000438D9" w:rsidRDefault="001C314C" w:rsidP="000438D9">
      <w:pPr>
        <w:spacing w:after="0" w:line="240" w:lineRule="auto"/>
        <w:ind w:left="720"/>
      </w:pPr>
      <w:r w:rsidRPr="000438D9">
        <w:t>E. Bronchospasm</w:t>
      </w:r>
    </w:p>
    <w:p w14:paraId="54B54802" w14:textId="77777777" w:rsidR="001C314C" w:rsidRPr="000438D9" w:rsidRDefault="001C314C" w:rsidP="000438D9">
      <w:pPr>
        <w:spacing w:after="0" w:line="240" w:lineRule="auto"/>
        <w:ind w:left="720"/>
      </w:pPr>
    </w:p>
    <w:p w14:paraId="49984640" w14:textId="77777777" w:rsidR="001C314C" w:rsidRPr="000438D9" w:rsidRDefault="001C314C" w:rsidP="000438D9">
      <w:pPr>
        <w:spacing w:after="0" w:line="240" w:lineRule="auto"/>
      </w:pPr>
      <w:r w:rsidRPr="000438D9">
        <w:t xml:space="preserve">4. </w:t>
      </w:r>
      <w:r w:rsidR="00100C7F" w:rsidRPr="000438D9">
        <w:t xml:space="preserve">Epinephrine is the drug of choice to rescue a patient from </w:t>
      </w:r>
      <w:r w:rsidR="00C122CC" w:rsidRPr="000438D9">
        <w:t xml:space="preserve">a </w:t>
      </w:r>
      <w:r w:rsidR="00100C7F" w:rsidRPr="000438D9">
        <w:t xml:space="preserve">severe allergic reaction, which presents with hypotension and bronchospasm. </w:t>
      </w:r>
      <w:r w:rsidR="00F76EB2" w:rsidRPr="000438D9">
        <w:t>What does epinephrine induce</w:t>
      </w:r>
      <w:r w:rsidR="00100C7F" w:rsidRPr="000438D9">
        <w:t>?</w:t>
      </w:r>
    </w:p>
    <w:p w14:paraId="71CBD0B3" w14:textId="77777777" w:rsidR="00100C7F" w:rsidRPr="000438D9" w:rsidRDefault="00100C7F" w:rsidP="000438D9">
      <w:pPr>
        <w:spacing w:after="0" w:line="240" w:lineRule="auto"/>
        <w:ind w:left="720"/>
      </w:pPr>
      <w:r w:rsidRPr="000438D9">
        <w:t>A. Decreased blood pressure</w:t>
      </w:r>
    </w:p>
    <w:p w14:paraId="33125FDC" w14:textId="77777777" w:rsidR="00100C7F" w:rsidRPr="000438D9" w:rsidRDefault="00100C7F" w:rsidP="000438D9">
      <w:pPr>
        <w:spacing w:after="0" w:line="240" w:lineRule="auto"/>
        <w:ind w:left="720"/>
      </w:pPr>
      <w:r w:rsidRPr="000438D9">
        <w:t>B. Decreased heart rate</w:t>
      </w:r>
    </w:p>
    <w:p w14:paraId="62F44613" w14:textId="77777777" w:rsidR="00100C7F" w:rsidRPr="000438D9" w:rsidRDefault="00100C7F" w:rsidP="000438D9">
      <w:pPr>
        <w:spacing w:after="0" w:line="240" w:lineRule="auto"/>
        <w:ind w:left="720"/>
      </w:pPr>
      <w:r w:rsidRPr="000438D9">
        <w:t>C. Dilated bronchus</w:t>
      </w:r>
    </w:p>
    <w:p w14:paraId="503127DC" w14:textId="77777777" w:rsidR="00100C7F" w:rsidRPr="000438D9" w:rsidRDefault="00100C7F" w:rsidP="000438D9">
      <w:pPr>
        <w:spacing w:after="0" w:line="240" w:lineRule="auto"/>
        <w:ind w:left="720"/>
      </w:pPr>
      <w:r w:rsidRPr="000438D9">
        <w:t>D. Diarrhea</w:t>
      </w:r>
    </w:p>
    <w:p w14:paraId="08D2FE6A" w14:textId="77777777" w:rsidR="00100C7F" w:rsidRPr="000438D9" w:rsidRDefault="00100C7F" w:rsidP="000438D9">
      <w:pPr>
        <w:spacing w:after="0" w:line="240" w:lineRule="auto"/>
        <w:ind w:left="720"/>
      </w:pPr>
      <w:r w:rsidRPr="000438D9">
        <w:t>E. Miosis</w:t>
      </w:r>
    </w:p>
    <w:p w14:paraId="2176D3AB" w14:textId="77777777" w:rsidR="009E2928" w:rsidRPr="000438D9" w:rsidRDefault="009E2928" w:rsidP="000438D9">
      <w:pPr>
        <w:spacing w:after="0" w:line="240" w:lineRule="auto"/>
      </w:pPr>
      <w:r w:rsidRPr="000438D9">
        <w:t xml:space="preserve">5. </w:t>
      </w:r>
      <w:r w:rsidR="00960B49" w:rsidRPr="000438D9">
        <w:t>Which reaction is induced by nicotinic receptor activation?</w:t>
      </w:r>
    </w:p>
    <w:p w14:paraId="66A31292" w14:textId="77777777" w:rsidR="00960B49" w:rsidRPr="000438D9" w:rsidRDefault="00960B49" w:rsidP="000438D9">
      <w:pPr>
        <w:spacing w:after="0" w:line="240" w:lineRule="auto"/>
        <w:ind w:left="720"/>
      </w:pPr>
      <w:r w:rsidRPr="000438D9">
        <w:t>A. Lacrimation</w:t>
      </w:r>
    </w:p>
    <w:p w14:paraId="190C67DF" w14:textId="77777777" w:rsidR="00960B49" w:rsidRPr="000438D9" w:rsidRDefault="00960B49" w:rsidP="000438D9">
      <w:pPr>
        <w:spacing w:after="0" w:line="240" w:lineRule="auto"/>
        <w:ind w:left="720"/>
      </w:pPr>
      <w:r w:rsidRPr="000438D9">
        <w:t>B. Bronchospasm</w:t>
      </w:r>
    </w:p>
    <w:p w14:paraId="0BF9A105" w14:textId="77777777" w:rsidR="00960B49" w:rsidRPr="000438D9" w:rsidRDefault="00960B49" w:rsidP="000438D9">
      <w:pPr>
        <w:spacing w:after="0" w:line="240" w:lineRule="auto"/>
        <w:ind w:left="720"/>
      </w:pPr>
      <w:r w:rsidRPr="000438D9">
        <w:t>C. Bradycardia</w:t>
      </w:r>
    </w:p>
    <w:p w14:paraId="02A2E97A" w14:textId="77777777" w:rsidR="00960B49" w:rsidRPr="000438D9" w:rsidRDefault="00960B49" w:rsidP="000438D9">
      <w:pPr>
        <w:spacing w:after="0" w:line="240" w:lineRule="auto"/>
        <w:ind w:left="720"/>
      </w:pPr>
      <w:r w:rsidRPr="000438D9">
        <w:t>D. Miosis</w:t>
      </w:r>
    </w:p>
    <w:p w14:paraId="3EE3AAB0" w14:textId="77777777" w:rsidR="00960B49" w:rsidRPr="000438D9" w:rsidRDefault="00960B49" w:rsidP="000438D9">
      <w:pPr>
        <w:spacing w:after="0" w:line="240" w:lineRule="auto"/>
        <w:ind w:left="720"/>
      </w:pPr>
      <w:r w:rsidRPr="000438D9">
        <w:t>E. Skeletal muscle twitch</w:t>
      </w:r>
    </w:p>
    <w:p w14:paraId="3F17F2B7" w14:textId="77777777" w:rsidR="00960B49" w:rsidRDefault="00960B49" w:rsidP="000438D9">
      <w:pPr>
        <w:spacing w:after="0" w:line="240" w:lineRule="auto"/>
      </w:pPr>
    </w:p>
    <w:p w14:paraId="14C7199F" w14:textId="77777777" w:rsidR="00DC2C32" w:rsidRDefault="00DC2C32" w:rsidP="000438D9">
      <w:pPr>
        <w:spacing w:after="0" w:line="240" w:lineRule="auto"/>
      </w:pPr>
    </w:p>
    <w:p w14:paraId="352E92A6" w14:textId="77777777" w:rsidR="00820C3D" w:rsidRDefault="00B766C0" w:rsidP="000438D9">
      <w:pPr>
        <w:spacing w:after="0" w:line="240" w:lineRule="auto"/>
      </w:pPr>
      <w:r>
        <w:t>Correct answers: 1: B</w:t>
      </w:r>
      <w:r w:rsidR="000438D9">
        <w:t xml:space="preserve">; 2: C; 3: D; 4: C; 5: E. </w:t>
      </w:r>
    </w:p>
    <w:p w14:paraId="56BCB262" w14:textId="77777777" w:rsidR="00820C3D" w:rsidRDefault="00820C3D" w:rsidP="000438D9">
      <w:pPr>
        <w:spacing w:after="0" w:line="240" w:lineRule="auto"/>
      </w:pPr>
    </w:p>
    <w:p w14:paraId="20144FC4" w14:textId="77777777" w:rsidR="00820C3D" w:rsidRDefault="00820C3D" w:rsidP="000438D9">
      <w:pPr>
        <w:spacing w:after="0" w:line="240" w:lineRule="auto"/>
      </w:pPr>
    </w:p>
    <w:p w14:paraId="4644D6D6" w14:textId="77777777" w:rsidR="00820C3D" w:rsidRDefault="00820C3D" w:rsidP="000438D9">
      <w:pPr>
        <w:spacing w:after="0" w:line="240" w:lineRule="auto"/>
      </w:pPr>
    </w:p>
    <w:p w14:paraId="59F2B844" w14:textId="77777777" w:rsidR="00820C3D" w:rsidRDefault="00820C3D" w:rsidP="000438D9">
      <w:pPr>
        <w:spacing w:after="0" w:line="240" w:lineRule="auto"/>
      </w:pPr>
    </w:p>
    <w:p w14:paraId="4F93F174" w14:textId="77777777" w:rsidR="00820C3D" w:rsidRDefault="00820C3D" w:rsidP="000438D9">
      <w:pPr>
        <w:spacing w:after="0" w:line="240" w:lineRule="auto"/>
      </w:pPr>
    </w:p>
    <w:p w14:paraId="79A2C66E" w14:textId="77777777" w:rsidR="00820C3D" w:rsidRDefault="00820C3D" w:rsidP="000438D9">
      <w:pPr>
        <w:spacing w:after="0" w:line="240" w:lineRule="auto"/>
      </w:pPr>
    </w:p>
    <w:p w14:paraId="74A35B40" w14:textId="77777777" w:rsidR="00820C3D" w:rsidRDefault="00820C3D" w:rsidP="000438D9">
      <w:pPr>
        <w:spacing w:after="0" w:line="240" w:lineRule="auto"/>
      </w:pPr>
    </w:p>
    <w:p w14:paraId="39F098AB" w14:textId="77777777" w:rsidR="00820C3D" w:rsidRDefault="00820C3D" w:rsidP="000438D9">
      <w:pPr>
        <w:spacing w:after="0" w:line="240" w:lineRule="auto"/>
      </w:pPr>
    </w:p>
    <w:p w14:paraId="5E1D99AF" w14:textId="77777777" w:rsidR="00820C3D" w:rsidRDefault="00820C3D" w:rsidP="000438D9">
      <w:pPr>
        <w:spacing w:after="0" w:line="240" w:lineRule="auto"/>
      </w:pPr>
    </w:p>
    <w:p w14:paraId="309DA5F1" w14:textId="77777777" w:rsidR="00820C3D" w:rsidRDefault="00820C3D" w:rsidP="000438D9">
      <w:pPr>
        <w:spacing w:after="0" w:line="240" w:lineRule="auto"/>
      </w:pPr>
    </w:p>
    <w:p w14:paraId="2AF3E073" w14:textId="77777777" w:rsidR="00820C3D" w:rsidRDefault="00820C3D" w:rsidP="000438D9">
      <w:pPr>
        <w:spacing w:after="0" w:line="240" w:lineRule="auto"/>
      </w:pPr>
    </w:p>
    <w:p w14:paraId="68F663B5" w14:textId="77777777" w:rsidR="00820C3D" w:rsidRDefault="00820C3D" w:rsidP="000438D9">
      <w:pPr>
        <w:spacing w:after="0" w:line="240" w:lineRule="auto"/>
      </w:pPr>
    </w:p>
    <w:sectPr w:rsidR="00820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NrAwNjQwNzAxMTJW0lEKTi0uzszPAykwrQUACrWf4CwAAAA="/>
  </w:docVars>
  <w:rsids>
    <w:rsidRoot w:val="00595952"/>
    <w:rsid w:val="00004D70"/>
    <w:rsid w:val="00024B32"/>
    <w:rsid w:val="000438D9"/>
    <w:rsid w:val="00100C7F"/>
    <w:rsid w:val="00112FE4"/>
    <w:rsid w:val="001C314C"/>
    <w:rsid w:val="00215B57"/>
    <w:rsid w:val="002404C0"/>
    <w:rsid w:val="002E46F7"/>
    <w:rsid w:val="0030233D"/>
    <w:rsid w:val="00414BBA"/>
    <w:rsid w:val="0043566C"/>
    <w:rsid w:val="00595952"/>
    <w:rsid w:val="005E30C0"/>
    <w:rsid w:val="0060617D"/>
    <w:rsid w:val="00641D66"/>
    <w:rsid w:val="006426BC"/>
    <w:rsid w:val="00711B5B"/>
    <w:rsid w:val="00820C3D"/>
    <w:rsid w:val="00832FD4"/>
    <w:rsid w:val="00847472"/>
    <w:rsid w:val="0085342C"/>
    <w:rsid w:val="008E1A47"/>
    <w:rsid w:val="0091190C"/>
    <w:rsid w:val="00913FAB"/>
    <w:rsid w:val="00960B49"/>
    <w:rsid w:val="0097263B"/>
    <w:rsid w:val="009E2928"/>
    <w:rsid w:val="009F046C"/>
    <w:rsid w:val="00A50E9B"/>
    <w:rsid w:val="00A60116"/>
    <w:rsid w:val="00AC67F0"/>
    <w:rsid w:val="00B0698D"/>
    <w:rsid w:val="00B17BFF"/>
    <w:rsid w:val="00B766C0"/>
    <w:rsid w:val="00BB5FE4"/>
    <w:rsid w:val="00BE5350"/>
    <w:rsid w:val="00C0267B"/>
    <w:rsid w:val="00C122CC"/>
    <w:rsid w:val="00C31F78"/>
    <w:rsid w:val="00C56D7C"/>
    <w:rsid w:val="00CD1885"/>
    <w:rsid w:val="00DC2C32"/>
    <w:rsid w:val="00DF04B9"/>
    <w:rsid w:val="00E718E0"/>
    <w:rsid w:val="00E84522"/>
    <w:rsid w:val="00F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B010"/>
  <w15:docId w15:val="{F33232C2-0602-4743-B6BE-BC17C0FC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Joel Roberts</cp:lastModifiedBy>
  <cp:revision>4</cp:revision>
  <dcterms:created xsi:type="dcterms:W3CDTF">2023-04-20T21:11:00Z</dcterms:created>
  <dcterms:modified xsi:type="dcterms:W3CDTF">2023-04-20T21:45:00Z</dcterms:modified>
</cp:coreProperties>
</file>