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7722E" w14:textId="77777777" w:rsidR="00CF3E0C" w:rsidRPr="005233D8" w:rsidRDefault="00CF3E0C" w:rsidP="00CF3E0C">
      <w:pPr>
        <w:rPr>
          <w:rFonts w:ascii="Times New Roman" w:hAnsi="Times New Roman" w:cs="Times New Roman"/>
          <w:b/>
          <w:bCs/>
          <w:color w:val="D1D1D1" w:themeColor="background2" w:themeShade="E6"/>
          <w:u w:val="single"/>
        </w:rPr>
      </w:pPr>
    </w:p>
    <w:p w14:paraId="4681E830" w14:textId="50827146" w:rsidR="00CF3E0C" w:rsidRPr="005233D8" w:rsidRDefault="00CF3E0C" w:rsidP="00CF3E0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5233D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Additional File </w:t>
      </w:r>
      <w:r w:rsidR="00677BAA" w:rsidRPr="005233D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3</w:t>
      </w:r>
    </w:p>
    <w:p w14:paraId="756AAB46" w14:textId="1A6A6F66" w:rsidR="006D0841" w:rsidRPr="006D0841" w:rsidRDefault="005233D8" w:rsidP="006D084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233D8">
        <w:rPr>
          <w:rFonts w:ascii="Times New Roman" w:hAnsi="Times New Roman"/>
          <w:b/>
          <w:bCs/>
          <w:sz w:val="24"/>
          <w:szCs w:val="24"/>
          <w:lang w:val="en-US"/>
        </w:rPr>
        <w:t xml:space="preserve">The role of optimism and self-efficacy in the relationship between academic stress and depressive symptoms </w:t>
      </w:r>
      <w:r w:rsidR="00B13763">
        <w:rPr>
          <w:rFonts w:ascii="Times New Roman" w:hAnsi="Times New Roman"/>
          <w:b/>
          <w:bCs/>
          <w:sz w:val="24"/>
          <w:szCs w:val="24"/>
          <w:lang w:val="en-US"/>
        </w:rPr>
        <w:t xml:space="preserve">in medical students </w:t>
      </w:r>
      <w:r w:rsidRPr="005233D8">
        <w:rPr>
          <w:rFonts w:ascii="Times New Roman" w:hAnsi="Times New Roman"/>
          <w:b/>
          <w:bCs/>
          <w:sz w:val="24"/>
          <w:szCs w:val="24"/>
          <w:lang w:val="en-US"/>
        </w:rPr>
        <w:t>including the use and knowledge of structural health promotion offers</w:t>
      </w:r>
      <w:r w:rsidRPr="005233D8" w:rsidDel="007E4707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14:paraId="56F1A413" w14:textId="77777777" w:rsidR="005233D8" w:rsidRPr="005233D8" w:rsidRDefault="005233D8" w:rsidP="005233D8">
      <w:pPr>
        <w:spacing w:line="276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5233D8">
        <w:rPr>
          <w:rFonts w:ascii="Times New Roman" w:hAnsi="Times New Roman"/>
          <w:i/>
          <w:sz w:val="24"/>
          <w:szCs w:val="24"/>
          <w:lang w:val="en-US"/>
        </w:rPr>
        <w:t>Authors:</w:t>
      </w:r>
    </w:p>
    <w:p w14:paraId="0F304D6A" w14:textId="77777777" w:rsidR="005233D8" w:rsidRPr="005233D8" w:rsidRDefault="005233D8" w:rsidP="005233D8">
      <w:pPr>
        <w:spacing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sz w:val="24"/>
          <w:szCs w:val="24"/>
          <w:lang w:val="en-US"/>
        </w:rPr>
        <w:t>Annika Arnold</w:t>
      </w:r>
      <w:r w:rsidRPr="005233D8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5233D8">
        <w:rPr>
          <w:rFonts w:ascii="Times New Roman" w:hAnsi="Times New Roman"/>
          <w:sz w:val="24"/>
          <w:szCs w:val="24"/>
          <w:lang w:val="en-US"/>
        </w:rPr>
        <w:t>, Petra Maria Gaum</w:t>
      </w:r>
      <w:r w:rsidRPr="005233D8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5233D8">
        <w:rPr>
          <w:rFonts w:ascii="Times New Roman" w:hAnsi="Times New Roman"/>
          <w:sz w:val="24"/>
          <w:szCs w:val="24"/>
          <w:lang w:val="en-US"/>
        </w:rPr>
        <w:t>, Jessica Lang</w:t>
      </w:r>
      <w:r w:rsidRPr="005233D8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</w:p>
    <w:p w14:paraId="4B168D2F" w14:textId="77777777" w:rsidR="005233D8" w:rsidRPr="005233D8" w:rsidRDefault="005233D8" w:rsidP="005233D8">
      <w:pPr>
        <w:spacing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B332E53" w14:textId="2A7AC7B4" w:rsidR="005233D8" w:rsidRPr="005233D8" w:rsidRDefault="005233D8" w:rsidP="005233D8">
      <w:pPr>
        <w:spacing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5233D8">
        <w:rPr>
          <w:rFonts w:ascii="Times New Roman" w:hAnsi="Times New Roman"/>
          <w:sz w:val="24"/>
          <w:szCs w:val="24"/>
          <w:lang w:val="en-US"/>
        </w:rPr>
        <w:t xml:space="preserve">Institute for Occupational, Social and Environmental Medicine, </w:t>
      </w:r>
      <w:r w:rsidR="00B13763">
        <w:rPr>
          <w:rFonts w:ascii="Times New Roman" w:hAnsi="Times New Roman"/>
          <w:sz w:val="24"/>
          <w:szCs w:val="24"/>
          <w:lang w:val="en-US"/>
        </w:rPr>
        <w:t xml:space="preserve">Medical Faculty, RWTH Aachen University, </w:t>
      </w:r>
      <w:r w:rsidRPr="005233D8">
        <w:rPr>
          <w:rFonts w:ascii="Times New Roman" w:hAnsi="Times New Roman"/>
          <w:sz w:val="24"/>
          <w:szCs w:val="24"/>
          <w:lang w:val="en-US"/>
        </w:rPr>
        <w:t>Aachen, Germany</w:t>
      </w:r>
    </w:p>
    <w:p w14:paraId="3584EF5C" w14:textId="77777777" w:rsidR="005233D8" w:rsidRPr="005233D8" w:rsidRDefault="005233D8" w:rsidP="005233D8">
      <w:pPr>
        <w:spacing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7DF61A8" w14:textId="77777777" w:rsidR="005233D8" w:rsidRPr="005233D8" w:rsidRDefault="005233D8" w:rsidP="005233D8">
      <w:pPr>
        <w:spacing w:line="276" w:lineRule="auto"/>
        <w:rPr>
          <w:rFonts w:ascii="Times New Roman" w:hAnsi="Times New Roman"/>
          <w:i/>
          <w:sz w:val="24"/>
          <w:szCs w:val="24"/>
          <w:lang w:val="en-US"/>
        </w:rPr>
      </w:pPr>
      <w:r w:rsidRPr="005233D8">
        <w:rPr>
          <w:rFonts w:ascii="Times New Roman" w:hAnsi="Times New Roman"/>
          <w:i/>
          <w:sz w:val="24"/>
          <w:szCs w:val="24"/>
          <w:lang w:val="en-US"/>
        </w:rPr>
        <w:t>Corresponding author:</w:t>
      </w:r>
    </w:p>
    <w:p w14:paraId="5FB23D93" w14:textId="77777777" w:rsidR="005233D8" w:rsidRPr="005233D8" w:rsidRDefault="005233D8" w:rsidP="005233D8">
      <w:pPr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sz w:val="24"/>
          <w:szCs w:val="24"/>
          <w:lang w:val="en-US"/>
        </w:rPr>
        <w:t xml:space="preserve">Annika Arnold </w:t>
      </w:r>
    </w:p>
    <w:p w14:paraId="53F11E8C" w14:textId="77777777" w:rsidR="005233D8" w:rsidRPr="005233D8" w:rsidRDefault="005233D8" w:rsidP="005233D8">
      <w:pPr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sz w:val="24"/>
          <w:szCs w:val="24"/>
          <w:lang w:val="en-US"/>
        </w:rPr>
        <w:t>E-Mail: annika.arnold@rwth-aachen.de</w:t>
      </w:r>
    </w:p>
    <w:p w14:paraId="497175EC" w14:textId="77777777" w:rsidR="005233D8" w:rsidRPr="005233D8" w:rsidRDefault="005233D8" w:rsidP="005233D8">
      <w:pPr>
        <w:rPr>
          <w:rFonts w:ascii="Times New Roman" w:hAnsi="Times New Roman"/>
          <w:sz w:val="24"/>
          <w:szCs w:val="24"/>
          <w:lang w:val="en-US"/>
        </w:rPr>
      </w:pPr>
    </w:p>
    <w:p w14:paraId="20C5C5C3" w14:textId="77777777" w:rsidR="005233D8" w:rsidRPr="005233D8" w:rsidRDefault="005233D8" w:rsidP="005233D8">
      <w:pPr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i/>
          <w:iCs/>
          <w:sz w:val="24"/>
          <w:szCs w:val="24"/>
          <w:lang w:val="en-US"/>
        </w:rPr>
        <w:t>Journal:</w:t>
      </w:r>
      <w:r w:rsidRPr="005233D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933E43C" w14:textId="2DE23888" w:rsidR="005233D8" w:rsidRDefault="005233D8" w:rsidP="005233D8">
      <w:pPr>
        <w:rPr>
          <w:rFonts w:ascii="Times New Roman" w:hAnsi="Times New Roman"/>
          <w:sz w:val="24"/>
          <w:szCs w:val="24"/>
          <w:lang w:val="en-US"/>
        </w:rPr>
      </w:pPr>
      <w:r w:rsidRPr="005233D8">
        <w:rPr>
          <w:rFonts w:ascii="Times New Roman" w:hAnsi="Times New Roman"/>
          <w:sz w:val="24"/>
          <w:szCs w:val="24"/>
          <w:lang w:val="en-US"/>
        </w:rPr>
        <w:t xml:space="preserve">Medical Science Educator </w:t>
      </w:r>
    </w:p>
    <w:p w14:paraId="35905D90" w14:textId="77777777" w:rsidR="005233D8" w:rsidRPr="005233D8" w:rsidRDefault="005233D8" w:rsidP="005233D8">
      <w:pPr>
        <w:rPr>
          <w:rFonts w:ascii="Times New Roman" w:hAnsi="Times New Roman"/>
          <w:sz w:val="24"/>
          <w:szCs w:val="24"/>
          <w:lang w:val="en-US"/>
        </w:rPr>
      </w:pPr>
    </w:p>
    <w:p w14:paraId="0920A1B6" w14:textId="77986F51" w:rsidR="00A46874" w:rsidRPr="005233D8" w:rsidRDefault="00CF3E0C" w:rsidP="005233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468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677BAA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A468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5233D8" w:rsidRPr="005233D8">
        <w:rPr>
          <w:rFonts w:ascii="Times New Roman" w:hAnsi="Times New Roman" w:cs="Times New Roman"/>
          <w:b/>
          <w:bCs/>
          <w:sz w:val="24"/>
          <w:szCs w:val="24"/>
          <w:lang w:val="en-US"/>
        </w:rPr>
        <w:t>Drop out analysis of study participants overt the three measurement points - Chi Square Statistic</w:t>
      </w: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268"/>
        <w:gridCol w:w="1134"/>
        <w:gridCol w:w="845"/>
      </w:tblGrid>
      <w:tr w:rsidR="00AB1CBC" w:rsidRPr="00CF3E0C" w14:paraId="4832A4A1" w14:textId="77777777" w:rsidTr="00A46874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86325C" w14:textId="77777777" w:rsidR="00950BF4" w:rsidRPr="00CF3E0C" w:rsidRDefault="00950BF4" w:rsidP="00A4687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46B6A2" w14:textId="0182D4CA" w:rsidR="00950BF4" w:rsidRPr="0068486F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486F">
              <w:rPr>
                <w:rFonts w:ascii="Times New Roman" w:hAnsi="Times New Roman" w:cs="Times New Roman"/>
                <w:b/>
                <w:bCs/>
              </w:rPr>
              <w:t>Participants</w:t>
            </w:r>
            <w:proofErr w:type="spellEnd"/>
            <w:r w:rsidRPr="0068486F">
              <w:rPr>
                <w:rFonts w:ascii="Times New Roman" w:hAnsi="Times New Roman" w:cs="Times New Roman"/>
                <w:b/>
                <w:bCs/>
              </w:rPr>
              <w:t xml:space="preserve"> at BM</w:t>
            </w:r>
            <w:r w:rsidR="00CF3E0C" w:rsidRPr="0068486F">
              <w:rPr>
                <w:rFonts w:ascii="Times New Roman" w:hAnsi="Times New Roman" w:cs="Times New Roman"/>
                <w:b/>
                <w:bCs/>
              </w:rPr>
              <w:t>:</w:t>
            </w:r>
            <w:r w:rsidR="00950BF4" w:rsidRPr="0068486F">
              <w:rPr>
                <w:rFonts w:ascii="Times New Roman" w:hAnsi="Times New Roman" w:cs="Times New Roman"/>
                <w:b/>
                <w:bCs/>
              </w:rPr>
              <w:br/>
              <w:t>Dropouts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D93C11" w14:textId="3C9CF6EC" w:rsidR="00950BF4" w:rsidRPr="0068486F" w:rsidRDefault="00AB1CBC" w:rsidP="00A4687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486F">
              <w:rPr>
                <w:rFonts w:ascii="Times New Roman" w:hAnsi="Times New Roman" w:cs="Times New Roman"/>
                <w:b/>
                <w:bCs/>
                <w:lang w:val="en-US"/>
              </w:rPr>
              <w:t>Participants at BM and FUM1 or FUM2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E2427F" w14:textId="05EA6A8A" w:rsidR="00950BF4" w:rsidRPr="0068486F" w:rsidRDefault="00F064E8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68486F">
              <w:rPr>
                <w:rFonts w:ascii="Times New Roman" w:hAnsi="Times New Roman" w:cs="Times New Roman"/>
                <w:b/>
                <w:bCs/>
              </w:rPr>
              <w:t>F</w:t>
            </w:r>
            <w:r w:rsidR="00F140F7" w:rsidRPr="0068486F">
              <w:rPr>
                <w:rFonts w:ascii="Times New Roman" w:hAnsi="Times New Roman" w:cs="Times New Roman"/>
                <w:b/>
                <w:bCs/>
              </w:rPr>
              <w:t>/Chi Square</w:t>
            </w:r>
          </w:p>
        </w:tc>
        <w:tc>
          <w:tcPr>
            <w:tcW w:w="8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1DF8AC" w14:textId="23BFF25C" w:rsidR="00950BF4" w:rsidRPr="0068486F" w:rsidRDefault="00F064E8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68486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68486F" w:rsidRPr="00CF3E0C" w14:paraId="12B34B66" w14:textId="77777777" w:rsidTr="00A46874"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7A0CE18C" w14:textId="3198C313" w:rsidR="00950BF4" w:rsidRPr="00CF3E0C" w:rsidRDefault="00CF3E0C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CF3E0C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r w:rsidR="00AB1CBC" w:rsidRPr="00CF3E0C">
              <w:rPr>
                <w:rFonts w:ascii="Times New Roman" w:hAnsi="Times New Roman" w:cs="Times New Roman"/>
                <w:b/>
                <w:bCs/>
              </w:rPr>
              <w:t>n</w:t>
            </w:r>
            <w:r w:rsidRPr="00CF3E0C">
              <w:rPr>
                <w:rFonts w:ascii="Times New Roman" w:hAnsi="Times New Roman" w:cs="Times New Roman"/>
                <w:b/>
                <w:bCs/>
              </w:rPr>
              <w:t xml:space="preserve"> in BM</w:t>
            </w:r>
            <w:r w:rsidR="00AB1CBC" w:rsidRPr="00CF3E0C">
              <w:rPr>
                <w:rFonts w:ascii="Times New Roman" w:hAnsi="Times New Roman" w:cs="Times New Roman"/>
                <w:b/>
                <w:bCs/>
              </w:rPr>
              <w:t>:</w:t>
            </w:r>
            <w:r w:rsidR="000C6C2E" w:rsidRPr="00CF3E0C">
              <w:rPr>
                <w:rFonts w:ascii="Times New Roman" w:hAnsi="Times New Roman" w:cs="Times New Roman"/>
                <w:b/>
                <w:bCs/>
              </w:rPr>
              <w:t xml:space="preserve"> 242</w:t>
            </w:r>
          </w:p>
          <w:p w14:paraId="388B4820" w14:textId="153A99FF" w:rsidR="00AB1CBC" w:rsidRPr="00CF3E0C" w:rsidRDefault="00AB1CBC" w:rsidP="00A468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vAlign w:val="center"/>
          </w:tcPr>
          <w:p w14:paraId="525AC140" w14:textId="18EC33F4" w:rsidR="00950BF4" w:rsidRPr="00CF3E0C" w:rsidRDefault="0045471F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EB494FB" w14:textId="425B0B49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70C44E20" w14:textId="77777777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vAlign w:val="center"/>
          </w:tcPr>
          <w:p w14:paraId="35F62606" w14:textId="77777777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</w:p>
        </w:tc>
      </w:tr>
      <w:tr w:rsidR="00950BF4" w:rsidRPr="00CF3E0C" w14:paraId="492F90CD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B93A1" w14:textId="77777777" w:rsidR="00950BF4" w:rsidRPr="00CF3E0C" w:rsidRDefault="00950BF4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CF3E0C">
              <w:rPr>
                <w:rFonts w:ascii="Times New Roman" w:hAnsi="Times New Roman" w:cs="Times New Roman"/>
                <w:b/>
                <w:bCs/>
              </w:rPr>
              <w:t>A</w:t>
            </w:r>
            <w:r w:rsidR="00AB1CBC" w:rsidRPr="00CF3E0C">
              <w:rPr>
                <w:rFonts w:ascii="Times New Roman" w:hAnsi="Times New Roman" w:cs="Times New Roman"/>
                <w:b/>
                <w:bCs/>
              </w:rPr>
              <w:t>ge</w:t>
            </w:r>
          </w:p>
          <w:p w14:paraId="59E294C5" w14:textId="348D2A76" w:rsidR="00AB1CBC" w:rsidRPr="00CF3E0C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23310" w14:textId="5AA00DF5" w:rsidR="00950BF4" w:rsidRPr="00CF3E0C" w:rsidRDefault="0045471F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21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21 (3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DE36D" w14:textId="5C9178F7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20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55 (3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94AD" w14:textId="0107FAC1" w:rsidR="00950BF4" w:rsidRPr="00CF3E0C" w:rsidRDefault="0093507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6A703" w14:textId="612A0E96" w:rsidR="00950BF4" w:rsidRPr="00CF3E0C" w:rsidRDefault="0093507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16</w:t>
            </w:r>
          </w:p>
        </w:tc>
      </w:tr>
      <w:tr w:rsidR="00950BF4" w:rsidRPr="00CF3E0C" w14:paraId="2A7EAC47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D96A6" w14:textId="77777777" w:rsidR="00950BF4" w:rsidRPr="00A46874" w:rsidRDefault="00950BF4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A46874">
              <w:rPr>
                <w:rFonts w:ascii="Times New Roman" w:hAnsi="Times New Roman" w:cs="Times New Roman"/>
                <w:b/>
                <w:bCs/>
              </w:rPr>
              <w:t>Ge</w:t>
            </w:r>
            <w:r w:rsidR="009D46D5" w:rsidRPr="00A46874">
              <w:rPr>
                <w:rFonts w:ascii="Times New Roman" w:hAnsi="Times New Roman" w:cs="Times New Roman"/>
                <w:b/>
                <w:bCs/>
              </w:rPr>
              <w:t>nder</w:t>
            </w:r>
          </w:p>
          <w:p w14:paraId="7F7D76DD" w14:textId="77777777" w:rsidR="00AB1CBC" w:rsidRPr="00CF3E0C" w:rsidRDefault="00AB1CBC" w:rsidP="00A46874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  <w:p w14:paraId="40D2D2CD" w14:textId="354249E1" w:rsidR="00AB1CBC" w:rsidRPr="00CF3E0C" w:rsidRDefault="00AB1CBC" w:rsidP="00A46874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F2205" w14:textId="7EFFB238" w:rsidR="00950BF4" w:rsidRPr="00CF3E0C" w:rsidRDefault="0045471F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Male 48 (37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2%)</w:t>
            </w:r>
          </w:p>
          <w:p w14:paraId="72EDE381" w14:textId="6A1420CB" w:rsidR="0045471F" w:rsidRPr="00CF3E0C" w:rsidRDefault="0045471F" w:rsidP="00A46874">
            <w:pPr>
              <w:rPr>
                <w:rFonts w:ascii="Times New Roman" w:hAnsi="Times New Roman" w:cs="Times New Roman"/>
              </w:rPr>
            </w:pPr>
            <w:proofErr w:type="spellStart"/>
            <w:r w:rsidRPr="00CF3E0C">
              <w:rPr>
                <w:rFonts w:ascii="Times New Roman" w:hAnsi="Times New Roman" w:cs="Times New Roman"/>
              </w:rPr>
              <w:t>Female</w:t>
            </w:r>
            <w:proofErr w:type="spellEnd"/>
            <w:r w:rsidRPr="00CF3E0C">
              <w:rPr>
                <w:rFonts w:ascii="Times New Roman" w:hAnsi="Times New Roman" w:cs="Times New Roman"/>
              </w:rPr>
              <w:t xml:space="preserve"> 81 (62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AD3C8" w14:textId="6F5AB110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Male 33 (29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5%)</w:t>
            </w:r>
          </w:p>
          <w:p w14:paraId="2B3DAE52" w14:textId="26F9BCD3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proofErr w:type="spellStart"/>
            <w:r w:rsidRPr="00CF3E0C">
              <w:rPr>
                <w:rFonts w:ascii="Times New Roman" w:hAnsi="Times New Roman" w:cs="Times New Roman"/>
              </w:rPr>
              <w:t>Female</w:t>
            </w:r>
            <w:proofErr w:type="spellEnd"/>
            <w:r w:rsidRPr="00CF3E0C">
              <w:rPr>
                <w:rFonts w:ascii="Times New Roman" w:hAnsi="Times New Roman" w:cs="Times New Roman"/>
              </w:rPr>
              <w:t xml:space="preserve"> 79 (70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54D56" w14:textId="50349BC0" w:rsidR="00950BF4" w:rsidRPr="00CF3E0C" w:rsidRDefault="005C5B1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DC5E" w14:textId="1AC1523B" w:rsidR="00950BF4" w:rsidRPr="00CF3E0C" w:rsidRDefault="005C5B1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21</w:t>
            </w:r>
          </w:p>
        </w:tc>
      </w:tr>
      <w:tr w:rsidR="00950BF4" w:rsidRPr="00CF3E0C" w14:paraId="20C7FF71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97767" w14:textId="77777777" w:rsidR="00950BF4" w:rsidRPr="00CF3E0C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CF3E0C">
              <w:rPr>
                <w:rFonts w:ascii="Times New Roman" w:hAnsi="Times New Roman" w:cs="Times New Roman"/>
                <w:b/>
                <w:bCs/>
              </w:rPr>
              <w:t>Academic s</w:t>
            </w:r>
            <w:r w:rsidR="00950BF4" w:rsidRPr="00CF3E0C">
              <w:rPr>
                <w:rFonts w:ascii="Times New Roman" w:hAnsi="Times New Roman" w:cs="Times New Roman"/>
                <w:b/>
                <w:bCs/>
              </w:rPr>
              <w:t>tress</w:t>
            </w:r>
          </w:p>
          <w:p w14:paraId="58A3F0F0" w14:textId="18A49F43" w:rsidR="00AB1CBC" w:rsidRPr="00CF3E0C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F1C87" w14:textId="47D720D0" w:rsidR="00950BF4" w:rsidRPr="00CF3E0C" w:rsidRDefault="0045471F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21 (0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2BC0" w14:textId="2F3F94C0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24 (0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9543F" w14:textId="1CC08162" w:rsidR="00950BF4" w:rsidRPr="00CF3E0C" w:rsidRDefault="0093507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1B327" w14:textId="775BE252" w:rsidR="00950BF4" w:rsidRPr="00CF3E0C" w:rsidRDefault="0093507D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74</w:t>
            </w:r>
          </w:p>
        </w:tc>
      </w:tr>
      <w:tr w:rsidR="00950BF4" w:rsidRPr="00CF3E0C" w14:paraId="42E97849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E4AD" w14:textId="38546CCD" w:rsidR="00950BF4" w:rsidRPr="00CF3E0C" w:rsidRDefault="009D46D5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CF3E0C">
              <w:rPr>
                <w:rFonts w:ascii="Times New Roman" w:hAnsi="Times New Roman" w:cs="Times New Roman"/>
                <w:b/>
                <w:bCs/>
              </w:rPr>
              <w:t>PHQ</w:t>
            </w:r>
            <w:r w:rsidR="00AB1CBC" w:rsidRPr="00CF3E0C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="00AB1CBC" w:rsidRPr="00CF3E0C">
              <w:rPr>
                <w:rFonts w:ascii="Times New Roman" w:hAnsi="Times New Roman" w:cs="Times New Roman"/>
                <w:b/>
                <w:bCs/>
              </w:rPr>
              <w:t>s</w:t>
            </w:r>
            <w:r w:rsidR="00950BF4" w:rsidRPr="00CF3E0C">
              <w:rPr>
                <w:rFonts w:ascii="Times New Roman" w:hAnsi="Times New Roman" w:cs="Times New Roman"/>
                <w:b/>
                <w:bCs/>
              </w:rPr>
              <w:t>um</w:t>
            </w:r>
            <w:proofErr w:type="spellEnd"/>
            <w:r w:rsidR="00950BF4" w:rsidRPr="00CF3E0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AB1CBC" w:rsidRPr="00CF3E0C">
              <w:rPr>
                <w:rFonts w:ascii="Times New Roman" w:hAnsi="Times New Roman" w:cs="Times New Roman"/>
                <w:b/>
                <w:bCs/>
              </w:rPr>
              <w:t>s</w:t>
            </w:r>
            <w:r w:rsidR="00950BF4" w:rsidRPr="00CF3E0C">
              <w:rPr>
                <w:rFonts w:ascii="Times New Roman" w:hAnsi="Times New Roman" w:cs="Times New Roman"/>
                <w:b/>
                <w:bCs/>
              </w:rPr>
              <w:t>cale</w:t>
            </w:r>
            <w:proofErr w:type="spellEnd"/>
            <w:r w:rsidR="00AB1CBC" w:rsidRPr="00CF3E0C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339F5EDA" w14:textId="52931B2A" w:rsidR="00AB1CBC" w:rsidRPr="00CF3E0C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B202" w14:textId="0C5E53BC" w:rsidR="00950BF4" w:rsidRPr="00CF3E0C" w:rsidRDefault="0045471F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45 (3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12)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79DEB" w14:textId="6BA342B0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55 (3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F3C6" w14:textId="14F13DCC" w:rsidR="00950BF4" w:rsidRPr="00CF3E0C" w:rsidRDefault="006A6CAA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BDA2" w14:textId="3A257FB4" w:rsidR="00950BF4" w:rsidRPr="00CF3E0C" w:rsidRDefault="00F17B1C" w:rsidP="00A46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6A6CAA" w:rsidRPr="00CF3E0C">
              <w:rPr>
                <w:rFonts w:ascii="Times New Roman" w:hAnsi="Times New Roman" w:cs="Times New Roman"/>
              </w:rPr>
              <w:t>08</w:t>
            </w:r>
          </w:p>
        </w:tc>
      </w:tr>
      <w:tr w:rsidR="00950BF4" w:rsidRPr="00CF3E0C" w14:paraId="3DEDDD65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E683" w14:textId="03F3875C" w:rsidR="00950BF4" w:rsidRPr="00A46874" w:rsidRDefault="00950BF4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A46874">
              <w:rPr>
                <w:rFonts w:ascii="Times New Roman" w:hAnsi="Times New Roman" w:cs="Times New Roman"/>
                <w:b/>
                <w:bCs/>
              </w:rPr>
              <w:t xml:space="preserve">Major </w:t>
            </w:r>
            <w:r w:rsidR="00A46874">
              <w:rPr>
                <w:rFonts w:ascii="Times New Roman" w:hAnsi="Times New Roman" w:cs="Times New Roman"/>
                <w:b/>
                <w:bCs/>
              </w:rPr>
              <w:t>d</w:t>
            </w:r>
            <w:r w:rsidRPr="00A46874">
              <w:rPr>
                <w:rFonts w:ascii="Times New Roman" w:hAnsi="Times New Roman" w:cs="Times New Roman"/>
                <w:b/>
                <w:bCs/>
              </w:rPr>
              <w:t xml:space="preserve">epressive </w:t>
            </w:r>
            <w:proofErr w:type="spellStart"/>
            <w:r w:rsidR="00A46874">
              <w:rPr>
                <w:rFonts w:ascii="Times New Roman" w:hAnsi="Times New Roman" w:cs="Times New Roman"/>
                <w:b/>
                <w:bCs/>
              </w:rPr>
              <w:t>s</w:t>
            </w:r>
            <w:r w:rsidRPr="00A46874">
              <w:rPr>
                <w:rFonts w:ascii="Times New Roman" w:hAnsi="Times New Roman" w:cs="Times New Roman"/>
                <w:b/>
                <w:bCs/>
              </w:rPr>
              <w:t>yndrom</w:t>
            </w:r>
            <w:proofErr w:type="spellEnd"/>
          </w:p>
          <w:p w14:paraId="11B8522D" w14:textId="29C418A2" w:rsidR="00AB1CBC" w:rsidRPr="00A46874" w:rsidRDefault="00AB1CBC" w:rsidP="00A468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55107" w14:textId="7634AF05" w:rsidR="00950BF4" w:rsidRPr="00CF3E0C" w:rsidRDefault="00403E01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 (0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5ABB" w14:textId="3FA0F29D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3 (2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F5B99" w14:textId="39853A4E" w:rsidR="00950BF4" w:rsidRPr="00CF3E0C" w:rsidRDefault="007D4D0A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9E81B" w14:textId="44215CD8" w:rsidR="00950BF4" w:rsidRPr="00CF3E0C" w:rsidRDefault="007D4D0A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26</w:t>
            </w:r>
          </w:p>
        </w:tc>
      </w:tr>
      <w:tr w:rsidR="00950BF4" w:rsidRPr="00CF3E0C" w14:paraId="4275A3CF" w14:textId="77777777" w:rsidTr="00A4687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341DB" w14:textId="798ECBFC" w:rsidR="00950BF4" w:rsidRPr="00A46874" w:rsidRDefault="00950BF4" w:rsidP="00A46874">
            <w:pPr>
              <w:rPr>
                <w:rFonts w:ascii="Times New Roman" w:hAnsi="Times New Roman" w:cs="Times New Roman"/>
                <w:b/>
                <w:bCs/>
              </w:rPr>
            </w:pPr>
            <w:r w:rsidRPr="00A46874">
              <w:rPr>
                <w:rFonts w:ascii="Times New Roman" w:hAnsi="Times New Roman" w:cs="Times New Roman"/>
                <w:b/>
                <w:bCs/>
              </w:rPr>
              <w:t xml:space="preserve">Other depressive </w:t>
            </w:r>
            <w:proofErr w:type="spellStart"/>
            <w:r w:rsidRPr="00A46874">
              <w:rPr>
                <w:rFonts w:ascii="Times New Roman" w:hAnsi="Times New Roman" w:cs="Times New Roman"/>
                <w:b/>
                <w:bCs/>
              </w:rPr>
              <w:t>syndrom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26A6A" w14:textId="34FD95EB" w:rsidR="00950BF4" w:rsidRPr="00CF3E0C" w:rsidRDefault="00403E01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2 (1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94803" w14:textId="17D659B4" w:rsidR="00950BF4" w:rsidRPr="00CF3E0C" w:rsidRDefault="00950BF4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3 (2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Pr="00CF3E0C">
              <w:rPr>
                <w:rFonts w:ascii="Times New Roman" w:hAnsi="Times New Roman" w:cs="Times New Roman"/>
              </w:rPr>
              <w:t>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C7D53" w14:textId="61AFC9FC" w:rsidR="00950BF4" w:rsidRPr="00CF3E0C" w:rsidRDefault="00377949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1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="008B4A42" w:rsidRPr="00CF3E0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091BA" w14:textId="749A9A94" w:rsidR="00950BF4" w:rsidRPr="00CF3E0C" w:rsidRDefault="00377949" w:rsidP="00A46874">
            <w:pPr>
              <w:rPr>
                <w:rFonts w:ascii="Times New Roman" w:hAnsi="Times New Roman" w:cs="Times New Roman"/>
              </w:rPr>
            </w:pPr>
            <w:r w:rsidRPr="00CF3E0C">
              <w:rPr>
                <w:rFonts w:ascii="Times New Roman" w:hAnsi="Times New Roman" w:cs="Times New Roman"/>
              </w:rPr>
              <w:t>0</w:t>
            </w:r>
            <w:r w:rsidR="00F17B1C">
              <w:rPr>
                <w:rFonts w:ascii="Times New Roman" w:hAnsi="Times New Roman" w:cs="Times New Roman"/>
              </w:rPr>
              <w:t>.</w:t>
            </w:r>
            <w:r w:rsidR="005351E7" w:rsidRPr="00CF3E0C">
              <w:rPr>
                <w:rFonts w:ascii="Times New Roman" w:hAnsi="Times New Roman" w:cs="Times New Roman"/>
              </w:rPr>
              <w:t>93</w:t>
            </w:r>
          </w:p>
        </w:tc>
      </w:tr>
      <w:tr w:rsidR="00950BF4" w:rsidRPr="00CF3E0C" w14:paraId="51AB609B" w14:textId="77777777" w:rsidTr="0068486F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A05C8" w14:textId="6D83E3EF" w:rsidR="00950BF4" w:rsidRPr="00CF3E0C" w:rsidRDefault="00950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C8B5F" w14:textId="73D5D61C" w:rsidR="0039224B" w:rsidRPr="00CF3E0C" w:rsidRDefault="0039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B7A74" w14:textId="0766BC52" w:rsidR="0045471F" w:rsidRPr="00CF3E0C" w:rsidRDefault="004547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57DCC" w14:textId="77777777" w:rsidR="00950BF4" w:rsidRPr="00CF3E0C" w:rsidRDefault="00950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7C3CA" w14:textId="77777777" w:rsidR="00950BF4" w:rsidRPr="00CF3E0C" w:rsidRDefault="00950BF4">
            <w:pPr>
              <w:rPr>
                <w:rFonts w:ascii="Times New Roman" w:hAnsi="Times New Roman" w:cs="Times New Roman"/>
              </w:rPr>
            </w:pPr>
          </w:p>
        </w:tc>
      </w:tr>
    </w:tbl>
    <w:p w14:paraId="2F3234A6" w14:textId="1251D7A1" w:rsidR="003572AD" w:rsidRPr="00CF3E0C" w:rsidRDefault="00CF3E0C">
      <w:pPr>
        <w:rPr>
          <w:rFonts w:ascii="Times New Roman" w:hAnsi="Times New Roman" w:cs="Times New Roman"/>
          <w:sz w:val="16"/>
          <w:szCs w:val="16"/>
          <w:lang w:val="fr-FR"/>
        </w:rPr>
      </w:pPr>
      <w:proofErr w:type="gramStart"/>
      <w:r w:rsidRPr="00CF3E0C">
        <w:rPr>
          <w:rFonts w:ascii="Times New Roman" w:hAnsi="Times New Roman" w:cs="Times New Roman"/>
          <w:sz w:val="16"/>
          <w:szCs w:val="16"/>
          <w:lang w:val="fr-FR"/>
        </w:rPr>
        <w:t>n</w:t>
      </w:r>
      <w:proofErr w:type="gramEnd"/>
      <w:r w:rsidRPr="00CF3E0C">
        <w:rPr>
          <w:rFonts w:ascii="Times New Roman" w:hAnsi="Times New Roman" w:cs="Times New Roman"/>
          <w:sz w:val="16"/>
          <w:szCs w:val="16"/>
          <w:lang w:val="fr-FR"/>
        </w:rPr>
        <w:t xml:space="preserve">= </w:t>
      </w:r>
      <w:proofErr w:type="spellStart"/>
      <w:r w:rsidRPr="00CF3E0C">
        <w:rPr>
          <w:rFonts w:ascii="Times New Roman" w:hAnsi="Times New Roman" w:cs="Times New Roman"/>
          <w:sz w:val="16"/>
          <w:szCs w:val="16"/>
          <w:lang w:val="fr-FR"/>
        </w:rPr>
        <w:t>number</w:t>
      </w:r>
      <w:proofErr w:type="spellEnd"/>
      <w:r w:rsidRPr="00CF3E0C">
        <w:rPr>
          <w:rFonts w:ascii="Times New Roman" w:hAnsi="Times New Roman" w:cs="Times New Roman"/>
          <w:sz w:val="16"/>
          <w:szCs w:val="16"/>
          <w:lang w:val="fr-FR"/>
        </w:rPr>
        <w:t xml:space="preserve"> of participants; BM= Baseline </w:t>
      </w:r>
      <w:proofErr w:type="spellStart"/>
      <w:r w:rsidRPr="00CF3E0C">
        <w:rPr>
          <w:rFonts w:ascii="Times New Roman" w:hAnsi="Times New Roman" w:cs="Times New Roman"/>
          <w:sz w:val="16"/>
          <w:szCs w:val="16"/>
          <w:lang w:val="fr-FR"/>
        </w:rPr>
        <w:t>measurement</w:t>
      </w:r>
      <w:proofErr w:type="spellEnd"/>
      <w:r w:rsidRPr="00CF3E0C">
        <w:rPr>
          <w:rFonts w:ascii="Times New Roman" w:hAnsi="Times New Roman" w:cs="Times New Roman"/>
          <w:sz w:val="16"/>
          <w:szCs w:val="16"/>
          <w:lang w:val="fr-FR"/>
        </w:rPr>
        <w:t xml:space="preserve">; FUM1= follow-up </w:t>
      </w:r>
      <w:proofErr w:type="spellStart"/>
      <w:r w:rsidRPr="00CF3E0C">
        <w:rPr>
          <w:rFonts w:ascii="Times New Roman" w:hAnsi="Times New Roman" w:cs="Times New Roman"/>
          <w:sz w:val="16"/>
          <w:szCs w:val="16"/>
          <w:lang w:val="fr-FR"/>
        </w:rPr>
        <w:t>measurement</w:t>
      </w:r>
      <w:proofErr w:type="spellEnd"/>
      <w:r w:rsidRPr="00CF3E0C">
        <w:rPr>
          <w:rFonts w:ascii="Times New Roman" w:hAnsi="Times New Roman" w:cs="Times New Roman"/>
          <w:sz w:val="16"/>
          <w:szCs w:val="16"/>
          <w:lang w:val="fr-FR"/>
        </w:rPr>
        <w:t xml:space="preserve"> 1; FUM2= follow-up </w:t>
      </w:r>
      <w:proofErr w:type="spellStart"/>
      <w:r w:rsidRPr="00CF3E0C">
        <w:rPr>
          <w:rFonts w:ascii="Times New Roman" w:hAnsi="Times New Roman" w:cs="Times New Roman"/>
          <w:sz w:val="16"/>
          <w:szCs w:val="16"/>
          <w:lang w:val="fr-FR"/>
        </w:rPr>
        <w:t>measurement</w:t>
      </w:r>
      <w:proofErr w:type="spellEnd"/>
      <w:r w:rsidRPr="00CF3E0C">
        <w:rPr>
          <w:rFonts w:ascii="Times New Roman" w:hAnsi="Times New Roman" w:cs="Times New Roman"/>
          <w:sz w:val="16"/>
          <w:szCs w:val="16"/>
          <w:lang w:val="fr-FR"/>
        </w:rPr>
        <w:t xml:space="preserve"> 2</w:t>
      </w:r>
    </w:p>
    <w:sectPr w:rsidR="003572AD" w:rsidRPr="00CF3E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AD"/>
    <w:rsid w:val="00024ABE"/>
    <w:rsid w:val="000C6C2E"/>
    <w:rsid w:val="00160505"/>
    <w:rsid w:val="00161285"/>
    <w:rsid w:val="00206630"/>
    <w:rsid w:val="00216621"/>
    <w:rsid w:val="003572AD"/>
    <w:rsid w:val="00377949"/>
    <w:rsid w:val="0039224B"/>
    <w:rsid w:val="003B06FC"/>
    <w:rsid w:val="00403E01"/>
    <w:rsid w:val="0045471F"/>
    <w:rsid w:val="005233D8"/>
    <w:rsid w:val="005351E7"/>
    <w:rsid w:val="005C5B1D"/>
    <w:rsid w:val="00602C58"/>
    <w:rsid w:val="00677BAA"/>
    <w:rsid w:val="0068486F"/>
    <w:rsid w:val="006A6CAA"/>
    <w:rsid w:val="006D0841"/>
    <w:rsid w:val="007D4D0A"/>
    <w:rsid w:val="00804948"/>
    <w:rsid w:val="008B4A42"/>
    <w:rsid w:val="00911D39"/>
    <w:rsid w:val="0093507D"/>
    <w:rsid w:val="00950BF4"/>
    <w:rsid w:val="009D46D5"/>
    <w:rsid w:val="00A46874"/>
    <w:rsid w:val="00AB1CBC"/>
    <w:rsid w:val="00B13763"/>
    <w:rsid w:val="00B203EA"/>
    <w:rsid w:val="00BD21AC"/>
    <w:rsid w:val="00C94597"/>
    <w:rsid w:val="00CF3E0C"/>
    <w:rsid w:val="00D648FE"/>
    <w:rsid w:val="00DE2B2F"/>
    <w:rsid w:val="00ED2728"/>
    <w:rsid w:val="00F064E8"/>
    <w:rsid w:val="00F140F7"/>
    <w:rsid w:val="00F17B1C"/>
    <w:rsid w:val="00F9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F301"/>
  <w15:chartTrackingRefBased/>
  <w15:docId w15:val="{18B0E613-7BDC-46B4-8A88-91B9220E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57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57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7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7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7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7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7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7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7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7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57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7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72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72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72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72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72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72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5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5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7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57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572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572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572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7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72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572A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5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B1C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1C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1C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1C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1C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Lang, Jessica</dc:creator>
  <cp:keywords/>
  <dc:description/>
  <cp:lastModifiedBy>Annika Arnold</cp:lastModifiedBy>
  <cp:revision>3</cp:revision>
  <dcterms:created xsi:type="dcterms:W3CDTF">2024-11-27T17:04:00Z</dcterms:created>
  <dcterms:modified xsi:type="dcterms:W3CDTF">2024-11-27T17:11:00Z</dcterms:modified>
</cp:coreProperties>
</file>