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B718E" w14:textId="77777777" w:rsidR="00AC003E" w:rsidRPr="003B09E9" w:rsidRDefault="00AC003E" w:rsidP="00AC003E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Article Title</w:t>
      </w:r>
      <w:r>
        <w:rPr>
          <w:rFonts w:ascii="Times New Roman" w:eastAsia="Times New Roman" w:hAnsi="Times New Roman" w:cs="Times New Roman"/>
          <w:color w:val="000000"/>
        </w:rPr>
        <w:t xml:space="preserve"> - Unlocking Musculoskeletal Anatomy: Enhancing Second-Year Medical Students’ Knowledge Recall and Self-Efficacy with a Physician-Led Ultrasound Session </w:t>
      </w:r>
    </w:p>
    <w:p w14:paraId="7BD02548" w14:textId="77777777" w:rsidR="00AC003E" w:rsidRDefault="00AC003E" w:rsidP="00AC003E">
      <w:pPr>
        <w:shd w:val="clear" w:color="auto" w:fill="FFFFFF"/>
        <w:rPr>
          <w:rFonts w:ascii="Times New Roman" w:eastAsia="Times New Roman" w:hAnsi="Times New Roman" w:cs="Times New Roman"/>
          <w:color w:val="000000"/>
          <w:u w:val="single"/>
        </w:rPr>
      </w:pPr>
    </w:p>
    <w:p w14:paraId="7B332D0B" w14:textId="77777777" w:rsidR="00AC003E" w:rsidRPr="003B09E9" w:rsidRDefault="00AC003E" w:rsidP="00AC003E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Journal Name </w:t>
      </w:r>
      <w:r>
        <w:rPr>
          <w:rFonts w:ascii="Times New Roman" w:eastAsia="Times New Roman" w:hAnsi="Times New Roman" w:cs="Times New Roman"/>
          <w:color w:val="000000"/>
        </w:rPr>
        <w:t xml:space="preserve">– Medical Science Educator </w:t>
      </w:r>
    </w:p>
    <w:p w14:paraId="755402CB" w14:textId="77777777" w:rsidR="00AC003E" w:rsidRDefault="00AC003E" w:rsidP="00AC003E">
      <w:pPr>
        <w:shd w:val="clear" w:color="auto" w:fill="FFFFFF"/>
        <w:rPr>
          <w:rFonts w:ascii="Times New Roman" w:eastAsia="Times New Roman" w:hAnsi="Times New Roman" w:cs="Times New Roman"/>
          <w:color w:val="000000"/>
          <w:u w:val="single"/>
        </w:rPr>
      </w:pPr>
    </w:p>
    <w:p w14:paraId="32FC1311" w14:textId="77777777" w:rsidR="00AC003E" w:rsidRPr="003B09E9" w:rsidRDefault="00AC003E" w:rsidP="00AC003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Author Names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 w:rsidRPr="003B09E9">
        <w:rPr>
          <w:rFonts w:ascii="Times New Roman" w:eastAsia="Times New Roman" w:hAnsi="Times New Roman" w:cs="Times New Roman"/>
          <w:color w:val="000000"/>
          <w:lang w:val="en-GB"/>
        </w:rPr>
        <w:t>Nathan Cowan, BS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en-GB"/>
        </w:rPr>
        <w:t>;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Pr="003B09E9">
        <w:rPr>
          <w:rFonts w:ascii="Times New Roman" w:eastAsia="Times New Roman" w:hAnsi="Times New Roman" w:cs="Times New Roman"/>
          <w:color w:val="000000"/>
        </w:rPr>
        <w:t>Abdus Sattar, PhD, LLM; Qian Wu, BMS; Allison N. Schroeder, MD</w:t>
      </w:r>
    </w:p>
    <w:p w14:paraId="0B744D9E" w14:textId="77777777" w:rsidR="00AC003E" w:rsidRDefault="00AC003E" w:rsidP="00AC003E">
      <w:pPr>
        <w:shd w:val="clear" w:color="auto" w:fill="FFFFFF"/>
        <w:rPr>
          <w:rFonts w:ascii="Times New Roman" w:eastAsia="Times New Roman" w:hAnsi="Times New Roman" w:cs="Times New Roman"/>
          <w:color w:val="000000"/>
          <w:u w:val="single"/>
        </w:rPr>
      </w:pPr>
    </w:p>
    <w:p w14:paraId="07D26318" w14:textId="54130046" w:rsidR="00AC003E" w:rsidRDefault="00AC003E" w:rsidP="00AC003E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Corresponding Author E-Mail &amp; Affiliation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hyperlink r:id="rId5" w:history="1">
        <w:r w:rsidR="000C420A" w:rsidRPr="008705E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aschroe1@alumni.nd.edu</w:t>
        </w:r>
      </w:hyperlink>
      <w:r w:rsidR="000C420A">
        <w:rPr>
          <w:rFonts w:ascii="Times New Roman" w:eastAsia="Times New Roman" w:hAnsi="Times New Roman" w:cs="Times New Roman"/>
          <w:color w:val="000000"/>
        </w:rPr>
        <w:t xml:space="preserve"> ; </w:t>
      </w:r>
      <w:r w:rsidR="000C420A" w:rsidRPr="0089238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Department of Physical Medicine &amp; Rehabilitation, MetroHealth Systems, Case Western Reserve University</w:t>
      </w:r>
    </w:p>
    <w:p w14:paraId="1C4CA8F6" w14:textId="77777777" w:rsidR="00AC003E" w:rsidRDefault="00AC003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D31B73" w14:textId="0A66C61B" w:rsidR="004E4C33" w:rsidRDefault="004E4C3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Material 3 </w:t>
      </w:r>
    </w:p>
    <w:p w14:paraId="31B157D5" w14:textId="0BACB030" w:rsidR="004E4C33" w:rsidRDefault="004E4C33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Pre-Session Self-Efficacy Questionnaire </w:t>
      </w:r>
    </w:p>
    <w:p w14:paraId="5E65FF91" w14:textId="77777777" w:rsidR="004E4C33" w:rsidRPr="004E4C33" w:rsidRDefault="004E4C33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001" w14:textId="298DDFE5" w:rsidR="00A512E6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Are you a member of the Longitudinal Ultrasound Elective at CWRU SOM?</w:t>
      </w:r>
    </w:p>
    <w:p w14:paraId="3FD53CFA" w14:textId="77777777" w:rsidR="00A234E4" w:rsidRDefault="00A234E4" w:rsidP="00A234E4">
      <w:pPr>
        <w:spacing w:line="360" w:lineRule="auto"/>
        <w:ind w:left="3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Yes</w:t>
      </w:r>
    </w:p>
    <w:p w14:paraId="3D4B12B8" w14:textId="10E75FFF" w:rsidR="005E6346" w:rsidRDefault="00A234E4" w:rsidP="00AC003E">
      <w:pPr>
        <w:spacing w:line="360" w:lineRule="auto"/>
        <w:ind w:left="3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No</w:t>
      </w:r>
    </w:p>
    <w:p w14:paraId="02274E13" w14:textId="77777777" w:rsidR="00AC003E" w:rsidRDefault="00AC003E" w:rsidP="00AC003E">
      <w:pPr>
        <w:spacing w:line="360" w:lineRule="auto"/>
        <w:ind w:left="36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20B40A9" w14:textId="7A11FEEF" w:rsidR="005E6346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what extent do you agree or disagree with the following statements: (Strongly Disagree, Disagree, Neutral, Agree, Strongly Agree</w:t>
      </w:r>
      <w:r w:rsidR="005E634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05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of today, I feel confident in my ability to differentiate various normal tissues and anatomic landmarks of the knee based on palpation/visual inspection*</w:t>
      </w:r>
    </w:p>
    <w:p w14:paraId="00000006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of today, I feel confident in my ability to differentiate various normal tissues and anatomic landmarks of the shoulder based on palpation/visual inspection*</w:t>
      </w:r>
    </w:p>
    <w:p w14:paraId="00000007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of today, I feel confident in my ability to differentiate various normal tissues and anatomic landmarks of the knee using point of care ultrasound*</w:t>
      </w:r>
    </w:p>
    <w:p w14:paraId="00000008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of today, I feel confident in my ability to differentiate various normal tissues and anatomic landmarks of the shoulder using point of care ultrasound*</w:t>
      </w:r>
    </w:p>
    <w:p w14:paraId="00000009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understand the basic physics underlying ultrasound as an imaging modality*</w:t>
      </w:r>
    </w:p>
    <w:p w14:paraId="0000000A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ability to recognize artifacts on ultrasound images relevant to MSK*</w:t>
      </w:r>
    </w:p>
    <w:p w14:paraId="0000000B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ability to handle the ultrasound transducer and obtain ultrasound images of the knee (utilizing depth, gain, focus)*</w:t>
      </w:r>
    </w:p>
    <w:p w14:paraId="0000000C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 am confident in my ability to handle the ultrasound transducer and obtain ultrasound images of the shoulder (utilizing depth, gain, focus)*</w:t>
      </w:r>
    </w:p>
    <w:p w14:paraId="0000000D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understanding of the basic anatomy of the knee*</w:t>
      </w:r>
    </w:p>
    <w:p w14:paraId="0000000E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understanding of the basic anatomy of the shoulder*</w:t>
      </w:r>
    </w:p>
    <w:p w14:paraId="0000000F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ability to perform physical exam maneuvers for the knee*</w:t>
      </w:r>
    </w:p>
    <w:p w14:paraId="00000010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ability to perform physical exam maneuvers for the shoulder*</w:t>
      </w:r>
    </w:p>
    <w:p w14:paraId="00000011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confident in my ability to utilize ultrasound for supplementing and confirming positive physical exam findings*</w:t>
      </w:r>
    </w:p>
    <w:p w14:paraId="00000012" w14:textId="77777777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Ultrasound will play a role in the future of anatomy education*</w:t>
      </w:r>
    </w:p>
    <w:p w14:paraId="00000013" w14:textId="4A4BD7F0" w:rsidR="00A512E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Ultrasound is a useful skill for graduates regardless of future </w:t>
      </w:r>
      <w:r w:rsidR="00CF2EB6">
        <w:rPr>
          <w:rFonts w:ascii="Times New Roman" w:eastAsia="Times New Roman" w:hAnsi="Times New Roman" w:cs="Times New Roman"/>
          <w:sz w:val="24"/>
          <w:szCs w:val="24"/>
        </w:rPr>
        <w:t>specialty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</w:p>
    <w:p w14:paraId="732208DB" w14:textId="77777777" w:rsidR="005E6346" w:rsidRDefault="005E6346" w:rsidP="005E6346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1F6E0C04" w:rsidR="00A512E6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= Required field </w:t>
      </w:r>
    </w:p>
    <w:sectPr w:rsidR="00A512E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72B2C"/>
    <w:multiLevelType w:val="multilevel"/>
    <w:tmpl w:val="D6B6C4A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CE370CD"/>
    <w:multiLevelType w:val="multilevel"/>
    <w:tmpl w:val="6186E9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79809792">
    <w:abstractNumId w:val="1"/>
  </w:num>
  <w:num w:numId="2" w16cid:durableId="1916281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2E6"/>
    <w:rsid w:val="000C420A"/>
    <w:rsid w:val="001165F0"/>
    <w:rsid w:val="0042724E"/>
    <w:rsid w:val="004E4C33"/>
    <w:rsid w:val="005E6346"/>
    <w:rsid w:val="00A234E4"/>
    <w:rsid w:val="00A512E6"/>
    <w:rsid w:val="00AC003E"/>
    <w:rsid w:val="00AE078C"/>
    <w:rsid w:val="00CF2EB6"/>
    <w:rsid w:val="00ED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E0B8A"/>
  <w15:docId w15:val="{3E4B849A-D762-4430-94D1-1BBE3862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AC00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chroe1@alumni.n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 Cowan</dc:creator>
  <cp:lastModifiedBy>Nate Cowan</cp:lastModifiedBy>
  <cp:revision>8</cp:revision>
  <dcterms:created xsi:type="dcterms:W3CDTF">2023-07-27T20:14:00Z</dcterms:created>
  <dcterms:modified xsi:type="dcterms:W3CDTF">2024-12-26T20:57:00Z</dcterms:modified>
</cp:coreProperties>
</file>