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2F9F5B" w14:textId="66A5F9C1" w:rsidR="005E6DBE" w:rsidRDefault="001C6FBE" w:rsidP="001C6FBE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22813285"/>
      <w:bookmarkStart w:id="1" w:name="_GoBack"/>
      <w:r>
        <w:rPr>
          <w:rFonts w:ascii="Times New Roman" w:hAnsi="Times New Roman" w:cs="Times New Roman"/>
          <w:b/>
          <w:bCs/>
          <w:sz w:val="24"/>
          <w:szCs w:val="24"/>
        </w:rPr>
        <w:t>Supplemental Table</w:t>
      </w:r>
      <w:r w:rsidRPr="005934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593430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Alignment of interview questions with the Kirkpatrick framework </w:t>
      </w:r>
    </w:p>
    <w:p w14:paraId="086B41A0" w14:textId="77777777" w:rsidR="00D918A4" w:rsidRDefault="00D918A4" w:rsidP="001C6FBE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953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92"/>
        <w:gridCol w:w="6210"/>
        <w:gridCol w:w="1530"/>
      </w:tblGrid>
      <w:tr w:rsidR="001C6FBE" w:rsidRPr="00BA1DFB" w14:paraId="4D6346CB" w14:textId="77777777" w:rsidTr="6C009660">
        <w:trPr>
          <w:trHeight w:val="430"/>
        </w:trPr>
        <w:tc>
          <w:tcPr>
            <w:tcW w:w="1792" w:type="dxa"/>
            <w:tcMar>
              <w:left w:w="105" w:type="dxa"/>
              <w:right w:w="105" w:type="dxa"/>
            </w:tcMar>
          </w:tcPr>
          <w:p w14:paraId="20A9AADD" w14:textId="77777777" w:rsidR="001C6FBE" w:rsidRPr="008B60B8" w:rsidRDefault="001C6FBE" w:rsidP="001C6FBE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8B60B8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0"/>
                <w:szCs w:val="20"/>
              </w:rPr>
              <w:t>Question Type</w:t>
            </w:r>
          </w:p>
        </w:tc>
        <w:tc>
          <w:tcPr>
            <w:tcW w:w="6210" w:type="dxa"/>
            <w:tcMar>
              <w:left w:w="105" w:type="dxa"/>
              <w:right w:w="105" w:type="dxa"/>
            </w:tcMar>
          </w:tcPr>
          <w:p w14:paraId="280C9A0F" w14:textId="77777777" w:rsidR="001C6FBE" w:rsidRPr="008B60B8" w:rsidRDefault="001C6FBE" w:rsidP="001C6FBE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8B60B8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0"/>
                <w:szCs w:val="20"/>
              </w:rPr>
              <w:t>Probes</w:t>
            </w:r>
          </w:p>
        </w:tc>
        <w:tc>
          <w:tcPr>
            <w:tcW w:w="1530" w:type="dxa"/>
            <w:tcMar>
              <w:left w:w="105" w:type="dxa"/>
              <w:right w:w="105" w:type="dxa"/>
            </w:tcMar>
          </w:tcPr>
          <w:p w14:paraId="067EE6A7" w14:textId="021267A9" w:rsidR="001C6FBE" w:rsidRPr="008B60B8" w:rsidRDefault="001C6FBE" w:rsidP="001C6FBE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B60B8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0"/>
                <w:szCs w:val="20"/>
              </w:rPr>
              <w:t>Kirkpatrick framework levels</w:t>
            </w:r>
          </w:p>
        </w:tc>
      </w:tr>
      <w:tr w:rsidR="001C6FBE" w:rsidRPr="00BA1DFB" w14:paraId="0015763E" w14:textId="77777777" w:rsidTr="6C009660">
        <w:trPr>
          <w:trHeight w:val="300"/>
        </w:trPr>
        <w:tc>
          <w:tcPr>
            <w:tcW w:w="1792" w:type="dxa"/>
            <w:vMerge w:val="restart"/>
            <w:tcMar>
              <w:left w:w="105" w:type="dxa"/>
              <w:right w:w="105" w:type="dxa"/>
            </w:tcMar>
          </w:tcPr>
          <w:p w14:paraId="749FC770" w14:textId="77777777" w:rsidR="001C6FBE" w:rsidRPr="008B60B8" w:rsidRDefault="001C6FBE" w:rsidP="003C3E8A">
            <w:pPr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</w:p>
          <w:p w14:paraId="609BE8BF" w14:textId="77777777" w:rsidR="001C6FBE" w:rsidRPr="008B60B8" w:rsidRDefault="001C6FBE" w:rsidP="003C3E8A">
            <w:pPr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</w:p>
          <w:p w14:paraId="583CD322" w14:textId="36F4CF7D" w:rsidR="001C6FBE" w:rsidRPr="008B60B8" w:rsidRDefault="001C6FBE" w:rsidP="003C3E8A">
            <w:pPr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</w:p>
          <w:p w14:paraId="68C8CE64" w14:textId="77777777" w:rsidR="001C6FBE" w:rsidRPr="008B60B8" w:rsidRDefault="001C6FBE" w:rsidP="003C3E8A">
            <w:pPr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</w:p>
          <w:p w14:paraId="307CA0D6" w14:textId="77777777" w:rsidR="001C6FBE" w:rsidRPr="008B60B8" w:rsidRDefault="001C6FBE" w:rsidP="003C3E8A">
            <w:pPr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8B60B8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Introductory </w:t>
            </w:r>
          </w:p>
        </w:tc>
        <w:tc>
          <w:tcPr>
            <w:tcW w:w="6210" w:type="dxa"/>
            <w:tcMar>
              <w:left w:w="105" w:type="dxa"/>
              <w:right w:w="105" w:type="dxa"/>
            </w:tcMar>
          </w:tcPr>
          <w:p w14:paraId="3832F148" w14:textId="77777777" w:rsidR="001C6FBE" w:rsidRPr="008B60B8" w:rsidRDefault="001C6FBE" w:rsidP="003C3E8A">
            <w:pPr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8B60B8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  <w:t>Tell me about your teaching experience before the Teaching Essentials Series.</w:t>
            </w:r>
          </w:p>
        </w:tc>
        <w:tc>
          <w:tcPr>
            <w:tcW w:w="1530" w:type="dxa"/>
            <w:tcMar>
              <w:left w:w="105" w:type="dxa"/>
              <w:right w:w="105" w:type="dxa"/>
            </w:tcMar>
          </w:tcPr>
          <w:p w14:paraId="155F3232" w14:textId="77777777" w:rsidR="001C6FBE" w:rsidRPr="008B60B8" w:rsidRDefault="001C6FBE" w:rsidP="001C6FBE">
            <w:pPr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8B60B8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  <w:t>N/A</w:t>
            </w:r>
          </w:p>
        </w:tc>
      </w:tr>
      <w:tr w:rsidR="001C6FBE" w:rsidRPr="00BA1DFB" w14:paraId="2338EC0C" w14:textId="77777777" w:rsidTr="6C009660">
        <w:trPr>
          <w:trHeight w:val="300"/>
        </w:trPr>
        <w:tc>
          <w:tcPr>
            <w:tcW w:w="1792" w:type="dxa"/>
            <w:vMerge/>
            <w:vAlign w:val="center"/>
          </w:tcPr>
          <w:p w14:paraId="5265E657" w14:textId="77777777" w:rsidR="001C6FBE" w:rsidRPr="008B60B8" w:rsidRDefault="001C6FBE" w:rsidP="003C3E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10" w:type="dxa"/>
            <w:tcMar>
              <w:left w:w="105" w:type="dxa"/>
              <w:right w:w="105" w:type="dxa"/>
            </w:tcMar>
          </w:tcPr>
          <w:p w14:paraId="2A426BD4" w14:textId="77777777" w:rsidR="001C6FBE" w:rsidRPr="008B60B8" w:rsidRDefault="001C6FBE" w:rsidP="003C3E8A">
            <w:pPr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8B60B8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  <w:t xml:space="preserve">What attracted you to register for TES? </w:t>
            </w:r>
          </w:p>
        </w:tc>
        <w:tc>
          <w:tcPr>
            <w:tcW w:w="1530" w:type="dxa"/>
            <w:tcMar>
              <w:left w:w="105" w:type="dxa"/>
              <w:right w:w="105" w:type="dxa"/>
            </w:tcMar>
          </w:tcPr>
          <w:p w14:paraId="512F6B6C" w14:textId="3C1AF795" w:rsidR="001C6FBE" w:rsidRPr="008B60B8" w:rsidRDefault="001C6FBE" w:rsidP="001C6FBE">
            <w:pPr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8B60B8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  <w:t>Reaction</w:t>
            </w:r>
          </w:p>
        </w:tc>
      </w:tr>
      <w:tr w:rsidR="001C6FBE" w:rsidRPr="00BA1DFB" w14:paraId="7A5601C3" w14:textId="77777777" w:rsidTr="6C009660">
        <w:trPr>
          <w:trHeight w:val="300"/>
        </w:trPr>
        <w:tc>
          <w:tcPr>
            <w:tcW w:w="1792" w:type="dxa"/>
            <w:vMerge/>
            <w:vAlign w:val="center"/>
          </w:tcPr>
          <w:p w14:paraId="59C44BB8" w14:textId="77777777" w:rsidR="001C6FBE" w:rsidRPr="008B60B8" w:rsidRDefault="001C6FBE" w:rsidP="003C3E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10" w:type="dxa"/>
            <w:tcMar>
              <w:left w:w="105" w:type="dxa"/>
              <w:right w:w="105" w:type="dxa"/>
            </w:tcMar>
          </w:tcPr>
          <w:p w14:paraId="5A99B6FF" w14:textId="77777777" w:rsidR="001C6FBE" w:rsidRPr="008B60B8" w:rsidRDefault="001C6FBE" w:rsidP="003C3E8A">
            <w:pPr>
              <w:shd w:val="clear" w:color="auto" w:fill="FFFFFF" w:themeFill="background1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8B60B8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  <w:t xml:space="preserve">Can you tell me more about any particular session you remember? </w:t>
            </w:r>
          </w:p>
        </w:tc>
        <w:tc>
          <w:tcPr>
            <w:tcW w:w="1530" w:type="dxa"/>
            <w:tcMar>
              <w:left w:w="105" w:type="dxa"/>
              <w:right w:w="105" w:type="dxa"/>
            </w:tcMar>
          </w:tcPr>
          <w:p w14:paraId="560E36B8" w14:textId="7198F507" w:rsidR="001C6FBE" w:rsidRPr="008B60B8" w:rsidRDefault="001C6FBE" w:rsidP="001C6FBE">
            <w:pPr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8B60B8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  <w:t>Reaction</w:t>
            </w:r>
          </w:p>
        </w:tc>
      </w:tr>
      <w:tr w:rsidR="001C6FBE" w:rsidRPr="00BA1DFB" w14:paraId="5C91936D" w14:textId="77777777" w:rsidTr="6C009660">
        <w:trPr>
          <w:trHeight w:val="300"/>
        </w:trPr>
        <w:tc>
          <w:tcPr>
            <w:tcW w:w="1792" w:type="dxa"/>
            <w:vMerge/>
            <w:vAlign w:val="center"/>
          </w:tcPr>
          <w:p w14:paraId="508E9CA3" w14:textId="77777777" w:rsidR="001C6FBE" w:rsidRPr="008B60B8" w:rsidRDefault="001C6FBE" w:rsidP="003C3E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10" w:type="dxa"/>
            <w:tcMar>
              <w:left w:w="105" w:type="dxa"/>
              <w:right w:w="105" w:type="dxa"/>
            </w:tcMar>
          </w:tcPr>
          <w:p w14:paraId="0A1BEA5E" w14:textId="77777777" w:rsidR="001C6FBE" w:rsidRPr="008B60B8" w:rsidRDefault="001C6FBE" w:rsidP="003C3E8A">
            <w:pPr>
              <w:shd w:val="clear" w:color="auto" w:fill="FFFFFF" w:themeFill="background1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8B60B8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  <w:t>Why do you remember this particular session?</w:t>
            </w:r>
          </w:p>
        </w:tc>
        <w:tc>
          <w:tcPr>
            <w:tcW w:w="1530" w:type="dxa"/>
            <w:tcMar>
              <w:left w:w="105" w:type="dxa"/>
              <w:right w:w="105" w:type="dxa"/>
            </w:tcMar>
          </w:tcPr>
          <w:p w14:paraId="0DC1BD8D" w14:textId="5854259D" w:rsidR="001C6FBE" w:rsidRPr="008B60B8" w:rsidRDefault="001C6FBE" w:rsidP="001C6FBE">
            <w:pPr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8B60B8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  <w:t>Reaction</w:t>
            </w:r>
          </w:p>
        </w:tc>
      </w:tr>
      <w:tr w:rsidR="001C6FBE" w:rsidRPr="00BA1DFB" w14:paraId="4EDE9296" w14:textId="77777777" w:rsidTr="6C009660">
        <w:trPr>
          <w:trHeight w:val="300"/>
        </w:trPr>
        <w:tc>
          <w:tcPr>
            <w:tcW w:w="1792" w:type="dxa"/>
            <w:vMerge/>
            <w:vAlign w:val="center"/>
          </w:tcPr>
          <w:p w14:paraId="57D1A832" w14:textId="77777777" w:rsidR="001C6FBE" w:rsidRPr="008B60B8" w:rsidRDefault="001C6FBE" w:rsidP="003C3E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10" w:type="dxa"/>
            <w:tcMar>
              <w:left w:w="105" w:type="dxa"/>
              <w:right w:w="105" w:type="dxa"/>
            </w:tcMar>
          </w:tcPr>
          <w:p w14:paraId="212E59B6" w14:textId="77777777" w:rsidR="001C6FBE" w:rsidRPr="008B60B8" w:rsidRDefault="001C6FBE" w:rsidP="003C3E8A">
            <w:pPr>
              <w:shd w:val="clear" w:color="auto" w:fill="FFFFFF" w:themeFill="background1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8B60B8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  <w:t>Why do you remember the particular session(s) better than others?</w:t>
            </w:r>
          </w:p>
        </w:tc>
        <w:tc>
          <w:tcPr>
            <w:tcW w:w="1530" w:type="dxa"/>
            <w:tcMar>
              <w:left w:w="105" w:type="dxa"/>
              <w:right w:w="105" w:type="dxa"/>
            </w:tcMar>
          </w:tcPr>
          <w:p w14:paraId="0A3462E7" w14:textId="77777777" w:rsidR="001C6FBE" w:rsidRPr="008B60B8" w:rsidRDefault="001C6FBE" w:rsidP="001C6FBE">
            <w:pPr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8B60B8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  <w:t>Reaction</w:t>
            </w:r>
          </w:p>
          <w:p w14:paraId="16C2EBD9" w14:textId="77777777" w:rsidR="001C6FBE" w:rsidRPr="008B60B8" w:rsidRDefault="001C6FBE" w:rsidP="001C6FBE">
            <w:pPr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8B60B8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  <w:t>Learning</w:t>
            </w:r>
          </w:p>
        </w:tc>
      </w:tr>
      <w:tr w:rsidR="001C6FBE" w:rsidRPr="00BA1DFB" w14:paraId="6AB99EF2" w14:textId="77777777" w:rsidTr="6C009660">
        <w:trPr>
          <w:trHeight w:val="300"/>
        </w:trPr>
        <w:tc>
          <w:tcPr>
            <w:tcW w:w="1792" w:type="dxa"/>
            <w:vMerge/>
            <w:vAlign w:val="center"/>
          </w:tcPr>
          <w:p w14:paraId="4BAA6B85" w14:textId="77777777" w:rsidR="001C6FBE" w:rsidRPr="008B60B8" w:rsidRDefault="001C6FBE" w:rsidP="003C3E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10" w:type="dxa"/>
            <w:tcMar>
              <w:left w:w="105" w:type="dxa"/>
              <w:right w:w="105" w:type="dxa"/>
            </w:tcMar>
          </w:tcPr>
          <w:p w14:paraId="63EB9DCA" w14:textId="77777777" w:rsidR="001C6FBE" w:rsidRPr="008B60B8" w:rsidRDefault="001C6FBE" w:rsidP="003C3E8A">
            <w:pPr>
              <w:spacing w:before="40" w:after="40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8B60B8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  <w:t>What ideas, insights, solutions, or methods came out of it?</w:t>
            </w:r>
          </w:p>
        </w:tc>
        <w:tc>
          <w:tcPr>
            <w:tcW w:w="1530" w:type="dxa"/>
            <w:tcMar>
              <w:left w:w="105" w:type="dxa"/>
              <w:right w:w="105" w:type="dxa"/>
            </w:tcMar>
          </w:tcPr>
          <w:p w14:paraId="61112B5E" w14:textId="77777777" w:rsidR="001C6FBE" w:rsidRPr="008B60B8" w:rsidRDefault="001C6FBE" w:rsidP="001C6FBE">
            <w:pPr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8B60B8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  <w:t>Learning</w:t>
            </w:r>
          </w:p>
        </w:tc>
      </w:tr>
      <w:tr w:rsidR="001C6FBE" w:rsidRPr="00BA1DFB" w14:paraId="3224DC79" w14:textId="77777777" w:rsidTr="6C009660">
        <w:trPr>
          <w:trHeight w:val="566"/>
        </w:trPr>
        <w:tc>
          <w:tcPr>
            <w:tcW w:w="1792" w:type="dxa"/>
            <w:vMerge w:val="restart"/>
            <w:tcMar>
              <w:left w:w="105" w:type="dxa"/>
              <w:right w:w="105" w:type="dxa"/>
            </w:tcMar>
          </w:tcPr>
          <w:p w14:paraId="6E139608" w14:textId="664DC6C6" w:rsidR="001C6FBE" w:rsidRPr="008B60B8" w:rsidRDefault="001C6FBE" w:rsidP="003C3E8A">
            <w:pPr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</w:p>
          <w:p w14:paraId="50CF7E55" w14:textId="77777777" w:rsidR="001C6FBE" w:rsidRPr="008B60B8" w:rsidRDefault="001C6FBE" w:rsidP="003C3E8A">
            <w:pPr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</w:p>
          <w:p w14:paraId="006FB53C" w14:textId="77777777" w:rsidR="001C6FBE" w:rsidRPr="008B60B8" w:rsidRDefault="001C6FBE" w:rsidP="003C3E8A">
            <w:pPr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8B60B8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0"/>
                <w:szCs w:val="20"/>
              </w:rPr>
              <w:t>Application of knowledge to teaching</w:t>
            </w:r>
          </w:p>
        </w:tc>
        <w:tc>
          <w:tcPr>
            <w:tcW w:w="6210" w:type="dxa"/>
            <w:tcMar>
              <w:left w:w="105" w:type="dxa"/>
              <w:right w:w="105" w:type="dxa"/>
            </w:tcMar>
          </w:tcPr>
          <w:p w14:paraId="588869E1" w14:textId="77777777" w:rsidR="001C6FBE" w:rsidRPr="008B60B8" w:rsidRDefault="001C6FBE" w:rsidP="003C3E8A">
            <w:pPr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8B60B8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  <w:t>Have you applied anything from the TES to your teaching?</w:t>
            </w:r>
          </w:p>
        </w:tc>
        <w:tc>
          <w:tcPr>
            <w:tcW w:w="1530" w:type="dxa"/>
            <w:tcMar>
              <w:left w:w="105" w:type="dxa"/>
              <w:right w:w="105" w:type="dxa"/>
            </w:tcMar>
          </w:tcPr>
          <w:p w14:paraId="0452C797" w14:textId="7A9C1B54" w:rsidR="001C6FBE" w:rsidRPr="008B60B8" w:rsidRDefault="001C6FBE" w:rsidP="001C6FBE">
            <w:pPr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8B60B8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  <w:t>Learning</w:t>
            </w:r>
          </w:p>
          <w:p w14:paraId="76BFAB8B" w14:textId="77777777" w:rsidR="001C6FBE" w:rsidRPr="008B60B8" w:rsidRDefault="001C6FBE" w:rsidP="001C6FBE">
            <w:pPr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8B60B8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  <w:t>Behavior</w:t>
            </w:r>
          </w:p>
        </w:tc>
      </w:tr>
      <w:tr w:rsidR="001C6FBE" w:rsidRPr="00BA1DFB" w14:paraId="5DFED817" w14:textId="77777777" w:rsidTr="6C009660">
        <w:trPr>
          <w:trHeight w:val="300"/>
        </w:trPr>
        <w:tc>
          <w:tcPr>
            <w:tcW w:w="1792" w:type="dxa"/>
            <w:vMerge/>
            <w:vAlign w:val="center"/>
          </w:tcPr>
          <w:p w14:paraId="4B2AD3DD" w14:textId="77777777" w:rsidR="001C6FBE" w:rsidRPr="008B60B8" w:rsidRDefault="001C6FBE" w:rsidP="003C3E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10" w:type="dxa"/>
            <w:tcMar>
              <w:left w:w="105" w:type="dxa"/>
              <w:right w:w="105" w:type="dxa"/>
            </w:tcMar>
          </w:tcPr>
          <w:p w14:paraId="450EB12F" w14:textId="77777777" w:rsidR="001C6FBE" w:rsidRPr="008B60B8" w:rsidRDefault="001C6FBE" w:rsidP="003C3E8A">
            <w:pPr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8B60B8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  <w:t>If yes, describe what you implemented.</w:t>
            </w:r>
          </w:p>
        </w:tc>
        <w:tc>
          <w:tcPr>
            <w:tcW w:w="1530" w:type="dxa"/>
            <w:tcMar>
              <w:left w:w="105" w:type="dxa"/>
              <w:right w:w="105" w:type="dxa"/>
            </w:tcMar>
          </w:tcPr>
          <w:p w14:paraId="5FB02121" w14:textId="51D16531" w:rsidR="001C6FBE" w:rsidRPr="008B60B8" w:rsidRDefault="001C6FBE" w:rsidP="001C6FBE">
            <w:pPr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8B60B8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  <w:t>Learning</w:t>
            </w:r>
          </w:p>
          <w:p w14:paraId="02F3CCA7" w14:textId="77777777" w:rsidR="001C6FBE" w:rsidRPr="008B60B8" w:rsidRDefault="001C6FBE" w:rsidP="001C6FBE">
            <w:pPr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8B60B8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  <w:t>Behavior</w:t>
            </w:r>
          </w:p>
        </w:tc>
      </w:tr>
      <w:tr w:rsidR="001C6FBE" w:rsidRPr="00BA1DFB" w14:paraId="489B3AF2" w14:textId="77777777" w:rsidTr="6C009660">
        <w:trPr>
          <w:trHeight w:val="300"/>
        </w:trPr>
        <w:tc>
          <w:tcPr>
            <w:tcW w:w="1792" w:type="dxa"/>
            <w:vMerge/>
            <w:vAlign w:val="center"/>
          </w:tcPr>
          <w:p w14:paraId="14B4D7C2" w14:textId="77777777" w:rsidR="001C6FBE" w:rsidRPr="008B60B8" w:rsidRDefault="001C6FBE" w:rsidP="003C3E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10" w:type="dxa"/>
            <w:tcMar>
              <w:left w:w="105" w:type="dxa"/>
              <w:right w:w="105" w:type="dxa"/>
            </w:tcMar>
          </w:tcPr>
          <w:p w14:paraId="78C5D915" w14:textId="77777777" w:rsidR="001C6FBE" w:rsidRPr="008B60B8" w:rsidRDefault="001C6FBE" w:rsidP="003C3E8A">
            <w:pPr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8B60B8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  <w:t>If not, why not (what barriers/challenges did you face)?</w:t>
            </w:r>
          </w:p>
        </w:tc>
        <w:tc>
          <w:tcPr>
            <w:tcW w:w="1530" w:type="dxa"/>
            <w:tcMar>
              <w:left w:w="105" w:type="dxa"/>
              <w:right w:w="105" w:type="dxa"/>
            </w:tcMar>
          </w:tcPr>
          <w:p w14:paraId="5925EFE4" w14:textId="6923F66B" w:rsidR="001C6FBE" w:rsidRPr="008B60B8" w:rsidRDefault="001C6FBE" w:rsidP="001C6FBE">
            <w:pPr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8B60B8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  <w:t>Learning</w:t>
            </w:r>
          </w:p>
          <w:p w14:paraId="1F70E202" w14:textId="77777777" w:rsidR="001C6FBE" w:rsidRPr="008B60B8" w:rsidRDefault="001C6FBE" w:rsidP="001C6FBE">
            <w:pPr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8B60B8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  <w:t>Behavior</w:t>
            </w:r>
          </w:p>
        </w:tc>
      </w:tr>
      <w:tr w:rsidR="001C6FBE" w:rsidRPr="00BA1DFB" w14:paraId="6FB2DAD2" w14:textId="77777777" w:rsidTr="6C009660">
        <w:trPr>
          <w:trHeight w:val="593"/>
        </w:trPr>
        <w:tc>
          <w:tcPr>
            <w:tcW w:w="1792" w:type="dxa"/>
            <w:vMerge w:val="restart"/>
            <w:tcMar>
              <w:left w:w="105" w:type="dxa"/>
              <w:right w:w="105" w:type="dxa"/>
            </w:tcMar>
          </w:tcPr>
          <w:p w14:paraId="0631360D" w14:textId="77777777" w:rsidR="001C6FBE" w:rsidRPr="008B60B8" w:rsidRDefault="001C6FBE" w:rsidP="003C3E8A">
            <w:pPr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28F345EC" w14:textId="77777777" w:rsidR="001C6FBE" w:rsidRPr="008B60B8" w:rsidRDefault="001C6FBE" w:rsidP="003C3E8A">
            <w:pPr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8B60B8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0"/>
                <w:szCs w:val="20"/>
              </w:rPr>
              <w:t>Personal transformative value</w:t>
            </w:r>
          </w:p>
        </w:tc>
        <w:tc>
          <w:tcPr>
            <w:tcW w:w="6210" w:type="dxa"/>
            <w:tcMar>
              <w:left w:w="105" w:type="dxa"/>
              <w:right w:w="105" w:type="dxa"/>
            </w:tcMar>
          </w:tcPr>
          <w:p w14:paraId="17CE473A" w14:textId="77777777" w:rsidR="001C6FBE" w:rsidRPr="008B60B8" w:rsidRDefault="001C6FBE" w:rsidP="003C3E8A">
            <w:pPr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8B60B8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  <w:t xml:space="preserve">Do you think the TES program has changed how you feel about teaching?  </w:t>
            </w:r>
          </w:p>
        </w:tc>
        <w:tc>
          <w:tcPr>
            <w:tcW w:w="1530" w:type="dxa"/>
            <w:tcMar>
              <w:left w:w="105" w:type="dxa"/>
              <w:right w:w="105" w:type="dxa"/>
            </w:tcMar>
          </w:tcPr>
          <w:p w14:paraId="5F8F4367" w14:textId="77777777" w:rsidR="001C6FBE" w:rsidRPr="008B60B8" w:rsidRDefault="001C6FBE" w:rsidP="001C6FBE">
            <w:pPr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8B60B8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  <w:t>Learning</w:t>
            </w:r>
          </w:p>
          <w:p w14:paraId="16199D43" w14:textId="77777777" w:rsidR="001C6FBE" w:rsidRPr="008B60B8" w:rsidRDefault="001C6FBE" w:rsidP="001C6FBE">
            <w:pPr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8B60B8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  <w:t>Behavior</w:t>
            </w:r>
          </w:p>
        </w:tc>
      </w:tr>
      <w:tr w:rsidR="001C6FBE" w:rsidRPr="00BA1DFB" w14:paraId="48E198B7" w14:textId="77777777" w:rsidTr="6C009660">
        <w:trPr>
          <w:trHeight w:val="269"/>
        </w:trPr>
        <w:tc>
          <w:tcPr>
            <w:tcW w:w="1792" w:type="dxa"/>
            <w:vMerge/>
            <w:vAlign w:val="center"/>
          </w:tcPr>
          <w:p w14:paraId="3B818F11" w14:textId="77777777" w:rsidR="001C6FBE" w:rsidRPr="008B60B8" w:rsidRDefault="001C6FBE" w:rsidP="003C3E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10" w:type="dxa"/>
            <w:tcMar>
              <w:left w:w="105" w:type="dxa"/>
              <w:right w:w="105" w:type="dxa"/>
            </w:tcMar>
          </w:tcPr>
          <w:p w14:paraId="745A64DA" w14:textId="77777777" w:rsidR="001C6FBE" w:rsidRPr="008B60B8" w:rsidRDefault="001C6FBE" w:rsidP="003C3E8A">
            <w:pPr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8B60B8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  <w:t>Has it changed how you see yourself? How?</w:t>
            </w:r>
          </w:p>
        </w:tc>
        <w:tc>
          <w:tcPr>
            <w:tcW w:w="1530" w:type="dxa"/>
            <w:tcMar>
              <w:left w:w="105" w:type="dxa"/>
              <w:right w:w="105" w:type="dxa"/>
            </w:tcMar>
          </w:tcPr>
          <w:p w14:paraId="4ADBEBB1" w14:textId="77777777" w:rsidR="001C6FBE" w:rsidRPr="008B60B8" w:rsidRDefault="001C6FBE" w:rsidP="001C6FBE">
            <w:pPr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8B60B8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  <w:t>Learning</w:t>
            </w:r>
          </w:p>
          <w:p w14:paraId="71EDBFBD" w14:textId="23B15D1C" w:rsidR="001C6FBE" w:rsidRPr="008B60B8" w:rsidRDefault="001C6FBE" w:rsidP="001C6FBE">
            <w:pPr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8B60B8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  <w:t>Behavior</w:t>
            </w:r>
          </w:p>
        </w:tc>
      </w:tr>
      <w:tr w:rsidR="001C6FBE" w:rsidRPr="00BA1DFB" w14:paraId="5AF3A2BC" w14:textId="77777777" w:rsidTr="6C009660">
        <w:trPr>
          <w:trHeight w:val="300"/>
        </w:trPr>
        <w:tc>
          <w:tcPr>
            <w:tcW w:w="1792" w:type="dxa"/>
            <w:vMerge w:val="restart"/>
            <w:tcMar>
              <w:left w:w="105" w:type="dxa"/>
              <w:right w:w="105" w:type="dxa"/>
            </w:tcMar>
          </w:tcPr>
          <w:p w14:paraId="11AC836B" w14:textId="77777777" w:rsidR="001C6FBE" w:rsidRPr="008B60B8" w:rsidRDefault="001C6FBE" w:rsidP="003C3E8A">
            <w:pPr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</w:p>
          <w:p w14:paraId="223A58AB" w14:textId="77777777" w:rsidR="001C6FBE" w:rsidRPr="008B60B8" w:rsidRDefault="001C6FBE" w:rsidP="003C3E8A">
            <w:pPr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8B60B8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0"/>
                <w:szCs w:val="20"/>
              </w:rPr>
              <w:t>Organizational transformative value</w:t>
            </w:r>
          </w:p>
        </w:tc>
        <w:tc>
          <w:tcPr>
            <w:tcW w:w="6210" w:type="dxa"/>
            <w:tcMar>
              <w:left w:w="105" w:type="dxa"/>
              <w:right w:w="105" w:type="dxa"/>
            </w:tcMar>
          </w:tcPr>
          <w:p w14:paraId="336865D3" w14:textId="77777777" w:rsidR="001C6FBE" w:rsidRPr="008B60B8" w:rsidRDefault="001C6FBE" w:rsidP="003C3E8A">
            <w:pPr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8B60B8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  <w:t>What, if any, impact has the TES program had on your work? (With students, colleagues, faculty, staff, etc.)</w:t>
            </w:r>
          </w:p>
        </w:tc>
        <w:tc>
          <w:tcPr>
            <w:tcW w:w="1530" w:type="dxa"/>
            <w:tcMar>
              <w:left w:w="105" w:type="dxa"/>
              <w:right w:w="105" w:type="dxa"/>
            </w:tcMar>
          </w:tcPr>
          <w:p w14:paraId="471710FD" w14:textId="77777777" w:rsidR="001C6FBE" w:rsidRPr="008B60B8" w:rsidRDefault="001C6FBE" w:rsidP="001C6FBE">
            <w:pPr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8B60B8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  <w:t>Results</w:t>
            </w:r>
          </w:p>
        </w:tc>
      </w:tr>
      <w:tr w:rsidR="001C6FBE" w:rsidRPr="00BA1DFB" w14:paraId="674A703F" w14:textId="77777777" w:rsidTr="6C009660">
        <w:trPr>
          <w:trHeight w:val="300"/>
        </w:trPr>
        <w:tc>
          <w:tcPr>
            <w:tcW w:w="1792" w:type="dxa"/>
            <w:vMerge/>
            <w:vAlign w:val="center"/>
          </w:tcPr>
          <w:p w14:paraId="4FB6E48E" w14:textId="77777777" w:rsidR="001C6FBE" w:rsidRPr="008B60B8" w:rsidRDefault="001C6FBE" w:rsidP="003C3E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10" w:type="dxa"/>
            <w:tcMar>
              <w:left w:w="105" w:type="dxa"/>
              <w:right w:w="105" w:type="dxa"/>
            </w:tcMar>
          </w:tcPr>
          <w:p w14:paraId="366B08C2" w14:textId="77777777" w:rsidR="001C6FBE" w:rsidRPr="008B60B8" w:rsidRDefault="001C6FBE" w:rsidP="003C3E8A">
            <w:pPr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8B60B8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  <w:t xml:space="preserve">Have you observed any organizational changes (department, program, team, etc.) due to your participation in the TES series?  </w:t>
            </w:r>
          </w:p>
        </w:tc>
        <w:tc>
          <w:tcPr>
            <w:tcW w:w="1530" w:type="dxa"/>
            <w:tcMar>
              <w:left w:w="105" w:type="dxa"/>
              <w:right w:w="105" w:type="dxa"/>
            </w:tcMar>
          </w:tcPr>
          <w:p w14:paraId="433BC6E7" w14:textId="77777777" w:rsidR="001C6FBE" w:rsidRPr="008B60B8" w:rsidRDefault="001C6FBE" w:rsidP="001C6FBE">
            <w:pPr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8B60B8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  <w:t>Results</w:t>
            </w:r>
          </w:p>
        </w:tc>
      </w:tr>
      <w:tr w:rsidR="001C6FBE" w:rsidRPr="00BA1DFB" w14:paraId="4803F58E" w14:textId="77777777" w:rsidTr="6C009660">
        <w:trPr>
          <w:trHeight w:val="300"/>
        </w:trPr>
        <w:tc>
          <w:tcPr>
            <w:tcW w:w="1792" w:type="dxa"/>
            <w:vMerge w:val="restart"/>
            <w:tcMar>
              <w:left w:w="105" w:type="dxa"/>
              <w:right w:w="105" w:type="dxa"/>
            </w:tcMar>
          </w:tcPr>
          <w:p w14:paraId="609E94E3" w14:textId="432E6C01" w:rsidR="001C6FBE" w:rsidRPr="008B60B8" w:rsidRDefault="001C6FBE" w:rsidP="003C3E8A">
            <w:pPr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</w:p>
          <w:p w14:paraId="66F23622" w14:textId="77777777" w:rsidR="001C6FBE" w:rsidRPr="008B60B8" w:rsidRDefault="001C6FBE" w:rsidP="003C3E8A">
            <w:pPr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</w:p>
          <w:p w14:paraId="3EC2A4C7" w14:textId="77777777" w:rsidR="001C6FBE" w:rsidRPr="008B60B8" w:rsidRDefault="001C6FBE" w:rsidP="003C3E8A">
            <w:pPr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8B60B8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0"/>
                <w:szCs w:val="20"/>
              </w:rPr>
              <w:t>Aspirations</w:t>
            </w:r>
          </w:p>
        </w:tc>
        <w:tc>
          <w:tcPr>
            <w:tcW w:w="6210" w:type="dxa"/>
            <w:tcMar>
              <w:left w:w="105" w:type="dxa"/>
              <w:right w:w="105" w:type="dxa"/>
            </w:tcMar>
          </w:tcPr>
          <w:p w14:paraId="4C3837BD" w14:textId="77777777" w:rsidR="001C6FBE" w:rsidRPr="008B60B8" w:rsidRDefault="001C6FBE" w:rsidP="003C3E8A">
            <w:pPr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8B60B8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  <w:t>What additional aspirations do you have now?</w:t>
            </w:r>
          </w:p>
        </w:tc>
        <w:tc>
          <w:tcPr>
            <w:tcW w:w="1530" w:type="dxa"/>
            <w:tcMar>
              <w:left w:w="105" w:type="dxa"/>
              <w:right w:w="105" w:type="dxa"/>
            </w:tcMar>
          </w:tcPr>
          <w:p w14:paraId="23BF3883" w14:textId="77777777" w:rsidR="001C6FBE" w:rsidRPr="008B60B8" w:rsidRDefault="001C6FBE" w:rsidP="001C6FBE">
            <w:pPr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8B60B8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  <w:t>Behavior</w:t>
            </w:r>
          </w:p>
          <w:p w14:paraId="79E7ADD0" w14:textId="77777777" w:rsidR="001C6FBE" w:rsidRPr="008B60B8" w:rsidRDefault="001C6FBE" w:rsidP="001C6FBE">
            <w:pPr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8B60B8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  <w:t>Results</w:t>
            </w:r>
          </w:p>
        </w:tc>
      </w:tr>
      <w:tr w:rsidR="001C6FBE" w:rsidRPr="00BA1DFB" w14:paraId="08766009" w14:textId="77777777" w:rsidTr="6C009660">
        <w:trPr>
          <w:trHeight w:val="300"/>
        </w:trPr>
        <w:tc>
          <w:tcPr>
            <w:tcW w:w="1792" w:type="dxa"/>
            <w:vMerge/>
            <w:vAlign w:val="center"/>
          </w:tcPr>
          <w:p w14:paraId="5AF01F20" w14:textId="77777777" w:rsidR="001C6FBE" w:rsidRPr="008B60B8" w:rsidRDefault="001C6FBE" w:rsidP="003C3E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10" w:type="dxa"/>
            <w:tcMar>
              <w:left w:w="105" w:type="dxa"/>
              <w:right w:w="105" w:type="dxa"/>
            </w:tcMar>
          </w:tcPr>
          <w:p w14:paraId="48E706F6" w14:textId="77777777" w:rsidR="001C6FBE" w:rsidRPr="008B60B8" w:rsidRDefault="001C6FBE" w:rsidP="003C3E8A">
            <w:pPr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8B60B8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  <w:t>How have these changed since the completion of the program?</w:t>
            </w:r>
          </w:p>
        </w:tc>
        <w:tc>
          <w:tcPr>
            <w:tcW w:w="1530" w:type="dxa"/>
            <w:tcMar>
              <w:left w:w="105" w:type="dxa"/>
              <w:right w:w="105" w:type="dxa"/>
            </w:tcMar>
          </w:tcPr>
          <w:p w14:paraId="6202DA44" w14:textId="77777777" w:rsidR="001C6FBE" w:rsidRPr="008B60B8" w:rsidRDefault="001C6FBE" w:rsidP="001C6FBE">
            <w:pPr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8B60B8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  <w:t>Learning</w:t>
            </w:r>
          </w:p>
          <w:p w14:paraId="227C46CF" w14:textId="77777777" w:rsidR="001C6FBE" w:rsidRPr="008B60B8" w:rsidRDefault="001C6FBE" w:rsidP="001C6FBE">
            <w:pPr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8B60B8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  <w:t>Behavior</w:t>
            </w:r>
          </w:p>
          <w:p w14:paraId="14B54074" w14:textId="77777777" w:rsidR="001C6FBE" w:rsidRPr="008B60B8" w:rsidRDefault="001C6FBE" w:rsidP="001C6FBE">
            <w:pPr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8B60B8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  <w:t>Results</w:t>
            </w:r>
          </w:p>
        </w:tc>
      </w:tr>
      <w:tr w:rsidR="001C6FBE" w:rsidRPr="00BA1DFB" w14:paraId="5C4C1A25" w14:textId="77777777" w:rsidTr="6C009660">
        <w:trPr>
          <w:trHeight w:val="300"/>
        </w:trPr>
        <w:tc>
          <w:tcPr>
            <w:tcW w:w="1792" w:type="dxa"/>
            <w:vMerge w:val="restart"/>
            <w:tcMar>
              <w:left w:w="105" w:type="dxa"/>
              <w:right w:w="105" w:type="dxa"/>
            </w:tcMar>
          </w:tcPr>
          <w:p w14:paraId="2F10EABB" w14:textId="77777777" w:rsidR="001C6FBE" w:rsidRPr="008B60B8" w:rsidRDefault="001C6FBE" w:rsidP="003C3E8A">
            <w:pPr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</w:p>
          <w:p w14:paraId="3709E3DF" w14:textId="77777777" w:rsidR="001C6FBE" w:rsidRPr="008B60B8" w:rsidRDefault="001C6FBE" w:rsidP="003C3E8A">
            <w:pPr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8B60B8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0"/>
                <w:szCs w:val="20"/>
              </w:rPr>
              <w:t>Closing questions</w:t>
            </w:r>
          </w:p>
        </w:tc>
        <w:tc>
          <w:tcPr>
            <w:tcW w:w="6210" w:type="dxa"/>
            <w:tcMar>
              <w:left w:w="105" w:type="dxa"/>
              <w:right w:w="105" w:type="dxa"/>
            </w:tcMar>
          </w:tcPr>
          <w:p w14:paraId="1177B6FC" w14:textId="77777777" w:rsidR="001C6FBE" w:rsidRPr="008B60B8" w:rsidRDefault="001C6FBE" w:rsidP="003C3E8A">
            <w:pPr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8B60B8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  <w:t>What (if anything) should we discuss that was not covered?</w:t>
            </w:r>
          </w:p>
        </w:tc>
        <w:tc>
          <w:tcPr>
            <w:tcW w:w="1530" w:type="dxa"/>
            <w:tcMar>
              <w:left w:w="105" w:type="dxa"/>
              <w:right w:w="105" w:type="dxa"/>
            </w:tcMar>
          </w:tcPr>
          <w:p w14:paraId="38B39446" w14:textId="77777777" w:rsidR="001C6FBE" w:rsidRPr="008B60B8" w:rsidRDefault="001C6FBE" w:rsidP="001C6FBE">
            <w:pPr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8B60B8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  <w:t>N/A</w:t>
            </w:r>
          </w:p>
        </w:tc>
      </w:tr>
      <w:tr w:rsidR="001C6FBE" w:rsidRPr="00BA1DFB" w14:paraId="604CC811" w14:textId="77777777" w:rsidTr="6C009660">
        <w:trPr>
          <w:trHeight w:val="323"/>
        </w:trPr>
        <w:tc>
          <w:tcPr>
            <w:tcW w:w="1792" w:type="dxa"/>
            <w:vMerge/>
            <w:vAlign w:val="center"/>
          </w:tcPr>
          <w:p w14:paraId="6E93D9AD" w14:textId="77777777" w:rsidR="001C6FBE" w:rsidRPr="008B60B8" w:rsidRDefault="001C6FBE" w:rsidP="003C3E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10" w:type="dxa"/>
            <w:tcMar>
              <w:left w:w="105" w:type="dxa"/>
              <w:right w:w="105" w:type="dxa"/>
            </w:tcMar>
          </w:tcPr>
          <w:p w14:paraId="3912B2B1" w14:textId="77777777" w:rsidR="001C6FBE" w:rsidRPr="008B60B8" w:rsidRDefault="001C6FBE" w:rsidP="003C3E8A">
            <w:pPr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8B60B8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  <w:t>What other sessions, if any, would you like to see?</w:t>
            </w:r>
          </w:p>
        </w:tc>
        <w:tc>
          <w:tcPr>
            <w:tcW w:w="1530" w:type="dxa"/>
            <w:tcMar>
              <w:left w:w="105" w:type="dxa"/>
              <w:right w:w="105" w:type="dxa"/>
            </w:tcMar>
          </w:tcPr>
          <w:p w14:paraId="3928763D" w14:textId="693F282A" w:rsidR="001C6FBE" w:rsidRPr="008B60B8" w:rsidRDefault="001C6FBE" w:rsidP="001C6FBE">
            <w:pPr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8B60B8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  <w:t>N/A</w:t>
            </w:r>
          </w:p>
        </w:tc>
      </w:tr>
      <w:tr w:rsidR="001C6FBE" w:rsidRPr="00BA1DFB" w14:paraId="321885C9" w14:textId="77777777" w:rsidTr="6C009660">
        <w:trPr>
          <w:trHeight w:val="300"/>
        </w:trPr>
        <w:tc>
          <w:tcPr>
            <w:tcW w:w="1792" w:type="dxa"/>
            <w:vMerge/>
            <w:vAlign w:val="center"/>
          </w:tcPr>
          <w:p w14:paraId="7CA42012" w14:textId="77777777" w:rsidR="001C6FBE" w:rsidRPr="008B60B8" w:rsidRDefault="001C6FBE" w:rsidP="003C3E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10" w:type="dxa"/>
            <w:tcMar>
              <w:left w:w="105" w:type="dxa"/>
              <w:right w:w="105" w:type="dxa"/>
            </w:tcMar>
          </w:tcPr>
          <w:p w14:paraId="3F6F41F5" w14:textId="77777777" w:rsidR="001C6FBE" w:rsidRPr="008B60B8" w:rsidRDefault="001C6FBE" w:rsidP="003C3E8A">
            <w:pPr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8B60B8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  <w:t>Is there anything else you want to share about your experience in the TES program and how to be an educator?</w:t>
            </w:r>
          </w:p>
        </w:tc>
        <w:tc>
          <w:tcPr>
            <w:tcW w:w="1530" w:type="dxa"/>
            <w:tcMar>
              <w:left w:w="105" w:type="dxa"/>
              <w:right w:w="105" w:type="dxa"/>
            </w:tcMar>
          </w:tcPr>
          <w:p w14:paraId="2A4231BE" w14:textId="77777777" w:rsidR="001C6FBE" w:rsidRPr="008B60B8" w:rsidRDefault="001C6FBE" w:rsidP="001C6FBE">
            <w:pPr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  <w:r w:rsidRPr="008B60B8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  <w:t>N/A</w:t>
            </w:r>
          </w:p>
          <w:p w14:paraId="487B026A" w14:textId="77777777" w:rsidR="001C6FBE" w:rsidRPr="008B60B8" w:rsidRDefault="001C6FBE" w:rsidP="001C6FBE">
            <w:pPr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bookmarkEnd w:id="0"/>
    </w:tbl>
    <w:p w14:paraId="2004186D" w14:textId="2FAF1C76" w:rsidR="001C6FBE" w:rsidRPr="004B3658" w:rsidRDefault="001C6FBE" w:rsidP="6C009660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986F333" w14:textId="44993ADD" w:rsidR="001C6FBE" w:rsidRPr="004B3658" w:rsidRDefault="001C6FBE" w:rsidP="6C009660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F0826F6" w14:textId="77777777" w:rsidR="00765711" w:rsidRDefault="00765711" w:rsidP="6C009660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42F84FD" w14:textId="595A4940" w:rsidR="005E6DBE" w:rsidRDefault="005E6DBE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Hlk222813528"/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818B70B" w14:textId="2732E5C8" w:rsidR="00D918A4" w:rsidRDefault="00D918A4" w:rsidP="00D918A4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6C009660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Supplemental Table 2: Overview of TES program topics, learning objectives, and activities</w:t>
      </w:r>
    </w:p>
    <w:tbl>
      <w:tblPr>
        <w:tblStyle w:val="TableGrid"/>
        <w:tblpPr w:leftFromText="180" w:rightFromText="180" w:vertAnchor="text" w:horzAnchor="margin" w:tblpY="415"/>
        <w:tblW w:w="9359" w:type="dxa"/>
        <w:tblLook w:val="06A0" w:firstRow="1" w:lastRow="0" w:firstColumn="1" w:lastColumn="0" w:noHBand="1" w:noVBand="1"/>
      </w:tblPr>
      <w:tblGrid>
        <w:gridCol w:w="1328"/>
        <w:gridCol w:w="2717"/>
        <w:gridCol w:w="2700"/>
        <w:gridCol w:w="2614"/>
      </w:tblGrid>
      <w:tr w:rsidR="00D918A4" w14:paraId="0955C23C" w14:textId="77777777" w:rsidTr="3B44D87C">
        <w:trPr>
          <w:trHeight w:val="300"/>
        </w:trPr>
        <w:tc>
          <w:tcPr>
            <w:tcW w:w="1328" w:type="dxa"/>
          </w:tcPr>
          <w:p w14:paraId="5201E908" w14:textId="77777777" w:rsidR="00D918A4" w:rsidRPr="008B60B8" w:rsidRDefault="00D918A4" w:rsidP="00D918A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B60B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Topics</w:t>
            </w:r>
          </w:p>
        </w:tc>
        <w:tc>
          <w:tcPr>
            <w:tcW w:w="2717" w:type="dxa"/>
          </w:tcPr>
          <w:p w14:paraId="2E55B9D7" w14:textId="78D094B5" w:rsidR="00D918A4" w:rsidRDefault="00D918A4" w:rsidP="00D918A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58F698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Module Description</w:t>
            </w:r>
          </w:p>
        </w:tc>
        <w:tc>
          <w:tcPr>
            <w:tcW w:w="2700" w:type="dxa"/>
          </w:tcPr>
          <w:p w14:paraId="29C73018" w14:textId="77777777" w:rsidR="00D918A4" w:rsidRPr="008B60B8" w:rsidRDefault="00D918A4" w:rsidP="00D918A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B60B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Learning Objectives of Each Unit</w:t>
            </w:r>
          </w:p>
        </w:tc>
        <w:tc>
          <w:tcPr>
            <w:tcW w:w="2614" w:type="dxa"/>
          </w:tcPr>
          <w:p w14:paraId="598CCB07" w14:textId="77777777" w:rsidR="00D918A4" w:rsidRPr="008B60B8" w:rsidRDefault="00D918A4" w:rsidP="00D918A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B60B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Activities for Each Component</w:t>
            </w:r>
          </w:p>
        </w:tc>
      </w:tr>
      <w:tr w:rsidR="00D918A4" w14:paraId="25B8ACBC" w14:textId="77777777" w:rsidTr="3B44D87C">
        <w:trPr>
          <w:trHeight w:val="765"/>
        </w:trPr>
        <w:tc>
          <w:tcPr>
            <w:tcW w:w="1328" w:type="dxa"/>
          </w:tcPr>
          <w:p w14:paraId="3A09207C" w14:textId="77777777" w:rsidR="00D918A4" w:rsidRPr="008B60B8" w:rsidRDefault="00D918A4" w:rsidP="00D918A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B3000BA" w14:textId="77777777" w:rsidR="00D918A4" w:rsidRPr="008B60B8" w:rsidRDefault="00D918A4" w:rsidP="00D918A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B60B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Writing Learning Objectives</w:t>
            </w:r>
          </w:p>
        </w:tc>
        <w:tc>
          <w:tcPr>
            <w:tcW w:w="2717" w:type="dxa"/>
          </w:tcPr>
          <w:p w14:paraId="4B98A494" w14:textId="217B2323" w:rsidR="00D918A4" w:rsidRPr="00D918A4" w:rsidRDefault="00D918A4" w:rsidP="00D91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18A4">
              <w:rPr>
                <w:rFonts w:ascii="Times New Roman" w:hAnsi="Times New Roman" w:cs="Times New Roman"/>
                <w:sz w:val="20"/>
                <w:szCs w:val="20"/>
              </w:rPr>
              <w:t xml:space="preserve">This module will introduce participants to Learning Objectives and will provide context for why we need them and how to write them. In this module, </w:t>
            </w:r>
            <w:r w:rsidR="00915F41">
              <w:rPr>
                <w:rFonts w:ascii="Times New Roman" w:hAnsi="Times New Roman" w:cs="Times New Roman"/>
                <w:sz w:val="20"/>
                <w:szCs w:val="20"/>
              </w:rPr>
              <w:t>participants</w:t>
            </w:r>
            <w:r w:rsidRPr="00D918A4">
              <w:rPr>
                <w:rFonts w:ascii="Times New Roman" w:hAnsi="Times New Roman" w:cs="Times New Roman"/>
                <w:sz w:val="20"/>
                <w:szCs w:val="20"/>
              </w:rPr>
              <w:t xml:space="preserve"> will practice writing and refining learning objectives. Peers and instructors will provide feedback on learning objectives written or revised</w:t>
            </w:r>
            <w:r w:rsidR="00915F4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918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</w:tcPr>
          <w:p w14:paraId="39EEA6C5" w14:textId="77777777" w:rsidR="00D918A4" w:rsidRPr="008B60B8" w:rsidRDefault="00D918A4" w:rsidP="00D91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60B8">
              <w:rPr>
                <w:rFonts w:ascii="Times New Roman" w:hAnsi="Times New Roman" w:cs="Times New Roman"/>
                <w:sz w:val="20"/>
                <w:szCs w:val="20"/>
              </w:rPr>
              <w:t>1. Identify key components of a well-written learning objective</w:t>
            </w:r>
          </w:p>
          <w:p w14:paraId="1380A7B7" w14:textId="77777777" w:rsidR="00D918A4" w:rsidRPr="008B60B8" w:rsidRDefault="00D918A4" w:rsidP="00D91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60B8">
              <w:rPr>
                <w:rFonts w:ascii="Times New Roman" w:hAnsi="Times New Roman" w:cs="Times New Roman"/>
                <w:sz w:val="20"/>
                <w:szCs w:val="20"/>
              </w:rPr>
              <w:t>2. Discuss the process for writing learning objectives</w:t>
            </w:r>
          </w:p>
          <w:p w14:paraId="49AECA48" w14:textId="77777777" w:rsidR="00D918A4" w:rsidRPr="008B60B8" w:rsidRDefault="00D918A4" w:rsidP="00D91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60B8">
              <w:rPr>
                <w:rFonts w:ascii="Times New Roman" w:hAnsi="Times New Roman" w:cs="Times New Roman"/>
                <w:sz w:val="20"/>
                <w:szCs w:val="20"/>
              </w:rPr>
              <w:t>3. Practice writing effective learning objectives</w:t>
            </w:r>
          </w:p>
        </w:tc>
        <w:tc>
          <w:tcPr>
            <w:tcW w:w="2614" w:type="dxa"/>
          </w:tcPr>
          <w:p w14:paraId="51930BD7" w14:textId="77777777" w:rsidR="00D918A4" w:rsidRPr="008B60B8" w:rsidRDefault="00D918A4" w:rsidP="00D918A4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</w:pPr>
            <w:r w:rsidRPr="008B60B8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  <w:t>Asynchronous components</w:t>
            </w:r>
          </w:p>
          <w:p w14:paraId="191CAD09" w14:textId="28149941" w:rsidR="00D918A4" w:rsidRDefault="00D918A4" w:rsidP="00D91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3658621C">
              <w:rPr>
                <w:rFonts w:ascii="Times New Roman" w:hAnsi="Times New Roman" w:cs="Times New Roman"/>
                <w:sz w:val="20"/>
                <w:szCs w:val="20"/>
              </w:rPr>
              <w:t>1. Watch the learning objective video (10 minutes)</w:t>
            </w:r>
          </w:p>
          <w:p w14:paraId="7B66C88F" w14:textId="52D49B28" w:rsidR="00D918A4" w:rsidRPr="008B60B8" w:rsidRDefault="34679500" w:rsidP="00D91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34679500">
              <w:rPr>
                <w:rFonts w:ascii="Times New Roman" w:hAnsi="Times New Roman" w:cs="Times New Roman"/>
                <w:sz w:val="20"/>
                <w:szCs w:val="20"/>
              </w:rPr>
              <w:t>2. Draft 3 of your learning objectives (</w:t>
            </w:r>
            <w:r w:rsidR="0055578D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34679500">
              <w:rPr>
                <w:rFonts w:ascii="Times New Roman" w:hAnsi="Times New Roman" w:cs="Times New Roman"/>
                <w:sz w:val="20"/>
                <w:szCs w:val="20"/>
              </w:rPr>
              <w:t xml:space="preserve"> minutes)</w:t>
            </w:r>
          </w:p>
          <w:p w14:paraId="31290166" w14:textId="77777777" w:rsidR="00D918A4" w:rsidRPr="008B60B8" w:rsidRDefault="00D918A4" w:rsidP="00D918A4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</w:pPr>
            <w:r w:rsidRPr="008B60B8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  <w:t>Synchronous components</w:t>
            </w:r>
          </w:p>
          <w:p w14:paraId="0D276BD1" w14:textId="05B262F2" w:rsidR="00D918A4" w:rsidRPr="008B60B8" w:rsidRDefault="00D918A4" w:rsidP="00D91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3658621C">
              <w:rPr>
                <w:rFonts w:ascii="Times New Roman" w:hAnsi="Times New Roman" w:cs="Times New Roman"/>
                <w:sz w:val="20"/>
                <w:szCs w:val="20"/>
              </w:rPr>
              <w:t>3. Attend the Zoom session (1 hour)</w:t>
            </w:r>
          </w:p>
          <w:p w14:paraId="586F60FE" w14:textId="74D7E69A" w:rsidR="00D918A4" w:rsidRDefault="00D918A4" w:rsidP="00D91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3658621C">
              <w:rPr>
                <w:rFonts w:ascii="Times New Roman" w:hAnsi="Times New Roman" w:cs="Times New Roman"/>
                <w:sz w:val="20"/>
                <w:szCs w:val="20"/>
              </w:rPr>
              <w:t>4. Complete the pre-session survey (5 minutes)</w:t>
            </w:r>
          </w:p>
          <w:p w14:paraId="46682DFA" w14:textId="517D9874" w:rsidR="00D918A4" w:rsidRPr="008B60B8" w:rsidRDefault="00D918A4" w:rsidP="00D91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3658621C">
              <w:rPr>
                <w:rFonts w:ascii="Times New Roman" w:hAnsi="Times New Roman" w:cs="Times New Roman"/>
                <w:sz w:val="20"/>
                <w:szCs w:val="20"/>
              </w:rPr>
              <w:t>5. Complete the post-session survey (5 minutes)</w:t>
            </w:r>
          </w:p>
        </w:tc>
      </w:tr>
      <w:tr w:rsidR="00D918A4" w14:paraId="7B5208E9" w14:textId="77777777" w:rsidTr="3B44D87C">
        <w:trPr>
          <w:trHeight w:val="615"/>
        </w:trPr>
        <w:tc>
          <w:tcPr>
            <w:tcW w:w="1328" w:type="dxa"/>
          </w:tcPr>
          <w:p w14:paraId="38C764C4" w14:textId="77777777" w:rsidR="00D918A4" w:rsidRPr="008B60B8" w:rsidRDefault="00D918A4" w:rsidP="00D918A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4717D15" w14:textId="77777777" w:rsidR="00D918A4" w:rsidRPr="008B60B8" w:rsidRDefault="00D918A4" w:rsidP="00D918A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0D86C37" w14:textId="77777777" w:rsidR="00D918A4" w:rsidRPr="008B60B8" w:rsidRDefault="00D918A4" w:rsidP="00D918A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9BC4ECD" w14:textId="77777777" w:rsidR="00D918A4" w:rsidRPr="008B60B8" w:rsidRDefault="00D918A4" w:rsidP="00D918A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B60B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Assessment</w:t>
            </w:r>
          </w:p>
        </w:tc>
        <w:tc>
          <w:tcPr>
            <w:tcW w:w="2717" w:type="dxa"/>
          </w:tcPr>
          <w:p w14:paraId="3827D9A0" w14:textId="0D507C43" w:rsidR="00D918A4" w:rsidRPr="00915F41" w:rsidRDefault="34679500" w:rsidP="00D91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5F41">
              <w:rPr>
                <w:rFonts w:ascii="Times New Roman" w:hAnsi="Times New Roman" w:cs="Times New Roman"/>
                <w:sz w:val="20"/>
                <w:szCs w:val="20"/>
              </w:rPr>
              <w:t>This module will introduce participants to formative, summative, and classroom assessments of learning</w:t>
            </w:r>
            <w:r w:rsidR="00915F41">
              <w:rPr>
                <w:rFonts w:ascii="Times New Roman" w:hAnsi="Times New Roman" w:cs="Times New Roman"/>
                <w:sz w:val="20"/>
                <w:szCs w:val="20"/>
              </w:rPr>
              <w:t xml:space="preserve">. The importance of aligning assessments with </w:t>
            </w:r>
            <w:r w:rsidRPr="00915F41">
              <w:rPr>
                <w:rFonts w:ascii="Times New Roman" w:hAnsi="Times New Roman" w:cs="Times New Roman"/>
                <w:sz w:val="20"/>
                <w:szCs w:val="20"/>
              </w:rPr>
              <w:t>learning objectives/outcomes</w:t>
            </w:r>
            <w:r w:rsidR="00915F41">
              <w:rPr>
                <w:rFonts w:ascii="Times New Roman" w:hAnsi="Times New Roman" w:cs="Times New Roman"/>
                <w:sz w:val="20"/>
                <w:szCs w:val="20"/>
              </w:rPr>
              <w:t xml:space="preserve"> will be discussed</w:t>
            </w:r>
            <w:r w:rsidRPr="00915F41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2700" w:type="dxa"/>
          </w:tcPr>
          <w:p w14:paraId="6BD4B014" w14:textId="77777777" w:rsidR="00D918A4" w:rsidRPr="008B60B8" w:rsidRDefault="00D918A4" w:rsidP="00D91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60B8">
              <w:rPr>
                <w:rFonts w:ascii="Times New Roman" w:hAnsi="Times New Roman" w:cs="Times New Roman"/>
                <w:sz w:val="20"/>
                <w:szCs w:val="20"/>
              </w:rPr>
              <w:t>1. Describe characteristics of formative and summative assessments</w:t>
            </w:r>
          </w:p>
          <w:p w14:paraId="5973F11D" w14:textId="77777777" w:rsidR="00D918A4" w:rsidRPr="008B60B8" w:rsidRDefault="00D918A4" w:rsidP="00D91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60B8">
              <w:rPr>
                <w:rFonts w:ascii="Times New Roman" w:hAnsi="Times New Roman" w:cs="Times New Roman"/>
                <w:sz w:val="20"/>
                <w:szCs w:val="20"/>
              </w:rPr>
              <w:t>2. Explain curricular alignment between assessments, learning objectives, and teaching strategies</w:t>
            </w:r>
          </w:p>
          <w:p w14:paraId="4FF5DD7F" w14:textId="77777777" w:rsidR="00D918A4" w:rsidRPr="008B60B8" w:rsidRDefault="00D918A4" w:rsidP="00D91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60B8">
              <w:rPr>
                <w:rFonts w:ascii="Times New Roman" w:hAnsi="Times New Roman" w:cs="Times New Roman"/>
                <w:sz w:val="20"/>
                <w:szCs w:val="20"/>
              </w:rPr>
              <w:t>3. Relate an assessment to a given learning objective</w:t>
            </w:r>
          </w:p>
        </w:tc>
        <w:tc>
          <w:tcPr>
            <w:tcW w:w="2614" w:type="dxa"/>
          </w:tcPr>
          <w:p w14:paraId="263F238F" w14:textId="77777777" w:rsidR="00D918A4" w:rsidRPr="008B60B8" w:rsidRDefault="00D918A4" w:rsidP="00D918A4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</w:pPr>
            <w:r w:rsidRPr="008B60B8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  <w:t>Asynchronous components</w:t>
            </w:r>
          </w:p>
          <w:p w14:paraId="5F43F74B" w14:textId="16EFE5CA" w:rsidR="00D918A4" w:rsidRPr="008B60B8" w:rsidRDefault="34679500" w:rsidP="00D91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34679500">
              <w:rPr>
                <w:rFonts w:ascii="Times New Roman" w:hAnsi="Times New Roman" w:cs="Times New Roman"/>
                <w:sz w:val="20"/>
                <w:szCs w:val="20"/>
              </w:rPr>
              <w:t>1. Watch the assessment video (10 minutes)</w:t>
            </w:r>
          </w:p>
          <w:p w14:paraId="4D72E9FD" w14:textId="7AA459D9" w:rsidR="00D918A4" w:rsidRPr="008B60B8" w:rsidRDefault="34679500" w:rsidP="00D91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34679500">
              <w:rPr>
                <w:rFonts w:ascii="Times New Roman" w:hAnsi="Times New Roman" w:cs="Times New Roman"/>
                <w:sz w:val="20"/>
                <w:szCs w:val="20"/>
              </w:rPr>
              <w:t>2. Draft 1-2 assessments that map to the learning objective for a session you teach (10 minutes)</w:t>
            </w:r>
          </w:p>
          <w:p w14:paraId="4C875E69" w14:textId="77777777" w:rsidR="00D918A4" w:rsidRPr="008B60B8" w:rsidRDefault="00D918A4" w:rsidP="00D918A4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</w:pPr>
            <w:r w:rsidRPr="008B60B8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  <w:t>Synchronous components</w:t>
            </w:r>
            <w:r w:rsidRPr="008B60B8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</w:p>
          <w:p w14:paraId="003DB146" w14:textId="3C581772" w:rsidR="00D918A4" w:rsidRPr="008B60B8" w:rsidRDefault="34679500" w:rsidP="00D91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34679500">
              <w:rPr>
                <w:rFonts w:ascii="Times New Roman" w:hAnsi="Times New Roman" w:cs="Times New Roman"/>
                <w:sz w:val="20"/>
                <w:szCs w:val="20"/>
              </w:rPr>
              <w:t>3. Attend the Zoom session (1 hour)</w:t>
            </w:r>
          </w:p>
          <w:p w14:paraId="59C676B6" w14:textId="67C130CA" w:rsidR="00D918A4" w:rsidRPr="008B60B8" w:rsidRDefault="34679500" w:rsidP="00D91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34679500">
              <w:rPr>
                <w:rFonts w:ascii="Times New Roman" w:hAnsi="Times New Roman" w:cs="Times New Roman"/>
                <w:sz w:val="20"/>
                <w:szCs w:val="20"/>
              </w:rPr>
              <w:t xml:space="preserve">4. Complete the pre-session survey (5 minutes) </w:t>
            </w:r>
          </w:p>
          <w:p w14:paraId="2DC50B5F" w14:textId="0E55382F" w:rsidR="00D918A4" w:rsidRPr="008B60B8" w:rsidRDefault="34679500" w:rsidP="00D91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34679500">
              <w:rPr>
                <w:rFonts w:ascii="Times New Roman" w:hAnsi="Times New Roman" w:cs="Times New Roman"/>
                <w:sz w:val="20"/>
                <w:szCs w:val="20"/>
              </w:rPr>
              <w:t>5. Complete the post-session survey (5 minutes)</w:t>
            </w:r>
          </w:p>
        </w:tc>
      </w:tr>
      <w:tr w:rsidR="00D918A4" w14:paraId="3C3782A6" w14:textId="77777777" w:rsidTr="3B44D87C">
        <w:trPr>
          <w:trHeight w:val="825"/>
        </w:trPr>
        <w:tc>
          <w:tcPr>
            <w:tcW w:w="1328" w:type="dxa"/>
          </w:tcPr>
          <w:p w14:paraId="152CC4D7" w14:textId="77777777" w:rsidR="00D918A4" w:rsidRPr="008B60B8" w:rsidRDefault="00D918A4" w:rsidP="00D918A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18818AF" w14:textId="77777777" w:rsidR="00D918A4" w:rsidRPr="008B60B8" w:rsidRDefault="00D918A4" w:rsidP="00D918A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B60B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Instructional Design  </w:t>
            </w:r>
          </w:p>
        </w:tc>
        <w:tc>
          <w:tcPr>
            <w:tcW w:w="2717" w:type="dxa"/>
          </w:tcPr>
          <w:p w14:paraId="0D27F4B4" w14:textId="055CC480" w:rsidR="00D918A4" w:rsidRPr="00915F41" w:rsidRDefault="0DD98F80" w:rsidP="00D91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5F41">
              <w:rPr>
                <w:rFonts w:ascii="Times New Roman" w:hAnsi="Times New Roman" w:cs="Times New Roman"/>
                <w:sz w:val="20"/>
                <w:szCs w:val="20"/>
              </w:rPr>
              <w:t xml:space="preserve">This module will introduce participants to the </w:t>
            </w:r>
            <w:r w:rsidRPr="009A46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PHLET</w:t>
            </w:r>
            <w:r w:rsidRPr="00915F41">
              <w:rPr>
                <w:rFonts w:ascii="Times New Roman" w:hAnsi="Times New Roman" w:cs="Times New Roman"/>
                <w:sz w:val="20"/>
                <w:szCs w:val="20"/>
              </w:rPr>
              <w:t xml:space="preserve"> format for designing instruction. When designing instruction, educators need to </w:t>
            </w:r>
            <w:r w:rsidRPr="009A46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  <w:r w:rsidRPr="00915F41">
              <w:rPr>
                <w:rFonts w:ascii="Times New Roman" w:hAnsi="Times New Roman" w:cs="Times New Roman"/>
                <w:sz w:val="20"/>
                <w:szCs w:val="20"/>
              </w:rPr>
              <w:t xml:space="preserve">repare and </w:t>
            </w:r>
            <w:r w:rsidRPr="009A46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</w:t>
            </w:r>
            <w:r w:rsidRPr="00915F41">
              <w:rPr>
                <w:rFonts w:ascii="Times New Roman" w:hAnsi="Times New Roman" w:cs="Times New Roman"/>
                <w:sz w:val="20"/>
                <w:szCs w:val="20"/>
              </w:rPr>
              <w:t xml:space="preserve">ook the learner, </w:t>
            </w:r>
            <w:r w:rsidRPr="009A46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</w:t>
            </w:r>
            <w:r w:rsidRPr="00915F41">
              <w:rPr>
                <w:rFonts w:ascii="Times New Roman" w:hAnsi="Times New Roman" w:cs="Times New Roman"/>
                <w:sz w:val="20"/>
                <w:szCs w:val="20"/>
              </w:rPr>
              <w:t xml:space="preserve">ink to their prior knowledge/experiences, </w:t>
            </w:r>
            <w:r w:rsidRPr="009A46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</w:t>
            </w:r>
            <w:r w:rsidRPr="00915F41">
              <w:rPr>
                <w:rFonts w:ascii="Times New Roman" w:hAnsi="Times New Roman" w:cs="Times New Roman"/>
                <w:sz w:val="20"/>
                <w:szCs w:val="20"/>
              </w:rPr>
              <w:t xml:space="preserve">ngage them in the learning process, and help </w:t>
            </w:r>
            <w:r w:rsidR="009A46F2">
              <w:rPr>
                <w:rFonts w:ascii="Times New Roman" w:hAnsi="Times New Roman" w:cs="Times New Roman"/>
                <w:sz w:val="20"/>
                <w:szCs w:val="20"/>
              </w:rPr>
              <w:t>them</w:t>
            </w:r>
            <w:r w:rsidRPr="00915F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A46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</w:t>
            </w:r>
            <w:r w:rsidRPr="00915F41">
              <w:rPr>
                <w:rFonts w:ascii="Times New Roman" w:hAnsi="Times New Roman" w:cs="Times New Roman"/>
                <w:sz w:val="20"/>
                <w:szCs w:val="20"/>
              </w:rPr>
              <w:t xml:space="preserve">ransfer their knowledge to new or novel experiences. </w:t>
            </w:r>
          </w:p>
        </w:tc>
        <w:tc>
          <w:tcPr>
            <w:tcW w:w="2700" w:type="dxa"/>
          </w:tcPr>
          <w:p w14:paraId="50E34C12" w14:textId="77777777" w:rsidR="00D918A4" w:rsidRPr="008B60B8" w:rsidRDefault="00D918A4" w:rsidP="00D91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60B8">
              <w:rPr>
                <w:rFonts w:ascii="Times New Roman" w:hAnsi="Times New Roman" w:cs="Times New Roman"/>
                <w:sz w:val="20"/>
                <w:szCs w:val="20"/>
              </w:rPr>
              <w:t>1. Identify the major components of effective instructional design</w:t>
            </w:r>
          </w:p>
          <w:p w14:paraId="3AEA2E99" w14:textId="77777777" w:rsidR="00D918A4" w:rsidRPr="008B60B8" w:rsidRDefault="00D918A4" w:rsidP="00D91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60B8">
              <w:rPr>
                <w:rFonts w:ascii="Times New Roman" w:hAnsi="Times New Roman" w:cs="Times New Roman"/>
                <w:sz w:val="20"/>
                <w:szCs w:val="20"/>
              </w:rPr>
              <w:t>2. Refine the design of a teaching session to reflect the required components</w:t>
            </w:r>
          </w:p>
        </w:tc>
        <w:tc>
          <w:tcPr>
            <w:tcW w:w="2614" w:type="dxa"/>
          </w:tcPr>
          <w:p w14:paraId="450A782D" w14:textId="77777777" w:rsidR="00D918A4" w:rsidRPr="008B60B8" w:rsidRDefault="00D918A4" w:rsidP="00D918A4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</w:pPr>
            <w:r w:rsidRPr="008B60B8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  <w:t>Asynchronous components</w:t>
            </w:r>
          </w:p>
          <w:p w14:paraId="3DB132F6" w14:textId="6BD8E708" w:rsidR="00D918A4" w:rsidRPr="008B60B8" w:rsidRDefault="3B44D87C" w:rsidP="00D91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3B44D87C">
              <w:rPr>
                <w:rFonts w:ascii="Times New Roman" w:hAnsi="Times New Roman" w:cs="Times New Roman"/>
                <w:sz w:val="20"/>
                <w:szCs w:val="20"/>
              </w:rPr>
              <w:t>1. Watch the session design video (15 minutes)</w:t>
            </w:r>
          </w:p>
          <w:p w14:paraId="51FCCE53" w14:textId="147EF7B5" w:rsidR="00D918A4" w:rsidRPr="008B60B8" w:rsidRDefault="3B44D87C" w:rsidP="00D91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3B44D87C">
              <w:rPr>
                <w:rFonts w:ascii="Times New Roman" w:hAnsi="Times New Roman" w:cs="Times New Roman"/>
                <w:sz w:val="20"/>
                <w:szCs w:val="20"/>
              </w:rPr>
              <w:t>2. Draft pre-link-hook elements for a session you teach &amp; submit as the PHLET assignment (15 minutes)</w:t>
            </w:r>
          </w:p>
          <w:p w14:paraId="6A842083" w14:textId="77777777" w:rsidR="00D918A4" w:rsidRPr="008B60B8" w:rsidRDefault="00D918A4" w:rsidP="00D918A4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</w:pPr>
            <w:r w:rsidRPr="008B60B8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  <w:t>Synchronous components</w:t>
            </w:r>
            <w:r w:rsidRPr="008B60B8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</w:p>
          <w:p w14:paraId="69E0440A" w14:textId="6B78BD45" w:rsidR="00D918A4" w:rsidRPr="008B60B8" w:rsidRDefault="3B44D87C" w:rsidP="00D91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3B44D87C">
              <w:rPr>
                <w:rFonts w:ascii="Times New Roman" w:hAnsi="Times New Roman" w:cs="Times New Roman"/>
                <w:sz w:val="20"/>
                <w:szCs w:val="20"/>
              </w:rPr>
              <w:t>3. Attend the Zoom session (1 hour)</w:t>
            </w:r>
          </w:p>
          <w:p w14:paraId="5B9F1689" w14:textId="2FDD017C" w:rsidR="00D918A4" w:rsidRPr="008B60B8" w:rsidRDefault="3B44D87C" w:rsidP="00D91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3B44D87C">
              <w:rPr>
                <w:rFonts w:ascii="Times New Roman" w:hAnsi="Times New Roman" w:cs="Times New Roman"/>
                <w:sz w:val="20"/>
                <w:szCs w:val="20"/>
              </w:rPr>
              <w:t>4. Complete the pre-session survey (5 minutes)</w:t>
            </w:r>
          </w:p>
          <w:p w14:paraId="01307CFC" w14:textId="32383DD6" w:rsidR="00D918A4" w:rsidRPr="008B60B8" w:rsidRDefault="3B44D87C" w:rsidP="00D91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3B44D87C">
              <w:rPr>
                <w:rFonts w:ascii="Times New Roman" w:hAnsi="Times New Roman" w:cs="Times New Roman"/>
                <w:sz w:val="20"/>
                <w:szCs w:val="20"/>
              </w:rPr>
              <w:t>5. Complete the post-session survey (5 minutes)</w:t>
            </w:r>
          </w:p>
        </w:tc>
      </w:tr>
      <w:tr w:rsidR="00D918A4" w14:paraId="763F41D4" w14:textId="77777777" w:rsidTr="00915F41">
        <w:trPr>
          <w:trHeight w:val="530"/>
        </w:trPr>
        <w:tc>
          <w:tcPr>
            <w:tcW w:w="1328" w:type="dxa"/>
          </w:tcPr>
          <w:p w14:paraId="389BEF80" w14:textId="77777777" w:rsidR="00D918A4" w:rsidRPr="008B60B8" w:rsidRDefault="00D918A4" w:rsidP="00D918A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B60B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Writing Multiple-Choice Questions </w:t>
            </w:r>
          </w:p>
        </w:tc>
        <w:tc>
          <w:tcPr>
            <w:tcW w:w="2717" w:type="dxa"/>
          </w:tcPr>
          <w:p w14:paraId="513FD498" w14:textId="7A0D569A" w:rsidR="00D918A4" w:rsidRPr="00915F41" w:rsidRDefault="3B44D87C" w:rsidP="00D91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5F41">
              <w:rPr>
                <w:rFonts w:ascii="Times New Roman" w:hAnsi="Times New Roman" w:cs="Times New Roman"/>
                <w:sz w:val="20"/>
                <w:szCs w:val="20"/>
              </w:rPr>
              <w:t xml:space="preserve">This module will introduce participants to </w:t>
            </w:r>
            <w:r w:rsidR="009A46F2">
              <w:rPr>
                <w:rFonts w:ascii="Times New Roman" w:hAnsi="Times New Roman" w:cs="Times New Roman"/>
                <w:sz w:val="20"/>
                <w:szCs w:val="20"/>
              </w:rPr>
              <w:t>writing high-quality, board-style multiple-choice questions to assess</w:t>
            </w:r>
            <w:r w:rsidRPr="00915F41">
              <w:rPr>
                <w:rFonts w:ascii="Times New Roman" w:hAnsi="Times New Roman" w:cs="Times New Roman"/>
                <w:sz w:val="20"/>
                <w:szCs w:val="20"/>
              </w:rPr>
              <w:t xml:space="preserve"> learning. </w:t>
            </w:r>
          </w:p>
        </w:tc>
        <w:tc>
          <w:tcPr>
            <w:tcW w:w="2700" w:type="dxa"/>
          </w:tcPr>
          <w:p w14:paraId="18CBB5EB" w14:textId="77777777" w:rsidR="00D918A4" w:rsidRPr="008B60B8" w:rsidRDefault="00D918A4" w:rsidP="00D91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60B8">
              <w:rPr>
                <w:rFonts w:ascii="Times New Roman" w:hAnsi="Times New Roman" w:cs="Times New Roman"/>
                <w:sz w:val="20"/>
                <w:szCs w:val="20"/>
              </w:rPr>
              <w:t>1. Recognize the most common errors in the components of written exam questions</w:t>
            </w:r>
          </w:p>
          <w:p w14:paraId="5A0EC505" w14:textId="77777777" w:rsidR="00D918A4" w:rsidRPr="008B60B8" w:rsidRDefault="00D918A4" w:rsidP="00D91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60B8">
              <w:rPr>
                <w:rFonts w:ascii="Times New Roman" w:hAnsi="Times New Roman" w:cs="Times New Roman"/>
                <w:sz w:val="20"/>
                <w:szCs w:val="20"/>
              </w:rPr>
              <w:t>2. Apply best practices in the construction of MCQs for examination</w:t>
            </w:r>
          </w:p>
        </w:tc>
        <w:tc>
          <w:tcPr>
            <w:tcW w:w="2614" w:type="dxa"/>
          </w:tcPr>
          <w:p w14:paraId="03A94A0E" w14:textId="77777777" w:rsidR="00D918A4" w:rsidRPr="008B60B8" w:rsidRDefault="00D918A4" w:rsidP="00D918A4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</w:pPr>
            <w:r w:rsidRPr="008B60B8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  <w:t>Asynchronous components</w:t>
            </w:r>
          </w:p>
          <w:p w14:paraId="108AAA85" w14:textId="40F696CC" w:rsidR="00D918A4" w:rsidRPr="008B60B8" w:rsidRDefault="3B44D87C" w:rsidP="00D91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3B44D87C">
              <w:rPr>
                <w:rFonts w:ascii="Times New Roman" w:hAnsi="Times New Roman" w:cs="Times New Roman"/>
                <w:sz w:val="20"/>
                <w:szCs w:val="20"/>
              </w:rPr>
              <w:t>1. Watch the NBME Item Writing Tutorial (45 minutes)</w:t>
            </w:r>
          </w:p>
          <w:p w14:paraId="32BC62F8" w14:textId="77777777" w:rsidR="00D918A4" w:rsidRPr="008B60B8" w:rsidRDefault="00D918A4" w:rsidP="00D918A4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</w:pPr>
            <w:r w:rsidRPr="008B60B8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  <w:t>Synchronous components</w:t>
            </w:r>
            <w:r w:rsidRPr="008B60B8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</w:p>
          <w:p w14:paraId="002D95D8" w14:textId="05FF9E78" w:rsidR="00D918A4" w:rsidRPr="008B60B8" w:rsidRDefault="3B44D87C" w:rsidP="00D91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3B44D87C">
              <w:rPr>
                <w:rFonts w:ascii="Times New Roman" w:hAnsi="Times New Roman" w:cs="Times New Roman"/>
                <w:sz w:val="20"/>
                <w:szCs w:val="20"/>
              </w:rPr>
              <w:t>2. Attend the Zoom session (1 hour)</w:t>
            </w:r>
          </w:p>
          <w:p w14:paraId="6FDA3976" w14:textId="7FC7C26D" w:rsidR="00D918A4" w:rsidRPr="008B60B8" w:rsidRDefault="3B44D87C" w:rsidP="00D91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3B44D87C">
              <w:rPr>
                <w:rFonts w:ascii="Times New Roman" w:hAnsi="Times New Roman" w:cs="Times New Roman"/>
                <w:sz w:val="20"/>
                <w:szCs w:val="20"/>
              </w:rPr>
              <w:t>3. Complete the pre-session survey (5 minutes)</w:t>
            </w:r>
          </w:p>
          <w:p w14:paraId="21DB5457" w14:textId="572CF7F2" w:rsidR="00D918A4" w:rsidRPr="008B60B8" w:rsidRDefault="3B44D87C" w:rsidP="00D91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3B44D87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 Complete the post-session survey (5 minutes)</w:t>
            </w:r>
          </w:p>
        </w:tc>
      </w:tr>
      <w:tr w:rsidR="00D918A4" w14:paraId="38F435A1" w14:textId="77777777" w:rsidTr="3B44D87C">
        <w:trPr>
          <w:trHeight w:val="870"/>
        </w:trPr>
        <w:tc>
          <w:tcPr>
            <w:tcW w:w="1328" w:type="dxa"/>
          </w:tcPr>
          <w:p w14:paraId="73CD5301" w14:textId="77777777" w:rsidR="00D918A4" w:rsidRPr="008B60B8" w:rsidRDefault="00D918A4" w:rsidP="00D918A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6F64A45" w14:textId="77777777" w:rsidR="00D918A4" w:rsidRPr="008B60B8" w:rsidRDefault="00D918A4" w:rsidP="00D918A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B60B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Balancing Teaching, Research &amp; Service</w:t>
            </w:r>
          </w:p>
        </w:tc>
        <w:tc>
          <w:tcPr>
            <w:tcW w:w="2717" w:type="dxa"/>
          </w:tcPr>
          <w:p w14:paraId="518C0B1D" w14:textId="4605AD2B" w:rsidR="00D918A4" w:rsidRPr="00915F41" w:rsidRDefault="3B44D87C" w:rsidP="00D91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5F41">
              <w:rPr>
                <w:rFonts w:ascii="Times New Roman" w:hAnsi="Times New Roman" w:cs="Times New Roman"/>
                <w:sz w:val="20"/>
                <w:szCs w:val="20"/>
              </w:rPr>
              <w:t xml:space="preserve">This module will provide participants with </w:t>
            </w:r>
            <w:r w:rsidR="009A46F2">
              <w:rPr>
                <w:rFonts w:ascii="Times New Roman" w:hAnsi="Times New Roman" w:cs="Times New Roman"/>
                <w:sz w:val="20"/>
                <w:szCs w:val="20"/>
              </w:rPr>
              <w:t xml:space="preserve">tips and perspectives to help them </w:t>
            </w:r>
            <w:r w:rsidRPr="00915F41">
              <w:rPr>
                <w:rFonts w:ascii="Times New Roman" w:hAnsi="Times New Roman" w:cs="Times New Roman"/>
                <w:sz w:val="20"/>
                <w:szCs w:val="20"/>
              </w:rPr>
              <w:t>balance teaching, research, and service responsibilities.</w:t>
            </w:r>
          </w:p>
        </w:tc>
        <w:tc>
          <w:tcPr>
            <w:tcW w:w="2700" w:type="dxa"/>
          </w:tcPr>
          <w:p w14:paraId="04932D68" w14:textId="77777777" w:rsidR="00D918A4" w:rsidRPr="008B60B8" w:rsidRDefault="00D918A4" w:rsidP="00D91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60B8">
              <w:rPr>
                <w:rFonts w:ascii="Times New Roman" w:hAnsi="Times New Roman" w:cs="Times New Roman"/>
                <w:sz w:val="20"/>
                <w:szCs w:val="20"/>
              </w:rPr>
              <w:t>1. Identify ways to balance teaching, research, and service in one’s career</w:t>
            </w:r>
          </w:p>
          <w:p w14:paraId="1D41A867" w14:textId="77777777" w:rsidR="00D918A4" w:rsidRPr="008B60B8" w:rsidRDefault="00D918A4" w:rsidP="00D91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60B8">
              <w:rPr>
                <w:rFonts w:ascii="Times New Roman" w:hAnsi="Times New Roman" w:cs="Times New Roman"/>
                <w:sz w:val="20"/>
                <w:szCs w:val="20"/>
              </w:rPr>
              <w:t>2. Describe ways one's research, teaching, and service can be connected</w:t>
            </w:r>
          </w:p>
          <w:p w14:paraId="7AE6450A" w14:textId="77777777" w:rsidR="00D918A4" w:rsidRPr="008B60B8" w:rsidRDefault="00D918A4" w:rsidP="00D91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60B8">
              <w:rPr>
                <w:rFonts w:ascii="Times New Roman" w:hAnsi="Times New Roman" w:cs="Times New Roman"/>
                <w:sz w:val="20"/>
                <w:szCs w:val="20"/>
              </w:rPr>
              <w:t>3. Recognize resources and supports available to health professions education academics</w:t>
            </w:r>
          </w:p>
        </w:tc>
        <w:tc>
          <w:tcPr>
            <w:tcW w:w="2614" w:type="dxa"/>
          </w:tcPr>
          <w:p w14:paraId="6EF397BA" w14:textId="77777777" w:rsidR="00D918A4" w:rsidRPr="008B60B8" w:rsidRDefault="00D918A4" w:rsidP="00D918A4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</w:pPr>
            <w:r w:rsidRPr="008B60B8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  <w:t>Asynchronous components</w:t>
            </w:r>
          </w:p>
          <w:p w14:paraId="1210A798" w14:textId="35002BD0" w:rsidR="00D918A4" w:rsidRPr="008B60B8" w:rsidRDefault="3B44D87C" w:rsidP="00D91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3B44D87C">
              <w:rPr>
                <w:rFonts w:ascii="Times New Roman" w:hAnsi="Times New Roman" w:cs="Times New Roman"/>
                <w:sz w:val="20"/>
                <w:szCs w:val="20"/>
              </w:rPr>
              <w:t>1. Complete the pre-session survey (5 minutes)</w:t>
            </w:r>
          </w:p>
          <w:p w14:paraId="23FA30C9" w14:textId="6E673517" w:rsidR="00D918A4" w:rsidRPr="008B60B8" w:rsidRDefault="3B44D87C" w:rsidP="00D91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3B44D87C">
              <w:rPr>
                <w:rFonts w:ascii="Times New Roman" w:hAnsi="Times New Roman" w:cs="Times New Roman"/>
                <w:sz w:val="20"/>
                <w:szCs w:val="20"/>
              </w:rPr>
              <w:t>2. Vote on pre-selected questions for panelists (5 minutes)</w:t>
            </w:r>
          </w:p>
          <w:p w14:paraId="502E5C32" w14:textId="77777777" w:rsidR="00D918A4" w:rsidRPr="008B60B8" w:rsidRDefault="00D918A4" w:rsidP="00D918A4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</w:pPr>
            <w:r w:rsidRPr="008B60B8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  <w:t>Synchronous components</w:t>
            </w:r>
            <w:r w:rsidRPr="008B60B8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</w:p>
          <w:p w14:paraId="1D93C774" w14:textId="6295642E" w:rsidR="00D918A4" w:rsidRPr="008B60B8" w:rsidRDefault="3B44D87C" w:rsidP="00D91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3B44D87C">
              <w:rPr>
                <w:rFonts w:ascii="Times New Roman" w:hAnsi="Times New Roman" w:cs="Times New Roman"/>
                <w:sz w:val="20"/>
                <w:szCs w:val="20"/>
              </w:rPr>
              <w:t>3. Attend the Zoom session/Panel format with Q &amp; A (1 hour)</w:t>
            </w:r>
          </w:p>
          <w:p w14:paraId="49576616" w14:textId="6B60E423" w:rsidR="00D918A4" w:rsidRPr="008B60B8" w:rsidRDefault="3B44D87C" w:rsidP="00D918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3B44D87C">
              <w:rPr>
                <w:rFonts w:ascii="Times New Roman" w:hAnsi="Times New Roman" w:cs="Times New Roman"/>
                <w:sz w:val="20"/>
                <w:szCs w:val="20"/>
              </w:rPr>
              <w:t>4. Complete the post-session survey (5 minutes)</w:t>
            </w:r>
          </w:p>
        </w:tc>
      </w:tr>
    </w:tbl>
    <w:p w14:paraId="7E7588DD" w14:textId="77777777" w:rsidR="005E6DBE" w:rsidRDefault="005E6DB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3AB8144" w14:textId="2EACA02C" w:rsidR="00DB3D52" w:rsidRPr="005E6DBE" w:rsidRDefault="005E6DBE" w:rsidP="00DB3D52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963E1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Supplemental Table 3: Consolidated criteria for reporting qualitative studies (COREQ) </w:t>
      </w:r>
    </w:p>
    <w:tbl>
      <w:tblPr>
        <w:tblW w:w="0" w:type="auto"/>
        <w:tblInd w:w="3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6"/>
        <w:gridCol w:w="5580"/>
        <w:gridCol w:w="1192"/>
      </w:tblGrid>
      <w:tr w:rsidR="005E6DBE" w:rsidRPr="00963E14" w14:paraId="03B75C18" w14:textId="77777777" w:rsidTr="009A6E0C">
        <w:trPr>
          <w:trHeight w:val="505"/>
        </w:trPr>
        <w:tc>
          <w:tcPr>
            <w:tcW w:w="2696" w:type="dxa"/>
            <w:shd w:val="clear" w:color="auto" w:fill="C0C0C0"/>
          </w:tcPr>
          <w:p w14:paraId="7F26ECA1" w14:textId="77777777" w:rsidR="005E6DBE" w:rsidRPr="00963E14" w:rsidRDefault="005E6DBE" w:rsidP="009A6E0C">
            <w:pPr>
              <w:pStyle w:val="TableParagraph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b/>
                <w:sz w:val="20"/>
                <w:szCs w:val="20"/>
              </w:rPr>
              <w:t>No.</w:t>
            </w:r>
            <w:r w:rsidRPr="00963E14">
              <w:rPr>
                <w:rFonts w:ascii="Times New Roman" w:hAnsi="Times New Roman" w:cs="Times New Roman"/>
                <w:b/>
                <w:spacing w:val="56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Item</w:t>
            </w:r>
          </w:p>
        </w:tc>
        <w:tc>
          <w:tcPr>
            <w:tcW w:w="5580" w:type="dxa"/>
            <w:shd w:val="clear" w:color="auto" w:fill="C0C0C0"/>
          </w:tcPr>
          <w:p w14:paraId="1350D4E7" w14:textId="77777777" w:rsidR="005E6DBE" w:rsidRPr="00963E14" w:rsidRDefault="005E6DBE" w:rsidP="009A6E0C">
            <w:pPr>
              <w:pStyle w:val="TableParagraph"/>
              <w:ind w:left="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b/>
                <w:sz w:val="20"/>
                <w:szCs w:val="20"/>
              </w:rPr>
              <w:t>Guide</w:t>
            </w:r>
            <w:r w:rsidRPr="00963E14">
              <w:rPr>
                <w:rFonts w:ascii="Times New Roman" w:hAnsi="Times New Roman" w:cs="Times New Roman"/>
                <w:b/>
                <w:spacing w:val="-12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questions/description</w:t>
            </w:r>
          </w:p>
        </w:tc>
        <w:tc>
          <w:tcPr>
            <w:tcW w:w="1192" w:type="dxa"/>
            <w:shd w:val="clear" w:color="auto" w:fill="C0C0C0"/>
          </w:tcPr>
          <w:p w14:paraId="1F045180" w14:textId="77777777" w:rsidR="005E6DBE" w:rsidRPr="00963E14" w:rsidRDefault="005E6DBE" w:rsidP="009A6E0C">
            <w:pPr>
              <w:pStyle w:val="TableParagraph"/>
              <w:spacing w:line="254" w:lineRule="exact"/>
              <w:ind w:left="108" w:right="11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b/>
                <w:sz w:val="20"/>
                <w:szCs w:val="20"/>
              </w:rPr>
              <w:t>Reported</w:t>
            </w:r>
            <w:r w:rsidRPr="00963E14">
              <w:rPr>
                <w:rFonts w:ascii="Times New Roman" w:hAnsi="Times New Roman" w:cs="Times New Roman"/>
                <w:b/>
                <w:spacing w:val="-16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b/>
                <w:sz w:val="20"/>
                <w:szCs w:val="20"/>
              </w:rPr>
              <w:t>on Page #</w:t>
            </w:r>
          </w:p>
        </w:tc>
      </w:tr>
      <w:tr w:rsidR="005E6DBE" w:rsidRPr="00963E14" w14:paraId="3DF59860" w14:textId="77777777" w:rsidTr="009A6E0C">
        <w:trPr>
          <w:trHeight w:val="504"/>
        </w:trPr>
        <w:tc>
          <w:tcPr>
            <w:tcW w:w="2696" w:type="dxa"/>
          </w:tcPr>
          <w:p w14:paraId="2C54A7DD" w14:textId="77777777" w:rsidR="005E6DBE" w:rsidRPr="00963E14" w:rsidRDefault="005E6DBE" w:rsidP="009A6E0C">
            <w:pPr>
              <w:pStyle w:val="TableParagraph"/>
              <w:spacing w:line="254" w:lineRule="exact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b/>
                <w:sz w:val="20"/>
                <w:szCs w:val="20"/>
              </w:rPr>
              <w:t>Domain</w:t>
            </w:r>
            <w:r w:rsidRPr="00963E14">
              <w:rPr>
                <w:rFonts w:ascii="Times New Roman" w:hAnsi="Times New Roman" w:cs="Times New Roman"/>
                <w:b/>
                <w:spacing w:val="-14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b/>
                <w:sz w:val="20"/>
                <w:szCs w:val="20"/>
              </w:rPr>
              <w:t>1:</w:t>
            </w:r>
            <w:r w:rsidRPr="00963E14">
              <w:rPr>
                <w:rFonts w:ascii="Times New Roman" w:hAnsi="Times New Roman" w:cs="Times New Roman"/>
                <w:b/>
                <w:spacing w:val="-14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b/>
                <w:sz w:val="20"/>
                <w:szCs w:val="20"/>
              </w:rPr>
              <w:t>Research</w:t>
            </w:r>
            <w:r w:rsidRPr="00963E14">
              <w:rPr>
                <w:rFonts w:ascii="Times New Roman" w:hAnsi="Times New Roman" w:cs="Times New Roman"/>
                <w:b/>
                <w:spacing w:val="-14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b/>
                <w:sz w:val="20"/>
                <w:szCs w:val="20"/>
              </w:rPr>
              <w:t>team and reﬂexivity</w:t>
            </w:r>
          </w:p>
        </w:tc>
        <w:tc>
          <w:tcPr>
            <w:tcW w:w="5580" w:type="dxa"/>
          </w:tcPr>
          <w:p w14:paraId="46B88407" w14:textId="77777777" w:rsidR="005E6DBE" w:rsidRPr="00963E14" w:rsidRDefault="005E6DBE" w:rsidP="009A6E0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2" w:type="dxa"/>
          </w:tcPr>
          <w:p w14:paraId="2FADE9F8" w14:textId="77777777" w:rsidR="005E6DBE" w:rsidRPr="00963E14" w:rsidRDefault="005E6DBE" w:rsidP="009A6E0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6DBE" w:rsidRPr="00963E14" w14:paraId="51617645" w14:textId="77777777" w:rsidTr="009A6E0C">
        <w:trPr>
          <w:trHeight w:val="248"/>
        </w:trPr>
        <w:tc>
          <w:tcPr>
            <w:tcW w:w="2696" w:type="dxa"/>
          </w:tcPr>
          <w:p w14:paraId="11E36715" w14:textId="77777777" w:rsidR="005E6DBE" w:rsidRPr="00963E14" w:rsidRDefault="005E6DBE" w:rsidP="009A6E0C">
            <w:pPr>
              <w:pStyle w:val="TableParagraph"/>
              <w:spacing w:line="229" w:lineRule="exact"/>
              <w:ind w:left="107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Personal</w:t>
            </w:r>
            <w:r w:rsidRPr="00963E14">
              <w:rPr>
                <w:rFonts w:ascii="Times New Roman" w:hAnsi="Times New Roman" w:cs="Times New Roman"/>
                <w:b/>
                <w:bCs/>
                <w:i/>
                <w:spacing w:val="-12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b/>
                <w:bCs/>
                <w:i/>
                <w:spacing w:val="-2"/>
                <w:sz w:val="20"/>
                <w:szCs w:val="20"/>
              </w:rPr>
              <w:t>Characteristics</w:t>
            </w:r>
          </w:p>
        </w:tc>
        <w:tc>
          <w:tcPr>
            <w:tcW w:w="5580" w:type="dxa"/>
          </w:tcPr>
          <w:p w14:paraId="5BF639B0" w14:textId="77777777" w:rsidR="005E6DBE" w:rsidRPr="00963E14" w:rsidRDefault="005E6DBE" w:rsidP="009A6E0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2" w:type="dxa"/>
          </w:tcPr>
          <w:p w14:paraId="10100376" w14:textId="77777777" w:rsidR="005E6DBE" w:rsidRPr="00963E14" w:rsidRDefault="005E6DBE" w:rsidP="009A6E0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6DBE" w:rsidRPr="00963E14" w14:paraId="03253450" w14:textId="77777777" w:rsidTr="00DB3D52">
        <w:trPr>
          <w:trHeight w:val="395"/>
        </w:trPr>
        <w:tc>
          <w:tcPr>
            <w:tcW w:w="2696" w:type="dxa"/>
          </w:tcPr>
          <w:p w14:paraId="23031BF2" w14:textId="77777777" w:rsidR="005E6DBE" w:rsidRPr="00963E14" w:rsidRDefault="005E6DBE" w:rsidP="009A6E0C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963E1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Inter</w:t>
            </w:r>
            <w:r w:rsidRPr="00963E1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viewer/facilitator</w:t>
            </w:r>
          </w:p>
        </w:tc>
        <w:tc>
          <w:tcPr>
            <w:tcW w:w="5580" w:type="dxa"/>
          </w:tcPr>
          <w:p w14:paraId="30308202" w14:textId="0D6804A6" w:rsidR="005E6DBE" w:rsidRPr="00DB3D52" w:rsidRDefault="005E6DBE" w:rsidP="00DB3D52">
            <w:pPr>
              <w:pStyle w:val="TableParagraph"/>
              <w:spacing w:before="1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Which</w:t>
            </w:r>
            <w:r w:rsidRPr="00963E14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author/s</w:t>
            </w:r>
            <w:r w:rsidRPr="00963E14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conducted</w:t>
            </w:r>
            <w:r w:rsidRPr="00963E14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Pr="00963E14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interview</w:t>
            </w:r>
            <w:r w:rsidRPr="00963E14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  <w:r w:rsidRPr="00963E14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 xml:space="preserve">focus </w:t>
            </w:r>
            <w:r w:rsidRPr="00963E1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group?</w:t>
            </w:r>
          </w:p>
        </w:tc>
        <w:tc>
          <w:tcPr>
            <w:tcW w:w="1192" w:type="dxa"/>
          </w:tcPr>
          <w:p w14:paraId="4FF84969" w14:textId="77777777" w:rsidR="005E6DBE" w:rsidRPr="00963E14" w:rsidRDefault="005E6DBE" w:rsidP="009A6E0C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5E6DBE" w:rsidRPr="00963E14" w14:paraId="6B354D4F" w14:textId="77777777" w:rsidTr="00DB3D52">
        <w:trPr>
          <w:trHeight w:val="350"/>
        </w:trPr>
        <w:tc>
          <w:tcPr>
            <w:tcW w:w="2696" w:type="dxa"/>
          </w:tcPr>
          <w:p w14:paraId="45549B82" w14:textId="77777777" w:rsidR="005E6DBE" w:rsidRPr="00963E14" w:rsidRDefault="005E6DBE" w:rsidP="009A6E0C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963E14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Credentials</w:t>
            </w:r>
          </w:p>
        </w:tc>
        <w:tc>
          <w:tcPr>
            <w:tcW w:w="5580" w:type="dxa"/>
          </w:tcPr>
          <w:p w14:paraId="60C98D73" w14:textId="3012A70B" w:rsidR="005E6DBE" w:rsidRPr="00963E14" w:rsidRDefault="005E6DBE" w:rsidP="00DB3D52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What</w:t>
            </w:r>
            <w:r w:rsidRPr="00963E14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were</w:t>
            </w:r>
            <w:r w:rsidRPr="00963E14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Pr="00963E14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researcher’s</w:t>
            </w:r>
            <w:r w:rsidRPr="00963E14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credentials?</w:t>
            </w:r>
            <w:r w:rsidRPr="00963E14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(E.g. PhD, MD)</w:t>
            </w:r>
          </w:p>
        </w:tc>
        <w:tc>
          <w:tcPr>
            <w:tcW w:w="1192" w:type="dxa"/>
          </w:tcPr>
          <w:p w14:paraId="2F44531D" w14:textId="77777777" w:rsidR="005E6DBE" w:rsidRPr="00963E14" w:rsidRDefault="005E6DBE" w:rsidP="009A6E0C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5E6DBE" w:rsidRPr="00963E14" w14:paraId="3CF9BD6D" w14:textId="77777777" w:rsidTr="00DB3D52">
        <w:trPr>
          <w:trHeight w:val="341"/>
        </w:trPr>
        <w:tc>
          <w:tcPr>
            <w:tcW w:w="2696" w:type="dxa"/>
          </w:tcPr>
          <w:p w14:paraId="76E3BE5E" w14:textId="77777777" w:rsidR="005E6DBE" w:rsidRPr="00963E14" w:rsidRDefault="005E6DBE" w:rsidP="009A6E0C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963E14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Occupation</w:t>
            </w:r>
          </w:p>
        </w:tc>
        <w:tc>
          <w:tcPr>
            <w:tcW w:w="5580" w:type="dxa"/>
          </w:tcPr>
          <w:p w14:paraId="1A0B00EE" w14:textId="77777777" w:rsidR="005E6DBE" w:rsidRPr="00963E14" w:rsidRDefault="005E6DBE" w:rsidP="009A6E0C">
            <w:pPr>
              <w:pStyle w:val="TableParagraph"/>
              <w:ind w:left="108" w:right="304"/>
              <w:rPr>
                <w:rFonts w:ascii="Times New Roman" w:hAnsi="Times New Roman" w:cs="Times New Roman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What</w:t>
            </w:r>
            <w:r w:rsidRPr="00963E1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was</w:t>
            </w:r>
            <w:r w:rsidRPr="00963E1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their</w:t>
            </w:r>
            <w:r w:rsidRPr="00963E1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occupation</w:t>
            </w:r>
            <w:r w:rsidRPr="00963E1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at</w:t>
            </w:r>
            <w:r w:rsidRPr="00963E1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Pr="00963E1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time</w:t>
            </w:r>
            <w:r w:rsidRPr="00963E1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963E1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 w:rsidRPr="00963E1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study?</w:t>
            </w:r>
          </w:p>
        </w:tc>
        <w:tc>
          <w:tcPr>
            <w:tcW w:w="1192" w:type="dxa"/>
          </w:tcPr>
          <w:p w14:paraId="332F69C7" w14:textId="77777777" w:rsidR="005E6DBE" w:rsidRPr="00963E14" w:rsidRDefault="005E6DBE" w:rsidP="009A6E0C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5E6DBE" w:rsidRPr="00963E14" w14:paraId="2C44CD17" w14:textId="77777777" w:rsidTr="00DB3D52">
        <w:trPr>
          <w:trHeight w:val="368"/>
        </w:trPr>
        <w:tc>
          <w:tcPr>
            <w:tcW w:w="2696" w:type="dxa"/>
          </w:tcPr>
          <w:p w14:paraId="53E4D909" w14:textId="77777777" w:rsidR="005E6DBE" w:rsidRPr="00963E14" w:rsidRDefault="005E6DBE" w:rsidP="009A6E0C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Pr="00963E14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Gender</w:t>
            </w:r>
          </w:p>
        </w:tc>
        <w:tc>
          <w:tcPr>
            <w:tcW w:w="5580" w:type="dxa"/>
          </w:tcPr>
          <w:p w14:paraId="46107BF0" w14:textId="63C8199A" w:rsidR="005E6DBE" w:rsidRPr="00DB3D52" w:rsidRDefault="005E6DBE" w:rsidP="00DB3D52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Was</w:t>
            </w:r>
            <w:r w:rsidRPr="00963E1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Pr="00963E1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researcher</w:t>
            </w:r>
            <w:r w:rsidRPr="00963E1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  <w:r w:rsidRPr="00963E1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  <w:r w:rsidRPr="00963E1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female?</w:t>
            </w:r>
          </w:p>
        </w:tc>
        <w:tc>
          <w:tcPr>
            <w:tcW w:w="1192" w:type="dxa"/>
          </w:tcPr>
          <w:p w14:paraId="016F776A" w14:textId="77777777" w:rsidR="005E6DBE" w:rsidRPr="00963E14" w:rsidRDefault="005E6DBE" w:rsidP="009A6E0C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5E6DBE" w:rsidRPr="00963E14" w14:paraId="78A67F65" w14:textId="77777777" w:rsidTr="00DB3D52">
        <w:trPr>
          <w:trHeight w:val="341"/>
        </w:trPr>
        <w:tc>
          <w:tcPr>
            <w:tcW w:w="2696" w:type="dxa"/>
          </w:tcPr>
          <w:p w14:paraId="667CABF1" w14:textId="77777777" w:rsidR="005E6DBE" w:rsidRPr="00963E14" w:rsidRDefault="005E6DBE" w:rsidP="009A6E0C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 w:rsidRPr="00963E14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Experience</w:t>
            </w:r>
            <w:r w:rsidRPr="00963E14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963E14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training</w:t>
            </w:r>
          </w:p>
        </w:tc>
        <w:tc>
          <w:tcPr>
            <w:tcW w:w="5580" w:type="dxa"/>
          </w:tcPr>
          <w:p w14:paraId="57DD37EB" w14:textId="77777777" w:rsidR="005E6DBE" w:rsidRPr="00963E14" w:rsidRDefault="005E6DBE" w:rsidP="009A6E0C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What</w:t>
            </w:r>
            <w:r w:rsidRPr="00963E14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experience</w:t>
            </w:r>
            <w:r w:rsidRPr="00963E14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  <w:r w:rsidRPr="00963E14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  <w:r w:rsidRPr="00963E14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did</w:t>
            </w:r>
            <w:r w:rsidRPr="00963E14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Pr="00963E14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 xml:space="preserve">researcher </w:t>
            </w:r>
            <w:r w:rsidRPr="00963E1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have?</w:t>
            </w:r>
          </w:p>
        </w:tc>
        <w:tc>
          <w:tcPr>
            <w:tcW w:w="1192" w:type="dxa"/>
          </w:tcPr>
          <w:p w14:paraId="5CB7222A" w14:textId="77777777" w:rsidR="005E6DBE" w:rsidRPr="00963E14" w:rsidRDefault="005E6DBE" w:rsidP="009A6E0C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5E6DBE" w:rsidRPr="00963E14" w14:paraId="5C15525D" w14:textId="77777777" w:rsidTr="009A6E0C">
        <w:trPr>
          <w:trHeight w:val="505"/>
        </w:trPr>
        <w:tc>
          <w:tcPr>
            <w:tcW w:w="2696" w:type="dxa"/>
          </w:tcPr>
          <w:p w14:paraId="2672333D" w14:textId="3283345F" w:rsidR="005E6DBE" w:rsidRPr="00963E14" w:rsidRDefault="00DB3D52" w:rsidP="009A6E0C">
            <w:pPr>
              <w:pStyle w:val="TableParagraph"/>
              <w:spacing w:line="254" w:lineRule="exact"/>
              <w:ind w:left="107" w:right="1167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Relationship</w:t>
            </w:r>
            <w:r w:rsidRPr="00963E14">
              <w:rPr>
                <w:rFonts w:ascii="Times New Roman" w:hAnsi="Times New Roman" w:cs="Times New Roman"/>
                <w:b/>
                <w:bCs/>
                <w:i/>
                <w:spacing w:val="-16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with </w:t>
            </w:r>
            <w:r w:rsidRPr="00963E14">
              <w:rPr>
                <w:rFonts w:ascii="Times New Roman" w:hAnsi="Times New Roman" w:cs="Times New Roman"/>
                <w:b/>
                <w:bCs/>
                <w:i/>
                <w:spacing w:val="-2"/>
                <w:sz w:val="20"/>
                <w:szCs w:val="20"/>
              </w:rPr>
              <w:t>participants</w:t>
            </w:r>
          </w:p>
        </w:tc>
        <w:tc>
          <w:tcPr>
            <w:tcW w:w="5580" w:type="dxa"/>
          </w:tcPr>
          <w:p w14:paraId="06247438" w14:textId="77777777" w:rsidR="005E6DBE" w:rsidRPr="00963E14" w:rsidRDefault="005E6DBE" w:rsidP="009A6E0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2" w:type="dxa"/>
          </w:tcPr>
          <w:p w14:paraId="3F8B3FA4" w14:textId="77777777" w:rsidR="005E6DBE" w:rsidRPr="00963E14" w:rsidRDefault="005E6DBE" w:rsidP="009A6E0C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6DBE" w:rsidRPr="00963E14" w14:paraId="584BE2A5" w14:textId="77777777" w:rsidTr="00DB3D52">
        <w:trPr>
          <w:trHeight w:val="377"/>
        </w:trPr>
        <w:tc>
          <w:tcPr>
            <w:tcW w:w="2696" w:type="dxa"/>
          </w:tcPr>
          <w:p w14:paraId="3905A72E" w14:textId="77777777" w:rsidR="005E6DBE" w:rsidRPr="00963E14" w:rsidRDefault="005E6DBE" w:rsidP="009A6E0C">
            <w:pPr>
              <w:pStyle w:val="TableParagraph"/>
              <w:spacing w:line="251" w:lineRule="exact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  <w:r w:rsidRPr="00963E14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Relationship</w:t>
            </w:r>
            <w:r w:rsidRPr="00963E14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established</w:t>
            </w:r>
          </w:p>
        </w:tc>
        <w:tc>
          <w:tcPr>
            <w:tcW w:w="5580" w:type="dxa"/>
          </w:tcPr>
          <w:p w14:paraId="28EB710B" w14:textId="77777777" w:rsidR="005E6DBE" w:rsidRPr="00963E14" w:rsidRDefault="005E6DBE" w:rsidP="009A6E0C">
            <w:pPr>
              <w:pStyle w:val="TableParagraph"/>
              <w:ind w:left="108"/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Was</w:t>
            </w:r>
            <w:r w:rsidRPr="00963E14">
              <w:rPr>
                <w:rFonts w:ascii="Times New Roman" w:hAnsi="Times New Roman" w:cs="Times New Roman"/>
                <w:i/>
                <w:spacing w:val="-7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a</w:t>
            </w:r>
            <w:r w:rsidRPr="00963E14">
              <w:rPr>
                <w:rFonts w:ascii="Times New Roman" w:hAnsi="Times New Roman" w:cs="Times New Roman"/>
                <w:i/>
                <w:spacing w:val="-8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relationship</w:t>
            </w:r>
            <w:r w:rsidRPr="00963E14">
              <w:rPr>
                <w:rFonts w:ascii="Times New Roman" w:hAnsi="Times New Roman" w:cs="Times New Roman"/>
                <w:i/>
                <w:spacing w:val="-8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established</w:t>
            </w:r>
            <w:r w:rsidRPr="00963E14">
              <w:rPr>
                <w:rFonts w:ascii="Times New Roman" w:hAnsi="Times New Roman" w:cs="Times New Roman"/>
                <w:i/>
                <w:spacing w:val="-7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prior</w:t>
            </w:r>
            <w:r w:rsidRPr="00963E14">
              <w:rPr>
                <w:rFonts w:ascii="Times New Roman" w:hAnsi="Times New Roman" w:cs="Times New Roman"/>
                <w:i/>
                <w:spacing w:val="-8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to</w:t>
            </w:r>
            <w:r w:rsidRPr="00963E14">
              <w:rPr>
                <w:rFonts w:ascii="Times New Roman" w:hAnsi="Times New Roman" w:cs="Times New Roman"/>
                <w:i/>
                <w:spacing w:val="-7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study </w:t>
            </w:r>
            <w:r w:rsidRPr="00963E14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>commencement?</w:t>
            </w:r>
          </w:p>
        </w:tc>
        <w:tc>
          <w:tcPr>
            <w:tcW w:w="1192" w:type="dxa"/>
          </w:tcPr>
          <w:p w14:paraId="6B5C8AF6" w14:textId="77777777" w:rsidR="005E6DBE" w:rsidRPr="00963E14" w:rsidRDefault="005E6DBE" w:rsidP="009A6E0C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 xml:space="preserve"> 6</w:t>
            </w:r>
          </w:p>
        </w:tc>
      </w:tr>
      <w:tr w:rsidR="005E6DBE" w:rsidRPr="00963E14" w14:paraId="3A3B46AA" w14:textId="77777777" w:rsidTr="00DB3D52">
        <w:trPr>
          <w:trHeight w:val="611"/>
        </w:trPr>
        <w:tc>
          <w:tcPr>
            <w:tcW w:w="2696" w:type="dxa"/>
          </w:tcPr>
          <w:p w14:paraId="7242C7B4" w14:textId="77777777" w:rsidR="005E6DBE" w:rsidRPr="00963E14" w:rsidRDefault="005E6DBE" w:rsidP="009A6E0C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  <w:r w:rsidRPr="00963E14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Participant</w:t>
            </w:r>
            <w:r w:rsidRPr="00963E14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knowledge</w:t>
            </w:r>
            <w:r w:rsidRPr="00963E14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of the interviewer</w:t>
            </w:r>
          </w:p>
        </w:tc>
        <w:tc>
          <w:tcPr>
            <w:tcW w:w="5580" w:type="dxa"/>
          </w:tcPr>
          <w:p w14:paraId="06F43696" w14:textId="77777777" w:rsidR="005E6DBE" w:rsidRPr="00963E14" w:rsidRDefault="005E6DBE" w:rsidP="009A6E0C">
            <w:pPr>
              <w:pStyle w:val="TableParagraph"/>
              <w:ind w:left="108" w:right="304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What did the participants know about the researcher?</w:t>
            </w:r>
            <w:r w:rsidRPr="00963E14">
              <w:rPr>
                <w:rFonts w:ascii="Times New Roman" w:hAnsi="Times New Roman" w:cs="Times New Roman"/>
                <w:i/>
                <w:spacing w:val="-9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(</w:t>
            </w:r>
            <w:proofErr w:type="gramStart"/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e.g</w:t>
            </w:r>
            <w:proofErr w:type="gramEnd"/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  <w:r w:rsidRPr="00963E14">
              <w:rPr>
                <w:rFonts w:ascii="Times New Roman" w:hAnsi="Times New Roman" w:cs="Times New Roman"/>
                <w:i/>
                <w:spacing w:val="-8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personal</w:t>
            </w:r>
            <w:r w:rsidRPr="00963E14">
              <w:rPr>
                <w:rFonts w:ascii="Times New Roman" w:hAnsi="Times New Roman" w:cs="Times New Roman"/>
                <w:i/>
                <w:spacing w:val="-8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goals,</w:t>
            </w:r>
            <w:r w:rsidRPr="00963E14">
              <w:rPr>
                <w:rFonts w:ascii="Times New Roman" w:hAnsi="Times New Roman" w:cs="Times New Roman"/>
                <w:i/>
                <w:spacing w:val="-8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reasons</w:t>
            </w:r>
            <w:r w:rsidRPr="00963E14">
              <w:rPr>
                <w:rFonts w:ascii="Times New Roman" w:hAnsi="Times New Roman" w:cs="Times New Roman"/>
                <w:i/>
                <w:spacing w:val="-8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for doing the research).</w:t>
            </w:r>
          </w:p>
        </w:tc>
        <w:tc>
          <w:tcPr>
            <w:tcW w:w="1192" w:type="dxa"/>
          </w:tcPr>
          <w:p w14:paraId="61DEC513" w14:textId="77777777" w:rsidR="005E6DBE" w:rsidRPr="00963E14" w:rsidRDefault="005E6DBE" w:rsidP="009A6E0C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5E6DBE" w:rsidRPr="00963E14" w14:paraId="2C38DE35" w14:textId="77777777" w:rsidTr="00DB3D52">
        <w:trPr>
          <w:trHeight w:val="719"/>
        </w:trPr>
        <w:tc>
          <w:tcPr>
            <w:tcW w:w="2696" w:type="dxa"/>
          </w:tcPr>
          <w:p w14:paraId="0F12BCA8" w14:textId="77777777" w:rsidR="005E6DBE" w:rsidRPr="00963E14" w:rsidRDefault="005E6DBE" w:rsidP="009A6E0C">
            <w:pPr>
              <w:pStyle w:val="TableParagraph"/>
              <w:spacing w:before="1"/>
              <w:ind w:left="107" w:right="1167"/>
              <w:rPr>
                <w:rFonts w:ascii="Times New Roman" w:hAnsi="Times New Roman" w:cs="Times New Roman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 xml:space="preserve">8. Interviewer </w:t>
            </w:r>
            <w:r w:rsidRPr="00963E1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characteristics</w:t>
            </w:r>
          </w:p>
        </w:tc>
        <w:tc>
          <w:tcPr>
            <w:tcW w:w="5580" w:type="dxa"/>
          </w:tcPr>
          <w:p w14:paraId="5CDC24CA" w14:textId="77777777" w:rsidR="005E6DBE" w:rsidRPr="00963E14" w:rsidRDefault="005E6DBE" w:rsidP="009A6E0C">
            <w:pPr>
              <w:pStyle w:val="TableParagraph"/>
              <w:spacing w:before="1"/>
              <w:ind w:left="108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What characteristics were reported about the interviewer/facilitator?</w:t>
            </w:r>
            <w:r w:rsidRPr="00963E14">
              <w:rPr>
                <w:rFonts w:ascii="Times New Roman" w:hAnsi="Times New Roman" w:cs="Times New Roman"/>
                <w:i/>
                <w:spacing w:val="-14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(e.g.</w:t>
            </w:r>
            <w:r w:rsidRPr="00963E14">
              <w:rPr>
                <w:rFonts w:ascii="Times New Roman" w:hAnsi="Times New Roman" w:cs="Times New Roman"/>
                <w:i/>
                <w:spacing w:val="-14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Bias,</w:t>
            </w:r>
            <w:r w:rsidRPr="00963E14">
              <w:rPr>
                <w:rFonts w:ascii="Times New Roman" w:hAnsi="Times New Roman" w:cs="Times New Roman"/>
                <w:i/>
                <w:spacing w:val="-14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assumptions, reasons and interests in the research topic)</w:t>
            </w:r>
          </w:p>
        </w:tc>
        <w:tc>
          <w:tcPr>
            <w:tcW w:w="1192" w:type="dxa"/>
          </w:tcPr>
          <w:p w14:paraId="047C3639" w14:textId="77777777" w:rsidR="005E6DBE" w:rsidRPr="00963E14" w:rsidRDefault="005E6DBE" w:rsidP="009A6E0C">
            <w:pPr>
              <w:pStyle w:val="TableParagraph"/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5E6DBE" w:rsidRPr="00963E14" w14:paraId="53ADB108" w14:textId="77777777" w:rsidTr="009A6E0C">
        <w:trPr>
          <w:trHeight w:val="252"/>
        </w:trPr>
        <w:tc>
          <w:tcPr>
            <w:tcW w:w="2696" w:type="dxa"/>
          </w:tcPr>
          <w:p w14:paraId="1CB16542" w14:textId="77777777" w:rsidR="005E6DBE" w:rsidRPr="00963E14" w:rsidRDefault="005E6DBE" w:rsidP="009A6E0C">
            <w:pPr>
              <w:pStyle w:val="TableParagraph"/>
              <w:spacing w:line="233" w:lineRule="exact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b/>
                <w:sz w:val="20"/>
                <w:szCs w:val="20"/>
              </w:rPr>
              <w:t>Domain</w:t>
            </w:r>
            <w:r w:rsidRPr="00963E14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b/>
                <w:sz w:val="20"/>
                <w:szCs w:val="20"/>
              </w:rPr>
              <w:t>2:</w:t>
            </w:r>
            <w:r w:rsidRPr="00963E14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b/>
                <w:sz w:val="20"/>
                <w:szCs w:val="20"/>
              </w:rPr>
              <w:t>Study</w:t>
            </w:r>
            <w:r w:rsidRPr="00963E14">
              <w:rPr>
                <w:rFonts w:ascii="Times New Roman" w:hAnsi="Times New Roman" w:cs="Times New Roman"/>
                <w:b/>
                <w:spacing w:val="-10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design</w:t>
            </w:r>
          </w:p>
        </w:tc>
        <w:tc>
          <w:tcPr>
            <w:tcW w:w="5580" w:type="dxa"/>
          </w:tcPr>
          <w:p w14:paraId="5C864BD3" w14:textId="77777777" w:rsidR="005E6DBE" w:rsidRPr="00963E14" w:rsidRDefault="005E6DBE" w:rsidP="009A6E0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2" w:type="dxa"/>
          </w:tcPr>
          <w:p w14:paraId="2717B5FF" w14:textId="77777777" w:rsidR="005E6DBE" w:rsidRPr="00963E14" w:rsidRDefault="005E6DBE" w:rsidP="009A6E0C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6DBE" w:rsidRPr="00963E14" w14:paraId="06B82287" w14:textId="77777777" w:rsidTr="009A6E0C">
        <w:trPr>
          <w:trHeight w:val="252"/>
        </w:trPr>
        <w:tc>
          <w:tcPr>
            <w:tcW w:w="2696" w:type="dxa"/>
          </w:tcPr>
          <w:p w14:paraId="496D5EFD" w14:textId="77777777" w:rsidR="005E6DBE" w:rsidRPr="00963E14" w:rsidRDefault="005E6DBE" w:rsidP="009A6E0C">
            <w:pPr>
              <w:pStyle w:val="TableParagraph"/>
              <w:spacing w:line="233" w:lineRule="exact"/>
              <w:ind w:left="107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Theoretical</w:t>
            </w:r>
            <w:r w:rsidRPr="00963E14">
              <w:rPr>
                <w:rFonts w:ascii="Times New Roman" w:hAnsi="Times New Roman" w:cs="Times New Roman"/>
                <w:b/>
                <w:bCs/>
                <w:i/>
                <w:spacing w:val="-11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b/>
                <w:bCs/>
                <w:i/>
                <w:spacing w:val="-2"/>
                <w:sz w:val="20"/>
                <w:szCs w:val="20"/>
              </w:rPr>
              <w:t>framework</w:t>
            </w:r>
          </w:p>
        </w:tc>
        <w:tc>
          <w:tcPr>
            <w:tcW w:w="5580" w:type="dxa"/>
          </w:tcPr>
          <w:p w14:paraId="03E1FD02" w14:textId="77777777" w:rsidR="005E6DBE" w:rsidRPr="00963E14" w:rsidRDefault="005E6DBE" w:rsidP="009A6E0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2" w:type="dxa"/>
          </w:tcPr>
          <w:p w14:paraId="0FB3FB30" w14:textId="77777777" w:rsidR="005E6DBE" w:rsidRPr="00963E14" w:rsidRDefault="005E6DBE" w:rsidP="009A6E0C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6DBE" w:rsidRPr="00963E14" w14:paraId="1B63C3C5" w14:textId="77777777" w:rsidTr="005E6DBE">
        <w:trPr>
          <w:trHeight w:val="736"/>
        </w:trPr>
        <w:tc>
          <w:tcPr>
            <w:tcW w:w="2696" w:type="dxa"/>
          </w:tcPr>
          <w:p w14:paraId="61115076" w14:textId="77777777" w:rsidR="005E6DBE" w:rsidRPr="00963E14" w:rsidRDefault="005E6DBE" w:rsidP="009A6E0C">
            <w:pPr>
              <w:pStyle w:val="TableParagraph"/>
              <w:spacing w:before="1"/>
              <w:ind w:left="107" w:right="213"/>
              <w:rPr>
                <w:rFonts w:ascii="Times New Roman" w:hAnsi="Times New Roman" w:cs="Times New Roman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9. Methodological orientation</w:t>
            </w:r>
            <w:r w:rsidRPr="00963E14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963E14"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Theory</w:t>
            </w:r>
          </w:p>
        </w:tc>
        <w:tc>
          <w:tcPr>
            <w:tcW w:w="5580" w:type="dxa"/>
          </w:tcPr>
          <w:p w14:paraId="70489A47" w14:textId="6A5D8990" w:rsidR="005E6DBE" w:rsidRPr="00963E14" w:rsidRDefault="005E6DBE" w:rsidP="009A6E0C">
            <w:pPr>
              <w:pStyle w:val="TableParagraph"/>
              <w:spacing w:before="1"/>
              <w:ind w:left="108" w:right="304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What</w:t>
            </w:r>
            <w:r w:rsidRPr="00963E14">
              <w:rPr>
                <w:rFonts w:ascii="Times New Roman" w:hAnsi="Times New Roman" w:cs="Times New Roman"/>
                <w:i/>
                <w:spacing w:val="-8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methodological</w:t>
            </w:r>
            <w:r w:rsidRPr="00963E14">
              <w:rPr>
                <w:rFonts w:ascii="Times New Roman" w:hAnsi="Times New Roman" w:cs="Times New Roman"/>
                <w:i/>
                <w:spacing w:val="-9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orientation</w:t>
            </w:r>
            <w:r w:rsidRPr="00963E14">
              <w:rPr>
                <w:rFonts w:ascii="Times New Roman" w:hAnsi="Times New Roman" w:cs="Times New Roman"/>
                <w:i/>
                <w:spacing w:val="-9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was</w:t>
            </w:r>
            <w:r w:rsidRPr="00963E14">
              <w:rPr>
                <w:rFonts w:ascii="Times New Roman" w:hAnsi="Times New Roman" w:cs="Times New Roman"/>
                <w:i/>
                <w:spacing w:val="-9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stated</w:t>
            </w:r>
            <w:r w:rsidRPr="00963E14">
              <w:rPr>
                <w:rFonts w:ascii="Times New Roman" w:hAnsi="Times New Roman" w:cs="Times New Roman"/>
                <w:i/>
                <w:spacing w:val="-9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to underpin the study?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(</w:t>
            </w:r>
            <w:proofErr w:type="gramStart"/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e.g</w:t>
            </w:r>
            <w:proofErr w:type="gramEnd"/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. grounded theory, discourse analysis, ethnography, phenomenology, content analysis).</w:t>
            </w:r>
          </w:p>
        </w:tc>
        <w:tc>
          <w:tcPr>
            <w:tcW w:w="1192" w:type="dxa"/>
          </w:tcPr>
          <w:p w14:paraId="2C5386B6" w14:textId="77777777" w:rsidR="005E6DBE" w:rsidRPr="00963E14" w:rsidRDefault="005E6DBE" w:rsidP="009A6E0C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DB3D52" w:rsidRPr="00963E14" w14:paraId="3BCF5EE8" w14:textId="77777777" w:rsidTr="00DB3D52">
        <w:trPr>
          <w:trHeight w:val="259"/>
        </w:trPr>
        <w:tc>
          <w:tcPr>
            <w:tcW w:w="2696" w:type="dxa"/>
          </w:tcPr>
          <w:p w14:paraId="4D7187AD" w14:textId="3100FBD6" w:rsidR="00DB3D52" w:rsidRPr="00963E14" w:rsidRDefault="00DB3D52" w:rsidP="00DB3D52">
            <w:pPr>
              <w:pStyle w:val="TableParagraph"/>
              <w:spacing w:before="1"/>
              <w:ind w:left="107" w:right="213"/>
              <w:rPr>
                <w:rFonts w:ascii="Times New Roman" w:hAnsi="Times New Roman" w:cs="Times New Roman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b/>
                <w:bCs/>
                <w:i/>
                <w:spacing w:val="-2"/>
                <w:sz w:val="20"/>
                <w:szCs w:val="20"/>
              </w:rPr>
              <w:t>Participant</w:t>
            </w:r>
            <w:r w:rsidRPr="00963E14">
              <w:rPr>
                <w:rFonts w:ascii="Times New Roman" w:hAnsi="Times New Roman" w:cs="Times New Roman"/>
                <w:b/>
                <w:bCs/>
                <w:i/>
                <w:spacing w:val="3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b/>
                <w:bCs/>
                <w:i/>
                <w:spacing w:val="-2"/>
                <w:sz w:val="20"/>
                <w:szCs w:val="20"/>
              </w:rPr>
              <w:t>selection</w:t>
            </w:r>
          </w:p>
        </w:tc>
        <w:tc>
          <w:tcPr>
            <w:tcW w:w="5580" w:type="dxa"/>
          </w:tcPr>
          <w:p w14:paraId="176ECFBE" w14:textId="77777777" w:rsidR="00DB3D52" w:rsidRPr="00963E14" w:rsidRDefault="00DB3D52" w:rsidP="00DB3D52">
            <w:pPr>
              <w:pStyle w:val="TableParagraph"/>
              <w:spacing w:before="1"/>
              <w:ind w:left="108" w:right="304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92" w:type="dxa"/>
          </w:tcPr>
          <w:p w14:paraId="112461FA" w14:textId="77777777" w:rsidR="00DB3D52" w:rsidRPr="00963E14" w:rsidRDefault="00DB3D52" w:rsidP="00DB3D5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3D52" w:rsidRPr="00963E14" w14:paraId="5316209B" w14:textId="77777777" w:rsidTr="00DB3D52">
        <w:trPr>
          <w:trHeight w:val="520"/>
        </w:trPr>
        <w:tc>
          <w:tcPr>
            <w:tcW w:w="2696" w:type="dxa"/>
          </w:tcPr>
          <w:p w14:paraId="63EE11C4" w14:textId="0DC9FFC3" w:rsidR="00DB3D52" w:rsidRPr="00963E14" w:rsidRDefault="00DB3D52" w:rsidP="00DB3D52">
            <w:pPr>
              <w:pStyle w:val="TableParagraph"/>
              <w:spacing w:before="1"/>
              <w:ind w:left="107" w:right="213"/>
              <w:rPr>
                <w:rFonts w:ascii="Times New Roman" w:hAnsi="Times New Roman" w:cs="Times New Roman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  <w:r w:rsidRPr="00963E1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Sampling</w:t>
            </w:r>
          </w:p>
        </w:tc>
        <w:tc>
          <w:tcPr>
            <w:tcW w:w="5580" w:type="dxa"/>
          </w:tcPr>
          <w:p w14:paraId="3F2C6A17" w14:textId="1965861A" w:rsidR="00DB3D52" w:rsidRPr="00963E14" w:rsidRDefault="00DB3D52" w:rsidP="00DB3D52">
            <w:pPr>
              <w:pStyle w:val="TableParagraph"/>
              <w:spacing w:before="1"/>
              <w:ind w:left="108" w:right="304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How</w:t>
            </w:r>
            <w:r w:rsidRPr="00963E14">
              <w:rPr>
                <w:rFonts w:ascii="Times New Roman" w:hAnsi="Times New Roman" w:cs="Times New Roman"/>
                <w:i/>
                <w:spacing w:val="-9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were</w:t>
            </w:r>
            <w:r w:rsidRPr="00963E14">
              <w:rPr>
                <w:rFonts w:ascii="Times New Roman" w:hAnsi="Times New Roman" w:cs="Times New Roman"/>
                <w:i/>
                <w:spacing w:val="-8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participants</w:t>
            </w:r>
            <w:r w:rsidRPr="00963E14">
              <w:rPr>
                <w:rFonts w:ascii="Times New Roman" w:hAnsi="Times New Roman" w:cs="Times New Roman"/>
                <w:i/>
                <w:spacing w:val="-9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selected?</w:t>
            </w:r>
            <w:r w:rsidRPr="00963E14">
              <w:rPr>
                <w:rFonts w:ascii="Times New Roman" w:hAnsi="Times New Roman" w:cs="Times New Roman"/>
                <w:i/>
                <w:spacing w:val="-9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(e.g.</w:t>
            </w:r>
            <w:r w:rsidRPr="00963E14">
              <w:rPr>
                <w:rFonts w:ascii="Times New Roman" w:hAnsi="Times New Roman" w:cs="Times New Roman"/>
                <w:i/>
                <w:spacing w:val="-9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purposive, convenience, consecutive, snowball)</w:t>
            </w:r>
          </w:p>
        </w:tc>
        <w:tc>
          <w:tcPr>
            <w:tcW w:w="1192" w:type="dxa"/>
          </w:tcPr>
          <w:p w14:paraId="25EEBEB0" w14:textId="66D65801" w:rsidR="00DB3D52" w:rsidRPr="00963E14" w:rsidRDefault="00DB3D52" w:rsidP="00DB3D5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DB3D52" w:rsidRPr="00963E14" w14:paraId="5178D1B8" w14:textId="77777777" w:rsidTr="00DB3D52">
        <w:trPr>
          <w:trHeight w:val="529"/>
        </w:trPr>
        <w:tc>
          <w:tcPr>
            <w:tcW w:w="2696" w:type="dxa"/>
          </w:tcPr>
          <w:p w14:paraId="282977AA" w14:textId="47FAFFEB" w:rsidR="00DB3D52" w:rsidRPr="00963E14" w:rsidRDefault="00DB3D52" w:rsidP="00DB3D52">
            <w:pPr>
              <w:pStyle w:val="TableParagraph"/>
              <w:spacing w:before="1"/>
              <w:ind w:left="107" w:right="213"/>
              <w:rPr>
                <w:rFonts w:ascii="Times New Roman" w:hAnsi="Times New Roman" w:cs="Times New Roman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 w:rsidRPr="00963E1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Method</w:t>
            </w:r>
            <w:r w:rsidRPr="00963E1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963E14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approach</w:t>
            </w:r>
          </w:p>
        </w:tc>
        <w:tc>
          <w:tcPr>
            <w:tcW w:w="5580" w:type="dxa"/>
          </w:tcPr>
          <w:p w14:paraId="59E06B28" w14:textId="0338C73F" w:rsidR="00DB3D52" w:rsidRPr="00963E14" w:rsidRDefault="00DB3D52" w:rsidP="00DB3D52">
            <w:pPr>
              <w:pStyle w:val="TableParagraph"/>
              <w:spacing w:before="1"/>
              <w:ind w:left="108" w:right="304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How</w:t>
            </w:r>
            <w:r w:rsidRPr="00963E14">
              <w:rPr>
                <w:rFonts w:ascii="Times New Roman" w:hAnsi="Times New Roman" w:cs="Times New Roman"/>
                <w:i/>
                <w:spacing w:val="-8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were</w:t>
            </w:r>
            <w:r w:rsidRPr="00963E14">
              <w:rPr>
                <w:rFonts w:ascii="Times New Roman" w:hAnsi="Times New Roman" w:cs="Times New Roman"/>
                <w:i/>
                <w:spacing w:val="-7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participants</w:t>
            </w:r>
            <w:r w:rsidRPr="00963E14">
              <w:rPr>
                <w:rFonts w:ascii="Times New Roman" w:hAnsi="Times New Roman" w:cs="Times New Roman"/>
                <w:i/>
                <w:spacing w:val="-8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approached?</w:t>
            </w:r>
            <w:r w:rsidRPr="00963E14">
              <w:rPr>
                <w:rFonts w:ascii="Times New Roman" w:hAnsi="Times New Roman" w:cs="Times New Roman"/>
                <w:i/>
                <w:spacing w:val="-8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(e.g.</w:t>
            </w:r>
            <w:r w:rsidRPr="00963E14">
              <w:rPr>
                <w:rFonts w:ascii="Times New Roman" w:hAnsi="Times New Roman" w:cs="Times New Roman"/>
                <w:i/>
                <w:spacing w:val="-8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face-to-face,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telephone, mail, email)</w:t>
            </w:r>
          </w:p>
        </w:tc>
        <w:tc>
          <w:tcPr>
            <w:tcW w:w="1192" w:type="dxa"/>
          </w:tcPr>
          <w:p w14:paraId="117BB26E" w14:textId="34406C71" w:rsidR="00DB3D52" w:rsidRPr="00963E14" w:rsidRDefault="00DB3D52" w:rsidP="00DB3D5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DB3D52" w:rsidRPr="00963E14" w14:paraId="48A7E062" w14:textId="77777777" w:rsidTr="00DB3D52">
        <w:trPr>
          <w:trHeight w:val="350"/>
        </w:trPr>
        <w:tc>
          <w:tcPr>
            <w:tcW w:w="2696" w:type="dxa"/>
          </w:tcPr>
          <w:p w14:paraId="7EC33C20" w14:textId="268CF981" w:rsidR="00DB3D52" w:rsidRPr="00963E14" w:rsidRDefault="00DB3D52" w:rsidP="00DB3D52">
            <w:pPr>
              <w:pStyle w:val="TableParagraph"/>
              <w:spacing w:before="1"/>
              <w:ind w:left="107" w:right="213"/>
              <w:rPr>
                <w:rFonts w:ascii="Times New Roman" w:hAnsi="Times New Roman" w:cs="Times New Roman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  <w:r w:rsidRPr="00963E14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Sample</w:t>
            </w:r>
            <w:r w:rsidRPr="00963E14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size</w:t>
            </w:r>
          </w:p>
        </w:tc>
        <w:tc>
          <w:tcPr>
            <w:tcW w:w="5580" w:type="dxa"/>
          </w:tcPr>
          <w:p w14:paraId="22E69655" w14:textId="094C9B2A" w:rsidR="00DB3D52" w:rsidRPr="00963E14" w:rsidRDefault="00DB3D52" w:rsidP="00DB3D52">
            <w:pPr>
              <w:pStyle w:val="TableParagraph"/>
              <w:spacing w:before="1"/>
              <w:ind w:left="108" w:right="304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How</w:t>
            </w:r>
            <w:r w:rsidRPr="00963E14">
              <w:rPr>
                <w:rFonts w:ascii="Times New Roman" w:hAnsi="Times New Roman" w:cs="Times New Roman"/>
                <w:i/>
                <w:spacing w:val="-8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many</w:t>
            </w:r>
            <w:r w:rsidRPr="00963E14">
              <w:rPr>
                <w:rFonts w:ascii="Times New Roman" w:hAnsi="Times New Roman" w:cs="Times New Roman"/>
                <w:i/>
                <w:spacing w:val="-7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participants</w:t>
            </w:r>
            <w:r w:rsidRPr="00963E14">
              <w:rPr>
                <w:rFonts w:ascii="Times New Roman" w:hAnsi="Times New Roman" w:cs="Times New Roman"/>
                <w:i/>
                <w:spacing w:val="-8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were</w:t>
            </w:r>
            <w:r w:rsidRPr="00963E14">
              <w:rPr>
                <w:rFonts w:ascii="Times New Roman" w:hAnsi="Times New Roman" w:cs="Times New Roman"/>
                <w:i/>
                <w:spacing w:val="-9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in</w:t>
            </w:r>
            <w:r w:rsidRPr="00963E14">
              <w:rPr>
                <w:rFonts w:ascii="Times New Roman" w:hAnsi="Times New Roman" w:cs="Times New Roman"/>
                <w:i/>
                <w:spacing w:val="-8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the</w:t>
            </w:r>
            <w:r w:rsidRPr="00963E14">
              <w:rPr>
                <w:rFonts w:ascii="Times New Roman" w:hAnsi="Times New Roman" w:cs="Times New Roman"/>
                <w:i/>
                <w:spacing w:val="-8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>study?</w:t>
            </w:r>
          </w:p>
        </w:tc>
        <w:tc>
          <w:tcPr>
            <w:tcW w:w="1192" w:type="dxa"/>
          </w:tcPr>
          <w:p w14:paraId="0321F45A" w14:textId="5AE950CE" w:rsidR="00DB3D52" w:rsidRPr="00963E14" w:rsidRDefault="00DB3D52" w:rsidP="00DB3D5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6, 8</w:t>
            </w:r>
          </w:p>
        </w:tc>
      </w:tr>
      <w:tr w:rsidR="00DB3D52" w:rsidRPr="00963E14" w14:paraId="3CF92AE9" w14:textId="77777777" w:rsidTr="00DB3D52">
        <w:trPr>
          <w:trHeight w:val="529"/>
        </w:trPr>
        <w:tc>
          <w:tcPr>
            <w:tcW w:w="2696" w:type="dxa"/>
          </w:tcPr>
          <w:p w14:paraId="2A133812" w14:textId="43CDD1AB" w:rsidR="00DB3D52" w:rsidRPr="00963E14" w:rsidRDefault="00DB3D52" w:rsidP="00DB3D52">
            <w:pPr>
              <w:pStyle w:val="TableParagraph"/>
              <w:spacing w:before="1"/>
              <w:ind w:left="107" w:right="213"/>
              <w:rPr>
                <w:rFonts w:ascii="Times New Roman" w:hAnsi="Times New Roman" w:cs="Times New Roman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  <w:r w:rsidRPr="00963E14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Non-</w:t>
            </w:r>
            <w:r w:rsidRPr="00963E1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participation</w:t>
            </w:r>
          </w:p>
        </w:tc>
        <w:tc>
          <w:tcPr>
            <w:tcW w:w="5580" w:type="dxa"/>
          </w:tcPr>
          <w:p w14:paraId="3E5AE3C7" w14:textId="49F15700" w:rsidR="00DB3D52" w:rsidRPr="00963E14" w:rsidRDefault="00DB3D52" w:rsidP="00DB3D52">
            <w:pPr>
              <w:pStyle w:val="TableParagraph"/>
              <w:spacing w:before="1"/>
              <w:ind w:left="108" w:right="304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How</w:t>
            </w:r>
            <w:r w:rsidRPr="00963E14">
              <w:rPr>
                <w:rFonts w:ascii="Times New Roman" w:hAnsi="Times New Roman" w:cs="Times New Roman"/>
                <w:i/>
                <w:spacing w:val="-7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many</w:t>
            </w:r>
            <w:r w:rsidRPr="00963E14">
              <w:rPr>
                <w:rFonts w:ascii="Times New Roman" w:hAnsi="Times New Roman" w:cs="Times New Roman"/>
                <w:i/>
                <w:spacing w:val="-7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people</w:t>
            </w:r>
            <w:r w:rsidRPr="00963E14">
              <w:rPr>
                <w:rFonts w:ascii="Times New Roman" w:hAnsi="Times New Roman" w:cs="Times New Roman"/>
                <w:i/>
                <w:spacing w:val="-7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refused</w:t>
            </w:r>
            <w:r w:rsidRPr="00963E14">
              <w:rPr>
                <w:rFonts w:ascii="Times New Roman" w:hAnsi="Times New Roman" w:cs="Times New Roman"/>
                <w:i/>
                <w:spacing w:val="-8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to</w:t>
            </w:r>
            <w:r w:rsidRPr="00963E14">
              <w:rPr>
                <w:rFonts w:ascii="Times New Roman" w:hAnsi="Times New Roman" w:cs="Times New Roman"/>
                <w:i/>
                <w:spacing w:val="-7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participate</w:t>
            </w:r>
            <w:r w:rsidRPr="00963E14">
              <w:rPr>
                <w:rFonts w:ascii="Times New Roman" w:hAnsi="Times New Roman" w:cs="Times New Roman"/>
                <w:i/>
                <w:spacing w:val="-7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or dropped out? Reasons?</w:t>
            </w:r>
          </w:p>
        </w:tc>
        <w:tc>
          <w:tcPr>
            <w:tcW w:w="1192" w:type="dxa"/>
          </w:tcPr>
          <w:p w14:paraId="3FE12FF2" w14:textId="4AA37896" w:rsidR="00DB3D52" w:rsidRPr="00963E14" w:rsidRDefault="00DB3D52" w:rsidP="00DB3D5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6, 8</w:t>
            </w:r>
          </w:p>
        </w:tc>
      </w:tr>
      <w:tr w:rsidR="00DB3D52" w:rsidRPr="00963E14" w14:paraId="196C7621" w14:textId="77777777" w:rsidTr="00DB3D52">
        <w:trPr>
          <w:trHeight w:val="259"/>
        </w:trPr>
        <w:tc>
          <w:tcPr>
            <w:tcW w:w="2696" w:type="dxa"/>
          </w:tcPr>
          <w:p w14:paraId="3601247C" w14:textId="7C55E74F" w:rsidR="00DB3D52" w:rsidRPr="00963E14" w:rsidRDefault="00DB3D52" w:rsidP="00DB3D52">
            <w:pPr>
              <w:pStyle w:val="TableParagraph"/>
              <w:spacing w:before="1"/>
              <w:ind w:left="107" w:right="213"/>
              <w:rPr>
                <w:rFonts w:ascii="Times New Roman" w:hAnsi="Times New Roman" w:cs="Times New Roman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b/>
                <w:bCs/>
                <w:i/>
                <w:spacing w:val="-2"/>
                <w:sz w:val="20"/>
                <w:szCs w:val="20"/>
              </w:rPr>
              <w:t>Setting</w:t>
            </w:r>
          </w:p>
        </w:tc>
        <w:tc>
          <w:tcPr>
            <w:tcW w:w="5580" w:type="dxa"/>
          </w:tcPr>
          <w:p w14:paraId="64E1710D" w14:textId="77777777" w:rsidR="00DB3D52" w:rsidRPr="00963E14" w:rsidRDefault="00DB3D52" w:rsidP="00DB3D52">
            <w:pPr>
              <w:pStyle w:val="TableParagraph"/>
              <w:spacing w:before="1"/>
              <w:ind w:right="304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92" w:type="dxa"/>
          </w:tcPr>
          <w:p w14:paraId="37BAEEEB" w14:textId="77777777" w:rsidR="00DB3D52" w:rsidRPr="00963E14" w:rsidRDefault="00DB3D52" w:rsidP="00DB3D5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3D52" w:rsidRPr="00963E14" w14:paraId="5B3BC3BC" w14:textId="77777777" w:rsidTr="00DB3D52">
        <w:trPr>
          <w:trHeight w:val="350"/>
        </w:trPr>
        <w:tc>
          <w:tcPr>
            <w:tcW w:w="2696" w:type="dxa"/>
          </w:tcPr>
          <w:p w14:paraId="36D87B86" w14:textId="0697B338" w:rsidR="00DB3D52" w:rsidRPr="00963E14" w:rsidRDefault="00DB3D52" w:rsidP="00DB3D52">
            <w:pPr>
              <w:pStyle w:val="TableParagraph"/>
              <w:spacing w:before="1"/>
              <w:ind w:left="107" w:right="213"/>
              <w:rPr>
                <w:rFonts w:ascii="Times New Roman" w:hAnsi="Times New Roman" w:cs="Times New Roman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14.</w:t>
            </w:r>
            <w:r w:rsidRPr="00963E14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Setting</w:t>
            </w:r>
            <w:r w:rsidRPr="00963E14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963E14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 xml:space="preserve">data </w:t>
            </w:r>
            <w:r w:rsidRPr="00963E1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collection</w:t>
            </w:r>
          </w:p>
        </w:tc>
        <w:tc>
          <w:tcPr>
            <w:tcW w:w="5580" w:type="dxa"/>
          </w:tcPr>
          <w:p w14:paraId="2A079D38" w14:textId="04C32604" w:rsidR="00DB3D52" w:rsidRPr="00963E14" w:rsidRDefault="00DB3D52" w:rsidP="00DB3D52">
            <w:pPr>
              <w:pStyle w:val="TableParagraph"/>
              <w:spacing w:before="1"/>
              <w:ind w:left="108" w:right="304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Where</w:t>
            </w:r>
            <w:r w:rsidRPr="00963E14">
              <w:rPr>
                <w:rFonts w:ascii="Times New Roman" w:hAnsi="Times New Roman" w:cs="Times New Roman"/>
                <w:i/>
                <w:spacing w:val="-8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was</w:t>
            </w:r>
            <w:r w:rsidRPr="00963E14">
              <w:rPr>
                <w:rFonts w:ascii="Times New Roman" w:hAnsi="Times New Roman" w:cs="Times New Roman"/>
                <w:i/>
                <w:spacing w:val="-7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the</w:t>
            </w:r>
            <w:r w:rsidRPr="00963E14">
              <w:rPr>
                <w:rFonts w:ascii="Times New Roman" w:hAnsi="Times New Roman" w:cs="Times New Roman"/>
                <w:i/>
                <w:spacing w:val="-7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data</w:t>
            </w:r>
            <w:r w:rsidRPr="00963E14">
              <w:rPr>
                <w:rFonts w:ascii="Times New Roman" w:hAnsi="Times New Roman" w:cs="Times New Roman"/>
                <w:i/>
                <w:spacing w:val="-8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collected?</w:t>
            </w:r>
            <w:r w:rsidRPr="00963E14">
              <w:rPr>
                <w:rFonts w:ascii="Times New Roman" w:hAnsi="Times New Roman" w:cs="Times New Roman"/>
                <w:i/>
                <w:spacing w:val="-8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(e.g.</w:t>
            </w:r>
            <w:r w:rsidRPr="00963E14">
              <w:rPr>
                <w:rFonts w:ascii="Times New Roman" w:hAnsi="Times New Roman" w:cs="Times New Roman"/>
                <w:i/>
                <w:spacing w:val="-8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home, clinic, workplace)</w:t>
            </w:r>
          </w:p>
        </w:tc>
        <w:tc>
          <w:tcPr>
            <w:tcW w:w="1192" w:type="dxa"/>
          </w:tcPr>
          <w:p w14:paraId="01274982" w14:textId="4D96238C" w:rsidR="00DB3D52" w:rsidRPr="00963E14" w:rsidRDefault="00DB3D52" w:rsidP="00DB3D5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DB3D52" w:rsidRPr="00963E14" w14:paraId="74830167" w14:textId="77777777" w:rsidTr="00DB3D52">
        <w:trPr>
          <w:trHeight w:val="521"/>
        </w:trPr>
        <w:tc>
          <w:tcPr>
            <w:tcW w:w="2696" w:type="dxa"/>
          </w:tcPr>
          <w:p w14:paraId="4468C2E3" w14:textId="13DE7F43" w:rsidR="00DB3D52" w:rsidRPr="00963E14" w:rsidRDefault="00DB3D52" w:rsidP="00DB3D52">
            <w:pPr>
              <w:pStyle w:val="TableParagraph"/>
              <w:spacing w:before="1"/>
              <w:ind w:left="107" w:right="213"/>
              <w:rPr>
                <w:rFonts w:ascii="Times New Roman" w:hAnsi="Times New Roman" w:cs="Times New Roman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  <w:r w:rsidRPr="00963E14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Presence</w:t>
            </w:r>
            <w:r w:rsidRPr="00963E14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963E14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non-</w:t>
            </w:r>
            <w:r w:rsidRPr="00963E1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participants</w:t>
            </w:r>
          </w:p>
        </w:tc>
        <w:tc>
          <w:tcPr>
            <w:tcW w:w="5580" w:type="dxa"/>
          </w:tcPr>
          <w:p w14:paraId="02095FA7" w14:textId="59C4F92B" w:rsidR="00DB3D52" w:rsidRPr="00963E14" w:rsidRDefault="00DB3D52" w:rsidP="00DB3D52">
            <w:pPr>
              <w:pStyle w:val="TableParagraph"/>
              <w:spacing w:before="1"/>
              <w:ind w:left="108" w:right="304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Was</w:t>
            </w:r>
            <w:r w:rsidRPr="00963E14">
              <w:rPr>
                <w:rFonts w:ascii="Times New Roman" w:hAnsi="Times New Roman" w:cs="Times New Roman"/>
                <w:i/>
                <w:spacing w:val="-8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anyone</w:t>
            </w:r>
            <w:r w:rsidRPr="00963E14">
              <w:rPr>
                <w:rFonts w:ascii="Times New Roman" w:hAnsi="Times New Roman" w:cs="Times New Roman"/>
                <w:i/>
                <w:spacing w:val="-9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else</w:t>
            </w:r>
            <w:r w:rsidRPr="00963E14">
              <w:rPr>
                <w:rFonts w:ascii="Times New Roman" w:hAnsi="Times New Roman" w:cs="Times New Roman"/>
                <w:i/>
                <w:spacing w:val="-9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present</w:t>
            </w:r>
            <w:r w:rsidRPr="00963E14">
              <w:rPr>
                <w:rFonts w:ascii="Times New Roman" w:hAnsi="Times New Roman" w:cs="Times New Roman"/>
                <w:i/>
                <w:spacing w:val="-9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besides</w:t>
            </w:r>
            <w:r w:rsidRPr="00963E14">
              <w:rPr>
                <w:rFonts w:ascii="Times New Roman" w:hAnsi="Times New Roman" w:cs="Times New Roman"/>
                <w:i/>
                <w:spacing w:val="-8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the participants and researchers?</w:t>
            </w:r>
          </w:p>
        </w:tc>
        <w:tc>
          <w:tcPr>
            <w:tcW w:w="1192" w:type="dxa"/>
          </w:tcPr>
          <w:p w14:paraId="3CA72D56" w14:textId="7497B990" w:rsidR="00DB3D52" w:rsidRPr="00963E14" w:rsidRDefault="00DB3D52" w:rsidP="00DB3D5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DB3D52" w:rsidRPr="00963E14" w14:paraId="39697B6B" w14:textId="77777777" w:rsidTr="00DB3D52">
        <w:trPr>
          <w:trHeight w:val="620"/>
        </w:trPr>
        <w:tc>
          <w:tcPr>
            <w:tcW w:w="2696" w:type="dxa"/>
          </w:tcPr>
          <w:p w14:paraId="7FBE2F23" w14:textId="07638E84" w:rsidR="00DB3D52" w:rsidRPr="00963E14" w:rsidRDefault="00DB3D52" w:rsidP="00DB3D52">
            <w:pPr>
              <w:pStyle w:val="TableParagraph"/>
              <w:spacing w:before="1"/>
              <w:ind w:left="107" w:right="213"/>
              <w:rPr>
                <w:rFonts w:ascii="Times New Roman" w:hAnsi="Times New Roman" w:cs="Times New Roman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16.</w:t>
            </w:r>
            <w:r w:rsidRPr="00963E14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Description</w:t>
            </w:r>
            <w:r w:rsidRPr="00963E14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963E1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sample</w:t>
            </w:r>
          </w:p>
        </w:tc>
        <w:tc>
          <w:tcPr>
            <w:tcW w:w="5580" w:type="dxa"/>
          </w:tcPr>
          <w:p w14:paraId="3E2346C1" w14:textId="115F0884" w:rsidR="00DB3D52" w:rsidRPr="00963E14" w:rsidRDefault="00DB3D52" w:rsidP="00DB3D52">
            <w:pPr>
              <w:pStyle w:val="TableParagraph"/>
              <w:spacing w:before="1"/>
              <w:ind w:left="108" w:right="304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What</w:t>
            </w:r>
            <w:r w:rsidRPr="00963E14">
              <w:rPr>
                <w:rFonts w:ascii="Times New Roman" w:hAnsi="Times New Roman" w:cs="Times New Roman"/>
                <w:i/>
                <w:spacing w:val="-8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are</w:t>
            </w:r>
            <w:r w:rsidRPr="00963E14">
              <w:rPr>
                <w:rFonts w:ascii="Times New Roman" w:hAnsi="Times New Roman" w:cs="Times New Roman"/>
                <w:i/>
                <w:spacing w:val="-8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the</w:t>
            </w:r>
            <w:r w:rsidRPr="00963E14">
              <w:rPr>
                <w:rFonts w:ascii="Times New Roman" w:hAnsi="Times New Roman" w:cs="Times New Roman"/>
                <w:i/>
                <w:spacing w:val="-8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important</w:t>
            </w:r>
            <w:r w:rsidRPr="00963E14">
              <w:rPr>
                <w:rFonts w:ascii="Times New Roman" w:hAnsi="Times New Roman" w:cs="Times New Roman"/>
                <w:i/>
                <w:spacing w:val="-6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characteristics</w:t>
            </w:r>
            <w:r w:rsidRPr="00963E14">
              <w:rPr>
                <w:rFonts w:ascii="Times New Roman" w:hAnsi="Times New Roman" w:cs="Times New Roman"/>
                <w:i/>
                <w:spacing w:val="-7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of</w:t>
            </w:r>
            <w:r w:rsidRPr="00963E14">
              <w:rPr>
                <w:rFonts w:ascii="Times New Roman" w:hAnsi="Times New Roman" w:cs="Times New Roman"/>
                <w:i/>
                <w:spacing w:val="-7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the sample? (e.g. demographic data, date)</w:t>
            </w:r>
          </w:p>
        </w:tc>
        <w:tc>
          <w:tcPr>
            <w:tcW w:w="1192" w:type="dxa"/>
          </w:tcPr>
          <w:p w14:paraId="6A5E2976" w14:textId="05D66A07" w:rsidR="00DB3D52" w:rsidRPr="00963E14" w:rsidRDefault="00DB3D52" w:rsidP="00DB3D5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DB3D52" w:rsidRPr="00963E14" w14:paraId="1B71F563" w14:textId="77777777" w:rsidTr="00DB3D52">
        <w:trPr>
          <w:trHeight w:val="269"/>
        </w:trPr>
        <w:tc>
          <w:tcPr>
            <w:tcW w:w="2696" w:type="dxa"/>
          </w:tcPr>
          <w:p w14:paraId="30A4A712" w14:textId="0DAE3941" w:rsidR="00DB3D52" w:rsidRPr="00963E14" w:rsidRDefault="00DB3D52" w:rsidP="00DB3D52">
            <w:pPr>
              <w:pStyle w:val="TableParagraph"/>
              <w:spacing w:before="1"/>
              <w:ind w:left="107" w:right="213"/>
              <w:rPr>
                <w:rFonts w:ascii="Times New Roman" w:hAnsi="Times New Roman" w:cs="Times New Roman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Data</w:t>
            </w:r>
            <w:r w:rsidRPr="00963E14">
              <w:rPr>
                <w:rFonts w:ascii="Times New Roman" w:hAnsi="Times New Roman" w:cs="Times New Roman"/>
                <w:b/>
                <w:bCs/>
                <w:i/>
                <w:spacing w:val="-8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b/>
                <w:bCs/>
                <w:i/>
                <w:spacing w:val="-2"/>
                <w:sz w:val="20"/>
                <w:szCs w:val="20"/>
              </w:rPr>
              <w:t>collection</w:t>
            </w:r>
          </w:p>
        </w:tc>
        <w:tc>
          <w:tcPr>
            <w:tcW w:w="5580" w:type="dxa"/>
          </w:tcPr>
          <w:p w14:paraId="37AA2552" w14:textId="77777777" w:rsidR="00DB3D52" w:rsidRPr="00963E14" w:rsidRDefault="00DB3D52" w:rsidP="00DB3D52">
            <w:pPr>
              <w:pStyle w:val="TableParagraph"/>
              <w:spacing w:before="1"/>
              <w:ind w:left="108" w:right="304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92" w:type="dxa"/>
          </w:tcPr>
          <w:p w14:paraId="15669515" w14:textId="77777777" w:rsidR="00DB3D52" w:rsidRPr="00963E14" w:rsidRDefault="00DB3D52" w:rsidP="00DB3D5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3D52" w:rsidRPr="00963E14" w14:paraId="3ED09F80" w14:textId="77777777" w:rsidTr="00DB3D52">
        <w:trPr>
          <w:trHeight w:val="521"/>
        </w:trPr>
        <w:tc>
          <w:tcPr>
            <w:tcW w:w="2696" w:type="dxa"/>
          </w:tcPr>
          <w:p w14:paraId="1B531B3D" w14:textId="6FD73A9E" w:rsidR="00DB3D52" w:rsidRPr="00963E14" w:rsidRDefault="00DB3D52" w:rsidP="00DB3D52">
            <w:pPr>
              <w:pStyle w:val="TableParagraph"/>
              <w:spacing w:before="1"/>
              <w:ind w:left="107" w:right="213"/>
              <w:rPr>
                <w:rFonts w:ascii="Times New Roman" w:hAnsi="Times New Roman" w:cs="Times New Roman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17.</w:t>
            </w:r>
            <w:r w:rsidRPr="00963E14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Interview</w:t>
            </w:r>
            <w:r w:rsidRPr="00963E14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guide</w:t>
            </w:r>
          </w:p>
        </w:tc>
        <w:tc>
          <w:tcPr>
            <w:tcW w:w="5580" w:type="dxa"/>
          </w:tcPr>
          <w:p w14:paraId="5E48B0AD" w14:textId="2EF0AE98" w:rsidR="00DB3D52" w:rsidRPr="00963E14" w:rsidRDefault="00DB3D52" w:rsidP="00DB3D52">
            <w:pPr>
              <w:pStyle w:val="TableParagraph"/>
              <w:spacing w:before="1"/>
              <w:ind w:left="108" w:right="304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Were</w:t>
            </w:r>
            <w:r w:rsidRPr="00963E14">
              <w:rPr>
                <w:rFonts w:ascii="Times New Roman" w:hAnsi="Times New Roman" w:cs="Times New Roman"/>
                <w:i/>
                <w:spacing w:val="-9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questions,</w:t>
            </w:r>
            <w:r w:rsidRPr="00963E14">
              <w:rPr>
                <w:rFonts w:ascii="Times New Roman" w:hAnsi="Times New Roman" w:cs="Times New Roman"/>
                <w:i/>
                <w:spacing w:val="-8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prompts,</w:t>
            </w:r>
            <w:r w:rsidRPr="00963E14">
              <w:rPr>
                <w:rFonts w:ascii="Times New Roman" w:hAnsi="Times New Roman" w:cs="Times New Roman"/>
                <w:i/>
                <w:spacing w:val="-8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guides</w:t>
            </w:r>
            <w:r w:rsidRPr="00963E14">
              <w:rPr>
                <w:rFonts w:ascii="Times New Roman" w:hAnsi="Times New Roman" w:cs="Times New Roman"/>
                <w:i/>
                <w:spacing w:val="-8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provided</w:t>
            </w:r>
            <w:r w:rsidRPr="00963E14">
              <w:rPr>
                <w:rFonts w:ascii="Times New Roman" w:hAnsi="Times New Roman" w:cs="Times New Roman"/>
                <w:i/>
                <w:spacing w:val="-8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by the authors? Was it pilot tested?</w:t>
            </w:r>
          </w:p>
        </w:tc>
        <w:tc>
          <w:tcPr>
            <w:tcW w:w="1192" w:type="dxa"/>
          </w:tcPr>
          <w:p w14:paraId="25AED290" w14:textId="6266C5F9" w:rsidR="00DB3D52" w:rsidRPr="00963E14" w:rsidRDefault="00DB3D52" w:rsidP="00DB3D5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DB3D52" w:rsidRPr="00963E14" w14:paraId="21CAE9B0" w14:textId="77777777" w:rsidTr="00DB3D52">
        <w:trPr>
          <w:trHeight w:val="269"/>
        </w:trPr>
        <w:tc>
          <w:tcPr>
            <w:tcW w:w="2696" w:type="dxa"/>
          </w:tcPr>
          <w:p w14:paraId="1E7D8F24" w14:textId="1BC5C99C" w:rsidR="00DB3D52" w:rsidRPr="00963E14" w:rsidRDefault="00DB3D52" w:rsidP="00DB3D52">
            <w:pPr>
              <w:pStyle w:val="TableParagraph"/>
              <w:spacing w:before="1"/>
              <w:ind w:left="107" w:right="213"/>
              <w:rPr>
                <w:rFonts w:ascii="Times New Roman" w:hAnsi="Times New Roman" w:cs="Times New Roman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18.</w:t>
            </w:r>
            <w:r w:rsidRPr="00963E14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Repeat</w:t>
            </w:r>
            <w:r w:rsidRPr="00963E14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interviews</w:t>
            </w:r>
          </w:p>
        </w:tc>
        <w:tc>
          <w:tcPr>
            <w:tcW w:w="5580" w:type="dxa"/>
          </w:tcPr>
          <w:p w14:paraId="51E9190A" w14:textId="0DD42B95" w:rsidR="00DB3D52" w:rsidRPr="00963E14" w:rsidRDefault="00DB3D52" w:rsidP="00DB3D52">
            <w:pPr>
              <w:pStyle w:val="TableParagraph"/>
              <w:spacing w:before="1"/>
              <w:ind w:left="108" w:right="304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Were</w:t>
            </w:r>
            <w:r w:rsidRPr="00963E14">
              <w:rPr>
                <w:rFonts w:ascii="Times New Roman" w:hAnsi="Times New Roman" w:cs="Times New Roman"/>
                <w:i/>
                <w:spacing w:val="-6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repeat</w:t>
            </w:r>
            <w:r w:rsidRPr="00963E14">
              <w:rPr>
                <w:rFonts w:ascii="Times New Roman" w:hAnsi="Times New Roman" w:cs="Times New Roman"/>
                <w:i/>
                <w:spacing w:val="-6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interviews</w:t>
            </w:r>
            <w:r w:rsidRPr="00963E14">
              <w:rPr>
                <w:rFonts w:ascii="Times New Roman" w:hAnsi="Times New Roman" w:cs="Times New Roman"/>
                <w:i/>
                <w:spacing w:val="-6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carried</w:t>
            </w:r>
            <w:r w:rsidRPr="00963E14">
              <w:rPr>
                <w:rFonts w:ascii="Times New Roman" w:hAnsi="Times New Roman" w:cs="Times New Roman"/>
                <w:i/>
                <w:spacing w:val="-5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out?</w:t>
            </w:r>
            <w:r w:rsidRPr="00963E14">
              <w:rPr>
                <w:rFonts w:ascii="Times New Roman" w:hAnsi="Times New Roman" w:cs="Times New Roman"/>
                <w:i/>
                <w:spacing w:val="-6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If</w:t>
            </w:r>
            <w:r w:rsidRPr="00963E14">
              <w:rPr>
                <w:rFonts w:ascii="Times New Roman" w:hAnsi="Times New Roman" w:cs="Times New Roman"/>
                <w:i/>
                <w:spacing w:val="-6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yes,</w:t>
            </w:r>
            <w:r w:rsidRPr="00963E14">
              <w:rPr>
                <w:rFonts w:ascii="Times New Roman" w:hAnsi="Times New Roman" w:cs="Times New Roman"/>
                <w:i/>
                <w:spacing w:val="-6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how </w:t>
            </w:r>
            <w:r w:rsidRPr="00963E14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>many?</w:t>
            </w:r>
          </w:p>
        </w:tc>
        <w:tc>
          <w:tcPr>
            <w:tcW w:w="1192" w:type="dxa"/>
          </w:tcPr>
          <w:p w14:paraId="767280FA" w14:textId="1F98B8AA" w:rsidR="00DB3D52" w:rsidRPr="00963E14" w:rsidRDefault="00DB3D52" w:rsidP="00DB3D5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DB3D52" w:rsidRPr="00963E14" w14:paraId="267BDF79" w14:textId="77777777" w:rsidTr="00DB3D52">
        <w:trPr>
          <w:trHeight w:val="530"/>
        </w:trPr>
        <w:tc>
          <w:tcPr>
            <w:tcW w:w="2696" w:type="dxa"/>
          </w:tcPr>
          <w:p w14:paraId="42A528CC" w14:textId="40F11AD0" w:rsidR="00DB3D52" w:rsidRPr="00963E14" w:rsidRDefault="00DB3D52" w:rsidP="00DB3D52">
            <w:pPr>
              <w:pStyle w:val="TableParagraph"/>
              <w:spacing w:before="1"/>
              <w:ind w:left="107" w:right="213"/>
              <w:rPr>
                <w:rFonts w:ascii="Times New Roman" w:hAnsi="Times New Roman" w:cs="Times New Roman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19.</w:t>
            </w:r>
            <w:r w:rsidRPr="00963E14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Audio/visual</w:t>
            </w:r>
            <w:r w:rsidRPr="00963E14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recording</w:t>
            </w:r>
          </w:p>
        </w:tc>
        <w:tc>
          <w:tcPr>
            <w:tcW w:w="5580" w:type="dxa"/>
          </w:tcPr>
          <w:p w14:paraId="551AE244" w14:textId="7C9E7B38" w:rsidR="00DB3D52" w:rsidRPr="00963E14" w:rsidRDefault="00DB3D52" w:rsidP="00DB3D52">
            <w:pPr>
              <w:pStyle w:val="TableParagraph"/>
              <w:spacing w:before="1"/>
              <w:ind w:left="108" w:right="304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Did</w:t>
            </w:r>
            <w:r w:rsidRPr="00963E14">
              <w:rPr>
                <w:rFonts w:ascii="Times New Roman" w:hAnsi="Times New Roman" w:cs="Times New Roman"/>
                <w:i/>
                <w:spacing w:val="-5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the</w:t>
            </w:r>
            <w:r w:rsidRPr="00963E14">
              <w:rPr>
                <w:rFonts w:ascii="Times New Roman" w:hAnsi="Times New Roman" w:cs="Times New Roman"/>
                <w:i/>
                <w:spacing w:val="-5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research</w:t>
            </w:r>
            <w:r w:rsidRPr="00963E14">
              <w:rPr>
                <w:rFonts w:ascii="Times New Roman" w:hAnsi="Times New Roman" w:cs="Times New Roman"/>
                <w:i/>
                <w:spacing w:val="-6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use</w:t>
            </w:r>
            <w:r w:rsidRPr="00963E14">
              <w:rPr>
                <w:rFonts w:ascii="Times New Roman" w:hAnsi="Times New Roman" w:cs="Times New Roman"/>
                <w:i/>
                <w:spacing w:val="-5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audio</w:t>
            </w:r>
            <w:r w:rsidRPr="00963E14">
              <w:rPr>
                <w:rFonts w:ascii="Times New Roman" w:hAnsi="Times New Roman" w:cs="Times New Roman"/>
                <w:i/>
                <w:spacing w:val="-5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or</w:t>
            </w:r>
            <w:r w:rsidRPr="00963E14">
              <w:rPr>
                <w:rFonts w:ascii="Times New Roman" w:hAnsi="Times New Roman" w:cs="Times New Roman"/>
                <w:i/>
                <w:spacing w:val="-6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visual</w:t>
            </w:r>
            <w:r w:rsidRPr="00963E14">
              <w:rPr>
                <w:rFonts w:ascii="Times New Roman" w:hAnsi="Times New Roman" w:cs="Times New Roman"/>
                <w:i/>
                <w:spacing w:val="-6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recording</w:t>
            </w:r>
            <w:r w:rsidRPr="00963E14">
              <w:rPr>
                <w:rFonts w:ascii="Times New Roman" w:hAnsi="Times New Roman" w:cs="Times New Roman"/>
                <w:i/>
                <w:spacing w:val="-6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to collect the data?</w:t>
            </w:r>
          </w:p>
        </w:tc>
        <w:tc>
          <w:tcPr>
            <w:tcW w:w="1192" w:type="dxa"/>
          </w:tcPr>
          <w:p w14:paraId="03672179" w14:textId="66EA157E" w:rsidR="00DB3D52" w:rsidRPr="00963E14" w:rsidRDefault="00DB3D52" w:rsidP="00DB3D5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DB3D52" w:rsidRPr="00963E14" w14:paraId="41D11180" w14:textId="77777777" w:rsidTr="00DB3D52">
        <w:trPr>
          <w:trHeight w:val="530"/>
        </w:trPr>
        <w:tc>
          <w:tcPr>
            <w:tcW w:w="2696" w:type="dxa"/>
          </w:tcPr>
          <w:p w14:paraId="4BCB0665" w14:textId="3D47703F" w:rsidR="00DB3D52" w:rsidRPr="00963E14" w:rsidRDefault="00DB3D52" w:rsidP="00DB3D52">
            <w:pPr>
              <w:pStyle w:val="TableParagraph"/>
              <w:spacing w:before="1"/>
              <w:ind w:left="107" w:right="213"/>
              <w:rPr>
                <w:rFonts w:ascii="Times New Roman" w:hAnsi="Times New Roman" w:cs="Times New Roman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20.</w:t>
            </w:r>
            <w:r w:rsidRPr="00963E1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Field</w:t>
            </w:r>
            <w:r w:rsidRPr="00963E1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notes</w:t>
            </w:r>
          </w:p>
        </w:tc>
        <w:tc>
          <w:tcPr>
            <w:tcW w:w="5580" w:type="dxa"/>
          </w:tcPr>
          <w:p w14:paraId="46C12D61" w14:textId="78A9E2D2" w:rsidR="00DB3D52" w:rsidRPr="00963E14" w:rsidRDefault="00DB3D52" w:rsidP="00DB3D52">
            <w:pPr>
              <w:pStyle w:val="TableParagraph"/>
              <w:spacing w:before="1"/>
              <w:ind w:left="108" w:right="304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Were</w:t>
            </w:r>
            <w:r w:rsidRPr="00963E14">
              <w:rPr>
                <w:rFonts w:ascii="Times New Roman" w:hAnsi="Times New Roman" w:cs="Times New Roman"/>
                <w:i/>
                <w:spacing w:val="-7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ﬁeld</w:t>
            </w:r>
            <w:r w:rsidRPr="00963E14">
              <w:rPr>
                <w:rFonts w:ascii="Times New Roman" w:hAnsi="Times New Roman" w:cs="Times New Roman"/>
                <w:i/>
                <w:spacing w:val="-7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notes</w:t>
            </w:r>
            <w:r w:rsidRPr="00963E14">
              <w:rPr>
                <w:rFonts w:ascii="Times New Roman" w:hAnsi="Times New Roman" w:cs="Times New Roman"/>
                <w:i/>
                <w:spacing w:val="-6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made</w:t>
            </w:r>
            <w:r w:rsidRPr="00963E14">
              <w:rPr>
                <w:rFonts w:ascii="Times New Roman" w:hAnsi="Times New Roman" w:cs="Times New Roman"/>
                <w:i/>
                <w:spacing w:val="-6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during</w:t>
            </w:r>
            <w:r w:rsidRPr="00963E14">
              <w:rPr>
                <w:rFonts w:ascii="Times New Roman" w:hAnsi="Times New Roman" w:cs="Times New Roman"/>
                <w:i/>
                <w:spacing w:val="-6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and/or</w:t>
            </w:r>
            <w:r w:rsidRPr="00963E14">
              <w:rPr>
                <w:rFonts w:ascii="Times New Roman" w:hAnsi="Times New Roman" w:cs="Times New Roman"/>
                <w:i/>
                <w:spacing w:val="-7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after</w:t>
            </w:r>
            <w:r w:rsidRPr="00963E14">
              <w:rPr>
                <w:rFonts w:ascii="Times New Roman" w:hAnsi="Times New Roman" w:cs="Times New Roman"/>
                <w:i/>
                <w:spacing w:val="-7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the interview or focus group?</w:t>
            </w:r>
          </w:p>
        </w:tc>
        <w:tc>
          <w:tcPr>
            <w:tcW w:w="1192" w:type="dxa"/>
          </w:tcPr>
          <w:p w14:paraId="7BF6B029" w14:textId="286F8C80" w:rsidR="00DB3D52" w:rsidRPr="00963E14" w:rsidRDefault="00DB3D52" w:rsidP="00DB3D5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DB3D52" w:rsidRPr="00963E14" w14:paraId="3E8A4395" w14:textId="77777777" w:rsidTr="00DB3D52">
        <w:trPr>
          <w:trHeight w:val="350"/>
        </w:trPr>
        <w:tc>
          <w:tcPr>
            <w:tcW w:w="2696" w:type="dxa"/>
          </w:tcPr>
          <w:p w14:paraId="484785AC" w14:textId="5A6DC7DD" w:rsidR="00DB3D52" w:rsidRPr="00963E14" w:rsidRDefault="00DB3D52" w:rsidP="00DB3D52">
            <w:pPr>
              <w:pStyle w:val="TableParagraph"/>
              <w:spacing w:before="1"/>
              <w:ind w:left="107" w:right="213"/>
              <w:rPr>
                <w:rFonts w:ascii="Times New Roman" w:hAnsi="Times New Roman" w:cs="Times New Roman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21.</w:t>
            </w:r>
            <w:r w:rsidRPr="00963E1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Duration</w:t>
            </w:r>
          </w:p>
        </w:tc>
        <w:tc>
          <w:tcPr>
            <w:tcW w:w="5580" w:type="dxa"/>
          </w:tcPr>
          <w:p w14:paraId="7AE004E0" w14:textId="4099606C" w:rsidR="00DB3D52" w:rsidRPr="00963E14" w:rsidRDefault="00DB3D52" w:rsidP="00DB3D52">
            <w:pPr>
              <w:pStyle w:val="TableParagraph"/>
              <w:spacing w:before="1"/>
              <w:ind w:left="108" w:right="304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What</w:t>
            </w:r>
            <w:r w:rsidRPr="00963E14">
              <w:rPr>
                <w:rFonts w:ascii="Times New Roman" w:hAnsi="Times New Roman" w:cs="Times New Roman"/>
                <w:i/>
                <w:spacing w:val="-5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was</w:t>
            </w:r>
            <w:r w:rsidRPr="00963E14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the</w:t>
            </w:r>
            <w:r w:rsidRPr="00963E14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duration</w:t>
            </w:r>
            <w:r w:rsidRPr="00963E14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of</w:t>
            </w:r>
            <w:r w:rsidRPr="00963E14">
              <w:rPr>
                <w:rFonts w:ascii="Times New Roman" w:hAnsi="Times New Roman" w:cs="Times New Roman"/>
                <w:i/>
                <w:spacing w:val="-5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the</w:t>
            </w:r>
            <w:r w:rsidRPr="00963E14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inter</w:t>
            </w:r>
            <w:r w:rsidRPr="00963E14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views</w:t>
            </w:r>
            <w:r w:rsidRPr="00963E14">
              <w:rPr>
                <w:rFonts w:ascii="Times New Roman" w:hAnsi="Times New Roman" w:cs="Times New Roman"/>
                <w:i/>
                <w:spacing w:val="-5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or</w:t>
            </w:r>
            <w:r w:rsidRPr="00963E14">
              <w:rPr>
                <w:rFonts w:ascii="Times New Roman" w:hAnsi="Times New Roman" w:cs="Times New Roman"/>
                <w:i/>
                <w:spacing w:val="-5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focus </w:t>
            </w:r>
            <w:r w:rsidRPr="00963E14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>group?</w:t>
            </w:r>
          </w:p>
        </w:tc>
        <w:tc>
          <w:tcPr>
            <w:tcW w:w="1192" w:type="dxa"/>
          </w:tcPr>
          <w:p w14:paraId="7F280D11" w14:textId="5714E1BB" w:rsidR="00DB3D52" w:rsidRPr="00963E14" w:rsidRDefault="00DB3D52" w:rsidP="00DB3D5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DB3D52" w:rsidRPr="00963E14" w14:paraId="51CD575D" w14:textId="77777777" w:rsidTr="00DB3D52">
        <w:trPr>
          <w:trHeight w:val="350"/>
        </w:trPr>
        <w:tc>
          <w:tcPr>
            <w:tcW w:w="2696" w:type="dxa"/>
          </w:tcPr>
          <w:p w14:paraId="29F9193D" w14:textId="514720ED" w:rsidR="00DB3D52" w:rsidRPr="00963E14" w:rsidRDefault="00DB3D52" w:rsidP="00DB3D52">
            <w:pPr>
              <w:pStyle w:val="TableParagraph"/>
              <w:spacing w:before="1"/>
              <w:ind w:left="107" w:right="213"/>
              <w:rPr>
                <w:rFonts w:ascii="Times New Roman" w:hAnsi="Times New Roman" w:cs="Times New Roman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22.</w:t>
            </w:r>
            <w:r w:rsidRPr="00963E1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Data</w:t>
            </w:r>
            <w:r w:rsidRPr="00963E1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saturation</w:t>
            </w:r>
          </w:p>
        </w:tc>
        <w:tc>
          <w:tcPr>
            <w:tcW w:w="5580" w:type="dxa"/>
          </w:tcPr>
          <w:p w14:paraId="5449FD6B" w14:textId="30C6F28D" w:rsidR="00DB3D52" w:rsidRPr="00963E14" w:rsidRDefault="00DB3D52" w:rsidP="00DB3D52">
            <w:pPr>
              <w:pStyle w:val="TableParagraph"/>
              <w:spacing w:before="1"/>
              <w:ind w:left="108" w:right="304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Was</w:t>
            </w:r>
            <w:r w:rsidRPr="00963E14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data</w:t>
            </w:r>
            <w:r w:rsidRPr="00963E1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saturation</w:t>
            </w:r>
            <w:r w:rsidRPr="00963E1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discussed?</w:t>
            </w:r>
          </w:p>
        </w:tc>
        <w:tc>
          <w:tcPr>
            <w:tcW w:w="1192" w:type="dxa"/>
          </w:tcPr>
          <w:p w14:paraId="358BDDEB" w14:textId="5B53C584" w:rsidR="00DB3D52" w:rsidRPr="00963E14" w:rsidRDefault="00DB3D52" w:rsidP="00DB3D5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DB3D52" w:rsidRPr="00963E14" w14:paraId="0B4B92C3" w14:textId="77777777" w:rsidTr="00DB3D52">
        <w:trPr>
          <w:trHeight w:val="530"/>
        </w:trPr>
        <w:tc>
          <w:tcPr>
            <w:tcW w:w="2696" w:type="dxa"/>
          </w:tcPr>
          <w:p w14:paraId="7E26B6C2" w14:textId="37CD3EEE" w:rsidR="00DB3D52" w:rsidRPr="00963E14" w:rsidRDefault="00DB3D52" w:rsidP="00DB3D52">
            <w:pPr>
              <w:pStyle w:val="TableParagraph"/>
              <w:spacing w:before="1"/>
              <w:ind w:left="107" w:right="213"/>
              <w:rPr>
                <w:rFonts w:ascii="Times New Roman" w:hAnsi="Times New Roman" w:cs="Times New Roman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23.</w:t>
            </w:r>
            <w:r w:rsidRPr="00963E14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Transcripts</w:t>
            </w:r>
            <w:r w:rsidRPr="00963E14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returned</w:t>
            </w:r>
          </w:p>
        </w:tc>
        <w:tc>
          <w:tcPr>
            <w:tcW w:w="5580" w:type="dxa"/>
          </w:tcPr>
          <w:p w14:paraId="2E3E328E" w14:textId="57F41277" w:rsidR="00DB3D52" w:rsidRPr="00963E14" w:rsidRDefault="00DB3D52" w:rsidP="00DB3D52">
            <w:pPr>
              <w:pStyle w:val="TableParagraph"/>
              <w:spacing w:before="1"/>
              <w:ind w:left="108" w:right="304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Were</w:t>
            </w:r>
            <w:r w:rsidRPr="00963E14">
              <w:rPr>
                <w:rFonts w:ascii="Times New Roman" w:hAnsi="Times New Roman" w:cs="Times New Roman"/>
                <w:i/>
                <w:spacing w:val="-9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transcripts</w:t>
            </w:r>
            <w:r w:rsidRPr="00963E14">
              <w:rPr>
                <w:rFonts w:ascii="Times New Roman" w:hAnsi="Times New Roman" w:cs="Times New Roman"/>
                <w:i/>
                <w:spacing w:val="-8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returned</w:t>
            </w:r>
            <w:r w:rsidRPr="00963E14">
              <w:rPr>
                <w:rFonts w:ascii="Times New Roman" w:hAnsi="Times New Roman" w:cs="Times New Roman"/>
                <w:i/>
                <w:spacing w:val="-9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to</w:t>
            </w:r>
            <w:r w:rsidRPr="00963E14">
              <w:rPr>
                <w:rFonts w:ascii="Times New Roman" w:hAnsi="Times New Roman" w:cs="Times New Roman"/>
                <w:i/>
                <w:spacing w:val="-8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participants</w:t>
            </w:r>
            <w:r w:rsidRPr="00963E14">
              <w:rPr>
                <w:rFonts w:ascii="Times New Roman" w:hAnsi="Times New Roman" w:cs="Times New Roman"/>
                <w:i/>
                <w:spacing w:val="-8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for comment and/or correction?</w:t>
            </w:r>
          </w:p>
        </w:tc>
        <w:tc>
          <w:tcPr>
            <w:tcW w:w="1192" w:type="dxa"/>
          </w:tcPr>
          <w:p w14:paraId="232631A7" w14:textId="49754F8C" w:rsidR="00DB3D52" w:rsidRPr="00963E14" w:rsidRDefault="00DB3D52" w:rsidP="00DB3D5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DB3D52" w:rsidRPr="00963E14" w14:paraId="07D46187" w14:textId="77777777" w:rsidTr="00DB3D52">
        <w:trPr>
          <w:trHeight w:val="521"/>
        </w:trPr>
        <w:tc>
          <w:tcPr>
            <w:tcW w:w="2696" w:type="dxa"/>
          </w:tcPr>
          <w:p w14:paraId="2EDFED1A" w14:textId="3479926A" w:rsidR="00DB3D52" w:rsidRPr="00963E14" w:rsidRDefault="00DB3D52" w:rsidP="00DB3D52">
            <w:pPr>
              <w:pStyle w:val="TableParagraph"/>
              <w:spacing w:before="1"/>
              <w:ind w:left="107" w:right="213"/>
              <w:rPr>
                <w:rFonts w:ascii="Times New Roman" w:hAnsi="Times New Roman" w:cs="Times New Roman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b/>
                <w:sz w:val="20"/>
                <w:szCs w:val="20"/>
              </w:rPr>
              <w:t>Domain</w:t>
            </w:r>
            <w:r w:rsidRPr="00963E14">
              <w:rPr>
                <w:rFonts w:ascii="Times New Roman" w:hAnsi="Times New Roman" w:cs="Times New Roman"/>
                <w:b/>
                <w:spacing w:val="-14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b/>
                <w:sz w:val="20"/>
                <w:szCs w:val="20"/>
              </w:rPr>
              <w:t>3:</w:t>
            </w:r>
            <w:r w:rsidRPr="00963E14">
              <w:rPr>
                <w:rFonts w:ascii="Times New Roman" w:hAnsi="Times New Roman" w:cs="Times New Roman"/>
                <w:b/>
                <w:spacing w:val="-14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b/>
                <w:sz w:val="20"/>
                <w:szCs w:val="20"/>
              </w:rPr>
              <w:t>analysis</w:t>
            </w:r>
            <w:r w:rsidRPr="00963E14">
              <w:rPr>
                <w:rFonts w:ascii="Times New Roman" w:hAnsi="Times New Roman" w:cs="Times New Roman"/>
                <w:b/>
                <w:spacing w:val="-13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and </w:t>
            </w:r>
            <w:r w:rsidRPr="00963E14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ﬁndings</w:t>
            </w:r>
          </w:p>
        </w:tc>
        <w:tc>
          <w:tcPr>
            <w:tcW w:w="5580" w:type="dxa"/>
          </w:tcPr>
          <w:p w14:paraId="5F97C0C1" w14:textId="77777777" w:rsidR="00DB3D52" w:rsidRPr="00963E14" w:rsidRDefault="00DB3D52" w:rsidP="00DB3D52">
            <w:pPr>
              <w:pStyle w:val="TableParagraph"/>
              <w:spacing w:before="1"/>
              <w:ind w:left="108" w:right="304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92" w:type="dxa"/>
          </w:tcPr>
          <w:p w14:paraId="5BCAA2CC" w14:textId="77777777" w:rsidR="00DB3D52" w:rsidRPr="00963E14" w:rsidRDefault="00DB3D52" w:rsidP="00DB3D5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3D52" w:rsidRPr="00963E14" w14:paraId="519C3248" w14:textId="77777777" w:rsidTr="00DB3D52">
        <w:trPr>
          <w:trHeight w:val="350"/>
        </w:trPr>
        <w:tc>
          <w:tcPr>
            <w:tcW w:w="2696" w:type="dxa"/>
          </w:tcPr>
          <w:p w14:paraId="73DEA6BE" w14:textId="36F2BD35" w:rsidR="00DB3D52" w:rsidRPr="00963E14" w:rsidRDefault="00DB3D52" w:rsidP="00DB3D52">
            <w:pPr>
              <w:pStyle w:val="TableParagraph"/>
              <w:spacing w:before="1"/>
              <w:ind w:left="107" w:right="213"/>
              <w:rPr>
                <w:rFonts w:ascii="Times New Roman" w:hAnsi="Times New Roman" w:cs="Times New Roman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Data</w:t>
            </w:r>
            <w:r w:rsidRPr="00963E14">
              <w:rPr>
                <w:rFonts w:ascii="Times New Roman" w:hAnsi="Times New Roman" w:cs="Times New Roman"/>
                <w:b/>
                <w:bCs/>
                <w:i/>
                <w:spacing w:val="-8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b/>
                <w:bCs/>
                <w:i/>
                <w:spacing w:val="-2"/>
                <w:sz w:val="20"/>
                <w:szCs w:val="20"/>
              </w:rPr>
              <w:t>analysis</w:t>
            </w:r>
          </w:p>
        </w:tc>
        <w:tc>
          <w:tcPr>
            <w:tcW w:w="5580" w:type="dxa"/>
          </w:tcPr>
          <w:p w14:paraId="3FAFC26E" w14:textId="77777777" w:rsidR="00DB3D52" w:rsidRPr="00963E14" w:rsidRDefault="00DB3D52" w:rsidP="00DB3D52">
            <w:pPr>
              <w:pStyle w:val="TableParagraph"/>
              <w:spacing w:before="1"/>
              <w:ind w:left="108" w:right="304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92" w:type="dxa"/>
          </w:tcPr>
          <w:p w14:paraId="54C2D618" w14:textId="77777777" w:rsidR="00DB3D52" w:rsidRPr="00963E14" w:rsidRDefault="00DB3D52" w:rsidP="00DB3D5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3D52" w:rsidRPr="00963E14" w14:paraId="08348719" w14:textId="77777777" w:rsidTr="00DB3D52">
        <w:trPr>
          <w:trHeight w:val="359"/>
        </w:trPr>
        <w:tc>
          <w:tcPr>
            <w:tcW w:w="2696" w:type="dxa"/>
          </w:tcPr>
          <w:p w14:paraId="7234D5EE" w14:textId="195165C9" w:rsidR="00DB3D52" w:rsidRPr="00963E14" w:rsidRDefault="00DB3D52" w:rsidP="00DB3D52">
            <w:pPr>
              <w:pStyle w:val="TableParagraph"/>
              <w:spacing w:before="1"/>
              <w:ind w:left="107" w:right="213"/>
              <w:rPr>
                <w:rFonts w:ascii="Times New Roman" w:hAnsi="Times New Roman" w:cs="Times New Roman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24.</w:t>
            </w:r>
            <w:r w:rsidRPr="00963E1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Number</w:t>
            </w:r>
            <w:r w:rsidRPr="00963E1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963E1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data</w:t>
            </w:r>
            <w:r w:rsidRPr="00963E1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coders</w:t>
            </w:r>
          </w:p>
        </w:tc>
        <w:tc>
          <w:tcPr>
            <w:tcW w:w="5580" w:type="dxa"/>
          </w:tcPr>
          <w:p w14:paraId="6FFFF063" w14:textId="62BA8717" w:rsidR="00DB3D52" w:rsidRPr="00963E14" w:rsidRDefault="00DB3D52" w:rsidP="00DB3D52">
            <w:pPr>
              <w:pStyle w:val="TableParagraph"/>
              <w:spacing w:before="1"/>
              <w:ind w:left="108" w:right="304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How</w:t>
            </w:r>
            <w:r w:rsidRPr="00963E14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many</w:t>
            </w:r>
            <w:r w:rsidRPr="00963E14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data</w:t>
            </w:r>
            <w:r w:rsidRPr="00963E14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coders</w:t>
            </w:r>
            <w:r w:rsidRPr="00963E14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coded</w:t>
            </w:r>
            <w:r w:rsidRPr="00963E14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Pr="00963E14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data?</w:t>
            </w:r>
          </w:p>
        </w:tc>
        <w:tc>
          <w:tcPr>
            <w:tcW w:w="1192" w:type="dxa"/>
          </w:tcPr>
          <w:p w14:paraId="48B5F994" w14:textId="28DD6A9A" w:rsidR="00DB3D52" w:rsidRPr="00963E14" w:rsidRDefault="00DB3D52" w:rsidP="00DB3D5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DB3D52" w:rsidRPr="00963E14" w14:paraId="65CA8C18" w14:textId="77777777" w:rsidTr="00DB3D52">
        <w:trPr>
          <w:trHeight w:val="530"/>
        </w:trPr>
        <w:tc>
          <w:tcPr>
            <w:tcW w:w="2696" w:type="dxa"/>
          </w:tcPr>
          <w:p w14:paraId="7A262DE6" w14:textId="0897CCC1" w:rsidR="00DB3D52" w:rsidRPr="00963E14" w:rsidRDefault="00DB3D52" w:rsidP="00DB3D52">
            <w:pPr>
              <w:pStyle w:val="TableParagraph"/>
              <w:spacing w:before="1"/>
              <w:ind w:left="107" w:right="213"/>
              <w:rPr>
                <w:rFonts w:ascii="Times New Roman" w:hAnsi="Times New Roman" w:cs="Times New Roman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25.</w:t>
            </w:r>
            <w:r w:rsidRPr="00963E14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Description</w:t>
            </w:r>
            <w:r w:rsidRPr="00963E14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963E14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the coding tree</w:t>
            </w:r>
          </w:p>
        </w:tc>
        <w:tc>
          <w:tcPr>
            <w:tcW w:w="5580" w:type="dxa"/>
          </w:tcPr>
          <w:p w14:paraId="25BBBB68" w14:textId="4296C3C2" w:rsidR="00DB3D52" w:rsidRPr="00963E14" w:rsidRDefault="00DB3D52" w:rsidP="00DB3D52">
            <w:pPr>
              <w:pStyle w:val="TableParagraph"/>
              <w:spacing w:before="1"/>
              <w:ind w:left="108" w:right="304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Did</w:t>
            </w:r>
            <w:r w:rsidRPr="00963E14">
              <w:rPr>
                <w:rFonts w:ascii="Times New Roman" w:hAnsi="Times New Roman" w:cs="Times New Roman"/>
                <w:i/>
                <w:spacing w:val="-6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authors</w:t>
            </w:r>
            <w:r w:rsidRPr="00963E14">
              <w:rPr>
                <w:rFonts w:ascii="Times New Roman" w:hAnsi="Times New Roman" w:cs="Times New Roman"/>
                <w:i/>
                <w:spacing w:val="-7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provide</w:t>
            </w:r>
            <w:r w:rsidRPr="00963E14">
              <w:rPr>
                <w:rFonts w:ascii="Times New Roman" w:hAnsi="Times New Roman" w:cs="Times New Roman"/>
                <w:i/>
                <w:spacing w:val="-7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a</w:t>
            </w:r>
            <w:r w:rsidRPr="00963E14">
              <w:rPr>
                <w:rFonts w:ascii="Times New Roman" w:hAnsi="Times New Roman" w:cs="Times New Roman"/>
                <w:i/>
                <w:spacing w:val="-6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description</w:t>
            </w:r>
            <w:r w:rsidRPr="00963E14">
              <w:rPr>
                <w:rFonts w:ascii="Times New Roman" w:hAnsi="Times New Roman" w:cs="Times New Roman"/>
                <w:i/>
                <w:spacing w:val="-7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of</w:t>
            </w:r>
            <w:r w:rsidRPr="00963E14">
              <w:rPr>
                <w:rFonts w:ascii="Times New Roman" w:hAnsi="Times New Roman" w:cs="Times New Roman"/>
                <w:i/>
                <w:spacing w:val="-7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the</w:t>
            </w:r>
            <w:r w:rsidRPr="00963E14">
              <w:rPr>
                <w:rFonts w:ascii="Times New Roman" w:hAnsi="Times New Roman" w:cs="Times New Roman"/>
                <w:i/>
                <w:spacing w:val="-6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coding </w:t>
            </w:r>
            <w:r w:rsidRPr="00963E14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>tree?</w:t>
            </w:r>
          </w:p>
        </w:tc>
        <w:tc>
          <w:tcPr>
            <w:tcW w:w="1192" w:type="dxa"/>
          </w:tcPr>
          <w:p w14:paraId="2E113928" w14:textId="2CE0B36F" w:rsidR="00DB3D52" w:rsidRPr="00963E14" w:rsidRDefault="00DB3D52" w:rsidP="00DB3D5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Supplemental Figure</w:t>
            </w:r>
          </w:p>
        </w:tc>
      </w:tr>
      <w:tr w:rsidR="00DB3D52" w:rsidRPr="00963E14" w14:paraId="1FA39B82" w14:textId="77777777" w:rsidTr="00DB3D52">
        <w:trPr>
          <w:trHeight w:val="350"/>
        </w:trPr>
        <w:tc>
          <w:tcPr>
            <w:tcW w:w="2696" w:type="dxa"/>
          </w:tcPr>
          <w:p w14:paraId="0C44A4FD" w14:textId="43506784" w:rsidR="00DB3D52" w:rsidRPr="00963E14" w:rsidRDefault="00DB3D52" w:rsidP="00DB3D52">
            <w:pPr>
              <w:pStyle w:val="TableParagraph"/>
              <w:spacing w:before="1"/>
              <w:ind w:left="107" w:right="213"/>
              <w:rPr>
                <w:rFonts w:ascii="Times New Roman" w:hAnsi="Times New Roman" w:cs="Times New Roman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26.</w:t>
            </w:r>
            <w:r w:rsidRPr="00963E14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Derivation</w:t>
            </w:r>
            <w:r w:rsidRPr="00963E14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963E14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themes</w:t>
            </w:r>
          </w:p>
        </w:tc>
        <w:tc>
          <w:tcPr>
            <w:tcW w:w="5580" w:type="dxa"/>
          </w:tcPr>
          <w:p w14:paraId="407A288B" w14:textId="7EA003A6" w:rsidR="00DB3D52" w:rsidRPr="00963E14" w:rsidRDefault="00DB3D52" w:rsidP="00DB3D52">
            <w:pPr>
              <w:pStyle w:val="TableParagraph"/>
              <w:spacing w:before="1"/>
              <w:ind w:left="108" w:right="304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Were</w:t>
            </w:r>
            <w:r w:rsidRPr="00963E14">
              <w:rPr>
                <w:rFonts w:ascii="Times New Roman" w:hAnsi="Times New Roman" w:cs="Times New Roman"/>
                <w:i/>
                <w:spacing w:val="-7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themes</w:t>
            </w:r>
            <w:r w:rsidRPr="00963E14">
              <w:rPr>
                <w:rFonts w:ascii="Times New Roman" w:hAnsi="Times New Roman" w:cs="Times New Roman"/>
                <w:i/>
                <w:spacing w:val="-6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identiﬁed</w:t>
            </w:r>
            <w:r w:rsidRPr="00963E14">
              <w:rPr>
                <w:rFonts w:ascii="Times New Roman" w:hAnsi="Times New Roman" w:cs="Times New Roman"/>
                <w:i/>
                <w:spacing w:val="-7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in</w:t>
            </w:r>
            <w:r w:rsidRPr="00963E14">
              <w:rPr>
                <w:rFonts w:ascii="Times New Roman" w:hAnsi="Times New Roman" w:cs="Times New Roman"/>
                <w:i/>
                <w:spacing w:val="-7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advance</w:t>
            </w:r>
            <w:r w:rsidRPr="00963E14">
              <w:rPr>
                <w:rFonts w:ascii="Times New Roman" w:hAnsi="Times New Roman" w:cs="Times New Roman"/>
                <w:i/>
                <w:spacing w:val="-7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or</w:t>
            </w:r>
            <w:r w:rsidRPr="00963E14">
              <w:rPr>
                <w:rFonts w:ascii="Times New Roman" w:hAnsi="Times New Roman" w:cs="Times New Roman"/>
                <w:i/>
                <w:spacing w:val="-7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derived from the data?</w:t>
            </w:r>
          </w:p>
        </w:tc>
        <w:tc>
          <w:tcPr>
            <w:tcW w:w="1192" w:type="dxa"/>
          </w:tcPr>
          <w:p w14:paraId="297243E6" w14:textId="5BB8E932" w:rsidR="00DB3D52" w:rsidRPr="00963E14" w:rsidRDefault="00DB3D52" w:rsidP="00DB3D5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DB3D52" w:rsidRPr="00963E14" w14:paraId="644BF9EA" w14:textId="77777777" w:rsidTr="00DB3D52">
        <w:trPr>
          <w:trHeight w:val="341"/>
        </w:trPr>
        <w:tc>
          <w:tcPr>
            <w:tcW w:w="2696" w:type="dxa"/>
          </w:tcPr>
          <w:p w14:paraId="10C0B8B1" w14:textId="5FD70099" w:rsidR="00DB3D52" w:rsidRPr="00963E14" w:rsidRDefault="00DB3D52" w:rsidP="00DB3D52">
            <w:pPr>
              <w:pStyle w:val="TableParagraph"/>
              <w:spacing w:before="1"/>
              <w:ind w:left="107" w:right="213"/>
              <w:rPr>
                <w:rFonts w:ascii="Times New Roman" w:hAnsi="Times New Roman" w:cs="Times New Roman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27.</w:t>
            </w:r>
            <w:r w:rsidRPr="00963E1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Software</w:t>
            </w:r>
          </w:p>
        </w:tc>
        <w:tc>
          <w:tcPr>
            <w:tcW w:w="5580" w:type="dxa"/>
          </w:tcPr>
          <w:p w14:paraId="4C7A129A" w14:textId="563EDAD4" w:rsidR="00DB3D52" w:rsidRPr="00963E14" w:rsidRDefault="00DB3D52" w:rsidP="00DB3D52">
            <w:pPr>
              <w:pStyle w:val="TableParagraph"/>
              <w:spacing w:before="1"/>
              <w:ind w:left="108" w:right="304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What</w:t>
            </w:r>
            <w:r w:rsidRPr="00963E14">
              <w:rPr>
                <w:rFonts w:ascii="Times New Roman" w:hAnsi="Times New Roman" w:cs="Times New Roman"/>
                <w:i/>
                <w:spacing w:val="-8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software,</w:t>
            </w:r>
            <w:r w:rsidRPr="00963E14">
              <w:rPr>
                <w:rFonts w:ascii="Times New Roman" w:hAnsi="Times New Roman" w:cs="Times New Roman"/>
                <w:i/>
                <w:spacing w:val="-7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if</w:t>
            </w:r>
            <w:r w:rsidRPr="00963E14">
              <w:rPr>
                <w:rFonts w:ascii="Times New Roman" w:hAnsi="Times New Roman" w:cs="Times New Roman"/>
                <w:i/>
                <w:spacing w:val="-7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applicable,</w:t>
            </w:r>
            <w:r w:rsidRPr="00963E14">
              <w:rPr>
                <w:rFonts w:ascii="Times New Roman" w:hAnsi="Times New Roman" w:cs="Times New Roman"/>
                <w:i/>
                <w:spacing w:val="-7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was</w:t>
            </w:r>
            <w:r w:rsidRPr="00963E14">
              <w:rPr>
                <w:rFonts w:ascii="Times New Roman" w:hAnsi="Times New Roman" w:cs="Times New Roman"/>
                <w:i/>
                <w:spacing w:val="-7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used</w:t>
            </w:r>
            <w:r w:rsidRPr="00963E14">
              <w:rPr>
                <w:rFonts w:ascii="Times New Roman" w:hAnsi="Times New Roman" w:cs="Times New Roman"/>
                <w:i/>
                <w:spacing w:val="-8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to manage the data?</w:t>
            </w:r>
          </w:p>
        </w:tc>
        <w:tc>
          <w:tcPr>
            <w:tcW w:w="1192" w:type="dxa"/>
          </w:tcPr>
          <w:p w14:paraId="02286F8C" w14:textId="445DCA69" w:rsidR="00DB3D52" w:rsidRPr="00963E14" w:rsidRDefault="00DB3D52" w:rsidP="00DB3D5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DB3D52" w:rsidRPr="00963E14" w14:paraId="4528305A" w14:textId="77777777" w:rsidTr="00DB3D52">
        <w:trPr>
          <w:trHeight w:val="278"/>
        </w:trPr>
        <w:tc>
          <w:tcPr>
            <w:tcW w:w="2696" w:type="dxa"/>
          </w:tcPr>
          <w:p w14:paraId="2AE8B2D0" w14:textId="5D2AFE5A" w:rsidR="00DB3D52" w:rsidRPr="00963E14" w:rsidRDefault="00DB3D52" w:rsidP="00DB3D52">
            <w:pPr>
              <w:pStyle w:val="TableParagraph"/>
              <w:spacing w:before="1"/>
              <w:ind w:left="107" w:right="213"/>
              <w:rPr>
                <w:rFonts w:ascii="Times New Roman" w:hAnsi="Times New Roman" w:cs="Times New Roman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28.</w:t>
            </w:r>
            <w:r w:rsidRPr="00963E1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Participant</w:t>
            </w:r>
            <w:r w:rsidRPr="00963E1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checking</w:t>
            </w:r>
          </w:p>
        </w:tc>
        <w:tc>
          <w:tcPr>
            <w:tcW w:w="5580" w:type="dxa"/>
          </w:tcPr>
          <w:p w14:paraId="3C20A822" w14:textId="556CA53A" w:rsidR="00DB3D52" w:rsidRPr="00963E14" w:rsidRDefault="00DB3D52" w:rsidP="00DB3D52">
            <w:pPr>
              <w:pStyle w:val="TableParagraph"/>
              <w:spacing w:before="1"/>
              <w:ind w:left="108" w:right="304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Did</w:t>
            </w:r>
            <w:r w:rsidRPr="00963E14">
              <w:rPr>
                <w:rFonts w:ascii="Times New Roman" w:hAnsi="Times New Roman" w:cs="Times New Roman"/>
                <w:i/>
                <w:spacing w:val="-8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participants</w:t>
            </w:r>
            <w:r w:rsidRPr="00963E14">
              <w:rPr>
                <w:rFonts w:ascii="Times New Roman" w:hAnsi="Times New Roman" w:cs="Times New Roman"/>
                <w:i/>
                <w:spacing w:val="-8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provide</w:t>
            </w:r>
            <w:r w:rsidRPr="00963E14">
              <w:rPr>
                <w:rFonts w:ascii="Times New Roman" w:hAnsi="Times New Roman" w:cs="Times New Roman"/>
                <w:i/>
                <w:spacing w:val="-8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feedback</w:t>
            </w:r>
            <w:r w:rsidRPr="00963E14">
              <w:rPr>
                <w:rFonts w:ascii="Times New Roman" w:hAnsi="Times New Roman" w:cs="Times New Roman"/>
                <w:i/>
                <w:spacing w:val="-8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on</w:t>
            </w:r>
            <w:r w:rsidRPr="00963E14">
              <w:rPr>
                <w:rFonts w:ascii="Times New Roman" w:hAnsi="Times New Roman" w:cs="Times New Roman"/>
                <w:i/>
                <w:spacing w:val="-9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the </w:t>
            </w:r>
            <w:r w:rsidRPr="00963E14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>ﬁndings?</w:t>
            </w:r>
          </w:p>
        </w:tc>
        <w:tc>
          <w:tcPr>
            <w:tcW w:w="1192" w:type="dxa"/>
          </w:tcPr>
          <w:p w14:paraId="4BDF00A2" w14:textId="440B7671" w:rsidR="00DB3D52" w:rsidRPr="00963E14" w:rsidRDefault="00DB3D52" w:rsidP="00DB3D5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DB3D52" w:rsidRPr="00963E14" w14:paraId="619DA7DA" w14:textId="77777777" w:rsidTr="00DB3D52">
        <w:trPr>
          <w:trHeight w:val="332"/>
        </w:trPr>
        <w:tc>
          <w:tcPr>
            <w:tcW w:w="2696" w:type="dxa"/>
          </w:tcPr>
          <w:p w14:paraId="2B2E0A53" w14:textId="06CB94C3" w:rsidR="00DB3D52" w:rsidRPr="00963E14" w:rsidRDefault="00DB3D52" w:rsidP="00DB3D52">
            <w:pPr>
              <w:pStyle w:val="TableParagraph"/>
              <w:spacing w:before="1"/>
              <w:ind w:left="107" w:right="213"/>
              <w:rPr>
                <w:rFonts w:ascii="Times New Roman" w:hAnsi="Times New Roman" w:cs="Times New Roman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b/>
                <w:bCs/>
                <w:i/>
                <w:spacing w:val="-2"/>
                <w:sz w:val="20"/>
                <w:szCs w:val="20"/>
              </w:rPr>
              <w:t>Reporting</w:t>
            </w:r>
          </w:p>
        </w:tc>
        <w:tc>
          <w:tcPr>
            <w:tcW w:w="5580" w:type="dxa"/>
          </w:tcPr>
          <w:p w14:paraId="204ED451" w14:textId="77777777" w:rsidR="00DB3D52" w:rsidRPr="00963E14" w:rsidRDefault="00DB3D52" w:rsidP="00DB3D52">
            <w:pPr>
              <w:pStyle w:val="TableParagraph"/>
              <w:spacing w:before="1"/>
              <w:ind w:left="108" w:right="304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92" w:type="dxa"/>
          </w:tcPr>
          <w:p w14:paraId="0B33E9D1" w14:textId="77777777" w:rsidR="00DB3D52" w:rsidRPr="00963E14" w:rsidRDefault="00DB3D52" w:rsidP="00DB3D5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3D52" w:rsidRPr="00963E14" w14:paraId="4480D0D7" w14:textId="77777777" w:rsidTr="005E6DBE">
        <w:trPr>
          <w:trHeight w:val="736"/>
        </w:trPr>
        <w:tc>
          <w:tcPr>
            <w:tcW w:w="2696" w:type="dxa"/>
          </w:tcPr>
          <w:p w14:paraId="08A2231E" w14:textId="4B16A9CC" w:rsidR="00DB3D52" w:rsidRPr="00963E14" w:rsidRDefault="00DB3D52" w:rsidP="00DB3D52">
            <w:pPr>
              <w:pStyle w:val="TableParagraph"/>
              <w:spacing w:before="1"/>
              <w:ind w:left="107" w:right="213"/>
              <w:rPr>
                <w:rFonts w:ascii="Times New Roman" w:hAnsi="Times New Roman" w:cs="Times New Roman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29.</w:t>
            </w:r>
            <w:r w:rsidRPr="00963E1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Quotations</w:t>
            </w:r>
            <w:r w:rsidRPr="00963E1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presented</w:t>
            </w:r>
          </w:p>
        </w:tc>
        <w:tc>
          <w:tcPr>
            <w:tcW w:w="5580" w:type="dxa"/>
          </w:tcPr>
          <w:p w14:paraId="4F29E16E" w14:textId="3F7CD059" w:rsidR="00DB3D52" w:rsidRPr="00963E14" w:rsidRDefault="00DB3D52" w:rsidP="00DB3D52">
            <w:pPr>
              <w:pStyle w:val="TableParagraph"/>
              <w:spacing w:before="1"/>
              <w:ind w:left="108" w:right="304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Were</w:t>
            </w:r>
            <w:r w:rsidRPr="00963E14">
              <w:rPr>
                <w:rFonts w:ascii="Times New Roman" w:hAnsi="Times New Roman" w:cs="Times New Roman"/>
                <w:i/>
                <w:spacing w:val="-11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participant</w:t>
            </w:r>
            <w:r w:rsidRPr="00963E14">
              <w:rPr>
                <w:rFonts w:ascii="Times New Roman" w:hAnsi="Times New Roman" w:cs="Times New Roman"/>
                <w:i/>
                <w:spacing w:val="-11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quotations</w:t>
            </w:r>
            <w:r w:rsidRPr="00963E14">
              <w:rPr>
                <w:rFonts w:ascii="Times New Roman" w:hAnsi="Times New Roman" w:cs="Times New Roman"/>
                <w:i/>
                <w:spacing w:val="-10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presented</w:t>
            </w:r>
            <w:r w:rsidRPr="00963E14">
              <w:rPr>
                <w:rFonts w:ascii="Times New Roman" w:hAnsi="Times New Roman" w:cs="Times New Roman"/>
                <w:i/>
                <w:spacing w:val="-10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to illustrate</w:t>
            </w:r>
            <w:r w:rsidRPr="00963E14">
              <w:rPr>
                <w:rFonts w:ascii="Times New Roman" w:hAnsi="Times New Roman" w:cs="Times New Roman"/>
                <w:i/>
                <w:spacing w:val="-11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the</w:t>
            </w:r>
            <w:r w:rsidRPr="00963E14">
              <w:rPr>
                <w:rFonts w:ascii="Times New Roman" w:hAnsi="Times New Roman" w:cs="Times New Roman"/>
                <w:i/>
                <w:spacing w:val="-12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themes/ﬁndings?</w:t>
            </w:r>
            <w:r w:rsidRPr="00963E14">
              <w:rPr>
                <w:rFonts w:ascii="Times New Roman" w:hAnsi="Times New Roman" w:cs="Times New Roman"/>
                <w:i/>
                <w:spacing w:val="-11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Was</w:t>
            </w:r>
            <w:r w:rsidRPr="00963E14">
              <w:rPr>
                <w:rFonts w:ascii="Times New Roman" w:hAnsi="Times New Roman" w:cs="Times New Roman"/>
                <w:i/>
                <w:spacing w:val="-11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>each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quotation</w:t>
            </w:r>
            <w:r w:rsidRPr="00963E14">
              <w:rPr>
                <w:rFonts w:ascii="Times New Roman" w:hAnsi="Times New Roman" w:cs="Times New Roman"/>
                <w:i/>
                <w:spacing w:val="-10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identiﬁed?</w:t>
            </w:r>
            <w:r w:rsidRPr="00963E14">
              <w:rPr>
                <w:rFonts w:ascii="Times New Roman" w:hAnsi="Times New Roman" w:cs="Times New Roman"/>
                <w:i/>
                <w:spacing w:val="-10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(e.g.</w:t>
            </w:r>
            <w:r w:rsidRPr="00963E14">
              <w:rPr>
                <w:rFonts w:ascii="Times New Roman" w:hAnsi="Times New Roman" w:cs="Times New Roman"/>
                <w:i/>
                <w:spacing w:val="-10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participant</w:t>
            </w:r>
            <w:r w:rsidRPr="00963E14">
              <w:rPr>
                <w:rFonts w:ascii="Times New Roman" w:hAnsi="Times New Roman" w:cs="Times New Roman"/>
                <w:i/>
                <w:spacing w:val="-10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>number)</w:t>
            </w:r>
          </w:p>
        </w:tc>
        <w:tc>
          <w:tcPr>
            <w:tcW w:w="1192" w:type="dxa"/>
          </w:tcPr>
          <w:p w14:paraId="14BA2742" w14:textId="3251CCFC" w:rsidR="00DB3D52" w:rsidRPr="00963E14" w:rsidRDefault="00DB3D52" w:rsidP="00DB3D5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9-13</w:t>
            </w:r>
          </w:p>
        </w:tc>
      </w:tr>
      <w:tr w:rsidR="00DB3D52" w:rsidRPr="00963E14" w14:paraId="7A6B06DD" w14:textId="77777777" w:rsidTr="00DB3D52">
        <w:trPr>
          <w:trHeight w:val="512"/>
        </w:trPr>
        <w:tc>
          <w:tcPr>
            <w:tcW w:w="2696" w:type="dxa"/>
          </w:tcPr>
          <w:p w14:paraId="4253C2B8" w14:textId="76F33F86" w:rsidR="00DB3D52" w:rsidRPr="00963E14" w:rsidRDefault="00DB3D52" w:rsidP="00DB3D52">
            <w:pPr>
              <w:pStyle w:val="TableParagraph"/>
              <w:spacing w:before="1"/>
              <w:ind w:left="107" w:right="213"/>
              <w:rPr>
                <w:rFonts w:ascii="Times New Roman" w:hAnsi="Times New Roman" w:cs="Times New Roman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30.</w:t>
            </w:r>
            <w:r w:rsidRPr="00963E14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Data</w:t>
            </w:r>
            <w:r w:rsidRPr="00963E14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963E14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 xml:space="preserve">ﬁndings </w:t>
            </w:r>
            <w:r w:rsidRPr="00963E1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consistent</w:t>
            </w:r>
          </w:p>
        </w:tc>
        <w:tc>
          <w:tcPr>
            <w:tcW w:w="5580" w:type="dxa"/>
          </w:tcPr>
          <w:p w14:paraId="2261DEBE" w14:textId="6CD8DF9A" w:rsidR="00DB3D52" w:rsidRPr="00963E14" w:rsidRDefault="00DB3D52" w:rsidP="00DB3D52">
            <w:pPr>
              <w:pStyle w:val="TableParagraph"/>
              <w:spacing w:before="1"/>
              <w:ind w:left="108" w:right="304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Was</w:t>
            </w:r>
            <w:r w:rsidRPr="00963E14">
              <w:rPr>
                <w:rFonts w:ascii="Times New Roman" w:hAnsi="Times New Roman" w:cs="Times New Roman"/>
                <w:i/>
                <w:spacing w:val="-8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there</w:t>
            </w:r>
            <w:r w:rsidRPr="00963E14">
              <w:rPr>
                <w:rFonts w:ascii="Times New Roman" w:hAnsi="Times New Roman" w:cs="Times New Roman"/>
                <w:i/>
                <w:spacing w:val="-9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consistency</w:t>
            </w:r>
            <w:r w:rsidRPr="00963E14">
              <w:rPr>
                <w:rFonts w:ascii="Times New Roman" w:hAnsi="Times New Roman" w:cs="Times New Roman"/>
                <w:i/>
                <w:spacing w:val="-8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between</w:t>
            </w:r>
            <w:r w:rsidRPr="00963E14">
              <w:rPr>
                <w:rFonts w:ascii="Times New Roman" w:hAnsi="Times New Roman" w:cs="Times New Roman"/>
                <w:i/>
                <w:spacing w:val="-9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the</w:t>
            </w:r>
            <w:r w:rsidRPr="00963E14">
              <w:rPr>
                <w:rFonts w:ascii="Times New Roman" w:hAnsi="Times New Roman" w:cs="Times New Roman"/>
                <w:i/>
                <w:spacing w:val="-9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data presented and the ﬁndings?</w:t>
            </w:r>
          </w:p>
        </w:tc>
        <w:tc>
          <w:tcPr>
            <w:tcW w:w="1192" w:type="dxa"/>
          </w:tcPr>
          <w:p w14:paraId="1FAAE6F5" w14:textId="570714C0" w:rsidR="00DB3D52" w:rsidRPr="00963E14" w:rsidRDefault="00DB3D52" w:rsidP="00DB3D5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9-13</w:t>
            </w:r>
          </w:p>
        </w:tc>
      </w:tr>
      <w:tr w:rsidR="00DB3D52" w:rsidRPr="00963E14" w14:paraId="6FC8F049" w14:textId="77777777" w:rsidTr="00DB3D52">
        <w:trPr>
          <w:trHeight w:val="350"/>
        </w:trPr>
        <w:tc>
          <w:tcPr>
            <w:tcW w:w="2696" w:type="dxa"/>
          </w:tcPr>
          <w:p w14:paraId="3E5FE31E" w14:textId="0AB71676" w:rsidR="00DB3D52" w:rsidRPr="00963E14" w:rsidRDefault="00DB3D52" w:rsidP="00DB3D52">
            <w:pPr>
              <w:pStyle w:val="TableParagraph"/>
              <w:spacing w:before="1"/>
              <w:ind w:left="107" w:right="213"/>
              <w:rPr>
                <w:rFonts w:ascii="Times New Roman" w:hAnsi="Times New Roman" w:cs="Times New Roman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31.</w:t>
            </w:r>
            <w:r w:rsidRPr="00963E1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Clarity</w:t>
            </w:r>
            <w:r w:rsidRPr="00963E1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963E14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major</w:t>
            </w:r>
            <w:r w:rsidRPr="00963E1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themes</w:t>
            </w:r>
          </w:p>
        </w:tc>
        <w:tc>
          <w:tcPr>
            <w:tcW w:w="5580" w:type="dxa"/>
          </w:tcPr>
          <w:p w14:paraId="7F98C58B" w14:textId="2CE55CBF" w:rsidR="00DB3D52" w:rsidRPr="00963E14" w:rsidRDefault="00DB3D52" w:rsidP="00DB3D52">
            <w:pPr>
              <w:pStyle w:val="TableParagraph"/>
              <w:spacing w:before="1"/>
              <w:ind w:left="108" w:right="304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Were</w:t>
            </w:r>
            <w:r w:rsidRPr="00963E14">
              <w:rPr>
                <w:rFonts w:ascii="Times New Roman" w:hAnsi="Times New Roman" w:cs="Times New Roman"/>
                <w:i/>
                <w:spacing w:val="-6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major</w:t>
            </w:r>
            <w:r w:rsidRPr="00963E14">
              <w:rPr>
                <w:rFonts w:ascii="Times New Roman" w:hAnsi="Times New Roman" w:cs="Times New Roman"/>
                <w:i/>
                <w:spacing w:val="-8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themes</w:t>
            </w:r>
            <w:r w:rsidRPr="00963E14">
              <w:rPr>
                <w:rFonts w:ascii="Times New Roman" w:hAnsi="Times New Roman" w:cs="Times New Roman"/>
                <w:i/>
                <w:spacing w:val="-7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clearly</w:t>
            </w:r>
            <w:r w:rsidRPr="00963E14">
              <w:rPr>
                <w:rFonts w:ascii="Times New Roman" w:hAnsi="Times New Roman" w:cs="Times New Roman"/>
                <w:i/>
                <w:spacing w:val="-7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presented</w:t>
            </w:r>
            <w:r w:rsidRPr="00963E14">
              <w:rPr>
                <w:rFonts w:ascii="Times New Roman" w:hAnsi="Times New Roman" w:cs="Times New Roman"/>
                <w:i/>
                <w:spacing w:val="-8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>in</w:t>
            </w:r>
            <w:r w:rsidRPr="00963E14">
              <w:rPr>
                <w:rFonts w:ascii="Times New Roman" w:hAnsi="Times New Roman" w:cs="Times New Roman"/>
                <w:i/>
                <w:spacing w:val="-7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the </w:t>
            </w:r>
            <w:r w:rsidRPr="00963E14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>ﬁndings?</w:t>
            </w:r>
          </w:p>
        </w:tc>
        <w:tc>
          <w:tcPr>
            <w:tcW w:w="1192" w:type="dxa"/>
          </w:tcPr>
          <w:p w14:paraId="22DF68EC" w14:textId="7623E7D8" w:rsidR="00DB3D52" w:rsidRPr="00963E14" w:rsidRDefault="00DB3D52" w:rsidP="00DB3D5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9-13</w:t>
            </w:r>
          </w:p>
        </w:tc>
      </w:tr>
      <w:tr w:rsidR="00DB3D52" w:rsidRPr="00963E14" w14:paraId="1129C862" w14:textId="77777777" w:rsidTr="00DB3D52">
        <w:trPr>
          <w:trHeight w:val="431"/>
        </w:trPr>
        <w:tc>
          <w:tcPr>
            <w:tcW w:w="2696" w:type="dxa"/>
          </w:tcPr>
          <w:p w14:paraId="0F60A4DC" w14:textId="0AF908FC" w:rsidR="00DB3D52" w:rsidRPr="00963E14" w:rsidRDefault="00DB3D52" w:rsidP="00DB3D52">
            <w:pPr>
              <w:pStyle w:val="TableParagraph"/>
              <w:spacing w:before="1"/>
              <w:ind w:left="107" w:right="213"/>
              <w:rPr>
                <w:rFonts w:ascii="Times New Roman" w:hAnsi="Times New Roman" w:cs="Times New Roman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32.</w:t>
            </w:r>
            <w:r w:rsidRPr="00963E1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Clarity</w:t>
            </w:r>
            <w:r w:rsidRPr="00963E1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963E14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minor</w:t>
            </w:r>
            <w:r w:rsidRPr="00963E1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themes</w:t>
            </w:r>
          </w:p>
        </w:tc>
        <w:tc>
          <w:tcPr>
            <w:tcW w:w="5580" w:type="dxa"/>
          </w:tcPr>
          <w:p w14:paraId="09A139A2" w14:textId="0EDA5390" w:rsidR="00DB3D52" w:rsidRPr="00963E14" w:rsidRDefault="00DB3D52" w:rsidP="00DB3D52">
            <w:pPr>
              <w:pStyle w:val="TableParagraph"/>
              <w:spacing w:before="1"/>
              <w:ind w:left="108" w:right="304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Is</w:t>
            </w:r>
            <w:r w:rsidRPr="00963E1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there</w:t>
            </w:r>
            <w:r w:rsidRPr="00963E14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963E1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description</w:t>
            </w:r>
            <w:r w:rsidRPr="00963E14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Pr="00963E14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diverse</w:t>
            </w:r>
            <w:r w:rsidRPr="00963E1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cases</w:t>
            </w:r>
            <w:r w:rsidRPr="00963E1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or discussion of minor themes?</w:t>
            </w:r>
          </w:p>
        </w:tc>
        <w:tc>
          <w:tcPr>
            <w:tcW w:w="1192" w:type="dxa"/>
          </w:tcPr>
          <w:p w14:paraId="68C46EA3" w14:textId="77777777" w:rsidR="00DB3D52" w:rsidRPr="00963E14" w:rsidRDefault="00DB3D52" w:rsidP="00DB3D52">
            <w:pPr>
              <w:pStyle w:val="TableParagraph"/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3E14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  <w:p w14:paraId="092CA7B0" w14:textId="77777777" w:rsidR="00DB3D52" w:rsidRPr="00963E14" w:rsidRDefault="00DB3D52" w:rsidP="00DB3D5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E902CDB" w14:textId="1E493E41" w:rsidR="005E6DBE" w:rsidRDefault="005E6DBE" w:rsidP="005E6DBE">
      <w:pPr>
        <w:pStyle w:val="TableParagraph"/>
        <w:tabs>
          <w:tab w:val="left" w:pos="1005"/>
        </w:tabs>
        <w:rPr>
          <w:rFonts w:ascii="Times New Roman" w:hAnsi="Times New Roman" w:cs="Times New Roman"/>
          <w:sz w:val="20"/>
          <w:szCs w:val="20"/>
        </w:rPr>
      </w:pPr>
    </w:p>
    <w:p w14:paraId="2788D9B4" w14:textId="77777777" w:rsidR="00DB3D52" w:rsidRDefault="00DB3D52" w:rsidP="00DB3D52">
      <w:pPr>
        <w:tabs>
          <w:tab w:val="left" w:pos="421"/>
          <w:tab w:val="left" w:pos="1005"/>
        </w:tabs>
      </w:pPr>
    </w:p>
    <w:p w14:paraId="5A252103" w14:textId="77777777" w:rsidR="00DB3D52" w:rsidRDefault="00DB3D52" w:rsidP="00DB3D52">
      <w:pPr>
        <w:tabs>
          <w:tab w:val="left" w:pos="421"/>
          <w:tab w:val="left" w:pos="1005"/>
        </w:tabs>
      </w:pPr>
    </w:p>
    <w:p w14:paraId="38F913D0" w14:textId="77777777" w:rsidR="00DB3D52" w:rsidRDefault="00DB3D52" w:rsidP="00DB3D52">
      <w:pPr>
        <w:tabs>
          <w:tab w:val="left" w:pos="421"/>
          <w:tab w:val="left" w:pos="1005"/>
        </w:tabs>
      </w:pPr>
    </w:p>
    <w:p w14:paraId="2D8A877B" w14:textId="5D7051A5" w:rsidR="0076100F" w:rsidRDefault="005E6DBE" w:rsidP="00DB3D52">
      <w:pPr>
        <w:tabs>
          <w:tab w:val="left" w:pos="421"/>
          <w:tab w:val="left" w:pos="1005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tab/>
      </w:r>
    </w:p>
    <w:p w14:paraId="3AB5C755" w14:textId="4ED44BA4" w:rsidR="00CA2395" w:rsidRPr="008646C4" w:rsidRDefault="00CA2395" w:rsidP="008B60B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Supplemental </w:t>
      </w:r>
      <w:r w:rsidRPr="0ED2F16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Table </w:t>
      </w:r>
      <w:r w:rsidR="005E6DBE">
        <w:rPr>
          <w:rFonts w:ascii="Times New Roman" w:eastAsia="Calibri" w:hAnsi="Times New Roman" w:cs="Times New Roman"/>
          <w:b/>
          <w:bCs/>
          <w:sz w:val="24"/>
          <w:szCs w:val="24"/>
        </w:rPr>
        <w:t>4</w:t>
      </w:r>
      <w:r w:rsidRPr="0ED2F161">
        <w:rPr>
          <w:rFonts w:ascii="Times New Roman" w:eastAsia="Calibri" w:hAnsi="Times New Roman" w:cs="Times New Roman"/>
          <w:b/>
          <w:bCs/>
          <w:sz w:val="24"/>
          <w:szCs w:val="24"/>
        </w:rPr>
        <w:t>: Pre-Work Engagement</w:t>
      </w:r>
    </w:p>
    <w:tbl>
      <w:tblPr>
        <w:tblW w:w="971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600" w:firstRow="0" w:lastRow="0" w:firstColumn="0" w:lastColumn="0" w:noHBand="1" w:noVBand="1"/>
      </w:tblPr>
      <w:tblGrid>
        <w:gridCol w:w="1575"/>
        <w:gridCol w:w="1930"/>
        <w:gridCol w:w="1350"/>
        <w:gridCol w:w="1440"/>
        <w:gridCol w:w="1115"/>
        <w:gridCol w:w="2305"/>
      </w:tblGrid>
      <w:tr w:rsidR="00CA2395" w:rsidRPr="00652D4A" w14:paraId="553433F6" w14:textId="77777777" w:rsidTr="003C3E8A">
        <w:trPr>
          <w:trHeight w:val="701"/>
        </w:trPr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ACE23D" w14:textId="77777777" w:rsidR="00CA2395" w:rsidRPr="008B60B8" w:rsidRDefault="00CA2395" w:rsidP="003C3E8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570409D" w14:textId="77777777" w:rsidR="00CA2395" w:rsidRPr="008B60B8" w:rsidRDefault="00CA2395" w:rsidP="003C3E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B60B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Survey questions </w:t>
            </w:r>
            <w:r w:rsidRPr="008B60B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6B8394" w14:textId="77777777" w:rsidR="00CA2395" w:rsidRPr="008B60B8" w:rsidRDefault="00CA2395" w:rsidP="003C3E8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60B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Writing Learning Objectives 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A3959D" w14:textId="77777777" w:rsidR="00CA2395" w:rsidRPr="008B60B8" w:rsidRDefault="00CA2395" w:rsidP="003C3E8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60B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Assessments  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AF8180" w14:textId="77777777" w:rsidR="00CA2395" w:rsidRPr="008B60B8" w:rsidRDefault="00CA2395" w:rsidP="003C3E8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60B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Instructional Design  </w:t>
            </w:r>
          </w:p>
        </w:tc>
        <w:tc>
          <w:tcPr>
            <w:tcW w:w="1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07E0B2" w14:textId="77777777" w:rsidR="00CA2395" w:rsidRPr="008B60B8" w:rsidRDefault="00CA2395" w:rsidP="003C3E8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60B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Writing MCQs </w:t>
            </w:r>
          </w:p>
        </w:tc>
        <w:tc>
          <w:tcPr>
            <w:tcW w:w="23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43D44B" w14:textId="77777777" w:rsidR="00CA2395" w:rsidRPr="008B60B8" w:rsidRDefault="00CA2395" w:rsidP="003C3E8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60B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Balancing Teaching, Research, and Service  </w:t>
            </w:r>
          </w:p>
        </w:tc>
      </w:tr>
      <w:tr w:rsidR="00CA2395" w:rsidRPr="00652D4A" w14:paraId="54E672AE" w14:textId="77777777" w:rsidTr="003C3E8A">
        <w:trPr>
          <w:trHeight w:val="555"/>
        </w:trPr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BA41BA" w14:textId="77777777" w:rsidR="00CA2395" w:rsidRPr="008B60B8" w:rsidRDefault="00CA2395" w:rsidP="003C3E8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60B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Completed pre-work </w:t>
            </w:r>
            <w:r w:rsidRPr="008B60B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(%)</w:t>
            </w:r>
          </w:p>
        </w:tc>
        <w:tc>
          <w:tcPr>
            <w:tcW w:w="1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7862D9" w14:textId="77777777" w:rsidR="00CA2395" w:rsidRPr="008B60B8" w:rsidRDefault="00CA2395" w:rsidP="003C3E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60B8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74F659" w14:textId="77777777" w:rsidR="00CA2395" w:rsidRPr="008B60B8" w:rsidRDefault="00CA2395" w:rsidP="003C3E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60B8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1B942A" w14:textId="77777777" w:rsidR="00CA2395" w:rsidRPr="008B60B8" w:rsidRDefault="00CA2395" w:rsidP="003C3E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60B8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1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0FF54F" w14:textId="77777777" w:rsidR="00CA2395" w:rsidRPr="008B60B8" w:rsidRDefault="00CA2395" w:rsidP="003C3E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60B8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23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42C0AD" w14:textId="77777777" w:rsidR="00CA2395" w:rsidRPr="008B60B8" w:rsidRDefault="00CA2395" w:rsidP="003C3E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60B8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CA2395" w:rsidRPr="00652D4A" w14:paraId="33130F52" w14:textId="77777777" w:rsidTr="003C3E8A">
        <w:trPr>
          <w:trHeight w:val="296"/>
        </w:trPr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CA6224" w14:textId="77777777" w:rsidR="00CA2395" w:rsidRPr="008B60B8" w:rsidRDefault="00CA2395" w:rsidP="003C3E8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60B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Found it beneficial </w:t>
            </w:r>
            <w:r w:rsidRPr="008B60B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(%)</w:t>
            </w:r>
          </w:p>
        </w:tc>
        <w:tc>
          <w:tcPr>
            <w:tcW w:w="1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23CC42" w14:textId="77777777" w:rsidR="00CA2395" w:rsidRPr="008B60B8" w:rsidRDefault="00CA2395" w:rsidP="003C3E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60B8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5FB6E6" w14:textId="77777777" w:rsidR="00CA2395" w:rsidRPr="008B60B8" w:rsidRDefault="00CA2395" w:rsidP="003C3E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60B8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F874DC" w14:textId="77777777" w:rsidR="00CA2395" w:rsidRPr="008B60B8" w:rsidRDefault="00CA2395" w:rsidP="003C3E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60B8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1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A81DEB" w14:textId="77777777" w:rsidR="00CA2395" w:rsidRPr="008B60B8" w:rsidRDefault="00CA2395" w:rsidP="003C3E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60B8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23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90C645" w14:textId="77777777" w:rsidR="00CA2395" w:rsidRPr="008B60B8" w:rsidRDefault="00CA2395" w:rsidP="003C3E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60B8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</w:tr>
      <w:bookmarkEnd w:id="2"/>
      <w:bookmarkEnd w:id="1"/>
    </w:tbl>
    <w:p w14:paraId="5D332B60" w14:textId="4D4C801C" w:rsidR="003038B0" w:rsidRDefault="003038B0" w:rsidP="003038B0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3038B0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BDA115" w14:textId="77777777" w:rsidR="009E105A" w:rsidRDefault="009E105A" w:rsidP="00F90518">
      <w:pPr>
        <w:spacing w:after="0" w:line="240" w:lineRule="auto"/>
      </w:pPr>
      <w:r>
        <w:separator/>
      </w:r>
    </w:p>
  </w:endnote>
  <w:endnote w:type="continuationSeparator" w:id="0">
    <w:p w14:paraId="58B7B0BF" w14:textId="77777777" w:rsidR="009E105A" w:rsidRDefault="009E105A" w:rsidP="00F90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294001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9CCEEE6" w14:textId="1AE4C4F1" w:rsidR="00F90518" w:rsidRDefault="00F9051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E2CA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30F9F2C8" w14:textId="77777777" w:rsidR="00F90518" w:rsidRDefault="00F9051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BA4121" w14:textId="77777777" w:rsidR="009E105A" w:rsidRDefault="009E105A" w:rsidP="00F90518">
      <w:pPr>
        <w:spacing w:after="0" w:line="240" w:lineRule="auto"/>
      </w:pPr>
      <w:r>
        <w:separator/>
      </w:r>
    </w:p>
  </w:footnote>
  <w:footnote w:type="continuationSeparator" w:id="0">
    <w:p w14:paraId="06A00081" w14:textId="77777777" w:rsidR="009E105A" w:rsidRDefault="009E105A" w:rsidP="00F905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A773B"/>
    <w:multiLevelType w:val="hybridMultilevel"/>
    <w:tmpl w:val="8D72C0CC"/>
    <w:lvl w:ilvl="0" w:tplc="0B283EB6">
      <w:start w:val="1"/>
      <w:numFmt w:val="decimal"/>
      <w:lvlText w:val="%1."/>
      <w:lvlJc w:val="left"/>
      <w:pPr>
        <w:ind w:left="720" w:hanging="360"/>
      </w:pPr>
    </w:lvl>
    <w:lvl w:ilvl="1" w:tplc="38928672" w:tentative="1">
      <w:start w:val="1"/>
      <w:numFmt w:val="lowerLetter"/>
      <w:lvlText w:val="%2."/>
      <w:lvlJc w:val="left"/>
      <w:pPr>
        <w:ind w:left="1440" w:hanging="360"/>
      </w:pPr>
    </w:lvl>
    <w:lvl w:ilvl="2" w:tplc="39E44776" w:tentative="1">
      <w:start w:val="1"/>
      <w:numFmt w:val="lowerRoman"/>
      <w:lvlText w:val="%3."/>
      <w:lvlJc w:val="right"/>
      <w:pPr>
        <w:ind w:left="2160" w:hanging="180"/>
      </w:pPr>
    </w:lvl>
    <w:lvl w:ilvl="3" w:tplc="D9F08744" w:tentative="1">
      <w:start w:val="1"/>
      <w:numFmt w:val="decimal"/>
      <w:lvlText w:val="%4."/>
      <w:lvlJc w:val="left"/>
      <w:pPr>
        <w:ind w:left="2880" w:hanging="360"/>
      </w:pPr>
    </w:lvl>
    <w:lvl w:ilvl="4" w:tplc="9DE27018" w:tentative="1">
      <w:start w:val="1"/>
      <w:numFmt w:val="lowerLetter"/>
      <w:lvlText w:val="%5."/>
      <w:lvlJc w:val="left"/>
      <w:pPr>
        <w:ind w:left="3600" w:hanging="360"/>
      </w:pPr>
    </w:lvl>
    <w:lvl w:ilvl="5" w:tplc="D98AFD42" w:tentative="1">
      <w:start w:val="1"/>
      <w:numFmt w:val="lowerRoman"/>
      <w:lvlText w:val="%6."/>
      <w:lvlJc w:val="right"/>
      <w:pPr>
        <w:ind w:left="4320" w:hanging="180"/>
      </w:pPr>
    </w:lvl>
    <w:lvl w:ilvl="6" w:tplc="558C2FFE" w:tentative="1">
      <w:start w:val="1"/>
      <w:numFmt w:val="decimal"/>
      <w:lvlText w:val="%7."/>
      <w:lvlJc w:val="left"/>
      <w:pPr>
        <w:ind w:left="5040" w:hanging="360"/>
      </w:pPr>
    </w:lvl>
    <w:lvl w:ilvl="7" w:tplc="72C43DE0" w:tentative="1">
      <w:start w:val="1"/>
      <w:numFmt w:val="lowerLetter"/>
      <w:lvlText w:val="%8."/>
      <w:lvlJc w:val="left"/>
      <w:pPr>
        <w:ind w:left="5760" w:hanging="360"/>
      </w:pPr>
    </w:lvl>
    <w:lvl w:ilvl="8" w:tplc="31562BF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15688E"/>
    <w:multiLevelType w:val="hybridMultilevel"/>
    <w:tmpl w:val="EFD43558"/>
    <w:lvl w:ilvl="0" w:tplc="55DC414E">
      <w:start w:val="1"/>
      <w:numFmt w:val="decimal"/>
      <w:lvlText w:val="%1."/>
      <w:lvlJc w:val="left"/>
      <w:pPr>
        <w:ind w:left="720" w:hanging="360"/>
      </w:pPr>
    </w:lvl>
    <w:lvl w:ilvl="1" w:tplc="BE3209AE">
      <w:start w:val="1"/>
      <w:numFmt w:val="lowerLetter"/>
      <w:lvlText w:val="%2."/>
      <w:lvlJc w:val="left"/>
      <w:pPr>
        <w:ind w:left="1440" w:hanging="360"/>
      </w:pPr>
    </w:lvl>
    <w:lvl w:ilvl="2" w:tplc="B3F2CF8E">
      <w:start w:val="1"/>
      <w:numFmt w:val="lowerRoman"/>
      <w:lvlText w:val="%3."/>
      <w:lvlJc w:val="right"/>
      <w:pPr>
        <w:ind w:left="2160" w:hanging="180"/>
      </w:pPr>
    </w:lvl>
    <w:lvl w:ilvl="3" w:tplc="18607EF6">
      <w:start w:val="1"/>
      <w:numFmt w:val="decimal"/>
      <w:lvlText w:val="%4."/>
      <w:lvlJc w:val="left"/>
      <w:pPr>
        <w:ind w:left="2880" w:hanging="360"/>
      </w:pPr>
    </w:lvl>
    <w:lvl w:ilvl="4" w:tplc="032AE27E">
      <w:start w:val="1"/>
      <w:numFmt w:val="lowerLetter"/>
      <w:lvlText w:val="%5."/>
      <w:lvlJc w:val="left"/>
      <w:pPr>
        <w:ind w:left="3600" w:hanging="360"/>
      </w:pPr>
    </w:lvl>
    <w:lvl w:ilvl="5" w:tplc="9FD0919C">
      <w:start w:val="1"/>
      <w:numFmt w:val="lowerRoman"/>
      <w:lvlText w:val="%6."/>
      <w:lvlJc w:val="right"/>
      <w:pPr>
        <w:ind w:left="4320" w:hanging="180"/>
      </w:pPr>
    </w:lvl>
    <w:lvl w:ilvl="6" w:tplc="86FA9BD8">
      <w:start w:val="1"/>
      <w:numFmt w:val="decimal"/>
      <w:lvlText w:val="%7."/>
      <w:lvlJc w:val="left"/>
      <w:pPr>
        <w:ind w:left="5040" w:hanging="360"/>
      </w:pPr>
    </w:lvl>
    <w:lvl w:ilvl="7" w:tplc="57D85418">
      <w:start w:val="1"/>
      <w:numFmt w:val="lowerLetter"/>
      <w:lvlText w:val="%8."/>
      <w:lvlJc w:val="left"/>
      <w:pPr>
        <w:ind w:left="5760" w:hanging="360"/>
      </w:pPr>
    </w:lvl>
    <w:lvl w:ilvl="8" w:tplc="9A0086BA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1A4C25"/>
    <w:multiLevelType w:val="hybridMultilevel"/>
    <w:tmpl w:val="FA0A11D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6731F12"/>
    <w:multiLevelType w:val="hybridMultilevel"/>
    <w:tmpl w:val="7D9A24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80B45A8"/>
    <w:multiLevelType w:val="hybridMultilevel"/>
    <w:tmpl w:val="BA829AE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77D920"/>
    <w:multiLevelType w:val="hybridMultilevel"/>
    <w:tmpl w:val="4AF65276"/>
    <w:lvl w:ilvl="0" w:tplc="10B4117C">
      <w:start w:val="1"/>
      <w:numFmt w:val="decimal"/>
      <w:lvlText w:val="%1."/>
      <w:lvlJc w:val="left"/>
      <w:pPr>
        <w:ind w:left="720" w:hanging="360"/>
      </w:pPr>
    </w:lvl>
    <w:lvl w:ilvl="1" w:tplc="02E8B692">
      <w:start w:val="1"/>
      <w:numFmt w:val="lowerLetter"/>
      <w:lvlText w:val="%2."/>
      <w:lvlJc w:val="left"/>
      <w:pPr>
        <w:ind w:left="1440" w:hanging="360"/>
      </w:pPr>
    </w:lvl>
    <w:lvl w:ilvl="2" w:tplc="B144FA22">
      <w:start w:val="1"/>
      <w:numFmt w:val="lowerRoman"/>
      <w:lvlText w:val="%3."/>
      <w:lvlJc w:val="right"/>
      <w:pPr>
        <w:ind w:left="2160" w:hanging="180"/>
      </w:pPr>
    </w:lvl>
    <w:lvl w:ilvl="3" w:tplc="B6F6702A">
      <w:start w:val="1"/>
      <w:numFmt w:val="decimal"/>
      <w:lvlText w:val="%4."/>
      <w:lvlJc w:val="left"/>
      <w:pPr>
        <w:ind w:left="2880" w:hanging="360"/>
      </w:pPr>
    </w:lvl>
    <w:lvl w:ilvl="4" w:tplc="59E2BCBA">
      <w:start w:val="1"/>
      <w:numFmt w:val="lowerLetter"/>
      <w:lvlText w:val="%5."/>
      <w:lvlJc w:val="left"/>
      <w:pPr>
        <w:ind w:left="3600" w:hanging="360"/>
      </w:pPr>
    </w:lvl>
    <w:lvl w:ilvl="5" w:tplc="B7AE28F8">
      <w:start w:val="1"/>
      <w:numFmt w:val="lowerRoman"/>
      <w:lvlText w:val="%6."/>
      <w:lvlJc w:val="right"/>
      <w:pPr>
        <w:ind w:left="4320" w:hanging="180"/>
      </w:pPr>
    </w:lvl>
    <w:lvl w:ilvl="6" w:tplc="210C2E46">
      <w:start w:val="1"/>
      <w:numFmt w:val="decimal"/>
      <w:lvlText w:val="%7."/>
      <w:lvlJc w:val="left"/>
      <w:pPr>
        <w:ind w:left="5040" w:hanging="360"/>
      </w:pPr>
    </w:lvl>
    <w:lvl w:ilvl="7" w:tplc="BF34C58A">
      <w:start w:val="1"/>
      <w:numFmt w:val="lowerLetter"/>
      <w:lvlText w:val="%8."/>
      <w:lvlJc w:val="left"/>
      <w:pPr>
        <w:ind w:left="5760" w:hanging="360"/>
      </w:pPr>
    </w:lvl>
    <w:lvl w:ilvl="8" w:tplc="EA823586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051C5C"/>
    <w:multiLevelType w:val="hybridMultilevel"/>
    <w:tmpl w:val="782CAF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3531D36"/>
    <w:multiLevelType w:val="hybridMultilevel"/>
    <w:tmpl w:val="C7405A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6B42AD9"/>
    <w:multiLevelType w:val="hybridMultilevel"/>
    <w:tmpl w:val="2D22DD4C"/>
    <w:lvl w:ilvl="0" w:tplc="4A12EB44">
      <w:start w:val="3"/>
      <w:numFmt w:val="decimal"/>
      <w:lvlText w:val="%1."/>
      <w:lvlJc w:val="left"/>
      <w:pPr>
        <w:ind w:left="720" w:hanging="360"/>
      </w:pPr>
    </w:lvl>
    <w:lvl w:ilvl="1" w:tplc="3B548576" w:tentative="1">
      <w:start w:val="1"/>
      <w:numFmt w:val="lowerLetter"/>
      <w:lvlText w:val="%2."/>
      <w:lvlJc w:val="left"/>
      <w:pPr>
        <w:ind w:left="1440" w:hanging="360"/>
      </w:pPr>
    </w:lvl>
    <w:lvl w:ilvl="2" w:tplc="906CFFC4" w:tentative="1">
      <w:start w:val="1"/>
      <w:numFmt w:val="lowerRoman"/>
      <w:lvlText w:val="%3."/>
      <w:lvlJc w:val="right"/>
      <w:pPr>
        <w:ind w:left="2160" w:hanging="180"/>
      </w:pPr>
    </w:lvl>
    <w:lvl w:ilvl="3" w:tplc="AA96AAF2" w:tentative="1">
      <w:start w:val="1"/>
      <w:numFmt w:val="decimal"/>
      <w:lvlText w:val="%4."/>
      <w:lvlJc w:val="left"/>
      <w:pPr>
        <w:ind w:left="2880" w:hanging="360"/>
      </w:pPr>
    </w:lvl>
    <w:lvl w:ilvl="4" w:tplc="A46645D2" w:tentative="1">
      <w:start w:val="1"/>
      <w:numFmt w:val="lowerLetter"/>
      <w:lvlText w:val="%5."/>
      <w:lvlJc w:val="left"/>
      <w:pPr>
        <w:ind w:left="3600" w:hanging="360"/>
      </w:pPr>
    </w:lvl>
    <w:lvl w:ilvl="5" w:tplc="11D695B8" w:tentative="1">
      <w:start w:val="1"/>
      <w:numFmt w:val="lowerRoman"/>
      <w:lvlText w:val="%6."/>
      <w:lvlJc w:val="right"/>
      <w:pPr>
        <w:ind w:left="4320" w:hanging="180"/>
      </w:pPr>
    </w:lvl>
    <w:lvl w:ilvl="6" w:tplc="28D4B994" w:tentative="1">
      <w:start w:val="1"/>
      <w:numFmt w:val="decimal"/>
      <w:lvlText w:val="%7."/>
      <w:lvlJc w:val="left"/>
      <w:pPr>
        <w:ind w:left="5040" w:hanging="360"/>
      </w:pPr>
    </w:lvl>
    <w:lvl w:ilvl="7" w:tplc="E3C46D50" w:tentative="1">
      <w:start w:val="1"/>
      <w:numFmt w:val="lowerLetter"/>
      <w:lvlText w:val="%8."/>
      <w:lvlJc w:val="left"/>
      <w:pPr>
        <w:ind w:left="5760" w:hanging="360"/>
      </w:pPr>
    </w:lvl>
    <w:lvl w:ilvl="8" w:tplc="275687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D801A4"/>
    <w:multiLevelType w:val="hybridMultilevel"/>
    <w:tmpl w:val="1C321F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19A62145"/>
    <w:multiLevelType w:val="hybridMultilevel"/>
    <w:tmpl w:val="BBCCF4C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2F0A6E"/>
    <w:multiLevelType w:val="hybridMultilevel"/>
    <w:tmpl w:val="B9B29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1FF3C45"/>
    <w:multiLevelType w:val="hybridMultilevel"/>
    <w:tmpl w:val="7B62EBA2"/>
    <w:lvl w:ilvl="0" w:tplc="14A68B54">
      <w:start w:val="2"/>
      <w:numFmt w:val="decimal"/>
      <w:lvlText w:val="%1."/>
      <w:lvlJc w:val="left"/>
      <w:pPr>
        <w:ind w:left="630" w:hanging="360"/>
      </w:pPr>
    </w:lvl>
    <w:lvl w:ilvl="1" w:tplc="7940FE14" w:tentative="1">
      <w:start w:val="1"/>
      <w:numFmt w:val="lowerLetter"/>
      <w:lvlText w:val="%2."/>
      <w:lvlJc w:val="left"/>
      <w:pPr>
        <w:ind w:left="1350" w:hanging="360"/>
      </w:pPr>
    </w:lvl>
    <w:lvl w:ilvl="2" w:tplc="D9C4D42C" w:tentative="1">
      <w:start w:val="1"/>
      <w:numFmt w:val="lowerRoman"/>
      <w:lvlText w:val="%3."/>
      <w:lvlJc w:val="right"/>
      <w:pPr>
        <w:ind w:left="2070" w:hanging="180"/>
      </w:pPr>
    </w:lvl>
    <w:lvl w:ilvl="3" w:tplc="344A8C62" w:tentative="1">
      <w:start w:val="1"/>
      <w:numFmt w:val="decimal"/>
      <w:lvlText w:val="%4."/>
      <w:lvlJc w:val="left"/>
      <w:pPr>
        <w:ind w:left="2790" w:hanging="360"/>
      </w:pPr>
    </w:lvl>
    <w:lvl w:ilvl="4" w:tplc="11ECD516" w:tentative="1">
      <w:start w:val="1"/>
      <w:numFmt w:val="lowerLetter"/>
      <w:lvlText w:val="%5."/>
      <w:lvlJc w:val="left"/>
      <w:pPr>
        <w:ind w:left="3510" w:hanging="360"/>
      </w:pPr>
    </w:lvl>
    <w:lvl w:ilvl="5" w:tplc="60B44000" w:tentative="1">
      <w:start w:val="1"/>
      <w:numFmt w:val="lowerRoman"/>
      <w:lvlText w:val="%6."/>
      <w:lvlJc w:val="right"/>
      <w:pPr>
        <w:ind w:left="4230" w:hanging="180"/>
      </w:pPr>
    </w:lvl>
    <w:lvl w:ilvl="6" w:tplc="AD40F64E" w:tentative="1">
      <w:start w:val="1"/>
      <w:numFmt w:val="decimal"/>
      <w:lvlText w:val="%7."/>
      <w:lvlJc w:val="left"/>
      <w:pPr>
        <w:ind w:left="4950" w:hanging="360"/>
      </w:pPr>
    </w:lvl>
    <w:lvl w:ilvl="7" w:tplc="B88685C4" w:tentative="1">
      <w:start w:val="1"/>
      <w:numFmt w:val="lowerLetter"/>
      <w:lvlText w:val="%8."/>
      <w:lvlJc w:val="left"/>
      <w:pPr>
        <w:ind w:left="5670" w:hanging="360"/>
      </w:pPr>
    </w:lvl>
    <w:lvl w:ilvl="8" w:tplc="388A94A0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3">
    <w:nsid w:val="34BC4E7C"/>
    <w:multiLevelType w:val="hybridMultilevel"/>
    <w:tmpl w:val="6F14E45E"/>
    <w:lvl w:ilvl="0" w:tplc="1A3CDC86">
      <w:start w:val="2"/>
      <w:numFmt w:val="decimal"/>
      <w:lvlText w:val="%1."/>
      <w:lvlJc w:val="left"/>
      <w:pPr>
        <w:ind w:left="720" w:hanging="360"/>
      </w:pPr>
    </w:lvl>
    <w:lvl w:ilvl="1" w:tplc="978444A4" w:tentative="1">
      <w:start w:val="1"/>
      <w:numFmt w:val="lowerLetter"/>
      <w:lvlText w:val="%2."/>
      <w:lvlJc w:val="left"/>
      <w:pPr>
        <w:ind w:left="1440" w:hanging="360"/>
      </w:pPr>
    </w:lvl>
    <w:lvl w:ilvl="2" w:tplc="D75800BE" w:tentative="1">
      <w:start w:val="1"/>
      <w:numFmt w:val="lowerRoman"/>
      <w:lvlText w:val="%3."/>
      <w:lvlJc w:val="right"/>
      <w:pPr>
        <w:ind w:left="2160" w:hanging="180"/>
      </w:pPr>
    </w:lvl>
    <w:lvl w:ilvl="3" w:tplc="F1ACF508" w:tentative="1">
      <w:start w:val="1"/>
      <w:numFmt w:val="decimal"/>
      <w:lvlText w:val="%4."/>
      <w:lvlJc w:val="left"/>
      <w:pPr>
        <w:ind w:left="2880" w:hanging="360"/>
      </w:pPr>
    </w:lvl>
    <w:lvl w:ilvl="4" w:tplc="C394BAA2" w:tentative="1">
      <w:start w:val="1"/>
      <w:numFmt w:val="lowerLetter"/>
      <w:lvlText w:val="%5."/>
      <w:lvlJc w:val="left"/>
      <w:pPr>
        <w:ind w:left="3600" w:hanging="360"/>
      </w:pPr>
    </w:lvl>
    <w:lvl w:ilvl="5" w:tplc="5808C414" w:tentative="1">
      <w:start w:val="1"/>
      <w:numFmt w:val="lowerRoman"/>
      <w:lvlText w:val="%6."/>
      <w:lvlJc w:val="right"/>
      <w:pPr>
        <w:ind w:left="4320" w:hanging="180"/>
      </w:pPr>
    </w:lvl>
    <w:lvl w:ilvl="6" w:tplc="CD049726" w:tentative="1">
      <w:start w:val="1"/>
      <w:numFmt w:val="decimal"/>
      <w:lvlText w:val="%7."/>
      <w:lvlJc w:val="left"/>
      <w:pPr>
        <w:ind w:left="5040" w:hanging="360"/>
      </w:pPr>
    </w:lvl>
    <w:lvl w:ilvl="7" w:tplc="2E468AE0" w:tentative="1">
      <w:start w:val="1"/>
      <w:numFmt w:val="lowerLetter"/>
      <w:lvlText w:val="%8."/>
      <w:lvlJc w:val="left"/>
      <w:pPr>
        <w:ind w:left="5760" w:hanging="360"/>
      </w:pPr>
    </w:lvl>
    <w:lvl w:ilvl="8" w:tplc="2D4C426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9153EC"/>
    <w:multiLevelType w:val="hybridMultilevel"/>
    <w:tmpl w:val="67DE1E2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F2362F"/>
    <w:multiLevelType w:val="hybridMultilevel"/>
    <w:tmpl w:val="DB584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4F17E0"/>
    <w:multiLevelType w:val="multilevel"/>
    <w:tmpl w:val="1ECE2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F4C7B89"/>
    <w:multiLevelType w:val="hybridMultilevel"/>
    <w:tmpl w:val="39446D6A"/>
    <w:lvl w:ilvl="0" w:tplc="1E6A2C1A">
      <w:start w:val="3"/>
      <w:numFmt w:val="decimal"/>
      <w:lvlText w:val="%1."/>
      <w:lvlJc w:val="left"/>
      <w:pPr>
        <w:ind w:left="630" w:hanging="360"/>
      </w:pPr>
    </w:lvl>
    <w:lvl w:ilvl="1" w:tplc="25EAC6FA" w:tentative="1">
      <w:start w:val="1"/>
      <w:numFmt w:val="lowerLetter"/>
      <w:lvlText w:val="%2."/>
      <w:lvlJc w:val="left"/>
      <w:pPr>
        <w:ind w:left="1350" w:hanging="360"/>
      </w:pPr>
    </w:lvl>
    <w:lvl w:ilvl="2" w:tplc="1B444B68" w:tentative="1">
      <w:start w:val="1"/>
      <w:numFmt w:val="lowerRoman"/>
      <w:lvlText w:val="%3."/>
      <w:lvlJc w:val="right"/>
      <w:pPr>
        <w:ind w:left="2070" w:hanging="180"/>
      </w:pPr>
    </w:lvl>
    <w:lvl w:ilvl="3" w:tplc="42900640" w:tentative="1">
      <w:start w:val="1"/>
      <w:numFmt w:val="decimal"/>
      <w:lvlText w:val="%4."/>
      <w:lvlJc w:val="left"/>
      <w:pPr>
        <w:ind w:left="2790" w:hanging="360"/>
      </w:pPr>
    </w:lvl>
    <w:lvl w:ilvl="4" w:tplc="453EC0A8" w:tentative="1">
      <w:start w:val="1"/>
      <w:numFmt w:val="lowerLetter"/>
      <w:lvlText w:val="%5."/>
      <w:lvlJc w:val="left"/>
      <w:pPr>
        <w:ind w:left="3510" w:hanging="360"/>
      </w:pPr>
    </w:lvl>
    <w:lvl w:ilvl="5" w:tplc="63A8B128" w:tentative="1">
      <w:start w:val="1"/>
      <w:numFmt w:val="lowerRoman"/>
      <w:lvlText w:val="%6."/>
      <w:lvlJc w:val="right"/>
      <w:pPr>
        <w:ind w:left="4230" w:hanging="180"/>
      </w:pPr>
    </w:lvl>
    <w:lvl w:ilvl="6" w:tplc="BDD66F2A" w:tentative="1">
      <w:start w:val="1"/>
      <w:numFmt w:val="decimal"/>
      <w:lvlText w:val="%7."/>
      <w:lvlJc w:val="left"/>
      <w:pPr>
        <w:ind w:left="4950" w:hanging="360"/>
      </w:pPr>
    </w:lvl>
    <w:lvl w:ilvl="7" w:tplc="2AC2DB32" w:tentative="1">
      <w:start w:val="1"/>
      <w:numFmt w:val="lowerLetter"/>
      <w:lvlText w:val="%8."/>
      <w:lvlJc w:val="left"/>
      <w:pPr>
        <w:ind w:left="5670" w:hanging="360"/>
      </w:pPr>
    </w:lvl>
    <w:lvl w:ilvl="8" w:tplc="C13C9C56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8">
    <w:nsid w:val="42E20991"/>
    <w:multiLevelType w:val="hybridMultilevel"/>
    <w:tmpl w:val="1764DA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474B3BC3"/>
    <w:multiLevelType w:val="hybridMultilevel"/>
    <w:tmpl w:val="F5B00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8E9C1C3"/>
    <w:multiLevelType w:val="hybridMultilevel"/>
    <w:tmpl w:val="DE90E34A"/>
    <w:lvl w:ilvl="0" w:tplc="204EACE2">
      <w:start w:val="1"/>
      <w:numFmt w:val="decimal"/>
      <w:lvlText w:val="%1."/>
      <w:lvlJc w:val="left"/>
      <w:pPr>
        <w:ind w:left="360" w:hanging="360"/>
      </w:pPr>
    </w:lvl>
    <w:lvl w:ilvl="1" w:tplc="E95023C0">
      <w:start w:val="1"/>
      <w:numFmt w:val="lowerLetter"/>
      <w:lvlText w:val="%2."/>
      <w:lvlJc w:val="left"/>
      <w:pPr>
        <w:ind w:left="1080" w:hanging="360"/>
      </w:pPr>
    </w:lvl>
    <w:lvl w:ilvl="2" w:tplc="F2E4DE0C">
      <w:start w:val="1"/>
      <w:numFmt w:val="lowerRoman"/>
      <w:lvlText w:val="%3."/>
      <w:lvlJc w:val="right"/>
      <w:pPr>
        <w:ind w:left="1800" w:hanging="180"/>
      </w:pPr>
    </w:lvl>
    <w:lvl w:ilvl="3" w:tplc="20E2DF3E">
      <w:start w:val="1"/>
      <w:numFmt w:val="decimal"/>
      <w:lvlText w:val="%4."/>
      <w:lvlJc w:val="left"/>
      <w:pPr>
        <w:ind w:left="2520" w:hanging="360"/>
      </w:pPr>
    </w:lvl>
    <w:lvl w:ilvl="4" w:tplc="DC149D3E">
      <w:start w:val="1"/>
      <w:numFmt w:val="lowerLetter"/>
      <w:lvlText w:val="%5."/>
      <w:lvlJc w:val="left"/>
      <w:pPr>
        <w:ind w:left="3240" w:hanging="360"/>
      </w:pPr>
    </w:lvl>
    <w:lvl w:ilvl="5" w:tplc="E83250F4">
      <w:start w:val="1"/>
      <w:numFmt w:val="lowerRoman"/>
      <w:lvlText w:val="%6."/>
      <w:lvlJc w:val="right"/>
      <w:pPr>
        <w:ind w:left="3960" w:hanging="180"/>
      </w:pPr>
    </w:lvl>
    <w:lvl w:ilvl="6" w:tplc="261AF61E">
      <w:start w:val="1"/>
      <w:numFmt w:val="decimal"/>
      <w:lvlText w:val="%7."/>
      <w:lvlJc w:val="left"/>
      <w:pPr>
        <w:ind w:left="4680" w:hanging="360"/>
      </w:pPr>
    </w:lvl>
    <w:lvl w:ilvl="7" w:tplc="9314FABC">
      <w:start w:val="1"/>
      <w:numFmt w:val="lowerLetter"/>
      <w:lvlText w:val="%8."/>
      <w:lvlJc w:val="left"/>
      <w:pPr>
        <w:ind w:left="5400" w:hanging="360"/>
      </w:pPr>
    </w:lvl>
    <w:lvl w:ilvl="8" w:tplc="960E362C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C8381B5"/>
    <w:multiLevelType w:val="hybridMultilevel"/>
    <w:tmpl w:val="F20AE9E6"/>
    <w:lvl w:ilvl="0" w:tplc="97B0C390">
      <w:start w:val="1"/>
      <w:numFmt w:val="decimal"/>
      <w:lvlText w:val="%1."/>
      <w:lvlJc w:val="left"/>
      <w:pPr>
        <w:ind w:left="720" w:hanging="360"/>
      </w:pPr>
    </w:lvl>
    <w:lvl w:ilvl="1" w:tplc="E940C388">
      <w:start w:val="1"/>
      <w:numFmt w:val="lowerLetter"/>
      <w:lvlText w:val="%2."/>
      <w:lvlJc w:val="left"/>
      <w:pPr>
        <w:ind w:left="1440" w:hanging="360"/>
      </w:pPr>
    </w:lvl>
    <w:lvl w:ilvl="2" w:tplc="EBE8CA86">
      <w:start w:val="1"/>
      <w:numFmt w:val="lowerRoman"/>
      <w:lvlText w:val="%3."/>
      <w:lvlJc w:val="right"/>
      <w:pPr>
        <w:ind w:left="2160" w:hanging="180"/>
      </w:pPr>
    </w:lvl>
    <w:lvl w:ilvl="3" w:tplc="0276C13E">
      <w:start w:val="1"/>
      <w:numFmt w:val="decimal"/>
      <w:lvlText w:val="%4."/>
      <w:lvlJc w:val="left"/>
      <w:pPr>
        <w:ind w:left="2880" w:hanging="360"/>
      </w:pPr>
    </w:lvl>
    <w:lvl w:ilvl="4" w:tplc="0548F4E4">
      <w:start w:val="1"/>
      <w:numFmt w:val="lowerLetter"/>
      <w:lvlText w:val="%5."/>
      <w:lvlJc w:val="left"/>
      <w:pPr>
        <w:ind w:left="3600" w:hanging="360"/>
      </w:pPr>
    </w:lvl>
    <w:lvl w:ilvl="5" w:tplc="7FAED2DE">
      <w:start w:val="1"/>
      <w:numFmt w:val="lowerRoman"/>
      <w:lvlText w:val="%6."/>
      <w:lvlJc w:val="right"/>
      <w:pPr>
        <w:ind w:left="4320" w:hanging="180"/>
      </w:pPr>
    </w:lvl>
    <w:lvl w:ilvl="6" w:tplc="0C4AEB2E">
      <w:start w:val="1"/>
      <w:numFmt w:val="decimal"/>
      <w:lvlText w:val="%7."/>
      <w:lvlJc w:val="left"/>
      <w:pPr>
        <w:ind w:left="5040" w:hanging="360"/>
      </w:pPr>
    </w:lvl>
    <w:lvl w:ilvl="7" w:tplc="04A23498">
      <w:start w:val="1"/>
      <w:numFmt w:val="lowerLetter"/>
      <w:lvlText w:val="%8."/>
      <w:lvlJc w:val="left"/>
      <w:pPr>
        <w:ind w:left="5760" w:hanging="360"/>
      </w:pPr>
    </w:lvl>
    <w:lvl w:ilvl="8" w:tplc="F4EA382E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DA91089"/>
    <w:multiLevelType w:val="hybridMultilevel"/>
    <w:tmpl w:val="E146BF2A"/>
    <w:lvl w:ilvl="0" w:tplc="22E2AF0E">
      <w:start w:val="1"/>
      <w:numFmt w:val="decimal"/>
      <w:lvlText w:val="%1."/>
      <w:lvlJc w:val="left"/>
      <w:pPr>
        <w:ind w:left="720" w:hanging="360"/>
      </w:pPr>
    </w:lvl>
    <w:lvl w:ilvl="1" w:tplc="4AF886BE">
      <w:start w:val="1"/>
      <w:numFmt w:val="lowerLetter"/>
      <w:lvlText w:val="%2."/>
      <w:lvlJc w:val="left"/>
      <w:pPr>
        <w:ind w:left="1440" w:hanging="360"/>
      </w:pPr>
    </w:lvl>
    <w:lvl w:ilvl="2" w:tplc="BEAC6ECA">
      <w:start w:val="1"/>
      <w:numFmt w:val="lowerRoman"/>
      <w:lvlText w:val="%3."/>
      <w:lvlJc w:val="right"/>
      <w:pPr>
        <w:ind w:left="2160" w:hanging="180"/>
      </w:pPr>
    </w:lvl>
    <w:lvl w:ilvl="3" w:tplc="DCF8D51C">
      <w:start w:val="1"/>
      <w:numFmt w:val="decimal"/>
      <w:lvlText w:val="%4."/>
      <w:lvlJc w:val="left"/>
      <w:pPr>
        <w:ind w:left="2880" w:hanging="360"/>
      </w:pPr>
    </w:lvl>
    <w:lvl w:ilvl="4" w:tplc="1902A182">
      <w:start w:val="1"/>
      <w:numFmt w:val="lowerLetter"/>
      <w:lvlText w:val="%5."/>
      <w:lvlJc w:val="left"/>
      <w:pPr>
        <w:ind w:left="3600" w:hanging="360"/>
      </w:pPr>
    </w:lvl>
    <w:lvl w:ilvl="5" w:tplc="98B8411A">
      <w:start w:val="1"/>
      <w:numFmt w:val="lowerRoman"/>
      <w:lvlText w:val="%6."/>
      <w:lvlJc w:val="right"/>
      <w:pPr>
        <w:ind w:left="4320" w:hanging="180"/>
      </w:pPr>
    </w:lvl>
    <w:lvl w:ilvl="6" w:tplc="F718E66E">
      <w:start w:val="1"/>
      <w:numFmt w:val="decimal"/>
      <w:lvlText w:val="%7."/>
      <w:lvlJc w:val="left"/>
      <w:pPr>
        <w:ind w:left="5040" w:hanging="360"/>
      </w:pPr>
    </w:lvl>
    <w:lvl w:ilvl="7" w:tplc="9CF61B8A">
      <w:start w:val="1"/>
      <w:numFmt w:val="lowerLetter"/>
      <w:lvlText w:val="%8."/>
      <w:lvlJc w:val="left"/>
      <w:pPr>
        <w:ind w:left="5760" w:hanging="360"/>
      </w:pPr>
    </w:lvl>
    <w:lvl w:ilvl="8" w:tplc="C5002F4E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6FD90D1"/>
    <w:multiLevelType w:val="hybridMultilevel"/>
    <w:tmpl w:val="2B5E1080"/>
    <w:lvl w:ilvl="0" w:tplc="41BAE9FA">
      <w:start w:val="1"/>
      <w:numFmt w:val="decimal"/>
      <w:lvlText w:val="%1."/>
      <w:lvlJc w:val="left"/>
      <w:pPr>
        <w:ind w:left="720" w:hanging="360"/>
      </w:pPr>
    </w:lvl>
    <w:lvl w:ilvl="1" w:tplc="C2384F32">
      <w:start w:val="1"/>
      <w:numFmt w:val="lowerLetter"/>
      <w:lvlText w:val="%2."/>
      <w:lvlJc w:val="left"/>
      <w:pPr>
        <w:ind w:left="1440" w:hanging="360"/>
      </w:pPr>
    </w:lvl>
    <w:lvl w:ilvl="2" w:tplc="8A902C66">
      <w:start w:val="1"/>
      <w:numFmt w:val="lowerRoman"/>
      <w:lvlText w:val="%3."/>
      <w:lvlJc w:val="right"/>
      <w:pPr>
        <w:ind w:left="2160" w:hanging="180"/>
      </w:pPr>
    </w:lvl>
    <w:lvl w:ilvl="3" w:tplc="8E74A364">
      <w:start w:val="1"/>
      <w:numFmt w:val="decimal"/>
      <w:lvlText w:val="%4."/>
      <w:lvlJc w:val="left"/>
      <w:pPr>
        <w:ind w:left="2880" w:hanging="360"/>
      </w:pPr>
    </w:lvl>
    <w:lvl w:ilvl="4" w:tplc="9AD69606">
      <w:start w:val="1"/>
      <w:numFmt w:val="lowerLetter"/>
      <w:lvlText w:val="%5."/>
      <w:lvlJc w:val="left"/>
      <w:pPr>
        <w:ind w:left="3600" w:hanging="360"/>
      </w:pPr>
    </w:lvl>
    <w:lvl w:ilvl="5" w:tplc="E4AC50BE">
      <w:start w:val="1"/>
      <w:numFmt w:val="lowerRoman"/>
      <w:lvlText w:val="%6."/>
      <w:lvlJc w:val="right"/>
      <w:pPr>
        <w:ind w:left="4320" w:hanging="180"/>
      </w:pPr>
    </w:lvl>
    <w:lvl w:ilvl="6" w:tplc="1974EEC0">
      <w:start w:val="1"/>
      <w:numFmt w:val="decimal"/>
      <w:lvlText w:val="%7."/>
      <w:lvlJc w:val="left"/>
      <w:pPr>
        <w:ind w:left="5040" w:hanging="360"/>
      </w:pPr>
    </w:lvl>
    <w:lvl w:ilvl="7" w:tplc="CC78D24C">
      <w:start w:val="1"/>
      <w:numFmt w:val="lowerLetter"/>
      <w:lvlText w:val="%8."/>
      <w:lvlJc w:val="left"/>
      <w:pPr>
        <w:ind w:left="5760" w:hanging="360"/>
      </w:pPr>
    </w:lvl>
    <w:lvl w:ilvl="8" w:tplc="5B6CB5A4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1D363A"/>
    <w:multiLevelType w:val="hybridMultilevel"/>
    <w:tmpl w:val="3244C4FA"/>
    <w:lvl w:ilvl="0" w:tplc="4BC88B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6369E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BD267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C82C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4A12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32A6E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2092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8C5C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4CE7B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6C43F18"/>
    <w:multiLevelType w:val="hybridMultilevel"/>
    <w:tmpl w:val="9794B0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696227E4"/>
    <w:multiLevelType w:val="hybridMultilevel"/>
    <w:tmpl w:val="0B541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09379E"/>
    <w:multiLevelType w:val="hybridMultilevel"/>
    <w:tmpl w:val="F7344F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DD63D2C"/>
    <w:multiLevelType w:val="hybridMultilevel"/>
    <w:tmpl w:val="0FE2CA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7EA1EE16"/>
    <w:multiLevelType w:val="hybridMultilevel"/>
    <w:tmpl w:val="BB2E875C"/>
    <w:lvl w:ilvl="0" w:tplc="6F768BCE">
      <w:start w:val="1"/>
      <w:numFmt w:val="decimal"/>
      <w:lvlText w:val="%1."/>
      <w:lvlJc w:val="left"/>
      <w:pPr>
        <w:ind w:left="720" w:hanging="360"/>
      </w:pPr>
    </w:lvl>
    <w:lvl w:ilvl="1" w:tplc="D194BFC0">
      <w:start w:val="1"/>
      <w:numFmt w:val="lowerLetter"/>
      <w:lvlText w:val="%2."/>
      <w:lvlJc w:val="left"/>
      <w:pPr>
        <w:ind w:left="1440" w:hanging="360"/>
      </w:pPr>
    </w:lvl>
    <w:lvl w:ilvl="2" w:tplc="ACBE9924">
      <w:start w:val="1"/>
      <w:numFmt w:val="lowerRoman"/>
      <w:lvlText w:val="%3."/>
      <w:lvlJc w:val="right"/>
      <w:pPr>
        <w:ind w:left="2160" w:hanging="180"/>
      </w:pPr>
    </w:lvl>
    <w:lvl w:ilvl="3" w:tplc="670003F4">
      <w:start w:val="1"/>
      <w:numFmt w:val="decimal"/>
      <w:lvlText w:val="%4."/>
      <w:lvlJc w:val="left"/>
      <w:pPr>
        <w:ind w:left="2880" w:hanging="360"/>
      </w:pPr>
    </w:lvl>
    <w:lvl w:ilvl="4" w:tplc="0A3C0D00">
      <w:start w:val="1"/>
      <w:numFmt w:val="lowerLetter"/>
      <w:lvlText w:val="%5."/>
      <w:lvlJc w:val="left"/>
      <w:pPr>
        <w:ind w:left="3600" w:hanging="360"/>
      </w:pPr>
    </w:lvl>
    <w:lvl w:ilvl="5" w:tplc="F53C8134">
      <w:start w:val="1"/>
      <w:numFmt w:val="lowerRoman"/>
      <w:lvlText w:val="%6."/>
      <w:lvlJc w:val="right"/>
      <w:pPr>
        <w:ind w:left="4320" w:hanging="180"/>
      </w:pPr>
    </w:lvl>
    <w:lvl w:ilvl="6" w:tplc="3E500430">
      <w:start w:val="1"/>
      <w:numFmt w:val="decimal"/>
      <w:lvlText w:val="%7."/>
      <w:lvlJc w:val="left"/>
      <w:pPr>
        <w:ind w:left="5040" w:hanging="360"/>
      </w:pPr>
    </w:lvl>
    <w:lvl w:ilvl="7" w:tplc="0BC8744C">
      <w:start w:val="1"/>
      <w:numFmt w:val="lowerLetter"/>
      <w:lvlText w:val="%8."/>
      <w:lvlJc w:val="left"/>
      <w:pPr>
        <w:ind w:left="5760" w:hanging="360"/>
      </w:pPr>
    </w:lvl>
    <w:lvl w:ilvl="8" w:tplc="1DFCA15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4"/>
  </w:num>
  <w:num w:numId="3">
    <w:abstractNumId w:val="16"/>
  </w:num>
  <w:num w:numId="4">
    <w:abstractNumId w:val="1"/>
  </w:num>
  <w:num w:numId="5">
    <w:abstractNumId w:val="21"/>
  </w:num>
  <w:num w:numId="6">
    <w:abstractNumId w:val="29"/>
  </w:num>
  <w:num w:numId="7">
    <w:abstractNumId w:val="5"/>
  </w:num>
  <w:num w:numId="8">
    <w:abstractNumId w:val="23"/>
  </w:num>
  <w:num w:numId="9">
    <w:abstractNumId w:val="22"/>
  </w:num>
  <w:num w:numId="10">
    <w:abstractNumId w:val="17"/>
  </w:num>
  <w:num w:numId="11">
    <w:abstractNumId w:val="12"/>
  </w:num>
  <w:num w:numId="12">
    <w:abstractNumId w:val="13"/>
  </w:num>
  <w:num w:numId="13">
    <w:abstractNumId w:val="8"/>
  </w:num>
  <w:num w:numId="14">
    <w:abstractNumId w:val="0"/>
  </w:num>
  <w:num w:numId="15">
    <w:abstractNumId w:val="14"/>
  </w:num>
  <w:num w:numId="16">
    <w:abstractNumId w:val="27"/>
  </w:num>
  <w:num w:numId="17">
    <w:abstractNumId w:val="7"/>
  </w:num>
  <w:num w:numId="18">
    <w:abstractNumId w:val="28"/>
  </w:num>
  <w:num w:numId="19">
    <w:abstractNumId w:val="25"/>
  </w:num>
  <w:num w:numId="20">
    <w:abstractNumId w:val="6"/>
  </w:num>
  <w:num w:numId="21">
    <w:abstractNumId w:val="3"/>
  </w:num>
  <w:num w:numId="22">
    <w:abstractNumId w:val="26"/>
  </w:num>
  <w:num w:numId="23">
    <w:abstractNumId w:val="15"/>
  </w:num>
  <w:num w:numId="24">
    <w:abstractNumId w:val="9"/>
  </w:num>
  <w:num w:numId="25">
    <w:abstractNumId w:val="11"/>
  </w:num>
  <w:num w:numId="26">
    <w:abstractNumId w:val="18"/>
  </w:num>
  <w:num w:numId="27">
    <w:abstractNumId w:val="10"/>
  </w:num>
  <w:num w:numId="28">
    <w:abstractNumId w:val="4"/>
  </w:num>
  <w:num w:numId="29">
    <w:abstractNumId w:val="19"/>
  </w:num>
  <w:num w:numId="30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Pajoohesh-Ganji, Ahdeah">
    <w15:presenceInfo w15:providerId="AD" w15:userId="S::ahdeah@gwu.edu::2b64ed4c-be6c-4770-96a8-f0051cb8155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144"/>
    <w:rsid w:val="00004F34"/>
    <w:rsid w:val="00006DCE"/>
    <w:rsid w:val="00010263"/>
    <w:rsid w:val="00010777"/>
    <w:rsid w:val="0001105F"/>
    <w:rsid w:val="000123F1"/>
    <w:rsid w:val="00012A4B"/>
    <w:rsid w:val="00012AE7"/>
    <w:rsid w:val="00016215"/>
    <w:rsid w:val="00016F10"/>
    <w:rsid w:val="000172C3"/>
    <w:rsid w:val="00020176"/>
    <w:rsid w:val="00030482"/>
    <w:rsid w:val="00031D35"/>
    <w:rsid w:val="00031F73"/>
    <w:rsid w:val="00032672"/>
    <w:rsid w:val="000366BB"/>
    <w:rsid w:val="0003737D"/>
    <w:rsid w:val="0004384E"/>
    <w:rsid w:val="000451AC"/>
    <w:rsid w:val="00045CA7"/>
    <w:rsid w:val="00045FB5"/>
    <w:rsid w:val="00046730"/>
    <w:rsid w:val="0004693A"/>
    <w:rsid w:val="00050AD1"/>
    <w:rsid w:val="000511D2"/>
    <w:rsid w:val="00052899"/>
    <w:rsid w:val="00052E69"/>
    <w:rsid w:val="0005363B"/>
    <w:rsid w:val="000540B2"/>
    <w:rsid w:val="00062662"/>
    <w:rsid w:val="00064E78"/>
    <w:rsid w:val="00065941"/>
    <w:rsid w:val="0006716B"/>
    <w:rsid w:val="0007113F"/>
    <w:rsid w:val="00071A23"/>
    <w:rsid w:val="00071DD9"/>
    <w:rsid w:val="00073F59"/>
    <w:rsid w:val="00074B99"/>
    <w:rsid w:val="000763FE"/>
    <w:rsid w:val="000765D6"/>
    <w:rsid w:val="00081B17"/>
    <w:rsid w:val="00082738"/>
    <w:rsid w:val="0008446E"/>
    <w:rsid w:val="0008484B"/>
    <w:rsid w:val="00085CB1"/>
    <w:rsid w:val="00086759"/>
    <w:rsid w:val="00087DD9"/>
    <w:rsid w:val="0009776A"/>
    <w:rsid w:val="000A026A"/>
    <w:rsid w:val="000A17A0"/>
    <w:rsid w:val="000A1FF5"/>
    <w:rsid w:val="000A242D"/>
    <w:rsid w:val="000A34C6"/>
    <w:rsid w:val="000A4F96"/>
    <w:rsid w:val="000A76B7"/>
    <w:rsid w:val="000B3E2A"/>
    <w:rsid w:val="000B7BA0"/>
    <w:rsid w:val="000D12F6"/>
    <w:rsid w:val="000D19D7"/>
    <w:rsid w:val="000D3938"/>
    <w:rsid w:val="000D3FCF"/>
    <w:rsid w:val="000D542F"/>
    <w:rsid w:val="000D5528"/>
    <w:rsid w:val="000D6371"/>
    <w:rsid w:val="000E1AFE"/>
    <w:rsid w:val="000E375F"/>
    <w:rsid w:val="000E7B8D"/>
    <w:rsid w:val="000F0E04"/>
    <w:rsid w:val="000F192F"/>
    <w:rsid w:val="000F563E"/>
    <w:rsid w:val="000F64A2"/>
    <w:rsid w:val="000F66D4"/>
    <w:rsid w:val="001045CA"/>
    <w:rsid w:val="00106511"/>
    <w:rsid w:val="001122AF"/>
    <w:rsid w:val="001125B7"/>
    <w:rsid w:val="00113A7D"/>
    <w:rsid w:val="00116C6A"/>
    <w:rsid w:val="001202AD"/>
    <w:rsid w:val="00120E25"/>
    <w:rsid w:val="00121C41"/>
    <w:rsid w:val="00122875"/>
    <w:rsid w:val="00125D17"/>
    <w:rsid w:val="001326CE"/>
    <w:rsid w:val="00132791"/>
    <w:rsid w:val="001334DF"/>
    <w:rsid w:val="00133FA7"/>
    <w:rsid w:val="00135B58"/>
    <w:rsid w:val="0013612F"/>
    <w:rsid w:val="00137C20"/>
    <w:rsid w:val="001412E7"/>
    <w:rsid w:val="0014285B"/>
    <w:rsid w:val="001434CC"/>
    <w:rsid w:val="00146198"/>
    <w:rsid w:val="00146E33"/>
    <w:rsid w:val="00147038"/>
    <w:rsid w:val="00150B93"/>
    <w:rsid w:val="00150C5B"/>
    <w:rsid w:val="00153AB7"/>
    <w:rsid w:val="00153BDF"/>
    <w:rsid w:val="00153BEE"/>
    <w:rsid w:val="00165F3E"/>
    <w:rsid w:val="00166AF8"/>
    <w:rsid w:val="0017069E"/>
    <w:rsid w:val="001706AA"/>
    <w:rsid w:val="001739AC"/>
    <w:rsid w:val="001746EE"/>
    <w:rsid w:val="00185CF7"/>
    <w:rsid w:val="001913E7"/>
    <w:rsid w:val="001938E1"/>
    <w:rsid w:val="00195104"/>
    <w:rsid w:val="00197A15"/>
    <w:rsid w:val="001A0865"/>
    <w:rsid w:val="001B2F7F"/>
    <w:rsid w:val="001B5114"/>
    <w:rsid w:val="001C11A5"/>
    <w:rsid w:val="001C4D1F"/>
    <w:rsid w:val="001C5DF9"/>
    <w:rsid w:val="001C67C9"/>
    <w:rsid w:val="001C6FBE"/>
    <w:rsid w:val="001C70FC"/>
    <w:rsid w:val="001C76E5"/>
    <w:rsid w:val="001D335E"/>
    <w:rsid w:val="001D3DC8"/>
    <w:rsid w:val="001E09A9"/>
    <w:rsid w:val="001E13A7"/>
    <w:rsid w:val="001E5734"/>
    <w:rsid w:val="001F4597"/>
    <w:rsid w:val="00200EBB"/>
    <w:rsid w:val="00201717"/>
    <w:rsid w:val="00201DBB"/>
    <w:rsid w:val="00206C17"/>
    <w:rsid w:val="002116DC"/>
    <w:rsid w:val="0021268E"/>
    <w:rsid w:val="0021287E"/>
    <w:rsid w:val="00214DF2"/>
    <w:rsid w:val="0021729B"/>
    <w:rsid w:val="002179E8"/>
    <w:rsid w:val="00220236"/>
    <w:rsid w:val="00221CF7"/>
    <w:rsid w:val="002225AB"/>
    <w:rsid w:val="00223682"/>
    <w:rsid w:val="00223A43"/>
    <w:rsid w:val="00233F46"/>
    <w:rsid w:val="00236F1D"/>
    <w:rsid w:val="00240B12"/>
    <w:rsid w:val="00241B06"/>
    <w:rsid w:val="00243183"/>
    <w:rsid w:val="00244A28"/>
    <w:rsid w:val="00252B55"/>
    <w:rsid w:val="002624F5"/>
    <w:rsid w:val="00263B7D"/>
    <w:rsid w:val="0027055C"/>
    <w:rsid w:val="002778C7"/>
    <w:rsid w:val="0028069B"/>
    <w:rsid w:val="0028289A"/>
    <w:rsid w:val="00282936"/>
    <w:rsid w:val="002832DD"/>
    <w:rsid w:val="00286910"/>
    <w:rsid w:val="00290311"/>
    <w:rsid w:val="002919A6"/>
    <w:rsid w:val="002940F3"/>
    <w:rsid w:val="002A05FC"/>
    <w:rsid w:val="002A1506"/>
    <w:rsid w:val="002A3586"/>
    <w:rsid w:val="002C1910"/>
    <w:rsid w:val="002C3E38"/>
    <w:rsid w:val="002D08A3"/>
    <w:rsid w:val="002D11CD"/>
    <w:rsid w:val="002D1BB8"/>
    <w:rsid w:val="002D55B6"/>
    <w:rsid w:val="002D6A44"/>
    <w:rsid w:val="002D75A8"/>
    <w:rsid w:val="002E12EF"/>
    <w:rsid w:val="002E7607"/>
    <w:rsid w:val="002F0973"/>
    <w:rsid w:val="002F2B9D"/>
    <w:rsid w:val="002F434F"/>
    <w:rsid w:val="003014B3"/>
    <w:rsid w:val="003025DA"/>
    <w:rsid w:val="00303403"/>
    <w:rsid w:val="00303894"/>
    <w:rsid w:val="003038B0"/>
    <w:rsid w:val="00304391"/>
    <w:rsid w:val="003055C2"/>
    <w:rsid w:val="00305660"/>
    <w:rsid w:val="00311C23"/>
    <w:rsid w:val="003126F8"/>
    <w:rsid w:val="003155C8"/>
    <w:rsid w:val="003178BA"/>
    <w:rsid w:val="00320841"/>
    <w:rsid w:val="00320977"/>
    <w:rsid w:val="00324EA5"/>
    <w:rsid w:val="00324EB5"/>
    <w:rsid w:val="003255D6"/>
    <w:rsid w:val="00330238"/>
    <w:rsid w:val="00331C08"/>
    <w:rsid w:val="003330AC"/>
    <w:rsid w:val="00334265"/>
    <w:rsid w:val="00334676"/>
    <w:rsid w:val="003372E9"/>
    <w:rsid w:val="00340746"/>
    <w:rsid w:val="0034554A"/>
    <w:rsid w:val="00347E06"/>
    <w:rsid w:val="0035176A"/>
    <w:rsid w:val="00354C9B"/>
    <w:rsid w:val="00363AD5"/>
    <w:rsid w:val="003665B6"/>
    <w:rsid w:val="00367DE3"/>
    <w:rsid w:val="00371A71"/>
    <w:rsid w:val="003726A7"/>
    <w:rsid w:val="00374C45"/>
    <w:rsid w:val="00375A64"/>
    <w:rsid w:val="00380775"/>
    <w:rsid w:val="00384AD9"/>
    <w:rsid w:val="003862B9"/>
    <w:rsid w:val="00390AE8"/>
    <w:rsid w:val="0039114E"/>
    <w:rsid w:val="00392426"/>
    <w:rsid w:val="003939DD"/>
    <w:rsid w:val="0039586D"/>
    <w:rsid w:val="00396DC9"/>
    <w:rsid w:val="003A3C62"/>
    <w:rsid w:val="003A5C4E"/>
    <w:rsid w:val="003A5E38"/>
    <w:rsid w:val="003A7E7A"/>
    <w:rsid w:val="003B21C3"/>
    <w:rsid w:val="003B26AA"/>
    <w:rsid w:val="003B296B"/>
    <w:rsid w:val="003B2C91"/>
    <w:rsid w:val="003B42B1"/>
    <w:rsid w:val="003B49C7"/>
    <w:rsid w:val="003B49D9"/>
    <w:rsid w:val="003B68FB"/>
    <w:rsid w:val="003B72AF"/>
    <w:rsid w:val="003B7440"/>
    <w:rsid w:val="003C093D"/>
    <w:rsid w:val="003C1607"/>
    <w:rsid w:val="003C268C"/>
    <w:rsid w:val="003C2B16"/>
    <w:rsid w:val="003C3E8A"/>
    <w:rsid w:val="003C5131"/>
    <w:rsid w:val="003C5DFE"/>
    <w:rsid w:val="003C5F30"/>
    <w:rsid w:val="003C72B0"/>
    <w:rsid w:val="003D2A19"/>
    <w:rsid w:val="003D2A97"/>
    <w:rsid w:val="003D329B"/>
    <w:rsid w:val="003D34CE"/>
    <w:rsid w:val="003D6F29"/>
    <w:rsid w:val="003D6FA4"/>
    <w:rsid w:val="003D7C14"/>
    <w:rsid w:val="003E1B18"/>
    <w:rsid w:val="003E42B1"/>
    <w:rsid w:val="003E51AD"/>
    <w:rsid w:val="003E54CF"/>
    <w:rsid w:val="003F28E3"/>
    <w:rsid w:val="003F403B"/>
    <w:rsid w:val="003F6527"/>
    <w:rsid w:val="0040302B"/>
    <w:rsid w:val="004057E1"/>
    <w:rsid w:val="00405E9E"/>
    <w:rsid w:val="0041055B"/>
    <w:rsid w:val="00413284"/>
    <w:rsid w:val="004149ED"/>
    <w:rsid w:val="00415554"/>
    <w:rsid w:val="00416797"/>
    <w:rsid w:val="00420416"/>
    <w:rsid w:val="00421002"/>
    <w:rsid w:val="00422C6D"/>
    <w:rsid w:val="00423938"/>
    <w:rsid w:val="00423A61"/>
    <w:rsid w:val="004246B4"/>
    <w:rsid w:val="00430827"/>
    <w:rsid w:val="00433955"/>
    <w:rsid w:val="00436AB2"/>
    <w:rsid w:val="00443733"/>
    <w:rsid w:val="00444EE9"/>
    <w:rsid w:val="004454DA"/>
    <w:rsid w:val="0044589B"/>
    <w:rsid w:val="00450714"/>
    <w:rsid w:val="004511A4"/>
    <w:rsid w:val="00451E0A"/>
    <w:rsid w:val="00452807"/>
    <w:rsid w:val="00460AA4"/>
    <w:rsid w:val="004612AD"/>
    <w:rsid w:val="00461BFB"/>
    <w:rsid w:val="00462AF3"/>
    <w:rsid w:val="00472BB8"/>
    <w:rsid w:val="0047624F"/>
    <w:rsid w:val="004860F7"/>
    <w:rsid w:val="00493B55"/>
    <w:rsid w:val="004A2144"/>
    <w:rsid w:val="004A7FE3"/>
    <w:rsid w:val="004B0B11"/>
    <w:rsid w:val="004B2304"/>
    <w:rsid w:val="004B3658"/>
    <w:rsid w:val="004B66D5"/>
    <w:rsid w:val="004D28A6"/>
    <w:rsid w:val="004D39D4"/>
    <w:rsid w:val="004D3DD9"/>
    <w:rsid w:val="004D4880"/>
    <w:rsid w:val="004D71D7"/>
    <w:rsid w:val="004E0155"/>
    <w:rsid w:val="004E2638"/>
    <w:rsid w:val="004E4B5A"/>
    <w:rsid w:val="004E6B7A"/>
    <w:rsid w:val="004F407D"/>
    <w:rsid w:val="004F518D"/>
    <w:rsid w:val="004F65BE"/>
    <w:rsid w:val="004F68DE"/>
    <w:rsid w:val="00501055"/>
    <w:rsid w:val="005077CC"/>
    <w:rsid w:val="00512158"/>
    <w:rsid w:val="0051249B"/>
    <w:rsid w:val="005172F7"/>
    <w:rsid w:val="00523AD0"/>
    <w:rsid w:val="00524076"/>
    <w:rsid w:val="0052425A"/>
    <w:rsid w:val="00532C1B"/>
    <w:rsid w:val="00540320"/>
    <w:rsid w:val="00540420"/>
    <w:rsid w:val="00540A8A"/>
    <w:rsid w:val="00541C61"/>
    <w:rsid w:val="00542E91"/>
    <w:rsid w:val="00546422"/>
    <w:rsid w:val="005509AE"/>
    <w:rsid w:val="00553B57"/>
    <w:rsid w:val="0055578D"/>
    <w:rsid w:val="005606E0"/>
    <w:rsid w:val="00561102"/>
    <w:rsid w:val="00563244"/>
    <w:rsid w:val="00563E5C"/>
    <w:rsid w:val="00573D24"/>
    <w:rsid w:val="00574589"/>
    <w:rsid w:val="0058098A"/>
    <w:rsid w:val="00582F8F"/>
    <w:rsid w:val="005853C5"/>
    <w:rsid w:val="00585BE9"/>
    <w:rsid w:val="00587276"/>
    <w:rsid w:val="0058761E"/>
    <w:rsid w:val="005879EC"/>
    <w:rsid w:val="00592B4B"/>
    <w:rsid w:val="00592E7E"/>
    <w:rsid w:val="00593430"/>
    <w:rsid w:val="005A0000"/>
    <w:rsid w:val="005A2980"/>
    <w:rsid w:val="005A2D55"/>
    <w:rsid w:val="005A445A"/>
    <w:rsid w:val="005A5A94"/>
    <w:rsid w:val="005B12AE"/>
    <w:rsid w:val="005B1F0D"/>
    <w:rsid w:val="005B785E"/>
    <w:rsid w:val="005C429E"/>
    <w:rsid w:val="005C54E6"/>
    <w:rsid w:val="005C57FA"/>
    <w:rsid w:val="005C5AD4"/>
    <w:rsid w:val="005C6402"/>
    <w:rsid w:val="005D15F2"/>
    <w:rsid w:val="005D219F"/>
    <w:rsid w:val="005D2E8B"/>
    <w:rsid w:val="005E06B4"/>
    <w:rsid w:val="005E2B6B"/>
    <w:rsid w:val="005E2CA6"/>
    <w:rsid w:val="005E6DBE"/>
    <w:rsid w:val="005E6DE4"/>
    <w:rsid w:val="005F2278"/>
    <w:rsid w:val="005F5504"/>
    <w:rsid w:val="005F6925"/>
    <w:rsid w:val="00601F55"/>
    <w:rsid w:val="0060290A"/>
    <w:rsid w:val="00602DE6"/>
    <w:rsid w:val="006064B4"/>
    <w:rsid w:val="006064E9"/>
    <w:rsid w:val="00606546"/>
    <w:rsid w:val="006104DE"/>
    <w:rsid w:val="006152E2"/>
    <w:rsid w:val="0061650F"/>
    <w:rsid w:val="006168A0"/>
    <w:rsid w:val="00616E84"/>
    <w:rsid w:val="0062037A"/>
    <w:rsid w:val="00624977"/>
    <w:rsid w:val="00625EFC"/>
    <w:rsid w:val="00631148"/>
    <w:rsid w:val="006340B0"/>
    <w:rsid w:val="00635847"/>
    <w:rsid w:val="0063639F"/>
    <w:rsid w:val="00637823"/>
    <w:rsid w:val="0064086E"/>
    <w:rsid w:val="00641FA2"/>
    <w:rsid w:val="00643644"/>
    <w:rsid w:val="00646070"/>
    <w:rsid w:val="00647435"/>
    <w:rsid w:val="0064743F"/>
    <w:rsid w:val="00654610"/>
    <w:rsid w:val="00656873"/>
    <w:rsid w:val="00660404"/>
    <w:rsid w:val="00661920"/>
    <w:rsid w:val="0066485F"/>
    <w:rsid w:val="00664F07"/>
    <w:rsid w:val="0066637E"/>
    <w:rsid w:val="00666B77"/>
    <w:rsid w:val="00666B84"/>
    <w:rsid w:val="00666D72"/>
    <w:rsid w:val="00667C2D"/>
    <w:rsid w:val="00670E64"/>
    <w:rsid w:val="00681774"/>
    <w:rsid w:val="0068406B"/>
    <w:rsid w:val="00687381"/>
    <w:rsid w:val="00687F2A"/>
    <w:rsid w:val="00690023"/>
    <w:rsid w:val="00691F0C"/>
    <w:rsid w:val="006934CB"/>
    <w:rsid w:val="006A3307"/>
    <w:rsid w:val="006A35DA"/>
    <w:rsid w:val="006A5330"/>
    <w:rsid w:val="006A5A7C"/>
    <w:rsid w:val="006A7998"/>
    <w:rsid w:val="006B1843"/>
    <w:rsid w:val="006B4B29"/>
    <w:rsid w:val="006C032C"/>
    <w:rsid w:val="006C4BDC"/>
    <w:rsid w:val="006C62AE"/>
    <w:rsid w:val="006C6D88"/>
    <w:rsid w:val="006C6E1D"/>
    <w:rsid w:val="006C7AFB"/>
    <w:rsid w:val="006D19AA"/>
    <w:rsid w:val="006D2BC7"/>
    <w:rsid w:val="006D3A90"/>
    <w:rsid w:val="006D44DA"/>
    <w:rsid w:val="006D57EE"/>
    <w:rsid w:val="006D6F94"/>
    <w:rsid w:val="006E10D7"/>
    <w:rsid w:val="006E19DC"/>
    <w:rsid w:val="006E1CDF"/>
    <w:rsid w:val="006E5B09"/>
    <w:rsid w:val="006F4451"/>
    <w:rsid w:val="006F717F"/>
    <w:rsid w:val="00701B7D"/>
    <w:rsid w:val="007049EA"/>
    <w:rsid w:val="00711091"/>
    <w:rsid w:val="007112D0"/>
    <w:rsid w:val="00716F57"/>
    <w:rsid w:val="00720BA5"/>
    <w:rsid w:val="00722B63"/>
    <w:rsid w:val="00725C61"/>
    <w:rsid w:val="0072718B"/>
    <w:rsid w:val="00730CE0"/>
    <w:rsid w:val="00731BFE"/>
    <w:rsid w:val="00732A23"/>
    <w:rsid w:val="00734E00"/>
    <w:rsid w:val="00735AED"/>
    <w:rsid w:val="007401BC"/>
    <w:rsid w:val="0074033E"/>
    <w:rsid w:val="0074483A"/>
    <w:rsid w:val="0074690D"/>
    <w:rsid w:val="00747481"/>
    <w:rsid w:val="00750401"/>
    <w:rsid w:val="00753A09"/>
    <w:rsid w:val="007577AD"/>
    <w:rsid w:val="0076100F"/>
    <w:rsid w:val="00762900"/>
    <w:rsid w:val="0076482C"/>
    <w:rsid w:val="00764F99"/>
    <w:rsid w:val="00765711"/>
    <w:rsid w:val="00766213"/>
    <w:rsid w:val="00766400"/>
    <w:rsid w:val="0076721F"/>
    <w:rsid w:val="00770370"/>
    <w:rsid w:val="007720A7"/>
    <w:rsid w:val="00772628"/>
    <w:rsid w:val="00774C61"/>
    <w:rsid w:val="00781E1F"/>
    <w:rsid w:val="00784579"/>
    <w:rsid w:val="00785423"/>
    <w:rsid w:val="00786751"/>
    <w:rsid w:val="0079135E"/>
    <w:rsid w:val="007933AD"/>
    <w:rsid w:val="00793850"/>
    <w:rsid w:val="007956E2"/>
    <w:rsid w:val="00796688"/>
    <w:rsid w:val="007A08A0"/>
    <w:rsid w:val="007A3572"/>
    <w:rsid w:val="007A378C"/>
    <w:rsid w:val="007A49E3"/>
    <w:rsid w:val="007A5E7A"/>
    <w:rsid w:val="007A61A5"/>
    <w:rsid w:val="007B0355"/>
    <w:rsid w:val="007B3651"/>
    <w:rsid w:val="007B38DC"/>
    <w:rsid w:val="007B4E24"/>
    <w:rsid w:val="007B694E"/>
    <w:rsid w:val="007C0F82"/>
    <w:rsid w:val="007C1013"/>
    <w:rsid w:val="007C2E26"/>
    <w:rsid w:val="007C47AB"/>
    <w:rsid w:val="007C5A8D"/>
    <w:rsid w:val="007D22B0"/>
    <w:rsid w:val="007D7235"/>
    <w:rsid w:val="007E0E9A"/>
    <w:rsid w:val="007E133D"/>
    <w:rsid w:val="007E5E8C"/>
    <w:rsid w:val="007F0261"/>
    <w:rsid w:val="007F2329"/>
    <w:rsid w:val="007F352F"/>
    <w:rsid w:val="007F51FC"/>
    <w:rsid w:val="00805840"/>
    <w:rsid w:val="00807C7E"/>
    <w:rsid w:val="008104C4"/>
    <w:rsid w:val="00811444"/>
    <w:rsid w:val="00811F4D"/>
    <w:rsid w:val="0081490C"/>
    <w:rsid w:val="00820BF8"/>
    <w:rsid w:val="00823AF4"/>
    <w:rsid w:val="0082728B"/>
    <w:rsid w:val="00832857"/>
    <w:rsid w:val="00834879"/>
    <w:rsid w:val="0083530D"/>
    <w:rsid w:val="008361D2"/>
    <w:rsid w:val="00836D08"/>
    <w:rsid w:val="00837661"/>
    <w:rsid w:val="008404D6"/>
    <w:rsid w:val="00841576"/>
    <w:rsid w:val="00843026"/>
    <w:rsid w:val="008433DE"/>
    <w:rsid w:val="00843E7F"/>
    <w:rsid w:val="00845A4A"/>
    <w:rsid w:val="0084667D"/>
    <w:rsid w:val="00847451"/>
    <w:rsid w:val="008501BA"/>
    <w:rsid w:val="00850C33"/>
    <w:rsid w:val="008513C0"/>
    <w:rsid w:val="00851628"/>
    <w:rsid w:val="008526C4"/>
    <w:rsid w:val="00855737"/>
    <w:rsid w:val="008610ED"/>
    <w:rsid w:val="00862AB0"/>
    <w:rsid w:val="0086391F"/>
    <w:rsid w:val="008646C4"/>
    <w:rsid w:val="0087053A"/>
    <w:rsid w:val="00871315"/>
    <w:rsid w:val="00872E81"/>
    <w:rsid w:val="008740F6"/>
    <w:rsid w:val="00880653"/>
    <w:rsid w:val="00882E06"/>
    <w:rsid w:val="00890EBC"/>
    <w:rsid w:val="008925FE"/>
    <w:rsid w:val="0089393D"/>
    <w:rsid w:val="008956EF"/>
    <w:rsid w:val="00896485"/>
    <w:rsid w:val="008A3641"/>
    <w:rsid w:val="008A3EFE"/>
    <w:rsid w:val="008A4250"/>
    <w:rsid w:val="008B026C"/>
    <w:rsid w:val="008B4F69"/>
    <w:rsid w:val="008B60B8"/>
    <w:rsid w:val="008C3CCF"/>
    <w:rsid w:val="008D05E0"/>
    <w:rsid w:val="008D1176"/>
    <w:rsid w:val="008D1986"/>
    <w:rsid w:val="008D46B1"/>
    <w:rsid w:val="008D5008"/>
    <w:rsid w:val="008E02E0"/>
    <w:rsid w:val="008E179B"/>
    <w:rsid w:val="008E6717"/>
    <w:rsid w:val="008F032A"/>
    <w:rsid w:val="008F3342"/>
    <w:rsid w:val="00902D35"/>
    <w:rsid w:val="00907ABE"/>
    <w:rsid w:val="00907B7C"/>
    <w:rsid w:val="00907DBD"/>
    <w:rsid w:val="009109DD"/>
    <w:rsid w:val="009126CD"/>
    <w:rsid w:val="00912F44"/>
    <w:rsid w:val="00915F41"/>
    <w:rsid w:val="00917C42"/>
    <w:rsid w:val="00922054"/>
    <w:rsid w:val="00922309"/>
    <w:rsid w:val="009236EC"/>
    <w:rsid w:val="009247D2"/>
    <w:rsid w:val="00926749"/>
    <w:rsid w:val="00927479"/>
    <w:rsid w:val="00931FEF"/>
    <w:rsid w:val="009333C6"/>
    <w:rsid w:val="00935852"/>
    <w:rsid w:val="00942E36"/>
    <w:rsid w:val="00951BBD"/>
    <w:rsid w:val="009526FB"/>
    <w:rsid w:val="00956499"/>
    <w:rsid w:val="00957001"/>
    <w:rsid w:val="0096158B"/>
    <w:rsid w:val="00963256"/>
    <w:rsid w:val="00964805"/>
    <w:rsid w:val="00967B0A"/>
    <w:rsid w:val="009730B7"/>
    <w:rsid w:val="009753E7"/>
    <w:rsid w:val="00975B77"/>
    <w:rsid w:val="00975DDF"/>
    <w:rsid w:val="00984030"/>
    <w:rsid w:val="00984216"/>
    <w:rsid w:val="009860B9"/>
    <w:rsid w:val="00991DAD"/>
    <w:rsid w:val="0099221B"/>
    <w:rsid w:val="00992B1D"/>
    <w:rsid w:val="009960DD"/>
    <w:rsid w:val="009A46F2"/>
    <w:rsid w:val="009A4D63"/>
    <w:rsid w:val="009A5161"/>
    <w:rsid w:val="009A6429"/>
    <w:rsid w:val="009A6A89"/>
    <w:rsid w:val="009B2AF5"/>
    <w:rsid w:val="009B394F"/>
    <w:rsid w:val="009B71BD"/>
    <w:rsid w:val="009C1612"/>
    <w:rsid w:val="009C5616"/>
    <w:rsid w:val="009C5D18"/>
    <w:rsid w:val="009C6170"/>
    <w:rsid w:val="009D12B8"/>
    <w:rsid w:val="009D1FDA"/>
    <w:rsid w:val="009D2F42"/>
    <w:rsid w:val="009D4573"/>
    <w:rsid w:val="009D489E"/>
    <w:rsid w:val="009D6C2C"/>
    <w:rsid w:val="009D7C6A"/>
    <w:rsid w:val="009D7CA3"/>
    <w:rsid w:val="009E105A"/>
    <w:rsid w:val="009E1C3D"/>
    <w:rsid w:val="009E73A6"/>
    <w:rsid w:val="009E7EE8"/>
    <w:rsid w:val="009F0C3B"/>
    <w:rsid w:val="009F11CE"/>
    <w:rsid w:val="009F5B38"/>
    <w:rsid w:val="009F5CFD"/>
    <w:rsid w:val="009F6FB5"/>
    <w:rsid w:val="009F71B9"/>
    <w:rsid w:val="00A004A1"/>
    <w:rsid w:val="00A02135"/>
    <w:rsid w:val="00A021BF"/>
    <w:rsid w:val="00A06E68"/>
    <w:rsid w:val="00A122C5"/>
    <w:rsid w:val="00A1510A"/>
    <w:rsid w:val="00A16FF5"/>
    <w:rsid w:val="00A16FFE"/>
    <w:rsid w:val="00A2153D"/>
    <w:rsid w:val="00A267F5"/>
    <w:rsid w:val="00A300D9"/>
    <w:rsid w:val="00A30E34"/>
    <w:rsid w:val="00A31F65"/>
    <w:rsid w:val="00A376E9"/>
    <w:rsid w:val="00A45842"/>
    <w:rsid w:val="00A5024C"/>
    <w:rsid w:val="00A51994"/>
    <w:rsid w:val="00A56134"/>
    <w:rsid w:val="00A714B9"/>
    <w:rsid w:val="00A72219"/>
    <w:rsid w:val="00A769D9"/>
    <w:rsid w:val="00A83F35"/>
    <w:rsid w:val="00A84042"/>
    <w:rsid w:val="00A90D85"/>
    <w:rsid w:val="00A914F5"/>
    <w:rsid w:val="00A920E9"/>
    <w:rsid w:val="00A93DE8"/>
    <w:rsid w:val="00A95FD4"/>
    <w:rsid w:val="00AA03ED"/>
    <w:rsid w:val="00AA0D9D"/>
    <w:rsid w:val="00AA570C"/>
    <w:rsid w:val="00AB33BD"/>
    <w:rsid w:val="00AC0466"/>
    <w:rsid w:val="00AC5241"/>
    <w:rsid w:val="00AC5297"/>
    <w:rsid w:val="00AC5885"/>
    <w:rsid w:val="00AC7EE8"/>
    <w:rsid w:val="00AD1F04"/>
    <w:rsid w:val="00AD4ED1"/>
    <w:rsid w:val="00AD5FBF"/>
    <w:rsid w:val="00AE0A67"/>
    <w:rsid w:val="00AE267D"/>
    <w:rsid w:val="00AE4014"/>
    <w:rsid w:val="00AE43EA"/>
    <w:rsid w:val="00AE7BE4"/>
    <w:rsid w:val="00AF1DF7"/>
    <w:rsid w:val="00AF290D"/>
    <w:rsid w:val="00AF4721"/>
    <w:rsid w:val="00AF5F18"/>
    <w:rsid w:val="00B002B7"/>
    <w:rsid w:val="00B0058A"/>
    <w:rsid w:val="00B029A6"/>
    <w:rsid w:val="00B029E8"/>
    <w:rsid w:val="00B03722"/>
    <w:rsid w:val="00B1175A"/>
    <w:rsid w:val="00B1185C"/>
    <w:rsid w:val="00B13219"/>
    <w:rsid w:val="00B149A1"/>
    <w:rsid w:val="00B20513"/>
    <w:rsid w:val="00B217D8"/>
    <w:rsid w:val="00B2465F"/>
    <w:rsid w:val="00B26CEB"/>
    <w:rsid w:val="00B2713E"/>
    <w:rsid w:val="00B273A3"/>
    <w:rsid w:val="00B3082D"/>
    <w:rsid w:val="00B325BA"/>
    <w:rsid w:val="00B3358E"/>
    <w:rsid w:val="00B34491"/>
    <w:rsid w:val="00B36FAA"/>
    <w:rsid w:val="00B373F0"/>
    <w:rsid w:val="00B38990"/>
    <w:rsid w:val="00B40AF3"/>
    <w:rsid w:val="00B4410F"/>
    <w:rsid w:val="00B442E5"/>
    <w:rsid w:val="00B44797"/>
    <w:rsid w:val="00B5201D"/>
    <w:rsid w:val="00B538B1"/>
    <w:rsid w:val="00B57FD9"/>
    <w:rsid w:val="00B64005"/>
    <w:rsid w:val="00B651A4"/>
    <w:rsid w:val="00B6534B"/>
    <w:rsid w:val="00B704ED"/>
    <w:rsid w:val="00B72757"/>
    <w:rsid w:val="00B74312"/>
    <w:rsid w:val="00B86542"/>
    <w:rsid w:val="00B8796B"/>
    <w:rsid w:val="00B909A9"/>
    <w:rsid w:val="00B9378E"/>
    <w:rsid w:val="00B946A4"/>
    <w:rsid w:val="00B94B91"/>
    <w:rsid w:val="00B94C23"/>
    <w:rsid w:val="00B95D01"/>
    <w:rsid w:val="00B95EBC"/>
    <w:rsid w:val="00B97EEC"/>
    <w:rsid w:val="00BA04EA"/>
    <w:rsid w:val="00BA1A1C"/>
    <w:rsid w:val="00BA1DFB"/>
    <w:rsid w:val="00BA74A9"/>
    <w:rsid w:val="00BB3F04"/>
    <w:rsid w:val="00BC0E38"/>
    <w:rsid w:val="00BC20CA"/>
    <w:rsid w:val="00BC3780"/>
    <w:rsid w:val="00BC3DDC"/>
    <w:rsid w:val="00BC40CB"/>
    <w:rsid w:val="00BD0673"/>
    <w:rsid w:val="00BD145E"/>
    <w:rsid w:val="00BD4E68"/>
    <w:rsid w:val="00BD50AC"/>
    <w:rsid w:val="00BE2294"/>
    <w:rsid w:val="00BE6023"/>
    <w:rsid w:val="00BF2DB9"/>
    <w:rsid w:val="00BF2E20"/>
    <w:rsid w:val="00BF3BFD"/>
    <w:rsid w:val="00BF4258"/>
    <w:rsid w:val="00BF6352"/>
    <w:rsid w:val="00C00F36"/>
    <w:rsid w:val="00C01063"/>
    <w:rsid w:val="00C014FC"/>
    <w:rsid w:val="00C1123E"/>
    <w:rsid w:val="00C12117"/>
    <w:rsid w:val="00C123C8"/>
    <w:rsid w:val="00C155C0"/>
    <w:rsid w:val="00C15745"/>
    <w:rsid w:val="00C17E1B"/>
    <w:rsid w:val="00C20716"/>
    <w:rsid w:val="00C21B30"/>
    <w:rsid w:val="00C23D0B"/>
    <w:rsid w:val="00C262E5"/>
    <w:rsid w:val="00C274DD"/>
    <w:rsid w:val="00C27717"/>
    <w:rsid w:val="00C3018C"/>
    <w:rsid w:val="00C339CB"/>
    <w:rsid w:val="00C3583E"/>
    <w:rsid w:val="00C40DE9"/>
    <w:rsid w:val="00C412D3"/>
    <w:rsid w:val="00C46C4F"/>
    <w:rsid w:val="00C47474"/>
    <w:rsid w:val="00C5194B"/>
    <w:rsid w:val="00C55E32"/>
    <w:rsid w:val="00C5764B"/>
    <w:rsid w:val="00C603B3"/>
    <w:rsid w:val="00C6655F"/>
    <w:rsid w:val="00C67764"/>
    <w:rsid w:val="00C72160"/>
    <w:rsid w:val="00C7367F"/>
    <w:rsid w:val="00C84C05"/>
    <w:rsid w:val="00C84CD7"/>
    <w:rsid w:val="00C863C3"/>
    <w:rsid w:val="00C97A0A"/>
    <w:rsid w:val="00C97F99"/>
    <w:rsid w:val="00CA2395"/>
    <w:rsid w:val="00CA3B36"/>
    <w:rsid w:val="00CB122D"/>
    <w:rsid w:val="00CB1EF3"/>
    <w:rsid w:val="00CB2594"/>
    <w:rsid w:val="00CB4BC2"/>
    <w:rsid w:val="00CB5CEC"/>
    <w:rsid w:val="00CB7A4B"/>
    <w:rsid w:val="00CC0549"/>
    <w:rsid w:val="00CC4143"/>
    <w:rsid w:val="00CC5471"/>
    <w:rsid w:val="00CD2CC3"/>
    <w:rsid w:val="00CD6825"/>
    <w:rsid w:val="00CE1C95"/>
    <w:rsid w:val="00CE3ACB"/>
    <w:rsid w:val="00CF1055"/>
    <w:rsid w:val="00CF3AD9"/>
    <w:rsid w:val="00CF590F"/>
    <w:rsid w:val="00D012F0"/>
    <w:rsid w:val="00D0195D"/>
    <w:rsid w:val="00D02082"/>
    <w:rsid w:val="00D105FD"/>
    <w:rsid w:val="00D12567"/>
    <w:rsid w:val="00D12B4A"/>
    <w:rsid w:val="00D13286"/>
    <w:rsid w:val="00D15F64"/>
    <w:rsid w:val="00D16850"/>
    <w:rsid w:val="00D16FDF"/>
    <w:rsid w:val="00D1786A"/>
    <w:rsid w:val="00D17B36"/>
    <w:rsid w:val="00D219F9"/>
    <w:rsid w:val="00D228B2"/>
    <w:rsid w:val="00D2364B"/>
    <w:rsid w:val="00D30354"/>
    <w:rsid w:val="00D32490"/>
    <w:rsid w:val="00D34AF5"/>
    <w:rsid w:val="00D404C6"/>
    <w:rsid w:val="00D42D11"/>
    <w:rsid w:val="00D437A2"/>
    <w:rsid w:val="00D46EDF"/>
    <w:rsid w:val="00D47787"/>
    <w:rsid w:val="00D52455"/>
    <w:rsid w:val="00D53236"/>
    <w:rsid w:val="00D54E49"/>
    <w:rsid w:val="00D557FE"/>
    <w:rsid w:val="00D56162"/>
    <w:rsid w:val="00D57A15"/>
    <w:rsid w:val="00D617C5"/>
    <w:rsid w:val="00D63FCC"/>
    <w:rsid w:val="00D700D5"/>
    <w:rsid w:val="00D70764"/>
    <w:rsid w:val="00D71F25"/>
    <w:rsid w:val="00D72085"/>
    <w:rsid w:val="00D737C8"/>
    <w:rsid w:val="00D76C9E"/>
    <w:rsid w:val="00D772FC"/>
    <w:rsid w:val="00D82FAE"/>
    <w:rsid w:val="00D86861"/>
    <w:rsid w:val="00D90079"/>
    <w:rsid w:val="00D918A4"/>
    <w:rsid w:val="00D92D1C"/>
    <w:rsid w:val="00DA0237"/>
    <w:rsid w:val="00DA2D02"/>
    <w:rsid w:val="00DA3147"/>
    <w:rsid w:val="00DA33FE"/>
    <w:rsid w:val="00DA35BE"/>
    <w:rsid w:val="00DA3E37"/>
    <w:rsid w:val="00DA56AE"/>
    <w:rsid w:val="00DA6D66"/>
    <w:rsid w:val="00DA7344"/>
    <w:rsid w:val="00DB0923"/>
    <w:rsid w:val="00DB0C8B"/>
    <w:rsid w:val="00DB3D52"/>
    <w:rsid w:val="00DB487B"/>
    <w:rsid w:val="00DC26E5"/>
    <w:rsid w:val="00DC2C66"/>
    <w:rsid w:val="00DC33F0"/>
    <w:rsid w:val="00DC72A4"/>
    <w:rsid w:val="00DC74C2"/>
    <w:rsid w:val="00DD11F4"/>
    <w:rsid w:val="00DD3804"/>
    <w:rsid w:val="00DD527E"/>
    <w:rsid w:val="00DD5546"/>
    <w:rsid w:val="00DE0FC1"/>
    <w:rsid w:val="00DF040A"/>
    <w:rsid w:val="00DF2C58"/>
    <w:rsid w:val="00DF4B8D"/>
    <w:rsid w:val="00DF4E72"/>
    <w:rsid w:val="00E002AA"/>
    <w:rsid w:val="00E023C0"/>
    <w:rsid w:val="00E03069"/>
    <w:rsid w:val="00E0680B"/>
    <w:rsid w:val="00E07EC6"/>
    <w:rsid w:val="00E15AD9"/>
    <w:rsid w:val="00E25B94"/>
    <w:rsid w:val="00E26A34"/>
    <w:rsid w:val="00E275B3"/>
    <w:rsid w:val="00E277BD"/>
    <w:rsid w:val="00E30C09"/>
    <w:rsid w:val="00E311EC"/>
    <w:rsid w:val="00E31F7B"/>
    <w:rsid w:val="00E34A2E"/>
    <w:rsid w:val="00E4178B"/>
    <w:rsid w:val="00E41EAF"/>
    <w:rsid w:val="00E43EEC"/>
    <w:rsid w:val="00E477C4"/>
    <w:rsid w:val="00E47A65"/>
    <w:rsid w:val="00E52875"/>
    <w:rsid w:val="00E536EA"/>
    <w:rsid w:val="00E54166"/>
    <w:rsid w:val="00E55729"/>
    <w:rsid w:val="00E559EF"/>
    <w:rsid w:val="00E5646A"/>
    <w:rsid w:val="00E60391"/>
    <w:rsid w:val="00E61ED3"/>
    <w:rsid w:val="00E640D3"/>
    <w:rsid w:val="00E64D86"/>
    <w:rsid w:val="00E65B52"/>
    <w:rsid w:val="00E66F0A"/>
    <w:rsid w:val="00E7002D"/>
    <w:rsid w:val="00E7046C"/>
    <w:rsid w:val="00E72A1A"/>
    <w:rsid w:val="00E72B85"/>
    <w:rsid w:val="00E91E1A"/>
    <w:rsid w:val="00E930AF"/>
    <w:rsid w:val="00E96783"/>
    <w:rsid w:val="00E97F0E"/>
    <w:rsid w:val="00EA0975"/>
    <w:rsid w:val="00EA0F96"/>
    <w:rsid w:val="00EA1792"/>
    <w:rsid w:val="00EA1971"/>
    <w:rsid w:val="00EA30AF"/>
    <w:rsid w:val="00EAEA5E"/>
    <w:rsid w:val="00EB2D1F"/>
    <w:rsid w:val="00EB542A"/>
    <w:rsid w:val="00EC2DFD"/>
    <w:rsid w:val="00EC420B"/>
    <w:rsid w:val="00EC72E1"/>
    <w:rsid w:val="00EC7729"/>
    <w:rsid w:val="00ED615B"/>
    <w:rsid w:val="00ED665B"/>
    <w:rsid w:val="00ED6B7C"/>
    <w:rsid w:val="00EE5304"/>
    <w:rsid w:val="00EE6F56"/>
    <w:rsid w:val="00EE7301"/>
    <w:rsid w:val="00EE76AA"/>
    <w:rsid w:val="00EF02B8"/>
    <w:rsid w:val="00F0144B"/>
    <w:rsid w:val="00F02F8C"/>
    <w:rsid w:val="00F03699"/>
    <w:rsid w:val="00F04938"/>
    <w:rsid w:val="00F050FF"/>
    <w:rsid w:val="00F05F82"/>
    <w:rsid w:val="00F073C2"/>
    <w:rsid w:val="00F07C3F"/>
    <w:rsid w:val="00F149BB"/>
    <w:rsid w:val="00F17069"/>
    <w:rsid w:val="00F176D9"/>
    <w:rsid w:val="00F213DF"/>
    <w:rsid w:val="00F25E01"/>
    <w:rsid w:val="00F274F1"/>
    <w:rsid w:val="00F31A68"/>
    <w:rsid w:val="00F3224E"/>
    <w:rsid w:val="00F33370"/>
    <w:rsid w:val="00F3519B"/>
    <w:rsid w:val="00F40014"/>
    <w:rsid w:val="00F40B18"/>
    <w:rsid w:val="00F41EC2"/>
    <w:rsid w:val="00F42F24"/>
    <w:rsid w:val="00F43841"/>
    <w:rsid w:val="00F4444C"/>
    <w:rsid w:val="00F45333"/>
    <w:rsid w:val="00F45DE7"/>
    <w:rsid w:val="00F4747E"/>
    <w:rsid w:val="00F47D5F"/>
    <w:rsid w:val="00F506A7"/>
    <w:rsid w:val="00F536DE"/>
    <w:rsid w:val="00F5470B"/>
    <w:rsid w:val="00F56D28"/>
    <w:rsid w:val="00F62130"/>
    <w:rsid w:val="00F666CA"/>
    <w:rsid w:val="00F76E0E"/>
    <w:rsid w:val="00F81C68"/>
    <w:rsid w:val="00F82DE7"/>
    <w:rsid w:val="00F85D26"/>
    <w:rsid w:val="00F867FA"/>
    <w:rsid w:val="00F86A3B"/>
    <w:rsid w:val="00F90518"/>
    <w:rsid w:val="00F926F9"/>
    <w:rsid w:val="00F94061"/>
    <w:rsid w:val="00F94994"/>
    <w:rsid w:val="00F9530C"/>
    <w:rsid w:val="00F969C8"/>
    <w:rsid w:val="00FA0FF0"/>
    <w:rsid w:val="00FA1489"/>
    <w:rsid w:val="00FA18D6"/>
    <w:rsid w:val="00FA2F41"/>
    <w:rsid w:val="00FB0FB6"/>
    <w:rsid w:val="00FB292F"/>
    <w:rsid w:val="00FB29A9"/>
    <w:rsid w:val="00FB32C5"/>
    <w:rsid w:val="00FB5193"/>
    <w:rsid w:val="00FC0792"/>
    <w:rsid w:val="00FC105F"/>
    <w:rsid w:val="00FC4631"/>
    <w:rsid w:val="00FC7489"/>
    <w:rsid w:val="00FC7DAF"/>
    <w:rsid w:val="00FD02E6"/>
    <w:rsid w:val="00FD318E"/>
    <w:rsid w:val="00FD39F9"/>
    <w:rsid w:val="00FD4C37"/>
    <w:rsid w:val="00FD59FC"/>
    <w:rsid w:val="00FD5F1B"/>
    <w:rsid w:val="00FE0146"/>
    <w:rsid w:val="00FE14CA"/>
    <w:rsid w:val="00FE21A2"/>
    <w:rsid w:val="00FE52C4"/>
    <w:rsid w:val="00FF0046"/>
    <w:rsid w:val="00FF2659"/>
    <w:rsid w:val="00FF27B4"/>
    <w:rsid w:val="016E9C11"/>
    <w:rsid w:val="01B1A80D"/>
    <w:rsid w:val="01D5B280"/>
    <w:rsid w:val="02700FFF"/>
    <w:rsid w:val="02A63E45"/>
    <w:rsid w:val="02BE6FA9"/>
    <w:rsid w:val="030190DC"/>
    <w:rsid w:val="037FFF2F"/>
    <w:rsid w:val="0465A30E"/>
    <w:rsid w:val="0525BFF1"/>
    <w:rsid w:val="05328186"/>
    <w:rsid w:val="0538811E"/>
    <w:rsid w:val="06C906DB"/>
    <w:rsid w:val="079AC8F8"/>
    <w:rsid w:val="080E3A66"/>
    <w:rsid w:val="084D0106"/>
    <w:rsid w:val="0858C706"/>
    <w:rsid w:val="090ED934"/>
    <w:rsid w:val="0A4AC626"/>
    <w:rsid w:val="0AFC27C5"/>
    <w:rsid w:val="0C0489B7"/>
    <w:rsid w:val="0C32B2B2"/>
    <w:rsid w:val="0D293ED3"/>
    <w:rsid w:val="0DD98F80"/>
    <w:rsid w:val="0DF359E9"/>
    <w:rsid w:val="0E1E509F"/>
    <w:rsid w:val="0E5EEA1E"/>
    <w:rsid w:val="0E8DC6F0"/>
    <w:rsid w:val="0ED2F161"/>
    <w:rsid w:val="10948C13"/>
    <w:rsid w:val="10BD13D7"/>
    <w:rsid w:val="115DECB1"/>
    <w:rsid w:val="11CC8A0F"/>
    <w:rsid w:val="126A7549"/>
    <w:rsid w:val="12754A93"/>
    <w:rsid w:val="12A8F71E"/>
    <w:rsid w:val="12CF4E40"/>
    <w:rsid w:val="13CF2BA6"/>
    <w:rsid w:val="14580550"/>
    <w:rsid w:val="1500A64B"/>
    <w:rsid w:val="16091B09"/>
    <w:rsid w:val="1786252F"/>
    <w:rsid w:val="179E12C5"/>
    <w:rsid w:val="180D32F1"/>
    <w:rsid w:val="1813ADC4"/>
    <w:rsid w:val="18EBA0B8"/>
    <w:rsid w:val="192E20A2"/>
    <w:rsid w:val="197D149F"/>
    <w:rsid w:val="1ABD742E"/>
    <w:rsid w:val="1AC0EBDA"/>
    <w:rsid w:val="1B86865A"/>
    <w:rsid w:val="1BF5B21A"/>
    <w:rsid w:val="1D430137"/>
    <w:rsid w:val="1F9047EF"/>
    <w:rsid w:val="1FEB2129"/>
    <w:rsid w:val="20E09D45"/>
    <w:rsid w:val="213DBF52"/>
    <w:rsid w:val="215360E7"/>
    <w:rsid w:val="215AFDD8"/>
    <w:rsid w:val="220E41AB"/>
    <w:rsid w:val="22B6C619"/>
    <w:rsid w:val="232B48AA"/>
    <w:rsid w:val="23697819"/>
    <w:rsid w:val="2372C59D"/>
    <w:rsid w:val="238AB2AE"/>
    <w:rsid w:val="23E6B52F"/>
    <w:rsid w:val="23F7CB0C"/>
    <w:rsid w:val="26B3ED43"/>
    <w:rsid w:val="26BD0A40"/>
    <w:rsid w:val="277D81FA"/>
    <w:rsid w:val="27FC60E4"/>
    <w:rsid w:val="284AAAB3"/>
    <w:rsid w:val="28B9AF7D"/>
    <w:rsid w:val="2903494E"/>
    <w:rsid w:val="2A6CF704"/>
    <w:rsid w:val="2A76A51F"/>
    <w:rsid w:val="2A98749F"/>
    <w:rsid w:val="2AC00320"/>
    <w:rsid w:val="2AED6953"/>
    <w:rsid w:val="2B20DEB6"/>
    <w:rsid w:val="2BB06293"/>
    <w:rsid w:val="2BDA8EC0"/>
    <w:rsid w:val="2C6309B6"/>
    <w:rsid w:val="2DB1A1D0"/>
    <w:rsid w:val="2DB1C277"/>
    <w:rsid w:val="2E4B14B9"/>
    <w:rsid w:val="2E830191"/>
    <w:rsid w:val="2F080347"/>
    <w:rsid w:val="2FE86968"/>
    <w:rsid w:val="304753AA"/>
    <w:rsid w:val="306FF430"/>
    <w:rsid w:val="30B87F58"/>
    <w:rsid w:val="311E1CF8"/>
    <w:rsid w:val="32AC0C2C"/>
    <w:rsid w:val="32B1F263"/>
    <w:rsid w:val="33F5C4AA"/>
    <w:rsid w:val="34614CB7"/>
    <w:rsid w:val="34679500"/>
    <w:rsid w:val="354E18E1"/>
    <w:rsid w:val="35B79167"/>
    <w:rsid w:val="35D219C7"/>
    <w:rsid w:val="3600128C"/>
    <w:rsid w:val="36238316"/>
    <w:rsid w:val="363E487A"/>
    <w:rsid w:val="3658621C"/>
    <w:rsid w:val="36FA329A"/>
    <w:rsid w:val="37708974"/>
    <w:rsid w:val="3807510B"/>
    <w:rsid w:val="38798EFE"/>
    <w:rsid w:val="38EBD052"/>
    <w:rsid w:val="3A9D20BB"/>
    <w:rsid w:val="3B44D87C"/>
    <w:rsid w:val="3C01DA3C"/>
    <w:rsid w:val="3C5473FE"/>
    <w:rsid w:val="3CD73F82"/>
    <w:rsid w:val="3D8CF34C"/>
    <w:rsid w:val="3DECDF2E"/>
    <w:rsid w:val="3ECAC118"/>
    <w:rsid w:val="3FD62FF3"/>
    <w:rsid w:val="403874B0"/>
    <w:rsid w:val="40EFCEE2"/>
    <w:rsid w:val="411850E5"/>
    <w:rsid w:val="41B1CFE0"/>
    <w:rsid w:val="41D7EC33"/>
    <w:rsid w:val="428F7D36"/>
    <w:rsid w:val="4314EC71"/>
    <w:rsid w:val="4538CF85"/>
    <w:rsid w:val="45674CB9"/>
    <w:rsid w:val="45F45173"/>
    <w:rsid w:val="45FD542E"/>
    <w:rsid w:val="460C061A"/>
    <w:rsid w:val="47C8921D"/>
    <w:rsid w:val="47D3F02B"/>
    <w:rsid w:val="4B0841B5"/>
    <w:rsid w:val="4B5C77B1"/>
    <w:rsid w:val="4CBC0102"/>
    <w:rsid w:val="4CEAF5C7"/>
    <w:rsid w:val="4DB8F961"/>
    <w:rsid w:val="4E3D7FB0"/>
    <w:rsid w:val="4FA73825"/>
    <w:rsid w:val="5018AE9C"/>
    <w:rsid w:val="5153DD24"/>
    <w:rsid w:val="52825FD5"/>
    <w:rsid w:val="53125263"/>
    <w:rsid w:val="5358B419"/>
    <w:rsid w:val="538B5E11"/>
    <w:rsid w:val="5423D424"/>
    <w:rsid w:val="54A20A5A"/>
    <w:rsid w:val="54DA5908"/>
    <w:rsid w:val="5516D503"/>
    <w:rsid w:val="55C25D36"/>
    <w:rsid w:val="562E05C4"/>
    <w:rsid w:val="5650E2D3"/>
    <w:rsid w:val="56DAB83C"/>
    <w:rsid w:val="571C1BE3"/>
    <w:rsid w:val="575B7586"/>
    <w:rsid w:val="58D4FDA4"/>
    <w:rsid w:val="58F698EE"/>
    <w:rsid w:val="591A38A0"/>
    <w:rsid w:val="594FE862"/>
    <w:rsid w:val="59528086"/>
    <w:rsid w:val="5A00F16D"/>
    <w:rsid w:val="5A1A3836"/>
    <w:rsid w:val="5B2CA458"/>
    <w:rsid w:val="5B986913"/>
    <w:rsid w:val="5BED5BAF"/>
    <w:rsid w:val="5C5E93C2"/>
    <w:rsid w:val="5F6C986F"/>
    <w:rsid w:val="608F1E1C"/>
    <w:rsid w:val="60A62121"/>
    <w:rsid w:val="60B29647"/>
    <w:rsid w:val="6128EA3F"/>
    <w:rsid w:val="62E7F9E8"/>
    <w:rsid w:val="630BCA6E"/>
    <w:rsid w:val="63363271"/>
    <w:rsid w:val="63897936"/>
    <w:rsid w:val="641D1277"/>
    <w:rsid w:val="6427BE90"/>
    <w:rsid w:val="64A31C44"/>
    <w:rsid w:val="674D1E2B"/>
    <w:rsid w:val="67C63F9A"/>
    <w:rsid w:val="67F3EA7F"/>
    <w:rsid w:val="6837E462"/>
    <w:rsid w:val="68FE680A"/>
    <w:rsid w:val="692587A7"/>
    <w:rsid w:val="695F37E7"/>
    <w:rsid w:val="6984CC29"/>
    <w:rsid w:val="6B086F2C"/>
    <w:rsid w:val="6B51A898"/>
    <w:rsid w:val="6C009660"/>
    <w:rsid w:val="6C22A868"/>
    <w:rsid w:val="6C3AFA6A"/>
    <w:rsid w:val="6C9B5165"/>
    <w:rsid w:val="6CA805C1"/>
    <w:rsid w:val="6D064C85"/>
    <w:rsid w:val="6D2A13C7"/>
    <w:rsid w:val="6D5F0954"/>
    <w:rsid w:val="6DADDB6D"/>
    <w:rsid w:val="6E6A7830"/>
    <w:rsid w:val="6EA80C2A"/>
    <w:rsid w:val="6F947C0F"/>
    <w:rsid w:val="6FBF27A0"/>
    <w:rsid w:val="6FE8D1E0"/>
    <w:rsid w:val="70D8CCE9"/>
    <w:rsid w:val="70F98ED8"/>
    <w:rsid w:val="7177DD8C"/>
    <w:rsid w:val="71C1D9D1"/>
    <w:rsid w:val="71F21126"/>
    <w:rsid w:val="71F9E326"/>
    <w:rsid w:val="72401D5D"/>
    <w:rsid w:val="7240F29E"/>
    <w:rsid w:val="72ADD1E6"/>
    <w:rsid w:val="72B001C9"/>
    <w:rsid w:val="72C13929"/>
    <w:rsid w:val="733A2FC7"/>
    <w:rsid w:val="7385C0BA"/>
    <w:rsid w:val="76A97FA0"/>
    <w:rsid w:val="7706B6D0"/>
    <w:rsid w:val="78A64628"/>
    <w:rsid w:val="78A88506"/>
    <w:rsid w:val="78CA9554"/>
    <w:rsid w:val="79C4CBC2"/>
    <w:rsid w:val="79FA69F6"/>
    <w:rsid w:val="7A00E839"/>
    <w:rsid w:val="7A2E6B3D"/>
    <w:rsid w:val="7BB226A0"/>
    <w:rsid w:val="7BED3DD8"/>
    <w:rsid w:val="7CD2B274"/>
    <w:rsid w:val="7D1D934A"/>
    <w:rsid w:val="7D6BCDB1"/>
    <w:rsid w:val="7E0DAB77"/>
    <w:rsid w:val="7E7FD47C"/>
    <w:rsid w:val="7EB62C5B"/>
    <w:rsid w:val="7F11E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3DA7C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21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21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214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21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214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21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21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21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21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21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A21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21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214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214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21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21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21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21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21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21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21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21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21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21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21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214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21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214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2144"/>
    <w:rPr>
      <w:b/>
      <w:bCs/>
      <w:smallCaps/>
      <w:color w:val="2F5496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9D489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9D48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9D489E"/>
    <w:rPr>
      <w:b/>
      <w:bCs/>
    </w:rPr>
  </w:style>
  <w:style w:type="character" w:styleId="Hyperlink">
    <w:name w:val="Hyperlink"/>
    <w:basedOn w:val="DefaultParagraphFont"/>
    <w:uiPriority w:val="99"/>
    <w:unhideWhenUsed/>
    <w:rsid w:val="009D489E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unhideWhenUsed/>
    <w:rsid w:val="009D48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D48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D48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48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489E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9D489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TableNormal"/>
    <w:uiPriority w:val="40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207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0716"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C72A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66B77"/>
    <w:rPr>
      <w:color w:val="954F72" w:themeColor="followed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D617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zh-CN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617C5"/>
    <w:rPr>
      <w:rFonts w:ascii="Courier New" w:eastAsia="Times New Roman" w:hAnsi="Courier New" w:cs="Courier New"/>
      <w:kern w:val="0"/>
      <w:sz w:val="20"/>
      <w:szCs w:val="20"/>
      <w:lang w:eastAsia="zh-CN"/>
      <w14:ligatures w14:val="none"/>
    </w:rPr>
  </w:style>
  <w:style w:type="paragraph" w:customStyle="1" w:styleId="p1">
    <w:name w:val="p1"/>
    <w:basedOn w:val="Normal"/>
    <w:rsid w:val="00D617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paragraph">
    <w:name w:val="paragraph"/>
    <w:basedOn w:val="Normal"/>
    <w:rsid w:val="00D617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D617C5"/>
  </w:style>
  <w:style w:type="character" w:customStyle="1" w:styleId="eop">
    <w:name w:val="eop"/>
    <w:basedOn w:val="DefaultParagraphFont"/>
    <w:rsid w:val="00D617C5"/>
  </w:style>
  <w:style w:type="character" w:customStyle="1" w:styleId="scxw242841135">
    <w:name w:val="scxw242841135"/>
    <w:basedOn w:val="DefaultParagraphFont"/>
    <w:rsid w:val="00D617C5"/>
  </w:style>
  <w:style w:type="paragraph" w:styleId="BodyText3">
    <w:name w:val="Body Text 3"/>
    <w:basedOn w:val="Normal"/>
    <w:link w:val="BodyText3Char"/>
    <w:uiPriority w:val="99"/>
    <w:unhideWhenUsed/>
    <w:rsid w:val="00D617C5"/>
    <w:pPr>
      <w:spacing w:after="0" w:line="240" w:lineRule="auto"/>
    </w:pPr>
    <w:rPr>
      <w:rFonts w:ascii="Arial" w:eastAsia="Times New Roman" w:hAnsi="Arial" w:cs="Arial"/>
      <w:b/>
      <w:bCs/>
      <w:color w:val="000000"/>
      <w:kern w:val="0"/>
      <w14:ligatures w14:val="none"/>
    </w:rPr>
  </w:style>
  <w:style w:type="character" w:customStyle="1" w:styleId="BodyText3Char">
    <w:name w:val="Body Text 3 Char"/>
    <w:basedOn w:val="DefaultParagraphFont"/>
    <w:link w:val="BodyText3"/>
    <w:uiPriority w:val="99"/>
    <w:rsid w:val="00D617C5"/>
    <w:rPr>
      <w:rFonts w:ascii="Arial" w:eastAsia="Times New Roman" w:hAnsi="Arial" w:cs="Arial"/>
      <w:b/>
      <w:bCs/>
      <w:color w:val="000000"/>
      <w:kern w:val="0"/>
      <w14:ligatures w14:val="none"/>
    </w:rPr>
  </w:style>
  <w:style w:type="paragraph" w:styleId="Revision">
    <w:name w:val="Revision"/>
    <w:hidden/>
    <w:uiPriority w:val="99"/>
    <w:semiHidden/>
    <w:rsid w:val="00F274F1"/>
    <w:pPr>
      <w:spacing w:after="0" w:line="240" w:lineRule="auto"/>
    </w:pPr>
  </w:style>
  <w:style w:type="paragraph" w:customStyle="1" w:styleId="last">
    <w:name w:val="last"/>
    <w:basedOn w:val="Normal"/>
    <w:rsid w:val="005F69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3737D"/>
    <w:rPr>
      <w:color w:val="605E5C"/>
      <w:shd w:val="clear" w:color="auto" w:fill="E1DFDD"/>
    </w:rPr>
  </w:style>
  <w:style w:type="paragraph" w:styleId="BodyTextIndent">
    <w:name w:val="Body Text Indent"/>
    <w:basedOn w:val="Normal"/>
    <w:link w:val="BodyTextIndentChar"/>
    <w:uiPriority w:val="99"/>
    <w:unhideWhenUsed/>
    <w:rsid w:val="00CA3B36"/>
    <w:pPr>
      <w:spacing w:line="480" w:lineRule="auto"/>
      <w:ind w:firstLine="720"/>
    </w:pPr>
    <w:rPr>
      <w:rFonts w:ascii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CA3B36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905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0518"/>
  </w:style>
  <w:style w:type="paragraph" w:styleId="Footer">
    <w:name w:val="footer"/>
    <w:basedOn w:val="Normal"/>
    <w:link w:val="FooterChar"/>
    <w:uiPriority w:val="99"/>
    <w:unhideWhenUsed/>
    <w:rsid w:val="00F905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0518"/>
  </w:style>
  <w:style w:type="paragraph" w:styleId="BodyText">
    <w:name w:val="Body Text"/>
    <w:basedOn w:val="Normal"/>
    <w:link w:val="BodyTextChar"/>
    <w:uiPriority w:val="99"/>
    <w:semiHidden/>
    <w:unhideWhenUsed/>
    <w:rsid w:val="005E6DB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E6DBE"/>
  </w:style>
  <w:style w:type="paragraph" w:customStyle="1" w:styleId="TableParagraph">
    <w:name w:val="Table Paragraph"/>
    <w:basedOn w:val="Normal"/>
    <w:uiPriority w:val="1"/>
    <w:qFormat/>
    <w:rsid w:val="005E6DB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21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21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214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21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214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21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21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21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21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21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A21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21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214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214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21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21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21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21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21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21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21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21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21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21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21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214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21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214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2144"/>
    <w:rPr>
      <w:b/>
      <w:bCs/>
      <w:smallCaps/>
      <w:color w:val="2F5496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9D489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9D48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9D489E"/>
    <w:rPr>
      <w:b/>
      <w:bCs/>
    </w:rPr>
  </w:style>
  <w:style w:type="character" w:styleId="Hyperlink">
    <w:name w:val="Hyperlink"/>
    <w:basedOn w:val="DefaultParagraphFont"/>
    <w:uiPriority w:val="99"/>
    <w:unhideWhenUsed/>
    <w:rsid w:val="009D489E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unhideWhenUsed/>
    <w:rsid w:val="009D48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D48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D48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48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489E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9D489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TableNormal"/>
    <w:uiPriority w:val="40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207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0716"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C72A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66B77"/>
    <w:rPr>
      <w:color w:val="954F72" w:themeColor="followed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D617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zh-CN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617C5"/>
    <w:rPr>
      <w:rFonts w:ascii="Courier New" w:eastAsia="Times New Roman" w:hAnsi="Courier New" w:cs="Courier New"/>
      <w:kern w:val="0"/>
      <w:sz w:val="20"/>
      <w:szCs w:val="20"/>
      <w:lang w:eastAsia="zh-CN"/>
      <w14:ligatures w14:val="none"/>
    </w:rPr>
  </w:style>
  <w:style w:type="paragraph" w:customStyle="1" w:styleId="p1">
    <w:name w:val="p1"/>
    <w:basedOn w:val="Normal"/>
    <w:rsid w:val="00D617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paragraph">
    <w:name w:val="paragraph"/>
    <w:basedOn w:val="Normal"/>
    <w:rsid w:val="00D617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D617C5"/>
  </w:style>
  <w:style w:type="character" w:customStyle="1" w:styleId="eop">
    <w:name w:val="eop"/>
    <w:basedOn w:val="DefaultParagraphFont"/>
    <w:rsid w:val="00D617C5"/>
  </w:style>
  <w:style w:type="character" w:customStyle="1" w:styleId="scxw242841135">
    <w:name w:val="scxw242841135"/>
    <w:basedOn w:val="DefaultParagraphFont"/>
    <w:rsid w:val="00D617C5"/>
  </w:style>
  <w:style w:type="paragraph" w:styleId="BodyText3">
    <w:name w:val="Body Text 3"/>
    <w:basedOn w:val="Normal"/>
    <w:link w:val="BodyText3Char"/>
    <w:uiPriority w:val="99"/>
    <w:unhideWhenUsed/>
    <w:rsid w:val="00D617C5"/>
    <w:pPr>
      <w:spacing w:after="0" w:line="240" w:lineRule="auto"/>
    </w:pPr>
    <w:rPr>
      <w:rFonts w:ascii="Arial" w:eastAsia="Times New Roman" w:hAnsi="Arial" w:cs="Arial"/>
      <w:b/>
      <w:bCs/>
      <w:color w:val="000000"/>
      <w:kern w:val="0"/>
      <w14:ligatures w14:val="none"/>
    </w:rPr>
  </w:style>
  <w:style w:type="character" w:customStyle="1" w:styleId="BodyText3Char">
    <w:name w:val="Body Text 3 Char"/>
    <w:basedOn w:val="DefaultParagraphFont"/>
    <w:link w:val="BodyText3"/>
    <w:uiPriority w:val="99"/>
    <w:rsid w:val="00D617C5"/>
    <w:rPr>
      <w:rFonts w:ascii="Arial" w:eastAsia="Times New Roman" w:hAnsi="Arial" w:cs="Arial"/>
      <w:b/>
      <w:bCs/>
      <w:color w:val="000000"/>
      <w:kern w:val="0"/>
      <w14:ligatures w14:val="none"/>
    </w:rPr>
  </w:style>
  <w:style w:type="paragraph" w:styleId="Revision">
    <w:name w:val="Revision"/>
    <w:hidden/>
    <w:uiPriority w:val="99"/>
    <w:semiHidden/>
    <w:rsid w:val="00F274F1"/>
    <w:pPr>
      <w:spacing w:after="0" w:line="240" w:lineRule="auto"/>
    </w:pPr>
  </w:style>
  <w:style w:type="paragraph" w:customStyle="1" w:styleId="last">
    <w:name w:val="last"/>
    <w:basedOn w:val="Normal"/>
    <w:rsid w:val="005F69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3737D"/>
    <w:rPr>
      <w:color w:val="605E5C"/>
      <w:shd w:val="clear" w:color="auto" w:fill="E1DFDD"/>
    </w:rPr>
  </w:style>
  <w:style w:type="paragraph" w:styleId="BodyTextIndent">
    <w:name w:val="Body Text Indent"/>
    <w:basedOn w:val="Normal"/>
    <w:link w:val="BodyTextIndentChar"/>
    <w:uiPriority w:val="99"/>
    <w:unhideWhenUsed/>
    <w:rsid w:val="00CA3B36"/>
    <w:pPr>
      <w:spacing w:line="480" w:lineRule="auto"/>
      <w:ind w:firstLine="720"/>
    </w:pPr>
    <w:rPr>
      <w:rFonts w:ascii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CA3B36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905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0518"/>
  </w:style>
  <w:style w:type="paragraph" w:styleId="Footer">
    <w:name w:val="footer"/>
    <w:basedOn w:val="Normal"/>
    <w:link w:val="FooterChar"/>
    <w:uiPriority w:val="99"/>
    <w:unhideWhenUsed/>
    <w:rsid w:val="00F905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0518"/>
  </w:style>
  <w:style w:type="paragraph" w:styleId="BodyText">
    <w:name w:val="Body Text"/>
    <w:basedOn w:val="Normal"/>
    <w:link w:val="BodyTextChar"/>
    <w:uiPriority w:val="99"/>
    <w:semiHidden/>
    <w:unhideWhenUsed/>
    <w:rsid w:val="005E6DB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E6DBE"/>
  </w:style>
  <w:style w:type="paragraph" w:customStyle="1" w:styleId="TableParagraph">
    <w:name w:val="Table Paragraph"/>
    <w:basedOn w:val="Normal"/>
    <w:uiPriority w:val="1"/>
    <w:qFormat/>
    <w:rsid w:val="005E6DB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6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4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9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2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E34832-03D9-4A18-92CB-083F6EB61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5</Pages>
  <Words>1385</Words>
  <Characters>7901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Pajoohesh-Ganji, Ahdeah</dc:creator>
  <cp:keywords/>
  <dc:description/>
  <cp:lastModifiedBy>Carl Jasper Bangcal Pasiolan</cp:lastModifiedBy>
  <cp:revision>5</cp:revision>
  <dcterms:created xsi:type="dcterms:W3CDTF">2026-06-08T19:23:00Z</dcterms:created>
  <dcterms:modified xsi:type="dcterms:W3CDTF">2026-06-24T05:01:00Z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81365812-e2da-41d8-9b56-a39bc72a7502</vt:lpwstr>
  </property>
</Properties>
</file>