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38473" w14:textId="77777777" w:rsidR="009962BE" w:rsidRPr="00C26891" w:rsidRDefault="009962BE" w:rsidP="009962BE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C268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C268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C26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36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ANOVA results by </w:t>
      </w:r>
      <w:r w:rsidRPr="00FD4D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etiological subtype</w:t>
      </w:r>
      <w:r w:rsidRPr="003936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(AD vs VD)</w:t>
      </w:r>
      <w:r w:rsidRPr="00C268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</w:p>
    <w:tbl>
      <w:tblPr>
        <w:tblStyle w:val="TableGrid"/>
        <w:tblW w:w="699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8"/>
        <w:gridCol w:w="1266"/>
        <w:gridCol w:w="1744"/>
        <w:gridCol w:w="755"/>
        <w:gridCol w:w="911"/>
        <w:gridCol w:w="910"/>
      </w:tblGrid>
      <w:tr w:rsidR="009962BE" w:rsidRPr="00AA5640" w14:paraId="7B294231" w14:textId="77777777" w:rsidTr="00F37A42">
        <w:trPr>
          <w:trHeight w:val="460"/>
        </w:trPr>
        <w:tc>
          <w:tcPr>
            <w:tcW w:w="1408" w:type="dxa"/>
          </w:tcPr>
          <w:p w14:paraId="088D1C5A" w14:textId="77777777" w:rsidR="009962BE" w:rsidRPr="00AA5640" w:rsidRDefault="009962BE" w:rsidP="00F37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Outcome</w:t>
            </w:r>
          </w:p>
        </w:tc>
        <w:tc>
          <w:tcPr>
            <w:tcW w:w="1266" w:type="dxa"/>
          </w:tcPr>
          <w:p w14:paraId="288563D1" w14:textId="77777777" w:rsidR="009962BE" w:rsidRPr="00AA5640" w:rsidRDefault="009962BE" w:rsidP="00F37A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640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</w:p>
        </w:tc>
        <w:tc>
          <w:tcPr>
            <w:tcW w:w="1744" w:type="dxa"/>
          </w:tcPr>
          <w:p w14:paraId="20530878" w14:textId="77777777" w:rsidR="009962BE" w:rsidRPr="00903C42" w:rsidRDefault="009962BE" w:rsidP="00F37A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03C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755" w:type="dxa"/>
          </w:tcPr>
          <w:p w14:paraId="2C789845" w14:textId="77777777" w:rsidR="009962BE" w:rsidRPr="00AA5640" w:rsidRDefault="009962BE" w:rsidP="00F37A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6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</w:t>
            </w:r>
          </w:p>
        </w:tc>
        <w:tc>
          <w:tcPr>
            <w:tcW w:w="911" w:type="dxa"/>
          </w:tcPr>
          <w:p w14:paraId="29765D25" w14:textId="77777777" w:rsidR="009962BE" w:rsidRPr="00AA5640" w:rsidRDefault="009962BE" w:rsidP="00F37A4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A56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AA5640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  <w:tc>
          <w:tcPr>
            <w:tcW w:w="910" w:type="dxa"/>
          </w:tcPr>
          <w:p w14:paraId="3CE01242" w14:textId="77777777" w:rsidR="009962BE" w:rsidRPr="00AA5640" w:rsidRDefault="009962BE" w:rsidP="00F37A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56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η</w:t>
            </w:r>
            <w:r w:rsidRPr="00AA56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vertAlign w:val="subscript"/>
              </w:rPr>
              <w:t>p</w:t>
            </w:r>
            <w:r w:rsidRPr="00AA56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vertAlign w:val="superscript"/>
              </w:rPr>
              <w:t>2</w:t>
            </w:r>
          </w:p>
        </w:tc>
      </w:tr>
      <w:tr w:rsidR="009962BE" w:rsidRPr="00EC67B6" w14:paraId="646C0197" w14:textId="77777777" w:rsidTr="00F37A42">
        <w:trPr>
          <w:trHeight w:val="230"/>
        </w:trPr>
        <w:tc>
          <w:tcPr>
            <w:tcW w:w="1408" w:type="dxa"/>
            <w:tcBorders>
              <w:bottom w:val="nil"/>
            </w:tcBorders>
          </w:tcPr>
          <w:p w14:paraId="78DD584B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MMSE*</w:t>
            </w:r>
          </w:p>
        </w:tc>
        <w:tc>
          <w:tcPr>
            <w:tcW w:w="1266" w:type="dxa"/>
            <w:tcBorders>
              <w:bottom w:val="nil"/>
            </w:tcBorders>
          </w:tcPr>
          <w:p w14:paraId="5E91373F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744" w:type="dxa"/>
            <w:tcBorders>
              <w:bottom w:val="nil"/>
            </w:tcBorders>
          </w:tcPr>
          <w:p w14:paraId="04014B6D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(GG=1.552)</w:t>
            </w:r>
          </w:p>
        </w:tc>
        <w:tc>
          <w:tcPr>
            <w:tcW w:w="755" w:type="dxa"/>
            <w:tcBorders>
              <w:bottom w:val="nil"/>
            </w:tcBorders>
          </w:tcPr>
          <w:p w14:paraId="40B7386A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</w:t>
            </w:r>
          </w:p>
        </w:tc>
        <w:tc>
          <w:tcPr>
            <w:tcW w:w="911" w:type="dxa"/>
            <w:tcBorders>
              <w:bottom w:val="nil"/>
            </w:tcBorders>
          </w:tcPr>
          <w:p w14:paraId="4FFC0D9A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.575</w:t>
            </w:r>
          </w:p>
        </w:tc>
        <w:tc>
          <w:tcPr>
            <w:tcW w:w="910" w:type="dxa"/>
            <w:tcBorders>
              <w:bottom w:val="nil"/>
            </w:tcBorders>
          </w:tcPr>
          <w:p w14:paraId="13A2B7A5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.015</w:t>
            </w:r>
          </w:p>
        </w:tc>
      </w:tr>
      <w:tr w:rsidR="009962BE" w:rsidRPr="00EC67B6" w14:paraId="440855A2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1E85F718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14650327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Es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0236A1D3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4EAC70A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3DE284A1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.418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3606F596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.021</w:t>
            </w:r>
          </w:p>
        </w:tc>
      </w:tr>
      <w:tr w:rsidR="009962BE" w:rsidRPr="00EC67B6" w14:paraId="74B8DBCF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0EC9EF09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73E3F52C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E238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×Es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0B418F13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(GG=1.552)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D1A8991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2E1C6C53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.568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13746E51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.016</w:t>
            </w:r>
          </w:p>
        </w:tc>
      </w:tr>
      <w:tr w:rsidR="009962BE" w:rsidRPr="00EC67B6" w14:paraId="0F0ACB55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72D591DA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06494991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4497EC68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3553C7B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47FE0756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.365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776C411C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.027</w:t>
            </w:r>
          </w:p>
        </w:tc>
      </w:tr>
      <w:tr w:rsidR="009962BE" w:rsidRPr="00EC67B6" w14:paraId="24EA2689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2C272E9B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7633C905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E238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×T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3BB3C76B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(GG=1.552)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AF61E6C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23.65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4EFA0B2C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&lt;.001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698B6D3A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.433</w:t>
            </w:r>
          </w:p>
        </w:tc>
      </w:tr>
      <w:tr w:rsidR="009962BE" w:rsidRPr="00644E0E" w14:paraId="076B7EC3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45D50ECA" w14:textId="77777777" w:rsidR="009962BE" w:rsidRPr="00644E0E" w:rsidRDefault="009962BE" w:rsidP="00F37A4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19A53DFE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Error (T)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7347EE3F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 (GG=48.100)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98BD0D6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73D77596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2BC6DF26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962BE" w:rsidRPr="00EC67B6" w14:paraId="3D4C983E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41EABD08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MoCA</w:t>
            </w:r>
            <w:proofErr w:type="spellEnd"/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6562AC9A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158481D7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775CC2E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1D26C798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.498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73C3E59C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.022</w:t>
            </w:r>
          </w:p>
        </w:tc>
      </w:tr>
      <w:tr w:rsidR="009962BE" w:rsidRPr="00EC67B6" w14:paraId="3E70AF3F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3E79650E" w14:textId="77777777" w:rsidR="009962BE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52269E74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Es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2E99B636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9F008F0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6893B86D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.799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06171441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.002</w:t>
            </w:r>
          </w:p>
        </w:tc>
      </w:tr>
      <w:tr w:rsidR="009962BE" w:rsidRPr="00EC67B6" w14:paraId="0B10DB2F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03FFCF1E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07B97377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F82F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×Es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708F4D3B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492C8B2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1.48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4E2A1CAB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.235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409ABB51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.046</w:t>
            </w:r>
          </w:p>
        </w:tc>
      </w:tr>
      <w:tr w:rsidR="009962BE" w:rsidRPr="00EC67B6" w14:paraId="27468885" w14:textId="77777777" w:rsidTr="00F37A42">
        <w:trPr>
          <w:trHeight w:val="47"/>
        </w:trPr>
        <w:tc>
          <w:tcPr>
            <w:tcW w:w="1408" w:type="dxa"/>
            <w:tcBorders>
              <w:top w:val="nil"/>
              <w:bottom w:val="nil"/>
            </w:tcBorders>
          </w:tcPr>
          <w:p w14:paraId="20B55BDD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6891F331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422B8AB3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B74BE16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7.31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68AD094A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.011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514A37AB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.191</w:t>
            </w:r>
          </w:p>
        </w:tc>
      </w:tr>
      <w:tr w:rsidR="009962BE" w:rsidRPr="00EC67B6" w14:paraId="38CDDC63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57F01149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2FD3F57D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F82F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×T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717D7953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5A458D7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29.65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3CF11B54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&lt;.001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08B23CA9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.489</w:t>
            </w:r>
          </w:p>
        </w:tc>
      </w:tr>
      <w:tr w:rsidR="009962BE" w:rsidRPr="00EC67B6" w14:paraId="6A2C13EE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  <w:vAlign w:val="center"/>
          </w:tcPr>
          <w:p w14:paraId="4C8C9642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486D4914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Error (T)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23995BB6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D60079E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78112292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446823A4" w14:textId="77777777" w:rsidR="009962BE" w:rsidRPr="00F82FD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962BE" w:rsidRPr="00EC67B6" w14:paraId="05D3941B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38058AFF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ADL*</w:t>
            </w: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47B223F1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18199D16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(GG=1.557)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9AC01E0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46D0C0A5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.892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517B64B7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.002</w:t>
            </w:r>
          </w:p>
        </w:tc>
      </w:tr>
      <w:tr w:rsidR="009962BE" w:rsidRPr="00EC67B6" w14:paraId="15D62A85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20E57832" w14:textId="77777777" w:rsidR="009962BE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1E40EC55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Es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3BB74E5F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2467605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642A59AF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.942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47BF6D70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</w:tr>
      <w:tr w:rsidR="009962BE" w:rsidRPr="00EC67B6" w14:paraId="147B6317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5429F912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69450FB0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FD2A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×Es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1977BF36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(GG=1.557)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1EF4027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727CE138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.834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3BD9255E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.004</w:t>
            </w:r>
          </w:p>
        </w:tc>
      </w:tr>
      <w:tr w:rsidR="009962BE" w:rsidRPr="00EC67B6" w14:paraId="54341F02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5C9517F6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5EC51175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493B8E38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CCBD695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1.53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02F3DC9D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.225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60631547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.047</w:t>
            </w:r>
          </w:p>
        </w:tc>
      </w:tr>
      <w:tr w:rsidR="009962BE" w:rsidRPr="00EC67B6" w14:paraId="327C5619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6E9674E1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1D0EBDD2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FD2A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×T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5994F249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(GG=1.557)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21FC1EC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8.68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575F47AF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7D4DF351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.219</w:t>
            </w:r>
          </w:p>
        </w:tc>
      </w:tr>
      <w:tr w:rsidR="009962BE" w:rsidRPr="00EC67B6" w14:paraId="51BCCC9C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  <w:vAlign w:val="center"/>
          </w:tcPr>
          <w:p w14:paraId="66FFD7AB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0001AC1E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Error (T)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5B34AB13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2A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 (GG=48.275)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E93F03E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5C7430EC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7085A2A0" w14:textId="77777777" w:rsidR="009962BE" w:rsidRPr="00FD2A0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962BE" w:rsidRPr="00EC67B6" w14:paraId="3EA4F138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53025982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GDS-15*</w:t>
            </w: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1C30AC17" w14:textId="77777777" w:rsidR="009962BE" w:rsidRPr="00541FB8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1246BC5C" w14:textId="77777777" w:rsidR="009962BE" w:rsidRPr="00541FB8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(GG=1.646)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EB4CC45" w14:textId="77777777" w:rsidR="009962BE" w:rsidRPr="00541FB8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390D4B68" w14:textId="77777777" w:rsidR="009962BE" w:rsidRPr="00541FB8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.686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4E12B48A" w14:textId="77777777" w:rsidR="009962BE" w:rsidRPr="00541FB8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.010</w:t>
            </w:r>
          </w:p>
        </w:tc>
      </w:tr>
      <w:tr w:rsidR="009962BE" w:rsidRPr="00EC67B6" w14:paraId="34591257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58C6B813" w14:textId="77777777" w:rsidR="009962BE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5A909CB9" w14:textId="77777777" w:rsidR="009962BE" w:rsidRPr="00541FB8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Es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78D94DA7" w14:textId="77777777" w:rsidR="009962BE" w:rsidRPr="00AE2B23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2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38507D0" w14:textId="77777777" w:rsidR="009962BE" w:rsidRPr="00AE2B23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2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6189920C" w14:textId="77777777" w:rsidR="009962BE" w:rsidRPr="00AE2B23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2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.659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75B4CE3E" w14:textId="77777777" w:rsidR="009962BE" w:rsidRPr="00AE2B23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2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.006</w:t>
            </w:r>
          </w:p>
        </w:tc>
      </w:tr>
      <w:tr w:rsidR="009962BE" w:rsidRPr="00EC67B6" w14:paraId="7CAC51BB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58216A26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14F205C7" w14:textId="77777777" w:rsidR="009962BE" w:rsidRPr="00EC67B6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E238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×Es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23D47232" w14:textId="77777777" w:rsidR="009962BE" w:rsidRPr="00AE2B23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2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(GG=1.646)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82DA5E8" w14:textId="77777777" w:rsidR="009962BE" w:rsidRPr="00AE2B23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2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7A428287" w14:textId="77777777" w:rsidR="009962BE" w:rsidRPr="00AE2B23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2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.796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64967FA9" w14:textId="77777777" w:rsidR="009962BE" w:rsidRPr="00AE2B23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2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.006</w:t>
            </w:r>
          </w:p>
        </w:tc>
      </w:tr>
      <w:tr w:rsidR="009962BE" w:rsidRPr="00EC67B6" w14:paraId="6F7C25F8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79C85CE1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16A01DF3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17A9B0A5" w14:textId="77777777" w:rsidR="009962BE" w:rsidRPr="00AE2B23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2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3EA7AB6" w14:textId="77777777" w:rsidR="009962BE" w:rsidRPr="00AE2B23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2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1.36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357290FA" w14:textId="77777777" w:rsidR="009962BE" w:rsidRPr="00AE2B23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2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.252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0730A023" w14:textId="77777777" w:rsidR="009962BE" w:rsidRPr="00AE2B23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2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.042</w:t>
            </w:r>
          </w:p>
        </w:tc>
      </w:tr>
      <w:tr w:rsidR="009962BE" w:rsidRPr="00EC67B6" w14:paraId="3331A3F0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08C99156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37D935A2" w14:textId="77777777" w:rsidR="009962BE" w:rsidRPr="00EC67B6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E238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×T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22EB53D5" w14:textId="77777777" w:rsidR="009962BE" w:rsidRPr="00541FB8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(GG=1.646)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8FBCCE6" w14:textId="77777777" w:rsidR="009962BE" w:rsidRPr="00541FB8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9.57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2EF06813" w14:textId="77777777" w:rsidR="009962BE" w:rsidRPr="00AE2B23" w:rsidRDefault="009962BE" w:rsidP="00F37A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2B2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&lt;.001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57D5768B" w14:textId="77777777" w:rsidR="009962BE" w:rsidRPr="00541FB8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.236</w:t>
            </w:r>
          </w:p>
        </w:tc>
      </w:tr>
      <w:tr w:rsidR="009962BE" w:rsidRPr="00EC67B6" w14:paraId="2499013D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  <w:vAlign w:val="center"/>
          </w:tcPr>
          <w:p w14:paraId="126B082E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2F2585F5" w14:textId="77777777" w:rsidR="009962BE" w:rsidRPr="00EC67B6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Error (T)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4D90D927" w14:textId="77777777" w:rsidR="009962BE" w:rsidRPr="004B4620" w:rsidRDefault="009962BE" w:rsidP="00F37A4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1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 (GG=51.02)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8E77C24" w14:textId="77777777" w:rsidR="009962BE" w:rsidRPr="004B4620" w:rsidRDefault="009962BE" w:rsidP="00F37A4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73925C26" w14:textId="77777777" w:rsidR="009962BE" w:rsidRPr="004B4620" w:rsidRDefault="009962BE" w:rsidP="00F37A4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50E60D4C" w14:textId="77777777" w:rsidR="009962BE" w:rsidRPr="004B4620" w:rsidRDefault="009962BE" w:rsidP="00F37A4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962BE" w:rsidRPr="00EC67B6" w14:paraId="5A2190A8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1CD158D4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-AD</w:t>
            </w: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2649846D" w14:textId="77777777" w:rsidR="009962BE" w:rsidRPr="002026E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6D6A010B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6B6ECB9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02A43413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.402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706E7F96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.029</w:t>
            </w:r>
          </w:p>
        </w:tc>
      </w:tr>
      <w:tr w:rsidR="009962BE" w:rsidRPr="00EC67B6" w14:paraId="0E99D1AE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54B774D7" w14:textId="77777777" w:rsidR="009962BE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1D0A46F5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8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Es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2E50D93B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EAA770F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1CA6775B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.568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393DB01B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.011</w:t>
            </w:r>
          </w:p>
        </w:tc>
      </w:tr>
      <w:tr w:rsidR="009962BE" w:rsidRPr="00EC67B6" w14:paraId="40CAF4E1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3E0DB9D5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2F9EEE02" w14:textId="77777777" w:rsidR="009962BE" w:rsidRPr="002026E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2026E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×Es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7F1D7D18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954EEAB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3A54CDCB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.426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6267BD03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.027</w:t>
            </w:r>
          </w:p>
        </w:tc>
      </w:tr>
      <w:tr w:rsidR="009962BE" w:rsidRPr="00EC67B6" w14:paraId="469F5701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45213EF1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27789046" w14:textId="77777777" w:rsidR="009962BE" w:rsidRPr="00E2383C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57439669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6EE10D6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0608C1A7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.398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18F9EA54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.023</w:t>
            </w:r>
          </w:p>
        </w:tc>
      </w:tr>
      <w:tr w:rsidR="009962BE" w:rsidRPr="00EC67B6" w14:paraId="1477F6E3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nil"/>
            </w:tcBorders>
          </w:tcPr>
          <w:p w14:paraId="69D9ADEF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5EF28B3B" w14:textId="77777777" w:rsidR="009962BE" w:rsidRPr="002026E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2026E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×T</w:t>
            </w:r>
          </w:p>
        </w:tc>
        <w:tc>
          <w:tcPr>
            <w:tcW w:w="1744" w:type="dxa"/>
            <w:tcBorders>
              <w:top w:val="nil"/>
              <w:bottom w:val="nil"/>
            </w:tcBorders>
          </w:tcPr>
          <w:p w14:paraId="19D4355F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D10364E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2.91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72004266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.062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0F002AD5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.086</w:t>
            </w:r>
          </w:p>
        </w:tc>
      </w:tr>
      <w:tr w:rsidR="009962BE" w:rsidRPr="00EC67B6" w14:paraId="3AA9CBD7" w14:textId="77777777" w:rsidTr="00F37A42">
        <w:trPr>
          <w:trHeight w:val="230"/>
        </w:trPr>
        <w:tc>
          <w:tcPr>
            <w:tcW w:w="1408" w:type="dxa"/>
            <w:tcBorders>
              <w:top w:val="nil"/>
              <w:bottom w:val="single" w:sz="4" w:space="0" w:color="auto"/>
            </w:tcBorders>
            <w:vAlign w:val="center"/>
          </w:tcPr>
          <w:p w14:paraId="59471D35" w14:textId="77777777" w:rsidR="009962BE" w:rsidRPr="00315C99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14:paraId="183863AE" w14:textId="77777777" w:rsidR="009962BE" w:rsidRPr="002026EB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6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Error (T)</w:t>
            </w:r>
          </w:p>
        </w:tc>
        <w:tc>
          <w:tcPr>
            <w:tcW w:w="1744" w:type="dxa"/>
            <w:tcBorders>
              <w:top w:val="nil"/>
              <w:bottom w:val="single" w:sz="4" w:space="0" w:color="auto"/>
            </w:tcBorders>
          </w:tcPr>
          <w:p w14:paraId="4654D37E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3E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755" w:type="dxa"/>
            <w:tcBorders>
              <w:top w:val="nil"/>
              <w:bottom w:val="single" w:sz="4" w:space="0" w:color="auto"/>
            </w:tcBorders>
          </w:tcPr>
          <w:p w14:paraId="3F4254FA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</w:tcPr>
          <w:p w14:paraId="6EC2CA3E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bottom w:val="single" w:sz="4" w:space="0" w:color="auto"/>
            </w:tcBorders>
          </w:tcPr>
          <w:p w14:paraId="41D59B0B" w14:textId="77777777" w:rsidR="009962BE" w:rsidRPr="005C3E35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EFDBE97" w14:textId="77777777" w:rsidR="009962BE" w:rsidRPr="005D6DCF" w:rsidRDefault="009962BE" w:rsidP="009962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DCF">
        <w:rPr>
          <w:rFonts w:ascii="Times New Roman" w:hAnsi="Times New Roman" w:cs="Times New Roman"/>
          <w:i/>
          <w:iCs/>
          <w:sz w:val="20"/>
          <w:szCs w:val="20"/>
        </w:rPr>
        <w:t xml:space="preserve">Note. * </w:t>
      </w:r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>Greenhouse–</w:t>
      </w:r>
      <w:proofErr w:type="spellStart"/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>Geisser</w:t>
      </w:r>
      <w:proofErr w:type="spellEnd"/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correction. </w:t>
      </w:r>
      <w:r w:rsidRPr="005D6DCF">
        <w:rPr>
          <w:rFonts w:ascii="Times New Roman" w:hAnsi="Times New Roman" w:cs="Times New Roman"/>
          <w:iCs/>
          <w:sz w:val="20"/>
          <w:szCs w:val="20"/>
        </w:rPr>
        <w:t xml:space="preserve">Results of repeated measures ANOVA. </w:t>
      </w:r>
      <w:r w:rsidRPr="005D6DCF">
        <w:rPr>
          <w:rFonts w:ascii="Times New Roman" w:hAnsi="Times New Roman" w:cs="Times New Roman"/>
          <w:sz w:val="20"/>
          <w:szCs w:val="20"/>
        </w:rPr>
        <w:t>The information in bold is statistically significant at an alpha level of 5%.</w:t>
      </w:r>
    </w:p>
    <w:p w14:paraId="07856546" w14:textId="77777777" w:rsidR="009962BE" w:rsidRPr="00C26891" w:rsidRDefault="009962BE" w:rsidP="009962B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6DCF">
        <w:rPr>
          <w:rFonts w:ascii="Times New Roman" w:hAnsi="Times New Roman" w:cs="Times New Roman"/>
          <w:i/>
          <w:sz w:val="20"/>
          <w:szCs w:val="20"/>
          <w:lang w:val="en-US"/>
        </w:rPr>
        <w:t>Abbreviations:</w:t>
      </w:r>
      <w:r w:rsidRPr="005D6DC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 = Alzheimer’s disease; </w:t>
      </w:r>
      <w:r w:rsidRPr="005D6DCF">
        <w:rPr>
          <w:rFonts w:ascii="Times New Roman" w:hAnsi="Times New Roman" w:cs="Times New Roman"/>
          <w:sz w:val="20"/>
          <w:szCs w:val="20"/>
          <w:lang w:val="en-US"/>
        </w:rPr>
        <w:t>ADL = Adapted Lawton-Brody Index</w:t>
      </w:r>
      <w:r w:rsidRPr="005D6DC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; </w:t>
      </w:r>
      <w:proofErr w:type="spellStart"/>
      <w:r w:rsidRPr="00062D3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Es</w:t>
      </w:r>
      <w:proofErr w:type="spellEnd"/>
      <w:r w:rsidRPr="00062D3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= Etiological subtype; </w:t>
      </w:r>
      <w:r w:rsidRPr="005D6DCF">
        <w:rPr>
          <w:rFonts w:ascii="Times New Roman" w:hAnsi="Times New Roman" w:cs="Times New Roman"/>
          <w:sz w:val="20"/>
          <w:szCs w:val="20"/>
          <w:lang w:val="en-US"/>
        </w:rPr>
        <w:t>G = Main effect of group;</w:t>
      </w:r>
      <w:r w:rsidRPr="005D6DCF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GDS-15 = Geriatric Depression Scale-15; </w:t>
      </w:r>
      <w:r w:rsidRPr="005D6DCF">
        <w:rPr>
          <w:rFonts w:ascii="Times New Roman" w:hAnsi="Times New Roman" w:cs="Times New Roman"/>
          <w:iCs/>
          <w:sz w:val="20"/>
          <w:szCs w:val="20"/>
        </w:rPr>
        <w:t xml:space="preserve">GG </w:t>
      </w:r>
      <w:r w:rsidRPr="005D6DCF">
        <w:rPr>
          <w:rFonts w:ascii="Times New Roman" w:hAnsi="Times New Roman" w:cs="Times New Roman"/>
          <w:i/>
          <w:iCs/>
          <w:sz w:val="20"/>
          <w:szCs w:val="20"/>
        </w:rPr>
        <w:t xml:space="preserve">= </w:t>
      </w:r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>Greenhouse–</w:t>
      </w:r>
      <w:proofErr w:type="spellStart"/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>Geisser</w:t>
      </w:r>
      <w:proofErr w:type="spellEnd"/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correction</w:t>
      </w:r>
      <w:r w:rsidRPr="00062D3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;</w:t>
      </w:r>
      <w:r w:rsidRPr="005D6DC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D6DCF">
        <w:rPr>
          <w:rFonts w:ascii="Times New Roman" w:hAnsi="Times New Roman" w:cs="Times New Roman"/>
          <w:sz w:val="20"/>
          <w:szCs w:val="20"/>
        </w:rPr>
        <w:t>G</w:t>
      </w:r>
      <w:r w:rsidRPr="00062D3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  <w:t>×T = Group × Time interaction effect;</w:t>
      </w:r>
      <w:r w:rsidRPr="00062D3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</w:t>
      </w:r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MMSE = Mini-Mental State Examination; </w:t>
      </w:r>
      <w:proofErr w:type="spellStart"/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>MoCA</w:t>
      </w:r>
      <w:proofErr w:type="spellEnd"/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Montreal Cognitive Assessment; </w:t>
      </w:r>
      <w:proofErr w:type="spellStart"/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>QoL</w:t>
      </w:r>
      <w:proofErr w:type="spellEnd"/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-AD = Quality of Life in </w:t>
      </w:r>
      <w:proofErr w:type="gramStart"/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>Alzheimer’s Disease</w:t>
      </w:r>
      <w:proofErr w:type="gramEnd"/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scale; </w:t>
      </w:r>
      <w:r w:rsidRPr="005D6DCF">
        <w:rPr>
          <w:rFonts w:ascii="Times New Roman" w:hAnsi="Times New Roman" w:cs="Times New Roman"/>
          <w:sz w:val="20"/>
          <w:szCs w:val="20"/>
        </w:rPr>
        <w:t>T = Main effect of time</w:t>
      </w:r>
      <w:r w:rsidRPr="00062D3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; VD = V</w:t>
      </w:r>
      <w:proofErr w:type="spellStart"/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>ascular</w:t>
      </w:r>
      <w:proofErr w:type="spellEnd"/>
      <w:r w:rsidRPr="005D6D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dementia.</w:t>
      </w:r>
    </w:p>
    <w:p w14:paraId="238AEDAC" w14:textId="77777777" w:rsidR="007C28CE" w:rsidRDefault="007C28CE"/>
    <w:p w14:paraId="23CC9EA7" w14:textId="77777777" w:rsidR="009962BE" w:rsidRDefault="009962BE"/>
    <w:p w14:paraId="7BEF24DC" w14:textId="77777777" w:rsidR="009962BE" w:rsidRDefault="009962BE"/>
    <w:p w14:paraId="206614F8" w14:textId="77777777" w:rsidR="009962BE" w:rsidRDefault="009962BE"/>
    <w:p w14:paraId="073F2A1D" w14:textId="77777777" w:rsidR="009962BE" w:rsidRDefault="009962BE">
      <w:pPr>
        <w:sectPr w:rsidR="009962B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D3F60F8" w14:textId="77777777" w:rsidR="009962BE" w:rsidRPr="00E558CE" w:rsidRDefault="009962BE" w:rsidP="009962BE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E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6F5E89">
        <w:rPr>
          <w:rFonts w:ascii="Times New Roman" w:hAnsi="Times New Roman" w:cs="Times New Roman"/>
          <w:b/>
          <w:sz w:val="24"/>
          <w:szCs w:val="24"/>
        </w:rPr>
        <w:t>.</w:t>
      </w:r>
      <w:r w:rsidRPr="005F3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MMSE</w:t>
      </w:r>
      <w:r w:rsidRPr="004B4F1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25E78065">
        <w:rPr>
          <w:rFonts w:ascii="Times New Roman" w:eastAsia="Times New Roman" w:hAnsi="Times New Roman" w:cs="Times New Roman"/>
          <w:i/>
          <w:iCs/>
          <w:sz w:val="24"/>
          <w:szCs w:val="24"/>
        </w:rPr>
        <w:t>cognitive domains</w:t>
      </w:r>
      <w:r w:rsidRPr="004B4F1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Results of repeated measures ANOVA.</w:t>
      </w:r>
      <w:r w:rsidRPr="009A41E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PlainTable2"/>
        <w:tblW w:w="508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705"/>
        <w:gridCol w:w="705"/>
        <w:gridCol w:w="705"/>
        <w:gridCol w:w="705"/>
        <w:gridCol w:w="705"/>
        <w:gridCol w:w="705"/>
        <w:gridCol w:w="764"/>
        <w:gridCol w:w="764"/>
        <w:gridCol w:w="680"/>
        <w:gridCol w:w="342"/>
        <w:gridCol w:w="225"/>
        <w:gridCol w:w="680"/>
        <w:gridCol w:w="680"/>
        <w:gridCol w:w="566"/>
        <w:gridCol w:w="566"/>
        <w:gridCol w:w="566"/>
        <w:gridCol w:w="566"/>
        <w:gridCol w:w="469"/>
        <w:gridCol w:w="102"/>
        <w:gridCol w:w="464"/>
        <w:gridCol w:w="102"/>
        <w:gridCol w:w="328"/>
        <w:gridCol w:w="238"/>
      </w:tblGrid>
      <w:tr w:rsidR="009962BE" w:rsidRPr="00C71DED" w14:paraId="4C877729" w14:textId="77777777" w:rsidTr="00F37A4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2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pct"/>
            <w:vAlign w:val="center"/>
          </w:tcPr>
          <w:p w14:paraId="2377DA0B" w14:textId="77777777" w:rsidR="009962BE" w:rsidRPr="00C71DED" w:rsidRDefault="009962BE" w:rsidP="00F37A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pct"/>
            <w:gridSpan w:val="3"/>
          </w:tcPr>
          <w:p w14:paraId="47F4AA91" w14:textId="77777777" w:rsidR="009962BE" w:rsidRPr="00C71DED" w:rsidRDefault="009962BE" w:rsidP="00F37A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iCS</w:t>
            </w:r>
            <w:proofErr w:type="spellEnd"/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group</w:t>
            </w:r>
          </w:p>
          <w:p w14:paraId="10405CF6" w14:textId="77777777" w:rsidR="009962BE" w:rsidRPr="00C71DED" w:rsidRDefault="009962BE" w:rsidP="00F37A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83214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</w:t>
            </w: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=16)</w:t>
            </w:r>
          </w:p>
        </w:tc>
        <w:tc>
          <w:tcPr>
            <w:tcW w:w="743" w:type="pct"/>
            <w:gridSpan w:val="3"/>
            <w:vAlign w:val="center"/>
          </w:tcPr>
          <w:p w14:paraId="103B0C82" w14:textId="77777777" w:rsidR="009962BE" w:rsidRPr="00C71DED" w:rsidRDefault="009962BE" w:rsidP="00F37A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Control group</w:t>
            </w:r>
          </w:p>
          <w:p w14:paraId="445B811D" w14:textId="77777777" w:rsidR="009962BE" w:rsidRPr="00C71DED" w:rsidRDefault="009962BE" w:rsidP="00F37A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83214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</w:t>
            </w: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18)</w:t>
            </w:r>
          </w:p>
        </w:tc>
        <w:tc>
          <w:tcPr>
            <w:tcW w:w="897" w:type="pct"/>
            <w:gridSpan w:val="4"/>
            <w:vAlign w:val="center"/>
          </w:tcPr>
          <w:p w14:paraId="0574FD9F" w14:textId="77777777" w:rsidR="009962BE" w:rsidRPr="00C71DED" w:rsidRDefault="009962BE" w:rsidP="00F37A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Group </w:t>
            </w:r>
            <w:r w:rsidRPr="00C71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×</w:t>
            </w: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Time</w:t>
            </w:r>
          </w:p>
        </w:tc>
        <w:tc>
          <w:tcPr>
            <w:tcW w:w="1868" w:type="pct"/>
            <w:gridSpan w:val="12"/>
            <w:vAlign w:val="center"/>
          </w:tcPr>
          <w:p w14:paraId="74326632" w14:textId="77777777" w:rsidR="009962BE" w:rsidRPr="00C71DED" w:rsidRDefault="009962BE" w:rsidP="00F37A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sz w:val="20"/>
                <w:szCs w:val="20"/>
              </w:rPr>
              <w:t>Pairwise comparisons</w:t>
            </w:r>
          </w:p>
        </w:tc>
      </w:tr>
      <w:tr w:rsidR="009962BE" w:rsidRPr="00C71DED" w14:paraId="20CCE8D7" w14:textId="77777777" w:rsidTr="00F37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pct"/>
            <w:vMerge w:val="restart"/>
            <w:vAlign w:val="center"/>
          </w:tcPr>
          <w:p w14:paraId="03F3486C" w14:textId="77777777" w:rsidR="009962BE" w:rsidRPr="00C71DED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8" w:type="pct"/>
            <w:vMerge w:val="restart"/>
            <w:vAlign w:val="center"/>
          </w:tcPr>
          <w:p w14:paraId="272E199F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T0 Mean (SD)</w:t>
            </w:r>
          </w:p>
        </w:tc>
        <w:tc>
          <w:tcPr>
            <w:tcW w:w="248" w:type="pct"/>
            <w:vMerge w:val="restart"/>
            <w:vAlign w:val="center"/>
          </w:tcPr>
          <w:p w14:paraId="2E99C00E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T1 Mean (SD)</w:t>
            </w:r>
          </w:p>
        </w:tc>
        <w:tc>
          <w:tcPr>
            <w:tcW w:w="248" w:type="pct"/>
            <w:vMerge w:val="restart"/>
            <w:vAlign w:val="center"/>
          </w:tcPr>
          <w:p w14:paraId="5B69A403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 Mean (SD)</w:t>
            </w:r>
          </w:p>
        </w:tc>
        <w:tc>
          <w:tcPr>
            <w:tcW w:w="248" w:type="pct"/>
            <w:vMerge w:val="restart"/>
            <w:vAlign w:val="center"/>
          </w:tcPr>
          <w:p w14:paraId="7EC5F980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T0 Mean (SD)</w:t>
            </w:r>
          </w:p>
        </w:tc>
        <w:tc>
          <w:tcPr>
            <w:tcW w:w="248" w:type="pct"/>
            <w:vMerge w:val="restart"/>
            <w:vAlign w:val="center"/>
          </w:tcPr>
          <w:p w14:paraId="0C01B1B8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T1 Mean (SD)</w:t>
            </w:r>
          </w:p>
        </w:tc>
        <w:tc>
          <w:tcPr>
            <w:tcW w:w="248" w:type="pct"/>
            <w:vMerge w:val="restart"/>
            <w:vAlign w:val="center"/>
          </w:tcPr>
          <w:p w14:paraId="380B8A07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 Mean (SD)</w:t>
            </w:r>
          </w:p>
        </w:tc>
        <w:tc>
          <w:tcPr>
            <w:tcW w:w="269" w:type="pct"/>
            <w:vMerge w:val="restart"/>
            <w:vAlign w:val="center"/>
          </w:tcPr>
          <w:p w14:paraId="2DBB1280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71DE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269" w:type="pct"/>
            <w:vMerge w:val="restart"/>
            <w:vAlign w:val="center"/>
          </w:tcPr>
          <w:p w14:paraId="7CC177D0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39" w:type="pct"/>
            <w:vMerge w:val="restart"/>
            <w:vAlign w:val="center"/>
          </w:tcPr>
          <w:p w14:paraId="251E5310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199" w:type="pct"/>
            <w:gridSpan w:val="2"/>
            <w:vMerge w:val="restart"/>
            <w:vAlign w:val="center"/>
          </w:tcPr>
          <w:p w14:paraId="176540E4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η</w:t>
            </w:r>
            <w:r w:rsidRPr="00C71DE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p</w:t>
            </w:r>
            <w:r w:rsidRPr="00C71DE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76" w:type="pct"/>
            <w:gridSpan w:val="3"/>
            <w:vAlign w:val="center"/>
          </w:tcPr>
          <w:p w14:paraId="22772786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iCS</w:t>
            </w:r>
            <w:proofErr w:type="spellEnd"/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group</w:t>
            </w:r>
          </w:p>
        </w:tc>
        <w:tc>
          <w:tcPr>
            <w:tcW w:w="597" w:type="pct"/>
            <w:gridSpan w:val="3"/>
            <w:vAlign w:val="center"/>
          </w:tcPr>
          <w:p w14:paraId="5033F81A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Control group</w:t>
            </w:r>
          </w:p>
        </w:tc>
        <w:tc>
          <w:tcPr>
            <w:tcW w:w="598" w:type="pct"/>
            <w:gridSpan w:val="6"/>
            <w:vAlign w:val="center"/>
          </w:tcPr>
          <w:p w14:paraId="74C1CEAA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iCS</w:t>
            </w:r>
            <w:proofErr w:type="spellEnd"/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vs Control</w:t>
            </w:r>
          </w:p>
          <w:p w14:paraId="4A224C10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groups</w:t>
            </w:r>
          </w:p>
        </w:tc>
      </w:tr>
      <w:tr w:rsidR="009962BE" w:rsidRPr="00C71DED" w14:paraId="0A7748A7" w14:textId="77777777" w:rsidTr="00F37A42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pct"/>
            <w:vMerge/>
            <w:vAlign w:val="center"/>
          </w:tcPr>
          <w:p w14:paraId="700D5093" w14:textId="77777777" w:rsidR="009962BE" w:rsidRPr="00C71DED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14:paraId="49D91AC0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14:paraId="28E421A0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14:paraId="52EAC3DA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14:paraId="13685C0A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14:paraId="259F96F1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14:paraId="766E74F0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06890FC8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532F110B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39" w:type="pct"/>
            <w:vMerge/>
            <w:vAlign w:val="center"/>
          </w:tcPr>
          <w:p w14:paraId="4FADC556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gridSpan w:val="2"/>
            <w:vMerge/>
            <w:vAlign w:val="center"/>
          </w:tcPr>
          <w:p w14:paraId="58785520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9" w:type="pct"/>
            <w:vAlign w:val="center"/>
          </w:tcPr>
          <w:p w14:paraId="1B668126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T0 </w:t>
            </w:r>
          </w:p>
          <w:p w14:paraId="46753E16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vs </w:t>
            </w:r>
          </w:p>
          <w:p w14:paraId="1ADB9D13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T1</w:t>
            </w:r>
          </w:p>
        </w:tc>
        <w:tc>
          <w:tcPr>
            <w:tcW w:w="239" w:type="pct"/>
            <w:vAlign w:val="center"/>
          </w:tcPr>
          <w:p w14:paraId="76259586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T0 </w:t>
            </w:r>
          </w:p>
          <w:p w14:paraId="1AE63BA7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vs</w:t>
            </w:r>
          </w:p>
          <w:p w14:paraId="0D8B46D2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</w:t>
            </w:r>
          </w:p>
        </w:tc>
        <w:tc>
          <w:tcPr>
            <w:tcW w:w="199" w:type="pct"/>
            <w:vAlign w:val="center"/>
          </w:tcPr>
          <w:p w14:paraId="33288EE7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T1</w:t>
            </w:r>
          </w:p>
          <w:p w14:paraId="35FEF8A1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vs</w:t>
            </w:r>
          </w:p>
          <w:p w14:paraId="1195019F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</w:t>
            </w:r>
          </w:p>
        </w:tc>
        <w:tc>
          <w:tcPr>
            <w:tcW w:w="199" w:type="pct"/>
            <w:vAlign w:val="center"/>
          </w:tcPr>
          <w:p w14:paraId="1C6BEF08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T0 vs T1</w:t>
            </w:r>
          </w:p>
        </w:tc>
        <w:tc>
          <w:tcPr>
            <w:tcW w:w="199" w:type="pct"/>
            <w:vAlign w:val="center"/>
          </w:tcPr>
          <w:p w14:paraId="73BDB735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T0 vs T2</w:t>
            </w:r>
          </w:p>
        </w:tc>
        <w:tc>
          <w:tcPr>
            <w:tcW w:w="199" w:type="pct"/>
            <w:vAlign w:val="center"/>
          </w:tcPr>
          <w:p w14:paraId="502A5A06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T1 vs T2</w:t>
            </w:r>
          </w:p>
        </w:tc>
        <w:tc>
          <w:tcPr>
            <w:tcW w:w="165" w:type="pct"/>
            <w:vAlign w:val="center"/>
          </w:tcPr>
          <w:p w14:paraId="03CC7612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T0</w:t>
            </w:r>
          </w:p>
        </w:tc>
        <w:tc>
          <w:tcPr>
            <w:tcW w:w="199" w:type="pct"/>
            <w:gridSpan w:val="2"/>
            <w:vAlign w:val="center"/>
          </w:tcPr>
          <w:p w14:paraId="55DA3481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T1</w:t>
            </w:r>
          </w:p>
        </w:tc>
        <w:tc>
          <w:tcPr>
            <w:tcW w:w="235" w:type="pct"/>
            <w:gridSpan w:val="3"/>
            <w:vAlign w:val="center"/>
          </w:tcPr>
          <w:p w14:paraId="2F1D19E6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</w:t>
            </w:r>
          </w:p>
        </w:tc>
      </w:tr>
      <w:tr w:rsidR="009962BE" w:rsidRPr="00C71DED" w14:paraId="2CCBF111" w14:textId="77777777" w:rsidTr="00F37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pct"/>
            <w:vAlign w:val="center"/>
          </w:tcPr>
          <w:p w14:paraId="1D2AD5B5" w14:textId="77777777" w:rsidR="009962BE" w:rsidRPr="00393671" w:rsidRDefault="009962BE" w:rsidP="00F37A42">
            <w:pPr>
              <w:spacing w:line="23" w:lineRule="atLeas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MMSE</w:t>
            </w:r>
            <w:r w:rsidRPr="0039367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orientation*</w:t>
            </w:r>
          </w:p>
          <w:p w14:paraId="0F554C96" w14:textId="77777777" w:rsidR="009962BE" w:rsidRPr="00393671" w:rsidRDefault="009962BE" w:rsidP="00F37A42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[range, 0-10]</w:t>
            </w:r>
          </w:p>
        </w:tc>
        <w:tc>
          <w:tcPr>
            <w:tcW w:w="248" w:type="pct"/>
            <w:vAlign w:val="center"/>
          </w:tcPr>
          <w:p w14:paraId="5667C313" w14:textId="77777777" w:rsidR="009962BE" w:rsidRPr="0039367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8.81</w:t>
            </w:r>
          </w:p>
          <w:p w14:paraId="65B38CA9" w14:textId="77777777" w:rsidR="009962BE" w:rsidRPr="0039367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(1.17)</w:t>
            </w:r>
          </w:p>
        </w:tc>
        <w:tc>
          <w:tcPr>
            <w:tcW w:w="248" w:type="pct"/>
            <w:vAlign w:val="center"/>
          </w:tcPr>
          <w:p w14:paraId="34282AA7" w14:textId="77777777" w:rsidR="009962BE" w:rsidRPr="00C71DED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9.06</w:t>
            </w:r>
          </w:p>
          <w:p w14:paraId="03F91ACB" w14:textId="77777777" w:rsidR="009962BE" w:rsidRPr="00C71DED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(1.29)</w:t>
            </w:r>
          </w:p>
        </w:tc>
        <w:tc>
          <w:tcPr>
            <w:tcW w:w="248" w:type="pct"/>
            <w:vAlign w:val="center"/>
          </w:tcPr>
          <w:p w14:paraId="06859439" w14:textId="77777777" w:rsidR="009962BE" w:rsidRPr="00C71DED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9.38</w:t>
            </w:r>
          </w:p>
          <w:p w14:paraId="4D940435" w14:textId="77777777" w:rsidR="009962BE" w:rsidRPr="00C71DED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(1.09)</w:t>
            </w:r>
          </w:p>
        </w:tc>
        <w:tc>
          <w:tcPr>
            <w:tcW w:w="248" w:type="pct"/>
            <w:vAlign w:val="center"/>
          </w:tcPr>
          <w:p w14:paraId="42723341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9.00 (.84)</w:t>
            </w:r>
          </w:p>
        </w:tc>
        <w:tc>
          <w:tcPr>
            <w:tcW w:w="248" w:type="pct"/>
            <w:vAlign w:val="center"/>
          </w:tcPr>
          <w:p w14:paraId="322521D3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9.00</w:t>
            </w:r>
          </w:p>
          <w:p w14:paraId="558F73FE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(.97)</w:t>
            </w:r>
          </w:p>
        </w:tc>
        <w:tc>
          <w:tcPr>
            <w:tcW w:w="248" w:type="pct"/>
            <w:vAlign w:val="center"/>
          </w:tcPr>
          <w:p w14:paraId="7B61B707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8.67</w:t>
            </w:r>
          </w:p>
          <w:p w14:paraId="6EB78CFD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(1.03)</w:t>
            </w:r>
          </w:p>
        </w:tc>
        <w:tc>
          <w:tcPr>
            <w:tcW w:w="269" w:type="pct"/>
            <w:vAlign w:val="center"/>
          </w:tcPr>
          <w:p w14:paraId="12A8B315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1.52, 48.7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" w:type="pct"/>
            <w:vAlign w:val="center"/>
          </w:tcPr>
          <w:p w14:paraId="6CEAF921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9" w:type="pct"/>
            <w:vAlign w:val="center"/>
          </w:tcPr>
          <w:p w14:paraId="0D64524A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.096</w:t>
            </w:r>
          </w:p>
        </w:tc>
        <w:tc>
          <w:tcPr>
            <w:tcW w:w="199" w:type="pct"/>
            <w:gridSpan w:val="2"/>
            <w:vAlign w:val="center"/>
          </w:tcPr>
          <w:p w14:paraId="5CB5988E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.076</w:t>
            </w:r>
          </w:p>
        </w:tc>
        <w:tc>
          <w:tcPr>
            <w:tcW w:w="239" w:type="pct"/>
            <w:vAlign w:val="center"/>
          </w:tcPr>
          <w:p w14:paraId="3DAA57DA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" w:type="pct"/>
            <w:vAlign w:val="center"/>
          </w:tcPr>
          <w:p w14:paraId="4AF91EFC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52268CC0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2BF28E79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135080F1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126F4DE2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vAlign w:val="center"/>
          </w:tcPr>
          <w:p w14:paraId="530B90A5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gridSpan w:val="2"/>
            <w:vAlign w:val="center"/>
          </w:tcPr>
          <w:p w14:paraId="7DB8F6F5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gridSpan w:val="2"/>
            <w:vAlign w:val="center"/>
          </w:tcPr>
          <w:p w14:paraId="3BE72039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962BE" w:rsidRPr="00C71DED" w14:paraId="38DDD30A" w14:textId="77777777" w:rsidTr="00F37A4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pct"/>
            <w:vAlign w:val="center"/>
          </w:tcPr>
          <w:p w14:paraId="26EBE228" w14:textId="6B40CBBC" w:rsidR="009962BE" w:rsidRPr="00393671" w:rsidRDefault="009962BE" w:rsidP="00F37A42">
            <w:pPr>
              <w:spacing w:line="23" w:lineRule="atLeas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MMSE</w:t>
            </w:r>
            <w:r w:rsidRPr="0039367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136BA" w:rsidRPr="002136BA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retention</w:t>
            </w:r>
            <w:r w:rsidR="0089481F" w:rsidRPr="0089481F" w:rsidDel="008948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*</w:t>
            </w:r>
          </w:p>
          <w:p w14:paraId="424FEF39" w14:textId="77777777" w:rsidR="009962BE" w:rsidRPr="00393671" w:rsidRDefault="009962BE" w:rsidP="00F37A42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[range, 0-3]</w:t>
            </w:r>
          </w:p>
        </w:tc>
        <w:tc>
          <w:tcPr>
            <w:tcW w:w="248" w:type="pct"/>
            <w:vAlign w:val="center"/>
          </w:tcPr>
          <w:p w14:paraId="0F993D9E" w14:textId="77777777" w:rsidR="009962BE" w:rsidRPr="00393671" w:rsidRDefault="009962BE" w:rsidP="00F37A42">
            <w:pPr>
              <w:spacing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2.87</w:t>
            </w:r>
          </w:p>
          <w:p w14:paraId="04DD9D0F" w14:textId="77777777" w:rsidR="009962BE" w:rsidRPr="00393671" w:rsidRDefault="009962BE" w:rsidP="00F37A42">
            <w:pPr>
              <w:spacing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(.34)</w:t>
            </w:r>
          </w:p>
        </w:tc>
        <w:tc>
          <w:tcPr>
            <w:tcW w:w="248" w:type="pct"/>
            <w:vAlign w:val="center"/>
          </w:tcPr>
          <w:p w14:paraId="44DF06F0" w14:textId="77777777" w:rsidR="009962BE" w:rsidRPr="00C71DED" w:rsidRDefault="009962BE" w:rsidP="00F37A42">
            <w:pPr>
              <w:spacing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3.00</w:t>
            </w:r>
          </w:p>
          <w:p w14:paraId="3B1A11C2" w14:textId="77777777" w:rsidR="009962BE" w:rsidRPr="00C71DED" w:rsidRDefault="009962BE" w:rsidP="00F37A42">
            <w:pPr>
              <w:spacing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(.00)</w:t>
            </w:r>
          </w:p>
        </w:tc>
        <w:tc>
          <w:tcPr>
            <w:tcW w:w="248" w:type="pct"/>
            <w:vAlign w:val="center"/>
          </w:tcPr>
          <w:p w14:paraId="722820E1" w14:textId="77777777" w:rsidR="009962BE" w:rsidRPr="00C71DED" w:rsidRDefault="009962BE" w:rsidP="00F37A42">
            <w:pPr>
              <w:spacing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3.00</w:t>
            </w:r>
          </w:p>
          <w:p w14:paraId="08825D0A" w14:textId="77777777" w:rsidR="009962BE" w:rsidRPr="00C71DED" w:rsidRDefault="009962BE" w:rsidP="00F37A42">
            <w:pPr>
              <w:spacing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(.00)</w:t>
            </w:r>
          </w:p>
        </w:tc>
        <w:tc>
          <w:tcPr>
            <w:tcW w:w="248" w:type="pct"/>
            <w:vAlign w:val="center"/>
          </w:tcPr>
          <w:p w14:paraId="0C380182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3.00 (.00)</w:t>
            </w:r>
          </w:p>
        </w:tc>
        <w:tc>
          <w:tcPr>
            <w:tcW w:w="248" w:type="pct"/>
            <w:vAlign w:val="center"/>
          </w:tcPr>
          <w:p w14:paraId="5B9E8688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2.89 (.32)</w:t>
            </w:r>
          </w:p>
        </w:tc>
        <w:tc>
          <w:tcPr>
            <w:tcW w:w="248" w:type="pct"/>
            <w:vAlign w:val="center"/>
          </w:tcPr>
          <w:p w14:paraId="6B9BF2FC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3.00</w:t>
            </w:r>
          </w:p>
          <w:p w14:paraId="58C596BF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(.00)</w:t>
            </w:r>
          </w:p>
        </w:tc>
        <w:tc>
          <w:tcPr>
            <w:tcW w:w="269" w:type="pct"/>
            <w:vAlign w:val="center"/>
          </w:tcPr>
          <w:p w14:paraId="2F34F820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1.60</w:t>
            </w: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1E1FBC31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69" w:type="pct"/>
            <w:vAlign w:val="center"/>
          </w:tcPr>
          <w:p w14:paraId="4283721A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9" w:type="pct"/>
            <w:vAlign w:val="center"/>
          </w:tcPr>
          <w:p w14:paraId="47BD222A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.059</w:t>
            </w:r>
          </w:p>
        </w:tc>
        <w:tc>
          <w:tcPr>
            <w:tcW w:w="199" w:type="pct"/>
            <w:gridSpan w:val="2"/>
            <w:vAlign w:val="center"/>
          </w:tcPr>
          <w:p w14:paraId="3DD4937A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.091</w:t>
            </w:r>
          </w:p>
        </w:tc>
        <w:tc>
          <w:tcPr>
            <w:tcW w:w="239" w:type="pct"/>
            <w:vAlign w:val="center"/>
          </w:tcPr>
          <w:p w14:paraId="1F2A9094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" w:type="pct"/>
            <w:vAlign w:val="center"/>
          </w:tcPr>
          <w:p w14:paraId="3EF94EC3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7D4F763D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6C77F579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511111C6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16E3CBA6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vAlign w:val="center"/>
          </w:tcPr>
          <w:p w14:paraId="3C08564D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gridSpan w:val="2"/>
            <w:vAlign w:val="center"/>
          </w:tcPr>
          <w:p w14:paraId="26E3AE40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gridSpan w:val="2"/>
            <w:vAlign w:val="center"/>
          </w:tcPr>
          <w:p w14:paraId="07A0A4C5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962BE" w:rsidRPr="00C71DED" w14:paraId="348C3C07" w14:textId="77777777" w:rsidTr="00F37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pct"/>
            <w:vAlign w:val="center"/>
          </w:tcPr>
          <w:p w14:paraId="30F5E653" w14:textId="77777777" w:rsidR="009962BE" w:rsidRPr="00393671" w:rsidRDefault="009962BE" w:rsidP="00F37A42">
            <w:pPr>
              <w:spacing w:line="23" w:lineRule="atLeas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MMSE</w:t>
            </w:r>
            <w:r w:rsidRPr="0039367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attention and calculation*</w:t>
            </w:r>
          </w:p>
          <w:p w14:paraId="6491C0C3" w14:textId="77777777" w:rsidR="009962BE" w:rsidRPr="00393671" w:rsidRDefault="009962BE" w:rsidP="00F37A42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[range, 0-5]</w:t>
            </w:r>
          </w:p>
        </w:tc>
        <w:tc>
          <w:tcPr>
            <w:tcW w:w="248" w:type="pct"/>
            <w:vAlign w:val="center"/>
          </w:tcPr>
          <w:p w14:paraId="469CE509" w14:textId="77777777" w:rsidR="009962BE" w:rsidRPr="0039367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3.25</w:t>
            </w:r>
          </w:p>
          <w:p w14:paraId="0C0B6F34" w14:textId="77777777" w:rsidR="009962BE" w:rsidRPr="0039367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(1.29)</w:t>
            </w:r>
          </w:p>
        </w:tc>
        <w:tc>
          <w:tcPr>
            <w:tcW w:w="248" w:type="pct"/>
            <w:vAlign w:val="center"/>
          </w:tcPr>
          <w:p w14:paraId="2DB5C4B4" w14:textId="77777777" w:rsidR="009962BE" w:rsidRPr="00C71DED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3.88</w:t>
            </w:r>
          </w:p>
          <w:p w14:paraId="31480AAD" w14:textId="77777777" w:rsidR="009962BE" w:rsidRPr="00C71DED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(.96)</w:t>
            </w:r>
          </w:p>
        </w:tc>
        <w:tc>
          <w:tcPr>
            <w:tcW w:w="248" w:type="pct"/>
            <w:vAlign w:val="center"/>
          </w:tcPr>
          <w:p w14:paraId="33CE6E28" w14:textId="77777777" w:rsidR="009962BE" w:rsidRPr="00C71DED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4.13</w:t>
            </w:r>
          </w:p>
          <w:p w14:paraId="1164D02C" w14:textId="77777777" w:rsidR="009962BE" w:rsidRPr="00C71DED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(.96)</w:t>
            </w:r>
          </w:p>
        </w:tc>
        <w:tc>
          <w:tcPr>
            <w:tcW w:w="248" w:type="pct"/>
            <w:vAlign w:val="center"/>
          </w:tcPr>
          <w:p w14:paraId="6392E114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4.06 (.87)</w:t>
            </w:r>
          </w:p>
        </w:tc>
        <w:tc>
          <w:tcPr>
            <w:tcW w:w="248" w:type="pct"/>
            <w:vAlign w:val="center"/>
          </w:tcPr>
          <w:p w14:paraId="14D1A5D8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3.94</w:t>
            </w:r>
          </w:p>
          <w:p w14:paraId="49D40052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(1.00)</w:t>
            </w:r>
          </w:p>
        </w:tc>
        <w:tc>
          <w:tcPr>
            <w:tcW w:w="248" w:type="pct"/>
            <w:vAlign w:val="center"/>
          </w:tcPr>
          <w:p w14:paraId="651D341C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3.50</w:t>
            </w:r>
          </w:p>
          <w:p w14:paraId="2C650CB6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(.92)</w:t>
            </w:r>
          </w:p>
        </w:tc>
        <w:tc>
          <w:tcPr>
            <w:tcW w:w="269" w:type="pct"/>
            <w:vAlign w:val="center"/>
          </w:tcPr>
          <w:p w14:paraId="3BA5633B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1.47</w:t>
            </w: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52DCA25A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9" w:type="pct"/>
            <w:vAlign w:val="center"/>
          </w:tcPr>
          <w:p w14:paraId="754D4151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9.77</w:t>
            </w:r>
          </w:p>
        </w:tc>
        <w:tc>
          <w:tcPr>
            <w:tcW w:w="239" w:type="pct"/>
            <w:vAlign w:val="center"/>
          </w:tcPr>
          <w:p w14:paraId="2FCFAC79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&lt;.001</w:t>
            </w:r>
          </w:p>
        </w:tc>
        <w:tc>
          <w:tcPr>
            <w:tcW w:w="199" w:type="pct"/>
            <w:gridSpan w:val="2"/>
            <w:vAlign w:val="center"/>
          </w:tcPr>
          <w:p w14:paraId="4D187519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.234</w:t>
            </w:r>
          </w:p>
        </w:tc>
        <w:tc>
          <w:tcPr>
            <w:tcW w:w="239" w:type="pct"/>
            <w:vAlign w:val="center"/>
          </w:tcPr>
          <w:p w14:paraId="3E512370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.072</w:t>
            </w:r>
          </w:p>
        </w:tc>
        <w:tc>
          <w:tcPr>
            <w:tcW w:w="239" w:type="pct"/>
            <w:vAlign w:val="center"/>
          </w:tcPr>
          <w:p w14:paraId="49C953FB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.009</w:t>
            </w:r>
          </w:p>
        </w:tc>
        <w:tc>
          <w:tcPr>
            <w:tcW w:w="199" w:type="pct"/>
            <w:vAlign w:val="center"/>
          </w:tcPr>
          <w:p w14:paraId="4BA7AB49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.313</w:t>
            </w:r>
          </w:p>
        </w:tc>
        <w:tc>
          <w:tcPr>
            <w:tcW w:w="199" w:type="pct"/>
            <w:vAlign w:val="center"/>
          </w:tcPr>
          <w:p w14:paraId="7A62E6F5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99" w:type="pct"/>
            <w:vAlign w:val="center"/>
          </w:tcPr>
          <w:p w14:paraId="3F43443C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.116</w:t>
            </w:r>
          </w:p>
        </w:tc>
        <w:tc>
          <w:tcPr>
            <w:tcW w:w="199" w:type="pct"/>
            <w:vAlign w:val="center"/>
          </w:tcPr>
          <w:p w14:paraId="129D75C3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.011</w:t>
            </w:r>
          </w:p>
        </w:tc>
        <w:tc>
          <w:tcPr>
            <w:tcW w:w="201" w:type="pct"/>
            <w:gridSpan w:val="2"/>
            <w:vAlign w:val="center"/>
          </w:tcPr>
          <w:p w14:paraId="3DBB63A6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4F6F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039</w:t>
            </w:r>
          </w:p>
        </w:tc>
        <w:tc>
          <w:tcPr>
            <w:tcW w:w="199" w:type="pct"/>
            <w:gridSpan w:val="2"/>
            <w:vAlign w:val="center"/>
          </w:tcPr>
          <w:p w14:paraId="58EABEC8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.838</w:t>
            </w:r>
          </w:p>
        </w:tc>
        <w:tc>
          <w:tcPr>
            <w:tcW w:w="199" w:type="pct"/>
            <w:gridSpan w:val="2"/>
            <w:vAlign w:val="center"/>
          </w:tcPr>
          <w:p w14:paraId="40A5D294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.062</w:t>
            </w:r>
          </w:p>
        </w:tc>
      </w:tr>
      <w:tr w:rsidR="009962BE" w:rsidRPr="00C71DED" w14:paraId="62B7E75A" w14:textId="77777777" w:rsidTr="00F37A4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pct"/>
            <w:vAlign w:val="center"/>
          </w:tcPr>
          <w:p w14:paraId="02E79E3B" w14:textId="2FD4E19C" w:rsidR="009962BE" w:rsidRPr="00393671" w:rsidRDefault="009962BE" w:rsidP="00F37A42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MMSE</w:t>
            </w:r>
            <w:r w:rsidRPr="00393671">
              <w:rPr>
                <w:color w:val="000000" w:themeColor="text1"/>
                <w:sz w:val="20"/>
                <w:szCs w:val="20"/>
              </w:rPr>
              <w:t xml:space="preserve"> </w:t>
            </w:r>
            <w:r w:rsidR="00C73170" w:rsidRPr="00C73170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delayed</w:t>
            </w: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recall*</w:t>
            </w:r>
          </w:p>
          <w:p w14:paraId="0AADEE11" w14:textId="77777777" w:rsidR="009962BE" w:rsidRPr="00393671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[range, 0-3]</w:t>
            </w:r>
          </w:p>
        </w:tc>
        <w:tc>
          <w:tcPr>
            <w:tcW w:w="248" w:type="pct"/>
            <w:vAlign w:val="center"/>
          </w:tcPr>
          <w:p w14:paraId="4D92B13C" w14:textId="77777777" w:rsidR="009962BE" w:rsidRPr="0039367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.88</w:t>
            </w:r>
          </w:p>
          <w:p w14:paraId="0FA617F8" w14:textId="77777777" w:rsidR="009962BE" w:rsidRPr="0039367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(1.02)</w:t>
            </w:r>
          </w:p>
        </w:tc>
        <w:tc>
          <w:tcPr>
            <w:tcW w:w="248" w:type="pct"/>
            <w:vAlign w:val="center"/>
          </w:tcPr>
          <w:p w14:paraId="71F22CBA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2.13</w:t>
            </w:r>
          </w:p>
          <w:p w14:paraId="72AADF24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(1.02)</w:t>
            </w:r>
          </w:p>
        </w:tc>
        <w:tc>
          <w:tcPr>
            <w:tcW w:w="248" w:type="pct"/>
            <w:vAlign w:val="center"/>
          </w:tcPr>
          <w:p w14:paraId="203F66C9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2.19</w:t>
            </w:r>
          </w:p>
          <w:p w14:paraId="3B56E67D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(1.11)</w:t>
            </w:r>
          </w:p>
        </w:tc>
        <w:tc>
          <w:tcPr>
            <w:tcW w:w="248" w:type="pct"/>
            <w:vAlign w:val="center"/>
          </w:tcPr>
          <w:p w14:paraId="0FD52F77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1.94</w:t>
            </w:r>
          </w:p>
          <w:p w14:paraId="008AAAD9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(.87)</w:t>
            </w:r>
          </w:p>
        </w:tc>
        <w:tc>
          <w:tcPr>
            <w:tcW w:w="248" w:type="pct"/>
            <w:vAlign w:val="center"/>
          </w:tcPr>
          <w:p w14:paraId="62C8E64D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1.94</w:t>
            </w:r>
          </w:p>
          <w:p w14:paraId="5037FCE7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(.80)</w:t>
            </w:r>
          </w:p>
        </w:tc>
        <w:tc>
          <w:tcPr>
            <w:tcW w:w="248" w:type="pct"/>
            <w:vAlign w:val="center"/>
          </w:tcPr>
          <w:p w14:paraId="0EEE0290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1.78</w:t>
            </w:r>
          </w:p>
          <w:p w14:paraId="5BE4FD37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(.65)</w:t>
            </w:r>
          </w:p>
        </w:tc>
        <w:tc>
          <w:tcPr>
            <w:tcW w:w="269" w:type="pct"/>
            <w:vAlign w:val="center"/>
          </w:tcPr>
          <w:p w14:paraId="7AD31BF1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14:paraId="0FE3DB26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41.88</w:t>
            </w:r>
          </w:p>
        </w:tc>
        <w:tc>
          <w:tcPr>
            <w:tcW w:w="269" w:type="pct"/>
            <w:vAlign w:val="center"/>
          </w:tcPr>
          <w:p w14:paraId="335AF82E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39" w:type="pct"/>
            <w:vAlign w:val="center"/>
          </w:tcPr>
          <w:p w14:paraId="43EFB91A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&lt;.001</w:t>
            </w:r>
          </w:p>
        </w:tc>
        <w:tc>
          <w:tcPr>
            <w:tcW w:w="199" w:type="pct"/>
            <w:gridSpan w:val="2"/>
            <w:vAlign w:val="center"/>
          </w:tcPr>
          <w:p w14:paraId="5E9D03B8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.364</w:t>
            </w:r>
          </w:p>
        </w:tc>
        <w:tc>
          <w:tcPr>
            <w:tcW w:w="239" w:type="pct"/>
            <w:vAlign w:val="center"/>
          </w:tcPr>
          <w:p w14:paraId="48A48B8D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&lt;.001</w:t>
            </w:r>
          </w:p>
        </w:tc>
        <w:tc>
          <w:tcPr>
            <w:tcW w:w="239" w:type="pct"/>
            <w:vAlign w:val="center"/>
          </w:tcPr>
          <w:p w14:paraId="6B8A74AA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&lt;.001</w:t>
            </w:r>
          </w:p>
        </w:tc>
        <w:tc>
          <w:tcPr>
            <w:tcW w:w="199" w:type="pct"/>
            <w:vAlign w:val="center"/>
          </w:tcPr>
          <w:p w14:paraId="39AA92CC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99" w:type="pct"/>
            <w:vAlign w:val="center"/>
          </w:tcPr>
          <w:p w14:paraId="5FCE6B75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99" w:type="pct"/>
            <w:vAlign w:val="center"/>
          </w:tcPr>
          <w:p w14:paraId="0CFD4F0F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99" w:type="pct"/>
            <w:vAlign w:val="center"/>
          </w:tcPr>
          <w:p w14:paraId="6CCEA6F9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.288</w:t>
            </w:r>
          </w:p>
        </w:tc>
        <w:tc>
          <w:tcPr>
            <w:tcW w:w="201" w:type="pct"/>
            <w:gridSpan w:val="2"/>
            <w:vAlign w:val="center"/>
          </w:tcPr>
          <w:p w14:paraId="4EE884F5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.002</w:t>
            </w:r>
          </w:p>
        </w:tc>
        <w:tc>
          <w:tcPr>
            <w:tcW w:w="199" w:type="pct"/>
            <w:gridSpan w:val="2"/>
            <w:vAlign w:val="center"/>
          </w:tcPr>
          <w:p w14:paraId="4941976D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.569</w:t>
            </w:r>
          </w:p>
        </w:tc>
        <w:tc>
          <w:tcPr>
            <w:tcW w:w="199" w:type="pct"/>
            <w:gridSpan w:val="2"/>
            <w:vAlign w:val="center"/>
          </w:tcPr>
          <w:p w14:paraId="745B0411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.191</w:t>
            </w:r>
          </w:p>
        </w:tc>
      </w:tr>
      <w:tr w:rsidR="009962BE" w:rsidRPr="00C71DED" w14:paraId="2BBE3EEB" w14:textId="77777777" w:rsidTr="00F37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pct"/>
            <w:vAlign w:val="center"/>
          </w:tcPr>
          <w:p w14:paraId="4433462E" w14:textId="77777777" w:rsidR="009962BE" w:rsidRPr="00393671" w:rsidRDefault="009962BE" w:rsidP="00F37A42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MMSE language</w:t>
            </w:r>
          </w:p>
          <w:p w14:paraId="7E182E6B" w14:textId="77777777" w:rsidR="009962BE" w:rsidRPr="00393671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[range, 0-8]</w:t>
            </w:r>
          </w:p>
        </w:tc>
        <w:tc>
          <w:tcPr>
            <w:tcW w:w="248" w:type="pct"/>
            <w:vAlign w:val="center"/>
          </w:tcPr>
          <w:p w14:paraId="00B9CBAA" w14:textId="77777777" w:rsidR="009962BE" w:rsidRPr="0039367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7.25</w:t>
            </w:r>
          </w:p>
          <w:p w14:paraId="72C6F7EB" w14:textId="77777777" w:rsidR="009962BE" w:rsidRPr="0039367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(.58)</w:t>
            </w:r>
          </w:p>
        </w:tc>
        <w:tc>
          <w:tcPr>
            <w:tcW w:w="248" w:type="pct"/>
            <w:vAlign w:val="center"/>
          </w:tcPr>
          <w:p w14:paraId="5621F74B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7.44</w:t>
            </w:r>
          </w:p>
          <w:p w14:paraId="7018E677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(.81)</w:t>
            </w:r>
          </w:p>
        </w:tc>
        <w:tc>
          <w:tcPr>
            <w:tcW w:w="248" w:type="pct"/>
            <w:vAlign w:val="center"/>
          </w:tcPr>
          <w:p w14:paraId="064E447E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7.56</w:t>
            </w:r>
          </w:p>
          <w:p w14:paraId="03A64090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(.81)</w:t>
            </w:r>
          </w:p>
        </w:tc>
        <w:tc>
          <w:tcPr>
            <w:tcW w:w="248" w:type="pct"/>
            <w:vAlign w:val="center"/>
          </w:tcPr>
          <w:p w14:paraId="1C077CED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7.00</w:t>
            </w:r>
          </w:p>
          <w:p w14:paraId="665054CE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(.77)</w:t>
            </w:r>
          </w:p>
        </w:tc>
        <w:tc>
          <w:tcPr>
            <w:tcW w:w="248" w:type="pct"/>
            <w:vAlign w:val="center"/>
          </w:tcPr>
          <w:p w14:paraId="32D25255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6.94</w:t>
            </w:r>
          </w:p>
          <w:p w14:paraId="49AD4525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(.80)</w:t>
            </w:r>
          </w:p>
        </w:tc>
        <w:tc>
          <w:tcPr>
            <w:tcW w:w="248" w:type="pct"/>
            <w:vAlign w:val="center"/>
          </w:tcPr>
          <w:p w14:paraId="1742741C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6.50</w:t>
            </w:r>
          </w:p>
          <w:p w14:paraId="6B6D1D94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(1.42)</w:t>
            </w:r>
          </w:p>
        </w:tc>
        <w:tc>
          <w:tcPr>
            <w:tcW w:w="269" w:type="pct"/>
            <w:vAlign w:val="center"/>
          </w:tcPr>
          <w:p w14:paraId="54149493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2, 64</w:t>
            </w:r>
          </w:p>
        </w:tc>
        <w:tc>
          <w:tcPr>
            <w:tcW w:w="269" w:type="pct"/>
            <w:vAlign w:val="center"/>
          </w:tcPr>
          <w:p w14:paraId="3494B521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9" w:type="pct"/>
            <w:vAlign w:val="center"/>
          </w:tcPr>
          <w:p w14:paraId="47F571C7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.056</w:t>
            </w:r>
          </w:p>
        </w:tc>
        <w:tc>
          <w:tcPr>
            <w:tcW w:w="199" w:type="pct"/>
            <w:gridSpan w:val="2"/>
            <w:vAlign w:val="center"/>
          </w:tcPr>
          <w:p w14:paraId="2E1AC160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.086</w:t>
            </w:r>
          </w:p>
        </w:tc>
        <w:tc>
          <w:tcPr>
            <w:tcW w:w="239" w:type="pct"/>
            <w:vAlign w:val="center"/>
          </w:tcPr>
          <w:p w14:paraId="537950CC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" w:type="pct"/>
            <w:vAlign w:val="center"/>
          </w:tcPr>
          <w:p w14:paraId="701D828A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3725DF92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42FEAC32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3F20D0EE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68FC2156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vAlign w:val="center"/>
          </w:tcPr>
          <w:p w14:paraId="2B97C925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gridSpan w:val="2"/>
            <w:vAlign w:val="center"/>
          </w:tcPr>
          <w:p w14:paraId="790C4F4E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gridSpan w:val="2"/>
            <w:vAlign w:val="center"/>
          </w:tcPr>
          <w:p w14:paraId="684B4C62" w14:textId="77777777" w:rsidR="009962BE" w:rsidRPr="00C71DED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962BE" w:rsidRPr="00C71DED" w14:paraId="03514BEB" w14:textId="77777777" w:rsidTr="00F37A4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pct"/>
            <w:vAlign w:val="center"/>
          </w:tcPr>
          <w:p w14:paraId="3C8085C1" w14:textId="14DFF052" w:rsidR="009962BE" w:rsidRPr="00393671" w:rsidRDefault="009962BE" w:rsidP="00F37A42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MMSE</w:t>
            </w:r>
            <w:r w:rsidRPr="0039367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B458A" w:rsidRPr="00AB458A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visuoconstructive</w:t>
            </w:r>
            <w:proofErr w:type="spellEnd"/>
            <w:r w:rsidR="00AB458A" w:rsidRPr="00AB458A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ability</w:t>
            </w:r>
          </w:p>
          <w:p w14:paraId="2998026C" w14:textId="77777777" w:rsidR="009962BE" w:rsidRPr="00393671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[range, 0-1]</w:t>
            </w:r>
          </w:p>
        </w:tc>
        <w:tc>
          <w:tcPr>
            <w:tcW w:w="248" w:type="pct"/>
            <w:vAlign w:val="center"/>
          </w:tcPr>
          <w:p w14:paraId="47A1C3BF" w14:textId="77777777" w:rsidR="009962BE" w:rsidRPr="0039367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.31</w:t>
            </w:r>
          </w:p>
          <w:p w14:paraId="23DF606A" w14:textId="77777777" w:rsidR="009962BE" w:rsidRPr="0039367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(.48)</w:t>
            </w:r>
          </w:p>
        </w:tc>
        <w:tc>
          <w:tcPr>
            <w:tcW w:w="248" w:type="pct"/>
            <w:vAlign w:val="center"/>
          </w:tcPr>
          <w:p w14:paraId="4B8276CF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.38</w:t>
            </w:r>
          </w:p>
          <w:p w14:paraId="6714B4CB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(.50)</w:t>
            </w:r>
          </w:p>
        </w:tc>
        <w:tc>
          <w:tcPr>
            <w:tcW w:w="248" w:type="pct"/>
            <w:vAlign w:val="center"/>
          </w:tcPr>
          <w:p w14:paraId="2068C888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.31</w:t>
            </w:r>
          </w:p>
          <w:p w14:paraId="6EE1DBC0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(.48)</w:t>
            </w:r>
          </w:p>
        </w:tc>
        <w:tc>
          <w:tcPr>
            <w:tcW w:w="248" w:type="pct"/>
            <w:vAlign w:val="center"/>
          </w:tcPr>
          <w:p w14:paraId="69B8467D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  <w:p w14:paraId="5D751F6C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(.00)</w:t>
            </w:r>
          </w:p>
        </w:tc>
        <w:tc>
          <w:tcPr>
            <w:tcW w:w="248" w:type="pct"/>
            <w:vAlign w:val="center"/>
          </w:tcPr>
          <w:p w14:paraId="71434F4B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.28</w:t>
            </w:r>
          </w:p>
          <w:p w14:paraId="3E45E103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(.46)</w:t>
            </w:r>
          </w:p>
        </w:tc>
        <w:tc>
          <w:tcPr>
            <w:tcW w:w="248" w:type="pct"/>
            <w:vAlign w:val="center"/>
          </w:tcPr>
          <w:p w14:paraId="19D6182B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</w:t>
            </w:r>
          </w:p>
          <w:p w14:paraId="4569E890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(.38)</w:t>
            </w:r>
          </w:p>
        </w:tc>
        <w:tc>
          <w:tcPr>
            <w:tcW w:w="269" w:type="pct"/>
            <w:vAlign w:val="center"/>
          </w:tcPr>
          <w:p w14:paraId="0B0BA5F8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2, 64</w:t>
            </w:r>
          </w:p>
        </w:tc>
        <w:tc>
          <w:tcPr>
            <w:tcW w:w="269" w:type="pct"/>
            <w:vAlign w:val="center"/>
          </w:tcPr>
          <w:p w14:paraId="58EAE3C6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39" w:type="pct"/>
            <w:vAlign w:val="center"/>
          </w:tcPr>
          <w:p w14:paraId="4631041D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.318</w:t>
            </w:r>
          </w:p>
        </w:tc>
        <w:tc>
          <w:tcPr>
            <w:tcW w:w="199" w:type="pct"/>
            <w:gridSpan w:val="2"/>
            <w:vAlign w:val="center"/>
          </w:tcPr>
          <w:p w14:paraId="61779690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1D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.035</w:t>
            </w:r>
          </w:p>
        </w:tc>
        <w:tc>
          <w:tcPr>
            <w:tcW w:w="239" w:type="pct"/>
            <w:vAlign w:val="center"/>
          </w:tcPr>
          <w:p w14:paraId="43D7FDD6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" w:type="pct"/>
            <w:vAlign w:val="center"/>
          </w:tcPr>
          <w:p w14:paraId="5031C751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20B860B2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5C624037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4046569F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6575E707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" w:type="pct"/>
            <w:gridSpan w:val="2"/>
            <w:vAlign w:val="center"/>
          </w:tcPr>
          <w:p w14:paraId="772CEC81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gridSpan w:val="2"/>
            <w:vAlign w:val="center"/>
          </w:tcPr>
          <w:p w14:paraId="1179FF76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gridSpan w:val="2"/>
            <w:vAlign w:val="center"/>
          </w:tcPr>
          <w:p w14:paraId="104A093E" w14:textId="77777777" w:rsidR="009962BE" w:rsidRPr="00C71DED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0DA3948" w14:textId="77777777" w:rsidR="009962BE" w:rsidRPr="00C71DED" w:rsidRDefault="009962BE" w:rsidP="009962BE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71DED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Note. * </w:t>
      </w:r>
      <w:r w:rsidRPr="00C71DED">
        <w:rPr>
          <w:rFonts w:ascii="Times New Roman" w:hAnsi="Times New Roman" w:cs="Times New Roman"/>
          <w:color w:val="000000" w:themeColor="text1"/>
          <w:sz w:val="20"/>
          <w:szCs w:val="20"/>
        </w:rPr>
        <w:t>Greenhouse–</w:t>
      </w:r>
      <w:proofErr w:type="spellStart"/>
      <w:r w:rsidRPr="00C71DED">
        <w:rPr>
          <w:rFonts w:ascii="Times New Roman" w:hAnsi="Times New Roman" w:cs="Times New Roman"/>
          <w:color w:val="000000" w:themeColor="text1"/>
          <w:sz w:val="20"/>
          <w:szCs w:val="20"/>
        </w:rPr>
        <w:t>Geisser</w:t>
      </w:r>
      <w:proofErr w:type="spellEnd"/>
      <w:r w:rsidRPr="00C71D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correction. Results of pairwise comparisons (Bonferroni correction) for </w:t>
      </w:r>
      <w:r w:rsidRPr="00C71DED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baseline (T0), </w:t>
      </w:r>
      <w:r w:rsidRPr="00C71DED">
        <w:rPr>
          <w:rFonts w:ascii="Times New Roman" w:hAnsi="Times New Roman" w:cs="Times New Roman"/>
          <w:color w:val="000000" w:themeColor="text1"/>
          <w:sz w:val="20"/>
          <w:szCs w:val="20"/>
        </w:rPr>
        <w:t>inter-intervention</w:t>
      </w:r>
      <w:r w:rsidRPr="00C71DED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(T1), </w:t>
      </w:r>
      <w:r w:rsidRPr="00C71D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post-intervention (T2) </w:t>
      </w:r>
      <w:r w:rsidRPr="00C71DED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assessments (</w:t>
      </w:r>
      <w:proofErr w:type="spellStart"/>
      <w:r w:rsidRPr="00C71DED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iCS</w:t>
      </w:r>
      <w:proofErr w:type="spellEnd"/>
      <w:r w:rsidRPr="00C71DED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group vs Control group). Results of pairwise comparisons (Bonferroni correction) for </w:t>
      </w:r>
      <w:proofErr w:type="spellStart"/>
      <w:r w:rsidRPr="00C71DED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iCS</w:t>
      </w:r>
      <w:proofErr w:type="spellEnd"/>
      <w:r w:rsidRPr="00C71DED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and Control groups </w:t>
      </w:r>
      <w:r w:rsidRPr="00C71DED">
        <w:rPr>
          <w:rFonts w:ascii="Times New Roman" w:hAnsi="Times New Roman" w:cs="Times New Roman"/>
          <w:color w:val="000000" w:themeColor="text1"/>
          <w:sz w:val="20"/>
          <w:szCs w:val="20"/>
        </w:rPr>
        <w:t>(T0 vs T1, T0 vs T2, and T1 vs T2)</w:t>
      </w:r>
      <w:r w:rsidRPr="00C71DED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. </w:t>
      </w:r>
      <w:r w:rsidRPr="00C71DED">
        <w:rPr>
          <w:rFonts w:ascii="Times New Roman" w:hAnsi="Times New Roman" w:cs="Times New Roman"/>
          <w:color w:val="000000" w:themeColor="text1"/>
          <w:sz w:val="20"/>
          <w:szCs w:val="20"/>
        </w:rPr>
        <w:t>The information in bold is statistically significant at an alpha level of 5%.</w:t>
      </w:r>
    </w:p>
    <w:p w14:paraId="2ED460DE" w14:textId="77777777" w:rsidR="009962BE" w:rsidRPr="00C71DED" w:rsidRDefault="009962BE" w:rsidP="009962BE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71DED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  <w:r w:rsidRPr="00C71DED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Abbreviations:</w:t>
      </w:r>
      <w:r w:rsidRPr="00C71D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MMSE = Mini-Mental State Examination; </w:t>
      </w:r>
      <w:proofErr w:type="spellStart"/>
      <w:r w:rsidRPr="00C71DED">
        <w:rPr>
          <w:rFonts w:ascii="Times New Roman" w:hAnsi="Times New Roman" w:cs="Times New Roman"/>
          <w:color w:val="000000" w:themeColor="text1"/>
          <w:sz w:val="20"/>
          <w:szCs w:val="20"/>
        </w:rPr>
        <w:t>iCS</w:t>
      </w:r>
      <w:proofErr w:type="spellEnd"/>
      <w:r w:rsidRPr="00C71D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=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Pr="00C71DED">
        <w:rPr>
          <w:rFonts w:ascii="Times New Roman" w:hAnsi="Times New Roman" w:cs="Times New Roman"/>
          <w:color w:val="000000" w:themeColor="text1"/>
          <w:sz w:val="20"/>
          <w:szCs w:val="20"/>
        </w:rPr>
        <w:t>ndividual Cognitive Stimulation.</w:t>
      </w:r>
    </w:p>
    <w:p w14:paraId="2494E9BC" w14:textId="77777777" w:rsidR="009962BE" w:rsidRPr="00E558CE" w:rsidRDefault="009962BE" w:rsidP="009962BE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D796E7" w14:textId="77777777" w:rsidR="009962BE" w:rsidRPr="00E558CE" w:rsidRDefault="009962BE" w:rsidP="009962BE">
      <w:pPr>
        <w:rPr>
          <w:rFonts w:ascii="Times New Roman" w:hAnsi="Times New Roman" w:cs="Times New Roman"/>
          <w:sz w:val="24"/>
          <w:szCs w:val="24"/>
        </w:rPr>
      </w:pPr>
    </w:p>
    <w:p w14:paraId="0CC5124F" w14:textId="77777777" w:rsidR="009962BE" w:rsidRDefault="009962BE"/>
    <w:p w14:paraId="7F5C13DF" w14:textId="77777777" w:rsidR="009962BE" w:rsidRDefault="009962BE" w:rsidP="009962BE">
      <w:pPr>
        <w:spacing w:line="276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73548A" w14:textId="77777777" w:rsidR="009962BE" w:rsidRPr="00C26891" w:rsidRDefault="009962BE" w:rsidP="009962BE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S3</w:t>
      </w:r>
      <w:r w:rsidRPr="00C268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C26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268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MoCA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25E78065">
        <w:rPr>
          <w:rFonts w:ascii="Times New Roman" w:eastAsia="Times New Roman" w:hAnsi="Times New Roman" w:cs="Times New Roman"/>
          <w:i/>
          <w:iCs/>
          <w:sz w:val="24"/>
          <w:szCs w:val="24"/>
        </w:rPr>
        <w:t>cognitive domains</w:t>
      </w:r>
      <w:r w:rsidRPr="00C268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Results of repeated measures ANOVA. </w:t>
      </w:r>
    </w:p>
    <w:tbl>
      <w:tblPr>
        <w:tblStyle w:val="PlainTable2"/>
        <w:tblW w:w="5173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707"/>
        <w:gridCol w:w="707"/>
        <w:gridCol w:w="707"/>
        <w:gridCol w:w="707"/>
        <w:gridCol w:w="707"/>
        <w:gridCol w:w="707"/>
        <w:gridCol w:w="768"/>
        <w:gridCol w:w="768"/>
        <w:gridCol w:w="681"/>
        <w:gridCol w:w="345"/>
        <w:gridCol w:w="223"/>
        <w:gridCol w:w="681"/>
        <w:gridCol w:w="681"/>
        <w:gridCol w:w="571"/>
        <w:gridCol w:w="568"/>
        <w:gridCol w:w="568"/>
        <w:gridCol w:w="568"/>
        <w:gridCol w:w="472"/>
        <w:gridCol w:w="101"/>
        <w:gridCol w:w="466"/>
        <w:gridCol w:w="101"/>
        <w:gridCol w:w="403"/>
        <w:gridCol w:w="278"/>
      </w:tblGrid>
      <w:tr w:rsidR="009962BE" w:rsidRPr="00C26891" w14:paraId="1C0EE5F7" w14:textId="77777777" w:rsidTr="00F37A4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5" w:type="pct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  <w:vAlign w:val="center"/>
          </w:tcPr>
          <w:p w14:paraId="057EF5CC" w14:textId="77777777" w:rsidR="009962BE" w:rsidRPr="00C26891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2" w:type="pct"/>
            <w:gridSpan w:val="3"/>
          </w:tcPr>
          <w:p w14:paraId="72A84768" w14:textId="77777777" w:rsidR="009962BE" w:rsidRPr="00C26891" w:rsidRDefault="009962BE" w:rsidP="00F37A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iCS</w:t>
            </w:r>
            <w:proofErr w:type="spellEnd"/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group</w:t>
            </w:r>
          </w:p>
          <w:p w14:paraId="3CC858BE" w14:textId="77777777" w:rsidR="009962BE" w:rsidRPr="00C26891" w:rsidRDefault="009962BE" w:rsidP="00F37A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44040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</w:t>
            </w: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=16)</w:t>
            </w:r>
          </w:p>
        </w:tc>
        <w:tc>
          <w:tcPr>
            <w:tcW w:w="732" w:type="pct"/>
            <w:gridSpan w:val="3"/>
            <w:vAlign w:val="center"/>
          </w:tcPr>
          <w:p w14:paraId="6D014384" w14:textId="77777777" w:rsidR="009962BE" w:rsidRPr="00C26891" w:rsidRDefault="009962BE" w:rsidP="00F37A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Control group</w:t>
            </w:r>
          </w:p>
          <w:p w14:paraId="64881EA1" w14:textId="77777777" w:rsidR="009962BE" w:rsidRPr="00C26891" w:rsidRDefault="009962BE" w:rsidP="00F37A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04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44040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</w:t>
            </w: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18)</w:t>
            </w:r>
          </w:p>
        </w:tc>
        <w:tc>
          <w:tcPr>
            <w:tcW w:w="884" w:type="pct"/>
            <w:gridSpan w:val="4"/>
            <w:vAlign w:val="center"/>
          </w:tcPr>
          <w:p w14:paraId="550BF41B" w14:textId="77777777" w:rsidR="009962BE" w:rsidRPr="00C26891" w:rsidRDefault="009962BE" w:rsidP="00F37A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Group </w:t>
            </w:r>
            <w:r w:rsidRPr="00C268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×</w:t>
            </w: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Time</w:t>
            </w:r>
          </w:p>
        </w:tc>
        <w:tc>
          <w:tcPr>
            <w:tcW w:w="1865" w:type="pct"/>
            <w:gridSpan w:val="12"/>
            <w:vAlign w:val="center"/>
          </w:tcPr>
          <w:p w14:paraId="46A0A60C" w14:textId="77777777" w:rsidR="009962BE" w:rsidRPr="00C26891" w:rsidRDefault="009962BE" w:rsidP="00F37A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Pairwise comparisons</w:t>
            </w:r>
          </w:p>
        </w:tc>
      </w:tr>
      <w:tr w:rsidR="009962BE" w:rsidRPr="00C26891" w14:paraId="558A875D" w14:textId="77777777" w:rsidTr="00F37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  <w:vMerge w:val="restart"/>
            <w:vAlign w:val="center"/>
          </w:tcPr>
          <w:p w14:paraId="0298F2C6" w14:textId="77777777" w:rsidR="009962BE" w:rsidRPr="00C26891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" w:type="pct"/>
            <w:vMerge w:val="restart"/>
            <w:vAlign w:val="center"/>
          </w:tcPr>
          <w:p w14:paraId="40A658B1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T0 Mean (SD)</w:t>
            </w:r>
          </w:p>
        </w:tc>
        <w:tc>
          <w:tcPr>
            <w:tcW w:w="244" w:type="pct"/>
            <w:vMerge w:val="restart"/>
            <w:vAlign w:val="center"/>
          </w:tcPr>
          <w:p w14:paraId="48A55213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T1 Mean (SD)</w:t>
            </w:r>
          </w:p>
        </w:tc>
        <w:tc>
          <w:tcPr>
            <w:tcW w:w="244" w:type="pct"/>
            <w:vMerge w:val="restart"/>
            <w:vAlign w:val="center"/>
          </w:tcPr>
          <w:p w14:paraId="094A703B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 Mean (SD)</w:t>
            </w:r>
          </w:p>
        </w:tc>
        <w:tc>
          <w:tcPr>
            <w:tcW w:w="244" w:type="pct"/>
            <w:vMerge w:val="restart"/>
            <w:vAlign w:val="center"/>
          </w:tcPr>
          <w:p w14:paraId="07C04C4C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T0 Mean (SD)</w:t>
            </w:r>
          </w:p>
        </w:tc>
        <w:tc>
          <w:tcPr>
            <w:tcW w:w="244" w:type="pct"/>
            <w:vMerge w:val="restart"/>
            <w:vAlign w:val="center"/>
          </w:tcPr>
          <w:p w14:paraId="773BB04F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T1 Mean (SD)</w:t>
            </w:r>
          </w:p>
        </w:tc>
        <w:tc>
          <w:tcPr>
            <w:tcW w:w="244" w:type="pct"/>
            <w:vMerge w:val="restart"/>
            <w:vAlign w:val="center"/>
          </w:tcPr>
          <w:p w14:paraId="47E7C973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 Mean (SD)</w:t>
            </w:r>
          </w:p>
        </w:tc>
        <w:tc>
          <w:tcPr>
            <w:tcW w:w="265" w:type="pct"/>
            <w:vMerge w:val="restart"/>
            <w:vAlign w:val="center"/>
          </w:tcPr>
          <w:p w14:paraId="22281945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2689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265" w:type="pct"/>
            <w:vMerge w:val="restart"/>
            <w:vAlign w:val="center"/>
          </w:tcPr>
          <w:p w14:paraId="775E3365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35" w:type="pct"/>
            <w:vMerge w:val="restart"/>
            <w:vAlign w:val="center"/>
          </w:tcPr>
          <w:p w14:paraId="73E6A6E5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196" w:type="pct"/>
            <w:gridSpan w:val="2"/>
            <w:vMerge w:val="restart"/>
            <w:vAlign w:val="center"/>
          </w:tcPr>
          <w:p w14:paraId="729D8D1C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η</w:t>
            </w:r>
            <w:r w:rsidRPr="00C2689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p</w:t>
            </w:r>
            <w:r w:rsidRPr="00C2689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67" w:type="pct"/>
            <w:gridSpan w:val="3"/>
            <w:vAlign w:val="center"/>
          </w:tcPr>
          <w:p w14:paraId="213B56FF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iCS</w:t>
            </w:r>
            <w:proofErr w:type="spellEnd"/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group  </w:t>
            </w:r>
          </w:p>
        </w:tc>
        <w:tc>
          <w:tcPr>
            <w:tcW w:w="588" w:type="pct"/>
            <w:gridSpan w:val="3"/>
            <w:vAlign w:val="center"/>
          </w:tcPr>
          <w:p w14:paraId="7C8536CC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Control group</w:t>
            </w:r>
          </w:p>
        </w:tc>
        <w:tc>
          <w:tcPr>
            <w:tcW w:w="629" w:type="pct"/>
            <w:gridSpan w:val="6"/>
            <w:vAlign w:val="center"/>
          </w:tcPr>
          <w:p w14:paraId="1D9418DD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iCS</w:t>
            </w:r>
            <w:proofErr w:type="spellEnd"/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vs Control groups</w:t>
            </w:r>
          </w:p>
        </w:tc>
      </w:tr>
      <w:tr w:rsidR="009962BE" w:rsidRPr="00C26891" w14:paraId="7B3D814D" w14:textId="77777777" w:rsidTr="00F37A42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  <w:vMerge/>
            <w:vAlign w:val="center"/>
          </w:tcPr>
          <w:p w14:paraId="3E77D3A7" w14:textId="77777777" w:rsidR="009962BE" w:rsidRPr="00C26891" w:rsidRDefault="009962BE" w:rsidP="00F37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14:paraId="15FF717B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14:paraId="03B13DED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14:paraId="41A15017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14:paraId="648A5586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14:paraId="29FFE759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14:paraId="595B09DD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" w:type="pct"/>
            <w:vMerge/>
            <w:vAlign w:val="center"/>
          </w:tcPr>
          <w:p w14:paraId="14963689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" w:type="pct"/>
            <w:vMerge/>
            <w:vAlign w:val="center"/>
          </w:tcPr>
          <w:p w14:paraId="61B6D1AD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pct"/>
            <w:vMerge/>
            <w:vAlign w:val="center"/>
          </w:tcPr>
          <w:p w14:paraId="3D96C49F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gridSpan w:val="2"/>
            <w:vMerge/>
            <w:vAlign w:val="center"/>
          </w:tcPr>
          <w:p w14:paraId="5C01DB61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14:paraId="4E4A0D5A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T0 </w:t>
            </w:r>
          </w:p>
          <w:p w14:paraId="09EF0BDE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vs </w:t>
            </w:r>
          </w:p>
          <w:p w14:paraId="32A6F2C8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T1</w:t>
            </w:r>
          </w:p>
        </w:tc>
        <w:tc>
          <w:tcPr>
            <w:tcW w:w="235" w:type="pct"/>
            <w:vAlign w:val="center"/>
          </w:tcPr>
          <w:p w14:paraId="49BC9FCC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T0 </w:t>
            </w:r>
          </w:p>
          <w:p w14:paraId="644B3757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vs</w:t>
            </w:r>
          </w:p>
          <w:p w14:paraId="3496E377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</w:t>
            </w:r>
          </w:p>
        </w:tc>
        <w:tc>
          <w:tcPr>
            <w:tcW w:w="196" w:type="pct"/>
            <w:vAlign w:val="center"/>
          </w:tcPr>
          <w:p w14:paraId="1BA1246C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T1</w:t>
            </w:r>
          </w:p>
          <w:p w14:paraId="0FFF150F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vs</w:t>
            </w:r>
          </w:p>
          <w:p w14:paraId="47D7A169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</w:t>
            </w:r>
          </w:p>
        </w:tc>
        <w:tc>
          <w:tcPr>
            <w:tcW w:w="196" w:type="pct"/>
            <w:vAlign w:val="center"/>
          </w:tcPr>
          <w:p w14:paraId="3658257E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T0 vs T1</w:t>
            </w:r>
          </w:p>
        </w:tc>
        <w:tc>
          <w:tcPr>
            <w:tcW w:w="196" w:type="pct"/>
            <w:vAlign w:val="center"/>
          </w:tcPr>
          <w:p w14:paraId="6EA31F46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T0 vs T2</w:t>
            </w:r>
          </w:p>
        </w:tc>
        <w:tc>
          <w:tcPr>
            <w:tcW w:w="196" w:type="pct"/>
            <w:vAlign w:val="center"/>
          </w:tcPr>
          <w:p w14:paraId="02F3ABBB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T1 vs T2</w:t>
            </w:r>
          </w:p>
        </w:tc>
        <w:tc>
          <w:tcPr>
            <w:tcW w:w="163" w:type="pct"/>
            <w:vAlign w:val="center"/>
          </w:tcPr>
          <w:p w14:paraId="590FDC9B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T0</w:t>
            </w:r>
          </w:p>
        </w:tc>
        <w:tc>
          <w:tcPr>
            <w:tcW w:w="196" w:type="pct"/>
            <w:gridSpan w:val="2"/>
            <w:vAlign w:val="center"/>
          </w:tcPr>
          <w:p w14:paraId="508EFE93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T1</w:t>
            </w:r>
          </w:p>
        </w:tc>
        <w:tc>
          <w:tcPr>
            <w:tcW w:w="270" w:type="pct"/>
            <w:gridSpan w:val="3"/>
            <w:vAlign w:val="center"/>
          </w:tcPr>
          <w:p w14:paraId="18C93D33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</w:t>
            </w:r>
          </w:p>
        </w:tc>
      </w:tr>
      <w:tr w:rsidR="009962BE" w:rsidRPr="00C26891" w14:paraId="4FFA50AC" w14:textId="77777777" w:rsidTr="00F37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  <w:vAlign w:val="center"/>
          </w:tcPr>
          <w:p w14:paraId="01965486" w14:textId="77777777" w:rsidR="009962BE" w:rsidRPr="00393671" w:rsidRDefault="009962BE" w:rsidP="00F37A42">
            <w:pPr>
              <w:spacing w:line="23" w:lineRule="atLeas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MoCA</w:t>
            </w:r>
            <w:proofErr w:type="spellEnd"/>
            <w:r w:rsidRPr="0039367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visuospatial/executive</w:t>
            </w:r>
          </w:p>
          <w:p w14:paraId="7F353B5E" w14:textId="77777777" w:rsidR="009962BE" w:rsidRPr="00393671" w:rsidRDefault="009962BE" w:rsidP="00F37A42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[range, 0-5]</w:t>
            </w:r>
          </w:p>
        </w:tc>
        <w:tc>
          <w:tcPr>
            <w:tcW w:w="244" w:type="pct"/>
            <w:vAlign w:val="center"/>
          </w:tcPr>
          <w:p w14:paraId="3833892D" w14:textId="77777777" w:rsidR="009962BE" w:rsidRPr="00C2689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.87</w:t>
            </w:r>
          </w:p>
          <w:p w14:paraId="2C224450" w14:textId="77777777" w:rsidR="009962BE" w:rsidRPr="00C2689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(1.02)</w:t>
            </w:r>
          </w:p>
        </w:tc>
        <w:tc>
          <w:tcPr>
            <w:tcW w:w="244" w:type="pct"/>
            <w:vAlign w:val="center"/>
          </w:tcPr>
          <w:p w14:paraId="39A3770C" w14:textId="77777777" w:rsidR="009962BE" w:rsidRPr="00C2689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1.38</w:t>
            </w:r>
          </w:p>
          <w:p w14:paraId="4F1AD3DC" w14:textId="77777777" w:rsidR="009962BE" w:rsidRPr="00C2689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(1.09)</w:t>
            </w:r>
          </w:p>
        </w:tc>
        <w:tc>
          <w:tcPr>
            <w:tcW w:w="244" w:type="pct"/>
            <w:vAlign w:val="center"/>
          </w:tcPr>
          <w:p w14:paraId="533E8A38" w14:textId="77777777" w:rsidR="009962BE" w:rsidRPr="00C2689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1.56</w:t>
            </w:r>
          </w:p>
          <w:p w14:paraId="21496462" w14:textId="77777777" w:rsidR="009962BE" w:rsidRPr="00C2689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(1.09)</w:t>
            </w:r>
          </w:p>
        </w:tc>
        <w:tc>
          <w:tcPr>
            <w:tcW w:w="244" w:type="pct"/>
            <w:vAlign w:val="center"/>
          </w:tcPr>
          <w:p w14:paraId="179CB582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.56 (.70)</w:t>
            </w:r>
          </w:p>
        </w:tc>
        <w:tc>
          <w:tcPr>
            <w:tcW w:w="244" w:type="pct"/>
            <w:vAlign w:val="center"/>
          </w:tcPr>
          <w:p w14:paraId="71EBEEA7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.56</w:t>
            </w:r>
          </w:p>
          <w:p w14:paraId="032F5FE1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(.78)</w:t>
            </w:r>
          </w:p>
        </w:tc>
        <w:tc>
          <w:tcPr>
            <w:tcW w:w="244" w:type="pct"/>
            <w:vAlign w:val="center"/>
          </w:tcPr>
          <w:p w14:paraId="4B7DDABB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.67</w:t>
            </w:r>
          </w:p>
          <w:p w14:paraId="363D2748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(.97)</w:t>
            </w:r>
          </w:p>
        </w:tc>
        <w:tc>
          <w:tcPr>
            <w:tcW w:w="265" w:type="pct"/>
            <w:vAlign w:val="center"/>
          </w:tcPr>
          <w:p w14:paraId="6318BC7C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2, 64</w:t>
            </w:r>
          </w:p>
        </w:tc>
        <w:tc>
          <w:tcPr>
            <w:tcW w:w="265" w:type="pct"/>
            <w:vAlign w:val="center"/>
          </w:tcPr>
          <w:p w14:paraId="4703DE40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2.51</w:t>
            </w:r>
          </w:p>
        </w:tc>
        <w:tc>
          <w:tcPr>
            <w:tcW w:w="235" w:type="pct"/>
            <w:vAlign w:val="center"/>
          </w:tcPr>
          <w:p w14:paraId="7A722B17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.089</w:t>
            </w:r>
          </w:p>
        </w:tc>
        <w:tc>
          <w:tcPr>
            <w:tcW w:w="196" w:type="pct"/>
            <w:gridSpan w:val="2"/>
            <w:vAlign w:val="center"/>
          </w:tcPr>
          <w:p w14:paraId="08EC1C80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.073</w:t>
            </w:r>
          </w:p>
        </w:tc>
        <w:tc>
          <w:tcPr>
            <w:tcW w:w="235" w:type="pct"/>
            <w:vAlign w:val="center"/>
          </w:tcPr>
          <w:p w14:paraId="650E19D0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14:paraId="69012D0E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6D2A72E3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10865186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0BF23A41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66B18868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vAlign w:val="center"/>
          </w:tcPr>
          <w:p w14:paraId="43CAF1D8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gridSpan w:val="2"/>
            <w:vAlign w:val="center"/>
          </w:tcPr>
          <w:p w14:paraId="5BACD32B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pct"/>
            <w:gridSpan w:val="2"/>
            <w:vAlign w:val="center"/>
          </w:tcPr>
          <w:p w14:paraId="102E0173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9962BE" w:rsidRPr="00C26891" w14:paraId="6C5A2465" w14:textId="77777777" w:rsidTr="00F37A42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  <w:vAlign w:val="center"/>
          </w:tcPr>
          <w:p w14:paraId="50F5C3A7" w14:textId="77777777" w:rsidR="009962BE" w:rsidRPr="00393671" w:rsidRDefault="009962BE" w:rsidP="00F37A42">
            <w:pPr>
              <w:spacing w:line="23" w:lineRule="atLeas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MoCA</w:t>
            </w:r>
            <w:proofErr w:type="spellEnd"/>
            <w:r w:rsidRPr="0039367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naming</w:t>
            </w:r>
          </w:p>
          <w:p w14:paraId="7F5FD074" w14:textId="77777777" w:rsidR="009962BE" w:rsidRPr="00393671" w:rsidRDefault="009962BE" w:rsidP="00F37A42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[range, 0-3]</w:t>
            </w:r>
          </w:p>
        </w:tc>
        <w:tc>
          <w:tcPr>
            <w:tcW w:w="244" w:type="pct"/>
            <w:vAlign w:val="center"/>
          </w:tcPr>
          <w:p w14:paraId="19CCFCD6" w14:textId="77777777" w:rsidR="009962BE" w:rsidRPr="00C26891" w:rsidRDefault="009962BE" w:rsidP="00F37A42">
            <w:pPr>
              <w:spacing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1.94</w:t>
            </w:r>
          </w:p>
          <w:p w14:paraId="680C599C" w14:textId="77777777" w:rsidR="009962BE" w:rsidRPr="00C26891" w:rsidRDefault="009962BE" w:rsidP="00F37A42">
            <w:pPr>
              <w:spacing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(.77)</w:t>
            </w:r>
          </w:p>
        </w:tc>
        <w:tc>
          <w:tcPr>
            <w:tcW w:w="244" w:type="pct"/>
            <w:vAlign w:val="center"/>
          </w:tcPr>
          <w:p w14:paraId="3CD69488" w14:textId="77777777" w:rsidR="009962BE" w:rsidRPr="00C26891" w:rsidRDefault="009962BE" w:rsidP="00F37A42">
            <w:pPr>
              <w:spacing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2.31</w:t>
            </w:r>
          </w:p>
          <w:p w14:paraId="0F0CFD9A" w14:textId="77777777" w:rsidR="009962BE" w:rsidRPr="00C26891" w:rsidRDefault="009962BE" w:rsidP="00F37A42">
            <w:pPr>
              <w:spacing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(.87)</w:t>
            </w:r>
          </w:p>
        </w:tc>
        <w:tc>
          <w:tcPr>
            <w:tcW w:w="244" w:type="pct"/>
            <w:vAlign w:val="center"/>
          </w:tcPr>
          <w:p w14:paraId="0069A868" w14:textId="77777777" w:rsidR="009962BE" w:rsidRPr="00C26891" w:rsidRDefault="009962BE" w:rsidP="00F37A42">
            <w:pPr>
              <w:spacing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2.31</w:t>
            </w:r>
          </w:p>
          <w:p w14:paraId="706E5EBE" w14:textId="77777777" w:rsidR="009962BE" w:rsidRPr="00C26891" w:rsidRDefault="009962BE" w:rsidP="00F37A42">
            <w:pPr>
              <w:spacing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(.70)</w:t>
            </w:r>
          </w:p>
        </w:tc>
        <w:tc>
          <w:tcPr>
            <w:tcW w:w="244" w:type="pct"/>
            <w:vAlign w:val="center"/>
          </w:tcPr>
          <w:p w14:paraId="55358B5F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1.50</w:t>
            </w:r>
          </w:p>
          <w:p w14:paraId="02309667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(.92)</w:t>
            </w:r>
          </w:p>
        </w:tc>
        <w:tc>
          <w:tcPr>
            <w:tcW w:w="244" w:type="pct"/>
            <w:vAlign w:val="center"/>
          </w:tcPr>
          <w:p w14:paraId="1D06AD8F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1.61</w:t>
            </w:r>
          </w:p>
          <w:p w14:paraId="243D0D03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(.98)</w:t>
            </w:r>
          </w:p>
        </w:tc>
        <w:tc>
          <w:tcPr>
            <w:tcW w:w="244" w:type="pct"/>
            <w:vAlign w:val="center"/>
          </w:tcPr>
          <w:p w14:paraId="5528F033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1.33</w:t>
            </w:r>
          </w:p>
          <w:p w14:paraId="1E93B2A4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(.84)</w:t>
            </w:r>
          </w:p>
        </w:tc>
        <w:tc>
          <w:tcPr>
            <w:tcW w:w="265" w:type="pct"/>
            <w:vAlign w:val="center"/>
          </w:tcPr>
          <w:p w14:paraId="2338F673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2, 64</w:t>
            </w:r>
          </w:p>
        </w:tc>
        <w:tc>
          <w:tcPr>
            <w:tcW w:w="265" w:type="pct"/>
            <w:vAlign w:val="center"/>
          </w:tcPr>
          <w:p w14:paraId="5B536E72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5" w:type="pct"/>
            <w:vAlign w:val="center"/>
          </w:tcPr>
          <w:p w14:paraId="2AC0EEFF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.080</w:t>
            </w:r>
          </w:p>
        </w:tc>
        <w:tc>
          <w:tcPr>
            <w:tcW w:w="196" w:type="pct"/>
            <w:gridSpan w:val="2"/>
            <w:vAlign w:val="center"/>
          </w:tcPr>
          <w:p w14:paraId="469D6F79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.076</w:t>
            </w:r>
          </w:p>
        </w:tc>
        <w:tc>
          <w:tcPr>
            <w:tcW w:w="235" w:type="pct"/>
            <w:vAlign w:val="center"/>
          </w:tcPr>
          <w:p w14:paraId="20CA4FB3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14:paraId="0C60383C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6259FDBB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3167E805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7A3CCFAB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09F7DABF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vAlign w:val="center"/>
          </w:tcPr>
          <w:p w14:paraId="048F7C2D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gridSpan w:val="2"/>
            <w:vAlign w:val="center"/>
          </w:tcPr>
          <w:p w14:paraId="0F9B72F6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pct"/>
            <w:gridSpan w:val="2"/>
            <w:vAlign w:val="center"/>
          </w:tcPr>
          <w:p w14:paraId="59960C13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9962BE" w:rsidRPr="00C26891" w14:paraId="3ACAA635" w14:textId="77777777" w:rsidTr="00F37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  <w:vAlign w:val="center"/>
          </w:tcPr>
          <w:p w14:paraId="59331B52" w14:textId="77777777" w:rsidR="009962BE" w:rsidRPr="00393671" w:rsidRDefault="009962BE" w:rsidP="00F37A42">
            <w:pPr>
              <w:spacing w:line="23" w:lineRule="atLeast"/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MoCA</w:t>
            </w:r>
            <w:proofErr w:type="spellEnd"/>
            <w:r w:rsidRPr="0039367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attention</w:t>
            </w:r>
            <w:r w:rsidRPr="0039367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0"/>
                <w:szCs w:val="20"/>
              </w:rPr>
              <w:t>*</w:t>
            </w:r>
          </w:p>
          <w:p w14:paraId="18ABF088" w14:textId="77777777" w:rsidR="009962BE" w:rsidRPr="00393671" w:rsidRDefault="009962BE" w:rsidP="00F37A42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[range, 0-6]</w:t>
            </w:r>
          </w:p>
        </w:tc>
        <w:tc>
          <w:tcPr>
            <w:tcW w:w="244" w:type="pct"/>
            <w:vAlign w:val="center"/>
          </w:tcPr>
          <w:p w14:paraId="17375FC9" w14:textId="77777777" w:rsidR="009962BE" w:rsidRPr="00C2689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3.00</w:t>
            </w:r>
          </w:p>
          <w:p w14:paraId="42625558" w14:textId="77777777" w:rsidR="009962BE" w:rsidRPr="00C2689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(1.21)</w:t>
            </w:r>
          </w:p>
        </w:tc>
        <w:tc>
          <w:tcPr>
            <w:tcW w:w="244" w:type="pct"/>
            <w:vAlign w:val="center"/>
          </w:tcPr>
          <w:p w14:paraId="5170FB11" w14:textId="77777777" w:rsidR="009962BE" w:rsidRPr="00C2689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3.25</w:t>
            </w:r>
          </w:p>
          <w:p w14:paraId="765C9CCE" w14:textId="77777777" w:rsidR="009962BE" w:rsidRPr="00C2689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(1.61)</w:t>
            </w:r>
          </w:p>
        </w:tc>
        <w:tc>
          <w:tcPr>
            <w:tcW w:w="244" w:type="pct"/>
            <w:vAlign w:val="center"/>
          </w:tcPr>
          <w:p w14:paraId="59F87EAD" w14:textId="77777777" w:rsidR="009962BE" w:rsidRPr="00C2689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3.56</w:t>
            </w:r>
          </w:p>
          <w:p w14:paraId="2D2085CB" w14:textId="77777777" w:rsidR="009962BE" w:rsidRPr="00C26891" w:rsidRDefault="009962BE" w:rsidP="00F37A42">
            <w:pPr>
              <w:spacing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(1.71)</w:t>
            </w:r>
          </w:p>
        </w:tc>
        <w:tc>
          <w:tcPr>
            <w:tcW w:w="244" w:type="pct"/>
            <w:vAlign w:val="center"/>
          </w:tcPr>
          <w:p w14:paraId="53B99982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3.44</w:t>
            </w:r>
          </w:p>
          <w:p w14:paraId="1242E520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(1.38)</w:t>
            </w:r>
          </w:p>
        </w:tc>
        <w:tc>
          <w:tcPr>
            <w:tcW w:w="244" w:type="pct"/>
            <w:vAlign w:val="center"/>
          </w:tcPr>
          <w:p w14:paraId="2B5CA862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3.11</w:t>
            </w:r>
          </w:p>
          <w:p w14:paraId="1CB49471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(1.32)</w:t>
            </w:r>
          </w:p>
        </w:tc>
        <w:tc>
          <w:tcPr>
            <w:tcW w:w="244" w:type="pct"/>
            <w:vAlign w:val="center"/>
          </w:tcPr>
          <w:p w14:paraId="56AF688C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2.39</w:t>
            </w:r>
          </w:p>
          <w:p w14:paraId="224AB73A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(.85)</w:t>
            </w:r>
          </w:p>
        </w:tc>
        <w:tc>
          <w:tcPr>
            <w:tcW w:w="265" w:type="pct"/>
            <w:vAlign w:val="center"/>
          </w:tcPr>
          <w:p w14:paraId="2763E2EB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53.70</w:t>
            </w:r>
          </w:p>
        </w:tc>
        <w:tc>
          <w:tcPr>
            <w:tcW w:w="265" w:type="pct"/>
            <w:vAlign w:val="center"/>
          </w:tcPr>
          <w:p w14:paraId="3E0529B6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8.88</w:t>
            </w:r>
          </w:p>
        </w:tc>
        <w:tc>
          <w:tcPr>
            <w:tcW w:w="235" w:type="pct"/>
            <w:vAlign w:val="center"/>
          </w:tcPr>
          <w:p w14:paraId="671E0AE0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&lt;.001</w:t>
            </w:r>
          </w:p>
        </w:tc>
        <w:tc>
          <w:tcPr>
            <w:tcW w:w="196" w:type="pct"/>
            <w:gridSpan w:val="2"/>
            <w:vAlign w:val="center"/>
          </w:tcPr>
          <w:p w14:paraId="06941276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.217</w:t>
            </w:r>
          </w:p>
        </w:tc>
        <w:tc>
          <w:tcPr>
            <w:tcW w:w="235" w:type="pct"/>
            <w:vAlign w:val="center"/>
          </w:tcPr>
          <w:p w14:paraId="7994FF99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.952</w:t>
            </w:r>
          </w:p>
        </w:tc>
        <w:tc>
          <w:tcPr>
            <w:tcW w:w="235" w:type="pct"/>
            <w:vAlign w:val="center"/>
          </w:tcPr>
          <w:p w14:paraId="641E7C67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.321</w:t>
            </w:r>
          </w:p>
        </w:tc>
        <w:tc>
          <w:tcPr>
            <w:tcW w:w="196" w:type="pct"/>
            <w:vAlign w:val="center"/>
          </w:tcPr>
          <w:p w14:paraId="009763F2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.683</w:t>
            </w:r>
          </w:p>
        </w:tc>
        <w:tc>
          <w:tcPr>
            <w:tcW w:w="196" w:type="pct"/>
            <w:vAlign w:val="center"/>
          </w:tcPr>
          <w:p w14:paraId="4AE1FD4D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.481</w:t>
            </w:r>
          </w:p>
        </w:tc>
        <w:tc>
          <w:tcPr>
            <w:tcW w:w="196" w:type="pct"/>
            <w:vAlign w:val="center"/>
          </w:tcPr>
          <w:p w14:paraId="5ABF4A44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.007</w:t>
            </w:r>
          </w:p>
        </w:tc>
        <w:tc>
          <w:tcPr>
            <w:tcW w:w="196" w:type="pct"/>
            <w:vAlign w:val="center"/>
          </w:tcPr>
          <w:p w14:paraId="7790E918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.015</w:t>
            </w:r>
          </w:p>
        </w:tc>
        <w:tc>
          <w:tcPr>
            <w:tcW w:w="198" w:type="pct"/>
            <w:gridSpan w:val="2"/>
            <w:vAlign w:val="center"/>
          </w:tcPr>
          <w:p w14:paraId="0D4B281F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.329</w:t>
            </w:r>
          </w:p>
        </w:tc>
        <w:tc>
          <w:tcPr>
            <w:tcW w:w="196" w:type="pct"/>
            <w:gridSpan w:val="2"/>
            <w:vAlign w:val="center"/>
          </w:tcPr>
          <w:p w14:paraId="174EDE0B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.785</w:t>
            </w:r>
          </w:p>
        </w:tc>
        <w:tc>
          <w:tcPr>
            <w:tcW w:w="235" w:type="pct"/>
            <w:gridSpan w:val="2"/>
            <w:vAlign w:val="center"/>
          </w:tcPr>
          <w:p w14:paraId="47A908FD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.015</w:t>
            </w:r>
          </w:p>
        </w:tc>
      </w:tr>
      <w:tr w:rsidR="009962BE" w:rsidRPr="00C26891" w14:paraId="6C56777E" w14:textId="77777777" w:rsidTr="00F37A42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  <w:vAlign w:val="center"/>
          </w:tcPr>
          <w:p w14:paraId="0B56FFFF" w14:textId="77777777" w:rsidR="009962BE" w:rsidRPr="00393671" w:rsidRDefault="009962BE" w:rsidP="00F37A42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MoCA</w:t>
            </w:r>
            <w:proofErr w:type="spellEnd"/>
            <w:r w:rsidRPr="0039367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language*</w:t>
            </w:r>
          </w:p>
          <w:p w14:paraId="23A78AB8" w14:textId="77777777" w:rsidR="009962BE" w:rsidRPr="00393671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[range, 0-3]</w:t>
            </w:r>
          </w:p>
        </w:tc>
        <w:tc>
          <w:tcPr>
            <w:tcW w:w="244" w:type="pct"/>
            <w:vAlign w:val="center"/>
          </w:tcPr>
          <w:p w14:paraId="6D816758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</w:t>
            </w:r>
          </w:p>
          <w:p w14:paraId="18668525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(.93)</w:t>
            </w:r>
          </w:p>
        </w:tc>
        <w:tc>
          <w:tcPr>
            <w:tcW w:w="244" w:type="pct"/>
            <w:vAlign w:val="center"/>
          </w:tcPr>
          <w:p w14:paraId="300E9EC1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1.56</w:t>
            </w:r>
          </w:p>
          <w:p w14:paraId="3BED2270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(.81)</w:t>
            </w:r>
          </w:p>
        </w:tc>
        <w:tc>
          <w:tcPr>
            <w:tcW w:w="244" w:type="pct"/>
            <w:vAlign w:val="center"/>
          </w:tcPr>
          <w:p w14:paraId="134EF1BD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2.00</w:t>
            </w:r>
          </w:p>
          <w:p w14:paraId="569CAB56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(.82)</w:t>
            </w:r>
          </w:p>
        </w:tc>
        <w:tc>
          <w:tcPr>
            <w:tcW w:w="244" w:type="pct"/>
            <w:vAlign w:val="center"/>
          </w:tcPr>
          <w:p w14:paraId="5365ED9D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</w:t>
            </w:r>
          </w:p>
          <w:p w14:paraId="0859850B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(.71)</w:t>
            </w:r>
          </w:p>
        </w:tc>
        <w:tc>
          <w:tcPr>
            <w:tcW w:w="244" w:type="pct"/>
            <w:vAlign w:val="center"/>
          </w:tcPr>
          <w:p w14:paraId="6D51A4C6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 (.71)</w:t>
            </w:r>
          </w:p>
        </w:tc>
        <w:tc>
          <w:tcPr>
            <w:tcW w:w="244" w:type="pct"/>
            <w:vAlign w:val="center"/>
          </w:tcPr>
          <w:p w14:paraId="702B3F74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.94</w:t>
            </w:r>
          </w:p>
          <w:p w14:paraId="462E4B56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(.64)</w:t>
            </w:r>
          </w:p>
        </w:tc>
        <w:tc>
          <w:tcPr>
            <w:tcW w:w="265" w:type="pct"/>
            <w:vAlign w:val="center"/>
          </w:tcPr>
          <w:p w14:paraId="790D085E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53.9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5" w:type="pct"/>
            <w:vAlign w:val="center"/>
          </w:tcPr>
          <w:p w14:paraId="0406EE18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35" w:type="pct"/>
            <w:vAlign w:val="center"/>
          </w:tcPr>
          <w:p w14:paraId="18E8D095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96" w:type="pct"/>
            <w:gridSpan w:val="2"/>
            <w:vAlign w:val="center"/>
          </w:tcPr>
          <w:p w14:paraId="3696B102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.212</w:t>
            </w:r>
          </w:p>
        </w:tc>
        <w:tc>
          <w:tcPr>
            <w:tcW w:w="235" w:type="pct"/>
            <w:vAlign w:val="center"/>
          </w:tcPr>
          <w:p w14:paraId="4E115B23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.188</w:t>
            </w:r>
          </w:p>
        </w:tc>
        <w:tc>
          <w:tcPr>
            <w:tcW w:w="235" w:type="pct"/>
            <w:vAlign w:val="center"/>
          </w:tcPr>
          <w:p w14:paraId="0AE23D83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.003</w:t>
            </w:r>
          </w:p>
        </w:tc>
        <w:tc>
          <w:tcPr>
            <w:tcW w:w="196" w:type="pct"/>
            <w:vAlign w:val="center"/>
          </w:tcPr>
          <w:p w14:paraId="245E7E5E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.016</w:t>
            </w:r>
          </w:p>
        </w:tc>
        <w:tc>
          <w:tcPr>
            <w:tcW w:w="196" w:type="pct"/>
            <w:vAlign w:val="center"/>
          </w:tcPr>
          <w:p w14:paraId="5822A354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96" w:type="pct"/>
            <w:vAlign w:val="center"/>
          </w:tcPr>
          <w:p w14:paraId="43E0BCC9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.795</w:t>
            </w:r>
          </w:p>
        </w:tc>
        <w:tc>
          <w:tcPr>
            <w:tcW w:w="196" w:type="pct"/>
            <w:vAlign w:val="center"/>
          </w:tcPr>
          <w:p w14:paraId="1FB73ABF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.355</w:t>
            </w:r>
          </w:p>
        </w:tc>
        <w:tc>
          <w:tcPr>
            <w:tcW w:w="198" w:type="pct"/>
            <w:gridSpan w:val="2"/>
            <w:vAlign w:val="center"/>
          </w:tcPr>
          <w:p w14:paraId="53556F0D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.769</w:t>
            </w:r>
          </w:p>
        </w:tc>
        <w:tc>
          <w:tcPr>
            <w:tcW w:w="196" w:type="pct"/>
            <w:gridSpan w:val="2"/>
            <w:vAlign w:val="center"/>
          </w:tcPr>
          <w:p w14:paraId="0F92325F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.139</w:t>
            </w:r>
          </w:p>
        </w:tc>
        <w:tc>
          <w:tcPr>
            <w:tcW w:w="235" w:type="pct"/>
            <w:gridSpan w:val="2"/>
            <w:vAlign w:val="center"/>
          </w:tcPr>
          <w:p w14:paraId="76A32885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&lt;.001</w:t>
            </w:r>
          </w:p>
        </w:tc>
      </w:tr>
      <w:tr w:rsidR="009962BE" w:rsidRPr="00C26891" w14:paraId="7D0E2D2F" w14:textId="77777777" w:rsidTr="00F37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  <w:vAlign w:val="center"/>
          </w:tcPr>
          <w:p w14:paraId="4C32FC4E" w14:textId="77777777" w:rsidR="009962BE" w:rsidRPr="00393671" w:rsidRDefault="009962BE" w:rsidP="00F37A42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MoCA</w:t>
            </w:r>
            <w:proofErr w:type="spellEnd"/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abstraction*</w:t>
            </w:r>
          </w:p>
          <w:p w14:paraId="5B062CF4" w14:textId="77777777" w:rsidR="009962BE" w:rsidRPr="00393671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[range, 0-2]</w:t>
            </w:r>
          </w:p>
        </w:tc>
        <w:tc>
          <w:tcPr>
            <w:tcW w:w="244" w:type="pct"/>
            <w:vAlign w:val="center"/>
          </w:tcPr>
          <w:p w14:paraId="16F766B5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.69</w:t>
            </w:r>
          </w:p>
          <w:p w14:paraId="2C2BEDF8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(.60)</w:t>
            </w:r>
          </w:p>
        </w:tc>
        <w:tc>
          <w:tcPr>
            <w:tcW w:w="244" w:type="pct"/>
            <w:vAlign w:val="center"/>
          </w:tcPr>
          <w:p w14:paraId="2C55101F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.87</w:t>
            </w:r>
          </w:p>
          <w:p w14:paraId="5658449C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(.62)</w:t>
            </w:r>
          </w:p>
        </w:tc>
        <w:tc>
          <w:tcPr>
            <w:tcW w:w="244" w:type="pct"/>
            <w:vAlign w:val="center"/>
          </w:tcPr>
          <w:p w14:paraId="134CFC3A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.87</w:t>
            </w:r>
          </w:p>
          <w:p w14:paraId="0B74F199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(.62)</w:t>
            </w:r>
          </w:p>
        </w:tc>
        <w:tc>
          <w:tcPr>
            <w:tcW w:w="244" w:type="pct"/>
            <w:vAlign w:val="center"/>
          </w:tcPr>
          <w:p w14:paraId="20653AB9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.67</w:t>
            </w:r>
          </w:p>
          <w:p w14:paraId="668A9143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(.59)</w:t>
            </w:r>
          </w:p>
        </w:tc>
        <w:tc>
          <w:tcPr>
            <w:tcW w:w="244" w:type="pct"/>
            <w:vAlign w:val="center"/>
          </w:tcPr>
          <w:p w14:paraId="6CF3B12C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.72</w:t>
            </w:r>
          </w:p>
          <w:p w14:paraId="5BE0CC29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(.67)</w:t>
            </w:r>
          </w:p>
        </w:tc>
        <w:tc>
          <w:tcPr>
            <w:tcW w:w="244" w:type="pct"/>
            <w:vAlign w:val="center"/>
          </w:tcPr>
          <w:p w14:paraId="5A051F61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.50</w:t>
            </w:r>
          </w:p>
          <w:p w14:paraId="1191A7F4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(.62)</w:t>
            </w:r>
          </w:p>
        </w:tc>
        <w:tc>
          <w:tcPr>
            <w:tcW w:w="265" w:type="pct"/>
            <w:vAlign w:val="center"/>
          </w:tcPr>
          <w:p w14:paraId="1BE4FBB5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1.67, 53.47</w:t>
            </w:r>
          </w:p>
        </w:tc>
        <w:tc>
          <w:tcPr>
            <w:tcW w:w="265" w:type="pct"/>
            <w:vAlign w:val="center"/>
          </w:tcPr>
          <w:p w14:paraId="3A990DD8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35" w:type="pct"/>
            <w:vAlign w:val="center"/>
          </w:tcPr>
          <w:p w14:paraId="1CB4EF10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.203</w:t>
            </w:r>
          </w:p>
        </w:tc>
        <w:tc>
          <w:tcPr>
            <w:tcW w:w="196" w:type="pct"/>
            <w:gridSpan w:val="2"/>
            <w:vAlign w:val="center"/>
          </w:tcPr>
          <w:p w14:paraId="6443F940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.049</w:t>
            </w:r>
          </w:p>
        </w:tc>
        <w:tc>
          <w:tcPr>
            <w:tcW w:w="235" w:type="pct"/>
            <w:vAlign w:val="center"/>
          </w:tcPr>
          <w:p w14:paraId="1EBDEE2F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14:paraId="7767440F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4FAADC20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68CB8805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632E2432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7C2F8015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vAlign w:val="center"/>
          </w:tcPr>
          <w:p w14:paraId="45519160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" w:type="pct"/>
            <w:gridSpan w:val="2"/>
            <w:vAlign w:val="center"/>
          </w:tcPr>
          <w:p w14:paraId="6542F181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pct"/>
            <w:gridSpan w:val="2"/>
            <w:vAlign w:val="center"/>
          </w:tcPr>
          <w:p w14:paraId="5437D5B4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962BE" w:rsidRPr="00C26891" w14:paraId="265B1728" w14:textId="77777777" w:rsidTr="00F37A42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  <w:vAlign w:val="center"/>
          </w:tcPr>
          <w:p w14:paraId="23E85944" w14:textId="77777777" w:rsidR="009962BE" w:rsidRPr="00393671" w:rsidRDefault="009962BE" w:rsidP="00F37A42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MoCA</w:t>
            </w:r>
            <w:proofErr w:type="spellEnd"/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delayed recall</w:t>
            </w:r>
          </w:p>
          <w:p w14:paraId="23B53C7A" w14:textId="77777777" w:rsidR="009962BE" w:rsidRPr="00393671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[range, 0-5]</w:t>
            </w:r>
          </w:p>
        </w:tc>
        <w:tc>
          <w:tcPr>
            <w:tcW w:w="244" w:type="pct"/>
            <w:vAlign w:val="center"/>
          </w:tcPr>
          <w:p w14:paraId="7ADDE5B0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.13</w:t>
            </w:r>
          </w:p>
          <w:p w14:paraId="2DC19B2E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(.50)</w:t>
            </w:r>
          </w:p>
        </w:tc>
        <w:tc>
          <w:tcPr>
            <w:tcW w:w="244" w:type="pct"/>
            <w:vAlign w:val="center"/>
          </w:tcPr>
          <w:p w14:paraId="776B127E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1.38</w:t>
            </w:r>
          </w:p>
          <w:p w14:paraId="61B1635B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(1.45)</w:t>
            </w:r>
          </w:p>
        </w:tc>
        <w:tc>
          <w:tcPr>
            <w:tcW w:w="244" w:type="pct"/>
            <w:vAlign w:val="center"/>
          </w:tcPr>
          <w:p w14:paraId="6D3D965D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</w:t>
            </w:r>
          </w:p>
          <w:p w14:paraId="6EBE54BC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(1.53)</w:t>
            </w:r>
          </w:p>
        </w:tc>
        <w:tc>
          <w:tcPr>
            <w:tcW w:w="244" w:type="pct"/>
            <w:vAlign w:val="center"/>
          </w:tcPr>
          <w:p w14:paraId="16C5A051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.78 (.94)</w:t>
            </w:r>
          </w:p>
        </w:tc>
        <w:tc>
          <w:tcPr>
            <w:tcW w:w="244" w:type="pct"/>
            <w:vAlign w:val="center"/>
          </w:tcPr>
          <w:p w14:paraId="36A40C2F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.56</w:t>
            </w:r>
          </w:p>
          <w:p w14:paraId="4E7428DC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(.78)</w:t>
            </w:r>
          </w:p>
        </w:tc>
        <w:tc>
          <w:tcPr>
            <w:tcW w:w="244" w:type="pct"/>
            <w:vAlign w:val="center"/>
          </w:tcPr>
          <w:p w14:paraId="59506C31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.72</w:t>
            </w:r>
          </w:p>
          <w:p w14:paraId="7D537FB2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(.75)</w:t>
            </w:r>
          </w:p>
        </w:tc>
        <w:tc>
          <w:tcPr>
            <w:tcW w:w="265" w:type="pct"/>
            <w:vAlign w:val="center"/>
          </w:tcPr>
          <w:p w14:paraId="0756BF16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2, 64</w:t>
            </w:r>
          </w:p>
        </w:tc>
        <w:tc>
          <w:tcPr>
            <w:tcW w:w="265" w:type="pct"/>
            <w:vAlign w:val="center"/>
          </w:tcPr>
          <w:p w14:paraId="25ED665E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10.41</w:t>
            </w:r>
          </w:p>
        </w:tc>
        <w:tc>
          <w:tcPr>
            <w:tcW w:w="235" w:type="pct"/>
            <w:vAlign w:val="center"/>
          </w:tcPr>
          <w:p w14:paraId="1F7CE08B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&lt;.001</w:t>
            </w:r>
          </w:p>
        </w:tc>
        <w:tc>
          <w:tcPr>
            <w:tcW w:w="196" w:type="pct"/>
            <w:gridSpan w:val="2"/>
            <w:vAlign w:val="center"/>
          </w:tcPr>
          <w:p w14:paraId="14BEF769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.246</w:t>
            </w:r>
          </w:p>
        </w:tc>
        <w:tc>
          <w:tcPr>
            <w:tcW w:w="235" w:type="pct"/>
            <w:vAlign w:val="center"/>
          </w:tcPr>
          <w:p w14:paraId="7D26327C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&lt;.001</w:t>
            </w:r>
          </w:p>
        </w:tc>
        <w:tc>
          <w:tcPr>
            <w:tcW w:w="235" w:type="pct"/>
            <w:vAlign w:val="center"/>
          </w:tcPr>
          <w:p w14:paraId="3D6BB9DB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&lt;.001</w:t>
            </w:r>
          </w:p>
        </w:tc>
        <w:tc>
          <w:tcPr>
            <w:tcW w:w="196" w:type="pct"/>
            <w:vAlign w:val="center"/>
          </w:tcPr>
          <w:p w14:paraId="68C5D54E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.435</w:t>
            </w:r>
          </w:p>
        </w:tc>
        <w:tc>
          <w:tcPr>
            <w:tcW w:w="196" w:type="pct"/>
            <w:vAlign w:val="center"/>
          </w:tcPr>
          <w:p w14:paraId="08950DDF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96" w:type="pct"/>
            <w:vAlign w:val="center"/>
          </w:tcPr>
          <w:p w14:paraId="5941D324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96" w:type="pct"/>
            <w:vAlign w:val="center"/>
          </w:tcPr>
          <w:p w14:paraId="4D4DEF95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98" w:type="pct"/>
            <w:gridSpan w:val="2"/>
            <w:vAlign w:val="center"/>
          </w:tcPr>
          <w:p w14:paraId="41ED095C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.019</w:t>
            </w:r>
          </w:p>
        </w:tc>
        <w:tc>
          <w:tcPr>
            <w:tcW w:w="196" w:type="pct"/>
            <w:gridSpan w:val="2"/>
            <w:vAlign w:val="center"/>
          </w:tcPr>
          <w:p w14:paraId="3D8CED48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.046</w:t>
            </w:r>
          </w:p>
        </w:tc>
        <w:tc>
          <w:tcPr>
            <w:tcW w:w="235" w:type="pct"/>
            <w:gridSpan w:val="2"/>
            <w:vAlign w:val="center"/>
          </w:tcPr>
          <w:p w14:paraId="6277BB58" w14:textId="77777777" w:rsidR="009962BE" w:rsidRPr="00C26891" w:rsidRDefault="009962BE" w:rsidP="00F37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.016</w:t>
            </w:r>
          </w:p>
        </w:tc>
      </w:tr>
      <w:tr w:rsidR="009962BE" w:rsidRPr="00C26891" w14:paraId="28DD4856" w14:textId="77777777" w:rsidTr="00F37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pct"/>
            <w:vAlign w:val="center"/>
          </w:tcPr>
          <w:p w14:paraId="0F941A7F" w14:textId="77777777" w:rsidR="009962BE" w:rsidRPr="00393671" w:rsidRDefault="009962BE" w:rsidP="00F37A42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MoCA</w:t>
            </w:r>
            <w:proofErr w:type="spellEnd"/>
            <w:r w:rsidRPr="0039367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orientation*</w:t>
            </w:r>
          </w:p>
          <w:p w14:paraId="3FC9401F" w14:textId="77777777" w:rsidR="009962BE" w:rsidRPr="00393671" w:rsidRDefault="009962BE" w:rsidP="00F37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3671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[range, 0-6]</w:t>
            </w:r>
          </w:p>
        </w:tc>
        <w:tc>
          <w:tcPr>
            <w:tcW w:w="244" w:type="pct"/>
            <w:vAlign w:val="center"/>
          </w:tcPr>
          <w:p w14:paraId="26ADB1C4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5.00</w:t>
            </w:r>
          </w:p>
          <w:p w14:paraId="70897122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(1.10)</w:t>
            </w:r>
          </w:p>
        </w:tc>
        <w:tc>
          <w:tcPr>
            <w:tcW w:w="244" w:type="pct"/>
            <w:vAlign w:val="center"/>
          </w:tcPr>
          <w:p w14:paraId="63C629BF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5.44</w:t>
            </w:r>
          </w:p>
          <w:p w14:paraId="443C8317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(.73)</w:t>
            </w:r>
          </w:p>
        </w:tc>
        <w:tc>
          <w:tcPr>
            <w:tcW w:w="244" w:type="pct"/>
            <w:vAlign w:val="center"/>
          </w:tcPr>
          <w:p w14:paraId="607DE91D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5.63</w:t>
            </w:r>
          </w:p>
          <w:p w14:paraId="5964DC9E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(.81)</w:t>
            </w:r>
          </w:p>
        </w:tc>
        <w:tc>
          <w:tcPr>
            <w:tcW w:w="244" w:type="pct"/>
            <w:vAlign w:val="center"/>
          </w:tcPr>
          <w:p w14:paraId="0D70867F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5.44</w:t>
            </w:r>
          </w:p>
          <w:p w14:paraId="30E47B99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(.51)</w:t>
            </w:r>
          </w:p>
        </w:tc>
        <w:tc>
          <w:tcPr>
            <w:tcW w:w="244" w:type="pct"/>
            <w:vAlign w:val="center"/>
          </w:tcPr>
          <w:p w14:paraId="48665EAB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5.39</w:t>
            </w:r>
          </w:p>
          <w:p w14:paraId="1A4AA7E8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(.85)</w:t>
            </w:r>
          </w:p>
        </w:tc>
        <w:tc>
          <w:tcPr>
            <w:tcW w:w="244" w:type="pct"/>
            <w:vAlign w:val="center"/>
          </w:tcPr>
          <w:p w14:paraId="3D182455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5.22</w:t>
            </w:r>
          </w:p>
          <w:p w14:paraId="62369B6E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(.88)</w:t>
            </w:r>
          </w:p>
        </w:tc>
        <w:tc>
          <w:tcPr>
            <w:tcW w:w="265" w:type="pct"/>
            <w:vAlign w:val="center"/>
          </w:tcPr>
          <w:p w14:paraId="63F5C0E5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49.7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5" w:type="pct"/>
            <w:vAlign w:val="center"/>
          </w:tcPr>
          <w:p w14:paraId="65F60DA5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.65</w:t>
            </w:r>
          </w:p>
        </w:tc>
        <w:tc>
          <w:tcPr>
            <w:tcW w:w="235" w:type="pct"/>
            <w:vAlign w:val="center"/>
          </w:tcPr>
          <w:p w14:paraId="2B7667D5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.044</w:t>
            </w:r>
          </w:p>
        </w:tc>
        <w:tc>
          <w:tcPr>
            <w:tcW w:w="196" w:type="pct"/>
            <w:gridSpan w:val="2"/>
            <w:vAlign w:val="center"/>
          </w:tcPr>
          <w:p w14:paraId="787A17A3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.102</w:t>
            </w:r>
          </w:p>
        </w:tc>
        <w:tc>
          <w:tcPr>
            <w:tcW w:w="235" w:type="pct"/>
            <w:vAlign w:val="center"/>
          </w:tcPr>
          <w:p w14:paraId="7EE9D06E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.253</w:t>
            </w:r>
          </w:p>
        </w:tc>
        <w:tc>
          <w:tcPr>
            <w:tcW w:w="235" w:type="pct"/>
            <w:vAlign w:val="center"/>
          </w:tcPr>
          <w:p w14:paraId="6AEE14DA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.079</w:t>
            </w:r>
          </w:p>
        </w:tc>
        <w:tc>
          <w:tcPr>
            <w:tcW w:w="196" w:type="pct"/>
            <w:vAlign w:val="center"/>
          </w:tcPr>
          <w:p w14:paraId="4AA2EA01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.741</w:t>
            </w:r>
          </w:p>
        </w:tc>
        <w:tc>
          <w:tcPr>
            <w:tcW w:w="196" w:type="pct"/>
            <w:vAlign w:val="center"/>
          </w:tcPr>
          <w:p w14:paraId="66F7F71C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96" w:type="pct"/>
            <w:vAlign w:val="center"/>
          </w:tcPr>
          <w:p w14:paraId="51CFE9B4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96" w:type="pct"/>
            <w:vAlign w:val="center"/>
          </w:tcPr>
          <w:p w14:paraId="304573E3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.823</w:t>
            </w:r>
          </w:p>
        </w:tc>
        <w:tc>
          <w:tcPr>
            <w:tcW w:w="198" w:type="pct"/>
            <w:gridSpan w:val="2"/>
            <w:vAlign w:val="center"/>
          </w:tcPr>
          <w:p w14:paraId="737B889B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.132</w:t>
            </w:r>
          </w:p>
        </w:tc>
        <w:tc>
          <w:tcPr>
            <w:tcW w:w="196" w:type="pct"/>
            <w:gridSpan w:val="2"/>
            <w:vAlign w:val="center"/>
          </w:tcPr>
          <w:p w14:paraId="6534848A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.860</w:t>
            </w:r>
          </w:p>
        </w:tc>
        <w:tc>
          <w:tcPr>
            <w:tcW w:w="235" w:type="pct"/>
            <w:gridSpan w:val="2"/>
            <w:vAlign w:val="center"/>
          </w:tcPr>
          <w:p w14:paraId="2ACD8112" w14:textId="77777777" w:rsidR="009962BE" w:rsidRPr="00C26891" w:rsidRDefault="009962BE" w:rsidP="00F37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6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.175</w:t>
            </w:r>
          </w:p>
        </w:tc>
      </w:tr>
    </w:tbl>
    <w:p w14:paraId="4C2CD8F1" w14:textId="77777777" w:rsidR="009962BE" w:rsidRPr="00C26891" w:rsidRDefault="009962BE" w:rsidP="009962BE">
      <w:pPr>
        <w:spacing w:line="276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26891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Note. * </w:t>
      </w:r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>Greenhouse–</w:t>
      </w:r>
      <w:proofErr w:type="spellStart"/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>Geisser</w:t>
      </w:r>
      <w:proofErr w:type="spellEnd"/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correction. Results of pairwise comparisons (Bonferroni correction) for </w:t>
      </w:r>
      <w:r w:rsidRPr="00C26891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baseline (T0), </w:t>
      </w:r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>inter-intervention</w:t>
      </w:r>
      <w:r w:rsidRPr="00C26891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(T1), </w:t>
      </w:r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</w:t>
      </w:r>
      <w:r w:rsidRPr="00C26891">
        <w:rPr>
          <w:rFonts w:ascii="Times New Roman" w:hAnsi="Times New Roman" w:cs="Times New Roman"/>
          <w:sz w:val="20"/>
          <w:szCs w:val="24"/>
        </w:rPr>
        <w:t>post-intervention</w:t>
      </w:r>
      <w:r w:rsidRPr="00A55A1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PT"/>
        </w:rPr>
        <w:t xml:space="preserve"> </w:t>
      </w:r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(T2) </w:t>
      </w:r>
      <w:r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assessments (</w:t>
      </w:r>
      <w:proofErr w:type="spellStart"/>
      <w:r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iCS</w:t>
      </w:r>
      <w:proofErr w:type="spellEnd"/>
      <w:r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group vs</w:t>
      </w:r>
      <w:r w:rsidRPr="00C26891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Control group). Results of pairwise comparisons (Bonferroni correction) for </w:t>
      </w:r>
      <w:proofErr w:type="spellStart"/>
      <w:r w:rsidRPr="00C26891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iCS</w:t>
      </w:r>
      <w:proofErr w:type="spellEnd"/>
      <w:r w:rsidRPr="00C26891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and Control groups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(T0 vs</w:t>
      </w:r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T1,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T0 vs T2, and T1 vs</w:t>
      </w:r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T2)</w:t>
      </w:r>
      <w:r w:rsidRPr="00C26891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. </w:t>
      </w:r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>The information in bold is statistically significant at an alpha level of 5%.</w:t>
      </w:r>
    </w:p>
    <w:p w14:paraId="6F8B7D40" w14:textId="77777777" w:rsidR="009962BE" w:rsidRDefault="009962BE" w:rsidP="009962BE">
      <w:pPr>
        <w:spacing w:line="276" w:lineRule="auto"/>
        <w:contextualSpacing/>
        <w:jc w:val="both"/>
      </w:pPr>
      <w:r w:rsidRPr="00C26891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Abbreviations: </w:t>
      </w:r>
      <w:proofErr w:type="spellStart"/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>MoCA</w:t>
      </w:r>
      <w:proofErr w:type="spellEnd"/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Montreal C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gnitive Assessment; </w:t>
      </w:r>
      <w:proofErr w:type="spellStart"/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>iCS</w:t>
      </w:r>
      <w:proofErr w:type="spellEnd"/>
      <w:r w:rsidRPr="00C268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=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individual Cognitive Stimulation.</w:t>
      </w:r>
      <w:r>
        <w:t xml:space="preserve"> </w:t>
      </w:r>
    </w:p>
    <w:p w14:paraId="5550E913" w14:textId="77777777" w:rsidR="009962BE" w:rsidRDefault="009962BE"/>
    <w:sectPr w:rsidR="009962BE" w:rsidSect="009962BE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BE"/>
    <w:rsid w:val="00062D31"/>
    <w:rsid w:val="002136BA"/>
    <w:rsid w:val="00217B14"/>
    <w:rsid w:val="002970D4"/>
    <w:rsid w:val="00591C0E"/>
    <w:rsid w:val="007C28CE"/>
    <w:rsid w:val="0089481F"/>
    <w:rsid w:val="0098315D"/>
    <w:rsid w:val="009962BE"/>
    <w:rsid w:val="009C2B5F"/>
    <w:rsid w:val="00AB458A"/>
    <w:rsid w:val="00B97FD3"/>
    <w:rsid w:val="00BE689B"/>
    <w:rsid w:val="00C73170"/>
    <w:rsid w:val="00CD54BF"/>
    <w:rsid w:val="00CF07AA"/>
    <w:rsid w:val="00EB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A2E79"/>
  <w15:chartTrackingRefBased/>
  <w15:docId w15:val="{456C377F-BAFB-4915-97AA-5A743B73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2B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2B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962BE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AB458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C1EB-161E-4A4E-A323-741685CB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SJH</dc:creator>
  <cp:keywords/>
  <dc:description/>
  <cp:lastModifiedBy>Raja S Subramanian G</cp:lastModifiedBy>
  <cp:revision>6</cp:revision>
  <dcterms:created xsi:type="dcterms:W3CDTF">2025-06-20T18:22:00Z</dcterms:created>
  <dcterms:modified xsi:type="dcterms:W3CDTF">2025-09-02T15:17:00Z</dcterms:modified>
</cp:coreProperties>
</file>