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E91C23" w14:textId="77DC79C5" w:rsidR="00086B5A" w:rsidRDefault="002D7B87" w:rsidP="00D77AC4">
      <w:pPr>
        <w:pStyle w:val="EndNoteBibliography"/>
        <w:spacing w:after="0" w:line="480" w:lineRule="auto"/>
        <w:rPr>
          <w:rFonts w:eastAsia="Arial"/>
        </w:rPr>
      </w:pPr>
      <w:bookmarkStart w:id="0" w:name="_Hlk67416151"/>
      <w:bookmarkEnd w:id="0"/>
      <w:r w:rsidRPr="002D7B87">
        <w:rPr>
          <w:rFonts w:eastAsia="Arial"/>
        </w:rPr>
        <w:t xml:space="preserve">Supplementary Table </w:t>
      </w:r>
      <w:r w:rsidR="00BB36CD">
        <w:rPr>
          <w:rFonts w:eastAsia="Arial"/>
        </w:rPr>
        <w:t>1</w:t>
      </w:r>
      <w:r w:rsidRPr="002D7B87">
        <w:rPr>
          <w:rFonts w:eastAsia="Arial"/>
        </w:rPr>
        <w:t>: ICD-9 and ICD-10 codes used in the study</w:t>
      </w:r>
    </w:p>
    <w:tbl>
      <w:tblPr>
        <w:tblStyle w:val="TableGrid"/>
        <w:tblpPr w:leftFromText="180" w:rightFromText="180" w:horzAnchor="margin" w:tblpXSpec="center" w:tblpY="1715"/>
        <w:tblW w:w="4962" w:type="pct"/>
        <w:tblLook w:val="04A0" w:firstRow="1" w:lastRow="0" w:firstColumn="1" w:lastColumn="0" w:noHBand="0" w:noVBand="1"/>
      </w:tblPr>
      <w:tblGrid>
        <w:gridCol w:w="3870"/>
        <w:gridCol w:w="5203"/>
        <w:gridCol w:w="4779"/>
      </w:tblGrid>
      <w:tr w:rsidR="00024EBD" w:rsidRPr="002D7B87" w14:paraId="0D8CBEE9" w14:textId="77777777" w:rsidTr="0043283C">
        <w:trPr>
          <w:trHeight w:val="8"/>
        </w:trPr>
        <w:tc>
          <w:tcPr>
            <w:tcW w:w="139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F6A45B" w14:textId="1DB05D00" w:rsidR="00086B5A" w:rsidRPr="002D7B87" w:rsidRDefault="00086B5A" w:rsidP="00A2691C">
            <w:pPr>
              <w:spacing w:after="0" w:line="360" w:lineRule="auto"/>
              <w:rPr>
                <w:bCs/>
              </w:rPr>
            </w:pPr>
          </w:p>
        </w:tc>
        <w:tc>
          <w:tcPr>
            <w:tcW w:w="187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80C07AE" w14:textId="3D7042EA" w:rsidR="00086B5A" w:rsidRPr="002D7B87" w:rsidRDefault="00086B5A" w:rsidP="00A2691C">
            <w:pPr>
              <w:spacing w:after="0" w:line="360" w:lineRule="auto"/>
              <w:jc w:val="center"/>
              <w:rPr>
                <w:bCs/>
              </w:rPr>
            </w:pPr>
            <w:r w:rsidRPr="002D7B87">
              <w:rPr>
                <w:bCs/>
              </w:rPr>
              <w:t>ICD-9-CM</w:t>
            </w:r>
            <w:r w:rsidR="00E30434">
              <w:rPr>
                <w:bCs/>
              </w:rPr>
              <w:t>/ICD-PCS</w:t>
            </w:r>
          </w:p>
        </w:tc>
        <w:tc>
          <w:tcPr>
            <w:tcW w:w="17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08F8923" w14:textId="77777777" w:rsidR="00086B5A" w:rsidRPr="002D7B87" w:rsidRDefault="00086B5A" w:rsidP="00A2691C">
            <w:pPr>
              <w:spacing w:after="0" w:line="360" w:lineRule="auto"/>
              <w:jc w:val="center"/>
              <w:rPr>
                <w:bCs/>
              </w:rPr>
            </w:pPr>
            <w:r w:rsidRPr="002D7B87">
              <w:rPr>
                <w:bCs/>
              </w:rPr>
              <w:t>ICD-10-AM/ACHI</w:t>
            </w:r>
          </w:p>
        </w:tc>
      </w:tr>
      <w:tr w:rsidR="00024EBD" w:rsidRPr="002D7B87" w14:paraId="0F413BB6" w14:textId="77777777" w:rsidTr="0043283C">
        <w:trPr>
          <w:trHeight w:val="8"/>
        </w:trPr>
        <w:tc>
          <w:tcPr>
            <w:tcW w:w="1397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B84B726" w14:textId="5AC5DB2C" w:rsidR="00086B5A" w:rsidRPr="002D7B87" w:rsidRDefault="00640490" w:rsidP="00A2691C">
            <w:pPr>
              <w:spacing w:after="0" w:line="360" w:lineRule="auto"/>
              <w:rPr>
                <w:bCs/>
              </w:rPr>
            </w:pPr>
            <w:r>
              <w:rPr>
                <w:bCs/>
              </w:rPr>
              <w:t>Pyogenic arthritis</w:t>
            </w:r>
          </w:p>
        </w:tc>
        <w:tc>
          <w:tcPr>
            <w:tcW w:w="187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732A15" w14:textId="2954CE0E" w:rsidR="00086B5A" w:rsidRPr="002D7B87" w:rsidRDefault="00B25258" w:rsidP="00A2691C">
            <w:pPr>
              <w:spacing w:after="0" w:line="360" w:lineRule="auto"/>
              <w:jc w:val="center"/>
              <w:rPr>
                <w:bCs/>
                <w:shd w:val="clear" w:color="auto" w:fill="FFFFFF"/>
              </w:rPr>
            </w:pPr>
            <w:r w:rsidRPr="00B25258">
              <w:rPr>
                <w:bCs/>
                <w:shd w:val="clear" w:color="auto" w:fill="FFFFFF"/>
              </w:rPr>
              <w:t>711.00</w:t>
            </w:r>
            <w:r>
              <w:rPr>
                <w:bCs/>
                <w:shd w:val="clear" w:color="auto" w:fill="FFFFFF"/>
              </w:rPr>
              <w:t xml:space="preserve">- </w:t>
            </w:r>
            <w:r w:rsidRPr="00B25258">
              <w:rPr>
                <w:bCs/>
                <w:shd w:val="clear" w:color="auto" w:fill="FFFFFF"/>
              </w:rPr>
              <w:t>711.</w:t>
            </w:r>
            <w:r>
              <w:rPr>
                <w:bCs/>
                <w:shd w:val="clear" w:color="auto" w:fill="FFFFFF"/>
              </w:rPr>
              <w:t>99</w:t>
            </w:r>
          </w:p>
        </w:tc>
        <w:tc>
          <w:tcPr>
            <w:tcW w:w="172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225C72" w14:textId="04BE75B1" w:rsidR="00086B5A" w:rsidRPr="002D7B87" w:rsidRDefault="00B25258" w:rsidP="00A2691C">
            <w:pPr>
              <w:spacing w:after="0" w:line="360" w:lineRule="auto"/>
              <w:jc w:val="center"/>
              <w:rPr>
                <w:bCs/>
                <w:shd w:val="clear" w:color="auto" w:fill="FFFFFF"/>
              </w:rPr>
            </w:pPr>
            <w:r w:rsidRPr="00B25258">
              <w:rPr>
                <w:bCs/>
                <w:shd w:val="clear" w:color="auto" w:fill="FFFFFF"/>
              </w:rPr>
              <w:t>M00.00</w:t>
            </w:r>
            <w:r>
              <w:rPr>
                <w:bCs/>
                <w:shd w:val="clear" w:color="auto" w:fill="FFFFFF"/>
              </w:rPr>
              <w:t>-</w:t>
            </w:r>
            <w:r>
              <w:t xml:space="preserve"> </w:t>
            </w:r>
            <w:r w:rsidRPr="00B25258">
              <w:rPr>
                <w:bCs/>
                <w:shd w:val="clear" w:color="auto" w:fill="FFFFFF"/>
              </w:rPr>
              <w:t>M00.</w:t>
            </w:r>
            <w:r>
              <w:rPr>
                <w:bCs/>
                <w:shd w:val="clear" w:color="auto" w:fill="FFFFFF"/>
              </w:rPr>
              <w:t>99</w:t>
            </w:r>
          </w:p>
        </w:tc>
      </w:tr>
      <w:tr w:rsidR="000B6DBF" w:rsidRPr="002D7B87" w14:paraId="32F7176B" w14:textId="77777777" w:rsidTr="0043283C">
        <w:trPr>
          <w:trHeight w:val="272"/>
        </w:trPr>
        <w:tc>
          <w:tcPr>
            <w:tcW w:w="1397" w:type="pct"/>
            <w:tcBorders>
              <w:top w:val="nil"/>
              <w:left w:val="nil"/>
              <w:bottom w:val="nil"/>
              <w:right w:val="nil"/>
            </w:tcBorders>
          </w:tcPr>
          <w:p w14:paraId="72E32491" w14:textId="04981E0F" w:rsidR="000B6DBF" w:rsidRPr="00B25258" w:rsidRDefault="000B6DBF" w:rsidP="00A2691C">
            <w:pPr>
              <w:spacing w:after="0" w:line="360" w:lineRule="auto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Prosthetic joint </w:t>
            </w:r>
            <w:r w:rsidR="00B10854">
              <w:rPr>
                <w:bCs/>
                <w:color w:val="000000" w:themeColor="text1"/>
              </w:rPr>
              <w:t>(</w:t>
            </w:r>
            <w:r>
              <w:rPr>
                <w:bCs/>
                <w:color w:val="000000" w:themeColor="text1"/>
              </w:rPr>
              <w:t>infection</w:t>
            </w:r>
            <w:r w:rsidR="00B10854">
              <w:rPr>
                <w:bCs/>
                <w:color w:val="000000" w:themeColor="text1"/>
              </w:rPr>
              <w:t>)</w:t>
            </w:r>
          </w:p>
        </w:tc>
        <w:tc>
          <w:tcPr>
            <w:tcW w:w="1878" w:type="pct"/>
            <w:tcBorders>
              <w:top w:val="nil"/>
              <w:left w:val="nil"/>
              <w:bottom w:val="nil"/>
              <w:right w:val="nil"/>
            </w:tcBorders>
          </w:tcPr>
          <w:p w14:paraId="0EFEC092" w14:textId="5C562C61" w:rsidR="000B6DBF" w:rsidRPr="00B25258" w:rsidRDefault="000B6DBF" w:rsidP="00A2691C">
            <w:pPr>
              <w:spacing w:after="0" w:line="360" w:lineRule="auto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99.60,</w:t>
            </w:r>
            <w:r w:rsidR="00CE446C">
              <w:rPr>
                <w:bCs/>
                <w:color w:val="000000" w:themeColor="text1"/>
              </w:rPr>
              <w:t xml:space="preserve"> </w:t>
            </w:r>
            <w:r>
              <w:rPr>
                <w:bCs/>
                <w:color w:val="000000" w:themeColor="text1"/>
              </w:rPr>
              <w:t>996.66,</w:t>
            </w:r>
            <w:r w:rsidR="00CE446C">
              <w:rPr>
                <w:bCs/>
                <w:color w:val="000000" w:themeColor="text1"/>
              </w:rPr>
              <w:t xml:space="preserve"> </w:t>
            </w:r>
            <w:r>
              <w:rPr>
                <w:bCs/>
                <w:color w:val="000000" w:themeColor="text1"/>
              </w:rPr>
              <w:t>996.67,</w:t>
            </w:r>
            <w:r w:rsidR="00B10854">
              <w:t xml:space="preserve"> </w:t>
            </w:r>
            <w:r w:rsidR="00B10854" w:rsidRPr="00B10854">
              <w:rPr>
                <w:bCs/>
                <w:color w:val="000000" w:themeColor="text1"/>
              </w:rPr>
              <w:t>E878.1</w:t>
            </w:r>
          </w:p>
        </w:tc>
        <w:tc>
          <w:tcPr>
            <w:tcW w:w="1725" w:type="pct"/>
            <w:tcBorders>
              <w:top w:val="nil"/>
              <w:left w:val="nil"/>
              <w:bottom w:val="nil"/>
              <w:right w:val="nil"/>
            </w:tcBorders>
          </w:tcPr>
          <w:p w14:paraId="5E2E581C" w14:textId="589B08D6" w:rsidR="000B6DBF" w:rsidRPr="00B25258" w:rsidRDefault="000B6DBF" w:rsidP="00A2691C">
            <w:pPr>
              <w:spacing w:after="0" w:line="360" w:lineRule="auto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T84.5-</w:t>
            </w:r>
            <w:r w:rsidR="00CE446C">
              <w:rPr>
                <w:bCs/>
                <w:color w:val="000000" w:themeColor="text1"/>
              </w:rPr>
              <w:t>T</w:t>
            </w:r>
            <w:r>
              <w:rPr>
                <w:bCs/>
                <w:color w:val="000000" w:themeColor="text1"/>
              </w:rPr>
              <w:t>84.7, Y83.1,</w:t>
            </w:r>
            <w:r>
              <w:t xml:space="preserve"> </w:t>
            </w:r>
            <w:r w:rsidRPr="00B25258">
              <w:rPr>
                <w:bCs/>
                <w:color w:val="000000" w:themeColor="text1"/>
              </w:rPr>
              <w:t>Y83.</w:t>
            </w:r>
            <w:r>
              <w:rPr>
                <w:bCs/>
                <w:color w:val="000000" w:themeColor="text1"/>
              </w:rPr>
              <w:t>8</w:t>
            </w:r>
          </w:p>
        </w:tc>
      </w:tr>
      <w:tr w:rsidR="000B6DBF" w:rsidRPr="002D7B87" w14:paraId="1D35AEB8" w14:textId="77777777" w:rsidTr="0043283C">
        <w:trPr>
          <w:trHeight w:val="278"/>
        </w:trPr>
        <w:tc>
          <w:tcPr>
            <w:tcW w:w="1397" w:type="pct"/>
            <w:tcBorders>
              <w:top w:val="nil"/>
              <w:left w:val="nil"/>
              <w:bottom w:val="nil"/>
              <w:right w:val="nil"/>
            </w:tcBorders>
          </w:tcPr>
          <w:p w14:paraId="4C4A3744" w14:textId="41141F15" w:rsidR="000B6DBF" w:rsidRPr="002D7B87" w:rsidRDefault="000C0111" w:rsidP="00A2691C">
            <w:pPr>
              <w:spacing w:after="0" w:line="360" w:lineRule="auto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Osteomyelitis</w:t>
            </w:r>
            <w:bookmarkStart w:id="1" w:name="_GoBack"/>
            <w:bookmarkEnd w:id="1"/>
          </w:p>
        </w:tc>
        <w:tc>
          <w:tcPr>
            <w:tcW w:w="1878" w:type="pct"/>
            <w:tcBorders>
              <w:top w:val="nil"/>
              <w:left w:val="nil"/>
              <w:bottom w:val="nil"/>
              <w:right w:val="nil"/>
            </w:tcBorders>
          </w:tcPr>
          <w:p w14:paraId="56370BE9" w14:textId="7FEF9A29" w:rsidR="000B6DBF" w:rsidRPr="002D7B87" w:rsidRDefault="000C0111" w:rsidP="00A2691C">
            <w:pPr>
              <w:spacing w:after="0" w:line="360" w:lineRule="auto"/>
              <w:jc w:val="center"/>
              <w:rPr>
                <w:bCs/>
                <w:color w:val="000000" w:themeColor="text1"/>
                <w:highlight w:val="yellow"/>
              </w:rPr>
            </w:pPr>
            <w:r w:rsidRPr="000C0111">
              <w:rPr>
                <w:bCs/>
                <w:color w:val="000000" w:themeColor="text1"/>
              </w:rPr>
              <w:t>003.24</w:t>
            </w:r>
            <w:r>
              <w:rPr>
                <w:bCs/>
                <w:color w:val="000000" w:themeColor="text1"/>
              </w:rPr>
              <w:t>, 730.00-</w:t>
            </w:r>
            <w:r w:rsidRPr="000C0111">
              <w:rPr>
                <w:bCs/>
                <w:color w:val="000000" w:themeColor="text1"/>
              </w:rPr>
              <w:t>730.30</w:t>
            </w:r>
          </w:p>
        </w:tc>
        <w:tc>
          <w:tcPr>
            <w:tcW w:w="1725" w:type="pct"/>
            <w:tcBorders>
              <w:top w:val="nil"/>
              <w:left w:val="nil"/>
              <w:bottom w:val="nil"/>
              <w:right w:val="nil"/>
            </w:tcBorders>
          </w:tcPr>
          <w:p w14:paraId="18D0CC2E" w14:textId="4F7E84FA" w:rsidR="000B6DBF" w:rsidRPr="000C0111" w:rsidRDefault="000C0111" w:rsidP="00A2691C">
            <w:pPr>
              <w:spacing w:after="0" w:line="360" w:lineRule="auto"/>
              <w:jc w:val="center"/>
              <w:rPr>
                <w:b/>
                <w:color w:val="000000" w:themeColor="text1"/>
                <w:highlight w:val="yellow"/>
              </w:rPr>
            </w:pPr>
            <w:r w:rsidRPr="000C0111">
              <w:rPr>
                <w:bCs/>
                <w:color w:val="000000" w:themeColor="text1"/>
              </w:rPr>
              <w:t>M46.2</w:t>
            </w:r>
            <w:r>
              <w:rPr>
                <w:bCs/>
                <w:color w:val="000000" w:themeColor="text1"/>
              </w:rPr>
              <w:t>,</w:t>
            </w:r>
            <w:r w:rsidRPr="000C0111">
              <w:rPr>
                <w:bCs/>
                <w:color w:val="000000" w:themeColor="text1"/>
              </w:rPr>
              <w:t xml:space="preserve"> M46.3</w:t>
            </w:r>
            <w:r>
              <w:rPr>
                <w:bCs/>
                <w:color w:val="000000" w:themeColor="text1"/>
              </w:rPr>
              <w:t>,</w:t>
            </w:r>
            <w:r>
              <w:t xml:space="preserve"> </w:t>
            </w:r>
            <w:r w:rsidRPr="000C0111">
              <w:rPr>
                <w:bCs/>
                <w:color w:val="000000" w:themeColor="text1"/>
              </w:rPr>
              <w:t>M86.00</w:t>
            </w:r>
            <w:r>
              <w:rPr>
                <w:bCs/>
                <w:color w:val="000000" w:themeColor="text1"/>
              </w:rPr>
              <w:t>-</w:t>
            </w:r>
            <w:r>
              <w:t xml:space="preserve"> </w:t>
            </w:r>
            <w:r w:rsidRPr="000C0111">
              <w:rPr>
                <w:bCs/>
                <w:color w:val="000000" w:themeColor="text1"/>
              </w:rPr>
              <w:t>M87.0</w:t>
            </w:r>
          </w:p>
        </w:tc>
      </w:tr>
      <w:tr w:rsidR="000B6DBF" w:rsidRPr="002D7B87" w14:paraId="1A424528" w14:textId="77777777" w:rsidTr="0043283C">
        <w:trPr>
          <w:trHeight w:val="8"/>
        </w:trPr>
        <w:tc>
          <w:tcPr>
            <w:tcW w:w="1397" w:type="pct"/>
            <w:tcBorders>
              <w:top w:val="nil"/>
              <w:left w:val="nil"/>
              <w:bottom w:val="nil"/>
              <w:right w:val="nil"/>
            </w:tcBorders>
          </w:tcPr>
          <w:p w14:paraId="660F3AF9" w14:textId="40CFE8DB" w:rsidR="000B6DBF" w:rsidRDefault="00B036BD" w:rsidP="00A2691C">
            <w:pPr>
              <w:spacing w:after="0" w:line="360" w:lineRule="auto"/>
              <w:rPr>
                <w:bCs/>
              </w:rPr>
            </w:pPr>
            <w:r w:rsidRPr="00B036BD">
              <w:rPr>
                <w:bCs/>
                <w:color w:val="000000" w:themeColor="text1"/>
              </w:rPr>
              <w:t>Immune</w:t>
            </w:r>
            <w:r>
              <w:rPr>
                <w:bCs/>
                <w:color w:val="000000" w:themeColor="text1"/>
              </w:rPr>
              <w:t xml:space="preserve"> </w:t>
            </w:r>
            <w:r w:rsidRPr="00B036BD">
              <w:rPr>
                <w:bCs/>
                <w:color w:val="000000" w:themeColor="text1"/>
              </w:rPr>
              <w:t>arthritis</w:t>
            </w:r>
          </w:p>
        </w:tc>
        <w:tc>
          <w:tcPr>
            <w:tcW w:w="1878" w:type="pct"/>
            <w:tcBorders>
              <w:top w:val="nil"/>
              <w:left w:val="nil"/>
              <w:bottom w:val="nil"/>
              <w:right w:val="nil"/>
            </w:tcBorders>
          </w:tcPr>
          <w:p w14:paraId="715660EF" w14:textId="68FD8EB4" w:rsidR="000B6DBF" w:rsidRPr="00B25258" w:rsidRDefault="00B036BD" w:rsidP="00A2691C">
            <w:pPr>
              <w:spacing w:after="0" w:line="360" w:lineRule="auto"/>
              <w:jc w:val="center"/>
              <w:rPr>
                <w:bCs/>
                <w:color w:val="000000" w:themeColor="text1"/>
              </w:rPr>
            </w:pPr>
            <w:r w:rsidRPr="00B036BD">
              <w:rPr>
                <w:bCs/>
                <w:color w:val="000000" w:themeColor="text1"/>
              </w:rPr>
              <w:t>446</w:t>
            </w:r>
            <w:r>
              <w:rPr>
                <w:bCs/>
                <w:color w:val="000000" w:themeColor="text1"/>
              </w:rPr>
              <w:t>.0-</w:t>
            </w:r>
            <w:r w:rsidRPr="00B036BD">
              <w:rPr>
                <w:bCs/>
                <w:color w:val="000000" w:themeColor="text1"/>
              </w:rPr>
              <w:t>447</w:t>
            </w:r>
            <w:r>
              <w:rPr>
                <w:bCs/>
                <w:color w:val="000000" w:themeColor="text1"/>
              </w:rPr>
              <w:t xml:space="preserve">, </w:t>
            </w:r>
            <w:r w:rsidRPr="00B036BD">
              <w:rPr>
                <w:bCs/>
                <w:color w:val="000000" w:themeColor="text1"/>
              </w:rPr>
              <w:t>714</w:t>
            </w:r>
            <w:r>
              <w:rPr>
                <w:bCs/>
                <w:color w:val="000000" w:themeColor="text1"/>
              </w:rPr>
              <w:t>.0-</w:t>
            </w:r>
            <w:r w:rsidRPr="00B036BD">
              <w:rPr>
                <w:bCs/>
                <w:color w:val="000000" w:themeColor="text1"/>
              </w:rPr>
              <w:t>715</w:t>
            </w:r>
            <w:r>
              <w:rPr>
                <w:bCs/>
                <w:color w:val="000000" w:themeColor="text1"/>
              </w:rPr>
              <w:t>,</w:t>
            </w:r>
            <w:r w:rsidR="00CE446C">
              <w:rPr>
                <w:bCs/>
                <w:color w:val="000000" w:themeColor="text1"/>
              </w:rPr>
              <w:t xml:space="preserve"> </w:t>
            </w:r>
            <w:r w:rsidRPr="00B036BD">
              <w:rPr>
                <w:bCs/>
                <w:color w:val="000000" w:themeColor="text1"/>
              </w:rPr>
              <w:t>696</w:t>
            </w:r>
            <w:r>
              <w:rPr>
                <w:bCs/>
                <w:color w:val="000000" w:themeColor="text1"/>
              </w:rPr>
              <w:t xml:space="preserve"> </w:t>
            </w:r>
            <w:r w:rsidRPr="00B036BD">
              <w:rPr>
                <w:bCs/>
                <w:color w:val="000000" w:themeColor="text1"/>
              </w:rPr>
              <w:t xml:space="preserve">   </w:t>
            </w:r>
          </w:p>
        </w:tc>
        <w:tc>
          <w:tcPr>
            <w:tcW w:w="1725" w:type="pct"/>
            <w:tcBorders>
              <w:top w:val="nil"/>
              <w:left w:val="nil"/>
              <w:bottom w:val="nil"/>
              <w:right w:val="nil"/>
            </w:tcBorders>
          </w:tcPr>
          <w:p w14:paraId="19D1A20B" w14:textId="4A79351F" w:rsidR="000B6DBF" w:rsidRPr="00B25258" w:rsidRDefault="00B036BD" w:rsidP="00A2691C">
            <w:pPr>
              <w:spacing w:after="0" w:line="360" w:lineRule="auto"/>
              <w:jc w:val="center"/>
              <w:rPr>
                <w:bCs/>
                <w:color w:val="000000" w:themeColor="text1"/>
              </w:rPr>
            </w:pPr>
            <w:r w:rsidRPr="00B036BD">
              <w:rPr>
                <w:bCs/>
                <w:color w:val="000000" w:themeColor="text1"/>
              </w:rPr>
              <w:t>M03</w:t>
            </w:r>
            <w:r>
              <w:rPr>
                <w:bCs/>
                <w:color w:val="000000" w:themeColor="text1"/>
              </w:rPr>
              <w:t>-</w:t>
            </w:r>
            <w:r w:rsidRPr="00B036BD">
              <w:rPr>
                <w:bCs/>
                <w:color w:val="000000" w:themeColor="text1"/>
              </w:rPr>
              <w:t>M09</w:t>
            </w:r>
          </w:p>
        </w:tc>
      </w:tr>
      <w:tr w:rsidR="000B6DBF" w:rsidRPr="002D7B87" w14:paraId="4ECE4FF3" w14:textId="77777777" w:rsidTr="0043283C">
        <w:trPr>
          <w:trHeight w:val="8"/>
        </w:trPr>
        <w:tc>
          <w:tcPr>
            <w:tcW w:w="1397" w:type="pct"/>
            <w:tcBorders>
              <w:top w:val="nil"/>
              <w:left w:val="nil"/>
              <w:bottom w:val="nil"/>
              <w:right w:val="nil"/>
            </w:tcBorders>
          </w:tcPr>
          <w:p w14:paraId="2F7C908D" w14:textId="56701738" w:rsidR="000B6DBF" w:rsidRPr="002D7B87" w:rsidRDefault="001D7032" w:rsidP="00A2691C">
            <w:pPr>
              <w:spacing w:after="0" w:line="360" w:lineRule="auto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Connective tissue disease</w:t>
            </w:r>
          </w:p>
        </w:tc>
        <w:tc>
          <w:tcPr>
            <w:tcW w:w="1878" w:type="pct"/>
            <w:tcBorders>
              <w:top w:val="nil"/>
              <w:left w:val="nil"/>
              <w:bottom w:val="nil"/>
              <w:right w:val="nil"/>
            </w:tcBorders>
          </w:tcPr>
          <w:p w14:paraId="58C2448B" w14:textId="4EAEEF01" w:rsidR="000B6DBF" w:rsidRPr="002D7B87" w:rsidRDefault="001D7032" w:rsidP="00A2691C">
            <w:pPr>
              <w:spacing w:after="0" w:line="360" w:lineRule="auto"/>
              <w:jc w:val="center"/>
              <w:rPr>
                <w:bCs/>
                <w:color w:val="000000" w:themeColor="text1"/>
              </w:rPr>
            </w:pPr>
            <w:r w:rsidRPr="001D7032">
              <w:rPr>
                <w:bCs/>
                <w:color w:val="000000" w:themeColor="text1"/>
              </w:rPr>
              <w:t>710</w:t>
            </w:r>
            <w:r>
              <w:rPr>
                <w:bCs/>
                <w:color w:val="000000" w:themeColor="text1"/>
              </w:rPr>
              <w:t>.0-</w:t>
            </w:r>
            <w:r w:rsidRPr="001D7032">
              <w:rPr>
                <w:bCs/>
                <w:color w:val="000000" w:themeColor="text1"/>
              </w:rPr>
              <w:t>711</w:t>
            </w:r>
            <w:r>
              <w:rPr>
                <w:bCs/>
                <w:color w:val="000000" w:themeColor="text1"/>
              </w:rPr>
              <w:t xml:space="preserve">, </w:t>
            </w:r>
            <w:r w:rsidRPr="001D7032">
              <w:rPr>
                <w:bCs/>
                <w:color w:val="000000" w:themeColor="text1"/>
              </w:rPr>
              <w:t>446</w:t>
            </w:r>
            <w:r>
              <w:rPr>
                <w:bCs/>
                <w:color w:val="000000" w:themeColor="text1"/>
              </w:rPr>
              <w:t>.0-</w:t>
            </w:r>
            <w:r w:rsidRPr="001D7032">
              <w:rPr>
                <w:bCs/>
                <w:color w:val="000000" w:themeColor="text1"/>
              </w:rPr>
              <w:t xml:space="preserve">447   </w:t>
            </w:r>
          </w:p>
        </w:tc>
        <w:tc>
          <w:tcPr>
            <w:tcW w:w="1725" w:type="pct"/>
            <w:tcBorders>
              <w:top w:val="nil"/>
              <w:left w:val="nil"/>
              <w:bottom w:val="nil"/>
              <w:right w:val="nil"/>
            </w:tcBorders>
          </w:tcPr>
          <w:p w14:paraId="2FCC61BD" w14:textId="3E3DD0DB" w:rsidR="000B6DBF" w:rsidRPr="002D7B87" w:rsidRDefault="001D7032" w:rsidP="00A2691C">
            <w:pPr>
              <w:spacing w:after="0" w:line="360" w:lineRule="auto"/>
              <w:jc w:val="center"/>
              <w:rPr>
                <w:bCs/>
                <w:color w:val="000000" w:themeColor="text1"/>
              </w:rPr>
            </w:pPr>
            <w:r w:rsidRPr="001D7032">
              <w:rPr>
                <w:bCs/>
                <w:color w:val="000000" w:themeColor="text1"/>
              </w:rPr>
              <w:t xml:space="preserve">M30 </w:t>
            </w:r>
            <w:r>
              <w:rPr>
                <w:bCs/>
                <w:color w:val="000000" w:themeColor="text1"/>
              </w:rPr>
              <w:t>-</w:t>
            </w:r>
            <w:r w:rsidRPr="001D7032">
              <w:rPr>
                <w:bCs/>
                <w:color w:val="000000" w:themeColor="text1"/>
              </w:rPr>
              <w:t>M36</w:t>
            </w:r>
          </w:p>
        </w:tc>
      </w:tr>
      <w:tr w:rsidR="000B6DBF" w:rsidRPr="002D7B87" w14:paraId="1F0C0F73" w14:textId="77777777" w:rsidTr="0043283C">
        <w:trPr>
          <w:trHeight w:val="8"/>
        </w:trPr>
        <w:tc>
          <w:tcPr>
            <w:tcW w:w="1397" w:type="pct"/>
            <w:tcBorders>
              <w:top w:val="nil"/>
              <w:left w:val="nil"/>
              <w:bottom w:val="nil"/>
              <w:right w:val="nil"/>
            </w:tcBorders>
          </w:tcPr>
          <w:p w14:paraId="5BDDF145" w14:textId="4C08FBF2" w:rsidR="000B6DBF" w:rsidRPr="002D7B87" w:rsidRDefault="007D5BFE" w:rsidP="00A2691C">
            <w:pPr>
              <w:spacing w:after="0" w:line="360" w:lineRule="auto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Osteo</w:t>
            </w:r>
            <w:r w:rsidRPr="007D5BFE">
              <w:rPr>
                <w:bCs/>
                <w:color w:val="000000" w:themeColor="text1"/>
              </w:rPr>
              <w:t>arthrosis</w:t>
            </w:r>
          </w:p>
        </w:tc>
        <w:tc>
          <w:tcPr>
            <w:tcW w:w="1878" w:type="pct"/>
            <w:tcBorders>
              <w:top w:val="nil"/>
              <w:left w:val="nil"/>
              <w:bottom w:val="nil"/>
              <w:right w:val="nil"/>
            </w:tcBorders>
          </w:tcPr>
          <w:p w14:paraId="6C7DD5A8" w14:textId="4704695B" w:rsidR="000B6DBF" w:rsidRPr="002D7B87" w:rsidRDefault="007D5BFE" w:rsidP="00A2691C">
            <w:pPr>
              <w:spacing w:after="0" w:line="360" w:lineRule="auto"/>
              <w:jc w:val="center"/>
              <w:rPr>
                <w:bCs/>
                <w:color w:val="000000" w:themeColor="text1"/>
              </w:rPr>
            </w:pPr>
            <w:r w:rsidRPr="007D5BFE">
              <w:rPr>
                <w:bCs/>
                <w:color w:val="000000" w:themeColor="text1"/>
              </w:rPr>
              <w:t>715</w:t>
            </w:r>
            <w:r>
              <w:rPr>
                <w:bCs/>
                <w:color w:val="000000" w:themeColor="text1"/>
              </w:rPr>
              <w:t>.0-</w:t>
            </w:r>
            <w:r w:rsidRPr="007D5BFE">
              <w:rPr>
                <w:bCs/>
                <w:color w:val="000000" w:themeColor="text1"/>
              </w:rPr>
              <w:t>716</w:t>
            </w:r>
          </w:p>
        </w:tc>
        <w:tc>
          <w:tcPr>
            <w:tcW w:w="1725" w:type="pct"/>
            <w:tcBorders>
              <w:top w:val="nil"/>
              <w:left w:val="nil"/>
              <w:bottom w:val="nil"/>
              <w:right w:val="nil"/>
            </w:tcBorders>
          </w:tcPr>
          <w:p w14:paraId="327A75F5" w14:textId="3F34063A" w:rsidR="000B6DBF" w:rsidRPr="002D7B87" w:rsidRDefault="007D5BFE" w:rsidP="00A2691C">
            <w:pPr>
              <w:spacing w:after="0" w:line="360" w:lineRule="auto"/>
              <w:jc w:val="center"/>
              <w:rPr>
                <w:bCs/>
                <w:color w:val="000000" w:themeColor="text1"/>
              </w:rPr>
            </w:pPr>
            <w:r w:rsidRPr="007D5BFE">
              <w:rPr>
                <w:bCs/>
                <w:color w:val="000000" w:themeColor="text1"/>
              </w:rPr>
              <w:t>M15</w:t>
            </w:r>
            <w:r>
              <w:rPr>
                <w:bCs/>
                <w:color w:val="000000" w:themeColor="text1"/>
              </w:rPr>
              <w:t>.0-</w:t>
            </w:r>
            <w:r w:rsidRPr="007D5BFE">
              <w:rPr>
                <w:bCs/>
                <w:color w:val="000000" w:themeColor="text1"/>
              </w:rPr>
              <w:t>M20</w:t>
            </w:r>
          </w:p>
        </w:tc>
      </w:tr>
      <w:tr w:rsidR="000B6DBF" w:rsidRPr="002D7B87" w14:paraId="6741DC3B" w14:textId="77777777" w:rsidTr="0043283C">
        <w:trPr>
          <w:trHeight w:val="8"/>
        </w:trPr>
        <w:tc>
          <w:tcPr>
            <w:tcW w:w="1397" w:type="pct"/>
            <w:tcBorders>
              <w:top w:val="nil"/>
              <w:left w:val="nil"/>
              <w:bottom w:val="nil"/>
              <w:right w:val="nil"/>
            </w:tcBorders>
          </w:tcPr>
          <w:p w14:paraId="2CB96148" w14:textId="786D2794" w:rsidR="000B6DBF" w:rsidRPr="002D7B87" w:rsidRDefault="00952962" w:rsidP="00A2691C">
            <w:pPr>
              <w:spacing w:after="0" w:line="360" w:lineRule="auto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Arthrocentesis</w:t>
            </w:r>
          </w:p>
        </w:tc>
        <w:tc>
          <w:tcPr>
            <w:tcW w:w="1878" w:type="pct"/>
            <w:tcBorders>
              <w:top w:val="nil"/>
              <w:left w:val="nil"/>
              <w:bottom w:val="nil"/>
              <w:right w:val="nil"/>
            </w:tcBorders>
          </w:tcPr>
          <w:p w14:paraId="5ED5CAF7" w14:textId="42C94C1F" w:rsidR="000B6DBF" w:rsidRPr="002D7B87" w:rsidRDefault="00E30434" w:rsidP="00A2691C">
            <w:pPr>
              <w:spacing w:after="0" w:line="360" w:lineRule="auto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81.9,</w:t>
            </w:r>
            <w:r w:rsidR="00E3531B">
              <w:rPr>
                <w:bCs/>
                <w:color w:val="000000" w:themeColor="text1"/>
              </w:rPr>
              <w:t xml:space="preserve"> </w:t>
            </w:r>
            <w:r>
              <w:rPr>
                <w:bCs/>
                <w:color w:val="000000" w:themeColor="text1"/>
              </w:rPr>
              <w:t>83.9</w:t>
            </w:r>
          </w:p>
        </w:tc>
        <w:tc>
          <w:tcPr>
            <w:tcW w:w="1725" w:type="pct"/>
            <w:tcBorders>
              <w:top w:val="nil"/>
              <w:left w:val="nil"/>
              <w:bottom w:val="nil"/>
              <w:right w:val="nil"/>
            </w:tcBorders>
          </w:tcPr>
          <w:p w14:paraId="4AD84E54" w14:textId="4DE4046E" w:rsidR="000B6DBF" w:rsidRPr="002D7B87" w:rsidRDefault="00E30434" w:rsidP="00A2691C">
            <w:pPr>
              <w:spacing w:after="0" w:line="360" w:lineRule="auto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50124</w:t>
            </w:r>
          </w:p>
        </w:tc>
      </w:tr>
      <w:tr w:rsidR="00343876" w:rsidRPr="002D7B87" w14:paraId="3BFB996D" w14:textId="77777777" w:rsidTr="0043283C">
        <w:trPr>
          <w:trHeight w:val="8"/>
        </w:trPr>
        <w:tc>
          <w:tcPr>
            <w:tcW w:w="1397" w:type="pct"/>
            <w:tcBorders>
              <w:top w:val="nil"/>
              <w:left w:val="nil"/>
              <w:bottom w:val="nil"/>
              <w:right w:val="nil"/>
            </w:tcBorders>
          </w:tcPr>
          <w:p w14:paraId="466D3CA2" w14:textId="304E3085" w:rsidR="00343876" w:rsidRPr="002D7B87" w:rsidRDefault="00343876" w:rsidP="00A2691C">
            <w:pPr>
              <w:spacing w:after="0" w:line="360" w:lineRule="auto"/>
              <w:rPr>
                <w:rFonts w:eastAsiaTheme="minorHAnsi"/>
                <w:bCs/>
              </w:rPr>
            </w:pPr>
            <w:r>
              <w:rPr>
                <w:rFonts w:eastAsiaTheme="minorHAnsi"/>
                <w:bCs/>
              </w:rPr>
              <w:t>Charlson comorbidity index</w:t>
            </w:r>
          </w:p>
        </w:tc>
        <w:tc>
          <w:tcPr>
            <w:tcW w:w="360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D5E694" w14:textId="2EC8124B" w:rsidR="00343876" w:rsidRPr="0043283C" w:rsidRDefault="0043283C" w:rsidP="00A2691C">
            <w:pPr>
              <w:spacing w:after="0" w:line="360" w:lineRule="auto"/>
              <w:jc w:val="center"/>
              <w:rPr>
                <w:bCs/>
                <w:lang w:eastAsia="en-AU"/>
              </w:rPr>
            </w:pPr>
            <w:r w:rsidRPr="0043283C">
              <w:rPr>
                <w:bCs/>
                <w:lang w:eastAsia="en-AU"/>
              </w:rPr>
              <w:t xml:space="preserve">Am J Epidemiol </w:t>
            </w:r>
            <w:r w:rsidR="003C1B94" w:rsidRPr="0043283C">
              <w:rPr>
                <w:bCs/>
                <w:lang w:eastAsia="en-AU"/>
              </w:rPr>
              <w:t>2011; 173:676</w:t>
            </w:r>
            <w:r w:rsidRPr="0043283C">
              <w:rPr>
                <w:bCs/>
                <w:lang w:eastAsia="en-AU"/>
              </w:rPr>
              <w:t>-82 (ref 20)</w:t>
            </w:r>
          </w:p>
        </w:tc>
      </w:tr>
      <w:tr w:rsidR="00343876" w:rsidRPr="002D7B87" w14:paraId="2CD5B710" w14:textId="77777777" w:rsidTr="0043283C">
        <w:trPr>
          <w:trHeight w:val="8"/>
        </w:trPr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39C663" w14:textId="5B3DA955" w:rsidR="00343876" w:rsidRPr="002D7B87" w:rsidRDefault="00343876" w:rsidP="00A2691C">
            <w:pPr>
              <w:spacing w:after="0" w:line="360" w:lineRule="auto"/>
              <w:rPr>
                <w:rFonts w:eastAsiaTheme="minorHAnsi"/>
                <w:bCs/>
              </w:rPr>
            </w:pPr>
            <w:r>
              <w:rPr>
                <w:rFonts w:eastAsiaTheme="minorHAnsi"/>
                <w:bCs/>
              </w:rPr>
              <w:t xml:space="preserve">Serious infections </w:t>
            </w:r>
          </w:p>
        </w:tc>
        <w:tc>
          <w:tcPr>
            <w:tcW w:w="360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ED39F8" w14:textId="4C728DB7" w:rsidR="00343876" w:rsidRPr="0043283C" w:rsidRDefault="0043283C" w:rsidP="00A2691C">
            <w:pPr>
              <w:spacing w:after="0" w:line="360" w:lineRule="auto"/>
              <w:jc w:val="center"/>
              <w:rPr>
                <w:bCs/>
                <w:lang w:eastAsia="en-AU"/>
              </w:rPr>
            </w:pPr>
            <w:r w:rsidRPr="0043283C">
              <w:rPr>
                <w:bCs/>
                <w:lang w:eastAsia="en-AU"/>
              </w:rPr>
              <w:t>J. Rheumatology, 2020;</w:t>
            </w:r>
            <w:r w:rsidR="003C1B94">
              <w:rPr>
                <w:bCs/>
                <w:lang w:eastAsia="en-AU"/>
              </w:rPr>
              <w:t xml:space="preserve"> </w:t>
            </w:r>
            <w:r w:rsidRPr="0043283C">
              <w:rPr>
                <w:bCs/>
                <w:lang w:eastAsia="en-AU"/>
              </w:rPr>
              <w:t>47:424-30 (ref 22)</w:t>
            </w:r>
          </w:p>
        </w:tc>
      </w:tr>
      <w:tr w:rsidR="000B6DBF" w:rsidRPr="002D7B87" w14:paraId="2299E096" w14:textId="77777777" w:rsidTr="0043283C">
        <w:trPr>
          <w:trHeight w:val="8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197403A" w14:textId="77777777" w:rsidR="000B6DBF" w:rsidRPr="002D7B87" w:rsidRDefault="000B6DBF" w:rsidP="00A2691C">
            <w:pPr>
              <w:spacing w:after="0" w:line="360" w:lineRule="auto"/>
              <w:rPr>
                <w:bCs/>
              </w:rPr>
            </w:pPr>
            <w:r w:rsidRPr="002D7B87">
              <w:rPr>
                <w:bCs/>
              </w:rPr>
              <w:t>ICD: International Classifications of Diseases</w:t>
            </w:r>
          </w:p>
          <w:p w14:paraId="0287D687" w14:textId="16C3D052" w:rsidR="000B6DBF" w:rsidRDefault="000B6DBF" w:rsidP="00A2691C">
            <w:pPr>
              <w:spacing w:after="0" w:line="360" w:lineRule="auto"/>
              <w:rPr>
                <w:bCs/>
              </w:rPr>
            </w:pPr>
            <w:r w:rsidRPr="002D7B87">
              <w:rPr>
                <w:bCs/>
              </w:rPr>
              <w:t>CM: Clinical Modification</w:t>
            </w:r>
          </w:p>
          <w:p w14:paraId="711B8DF0" w14:textId="42C9E09F" w:rsidR="00E30434" w:rsidRPr="002D7B87" w:rsidRDefault="00E30434" w:rsidP="00A2691C">
            <w:pPr>
              <w:spacing w:after="0" w:line="360" w:lineRule="auto"/>
              <w:rPr>
                <w:bCs/>
              </w:rPr>
            </w:pPr>
            <w:r>
              <w:rPr>
                <w:bCs/>
              </w:rPr>
              <w:t>PCS: Procedure code system</w:t>
            </w:r>
          </w:p>
          <w:p w14:paraId="303DAA46" w14:textId="77777777" w:rsidR="000B6DBF" w:rsidRPr="002D7B87" w:rsidRDefault="000B6DBF" w:rsidP="00A2691C">
            <w:pPr>
              <w:spacing w:after="0" w:line="360" w:lineRule="auto"/>
              <w:rPr>
                <w:bCs/>
              </w:rPr>
            </w:pPr>
            <w:r w:rsidRPr="002D7B87">
              <w:rPr>
                <w:bCs/>
              </w:rPr>
              <w:t>AM: Australian Modification</w:t>
            </w:r>
          </w:p>
          <w:p w14:paraId="48B9FFDF" w14:textId="08B90101" w:rsidR="000B6DBF" w:rsidRPr="002D7B87" w:rsidRDefault="000B6DBF" w:rsidP="00A2691C">
            <w:pPr>
              <w:spacing w:after="0" w:line="360" w:lineRule="auto"/>
              <w:rPr>
                <w:bCs/>
              </w:rPr>
            </w:pPr>
            <w:r w:rsidRPr="002D7B87">
              <w:rPr>
                <w:bCs/>
              </w:rPr>
              <w:t>ACHI</w:t>
            </w:r>
            <w:r w:rsidRPr="004D6D6E">
              <w:rPr>
                <w:bCs/>
              </w:rPr>
              <w:t xml:space="preserve">: Australian Classification </w:t>
            </w:r>
            <w:r w:rsidR="004D6D6E" w:rsidRPr="004D6D6E">
              <w:rPr>
                <w:bCs/>
              </w:rPr>
              <w:t>Health Interventions</w:t>
            </w:r>
          </w:p>
        </w:tc>
      </w:tr>
    </w:tbl>
    <w:p w14:paraId="0449946A" w14:textId="77777777" w:rsidR="00086B5A" w:rsidRPr="002D7B87" w:rsidRDefault="00086B5A" w:rsidP="00086B5A">
      <w:pPr>
        <w:rPr>
          <w:bCs/>
          <w:lang w:val="en-US"/>
        </w:rPr>
      </w:pPr>
    </w:p>
    <w:p w14:paraId="0DD554F7" w14:textId="5978A828" w:rsidR="00F4424D" w:rsidRDefault="00F4424D" w:rsidP="00086B5A">
      <w:pPr>
        <w:pStyle w:val="EndNoteBibliography"/>
        <w:spacing w:after="0" w:line="480" w:lineRule="auto"/>
        <w:rPr>
          <w:rStyle w:val="Hyperlink"/>
          <w:bCs/>
        </w:rPr>
      </w:pPr>
    </w:p>
    <w:p w14:paraId="04D7DDAD" w14:textId="685FF2D6" w:rsidR="004D6D6E" w:rsidRDefault="004D6D6E" w:rsidP="00086B5A">
      <w:pPr>
        <w:pStyle w:val="EndNoteBibliography"/>
        <w:spacing w:after="0" w:line="480" w:lineRule="auto"/>
        <w:rPr>
          <w:rStyle w:val="Hyperlink"/>
          <w:bCs/>
        </w:rPr>
      </w:pPr>
    </w:p>
    <w:p w14:paraId="4BA3113C" w14:textId="77777777" w:rsidR="0039465B" w:rsidRDefault="0039465B" w:rsidP="00F4424D">
      <w:pPr>
        <w:pStyle w:val="EndNoteBibliography"/>
        <w:spacing w:after="0" w:line="480" w:lineRule="auto"/>
        <w:rPr>
          <w:rFonts w:eastAsia="Arial"/>
          <w:lang w:val="en-AU"/>
        </w:rPr>
        <w:sectPr w:rsidR="0039465B" w:rsidSect="004701B5">
          <w:headerReference w:type="default" r:id="rId8"/>
          <w:footerReference w:type="default" r:id="rId9"/>
          <w:type w:val="nextPage"/>
          <w:pgSz w:w="16838" w:h="11906" w:orient="landscape" w:code="9"/>
          <w:pgMar w:top="1440" w:right="1440" w:bottom="1440" w:left="1440" w:header="709" w:footer="709" w:gutter="0"/>
          <w:cols w:space="708"/>
          <w:docGrid w:linePitch="360"/>
        </w:sectPr>
      </w:pPr>
    </w:p>
    <w:p w14:paraId="0E911ACD" w14:textId="7ADAB3E4" w:rsidR="00F4424D" w:rsidRPr="004A7A14" w:rsidRDefault="00F4424D" w:rsidP="00F4424D">
      <w:pPr>
        <w:pStyle w:val="EndNoteBibliography"/>
        <w:spacing w:after="0" w:line="480" w:lineRule="auto"/>
        <w:rPr>
          <w:rFonts w:eastAsia="Arial"/>
          <w:lang w:val="en-AU"/>
        </w:rPr>
      </w:pPr>
      <w:r>
        <w:rPr>
          <w:rFonts w:eastAsia="Arial"/>
          <w:lang w:val="en-AU"/>
        </w:rPr>
        <w:t xml:space="preserve">Suppl </w:t>
      </w:r>
      <w:r w:rsidRPr="00F4424D">
        <w:rPr>
          <w:rFonts w:eastAsia="Arial"/>
          <w:lang w:val="en-AU"/>
        </w:rPr>
        <w:t xml:space="preserve">Figure 1. Annual incidence of pyogenic arthritis </w:t>
      </w:r>
      <w:r w:rsidR="00A2691C" w:rsidRPr="00F4424D">
        <w:rPr>
          <w:rFonts w:eastAsia="Arial"/>
          <w:lang w:val="en-AU"/>
        </w:rPr>
        <w:t xml:space="preserve">by </w:t>
      </w:r>
      <w:r w:rsidR="00A2691C">
        <w:rPr>
          <w:rFonts w:eastAsia="Arial"/>
          <w:lang w:val="en-AU"/>
        </w:rPr>
        <w:t>gender</w:t>
      </w:r>
      <w:r w:rsidR="00A2691C" w:rsidRPr="00F4424D">
        <w:rPr>
          <w:rFonts w:eastAsia="Arial"/>
          <w:lang w:val="en-AU"/>
        </w:rPr>
        <w:t xml:space="preserve"> </w:t>
      </w:r>
      <w:r w:rsidRPr="00F4424D">
        <w:rPr>
          <w:rFonts w:eastAsia="Arial"/>
          <w:lang w:val="en-AU"/>
        </w:rPr>
        <w:t xml:space="preserve">per 100,000 population </w:t>
      </w:r>
      <w:r w:rsidR="00A2691C">
        <w:rPr>
          <w:rFonts w:eastAsia="Arial"/>
          <w:lang w:val="en-AU"/>
        </w:rPr>
        <w:t xml:space="preserve"> under the age of </w:t>
      </w:r>
      <w:r w:rsidRPr="00F4424D">
        <w:rPr>
          <w:rFonts w:eastAsia="Arial"/>
          <w:lang w:val="en-AU"/>
        </w:rPr>
        <w:t xml:space="preserve">16 years in Western Australia over period 1990-2010 </w:t>
      </w:r>
    </w:p>
    <w:p w14:paraId="6FBDD840" w14:textId="21E517A4" w:rsidR="00F4424D" w:rsidRPr="005D157A" w:rsidRDefault="00F4424D" w:rsidP="00F4424D">
      <w:pPr>
        <w:pStyle w:val="EndNoteBibliography"/>
        <w:spacing w:after="0" w:line="480" w:lineRule="auto"/>
        <w:jc w:val="center"/>
        <w:rPr>
          <w:rFonts w:eastAsia="Arial"/>
          <w:lang w:val="en-AU"/>
        </w:rPr>
      </w:pPr>
    </w:p>
    <w:p w14:paraId="611E0EC7" w14:textId="44B70E8B" w:rsidR="00F4424D" w:rsidRDefault="000903FE" w:rsidP="00F4424D">
      <w:pPr>
        <w:pStyle w:val="EndNoteBibliography"/>
        <w:spacing w:after="0" w:line="480" w:lineRule="auto"/>
        <w:jc w:val="center"/>
        <w:rPr>
          <w:rFonts w:eastAsia="Arial"/>
          <w:lang w:val="en-AU"/>
        </w:rPr>
      </w:pPr>
      <w:r>
        <w:rPr>
          <w:rFonts w:eastAsia="Arial"/>
        </w:rPr>
        <w:drawing>
          <wp:inline distT="0" distB="0" distL="0" distR="0" wp14:anchorId="3DB5B2BA" wp14:editId="2AE82D54">
            <wp:extent cx="6376547" cy="3855720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672" cy="3864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213981" w14:textId="77777777" w:rsidR="001A25B3" w:rsidRDefault="001A25B3" w:rsidP="00F4424D">
      <w:pPr>
        <w:pStyle w:val="EndNoteBibliography"/>
        <w:spacing w:after="0" w:line="480" w:lineRule="auto"/>
        <w:rPr>
          <w:rFonts w:eastAsia="Arial"/>
          <w:bCs/>
        </w:rPr>
      </w:pPr>
    </w:p>
    <w:p w14:paraId="7DFFD745" w14:textId="68AD4A0F" w:rsidR="001A25B3" w:rsidRDefault="001A25B3" w:rsidP="00F4424D">
      <w:pPr>
        <w:pStyle w:val="EndNoteBibliography"/>
        <w:spacing w:after="0" w:line="480" w:lineRule="auto"/>
        <w:rPr>
          <w:rFonts w:eastAsia="Arial"/>
          <w:bCs/>
        </w:rPr>
      </w:pPr>
    </w:p>
    <w:p w14:paraId="5AFF01A8" w14:textId="03EF6C91" w:rsidR="000903FE" w:rsidRDefault="000903FE" w:rsidP="00F4424D">
      <w:pPr>
        <w:pStyle w:val="EndNoteBibliography"/>
        <w:spacing w:after="0" w:line="480" w:lineRule="auto"/>
        <w:rPr>
          <w:rFonts w:eastAsia="Arial"/>
          <w:bCs/>
        </w:rPr>
      </w:pPr>
    </w:p>
    <w:p w14:paraId="1324A4AF" w14:textId="7FCE9547" w:rsidR="000903FE" w:rsidRDefault="000903FE" w:rsidP="00F4424D">
      <w:pPr>
        <w:pStyle w:val="EndNoteBibliography"/>
        <w:spacing w:after="0" w:line="480" w:lineRule="auto"/>
        <w:rPr>
          <w:rFonts w:eastAsia="Arial"/>
          <w:bCs/>
        </w:rPr>
      </w:pPr>
    </w:p>
    <w:p w14:paraId="3341BE7A" w14:textId="7C35278E" w:rsidR="000903FE" w:rsidRDefault="000903FE" w:rsidP="00F4424D">
      <w:pPr>
        <w:pStyle w:val="EndNoteBibliography"/>
        <w:spacing w:after="0" w:line="480" w:lineRule="auto"/>
        <w:rPr>
          <w:rFonts w:eastAsia="Arial"/>
          <w:bCs/>
        </w:rPr>
      </w:pPr>
    </w:p>
    <w:p w14:paraId="1E3B7F9A" w14:textId="6B9B0B16" w:rsidR="000903FE" w:rsidRDefault="000903FE" w:rsidP="00F4424D">
      <w:pPr>
        <w:pStyle w:val="EndNoteBibliography"/>
        <w:spacing w:after="0" w:line="480" w:lineRule="auto"/>
        <w:rPr>
          <w:rFonts w:eastAsia="Arial"/>
          <w:bCs/>
        </w:rPr>
      </w:pPr>
    </w:p>
    <w:p w14:paraId="36054A85" w14:textId="0408B027" w:rsidR="000903FE" w:rsidRDefault="000903FE" w:rsidP="00F4424D">
      <w:pPr>
        <w:pStyle w:val="EndNoteBibliography"/>
        <w:spacing w:after="0" w:line="480" w:lineRule="auto"/>
        <w:rPr>
          <w:rFonts w:eastAsia="Arial"/>
          <w:bCs/>
        </w:rPr>
      </w:pPr>
    </w:p>
    <w:p w14:paraId="5C5A87DB" w14:textId="181AC589" w:rsidR="000903FE" w:rsidRDefault="000903FE" w:rsidP="00F4424D">
      <w:pPr>
        <w:pStyle w:val="EndNoteBibliography"/>
        <w:spacing w:after="0" w:line="480" w:lineRule="auto"/>
        <w:rPr>
          <w:rFonts w:eastAsia="Arial"/>
          <w:bCs/>
        </w:rPr>
      </w:pPr>
    </w:p>
    <w:p w14:paraId="5618DE9A" w14:textId="13209EE0" w:rsidR="000903FE" w:rsidRDefault="000903FE" w:rsidP="00F4424D">
      <w:pPr>
        <w:pStyle w:val="EndNoteBibliography"/>
        <w:spacing w:after="0" w:line="480" w:lineRule="auto"/>
        <w:rPr>
          <w:rFonts w:eastAsia="Arial"/>
          <w:bCs/>
        </w:rPr>
      </w:pPr>
    </w:p>
    <w:p w14:paraId="657BC48D" w14:textId="77777777" w:rsidR="000903FE" w:rsidRDefault="000903FE" w:rsidP="00F4424D">
      <w:pPr>
        <w:pStyle w:val="EndNoteBibliography"/>
        <w:spacing w:after="0" w:line="480" w:lineRule="auto"/>
        <w:rPr>
          <w:rFonts w:eastAsia="Arial"/>
          <w:bCs/>
        </w:rPr>
      </w:pPr>
    </w:p>
    <w:p w14:paraId="451D01E5" w14:textId="29D3B852" w:rsidR="00F4424D" w:rsidRPr="00F4424D" w:rsidRDefault="00F4424D" w:rsidP="00F4424D">
      <w:pPr>
        <w:pStyle w:val="EndNoteBibliography"/>
        <w:spacing w:after="0" w:line="480" w:lineRule="auto"/>
        <w:rPr>
          <w:rFonts w:eastAsia="Arial"/>
          <w:bCs/>
        </w:rPr>
      </w:pPr>
      <w:r w:rsidRPr="00F4424D">
        <w:rPr>
          <w:rFonts w:eastAsia="Arial"/>
          <w:bCs/>
        </w:rPr>
        <w:t xml:space="preserve">Suppl Figure </w:t>
      </w:r>
      <w:r>
        <w:rPr>
          <w:rFonts w:eastAsia="Arial"/>
          <w:bCs/>
        </w:rPr>
        <w:t>2</w:t>
      </w:r>
      <w:r w:rsidRPr="00F4424D">
        <w:rPr>
          <w:rFonts w:eastAsia="Arial"/>
          <w:bCs/>
        </w:rPr>
        <w:t xml:space="preserve">. </w:t>
      </w:r>
      <w:r>
        <w:rPr>
          <w:rFonts w:eastAsia="Arial"/>
          <w:bCs/>
        </w:rPr>
        <w:t xml:space="preserve">Seasonal occurence of septic artritis </w:t>
      </w:r>
      <w:r w:rsidRPr="00F4424D">
        <w:rPr>
          <w:rFonts w:eastAsia="Arial"/>
          <w:bCs/>
        </w:rPr>
        <w:t xml:space="preserve"> </w:t>
      </w:r>
      <w:r w:rsidR="00A2691C">
        <w:rPr>
          <w:rFonts w:eastAsia="Arial"/>
          <w:bCs/>
        </w:rPr>
        <w:t xml:space="preserve">in  patients </w:t>
      </w:r>
      <w:r w:rsidRPr="00F4424D">
        <w:rPr>
          <w:rFonts w:eastAsia="Arial"/>
          <w:bCs/>
        </w:rPr>
        <w:t xml:space="preserve">&lt;16 years in Western Australia </w:t>
      </w:r>
      <w:r>
        <w:rPr>
          <w:rFonts w:eastAsia="Arial"/>
          <w:bCs/>
        </w:rPr>
        <w:t>in</w:t>
      </w:r>
      <w:r w:rsidRPr="00F4424D">
        <w:rPr>
          <w:rFonts w:eastAsia="Arial"/>
          <w:bCs/>
        </w:rPr>
        <w:t xml:space="preserve"> period 1990-2010</w:t>
      </w:r>
    </w:p>
    <w:p w14:paraId="467E0A9D" w14:textId="07235AFF" w:rsidR="00863B03" w:rsidRDefault="00863B03" w:rsidP="00086B5A">
      <w:pPr>
        <w:pStyle w:val="EndNoteBibliography"/>
        <w:spacing w:after="0" w:line="480" w:lineRule="auto"/>
        <w:rPr>
          <w:rFonts w:eastAsia="Arial"/>
          <w:bCs/>
        </w:rPr>
      </w:pPr>
    </w:p>
    <w:p w14:paraId="3ACEF39B" w14:textId="6C1A6822" w:rsidR="00863B03" w:rsidRDefault="00863B03" w:rsidP="00086B5A">
      <w:pPr>
        <w:pStyle w:val="EndNoteBibliography"/>
        <w:spacing w:after="0" w:line="480" w:lineRule="auto"/>
        <w:rPr>
          <w:rFonts w:eastAsia="Arial"/>
          <w:bCs/>
        </w:rPr>
      </w:pPr>
    </w:p>
    <w:p w14:paraId="10ADC610" w14:textId="5E433920" w:rsidR="004731C4" w:rsidRDefault="000903FE" w:rsidP="000903FE">
      <w:pPr>
        <w:pStyle w:val="EndNoteBibliography"/>
        <w:spacing w:after="0" w:line="480" w:lineRule="auto"/>
        <w:jc w:val="center"/>
        <w:rPr>
          <w:rFonts w:eastAsia="Arial"/>
          <w:bCs/>
        </w:rPr>
      </w:pPr>
      <w:r>
        <w:rPr>
          <w:rFonts w:eastAsia="Arial"/>
          <w:bCs/>
        </w:rPr>
        <w:drawing>
          <wp:inline distT="0" distB="0" distL="0" distR="0" wp14:anchorId="53F35E0F" wp14:editId="043BE4CF">
            <wp:extent cx="4846320" cy="3635545"/>
            <wp:effectExtent l="0" t="0" r="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5866" cy="3642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5682C" w14:textId="77777777" w:rsidR="004731C4" w:rsidRDefault="004731C4" w:rsidP="00086B5A">
      <w:pPr>
        <w:pStyle w:val="EndNoteBibliography"/>
        <w:spacing w:after="0" w:line="480" w:lineRule="auto"/>
        <w:rPr>
          <w:rFonts w:eastAsia="Arial"/>
          <w:bCs/>
        </w:rPr>
      </w:pPr>
    </w:p>
    <w:p w14:paraId="3C38D3E5" w14:textId="7917E47F" w:rsidR="00270737" w:rsidRDefault="003B4590" w:rsidP="00086B5A">
      <w:pPr>
        <w:pStyle w:val="EndNoteBibliography"/>
        <w:spacing w:after="0" w:line="480" w:lineRule="auto"/>
        <w:rPr>
          <w:rFonts w:eastAsia="Arial"/>
          <w:bCs/>
        </w:rPr>
      </w:pPr>
      <w:r>
        <w:rPr>
          <w:rFonts w:eastAsia="Arial"/>
          <w:bCs/>
        </w:rPr>
        <w:t xml:space="preserve">  </w:t>
      </w:r>
    </w:p>
    <w:sectPr w:rsidR="00270737" w:rsidSect="004701B5">
      <w:type w:val="nextPage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465F62" w14:textId="77777777" w:rsidR="00CE587B" w:rsidRDefault="00CE587B" w:rsidP="00C16007">
      <w:pPr>
        <w:spacing w:after="0" w:line="240" w:lineRule="auto"/>
      </w:pPr>
      <w:r>
        <w:separator/>
      </w:r>
    </w:p>
  </w:endnote>
  <w:endnote w:type="continuationSeparator" w:id="0">
    <w:p w14:paraId="7A732A3A" w14:textId="77777777" w:rsidR="00CE587B" w:rsidRDefault="00CE587B" w:rsidP="00C16007">
      <w:pPr>
        <w:spacing w:after="0" w:line="240" w:lineRule="auto"/>
      </w:pPr>
      <w:r>
        <w:continuationSeparator/>
      </w:r>
    </w:p>
  </w:endnote>
  <w:endnote w:type="continuationNotice" w:id="1">
    <w:p w14:paraId="288A6EC0" w14:textId="77777777" w:rsidR="00CE587B" w:rsidRDefault="00CE587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EC4671" w14:textId="77777777" w:rsidR="009174B6" w:rsidRDefault="009174B6">
    <w:pPr>
      <w:pStyle w:val="Footer"/>
    </w:pPr>
  </w:p>
  <w:p w14:paraId="23081A3C" w14:textId="77777777" w:rsidR="009174B6" w:rsidRDefault="009174B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0F852F" w14:textId="77777777" w:rsidR="00CE587B" w:rsidRDefault="00CE587B" w:rsidP="00C16007">
      <w:pPr>
        <w:spacing w:after="0" w:line="240" w:lineRule="auto"/>
      </w:pPr>
      <w:r>
        <w:separator/>
      </w:r>
    </w:p>
  </w:footnote>
  <w:footnote w:type="continuationSeparator" w:id="0">
    <w:p w14:paraId="6315A109" w14:textId="77777777" w:rsidR="00CE587B" w:rsidRDefault="00CE587B" w:rsidP="00C16007">
      <w:pPr>
        <w:spacing w:after="0" w:line="240" w:lineRule="auto"/>
      </w:pPr>
      <w:r>
        <w:continuationSeparator/>
      </w:r>
    </w:p>
  </w:footnote>
  <w:footnote w:type="continuationNotice" w:id="1">
    <w:p w14:paraId="6FC91225" w14:textId="77777777" w:rsidR="00CE587B" w:rsidRDefault="00CE587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676FEF" w14:textId="77777777" w:rsidR="009174B6" w:rsidRDefault="009174B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875B3F"/>
    <w:multiLevelType w:val="hybridMultilevel"/>
    <w:tmpl w:val="2C0E697E"/>
    <w:lvl w:ilvl="0" w:tplc="0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12902C2"/>
    <w:multiLevelType w:val="hybridMultilevel"/>
    <w:tmpl w:val="68060D7C"/>
    <w:lvl w:ilvl="0" w:tplc="E08012B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5252BB"/>
    <w:multiLevelType w:val="hybridMultilevel"/>
    <w:tmpl w:val="2312EA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B62785"/>
    <w:multiLevelType w:val="hybridMultilevel"/>
    <w:tmpl w:val="C7FED9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E84ECC"/>
    <w:multiLevelType w:val="hybridMultilevel"/>
    <w:tmpl w:val="9E58315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532835"/>
    <w:multiLevelType w:val="hybridMultilevel"/>
    <w:tmpl w:val="7BA624AC"/>
    <w:lvl w:ilvl="0" w:tplc="0C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C172A28"/>
    <w:multiLevelType w:val="hybridMultilevel"/>
    <w:tmpl w:val="BCC6B21E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0E13ED"/>
    <w:multiLevelType w:val="hybridMultilevel"/>
    <w:tmpl w:val="2B0839F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BC73A79"/>
    <w:multiLevelType w:val="hybridMultilevel"/>
    <w:tmpl w:val="CA803DB4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FF5043D"/>
    <w:multiLevelType w:val="hybridMultilevel"/>
    <w:tmpl w:val="6F54885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56553D"/>
    <w:multiLevelType w:val="hybridMultilevel"/>
    <w:tmpl w:val="9BFA4A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4"/>
  </w:num>
  <w:num w:numId="5">
    <w:abstractNumId w:val="2"/>
  </w:num>
  <w:num w:numId="6">
    <w:abstractNumId w:val="9"/>
  </w:num>
  <w:num w:numId="7">
    <w:abstractNumId w:val="6"/>
  </w:num>
  <w:num w:numId="8">
    <w:abstractNumId w:val="7"/>
  </w:num>
  <w:num w:numId="9">
    <w:abstractNumId w:val="0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Rheumatolog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dfvvzaso55d2hetapvxvtvssawxa9f9fsfp&quot;&gt;SA&lt;record-ids&gt;&lt;item&gt;34&lt;/item&gt;&lt;item&gt;49&lt;/item&gt;&lt;item&gt;89&lt;/item&gt;&lt;item&gt;99&lt;/item&gt;&lt;item&gt;127&lt;/item&gt;&lt;item&gt;137&lt;/item&gt;&lt;item&gt;178&lt;/item&gt;&lt;item&gt;193&lt;/item&gt;&lt;item&gt;308&lt;/item&gt;&lt;item&gt;339&lt;/item&gt;&lt;item&gt;394&lt;/item&gt;&lt;item&gt;409&lt;/item&gt;&lt;item&gt;411&lt;/item&gt;&lt;item&gt;414&lt;/item&gt;&lt;item&gt;441&lt;/item&gt;&lt;item&gt;471&lt;/item&gt;&lt;item&gt;497&lt;/item&gt;&lt;item&gt;512&lt;/item&gt;&lt;item&gt;569&lt;/item&gt;&lt;item&gt;586&lt;/item&gt;&lt;item&gt;681&lt;/item&gt;&lt;item&gt;686&lt;/item&gt;&lt;item&gt;746&lt;/item&gt;&lt;item&gt;906&lt;/item&gt;&lt;item&gt;1283&lt;/item&gt;&lt;item&gt;1384&lt;/item&gt;&lt;item&gt;1630&lt;/item&gt;&lt;item&gt;1701&lt;/item&gt;&lt;item&gt;1730&lt;/item&gt;&lt;item&gt;1928&lt;/item&gt;&lt;item&gt;2098&lt;/item&gt;&lt;item&gt;2758&lt;/item&gt;&lt;item&gt;3201&lt;/item&gt;&lt;item&gt;3203&lt;/item&gt;&lt;item&gt;3210&lt;/item&gt;&lt;item&gt;3408&lt;/item&gt;&lt;item&gt;3409&lt;/item&gt;&lt;item&gt;3411&lt;/item&gt;&lt;item&gt;3413&lt;/item&gt;&lt;item&gt;3414&lt;/item&gt;&lt;item&gt;3415&lt;/item&gt;&lt;/record-ids&gt;&lt;/item&gt;&lt;/Libraries&gt;"/>
  </w:docVars>
  <w:rsids>
    <w:rsidRoot w:val="00401E56"/>
    <w:rsid w:val="00000C22"/>
    <w:rsid w:val="000011BB"/>
    <w:rsid w:val="00001743"/>
    <w:rsid w:val="00001F9F"/>
    <w:rsid w:val="000020EA"/>
    <w:rsid w:val="00002115"/>
    <w:rsid w:val="0000280C"/>
    <w:rsid w:val="00002F87"/>
    <w:rsid w:val="00003380"/>
    <w:rsid w:val="00003B27"/>
    <w:rsid w:val="0000428F"/>
    <w:rsid w:val="00004345"/>
    <w:rsid w:val="000047F3"/>
    <w:rsid w:val="00005A4C"/>
    <w:rsid w:val="0000630C"/>
    <w:rsid w:val="00006D18"/>
    <w:rsid w:val="000074E5"/>
    <w:rsid w:val="000076C3"/>
    <w:rsid w:val="000077E3"/>
    <w:rsid w:val="00010E84"/>
    <w:rsid w:val="00012002"/>
    <w:rsid w:val="00012184"/>
    <w:rsid w:val="00012293"/>
    <w:rsid w:val="00014F2B"/>
    <w:rsid w:val="00014F6E"/>
    <w:rsid w:val="00017BA0"/>
    <w:rsid w:val="000213A0"/>
    <w:rsid w:val="0002186C"/>
    <w:rsid w:val="00022320"/>
    <w:rsid w:val="00022DA1"/>
    <w:rsid w:val="000239E1"/>
    <w:rsid w:val="00024D34"/>
    <w:rsid w:val="00024D55"/>
    <w:rsid w:val="00024EBD"/>
    <w:rsid w:val="000263E7"/>
    <w:rsid w:val="000269FF"/>
    <w:rsid w:val="00026DE2"/>
    <w:rsid w:val="000270F7"/>
    <w:rsid w:val="0002784A"/>
    <w:rsid w:val="00030EC5"/>
    <w:rsid w:val="00031F12"/>
    <w:rsid w:val="000327DC"/>
    <w:rsid w:val="00032F66"/>
    <w:rsid w:val="000337C4"/>
    <w:rsid w:val="000356F0"/>
    <w:rsid w:val="00035B2C"/>
    <w:rsid w:val="00037C50"/>
    <w:rsid w:val="00042B21"/>
    <w:rsid w:val="00042CD4"/>
    <w:rsid w:val="00043062"/>
    <w:rsid w:val="00043FC7"/>
    <w:rsid w:val="000441C9"/>
    <w:rsid w:val="00044DCD"/>
    <w:rsid w:val="00044E19"/>
    <w:rsid w:val="0004541A"/>
    <w:rsid w:val="000461C9"/>
    <w:rsid w:val="000464B1"/>
    <w:rsid w:val="00046585"/>
    <w:rsid w:val="000466B0"/>
    <w:rsid w:val="00050DE6"/>
    <w:rsid w:val="000510D6"/>
    <w:rsid w:val="000516FF"/>
    <w:rsid w:val="00051894"/>
    <w:rsid w:val="0005192B"/>
    <w:rsid w:val="00051CBD"/>
    <w:rsid w:val="00052438"/>
    <w:rsid w:val="0005259B"/>
    <w:rsid w:val="00052C27"/>
    <w:rsid w:val="00053C25"/>
    <w:rsid w:val="00053C66"/>
    <w:rsid w:val="00054725"/>
    <w:rsid w:val="00055B5F"/>
    <w:rsid w:val="00055DFA"/>
    <w:rsid w:val="00056561"/>
    <w:rsid w:val="00056F20"/>
    <w:rsid w:val="0005721F"/>
    <w:rsid w:val="00057979"/>
    <w:rsid w:val="00060018"/>
    <w:rsid w:val="00061A3E"/>
    <w:rsid w:val="00061C87"/>
    <w:rsid w:val="00061D2F"/>
    <w:rsid w:val="00061F20"/>
    <w:rsid w:val="0006307E"/>
    <w:rsid w:val="00063EDF"/>
    <w:rsid w:val="00063FF8"/>
    <w:rsid w:val="000640A6"/>
    <w:rsid w:val="0006431D"/>
    <w:rsid w:val="00065855"/>
    <w:rsid w:val="0006620F"/>
    <w:rsid w:val="00067069"/>
    <w:rsid w:val="000705B5"/>
    <w:rsid w:val="00070F95"/>
    <w:rsid w:val="0007180C"/>
    <w:rsid w:val="00071D4C"/>
    <w:rsid w:val="00073597"/>
    <w:rsid w:val="000746A4"/>
    <w:rsid w:val="00076197"/>
    <w:rsid w:val="0007685D"/>
    <w:rsid w:val="0007772B"/>
    <w:rsid w:val="00077787"/>
    <w:rsid w:val="00080145"/>
    <w:rsid w:val="00080570"/>
    <w:rsid w:val="00082955"/>
    <w:rsid w:val="00084E66"/>
    <w:rsid w:val="00085292"/>
    <w:rsid w:val="00085826"/>
    <w:rsid w:val="00086330"/>
    <w:rsid w:val="0008669A"/>
    <w:rsid w:val="00086B5A"/>
    <w:rsid w:val="000871F3"/>
    <w:rsid w:val="0008737B"/>
    <w:rsid w:val="00087C3E"/>
    <w:rsid w:val="000903FE"/>
    <w:rsid w:val="000910C0"/>
    <w:rsid w:val="0009177F"/>
    <w:rsid w:val="00091846"/>
    <w:rsid w:val="00096895"/>
    <w:rsid w:val="00097F15"/>
    <w:rsid w:val="000A00DC"/>
    <w:rsid w:val="000A044F"/>
    <w:rsid w:val="000A0D59"/>
    <w:rsid w:val="000A1100"/>
    <w:rsid w:val="000A25EF"/>
    <w:rsid w:val="000A2E66"/>
    <w:rsid w:val="000A4ACC"/>
    <w:rsid w:val="000A63CB"/>
    <w:rsid w:val="000A6F94"/>
    <w:rsid w:val="000A73D6"/>
    <w:rsid w:val="000B1320"/>
    <w:rsid w:val="000B4C26"/>
    <w:rsid w:val="000B5EB7"/>
    <w:rsid w:val="000B6A50"/>
    <w:rsid w:val="000B6D17"/>
    <w:rsid w:val="000B6DBF"/>
    <w:rsid w:val="000C0111"/>
    <w:rsid w:val="000C05D9"/>
    <w:rsid w:val="000C0954"/>
    <w:rsid w:val="000C21B7"/>
    <w:rsid w:val="000C280F"/>
    <w:rsid w:val="000C2CF1"/>
    <w:rsid w:val="000C2F3B"/>
    <w:rsid w:val="000C37BE"/>
    <w:rsid w:val="000C549F"/>
    <w:rsid w:val="000C62EB"/>
    <w:rsid w:val="000C6B1D"/>
    <w:rsid w:val="000C6FE6"/>
    <w:rsid w:val="000C71D8"/>
    <w:rsid w:val="000C73C4"/>
    <w:rsid w:val="000C79D9"/>
    <w:rsid w:val="000C7C20"/>
    <w:rsid w:val="000D00E3"/>
    <w:rsid w:val="000D1590"/>
    <w:rsid w:val="000D27B1"/>
    <w:rsid w:val="000D38B5"/>
    <w:rsid w:val="000D494D"/>
    <w:rsid w:val="000D4B41"/>
    <w:rsid w:val="000D52F8"/>
    <w:rsid w:val="000D5F33"/>
    <w:rsid w:val="000D64D7"/>
    <w:rsid w:val="000D65BA"/>
    <w:rsid w:val="000D6AE4"/>
    <w:rsid w:val="000D7213"/>
    <w:rsid w:val="000D7846"/>
    <w:rsid w:val="000D7F4B"/>
    <w:rsid w:val="000E07BC"/>
    <w:rsid w:val="000E2F7B"/>
    <w:rsid w:val="000E30EB"/>
    <w:rsid w:val="000E4361"/>
    <w:rsid w:val="000E46C8"/>
    <w:rsid w:val="000E5D84"/>
    <w:rsid w:val="000E646D"/>
    <w:rsid w:val="000E7890"/>
    <w:rsid w:val="000F00AF"/>
    <w:rsid w:val="000F07C0"/>
    <w:rsid w:val="000F2C4D"/>
    <w:rsid w:val="000F3F00"/>
    <w:rsid w:val="000F529F"/>
    <w:rsid w:val="00103009"/>
    <w:rsid w:val="00103070"/>
    <w:rsid w:val="001033E8"/>
    <w:rsid w:val="001034AB"/>
    <w:rsid w:val="001037EA"/>
    <w:rsid w:val="00104046"/>
    <w:rsid w:val="001043EA"/>
    <w:rsid w:val="001055E4"/>
    <w:rsid w:val="00105F5A"/>
    <w:rsid w:val="00110365"/>
    <w:rsid w:val="001106A3"/>
    <w:rsid w:val="001120D0"/>
    <w:rsid w:val="00112178"/>
    <w:rsid w:val="0011242A"/>
    <w:rsid w:val="0011342D"/>
    <w:rsid w:val="00113568"/>
    <w:rsid w:val="00113C09"/>
    <w:rsid w:val="00113F5F"/>
    <w:rsid w:val="00117011"/>
    <w:rsid w:val="00120381"/>
    <w:rsid w:val="001207CA"/>
    <w:rsid w:val="0012125A"/>
    <w:rsid w:val="00121798"/>
    <w:rsid w:val="00121A34"/>
    <w:rsid w:val="00123725"/>
    <w:rsid w:val="0012578C"/>
    <w:rsid w:val="001278A7"/>
    <w:rsid w:val="00130299"/>
    <w:rsid w:val="001304D1"/>
    <w:rsid w:val="001306AB"/>
    <w:rsid w:val="001308D4"/>
    <w:rsid w:val="00130FD3"/>
    <w:rsid w:val="001316D7"/>
    <w:rsid w:val="00132BCC"/>
    <w:rsid w:val="00133B96"/>
    <w:rsid w:val="00135ACD"/>
    <w:rsid w:val="00135D41"/>
    <w:rsid w:val="00137B7A"/>
    <w:rsid w:val="00137CAB"/>
    <w:rsid w:val="00140212"/>
    <w:rsid w:val="001408EB"/>
    <w:rsid w:val="00141851"/>
    <w:rsid w:val="00141BCD"/>
    <w:rsid w:val="00142145"/>
    <w:rsid w:val="00142A97"/>
    <w:rsid w:val="00142E1C"/>
    <w:rsid w:val="001440C0"/>
    <w:rsid w:val="00146F0E"/>
    <w:rsid w:val="001475A5"/>
    <w:rsid w:val="00150FD8"/>
    <w:rsid w:val="001512EE"/>
    <w:rsid w:val="00151ABF"/>
    <w:rsid w:val="001529F7"/>
    <w:rsid w:val="00153E9F"/>
    <w:rsid w:val="0015490C"/>
    <w:rsid w:val="00160021"/>
    <w:rsid w:val="0016111C"/>
    <w:rsid w:val="001618BA"/>
    <w:rsid w:val="001631BE"/>
    <w:rsid w:val="00163478"/>
    <w:rsid w:val="00163ED6"/>
    <w:rsid w:val="001647DB"/>
    <w:rsid w:val="00164C3C"/>
    <w:rsid w:val="00164DB1"/>
    <w:rsid w:val="00165043"/>
    <w:rsid w:val="00165373"/>
    <w:rsid w:val="00165941"/>
    <w:rsid w:val="0016645C"/>
    <w:rsid w:val="001666B2"/>
    <w:rsid w:val="0016720A"/>
    <w:rsid w:val="00167398"/>
    <w:rsid w:val="0016783A"/>
    <w:rsid w:val="00171EBA"/>
    <w:rsid w:val="00172BF5"/>
    <w:rsid w:val="00172ED6"/>
    <w:rsid w:val="00173760"/>
    <w:rsid w:val="001737A9"/>
    <w:rsid w:val="00174319"/>
    <w:rsid w:val="00174511"/>
    <w:rsid w:val="00174CD7"/>
    <w:rsid w:val="00175C95"/>
    <w:rsid w:val="0017751A"/>
    <w:rsid w:val="001776B7"/>
    <w:rsid w:val="0017774F"/>
    <w:rsid w:val="00177ABF"/>
    <w:rsid w:val="0018010A"/>
    <w:rsid w:val="0018136F"/>
    <w:rsid w:val="00184406"/>
    <w:rsid w:val="0018484C"/>
    <w:rsid w:val="00185002"/>
    <w:rsid w:val="0018554F"/>
    <w:rsid w:val="00187326"/>
    <w:rsid w:val="0018763F"/>
    <w:rsid w:val="0019137C"/>
    <w:rsid w:val="00191C75"/>
    <w:rsid w:val="00191E7A"/>
    <w:rsid w:val="0019266B"/>
    <w:rsid w:val="00192D8C"/>
    <w:rsid w:val="00196D16"/>
    <w:rsid w:val="00197117"/>
    <w:rsid w:val="001A25B3"/>
    <w:rsid w:val="001A2DF3"/>
    <w:rsid w:val="001A3097"/>
    <w:rsid w:val="001A3F70"/>
    <w:rsid w:val="001A432D"/>
    <w:rsid w:val="001A4498"/>
    <w:rsid w:val="001A4629"/>
    <w:rsid w:val="001A5096"/>
    <w:rsid w:val="001A6A85"/>
    <w:rsid w:val="001A6C6C"/>
    <w:rsid w:val="001A7587"/>
    <w:rsid w:val="001A76EA"/>
    <w:rsid w:val="001B034F"/>
    <w:rsid w:val="001B0F86"/>
    <w:rsid w:val="001B2BEF"/>
    <w:rsid w:val="001B319D"/>
    <w:rsid w:val="001B32A1"/>
    <w:rsid w:val="001B3565"/>
    <w:rsid w:val="001B389F"/>
    <w:rsid w:val="001B48C9"/>
    <w:rsid w:val="001B49A0"/>
    <w:rsid w:val="001B5360"/>
    <w:rsid w:val="001B5900"/>
    <w:rsid w:val="001B5B4B"/>
    <w:rsid w:val="001B5DB4"/>
    <w:rsid w:val="001B5E9A"/>
    <w:rsid w:val="001B5F18"/>
    <w:rsid w:val="001B6A6E"/>
    <w:rsid w:val="001B734F"/>
    <w:rsid w:val="001B76CA"/>
    <w:rsid w:val="001B770D"/>
    <w:rsid w:val="001C0665"/>
    <w:rsid w:val="001C09E0"/>
    <w:rsid w:val="001C1466"/>
    <w:rsid w:val="001C1935"/>
    <w:rsid w:val="001C1D38"/>
    <w:rsid w:val="001C1FB4"/>
    <w:rsid w:val="001C29F1"/>
    <w:rsid w:val="001C2AD5"/>
    <w:rsid w:val="001C470D"/>
    <w:rsid w:val="001C5025"/>
    <w:rsid w:val="001C50D9"/>
    <w:rsid w:val="001C6A10"/>
    <w:rsid w:val="001C6CDA"/>
    <w:rsid w:val="001C7168"/>
    <w:rsid w:val="001C769A"/>
    <w:rsid w:val="001C785C"/>
    <w:rsid w:val="001C78E0"/>
    <w:rsid w:val="001C7D4C"/>
    <w:rsid w:val="001C7DCC"/>
    <w:rsid w:val="001D0CF7"/>
    <w:rsid w:val="001D170D"/>
    <w:rsid w:val="001D3FE5"/>
    <w:rsid w:val="001D4104"/>
    <w:rsid w:val="001D46D6"/>
    <w:rsid w:val="001D48B6"/>
    <w:rsid w:val="001D4CA6"/>
    <w:rsid w:val="001D5569"/>
    <w:rsid w:val="001D6B1F"/>
    <w:rsid w:val="001D7032"/>
    <w:rsid w:val="001D71C2"/>
    <w:rsid w:val="001E0412"/>
    <w:rsid w:val="001E05F9"/>
    <w:rsid w:val="001E0766"/>
    <w:rsid w:val="001E1B6F"/>
    <w:rsid w:val="001E2EF6"/>
    <w:rsid w:val="001E4CE9"/>
    <w:rsid w:val="001E55A5"/>
    <w:rsid w:val="001E6EB9"/>
    <w:rsid w:val="001E7685"/>
    <w:rsid w:val="001F025D"/>
    <w:rsid w:val="001F1CB0"/>
    <w:rsid w:val="001F209B"/>
    <w:rsid w:val="001F2AA6"/>
    <w:rsid w:val="001F320C"/>
    <w:rsid w:val="001F3D77"/>
    <w:rsid w:val="001F421D"/>
    <w:rsid w:val="001F4E48"/>
    <w:rsid w:val="001F516B"/>
    <w:rsid w:val="001F6B7A"/>
    <w:rsid w:val="001F6DEE"/>
    <w:rsid w:val="001F7929"/>
    <w:rsid w:val="00200D2E"/>
    <w:rsid w:val="00201D4F"/>
    <w:rsid w:val="00201F93"/>
    <w:rsid w:val="0020350D"/>
    <w:rsid w:val="002050EA"/>
    <w:rsid w:val="00205A74"/>
    <w:rsid w:val="002060D1"/>
    <w:rsid w:val="002060EF"/>
    <w:rsid w:val="0020780B"/>
    <w:rsid w:val="00207816"/>
    <w:rsid w:val="00207824"/>
    <w:rsid w:val="00210172"/>
    <w:rsid w:val="00210ADE"/>
    <w:rsid w:val="002112AE"/>
    <w:rsid w:val="00211871"/>
    <w:rsid w:val="00211CDC"/>
    <w:rsid w:val="00213318"/>
    <w:rsid w:val="00214198"/>
    <w:rsid w:val="002142EC"/>
    <w:rsid w:val="00214367"/>
    <w:rsid w:val="002155AC"/>
    <w:rsid w:val="00215E89"/>
    <w:rsid w:val="002170F5"/>
    <w:rsid w:val="00221088"/>
    <w:rsid w:val="00221CC5"/>
    <w:rsid w:val="00221D40"/>
    <w:rsid w:val="00221E67"/>
    <w:rsid w:val="002232D2"/>
    <w:rsid w:val="00224099"/>
    <w:rsid w:val="00224B55"/>
    <w:rsid w:val="00224B6A"/>
    <w:rsid w:val="00224EDC"/>
    <w:rsid w:val="00224FF6"/>
    <w:rsid w:val="002251FF"/>
    <w:rsid w:val="00227D25"/>
    <w:rsid w:val="0023086B"/>
    <w:rsid w:val="00230A61"/>
    <w:rsid w:val="00230F89"/>
    <w:rsid w:val="00232477"/>
    <w:rsid w:val="00232C9C"/>
    <w:rsid w:val="002335D7"/>
    <w:rsid w:val="0023463A"/>
    <w:rsid w:val="00234A3E"/>
    <w:rsid w:val="00234D7E"/>
    <w:rsid w:val="0023569D"/>
    <w:rsid w:val="00236137"/>
    <w:rsid w:val="002365BC"/>
    <w:rsid w:val="002365CA"/>
    <w:rsid w:val="00236E42"/>
    <w:rsid w:val="00237916"/>
    <w:rsid w:val="00237AE5"/>
    <w:rsid w:val="00240E92"/>
    <w:rsid w:val="00241A5F"/>
    <w:rsid w:val="0024230C"/>
    <w:rsid w:val="0024277C"/>
    <w:rsid w:val="00242AE8"/>
    <w:rsid w:val="00243405"/>
    <w:rsid w:val="00243425"/>
    <w:rsid w:val="002435E0"/>
    <w:rsid w:val="002436C8"/>
    <w:rsid w:val="002440FE"/>
    <w:rsid w:val="00244145"/>
    <w:rsid w:val="002441A2"/>
    <w:rsid w:val="0024491C"/>
    <w:rsid w:val="00244BA3"/>
    <w:rsid w:val="002451C9"/>
    <w:rsid w:val="00245301"/>
    <w:rsid w:val="002455C6"/>
    <w:rsid w:val="00245F2C"/>
    <w:rsid w:val="00250AAC"/>
    <w:rsid w:val="00251152"/>
    <w:rsid w:val="00251D3F"/>
    <w:rsid w:val="00252F80"/>
    <w:rsid w:val="00253560"/>
    <w:rsid w:val="00253E0F"/>
    <w:rsid w:val="00253E66"/>
    <w:rsid w:val="00255290"/>
    <w:rsid w:val="00255C4F"/>
    <w:rsid w:val="00255D29"/>
    <w:rsid w:val="00256B67"/>
    <w:rsid w:val="00256EAD"/>
    <w:rsid w:val="00256F0A"/>
    <w:rsid w:val="0025770B"/>
    <w:rsid w:val="002619AC"/>
    <w:rsid w:val="0026219D"/>
    <w:rsid w:val="0026255D"/>
    <w:rsid w:val="002629E4"/>
    <w:rsid w:val="00262C08"/>
    <w:rsid w:val="002631A2"/>
    <w:rsid w:val="00263C5C"/>
    <w:rsid w:val="00264471"/>
    <w:rsid w:val="00265085"/>
    <w:rsid w:val="0026510F"/>
    <w:rsid w:val="002669E1"/>
    <w:rsid w:val="0026789C"/>
    <w:rsid w:val="00267B42"/>
    <w:rsid w:val="00267D68"/>
    <w:rsid w:val="00270601"/>
    <w:rsid w:val="00270737"/>
    <w:rsid w:val="00270AE4"/>
    <w:rsid w:val="00271E1C"/>
    <w:rsid w:val="00272912"/>
    <w:rsid w:val="002733E1"/>
    <w:rsid w:val="00275F72"/>
    <w:rsid w:val="00275FA0"/>
    <w:rsid w:val="00276788"/>
    <w:rsid w:val="002772EE"/>
    <w:rsid w:val="00280BF4"/>
    <w:rsid w:val="00281197"/>
    <w:rsid w:val="00281EF9"/>
    <w:rsid w:val="002821AA"/>
    <w:rsid w:val="00282A08"/>
    <w:rsid w:val="002831BF"/>
    <w:rsid w:val="002838DE"/>
    <w:rsid w:val="00283995"/>
    <w:rsid w:val="00284B38"/>
    <w:rsid w:val="00285434"/>
    <w:rsid w:val="002862F4"/>
    <w:rsid w:val="0028691F"/>
    <w:rsid w:val="00286D84"/>
    <w:rsid w:val="00287D84"/>
    <w:rsid w:val="0029168F"/>
    <w:rsid w:val="00291C2B"/>
    <w:rsid w:val="0029393B"/>
    <w:rsid w:val="00293D56"/>
    <w:rsid w:val="00293DAE"/>
    <w:rsid w:val="002940B4"/>
    <w:rsid w:val="00294B3C"/>
    <w:rsid w:val="002961DD"/>
    <w:rsid w:val="002964B6"/>
    <w:rsid w:val="00296F8D"/>
    <w:rsid w:val="002970F0"/>
    <w:rsid w:val="0029783C"/>
    <w:rsid w:val="002A1095"/>
    <w:rsid w:val="002A10A3"/>
    <w:rsid w:val="002A18B5"/>
    <w:rsid w:val="002A19D8"/>
    <w:rsid w:val="002A2AE7"/>
    <w:rsid w:val="002A5296"/>
    <w:rsid w:val="002A6186"/>
    <w:rsid w:val="002A66BA"/>
    <w:rsid w:val="002B0022"/>
    <w:rsid w:val="002B0654"/>
    <w:rsid w:val="002B190A"/>
    <w:rsid w:val="002B25B9"/>
    <w:rsid w:val="002B494B"/>
    <w:rsid w:val="002B4A8F"/>
    <w:rsid w:val="002B572A"/>
    <w:rsid w:val="002B5BD0"/>
    <w:rsid w:val="002B5DE6"/>
    <w:rsid w:val="002B6579"/>
    <w:rsid w:val="002B679A"/>
    <w:rsid w:val="002B6BDD"/>
    <w:rsid w:val="002C0D60"/>
    <w:rsid w:val="002C16BB"/>
    <w:rsid w:val="002C1AE3"/>
    <w:rsid w:val="002C4F41"/>
    <w:rsid w:val="002C5073"/>
    <w:rsid w:val="002C74F9"/>
    <w:rsid w:val="002C78EB"/>
    <w:rsid w:val="002D075A"/>
    <w:rsid w:val="002D0914"/>
    <w:rsid w:val="002D0B93"/>
    <w:rsid w:val="002D15A9"/>
    <w:rsid w:val="002D1CE7"/>
    <w:rsid w:val="002D2589"/>
    <w:rsid w:val="002D2B5A"/>
    <w:rsid w:val="002D3A58"/>
    <w:rsid w:val="002D48C7"/>
    <w:rsid w:val="002D5462"/>
    <w:rsid w:val="002D5892"/>
    <w:rsid w:val="002D7557"/>
    <w:rsid w:val="002D7B87"/>
    <w:rsid w:val="002E01B1"/>
    <w:rsid w:val="002E08E0"/>
    <w:rsid w:val="002E161E"/>
    <w:rsid w:val="002E1ADD"/>
    <w:rsid w:val="002E29CE"/>
    <w:rsid w:val="002E3B62"/>
    <w:rsid w:val="002E3E89"/>
    <w:rsid w:val="002E4573"/>
    <w:rsid w:val="002E4AAB"/>
    <w:rsid w:val="002E4F44"/>
    <w:rsid w:val="002E5D5E"/>
    <w:rsid w:val="002E7A8B"/>
    <w:rsid w:val="002E7B07"/>
    <w:rsid w:val="002E7B9A"/>
    <w:rsid w:val="002F0173"/>
    <w:rsid w:val="002F22A3"/>
    <w:rsid w:val="002F2C20"/>
    <w:rsid w:val="002F3AB8"/>
    <w:rsid w:val="002F467C"/>
    <w:rsid w:val="002F6AF3"/>
    <w:rsid w:val="002F718C"/>
    <w:rsid w:val="002F7592"/>
    <w:rsid w:val="002F769C"/>
    <w:rsid w:val="002F7A6C"/>
    <w:rsid w:val="00302111"/>
    <w:rsid w:val="00302582"/>
    <w:rsid w:val="003027EB"/>
    <w:rsid w:val="00302B6E"/>
    <w:rsid w:val="003038EF"/>
    <w:rsid w:val="00304303"/>
    <w:rsid w:val="003043AC"/>
    <w:rsid w:val="0030536A"/>
    <w:rsid w:val="003066EB"/>
    <w:rsid w:val="00306BD5"/>
    <w:rsid w:val="003075CB"/>
    <w:rsid w:val="0030784F"/>
    <w:rsid w:val="00307B18"/>
    <w:rsid w:val="00307BE0"/>
    <w:rsid w:val="0031009F"/>
    <w:rsid w:val="0031087C"/>
    <w:rsid w:val="00310D0C"/>
    <w:rsid w:val="003123DC"/>
    <w:rsid w:val="0031252F"/>
    <w:rsid w:val="00314222"/>
    <w:rsid w:val="00315189"/>
    <w:rsid w:val="003154A1"/>
    <w:rsid w:val="003154B9"/>
    <w:rsid w:val="003159C5"/>
    <w:rsid w:val="00315EF7"/>
    <w:rsid w:val="0031629B"/>
    <w:rsid w:val="00316D26"/>
    <w:rsid w:val="003170BF"/>
    <w:rsid w:val="003200C1"/>
    <w:rsid w:val="00320433"/>
    <w:rsid w:val="00321A12"/>
    <w:rsid w:val="00321D4F"/>
    <w:rsid w:val="00321FAD"/>
    <w:rsid w:val="003239C5"/>
    <w:rsid w:val="003240A7"/>
    <w:rsid w:val="00324282"/>
    <w:rsid w:val="003261B7"/>
    <w:rsid w:val="003276EB"/>
    <w:rsid w:val="0032773D"/>
    <w:rsid w:val="00327A5A"/>
    <w:rsid w:val="00331EF7"/>
    <w:rsid w:val="0033286F"/>
    <w:rsid w:val="0033513A"/>
    <w:rsid w:val="003351F4"/>
    <w:rsid w:val="00335806"/>
    <w:rsid w:val="00335886"/>
    <w:rsid w:val="00336695"/>
    <w:rsid w:val="00336736"/>
    <w:rsid w:val="003370CD"/>
    <w:rsid w:val="0033744D"/>
    <w:rsid w:val="00340BB2"/>
    <w:rsid w:val="00340BE1"/>
    <w:rsid w:val="003418B2"/>
    <w:rsid w:val="00342511"/>
    <w:rsid w:val="00342EF5"/>
    <w:rsid w:val="00343553"/>
    <w:rsid w:val="00343876"/>
    <w:rsid w:val="00343C96"/>
    <w:rsid w:val="00345247"/>
    <w:rsid w:val="003455BF"/>
    <w:rsid w:val="00345ED6"/>
    <w:rsid w:val="00346ACB"/>
    <w:rsid w:val="00350164"/>
    <w:rsid w:val="0035126D"/>
    <w:rsid w:val="00351800"/>
    <w:rsid w:val="00351831"/>
    <w:rsid w:val="00351899"/>
    <w:rsid w:val="00351B3C"/>
    <w:rsid w:val="0035409F"/>
    <w:rsid w:val="0035501D"/>
    <w:rsid w:val="0035571E"/>
    <w:rsid w:val="00355BD4"/>
    <w:rsid w:val="00355C71"/>
    <w:rsid w:val="00356384"/>
    <w:rsid w:val="003564BA"/>
    <w:rsid w:val="003566BB"/>
    <w:rsid w:val="003576B5"/>
    <w:rsid w:val="0035773A"/>
    <w:rsid w:val="00357C0E"/>
    <w:rsid w:val="00357CEF"/>
    <w:rsid w:val="00360649"/>
    <w:rsid w:val="00361BB6"/>
    <w:rsid w:val="003632A7"/>
    <w:rsid w:val="00364673"/>
    <w:rsid w:val="00364AE7"/>
    <w:rsid w:val="00367588"/>
    <w:rsid w:val="00370320"/>
    <w:rsid w:val="00370D06"/>
    <w:rsid w:val="00370EC8"/>
    <w:rsid w:val="00371380"/>
    <w:rsid w:val="003715E3"/>
    <w:rsid w:val="00371B18"/>
    <w:rsid w:val="00371E69"/>
    <w:rsid w:val="00372127"/>
    <w:rsid w:val="003722DD"/>
    <w:rsid w:val="0037237A"/>
    <w:rsid w:val="00372857"/>
    <w:rsid w:val="00372F98"/>
    <w:rsid w:val="00374A6F"/>
    <w:rsid w:val="00375157"/>
    <w:rsid w:val="00377062"/>
    <w:rsid w:val="00377193"/>
    <w:rsid w:val="00377C09"/>
    <w:rsid w:val="00380DEC"/>
    <w:rsid w:val="00381CF3"/>
    <w:rsid w:val="00382638"/>
    <w:rsid w:val="00383B55"/>
    <w:rsid w:val="00383D07"/>
    <w:rsid w:val="00383F47"/>
    <w:rsid w:val="00384215"/>
    <w:rsid w:val="00384BDB"/>
    <w:rsid w:val="00384F40"/>
    <w:rsid w:val="003856D6"/>
    <w:rsid w:val="00386A25"/>
    <w:rsid w:val="00387145"/>
    <w:rsid w:val="0039269C"/>
    <w:rsid w:val="003927C5"/>
    <w:rsid w:val="00392DCB"/>
    <w:rsid w:val="00393688"/>
    <w:rsid w:val="003939F5"/>
    <w:rsid w:val="00393B0A"/>
    <w:rsid w:val="00393EB9"/>
    <w:rsid w:val="0039465B"/>
    <w:rsid w:val="00394E1F"/>
    <w:rsid w:val="0039502F"/>
    <w:rsid w:val="003957C6"/>
    <w:rsid w:val="00395D62"/>
    <w:rsid w:val="00397609"/>
    <w:rsid w:val="003A02DC"/>
    <w:rsid w:val="003A16B8"/>
    <w:rsid w:val="003A2536"/>
    <w:rsid w:val="003A26C6"/>
    <w:rsid w:val="003A2DAF"/>
    <w:rsid w:val="003A3AA7"/>
    <w:rsid w:val="003A4461"/>
    <w:rsid w:val="003A4E65"/>
    <w:rsid w:val="003A542F"/>
    <w:rsid w:val="003A5F2A"/>
    <w:rsid w:val="003A7BFB"/>
    <w:rsid w:val="003B0023"/>
    <w:rsid w:val="003B0179"/>
    <w:rsid w:val="003B0AC3"/>
    <w:rsid w:val="003B1FDA"/>
    <w:rsid w:val="003B215A"/>
    <w:rsid w:val="003B401A"/>
    <w:rsid w:val="003B4590"/>
    <w:rsid w:val="003B5008"/>
    <w:rsid w:val="003B5718"/>
    <w:rsid w:val="003B66C2"/>
    <w:rsid w:val="003B6E53"/>
    <w:rsid w:val="003C0468"/>
    <w:rsid w:val="003C0E65"/>
    <w:rsid w:val="003C0FA5"/>
    <w:rsid w:val="003C1B94"/>
    <w:rsid w:val="003C1D19"/>
    <w:rsid w:val="003C3156"/>
    <w:rsid w:val="003C36F6"/>
    <w:rsid w:val="003C4152"/>
    <w:rsid w:val="003C5028"/>
    <w:rsid w:val="003C51E5"/>
    <w:rsid w:val="003C6247"/>
    <w:rsid w:val="003C6C02"/>
    <w:rsid w:val="003C738B"/>
    <w:rsid w:val="003C7E9C"/>
    <w:rsid w:val="003D2A40"/>
    <w:rsid w:val="003D2F63"/>
    <w:rsid w:val="003D3AED"/>
    <w:rsid w:val="003D3D9F"/>
    <w:rsid w:val="003D44C2"/>
    <w:rsid w:val="003D4B50"/>
    <w:rsid w:val="003D5853"/>
    <w:rsid w:val="003D6FEA"/>
    <w:rsid w:val="003D78C3"/>
    <w:rsid w:val="003E075E"/>
    <w:rsid w:val="003E0FCB"/>
    <w:rsid w:val="003E1F72"/>
    <w:rsid w:val="003E2221"/>
    <w:rsid w:val="003E2280"/>
    <w:rsid w:val="003E2A67"/>
    <w:rsid w:val="003E5051"/>
    <w:rsid w:val="003E51A0"/>
    <w:rsid w:val="003E5406"/>
    <w:rsid w:val="003E65FD"/>
    <w:rsid w:val="003E7723"/>
    <w:rsid w:val="003E7C91"/>
    <w:rsid w:val="003F03DA"/>
    <w:rsid w:val="003F093B"/>
    <w:rsid w:val="003F1F09"/>
    <w:rsid w:val="003F3B37"/>
    <w:rsid w:val="003F646A"/>
    <w:rsid w:val="0040020C"/>
    <w:rsid w:val="00401E56"/>
    <w:rsid w:val="004021A9"/>
    <w:rsid w:val="004021F2"/>
    <w:rsid w:val="00402479"/>
    <w:rsid w:val="0040260D"/>
    <w:rsid w:val="00402E39"/>
    <w:rsid w:val="00403131"/>
    <w:rsid w:val="00403EED"/>
    <w:rsid w:val="0040453F"/>
    <w:rsid w:val="00404835"/>
    <w:rsid w:val="00407485"/>
    <w:rsid w:val="00407B27"/>
    <w:rsid w:val="00407C15"/>
    <w:rsid w:val="00407E8C"/>
    <w:rsid w:val="0041082B"/>
    <w:rsid w:val="00410A59"/>
    <w:rsid w:val="00410B3C"/>
    <w:rsid w:val="004119A2"/>
    <w:rsid w:val="00411E4B"/>
    <w:rsid w:val="00413932"/>
    <w:rsid w:val="00413A89"/>
    <w:rsid w:val="0041485A"/>
    <w:rsid w:val="00414CE2"/>
    <w:rsid w:val="004151BC"/>
    <w:rsid w:val="004163B5"/>
    <w:rsid w:val="00416480"/>
    <w:rsid w:val="0041666D"/>
    <w:rsid w:val="00416763"/>
    <w:rsid w:val="00417012"/>
    <w:rsid w:val="004205E3"/>
    <w:rsid w:val="0042099D"/>
    <w:rsid w:val="004209E2"/>
    <w:rsid w:val="00423442"/>
    <w:rsid w:val="00423E2C"/>
    <w:rsid w:val="00423ECA"/>
    <w:rsid w:val="00425AA0"/>
    <w:rsid w:val="00427544"/>
    <w:rsid w:val="00430CFA"/>
    <w:rsid w:val="00430E4A"/>
    <w:rsid w:val="0043196A"/>
    <w:rsid w:val="0043283C"/>
    <w:rsid w:val="004342E1"/>
    <w:rsid w:val="004354EE"/>
    <w:rsid w:val="00435AEE"/>
    <w:rsid w:val="00435C10"/>
    <w:rsid w:val="00435CF4"/>
    <w:rsid w:val="00436761"/>
    <w:rsid w:val="0043764A"/>
    <w:rsid w:val="0043772D"/>
    <w:rsid w:val="00437820"/>
    <w:rsid w:val="0044298F"/>
    <w:rsid w:val="00442C6F"/>
    <w:rsid w:val="00442F89"/>
    <w:rsid w:val="004441C1"/>
    <w:rsid w:val="004455E7"/>
    <w:rsid w:val="0044627B"/>
    <w:rsid w:val="00447074"/>
    <w:rsid w:val="00447F8E"/>
    <w:rsid w:val="0045008E"/>
    <w:rsid w:val="0045121F"/>
    <w:rsid w:val="00451A25"/>
    <w:rsid w:val="00453CB5"/>
    <w:rsid w:val="00453F20"/>
    <w:rsid w:val="00455B83"/>
    <w:rsid w:val="00455CDC"/>
    <w:rsid w:val="00456B95"/>
    <w:rsid w:val="00456EDC"/>
    <w:rsid w:val="004601B0"/>
    <w:rsid w:val="0046126D"/>
    <w:rsid w:val="004627B0"/>
    <w:rsid w:val="004628BC"/>
    <w:rsid w:val="00463EC4"/>
    <w:rsid w:val="00464F8A"/>
    <w:rsid w:val="00465A6A"/>
    <w:rsid w:val="00467A71"/>
    <w:rsid w:val="00467B28"/>
    <w:rsid w:val="004701B5"/>
    <w:rsid w:val="0047098E"/>
    <w:rsid w:val="00470D31"/>
    <w:rsid w:val="00470FC4"/>
    <w:rsid w:val="004713AA"/>
    <w:rsid w:val="0047148A"/>
    <w:rsid w:val="00471A25"/>
    <w:rsid w:val="00471F78"/>
    <w:rsid w:val="0047268C"/>
    <w:rsid w:val="004731C4"/>
    <w:rsid w:val="004737D5"/>
    <w:rsid w:val="00473924"/>
    <w:rsid w:val="00474C2F"/>
    <w:rsid w:val="00475312"/>
    <w:rsid w:val="00475A41"/>
    <w:rsid w:val="0047611E"/>
    <w:rsid w:val="0047646B"/>
    <w:rsid w:val="004770BB"/>
    <w:rsid w:val="00477C27"/>
    <w:rsid w:val="00480B32"/>
    <w:rsid w:val="00481470"/>
    <w:rsid w:val="00481A5A"/>
    <w:rsid w:val="00481A98"/>
    <w:rsid w:val="004827B9"/>
    <w:rsid w:val="0048297B"/>
    <w:rsid w:val="0048312C"/>
    <w:rsid w:val="00483C84"/>
    <w:rsid w:val="00486D71"/>
    <w:rsid w:val="0048771E"/>
    <w:rsid w:val="004906C4"/>
    <w:rsid w:val="004916EA"/>
    <w:rsid w:val="00492A39"/>
    <w:rsid w:val="00492CFF"/>
    <w:rsid w:val="004931B8"/>
    <w:rsid w:val="004931FD"/>
    <w:rsid w:val="0049413E"/>
    <w:rsid w:val="004955D7"/>
    <w:rsid w:val="00495BC5"/>
    <w:rsid w:val="004968B5"/>
    <w:rsid w:val="00496FB1"/>
    <w:rsid w:val="0049711D"/>
    <w:rsid w:val="004A018C"/>
    <w:rsid w:val="004A0B5F"/>
    <w:rsid w:val="004A0D65"/>
    <w:rsid w:val="004A11F2"/>
    <w:rsid w:val="004A1743"/>
    <w:rsid w:val="004A26A7"/>
    <w:rsid w:val="004A2AF9"/>
    <w:rsid w:val="004A510C"/>
    <w:rsid w:val="004A5AE6"/>
    <w:rsid w:val="004A65E3"/>
    <w:rsid w:val="004A6B15"/>
    <w:rsid w:val="004A7181"/>
    <w:rsid w:val="004A790B"/>
    <w:rsid w:val="004A7A14"/>
    <w:rsid w:val="004A7EC1"/>
    <w:rsid w:val="004B0044"/>
    <w:rsid w:val="004B188F"/>
    <w:rsid w:val="004B18CF"/>
    <w:rsid w:val="004B386A"/>
    <w:rsid w:val="004B417B"/>
    <w:rsid w:val="004B582A"/>
    <w:rsid w:val="004B6F45"/>
    <w:rsid w:val="004B78DD"/>
    <w:rsid w:val="004C0621"/>
    <w:rsid w:val="004C3135"/>
    <w:rsid w:val="004C3EE5"/>
    <w:rsid w:val="004C44DD"/>
    <w:rsid w:val="004C460B"/>
    <w:rsid w:val="004C4F54"/>
    <w:rsid w:val="004C5758"/>
    <w:rsid w:val="004C5951"/>
    <w:rsid w:val="004C5967"/>
    <w:rsid w:val="004C5F05"/>
    <w:rsid w:val="004C6088"/>
    <w:rsid w:val="004C6CB8"/>
    <w:rsid w:val="004C7609"/>
    <w:rsid w:val="004C76D6"/>
    <w:rsid w:val="004D2EF4"/>
    <w:rsid w:val="004D2F00"/>
    <w:rsid w:val="004D491D"/>
    <w:rsid w:val="004D4D16"/>
    <w:rsid w:val="004D5410"/>
    <w:rsid w:val="004D5E14"/>
    <w:rsid w:val="004D6577"/>
    <w:rsid w:val="004D6636"/>
    <w:rsid w:val="004D6D6E"/>
    <w:rsid w:val="004E0227"/>
    <w:rsid w:val="004E0278"/>
    <w:rsid w:val="004E039C"/>
    <w:rsid w:val="004E0F3A"/>
    <w:rsid w:val="004E1919"/>
    <w:rsid w:val="004E1C32"/>
    <w:rsid w:val="004E1C4D"/>
    <w:rsid w:val="004E235E"/>
    <w:rsid w:val="004E298C"/>
    <w:rsid w:val="004E339E"/>
    <w:rsid w:val="004E3404"/>
    <w:rsid w:val="004E3B59"/>
    <w:rsid w:val="004E3DE1"/>
    <w:rsid w:val="004E4884"/>
    <w:rsid w:val="004E6777"/>
    <w:rsid w:val="004E6780"/>
    <w:rsid w:val="004E6A7D"/>
    <w:rsid w:val="004E6F60"/>
    <w:rsid w:val="004E7001"/>
    <w:rsid w:val="004F1A43"/>
    <w:rsid w:val="004F1DC7"/>
    <w:rsid w:val="004F3135"/>
    <w:rsid w:val="004F3597"/>
    <w:rsid w:val="004F408D"/>
    <w:rsid w:val="004F53AE"/>
    <w:rsid w:val="004F57E9"/>
    <w:rsid w:val="004F648E"/>
    <w:rsid w:val="005003A6"/>
    <w:rsid w:val="0050061C"/>
    <w:rsid w:val="005010DD"/>
    <w:rsid w:val="00503430"/>
    <w:rsid w:val="005040A2"/>
    <w:rsid w:val="00504127"/>
    <w:rsid w:val="0050489E"/>
    <w:rsid w:val="00504DBF"/>
    <w:rsid w:val="00505762"/>
    <w:rsid w:val="005059F8"/>
    <w:rsid w:val="00505CC5"/>
    <w:rsid w:val="00507253"/>
    <w:rsid w:val="00510DC0"/>
    <w:rsid w:val="00510E47"/>
    <w:rsid w:val="00511C82"/>
    <w:rsid w:val="00512C88"/>
    <w:rsid w:val="00513552"/>
    <w:rsid w:val="0051379C"/>
    <w:rsid w:val="00515575"/>
    <w:rsid w:val="005157F4"/>
    <w:rsid w:val="005158EF"/>
    <w:rsid w:val="0051698D"/>
    <w:rsid w:val="00517566"/>
    <w:rsid w:val="005176F7"/>
    <w:rsid w:val="0052019F"/>
    <w:rsid w:val="005207CC"/>
    <w:rsid w:val="00520F20"/>
    <w:rsid w:val="00522319"/>
    <w:rsid w:val="005227AA"/>
    <w:rsid w:val="005231F8"/>
    <w:rsid w:val="00525825"/>
    <w:rsid w:val="00526BD4"/>
    <w:rsid w:val="00526C44"/>
    <w:rsid w:val="00526E8F"/>
    <w:rsid w:val="005274CE"/>
    <w:rsid w:val="00527ED0"/>
    <w:rsid w:val="005319C0"/>
    <w:rsid w:val="00531BFA"/>
    <w:rsid w:val="005321CF"/>
    <w:rsid w:val="00532EAE"/>
    <w:rsid w:val="005332EF"/>
    <w:rsid w:val="00533730"/>
    <w:rsid w:val="005338E7"/>
    <w:rsid w:val="00534639"/>
    <w:rsid w:val="00535A8C"/>
    <w:rsid w:val="00535FAA"/>
    <w:rsid w:val="00536A8F"/>
    <w:rsid w:val="0053763B"/>
    <w:rsid w:val="00537FF4"/>
    <w:rsid w:val="00540182"/>
    <w:rsid w:val="005407D8"/>
    <w:rsid w:val="00540E16"/>
    <w:rsid w:val="005417C5"/>
    <w:rsid w:val="00542147"/>
    <w:rsid w:val="0054247B"/>
    <w:rsid w:val="00542EE5"/>
    <w:rsid w:val="00543606"/>
    <w:rsid w:val="00543823"/>
    <w:rsid w:val="00543B66"/>
    <w:rsid w:val="00545A94"/>
    <w:rsid w:val="005474AE"/>
    <w:rsid w:val="0055138B"/>
    <w:rsid w:val="0055147D"/>
    <w:rsid w:val="005532CB"/>
    <w:rsid w:val="005557B4"/>
    <w:rsid w:val="00556463"/>
    <w:rsid w:val="005568FE"/>
    <w:rsid w:val="00561230"/>
    <w:rsid w:val="005617EE"/>
    <w:rsid w:val="005618BE"/>
    <w:rsid w:val="0056355A"/>
    <w:rsid w:val="005655D1"/>
    <w:rsid w:val="005655E8"/>
    <w:rsid w:val="005658F8"/>
    <w:rsid w:val="00567257"/>
    <w:rsid w:val="00567996"/>
    <w:rsid w:val="0057033A"/>
    <w:rsid w:val="0057037C"/>
    <w:rsid w:val="0057072E"/>
    <w:rsid w:val="005708CB"/>
    <w:rsid w:val="00570A9F"/>
    <w:rsid w:val="00570EFB"/>
    <w:rsid w:val="00571821"/>
    <w:rsid w:val="00571E49"/>
    <w:rsid w:val="0057212D"/>
    <w:rsid w:val="00572589"/>
    <w:rsid w:val="00572683"/>
    <w:rsid w:val="005730AE"/>
    <w:rsid w:val="0057513C"/>
    <w:rsid w:val="005760CE"/>
    <w:rsid w:val="00577708"/>
    <w:rsid w:val="00580E73"/>
    <w:rsid w:val="00580E9B"/>
    <w:rsid w:val="00581A4C"/>
    <w:rsid w:val="00582E73"/>
    <w:rsid w:val="005835D4"/>
    <w:rsid w:val="005838E9"/>
    <w:rsid w:val="00583EE0"/>
    <w:rsid w:val="00584055"/>
    <w:rsid w:val="00584BF4"/>
    <w:rsid w:val="00584C48"/>
    <w:rsid w:val="00584D85"/>
    <w:rsid w:val="00584F95"/>
    <w:rsid w:val="0058565D"/>
    <w:rsid w:val="0058567D"/>
    <w:rsid w:val="00586B18"/>
    <w:rsid w:val="00586D9E"/>
    <w:rsid w:val="00586DCC"/>
    <w:rsid w:val="0059262F"/>
    <w:rsid w:val="00594867"/>
    <w:rsid w:val="00594B6A"/>
    <w:rsid w:val="00594C06"/>
    <w:rsid w:val="00596B4D"/>
    <w:rsid w:val="005973B5"/>
    <w:rsid w:val="005A03DC"/>
    <w:rsid w:val="005A178D"/>
    <w:rsid w:val="005A1D74"/>
    <w:rsid w:val="005A1E31"/>
    <w:rsid w:val="005A2368"/>
    <w:rsid w:val="005A26EB"/>
    <w:rsid w:val="005A3987"/>
    <w:rsid w:val="005A4CE6"/>
    <w:rsid w:val="005A4D8E"/>
    <w:rsid w:val="005A5594"/>
    <w:rsid w:val="005A6034"/>
    <w:rsid w:val="005A7807"/>
    <w:rsid w:val="005B0266"/>
    <w:rsid w:val="005B2195"/>
    <w:rsid w:val="005B2610"/>
    <w:rsid w:val="005B346B"/>
    <w:rsid w:val="005B3B5C"/>
    <w:rsid w:val="005B4E0D"/>
    <w:rsid w:val="005B5D41"/>
    <w:rsid w:val="005B636F"/>
    <w:rsid w:val="005B6BB3"/>
    <w:rsid w:val="005B6F69"/>
    <w:rsid w:val="005B7149"/>
    <w:rsid w:val="005C0672"/>
    <w:rsid w:val="005C1E29"/>
    <w:rsid w:val="005C2185"/>
    <w:rsid w:val="005C266E"/>
    <w:rsid w:val="005C2995"/>
    <w:rsid w:val="005C3062"/>
    <w:rsid w:val="005C355D"/>
    <w:rsid w:val="005C3D3E"/>
    <w:rsid w:val="005C3DDB"/>
    <w:rsid w:val="005C438F"/>
    <w:rsid w:val="005C46E6"/>
    <w:rsid w:val="005C5447"/>
    <w:rsid w:val="005C56F4"/>
    <w:rsid w:val="005C6F58"/>
    <w:rsid w:val="005C7449"/>
    <w:rsid w:val="005C7B54"/>
    <w:rsid w:val="005D0CCE"/>
    <w:rsid w:val="005D0DD1"/>
    <w:rsid w:val="005D157A"/>
    <w:rsid w:val="005D18D4"/>
    <w:rsid w:val="005D20DC"/>
    <w:rsid w:val="005D2EFA"/>
    <w:rsid w:val="005D3237"/>
    <w:rsid w:val="005D3CD0"/>
    <w:rsid w:val="005D3E35"/>
    <w:rsid w:val="005D41E1"/>
    <w:rsid w:val="005D47B1"/>
    <w:rsid w:val="005D4A1C"/>
    <w:rsid w:val="005D4D08"/>
    <w:rsid w:val="005D63F5"/>
    <w:rsid w:val="005E0701"/>
    <w:rsid w:val="005E1678"/>
    <w:rsid w:val="005E1FB9"/>
    <w:rsid w:val="005E2A60"/>
    <w:rsid w:val="005E2EC3"/>
    <w:rsid w:val="005E3188"/>
    <w:rsid w:val="005E403E"/>
    <w:rsid w:val="005E5321"/>
    <w:rsid w:val="005E6380"/>
    <w:rsid w:val="005E6C93"/>
    <w:rsid w:val="005E7577"/>
    <w:rsid w:val="005F052A"/>
    <w:rsid w:val="005F0989"/>
    <w:rsid w:val="005F10C5"/>
    <w:rsid w:val="005F1BF9"/>
    <w:rsid w:val="005F1FAB"/>
    <w:rsid w:val="005F2F0C"/>
    <w:rsid w:val="005F3F20"/>
    <w:rsid w:val="005F4E25"/>
    <w:rsid w:val="005F6778"/>
    <w:rsid w:val="005F6FFA"/>
    <w:rsid w:val="00600750"/>
    <w:rsid w:val="006007A7"/>
    <w:rsid w:val="006010AC"/>
    <w:rsid w:val="0060149E"/>
    <w:rsid w:val="0060155E"/>
    <w:rsid w:val="00602273"/>
    <w:rsid w:val="00602DF8"/>
    <w:rsid w:val="00602EAF"/>
    <w:rsid w:val="00604051"/>
    <w:rsid w:val="006040C8"/>
    <w:rsid w:val="006042B1"/>
    <w:rsid w:val="006045C4"/>
    <w:rsid w:val="006046CE"/>
    <w:rsid w:val="006063DC"/>
    <w:rsid w:val="00607447"/>
    <w:rsid w:val="006078F2"/>
    <w:rsid w:val="0061065C"/>
    <w:rsid w:val="00610BD4"/>
    <w:rsid w:val="0061169D"/>
    <w:rsid w:val="00611E2B"/>
    <w:rsid w:val="006123FE"/>
    <w:rsid w:val="006132C9"/>
    <w:rsid w:val="00613771"/>
    <w:rsid w:val="00614C25"/>
    <w:rsid w:val="00614CC0"/>
    <w:rsid w:val="00614D70"/>
    <w:rsid w:val="00615C6C"/>
    <w:rsid w:val="0062190F"/>
    <w:rsid w:val="0062207A"/>
    <w:rsid w:val="00622396"/>
    <w:rsid w:val="00622DF9"/>
    <w:rsid w:val="006239A3"/>
    <w:rsid w:val="006242E0"/>
    <w:rsid w:val="00625905"/>
    <w:rsid w:val="00626497"/>
    <w:rsid w:val="0062783F"/>
    <w:rsid w:val="00630D47"/>
    <w:rsid w:val="00631B28"/>
    <w:rsid w:val="0063390A"/>
    <w:rsid w:val="00634480"/>
    <w:rsid w:val="006347CA"/>
    <w:rsid w:val="0063632B"/>
    <w:rsid w:val="00636CE4"/>
    <w:rsid w:val="006402C8"/>
    <w:rsid w:val="0064041E"/>
    <w:rsid w:val="00640490"/>
    <w:rsid w:val="00641E14"/>
    <w:rsid w:val="00642486"/>
    <w:rsid w:val="00645629"/>
    <w:rsid w:val="00646A7B"/>
    <w:rsid w:val="00646B6D"/>
    <w:rsid w:val="00646C79"/>
    <w:rsid w:val="00650126"/>
    <w:rsid w:val="00650B2B"/>
    <w:rsid w:val="006513CB"/>
    <w:rsid w:val="006514F6"/>
    <w:rsid w:val="006516D1"/>
    <w:rsid w:val="006534FF"/>
    <w:rsid w:val="00653593"/>
    <w:rsid w:val="0065420F"/>
    <w:rsid w:val="00654A07"/>
    <w:rsid w:val="0065646D"/>
    <w:rsid w:val="00656806"/>
    <w:rsid w:val="00656BCF"/>
    <w:rsid w:val="00660A7D"/>
    <w:rsid w:val="006618A6"/>
    <w:rsid w:val="00661C4C"/>
    <w:rsid w:val="00662981"/>
    <w:rsid w:val="0066307D"/>
    <w:rsid w:val="006638B1"/>
    <w:rsid w:val="00664363"/>
    <w:rsid w:val="0066461F"/>
    <w:rsid w:val="00664DAB"/>
    <w:rsid w:val="00664FA6"/>
    <w:rsid w:val="0066512E"/>
    <w:rsid w:val="006656DD"/>
    <w:rsid w:val="00665EEA"/>
    <w:rsid w:val="0066638B"/>
    <w:rsid w:val="0066646F"/>
    <w:rsid w:val="00666FA6"/>
    <w:rsid w:val="0066794A"/>
    <w:rsid w:val="0067052D"/>
    <w:rsid w:val="00670676"/>
    <w:rsid w:val="00671594"/>
    <w:rsid w:val="006717C1"/>
    <w:rsid w:val="00672312"/>
    <w:rsid w:val="006723CB"/>
    <w:rsid w:val="00672421"/>
    <w:rsid w:val="00672D55"/>
    <w:rsid w:val="00674383"/>
    <w:rsid w:val="0067459F"/>
    <w:rsid w:val="006752BE"/>
    <w:rsid w:val="00675CD1"/>
    <w:rsid w:val="00676681"/>
    <w:rsid w:val="00677023"/>
    <w:rsid w:val="00677A52"/>
    <w:rsid w:val="00677E91"/>
    <w:rsid w:val="00680270"/>
    <w:rsid w:val="00680670"/>
    <w:rsid w:val="006812A5"/>
    <w:rsid w:val="00682786"/>
    <w:rsid w:val="00683369"/>
    <w:rsid w:val="00684862"/>
    <w:rsid w:val="00684B7A"/>
    <w:rsid w:val="00684D4B"/>
    <w:rsid w:val="00686D84"/>
    <w:rsid w:val="00687D1F"/>
    <w:rsid w:val="006910CD"/>
    <w:rsid w:val="00691C32"/>
    <w:rsid w:val="00691EA2"/>
    <w:rsid w:val="006921FB"/>
    <w:rsid w:val="0069257A"/>
    <w:rsid w:val="00693B74"/>
    <w:rsid w:val="00694301"/>
    <w:rsid w:val="0069582B"/>
    <w:rsid w:val="00696F65"/>
    <w:rsid w:val="006A0B24"/>
    <w:rsid w:val="006A1857"/>
    <w:rsid w:val="006A2AF3"/>
    <w:rsid w:val="006A406D"/>
    <w:rsid w:val="006A4164"/>
    <w:rsid w:val="006A43AF"/>
    <w:rsid w:val="006A4D25"/>
    <w:rsid w:val="006A4D9B"/>
    <w:rsid w:val="006A51AD"/>
    <w:rsid w:val="006A67D9"/>
    <w:rsid w:val="006A736E"/>
    <w:rsid w:val="006A73C8"/>
    <w:rsid w:val="006A776A"/>
    <w:rsid w:val="006A7AF3"/>
    <w:rsid w:val="006A7AFE"/>
    <w:rsid w:val="006A7D57"/>
    <w:rsid w:val="006B089D"/>
    <w:rsid w:val="006B1BFF"/>
    <w:rsid w:val="006B1C20"/>
    <w:rsid w:val="006B5088"/>
    <w:rsid w:val="006B5660"/>
    <w:rsid w:val="006B6EDB"/>
    <w:rsid w:val="006B76B0"/>
    <w:rsid w:val="006C06AC"/>
    <w:rsid w:val="006C1873"/>
    <w:rsid w:val="006C192A"/>
    <w:rsid w:val="006C2C0B"/>
    <w:rsid w:val="006C2C62"/>
    <w:rsid w:val="006C2CBF"/>
    <w:rsid w:val="006C2E46"/>
    <w:rsid w:val="006C31CA"/>
    <w:rsid w:val="006C4004"/>
    <w:rsid w:val="006C4AAF"/>
    <w:rsid w:val="006C5AC5"/>
    <w:rsid w:val="006C6BCE"/>
    <w:rsid w:val="006C6DEC"/>
    <w:rsid w:val="006C70F1"/>
    <w:rsid w:val="006D0537"/>
    <w:rsid w:val="006D0A72"/>
    <w:rsid w:val="006D24FE"/>
    <w:rsid w:val="006D2A5F"/>
    <w:rsid w:val="006D2C30"/>
    <w:rsid w:val="006D311D"/>
    <w:rsid w:val="006D49F8"/>
    <w:rsid w:val="006D4A1E"/>
    <w:rsid w:val="006D57C0"/>
    <w:rsid w:val="006D593F"/>
    <w:rsid w:val="006D6BEB"/>
    <w:rsid w:val="006E1471"/>
    <w:rsid w:val="006E1CD7"/>
    <w:rsid w:val="006E3150"/>
    <w:rsid w:val="006E33AC"/>
    <w:rsid w:val="006E3408"/>
    <w:rsid w:val="006E34F7"/>
    <w:rsid w:val="006E404A"/>
    <w:rsid w:val="006E43CF"/>
    <w:rsid w:val="006E4501"/>
    <w:rsid w:val="006E4EBA"/>
    <w:rsid w:val="006E552C"/>
    <w:rsid w:val="006E654F"/>
    <w:rsid w:val="006E6D9A"/>
    <w:rsid w:val="006E76F7"/>
    <w:rsid w:val="006E79BE"/>
    <w:rsid w:val="006F16AA"/>
    <w:rsid w:val="006F21E2"/>
    <w:rsid w:val="006F2B93"/>
    <w:rsid w:val="006F2D13"/>
    <w:rsid w:val="006F5E9E"/>
    <w:rsid w:val="006F7D9F"/>
    <w:rsid w:val="0070082F"/>
    <w:rsid w:val="00700B63"/>
    <w:rsid w:val="0070131F"/>
    <w:rsid w:val="00701DD2"/>
    <w:rsid w:val="00701E8D"/>
    <w:rsid w:val="00702078"/>
    <w:rsid w:val="00706C38"/>
    <w:rsid w:val="00707D60"/>
    <w:rsid w:val="00710144"/>
    <w:rsid w:val="007110F1"/>
    <w:rsid w:val="00711486"/>
    <w:rsid w:val="007114BF"/>
    <w:rsid w:val="00712625"/>
    <w:rsid w:val="00713660"/>
    <w:rsid w:val="00713E9A"/>
    <w:rsid w:val="00714255"/>
    <w:rsid w:val="00714466"/>
    <w:rsid w:val="00714B55"/>
    <w:rsid w:val="00715D49"/>
    <w:rsid w:val="007205A7"/>
    <w:rsid w:val="00720A6D"/>
    <w:rsid w:val="00721974"/>
    <w:rsid w:val="00721F13"/>
    <w:rsid w:val="007232A5"/>
    <w:rsid w:val="007234BC"/>
    <w:rsid w:val="00724C30"/>
    <w:rsid w:val="00725E4E"/>
    <w:rsid w:val="0072692E"/>
    <w:rsid w:val="00726B51"/>
    <w:rsid w:val="00727902"/>
    <w:rsid w:val="00731EC1"/>
    <w:rsid w:val="007327E7"/>
    <w:rsid w:val="00732EAB"/>
    <w:rsid w:val="00733E56"/>
    <w:rsid w:val="007342A0"/>
    <w:rsid w:val="007342AF"/>
    <w:rsid w:val="00735330"/>
    <w:rsid w:val="00735E8B"/>
    <w:rsid w:val="007362BF"/>
    <w:rsid w:val="007371EE"/>
    <w:rsid w:val="007374B3"/>
    <w:rsid w:val="007379EA"/>
    <w:rsid w:val="007402DE"/>
    <w:rsid w:val="0074082D"/>
    <w:rsid w:val="007408B6"/>
    <w:rsid w:val="00744615"/>
    <w:rsid w:val="00744660"/>
    <w:rsid w:val="007448BB"/>
    <w:rsid w:val="00745205"/>
    <w:rsid w:val="00746CA5"/>
    <w:rsid w:val="00746D1F"/>
    <w:rsid w:val="007507A8"/>
    <w:rsid w:val="007511E1"/>
    <w:rsid w:val="00751F2A"/>
    <w:rsid w:val="00752329"/>
    <w:rsid w:val="007526B3"/>
    <w:rsid w:val="007534DD"/>
    <w:rsid w:val="00754DF6"/>
    <w:rsid w:val="0075592C"/>
    <w:rsid w:val="00755B4D"/>
    <w:rsid w:val="00757074"/>
    <w:rsid w:val="007571C2"/>
    <w:rsid w:val="00757341"/>
    <w:rsid w:val="00757B43"/>
    <w:rsid w:val="00757E47"/>
    <w:rsid w:val="00760C7C"/>
    <w:rsid w:val="00760F23"/>
    <w:rsid w:val="00761BF0"/>
    <w:rsid w:val="00762FD0"/>
    <w:rsid w:val="00762FE0"/>
    <w:rsid w:val="00763877"/>
    <w:rsid w:val="0076388E"/>
    <w:rsid w:val="00764502"/>
    <w:rsid w:val="00765ADA"/>
    <w:rsid w:val="00765F29"/>
    <w:rsid w:val="00766EFD"/>
    <w:rsid w:val="0077006F"/>
    <w:rsid w:val="007720C4"/>
    <w:rsid w:val="007727E3"/>
    <w:rsid w:val="00772993"/>
    <w:rsid w:val="00772F6E"/>
    <w:rsid w:val="00774BB2"/>
    <w:rsid w:val="0077676C"/>
    <w:rsid w:val="00776A96"/>
    <w:rsid w:val="00776EC7"/>
    <w:rsid w:val="00776EF1"/>
    <w:rsid w:val="00780969"/>
    <w:rsid w:val="00780B22"/>
    <w:rsid w:val="007811AB"/>
    <w:rsid w:val="00781323"/>
    <w:rsid w:val="00781B5F"/>
    <w:rsid w:val="0078201D"/>
    <w:rsid w:val="00782272"/>
    <w:rsid w:val="007823B2"/>
    <w:rsid w:val="00782E5E"/>
    <w:rsid w:val="00783A05"/>
    <w:rsid w:val="00783AB4"/>
    <w:rsid w:val="00783BA6"/>
    <w:rsid w:val="00784DFB"/>
    <w:rsid w:val="00784F70"/>
    <w:rsid w:val="007854E7"/>
    <w:rsid w:val="00785743"/>
    <w:rsid w:val="00786495"/>
    <w:rsid w:val="007869E2"/>
    <w:rsid w:val="00790BFB"/>
    <w:rsid w:val="007916EA"/>
    <w:rsid w:val="00791E56"/>
    <w:rsid w:val="00792941"/>
    <w:rsid w:val="00794FC5"/>
    <w:rsid w:val="00795712"/>
    <w:rsid w:val="0079612C"/>
    <w:rsid w:val="00796617"/>
    <w:rsid w:val="00797F07"/>
    <w:rsid w:val="007A0298"/>
    <w:rsid w:val="007A23B4"/>
    <w:rsid w:val="007A39D0"/>
    <w:rsid w:val="007A3BA8"/>
    <w:rsid w:val="007A3C67"/>
    <w:rsid w:val="007A54E0"/>
    <w:rsid w:val="007A5DBC"/>
    <w:rsid w:val="007A66BD"/>
    <w:rsid w:val="007A6B4F"/>
    <w:rsid w:val="007A75CF"/>
    <w:rsid w:val="007B0F47"/>
    <w:rsid w:val="007B1A62"/>
    <w:rsid w:val="007B1F1D"/>
    <w:rsid w:val="007B204E"/>
    <w:rsid w:val="007B25EF"/>
    <w:rsid w:val="007B3D92"/>
    <w:rsid w:val="007B470F"/>
    <w:rsid w:val="007B5C40"/>
    <w:rsid w:val="007B5CA6"/>
    <w:rsid w:val="007B62E2"/>
    <w:rsid w:val="007B6BD0"/>
    <w:rsid w:val="007B6D56"/>
    <w:rsid w:val="007C01F2"/>
    <w:rsid w:val="007C07DB"/>
    <w:rsid w:val="007C0CB5"/>
    <w:rsid w:val="007C0FDB"/>
    <w:rsid w:val="007C313C"/>
    <w:rsid w:val="007C3963"/>
    <w:rsid w:val="007C4F6B"/>
    <w:rsid w:val="007C52C2"/>
    <w:rsid w:val="007C5BC7"/>
    <w:rsid w:val="007C6076"/>
    <w:rsid w:val="007C6349"/>
    <w:rsid w:val="007C63A6"/>
    <w:rsid w:val="007D0632"/>
    <w:rsid w:val="007D0957"/>
    <w:rsid w:val="007D1197"/>
    <w:rsid w:val="007D1E13"/>
    <w:rsid w:val="007D2648"/>
    <w:rsid w:val="007D2BA8"/>
    <w:rsid w:val="007D3839"/>
    <w:rsid w:val="007D3EEF"/>
    <w:rsid w:val="007D4076"/>
    <w:rsid w:val="007D41E8"/>
    <w:rsid w:val="007D5077"/>
    <w:rsid w:val="007D5A9B"/>
    <w:rsid w:val="007D5BFE"/>
    <w:rsid w:val="007D5DF6"/>
    <w:rsid w:val="007D5F5C"/>
    <w:rsid w:val="007D61A8"/>
    <w:rsid w:val="007D6AE5"/>
    <w:rsid w:val="007D78B5"/>
    <w:rsid w:val="007D7E5C"/>
    <w:rsid w:val="007E0295"/>
    <w:rsid w:val="007E09BF"/>
    <w:rsid w:val="007E3534"/>
    <w:rsid w:val="007E3759"/>
    <w:rsid w:val="007E37D5"/>
    <w:rsid w:val="007E467E"/>
    <w:rsid w:val="007E4975"/>
    <w:rsid w:val="007E4C72"/>
    <w:rsid w:val="007E53DC"/>
    <w:rsid w:val="007E56DD"/>
    <w:rsid w:val="007E57C5"/>
    <w:rsid w:val="007E59AA"/>
    <w:rsid w:val="007E5EBB"/>
    <w:rsid w:val="007E7544"/>
    <w:rsid w:val="007F03CE"/>
    <w:rsid w:val="007F140E"/>
    <w:rsid w:val="007F1A8B"/>
    <w:rsid w:val="007F43FF"/>
    <w:rsid w:val="007F4BB5"/>
    <w:rsid w:val="007F5278"/>
    <w:rsid w:val="007F5D75"/>
    <w:rsid w:val="007F6383"/>
    <w:rsid w:val="007F6701"/>
    <w:rsid w:val="007F6780"/>
    <w:rsid w:val="007F6DD2"/>
    <w:rsid w:val="007F75F1"/>
    <w:rsid w:val="007F7BF0"/>
    <w:rsid w:val="00801564"/>
    <w:rsid w:val="00801587"/>
    <w:rsid w:val="00802F7E"/>
    <w:rsid w:val="008037FC"/>
    <w:rsid w:val="00804B44"/>
    <w:rsid w:val="0080710D"/>
    <w:rsid w:val="008107F6"/>
    <w:rsid w:val="008111AB"/>
    <w:rsid w:val="0081167D"/>
    <w:rsid w:val="00811FB5"/>
    <w:rsid w:val="00812777"/>
    <w:rsid w:val="00812FCD"/>
    <w:rsid w:val="0081552A"/>
    <w:rsid w:val="00815D88"/>
    <w:rsid w:val="00816999"/>
    <w:rsid w:val="00817468"/>
    <w:rsid w:val="0082041B"/>
    <w:rsid w:val="00823490"/>
    <w:rsid w:val="00823534"/>
    <w:rsid w:val="00824127"/>
    <w:rsid w:val="00825618"/>
    <w:rsid w:val="00825A9E"/>
    <w:rsid w:val="00825DEE"/>
    <w:rsid w:val="0082655C"/>
    <w:rsid w:val="008268A2"/>
    <w:rsid w:val="00827832"/>
    <w:rsid w:val="00827C68"/>
    <w:rsid w:val="008302DC"/>
    <w:rsid w:val="00830C5B"/>
    <w:rsid w:val="00831582"/>
    <w:rsid w:val="00831CF1"/>
    <w:rsid w:val="00834473"/>
    <w:rsid w:val="00835190"/>
    <w:rsid w:val="0083579C"/>
    <w:rsid w:val="00835C28"/>
    <w:rsid w:val="00836C3E"/>
    <w:rsid w:val="00836F0B"/>
    <w:rsid w:val="008373A0"/>
    <w:rsid w:val="00837738"/>
    <w:rsid w:val="0084000F"/>
    <w:rsid w:val="008422EA"/>
    <w:rsid w:val="008423D7"/>
    <w:rsid w:val="00843B17"/>
    <w:rsid w:val="00844475"/>
    <w:rsid w:val="008455CA"/>
    <w:rsid w:val="0084627C"/>
    <w:rsid w:val="0084635C"/>
    <w:rsid w:val="00847367"/>
    <w:rsid w:val="0085058B"/>
    <w:rsid w:val="00852D24"/>
    <w:rsid w:val="0085353E"/>
    <w:rsid w:val="00853D78"/>
    <w:rsid w:val="00854219"/>
    <w:rsid w:val="0085450F"/>
    <w:rsid w:val="00854532"/>
    <w:rsid w:val="008545D3"/>
    <w:rsid w:val="008545EC"/>
    <w:rsid w:val="008565EF"/>
    <w:rsid w:val="00856A51"/>
    <w:rsid w:val="0085758E"/>
    <w:rsid w:val="00861763"/>
    <w:rsid w:val="00861A74"/>
    <w:rsid w:val="008620B3"/>
    <w:rsid w:val="008630C3"/>
    <w:rsid w:val="00863B03"/>
    <w:rsid w:val="00864302"/>
    <w:rsid w:val="00864B73"/>
    <w:rsid w:val="008655A6"/>
    <w:rsid w:val="008659E4"/>
    <w:rsid w:val="00865B2D"/>
    <w:rsid w:val="00865FCB"/>
    <w:rsid w:val="0086659A"/>
    <w:rsid w:val="0087009E"/>
    <w:rsid w:val="00870578"/>
    <w:rsid w:val="00873998"/>
    <w:rsid w:val="008740F9"/>
    <w:rsid w:val="00874560"/>
    <w:rsid w:val="00875B82"/>
    <w:rsid w:val="00876417"/>
    <w:rsid w:val="0087693F"/>
    <w:rsid w:val="008769BF"/>
    <w:rsid w:val="00876F7F"/>
    <w:rsid w:val="00880657"/>
    <w:rsid w:val="00880D1E"/>
    <w:rsid w:val="00881175"/>
    <w:rsid w:val="0088325E"/>
    <w:rsid w:val="00883EDF"/>
    <w:rsid w:val="00884617"/>
    <w:rsid w:val="00884A1D"/>
    <w:rsid w:val="008850AC"/>
    <w:rsid w:val="00885206"/>
    <w:rsid w:val="008861AF"/>
    <w:rsid w:val="0088661F"/>
    <w:rsid w:val="00886669"/>
    <w:rsid w:val="00887903"/>
    <w:rsid w:val="00890A16"/>
    <w:rsid w:val="0089111B"/>
    <w:rsid w:val="008912E7"/>
    <w:rsid w:val="00891B2E"/>
    <w:rsid w:val="00893F3E"/>
    <w:rsid w:val="00894641"/>
    <w:rsid w:val="0089479F"/>
    <w:rsid w:val="00894947"/>
    <w:rsid w:val="00896E7D"/>
    <w:rsid w:val="008973B3"/>
    <w:rsid w:val="008A1061"/>
    <w:rsid w:val="008A146A"/>
    <w:rsid w:val="008A19EC"/>
    <w:rsid w:val="008A1F45"/>
    <w:rsid w:val="008A2587"/>
    <w:rsid w:val="008A26D9"/>
    <w:rsid w:val="008A4492"/>
    <w:rsid w:val="008A4A8D"/>
    <w:rsid w:val="008A4DF1"/>
    <w:rsid w:val="008A50C5"/>
    <w:rsid w:val="008A7AAD"/>
    <w:rsid w:val="008A7D49"/>
    <w:rsid w:val="008A7E9A"/>
    <w:rsid w:val="008A7F49"/>
    <w:rsid w:val="008B02BF"/>
    <w:rsid w:val="008B0781"/>
    <w:rsid w:val="008B0888"/>
    <w:rsid w:val="008B0A49"/>
    <w:rsid w:val="008B1031"/>
    <w:rsid w:val="008B1F5E"/>
    <w:rsid w:val="008B3383"/>
    <w:rsid w:val="008B37DB"/>
    <w:rsid w:val="008B47A6"/>
    <w:rsid w:val="008B4957"/>
    <w:rsid w:val="008B4DD5"/>
    <w:rsid w:val="008B4E73"/>
    <w:rsid w:val="008B5D07"/>
    <w:rsid w:val="008B60A3"/>
    <w:rsid w:val="008B6AB3"/>
    <w:rsid w:val="008B6B0C"/>
    <w:rsid w:val="008B6FD2"/>
    <w:rsid w:val="008B70A5"/>
    <w:rsid w:val="008C00F0"/>
    <w:rsid w:val="008C0253"/>
    <w:rsid w:val="008C2B3B"/>
    <w:rsid w:val="008C304D"/>
    <w:rsid w:val="008C31E9"/>
    <w:rsid w:val="008C3229"/>
    <w:rsid w:val="008C35F4"/>
    <w:rsid w:val="008C3CB7"/>
    <w:rsid w:val="008C3DD0"/>
    <w:rsid w:val="008C408C"/>
    <w:rsid w:val="008C4415"/>
    <w:rsid w:val="008C786A"/>
    <w:rsid w:val="008D0DAF"/>
    <w:rsid w:val="008D1AF2"/>
    <w:rsid w:val="008D21D9"/>
    <w:rsid w:val="008D33CD"/>
    <w:rsid w:val="008D4C1B"/>
    <w:rsid w:val="008D5A00"/>
    <w:rsid w:val="008D5E5F"/>
    <w:rsid w:val="008D7C07"/>
    <w:rsid w:val="008E0B22"/>
    <w:rsid w:val="008E224B"/>
    <w:rsid w:val="008E2A39"/>
    <w:rsid w:val="008E2F67"/>
    <w:rsid w:val="008E3A81"/>
    <w:rsid w:val="008E3C7B"/>
    <w:rsid w:val="008E3D58"/>
    <w:rsid w:val="008E4385"/>
    <w:rsid w:val="008E5278"/>
    <w:rsid w:val="008E558C"/>
    <w:rsid w:val="008E6029"/>
    <w:rsid w:val="008E64FC"/>
    <w:rsid w:val="008E6CB5"/>
    <w:rsid w:val="008E6F95"/>
    <w:rsid w:val="008E7206"/>
    <w:rsid w:val="008E79C7"/>
    <w:rsid w:val="008E7BE5"/>
    <w:rsid w:val="008F064D"/>
    <w:rsid w:val="008F0B4D"/>
    <w:rsid w:val="008F1077"/>
    <w:rsid w:val="008F118F"/>
    <w:rsid w:val="008F1574"/>
    <w:rsid w:val="008F367A"/>
    <w:rsid w:val="008F47C3"/>
    <w:rsid w:val="008F5912"/>
    <w:rsid w:val="008F6E0B"/>
    <w:rsid w:val="008F78EB"/>
    <w:rsid w:val="0090206F"/>
    <w:rsid w:val="00902D2F"/>
    <w:rsid w:val="00903D85"/>
    <w:rsid w:val="00903E05"/>
    <w:rsid w:val="009041AF"/>
    <w:rsid w:val="00904BF3"/>
    <w:rsid w:val="00905D64"/>
    <w:rsid w:val="0090725D"/>
    <w:rsid w:val="00910113"/>
    <w:rsid w:val="00910355"/>
    <w:rsid w:val="009127C5"/>
    <w:rsid w:val="00912AC4"/>
    <w:rsid w:val="00912D0B"/>
    <w:rsid w:val="009138CE"/>
    <w:rsid w:val="00914039"/>
    <w:rsid w:val="009140BE"/>
    <w:rsid w:val="00914256"/>
    <w:rsid w:val="00915761"/>
    <w:rsid w:val="00915C0B"/>
    <w:rsid w:val="00915ED6"/>
    <w:rsid w:val="00917216"/>
    <w:rsid w:val="009174B6"/>
    <w:rsid w:val="0092077A"/>
    <w:rsid w:val="00920A41"/>
    <w:rsid w:val="009215AF"/>
    <w:rsid w:val="00922167"/>
    <w:rsid w:val="009224F0"/>
    <w:rsid w:val="00923954"/>
    <w:rsid w:val="009247BC"/>
    <w:rsid w:val="00924AC6"/>
    <w:rsid w:val="00924E64"/>
    <w:rsid w:val="0092528C"/>
    <w:rsid w:val="009254D9"/>
    <w:rsid w:val="00925AFD"/>
    <w:rsid w:val="00925E57"/>
    <w:rsid w:val="00925FB1"/>
    <w:rsid w:val="00926328"/>
    <w:rsid w:val="0092678D"/>
    <w:rsid w:val="00926D30"/>
    <w:rsid w:val="009273DA"/>
    <w:rsid w:val="009277F4"/>
    <w:rsid w:val="0093176A"/>
    <w:rsid w:val="00931B50"/>
    <w:rsid w:val="009331D9"/>
    <w:rsid w:val="00933E40"/>
    <w:rsid w:val="00934727"/>
    <w:rsid w:val="00934A00"/>
    <w:rsid w:val="00934BCC"/>
    <w:rsid w:val="00935011"/>
    <w:rsid w:val="0093517F"/>
    <w:rsid w:val="009357ED"/>
    <w:rsid w:val="00935E75"/>
    <w:rsid w:val="00936BAD"/>
    <w:rsid w:val="009370BB"/>
    <w:rsid w:val="00940995"/>
    <w:rsid w:val="00940DC6"/>
    <w:rsid w:val="00941294"/>
    <w:rsid w:val="009413B6"/>
    <w:rsid w:val="0094144C"/>
    <w:rsid w:val="0094239C"/>
    <w:rsid w:val="00942495"/>
    <w:rsid w:val="00942496"/>
    <w:rsid w:val="00942EDB"/>
    <w:rsid w:val="0094372F"/>
    <w:rsid w:val="009440E6"/>
    <w:rsid w:val="0094694E"/>
    <w:rsid w:val="009469B2"/>
    <w:rsid w:val="00946EC6"/>
    <w:rsid w:val="00947DB2"/>
    <w:rsid w:val="0095049C"/>
    <w:rsid w:val="00951F8A"/>
    <w:rsid w:val="00952962"/>
    <w:rsid w:val="00952FA3"/>
    <w:rsid w:val="00953531"/>
    <w:rsid w:val="009536DF"/>
    <w:rsid w:val="00953F4C"/>
    <w:rsid w:val="00954B5A"/>
    <w:rsid w:val="00955705"/>
    <w:rsid w:val="00955A39"/>
    <w:rsid w:val="0095677E"/>
    <w:rsid w:val="0095788D"/>
    <w:rsid w:val="00957965"/>
    <w:rsid w:val="00957D55"/>
    <w:rsid w:val="0096128D"/>
    <w:rsid w:val="00962BED"/>
    <w:rsid w:val="00962FDF"/>
    <w:rsid w:val="0096312B"/>
    <w:rsid w:val="00963777"/>
    <w:rsid w:val="00963A2D"/>
    <w:rsid w:val="0096444A"/>
    <w:rsid w:val="00964694"/>
    <w:rsid w:val="009647E5"/>
    <w:rsid w:val="00964CAC"/>
    <w:rsid w:val="00964EF4"/>
    <w:rsid w:val="0097030B"/>
    <w:rsid w:val="0097112B"/>
    <w:rsid w:val="00971351"/>
    <w:rsid w:val="0097189F"/>
    <w:rsid w:val="00972822"/>
    <w:rsid w:val="009737F8"/>
    <w:rsid w:val="00973C12"/>
    <w:rsid w:val="009741CD"/>
    <w:rsid w:val="009746BB"/>
    <w:rsid w:val="00974E04"/>
    <w:rsid w:val="00975A20"/>
    <w:rsid w:val="0097671F"/>
    <w:rsid w:val="00977AA5"/>
    <w:rsid w:val="00977ED6"/>
    <w:rsid w:val="009812BB"/>
    <w:rsid w:val="00981868"/>
    <w:rsid w:val="00981BBE"/>
    <w:rsid w:val="009827FA"/>
    <w:rsid w:val="009835FA"/>
    <w:rsid w:val="0098384C"/>
    <w:rsid w:val="00983B62"/>
    <w:rsid w:val="00984945"/>
    <w:rsid w:val="00987E2C"/>
    <w:rsid w:val="00990324"/>
    <w:rsid w:val="009928E6"/>
    <w:rsid w:val="0099339A"/>
    <w:rsid w:val="00995EA1"/>
    <w:rsid w:val="00996B0E"/>
    <w:rsid w:val="009A04D3"/>
    <w:rsid w:val="009A0D59"/>
    <w:rsid w:val="009A1D83"/>
    <w:rsid w:val="009A1EE8"/>
    <w:rsid w:val="009A2433"/>
    <w:rsid w:val="009A344A"/>
    <w:rsid w:val="009A3B68"/>
    <w:rsid w:val="009A4672"/>
    <w:rsid w:val="009A4E9E"/>
    <w:rsid w:val="009A4EED"/>
    <w:rsid w:val="009A5376"/>
    <w:rsid w:val="009A565E"/>
    <w:rsid w:val="009A56B8"/>
    <w:rsid w:val="009A5DCC"/>
    <w:rsid w:val="009A5F9C"/>
    <w:rsid w:val="009A684A"/>
    <w:rsid w:val="009A7131"/>
    <w:rsid w:val="009A7171"/>
    <w:rsid w:val="009A7253"/>
    <w:rsid w:val="009A771B"/>
    <w:rsid w:val="009A7919"/>
    <w:rsid w:val="009B2B5E"/>
    <w:rsid w:val="009B3A37"/>
    <w:rsid w:val="009B45F0"/>
    <w:rsid w:val="009B5361"/>
    <w:rsid w:val="009B6CDD"/>
    <w:rsid w:val="009B6CF5"/>
    <w:rsid w:val="009B6E30"/>
    <w:rsid w:val="009C079A"/>
    <w:rsid w:val="009C0B6A"/>
    <w:rsid w:val="009C1233"/>
    <w:rsid w:val="009C14FE"/>
    <w:rsid w:val="009C2F54"/>
    <w:rsid w:val="009C43EF"/>
    <w:rsid w:val="009C5B87"/>
    <w:rsid w:val="009C5FDF"/>
    <w:rsid w:val="009C65F5"/>
    <w:rsid w:val="009C73EC"/>
    <w:rsid w:val="009C7D98"/>
    <w:rsid w:val="009C7DD7"/>
    <w:rsid w:val="009D0264"/>
    <w:rsid w:val="009D03F4"/>
    <w:rsid w:val="009D0A66"/>
    <w:rsid w:val="009D157D"/>
    <w:rsid w:val="009D22BE"/>
    <w:rsid w:val="009D266B"/>
    <w:rsid w:val="009D364C"/>
    <w:rsid w:val="009D4A05"/>
    <w:rsid w:val="009D5325"/>
    <w:rsid w:val="009D6489"/>
    <w:rsid w:val="009D6EEE"/>
    <w:rsid w:val="009D79B8"/>
    <w:rsid w:val="009E0089"/>
    <w:rsid w:val="009E2149"/>
    <w:rsid w:val="009E2929"/>
    <w:rsid w:val="009E3DF2"/>
    <w:rsid w:val="009E3E89"/>
    <w:rsid w:val="009E4247"/>
    <w:rsid w:val="009E4306"/>
    <w:rsid w:val="009E438B"/>
    <w:rsid w:val="009E53E2"/>
    <w:rsid w:val="009E59A5"/>
    <w:rsid w:val="009E5B13"/>
    <w:rsid w:val="009E5CDE"/>
    <w:rsid w:val="009E61CC"/>
    <w:rsid w:val="009E6789"/>
    <w:rsid w:val="009E7096"/>
    <w:rsid w:val="009F0C9E"/>
    <w:rsid w:val="009F2DAB"/>
    <w:rsid w:val="009F50B7"/>
    <w:rsid w:val="009F557A"/>
    <w:rsid w:val="009F5F1A"/>
    <w:rsid w:val="009F62AD"/>
    <w:rsid w:val="009F62D9"/>
    <w:rsid w:val="009F6862"/>
    <w:rsid w:val="00A004F2"/>
    <w:rsid w:val="00A00790"/>
    <w:rsid w:val="00A015E1"/>
    <w:rsid w:val="00A0163B"/>
    <w:rsid w:val="00A01CD5"/>
    <w:rsid w:val="00A02E5C"/>
    <w:rsid w:val="00A04198"/>
    <w:rsid w:val="00A0436D"/>
    <w:rsid w:val="00A04CF5"/>
    <w:rsid w:val="00A1021C"/>
    <w:rsid w:val="00A10657"/>
    <w:rsid w:val="00A106A7"/>
    <w:rsid w:val="00A10FA0"/>
    <w:rsid w:val="00A11CD1"/>
    <w:rsid w:val="00A1286D"/>
    <w:rsid w:val="00A136C0"/>
    <w:rsid w:val="00A14417"/>
    <w:rsid w:val="00A14B59"/>
    <w:rsid w:val="00A14C74"/>
    <w:rsid w:val="00A15397"/>
    <w:rsid w:val="00A159FB"/>
    <w:rsid w:val="00A17133"/>
    <w:rsid w:val="00A2054E"/>
    <w:rsid w:val="00A232EE"/>
    <w:rsid w:val="00A233D3"/>
    <w:rsid w:val="00A23A95"/>
    <w:rsid w:val="00A2691C"/>
    <w:rsid w:val="00A26D31"/>
    <w:rsid w:val="00A26E94"/>
    <w:rsid w:val="00A27187"/>
    <w:rsid w:val="00A30A68"/>
    <w:rsid w:val="00A30B19"/>
    <w:rsid w:val="00A31B74"/>
    <w:rsid w:val="00A322B6"/>
    <w:rsid w:val="00A32807"/>
    <w:rsid w:val="00A332CA"/>
    <w:rsid w:val="00A35A96"/>
    <w:rsid w:val="00A40E19"/>
    <w:rsid w:val="00A41C33"/>
    <w:rsid w:val="00A420C9"/>
    <w:rsid w:val="00A420F7"/>
    <w:rsid w:val="00A423A7"/>
    <w:rsid w:val="00A43002"/>
    <w:rsid w:val="00A43A29"/>
    <w:rsid w:val="00A445B2"/>
    <w:rsid w:val="00A4497D"/>
    <w:rsid w:val="00A44E94"/>
    <w:rsid w:val="00A45AD8"/>
    <w:rsid w:val="00A45C25"/>
    <w:rsid w:val="00A45DBE"/>
    <w:rsid w:val="00A47AB0"/>
    <w:rsid w:val="00A50180"/>
    <w:rsid w:val="00A501C8"/>
    <w:rsid w:val="00A53FDE"/>
    <w:rsid w:val="00A548A6"/>
    <w:rsid w:val="00A55660"/>
    <w:rsid w:val="00A558F9"/>
    <w:rsid w:val="00A565E7"/>
    <w:rsid w:val="00A56728"/>
    <w:rsid w:val="00A5728F"/>
    <w:rsid w:val="00A613C4"/>
    <w:rsid w:val="00A61403"/>
    <w:rsid w:val="00A6276F"/>
    <w:rsid w:val="00A62843"/>
    <w:rsid w:val="00A628BA"/>
    <w:rsid w:val="00A62F52"/>
    <w:rsid w:val="00A649B1"/>
    <w:rsid w:val="00A65D22"/>
    <w:rsid w:val="00A66804"/>
    <w:rsid w:val="00A668F3"/>
    <w:rsid w:val="00A66915"/>
    <w:rsid w:val="00A67255"/>
    <w:rsid w:val="00A674F8"/>
    <w:rsid w:val="00A6773C"/>
    <w:rsid w:val="00A70C46"/>
    <w:rsid w:val="00A713C7"/>
    <w:rsid w:val="00A71F9D"/>
    <w:rsid w:val="00A73218"/>
    <w:rsid w:val="00A7395F"/>
    <w:rsid w:val="00A73997"/>
    <w:rsid w:val="00A74334"/>
    <w:rsid w:val="00A74646"/>
    <w:rsid w:val="00A76BE7"/>
    <w:rsid w:val="00A770D9"/>
    <w:rsid w:val="00A809C4"/>
    <w:rsid w:val="00A809E2"/>
    <w:rsid w:val="00A81538"/>
    <w:rsid w:val="00A829D5"/>
    <w:rsid w:val="00A82DBE"/>
    <w:rsid w:val="00A8374E"/>
    <w:rsid w:val="00A83BE4"/>
    <w:rsid w:val="00A849F4"/>
    <w:rsid w:val="00A84D03"/>
    <w:rsid w:val="00A85AA7"/>
    <w:rsid w:val="00A90159"/>
    <w:rsid w:val="00A909A5"/>
    <w:rsid w:val="00A9147F"/>
    <w:rsid w:val="00A92478"/>
    <w:rsid w:val="00A924BF"/>
    <w:rsid w:val="00A93CB3"/>
    <w:rsid w:val="00A94058"/>
    <w:rsid w:val="00A948A3"/>
    <w:rsid w:val="00A94F2A"/>
    <w:rsid w:val="00A9526E"/>
    <w:rsid w:val="00A9616E"/>
    <w:rsid w:val="00A968D4"/>
    <w:rsid w:val="00A96EEF"/>
    <w:rsid w:val="00A97399"/>
    <w:rsid w:val="00AA1B19"/>
    <w:rsid w:val="00AA1FA2"/>
    <w:rsid w:val="00AA2505"/>
    <w:rsid w:val="00AA25DB"/>
    <w:rsid w:val="00AA311B"/>
    <w:rsid w:val="00AA3462"/>
    <w:rsid w:val="00AA46AC"/>
    <w:rsid w:val="00AA4732"/>
    <w:rsid w:val="00AA5C9C"/>
    <w:rsid w:val="00AA6946"/>
    <w:rsid w:val="00AA7DF5"/>
    <w:rsid w:val="00AB022E"/>
    <w:rsid w:val="00AB0AA9"/>
    <w:rsid w:val="00AB0FD5"/>
    <w:rsid w:val="00AB123E"/>
    <w:rsid w:val="00AB144D"/>
    <w:rsid w:val="00AB1AB7"/>
    <w:rsid w:val="00AB215B"/>
    <w:rsid w:val="00AB4D8A"/>
    <w:rsid w:val="00AB553F"/>
    <w:rsid w:val="00AB6292"/>
    <w:rsid w:val="00AB6390"/>
    <w:rsid w:val="00AB6B92"/>
    <w:rsid w:val="00AB6EA5"/>
    <w:rsid w:val="00AB729B"/>
    <w:rsid w:val="00AB75E1"/>
    <w:rsid w:val="00AB788F"/>
    <w:rsid w:val="00AC0F67"/>
    <w:rsid w:val="00AC0F76"/>
    <w:rsid w:val="00AC1FF2"/>
    <w:rsid w:val="00AC2C58"/>
    <w:rsid w:val="00AC2D45"/>
    <w:rsid w:val="00AC2D53"/>
    <w:rsid w:val="00AC3389"/>
    <w:rsid w:val="00AC3AA2"/>
    <w:rsid w:val="00AC45C9"/>
    <w:rsid w:val="00AC4A59"/>
    <w:rsid w:val="00AD00A4"/>
    <w:rsid w:val="00AD0378"/>
    <w:rsid w:val="00AD338F"/>
    <w:rsid w:val="00AD36E0"/>
    <w:rsid w:val="00AD46FE"/>
    <w:rsid w:val="00AD53B1"/>
    <w:rsid w:val="00AD677D"/>
    <w:rsid w:val="00AD67DE"/>
    <w:rsid w:val="00AD6B3B"/>
    <w:rsid w:val="00AD7706"/>
    <w:rsid w:val="00AD78DC"/>
    <w:rsid w:val="00AD7D9E"/>
    <w:rsid w:val="00AE0661"/>
    <w:rsid w:val="00AE0D6E"/>
    <w:rsid w:val="00AE10ED"/>
    <w:rsid w:val="00AE364E"/>
    <w:rsid w:val="00AE3803"/>
    <w:rsid w:val="00AE5000"/>
    <w:rsid w:val="00AE7748"/>
    <w:rsid w:val="00AF00D7"/>
    <w:rsid w:val="00AF0AAB"/>
    <w:rsid w:val="00AF0FB2"/>
    <w:rsid w:val="00AF350C"/>
    <w:rsid w:val="00AF3844"/>
    <w:rsid w:val="00AF3F01"/>
    <w:rsid w:val="00AF44D2"/>
    <w:rsid w:val="00AF47C2"/>
    <w:rsid w:val="00AF4F04"/>
    <w:rsid w:val="00AF53EA"/>
    <w:rsid w:val="00AF63EB"/>
    <w:rsid w:val="00AF67AD"/>
    <w:rsid w:val="00AF7396"/>
    <w:rsid w:val="00B005B5"/>
    <w:rsid w:val="00B00895"/>
    <w:rsid w:val="00B00BD0"/>
    <w:rsid w:val="00B010F9"/>
    <w:rsid w:val="00B01473"/>
    <w:rsid w:val="00B0242A"/>
    <w:rsid w:val="00B036BD"/>
    <w:rsid w:val="00B06620"/>
    <w:rsid w:val="00B06777"/>
    <w:rsid w:val="00B07738"/>
    <w:rsid w:val="00B07B51"/>
    <w:rsid w:val="00B07BF5"/>
    <w:rsid w:val="00B10854"/>
    <w:rsid w:val="00B114ED"/>
    <w:rsid w:val="00B11589"/>
    <w:rsid w:val="00B11ADB"/>
    <w:rsid w:val="00B12790"/>
    <w:rsid w:val="00B12955"/>
    <w:rsid w:val="00B12E6D"/>
    <w:rsid w:val="00B13804"/>
    <w:rsid w:val="00B139C0"/>
    <w:rsid w:val="00B139DD"/>
    <w:rsid w:val="00B141F0"/>
    <w:rsid w:val="00B14735"/>
    <w:rsid w:val="00B156BF"/>
    <w:rsid w:val="00B15982"/>
    <w:rsid w:val="00B15CD8"/>
    <w:rsid w:val="00B16DEB"/>
    <w:rsid w:val="00B17193"/>
    <w:rsid w:val="00B17A78"/>
    <w:rsid w:val="00B17D8E"/>
    <w:rsid w:val="00B201CA"/>
    <w:rsid w:val="00B20293"/>
    <w:rsid w:val="00B20504"/>
    <w:rsid w:val="00B20862"/>
    <w:rsid w:val="00B21229"/>
    <w:rsid w:val="00B215E0"/>
    <w:rsid w:val="00B22A70"/>
    <w:rsid w:val="00B23359"/>
    <w:rsid w:val="00B23A17"/>
    <w:rsid w:val="00B240ED"/>
    <w:rsid w:val="00B244CC"/>
    <w:rsid w:val="00B25258"/>
    <w:rsid w:val="00B26516"/>
    <w:rsid w:val="00B26C78"/>
    <w:rsid w:val="00B2729E"/>
    <w:rsid w:val="00B27592"/>
    <w:rsid w:val="00B303E9"/>
    <w:rsid w:val="00B304B3"/>
    <w:rsid w:val="00B315FB"/>
    <w:rsid w:val="00B31A32"/>
    <w:rsid w:val="00B31BCC"/>
    <w:rsid w:val="00B3352A"/>
    <w:rsid w:val="00B34EBB"/>
    <w:rsid w:val="00B35ECC"/>
    <w:rsid w:val="00B36117"/>
    <w:rsid w:val="00B36F71"/>
    <w:rsid w:val="00B370CB"/>
    <w:rsid w:val="00B37A69"/>
    <w:rsid w:val="00B408E5"/>
    <w:rsid w:val="00B41656"/>
    <w:rsid w:val="00B41EAF"/>
    <w:rsid w:val="00B42124"/>
    <w:rsid w:val="00B42728"/>
    <w:rsid w:val="00B429CB"/>
    <w:rsid w:val="00B43CB8"/>
    <w:rsid w:val="00B450BD"/>
    <w:rsid w:val="00B45151"/>
    <w:rsid w:val="00B45447"/>
    <w:rsid w:val="00B45C23"/>
    <w:rsid w:val="00B46076"/>
    <w:rsid w:val="00B46DD4"/>
    <w:rsid w:val="00B51136"/>
    <w:rsid w:val="00B521A7"/>
    <w:rsid w:val="00B533FF"/>
    <w:rsid w:val="00B538E8"/>
    <w:rsid w:val="00B543C5"/>
    <w:rsid w:val="00B5565C"/>
    <w:rsid w:val="00B55DB6"/>
    <w:rsid w:val="00B564AF"/>
    <w:rsid w:val="00B61499"/>
    <w:rsid w:val="00B61621"/>
    <w:rsid w:val="00B617A3"/>
    <w:rsid w:val="00B63681"/>
    <w:rsid w:val="00B63E6F"/>
    <w:rsid w:val="00B63F4D"/>
    <w:rsid w:val="00B65815"/>
    <w:rsid w:val="00B65B13"/>
    <w:rsid w:val="00B65BD7"/>
    <w:rsid w:val="00B70126"/>
    <w:rsid w:val="00B70361"/>
    <w:rsid w:val="00B7219C"/>
    <w:rsid w:val="00B7256B"/>
    <w:rsid w:val="00B7276A"/>
    <w:rsid w:val="00B72798"/>
    <w:rsid w:val="00B72C03"/>
    <w:rsid w:val="00B73BE9"/>
    <w:rsid w:val="00B75C17"/>
    <w:rsid w:val="00B77F56"/>
    <w:rsid w:val="00B80753"/>
    <w:rsid w:val="00B8090C"/>
    <w:rsid w:val="00B80AE8"/>
    <w:rsid w:val="00B820FC"/>
    <w:rsid w:val="00B822B5"/>
    <w:rsid w:val="00B84422"/>
    <w:rsid w:val="00B85191"/>
    <w:rsid w:val="00B85303"/>
    <w:rsid w:val="00B85DBF"/>
    <w:rsid w:val="00B85E58"/>
    <w:rsid w:val="00B862E5"/>
    <w:rsid w:val="00B86B63"/>
    <w:rsid w:val="00B87072"/>
    <w:rsid w:val="00B905C8"/>
    <w:rsid w:val="00B90A9D"/>
    <w:rsid w:val="00B916BC"/>
    <w:rsid w:val="00B929D5"/>
    <w:rsid w:val="00B93A6E"/>
    <w:rsid w:val="00B94F59"/>
    <w:rsid w:val="00B95B19"/>
    <w:rsid w:val="00B95F68"/>
    <w:rsid w:val="00B95FEE"/>
    <w:rsid w:val="00B96732"/>
    <w:rsid w:val="00B969D8"/>
    <w:rsid w:val="00B97516"/>
    <w:rsid w:val="00BA0174"/>
    <w:rsid w:val="00BA2CC7"/>
    <w:rsid w:val="00BA2FD1"/>
    <w:rsid w:val="00BA3469"/>
    <w:rsid w:val="00BA3885"/>
    <w:rsid w:val="00BA4C8A"/>
    <w:rsid w:val="00BA540E"/>
    <w:rsid w:val="00BA641A"/>
    <w:rsid w:val="00BA6A60"/>
    <w:rsid w:val="00BA6BDF"/>
    <w:rsid w:val="00BA6D0E"/>
    <w:rsid w:val="00BA7031"/>
    <w:rsid w:val="00BB0A5F"/>
    <w:rsid w:val="00BB1F4D"/>
    <w:rsid w:val="00BB2608"/>
    <w:rsid w:val="00BB36CD"/>
    <w:rsid w:val="00BB4819"/>
    <w:rsid w:val="00BB533A"/>
    <w:rsid w:val="00BB55C5"/>
    <w:rsid w:val="00BB6171"/>
    <w:rsid w:val="00BB6CA0"/>
    <w:rsid w:val="00BC00FB"/>
    <w:rsid w:val="00BC097C"/>
    <w:rsid w:val="00BC0D9C"/>
    <w:rsid w:val="00BC0EF5"/>
    <w:rsid w:val="00BC1425"/>
    <w:rsid w:val="00BC2AD7"/>
    <w:rsid w:val="00BC3228"/>
    <w:rsid w:val="00BC34B1"/>
    <w:rsid w:val="00BC3835"/>
    <w:rsid w:val="00BC5461"/>
    <w:rsid w:val="00BC61C4"/>
    <w:rsid w:val="00BC64BD"/>
    <w:rsid w:val="00BC74AB"/>
    <w:rsid w:val="00BD1488"/>
    <w:rsid w:val="00BD1F3F"/>
    <w:rsid w:val="00BD2C35"/>
    <w:rsid w:val="00BD2CAB"/>
    <w:rsid w:val="00BD3540"/>
    <w:rsid w:val="00BD3783"/>
    <w:rsid w:val="00BD398E"/>
    <w:rsid w:val="00BD4527"/>
    <w:rsid w:val="00BD4568"/>
    <w:rsid w:val="00BD4782"/>
    <w:rsid w:val="00BD4915"/>
    <w:rsid w:val="00BD4BC3"/>
    <w:rsid w:val="00BE116A"/>
    <w:rsid w:val="00BE1766"/>
    <w:rsid w:val="00BE2793"/>
    <w:rsid w:val="00BE5146"/>
    <w:rsid w:val="00BE5D39"/>
    <w:rsid w:val="00BE5DE7"/>
    <w:rsid w:val="00BE6E36"/>
    <w:rsid w:val="00BE7CBF"/>
    <w:rsid w:val="00BF082F"/>
    <w:rsid w:val="00BF0E9F"/>
    <w:rsid w:val="00BF13F1"/>
    <w:rsid w:val="00BF167C"/>
    <w:rsid w:val="00BF217F"/>
    <w:rsid w:val="00BF265C"/>
    <w:rsid w:val="00BF3D31"/>
    <w:rsid w:val="00BF44D3"/>
    <w:rsid w:val="00BF4BF9"/>
    <w:rsid w:val="00BF62C7"/>
    <w:rsid w:val="00BF6D02"/>
    <w:rsid w:val="00BF6E91"/>
    <w:rsid w:val="00BF72E7"/>
    <w:rsid w:val="00BF7BB1"/>
    <w:rsid w:val="00C00721"/>
    <w:rsid w:val="00C00F6F"/>
    <w:rsid w:val="00C01663"/>
    <w:rsid w:val="00C022CE"/>
    <w:rsid w:val="00C02A8A"/>
    <w:rsid w:val="00C02AE6"/>
    <w:rsid w:val="00C02CF5"/>
    <w:rsid w:val="00C034E6"/>
    <w:rsid w:val="00C05EBD"/>
    <w:rsid w:val="00C06FF0"/>
    <w:rsid w:val="00C072C7"/>
    <w:rsid w:val="00C07A3F"/>
    <w:rsid w:val="00C11063"/>
    <w:rsid w:val="00C11868"/>
    <w:rsid w:val="00C122B0"/>
    <w:rsid w:val="00C1351F"/>
    <w:rsid w:val="00C13BD3"/>
    <w:rsid w:val="00C13FDC"/>
    <w:rsid w:val="00C150DD"/>
    <w:rsid w:val="00C15896"/>
    <w:rsid w:val="00C15F61"/>
    <w:rsid w:val="00C16007"/>
    <w:rsid w:val="00C16E51"/>
    <w:rsid w:val="00C20608"/>
    <w:rsid w:val="00C20966"/>
    <w:rsid w:val="00C22B1B"/>
    <w:rsid w:val="00C22D30"/>
    <w:rsid w:val="00C22E43"/>
    <w:rsid w:val="00C22F70"/>
    <w:rsid w:val="00C2309C"/>
    <w:rsid w:val="00C233DD"/>
    <w:rsid w:val="00C233E3"/>
    <w:rsid w:val="00C24271"/>
    <w:rsid w:val="00C243BE"/>
    <w:rsid w:val="00C24418"/>
    <w:rsid w:val="00C24724"/>
    <w:rsid w:val="00C24865"/>
    <w:rsid w:val="00C25CF2"/>
    <w:rsid w:val="00C25FAC"/>
    <w:rsid w:val="00C2646D"/>
    <w:rsid w:val="00C2705D"/>
    <w:rsid w:val="00C27350"/>
    <w:rsid w:val="00C27EA9"/>
    <w:rsid w:val="00C3054A"/>
    <w:rsid w:val="00C311C1"/>
    <w:rsid w:val="00C318F3"/>
    <w:rsid w:val="00C31DFD"/>
    <w:rsid w:val="00C322F7"/>
    <w:rsid w:val="00C32A6F"/>
    <w:rsid w:val="00C337ED"/>
    <w:rsid w:val="00C33F04"/>
    <w:rsid w:val="00C34338"/>
    <w:rsid w:val="00C34752"/>
    <w:rsid w:val="00C348C0"/>
    <w:rsid w:val="00C35101"/>
    <w:rsid w:val="00C3652B"/>
    <w:rsid w:val="00C377DE"/>
    <w:rsid w:val="00C378AA"/>
    <w:rsid w:val="00C408AE"/>
    <w:rsid w:val="00C41726"/>
    <w:rsid w:val="00C4176F"/>
    <w:rsid w:val="00C41EDD"/>
    <w:rsid w:val="00C42834"/>
    <w:rsid w:val="00C43866"/>
    <w:rsid w:val="00C43892"/>
    <w:rsid w:val="00C45E2B"/>
    <w:rsid w:val="00C4640E"/>
    <w:rsid w:val="00C464AB"/>
    <w:rsid w:val="00C46C18"/>
    <w:rsid w:val="00C46EE2"/>
    <w:rsid w:val="00C470DC"/>
    <w:rsid w:val="00C50CC1"/>
    <w:rsid w:val="00C50F67"/>
    <w:rsid w:val="00C51445"/>
    <w:rsid w:val="00C51C10"/>
    <w:rsid w:val="00C51CC2"/>
    <w:rsid w:val="00C52065"/>
    <w:rsid w:val="00C53114"/>
    <w:rsid w:val="00C53555"/>
    <w:rsid w:val="00C5448F"/>
    <w:rsid w:val="00C55963"/>
    <w:rsid w:val="00C56076"/>
    <w:rsid w:val="00C56A17"/>
    <w:rsid w:val="00C56D93"/>
    <w:rsid w:val="00C57F0C"/>
    <w:rsid w:val="00C60548"/>
    <w:rsid w:val="00C61C73"/>
    <w:rsid w:val="00C61EB9"/>
    <w:rsid w:val="00C625F1"/>
    <w:rsid w:val="00C627AE"/>
    <w:rsid w:val="00C62A98"/>
    <w:rsid w:val="00C634A1"/>
    <w:rsid w:val="00C63B25"/>
    <w:rsid w:val="00C642AD"/>
    <w:rsid w:val="00C6571B"/>
    <w:rsid w:val="00C66337"/>
    <w:rsid w:val="00C70F9E"/>
    <w:rsid w:val="00C714A1"/>
    <w:rsid w:val="00C718BD"/>
    <w:rsid w:val="00C7281B"/>
    <w:rsid w:val="00C7297A"/>
    <w:rsid w:val="00C72A2C"/>
    <w:rsid w:val="00C72A56"/>
    <w:rsid w:val="00C74F5A"/>
    <w:rsid w:val="00C7555E"/>
    <w:rsid w:val="00C76B14"/>
    <w:rsid w:val="00C7727F"/>
    <w:rsid w:val="00C81E87"/>
    <w:rsid w:val="00C822D3"/>
    <w:rsid w:val="00C827CE"/>
    <w:rsid w:val="00C82812"/>
    <w:rsid w:val="00C82BDB"/>
    <w:rsid w:val="00C83CD3"/>
    <w:rsid w:val="00C84201"/>
    <w:rsid w:val="00C84C2E"/>
    <w:rsid w:val="00C84FD5"/>
    <w:rsid w:val="00C865BD"/>
    <w:rsid w:val="00C86B91"/>
    <w:rsid w:val="00C908D4"/>
    <w:rsid w:val="00C91CFC"/>
    <w:rsid w:val="00C92252"/>
    <w:rsid w:val="00C92572"/>
    <w:rsid w:val="00C925BA"/>
    <w:rsid w:val="00C94388"/>
    <w:rsid w:val="00C9448F"/>
    <w:rsid w:val="00C94C9F"/>
    <w:rsid w:val="00C9651F"/>
    <w:rsid w:val="00C9669A"/>
    <w:rsid w:val="00C979FF"/>
    <w:rsid w:val="00CA0A1F"/>
    <w:rsid w:val="00CA1CDB"/>
    <w:rsid w:val="00CA26A4"/>
    <w:rsid w:val="00CA2DA3"/>
    <w:rsid w:val="00CA30D7"/>
    <w:rsid w:val="00CA3CD2"/>
    <w:rsid w:val="00CA5B81"/>
    <w:rsid w:val="00CA6349"/>
    <w:rsid w:val="00CA683E"/>
    <w:rsid w:val="00CA7629"/>
    <w:rsid w:val="00CB1D35"/>
    <w:rsid w:val="00CB2588"/>
    <w:rsid w:val="00CB2F76"/>
    <w:rsid w:val="00CB3088"/>
    <w:rsid w:val="00CB38BB"/>
    <w:rsid w:val="00CB3AE6"/>
    <w:rsid w:val="00CB47AA"/>
    <w:rsid w:val="00CB4C24"/>
    <w:rsid w:val="00CB56D5"/>
    <w:rsid w:val="00CB6391"/>
    <w:rsid w:val="00CB6D24"/>
    <w:rsid w:val="00CB6FBB"/>
    <w:rsid w:val="00CB7173"/>
    <w:rsid w:val="00CB76CD"/>
    <w:rsid w:val="00CB7A80"/>
    <w:rsid w:val="00CC0020"/>
    <w:rsid w:val="00CC0AB4"/>
    <w:rsid w:val="00CC1B22"/>
    <w:rsid w:val="00CC24FE"/>
    <w:rsid w:val="00CC2870"/>
    <w:rsid w:val="00CC2EFF"/>
    <w:rsid w:val="00CC2FC4"/>
    <w:rsid w:val="00CC33D1"/>
    <w:rsid w:val="00CC386A"/>
    <w:rsid w:val="00CC396B"/>
    <w:rsid w:val="00CC3A3D"/>
    <w:rsid w:val="00CC4524"/>
    <w:rsid w:val="00CC6AA9"/>
    <w:rsid w:val="00CC772F"/>
    <w:rsid w:val="00CC7AAF"/>
    <w:rsid w:val="00CC7CED"/>
    <w:rsid w:val="00CD08F1"/>
    <w:rsid w:val="00CD095B"/>
    <w:rsid w:val="00CD1E19"/>
    <w:rsid w:val="00CD27A7"/>
    <w:rsid w:val="00CD2ACA"/>
    <w:rsid w:val="00CD2F02"/>
    <w:rsid w:val="00CD3A98"/>
    <w:rsid w:val="00CD3BF2"/>
    <w:rsid w:val="00CD50B0"/>
    <w:rsid w:val="00CD72F9"/>
    <w:rsid w:val="00CD798C"/>
    <w:rsid w:val="00CE2051"/>
    <w:rsid w:val="00CE25FC"/>
    <w:rsid w:val="00CE446C"/>
    <w:rsid w:val="00CE449D"/>
    <w:rsid w:val="00CE4715"/>
    <w:rsid w:val="00CE47FD"/>
    <w:rsid w:val="00CE587B"/>
    <w:rsid w:val="00CE6029"/>
    <w:rsid w:val="00CE651A"/>
    <w:rsid w:val="00CE6614"/>
    <w:rsid w:val="00CE6871"/>
    <w:rsid w:val="00CE6DC6"/>
    <w:rsid w:val="00CF10CF"/>
    <w:rsid w:val="00CF1538"/>
    <w:rsid w:val="00CF157D"/>
    <w:rsid w:val="00CF328A"/>
    <w:rsid w:val="00CF3B08"/>
    <w:rsid w:val="00CF3F28"/>
    <w:rsid w:val="00CF4A5A"/>
    <w:rsid w:val="00CF713D"/>
    <w:rsid w:val="00CF77C7"/>
    <w:rsid w:val="00CF7E98"/>
    <w:rsid w:val="00D0064F"/>
    <w:rsid w:val="00D00C2F"/>
    <w:rsid w:val="00D01165"/>
    <w:rsid w:val="00D019AB"/>
    <w:rsid w:val="00D01CDB"/>
    <w:rsid w:val="00D02BFE"/>
    <w:rsid w:val="00D05321"/>
    <w:rsid w:val="00D053A9"/>
    <w:rsid w:val="00D0633E"/>
    <w:rsid w:val="00D06911"/>
    <w:rsid w:val="00D07495"/>
    <w:rsid w:val="00D1008D"/>
    <w:rsid w:val="00D10259"/>
    <w:rsid w:val="00D11F58"/>
    <w:rsid w:val="00D12071"/>
    <w:rsid w:val="00D12BA2"/>
    <w:rsid w:val="00D133B0"/>
    <w:rsid w:val="00D133F1"/>
    <w:rsid w:val="00D13DF1"/>
    <w:rsid w:val="00D15095"/>
    <w:rsid w:val="00D15D68"/>
    <w:rsid w:val="00D1634A"/>
    <w:rsid w:val="00D16928"/>
    <w:rsid w:val="00D16AFF"/>
    <w:rsid w:val="00D172EA"/>
    <w:rsid w:val="00D21002"/>
    <w:rsid w:val="00D21395"/>
    <w:rsid w:val="00D213CC"/>
    <w:rsid w:val="00D218EF"/>
    <w:rsid w:val="00D219B2"/>
    <w:rsid w:val="00D22752"/>
    <w:rsid w:val="00D22ABC"/>
    <w:rsid w:val="00D23B9B"/>
    <w:rsid w:val="00D240F2"/>
    <w:rsid w:val="00D24E29"/>
    <w:rsid w:val="00D2559C"/>
    <w:rsid w:val="00D25DF0"/>
    <w:rsid w:val="00D32409"/>
    <w:rsid w:val="00D32915"/>
    <w:rsid w:val="00D32DFC"/>
    <w:rsid w:val="00D345B5"/>
    <w:rsid w:val="00D34CA5"/>
    <w:rsid w:val="00D35578"/>
    <w:rsid w:val="00D35B5E"/>
    <w:rsid w:val="00D37349"/>
    <w:rsid w:val="00D37D8B"/>
    <w:rsid w:val="00D37ED8"/>
    <w:rsid w:val="00D41779"/>
    <w:rsid w:val="00D417F7"/>
    <w:rsid w:val="00D41D58"/>
    <w:rsid w:val="00D42E4E"/>
    <w:rsid w:val="00D435C2"/>
    <w:rsid w:val="00D46D53"/>
    <w:rsid w:val="00D46E24"/>
    <w:rsid w:val="00D4739D"/>
    <w:rsid w:val="00D4772D"/>
    <w:rsid w:val="00D47AA7"/>
    <w:rsid w:val="00D47C95"/>
    <w:rsid w:val="00D50CB2"/>
    <w:rsid w:val="00D51CB0"/>
    <w:rsid w:val="00D52547"/>
    <w:rsid w:val="00D5263F"/>
    <w:rsid w:val="00D5278E"/>
    <w:rsid w:val="00D537BC"/>
    <w:rsid w:val="00D53D8F"/>
    <w:rsid w:val="00D55168"/>
    <w:rsid w:val="00D55902"/>
    <w:rsid w:val="00D56CE3"/>
    <w:rsid w:val="00D56E4E"/>
    <w:rsid w:val="00D6087B"/>
    <w:rsid w:val="00D60B9C"/>
    <w:rsid w:val="00D6115D"/>
    <w:rsid w:val="00D61712"/>
    <w:rsid w:val="00D61ED0"/>
    <w:rsid w:val="00D62625"/>
    <w:rsid w:val="00D6268D"/>
    <w:rsid w:val="00D63535"/>
    <w:rsid w:val="00D6491C"/>
    <w:rsid w:val="00D64ED2"/>
    <w:rsid w:val="00D66647"/>
    <w:rsid w:val="00D67EE1"/>
    <w:rsid w:val="00D70CEF"/>
    <w:rsid w:val="00D71041"/>
    <w:rsid w:val="00D71EE4"/>
    <w:rsid w:val="00D7395D"/>
    <w:rsid w:val="00D73F3F"/>
    <w:rsid w:val="00D746CA"/>
    <w:rsid w:val="00D747AD"/>
    <w:rsid w:val="00D74F9D"/>
    <w:rsid w:val="00D76356"/>
    <w:rsid w:val="00D76721"/>
    <w:rsid w:val="00D76778"/>
    <w:rsid w:val="00D76A7E"/>
    <w:rsid w:val="00D77565"/>
    <w:rsid w:val="00D77AC4"/>
    <w:rsid w:val="00D8053B"/>
    <w:rsid w:val="00D807FF"/>
    <w:rsid w:val="00D80C5A"/>
    <w:rsid w:val="00D80D08"/>
    <w:rsid w:val="00D80E05"/>
    <w:rsid w:val="00D81BEA"/>
    <w:rsid w:val="00D82640"/>
    <w:rsid w:val="00D82D0B"/>
    <w:rsid w:val="00D84574"/>
    <w:rsid w:val="00D84AEA"/>
    <w:rsid w:val="00D85497"/>
    <w:rsid w:val="00D85A08"/>
    <w:rsid w:val="00D85E72"/>
    <w:rsid w:val="00D91089"/>
    <w:rsid w:val="00D9124F"/>
    <w:rsid w:val="00D912EA"/>
    <w:rsid w:val="00D91562"/>
    <w:rsid w:val="00D91610"/>
    <w:rsid w:val="00D92BDF"/>
    <w:rsid w:val="00D941E5"/>
    <w:rsid w:val="00D94870"/>
    <w:rsid w:val="00D94B30"/>
    <w:rsid w:val="00D95D0B"/>
    <w:rsid w:val="00D96736"/>
    <w:rsid w:val="00D967E3"/>
    <w:rsid w:val="00D96814"/>
    <w:rsid w:val="00D96826"/>
    <w:rsid w:val="00D969CC"/>
    <w:rsid w:val="00D96ED6"/>
    <w:rsid w:val="00D9787D"/>
    <w:rsid w:val="00D97CCF"/>
    <w:rsid w:val="00DA081D"/>
    <w:rsid w:val="00DA0B27"/>
    <w:rsid w:val="00DA1063"/>
    <w:rsid w:val="00DA112D"/>
    <w:rsid w:val="00DA190B"/>
    <w:rsid w:val="00DA2721"/>
    <w:rsid w:val="00DA2ADC"/>
    <w:rsid w:val="00DA370E"/>
    <w:rsid w:val="00DA3EF4"/>
    <w:rsid w:val="00DA4576"/>
    <w:rsid w:val="00DA45BB"/>
    <w:rsid w:val="00DA493B"/>
    <w:rsid w:val="00DA634E"/>
    <w:rsid w:val="00DA6444"/>
    <w:rsid w:val="00DA6F67"/>
    <w:rsid w:val="00DA6FC3"/>
    <w:rsid w:val="00DB2473"/>
    <w:rsid w:val="00DB3D31"/>
    <w:rsid w:val="00DB503D"/>
    <w:rsid w:val="00DB5290"/>
    <w:rsid w:val="00DB6A44"/>
    <w:rsid w:val="00DB6B59"/>
    <w:rsid w:val="00DB754F"/>
    <w:rsid w:val="00DC11A2"/>
    <w:rsid w:val="00DC12FD"/>
    <w:rsid w:val="00DC292E"/>
    <w:rsid w:val="00DC2C0E"/>
    <w:rsid w:val="00DC34E5"/>
    <w:rsid w:val="00DC395C"/>
    <w:rsid w:val="00DC4C5A"/>
    <w:rsid w:val="00DC503F"/>
    <w:rsid w:val="00DC658B"/>
    <w:rsid w:val="00DC6A6F"/>
    <w:rsid w:val="00DC6C66"/>
    <w:rsid w:val="00DC76F5"/>
    <w:rsid w:val="00DC7882"/>
    <w:rsid w:val="00DC7CBA"/>
    <w:rsid w:val="00DC7D23"/>
    <w:rsid w:val="00DD0A5E"/>
    <w:rsid w:val="00DD0E45"/>
    <w:rsid w:val="00DD10C3"/>
    <w:rsid w:val="00DD2774"/>
    <w:rsid w:val="00DD27DB"/>
    <w:rsid w:val="00DD2F90"/>
    <w:rsid w:val="00DD39C2"/>
    <w:rsid w:val="00DD4121"/>
    <w:rsid w:val="00DD461F"/>
    <w:rsid w:val="00DD51DB"/>
    <w:rsid w:val="00DD7716"/>
    <w:rsid w:val="00DD7859"/>
    <w:rsid w:val="00DE0023"/>
    <w:rsid w:val="00DE0CCF"/>
    <w:rsid w:val="00DE1396"/>
    <w:rsid w:val="00DE13A9"/>
    <w:rsid w:val="00DE2A8C"/>
    <w:rsid w:val="00DE30B0"/>
    <w:rsid w:val="00DE30B6"/>
    <w:rsid w:val="00DE3636"/>
    <w:rsid w:val="00DE3FB8"/>
    <w:rsid w:val="00DE4118"/>
    <w:rsid w:val="00DE4841"/>
    <w:rsid w:val="00DE490F"/>
    <w:rsid w:val="00DE4B39"/>
    <w:rsid w:val="00DE5476"/>
    <w:rsid w:val="00DE67F6"/>
    <w:rsid w:val="00DE6E68"/>
    <w:rsid w:val="00DE7DCE"/>
    <w:rsid w:val="00DF1142"/>
    <w:rsid w:val="00DF33DF"/>
    <w:rsid w:val="00DF3A8F"/>
    <w:rsid w:val="00DF443E"/>
    <w:rsid w:val="00DF4A82"/>
    <w:rsid w:val="00DF4EE1"/>
    <w:rsid w:val="00DF5823"/>
    <w:rsid w:val="00DF681B"/>
    <w:rsid w:val="00DF6A91"/>
    <w:rsid w:val="00DF6F55"/>
    <w:rsid w:val="00E00AF3"/>
    <w:rsid w:val="00E00E7D"/>
    <w:rsid w:val="00E0294D"/>
    <w:rsid w:val="00E03067"/>
    <w:rsid w:val="00E04E6D"/>
    <w:rsid w:val="00E05A39"/>
    <w:rsid w:val="00E06515"/>
    <w:rsid w:val="00E0781D"/>
    <w:rsid w:val="00E07EEE"/>
    <w:rsid w:val="00E10631"/>
    <w:rsid w:val="00E1220D"/>
    <w:rsid w:val="00E12387"/>
    <w:rsid w:val="00E1261A"/>
    <w:rsid w:val="00E132F9"/>
    <w:rsid w:val="00E13924"/>
    <w:rsid w:val="00E143DD"/>
    <w:rsid w:val="00E14C30"/>
    <w:rsid w:val="00E151D5"/>
    <w:rsid w:val="00E15E59"/>
    <w:rsid w:val="00E17C43"/>
    <w:rsid w:val="00E17D68"/>
    <w:rsid w:val="00E20524"/>
    <w:rsid w:val="00E20585"/>
    <w:rsid w:val="00E20CC8"/>
    <w:rsid w:val="00E217E4"/>
    <w:rsid w:val="00E25740"/>
    <w:rsid w:val="00E26AA4"/>
    <w:rsid w:val="00E303A6"/>
    <w:rsid w:val="00E30434"/>
    <w:rsid w:val="00E304AB"/>
    <w:rsid w:val="00E30C9C"/>
    <w:rsid w:val="00E30CEE"/>
    <w:rsid w:val="00E325C2"/>
    <w:rsid w:val="00E332DD"/>
    <w:rsid w:val="00E33B65"/>
    <w:rsid w:val="00E33BB0"/>
    <w:rsid w:val="00E34671"/>
    <w:rsid w:val="00E3531B"/>
    <w:rsid w:val="00E361DE"/>
    <w:rsid w:val="00E36908"/>
    <w:rsid w:val="00E36F56"/>
    <w:rsid w:val="00E3700C"/>
    <w:rsid w:val="00E400FC"/>
    <w:rsid w:val="00E40162"/>
    <w:rsid w:val="00E40D8A"/>
    <w:rsid w:val="00E40DC5"/>
    <w:rsid w:val="00E411F9"/>
    <w:rsid w:val="00E41D41"/>
    <w:rsid w:val="00E4261B"/>
    <w:rsid w:val="00E432E3"/>
    <w:rsid w:val="00E43962"/>
    <w:rsid w:val="00E43F86"/>
    <w:rsid w:val="00E441C3"/>
    <w:rsid w:val="00E45062"/>
    <w:rsid w:val="00E46365"/>
    <w:rsid w:val="00E46867"/>
    <w:rsid w:val="00E476E3"/>
    <w:rsid w:val="00E5090A"/>
    <w:rsid w:val="00E52B1F"/>
    <w:rsid w:val="00E53443"/>
    <w:rsid w:val="00E54F32"/>
    <w:rsid w:val="00E555E6"/>
    <w:rsid w:val="00E55B14"/>
    <w:rsid w:val="00E55CF2"/>
    <w:rsid w:val="00E55E9F"/>
    <w:rsid w:val="00E55F16"/>
    <w:rsid w:val="00E56512"/>
    <w:rsid w:val="00E56527"/>
    <w:rsid w:val="00E567D2"/>
    <w:rsid w:val="00E56EAB"/>
    <w:rsid w:val="00E57441"/>
    <w:rsid w:val="00E57475"/>
    <w:rsid w:val="00E600EE"/>
    <w:rsid w:val="00E61A65"/>
    <w:rsid w:val="00E628DF"/>
    <w:rsid w:val="00E63DFB"/>
    <w:rsid w:val="00E64A24"/>
    <w:rsid w:val="00E653ED"/>
    <w:rsid w:val="00E6614C"/>
    <w:rsid w:val="00E70496"/>
    <w:rsid w:val="00E705C3"/>
    <w:rsid w:val="00E715A3"/>
    <w:rsid w:val="00E726FA"/>
    <w:rsid w:val="00E7313E"/>
    <w:rsid w:val="00E73A9B"/>
    <w:rsid w:val="00E73AD9"/>
    <w:rsid w:val="00E73CF9"/>
    <w:rsid w:val="00E743E0"/>
    <w:rsid w:val="00E750DD"/>
    <w:rsid w:val="00E75E60"/>
    <w:rsid w:val="00E75FED"/>
    <w:rsid w:val="00E76230"/>
    <w:rsid w:val="00E771E3"/>
    <w:rsid w:val="00E77BC0"/>
    <w:rsid w:val="00E80F87"/>
    <w:rsid w:val="00E819F9"/>
    <w:rsid w:val="00E831F0"/>
    <w:rsid w:val="00E83DFA"/>
    <w:rsid w:val="00E8409A"/>
    <w:rsid w:val="00E850BD"/>
    <w:rsid w:val="00E85A28"/>
    <w:rsid w:val="00E8639B"/>
    <w:rsid w:val="00E86844"/>
    <w:rsid w:val="00E87E6A"/>
    <w:rsid w:val="00E90A74"/>
    <w:rsid w:val="00E9175A"/>
    <w:rsid w:val="00E92F7E"/>
    <w:rsid w:val="00E93276"/>
    <w:rsid w:val="00E93496"/>
    <w:rsid w:val="00E9392C"/>
    <w:rsid w:val="00E940FE"/>
    <w:rsid w:val="00E948D5"/>
    <w:rsid w:val="00E94AB0"/>
    <w:rsid w:val="00E951B5"/>
    <w:rsid w:val="00E96A54"/>
    <w:rsid w:val="00E96D08"/>
    <w:rsid w:val="00E977FC"/>
    <w:rsid w:val="00EA2484"/>
    <w:rsid w:val="00EA2685"/>
    <w:rsid w:val="00EA27E5"/>
    <w:rsid w:val="00EA36F9"/>
    <w:rsid w:val="00EA3780"/>
    <w:rsid w:val="00EA3B5A"/>
    <w:rsid w:val="00EA3B91"/>
    <w:rsid w:val="00EA44AD"/>
    <w:rsid w:val="00EA4D47"/>
    <w:rsid w:val="00EA50CD"/>
    <w:rsid w:val="00EA548E"/>
    <w:rsid w:val="00EA57F5"/>
    <w:rsid w:val="00EA5CA6"/>
    <w:rsid w:val="00EA63E0"/>
    <w:rsid w:val="00EA6B81"/>
    <w:rsid w:val="00EB03F6"/>
    <w:rsid w:val="00EB0E3A"/>
    <w:rsid w:val="00EB1CC0"/>
    <w:rsid w:val="00EB24DB"/>
    <w:rsid w:val="00EB38A2"/>
    <w:rsid w:val="00EB3EEB"/>
    <w:rsid w:val="00EB4247"/>
    <w:rsid w:val="00EB433C"/>
    <w:rsid w:val="00EB4F1B"/>
    <w:rsid w:val="00EB5000"/>
    <w:rsid w:val="00EB55C7"/>
    <w:rsid w:val="00EB67F2"/>
    <w:rsid w:val="00EB73AF"/>
    <w:rsid w:val="00EC08BF"/>
    <w:rsid w:val="00EC140F"/>
    <w:rsid w:val="00EC1782"/>
    <w:rsid w:val="00EC1A04"/>
    <w:rsid w:val="00EC1D51"/>
    <w:rsid w:val="00EC32D8"/>
    <w:rsid w:val="00EC37B7"/>
    <w:rsid w:val="00EC421A"/>
    <w:rsid w:val="00EC4C41"/>
    <w:rsid w:val="00EC5287"/>
    <w:rsid w:val="00EC5508"/>
    <w:rsid w:val="00EC60BB"/>
    <w:rsid w:val="00EC63CF"/>
    <w:rsid w:val="00EC7763"/>
    <w:rsid w:val="00EC77A7"/>
    <w:rsid w:val="00EC7AC1"/>
    <w:rsid w:val="00ED09A9"/>
    <w:rsid w:val="00ED0EA7"/>
    <w:rsid w:val="00ED1F33"/>
    <w:rsid w:val="00ED35ED"/>
    <w:rsid w:val="00ED3AB0"/>
    <w:rsid w:val="00ED46C3"/>
    <w:rsid w:val="00ED5A41"/>
    <w:rsid w:val="00ED5B2C"/>
    <w:rsid w:val="00ED6887"/>
    <w:rsid w:val="00ED6DDA"/>
    <w:rsid w:val="00ED7156"/>
    <w:rsid w:val="00ED777D"/>
    <w:rsid w:val="00EE05E9"/>
    <w:rsid w:val="00EE08A4"/>
    <w:rsid w:val="00EE1B66"/>
    <w:rsid w:val="00EE2F24"/>
    <w:rsid w:val="00EE31E3"/>
    <w:rsid w:val="00EE3C9F"/>
    <w:rsid w:val="00EE3FF3"/>
    <w:rsid w:val="00EE4C5E"/>
    <w:rsid w:val="00EE55B1"/>
    <w:rsid w:val="00EE597A"/>
    <w:rsid w:val="00EE5AA4"/>
    <w:rsid w:val="00EE63A6"/>
    <w:rsid w:val="00EE63CA"/>
    <w:rsid w:val="00EE70A5"/>
    <w:rsid w:val="00EE7320"/>
    <w:rsid w:val="00EE7855"/>
    <w:rsid w:val="00EF04D6"/>
    <w:rsid w:val="00EF0ACB"/>
    <w:rsid w:val="00EF1534"/>
    <w:rsid w:val="00EF24E3"/>
    <w:rsid w:val="00EF26CA"/>
    <w:rsid w:val="00EF2B5C"/>
    <w:rsid w:val="00EF4839"/>
    <w:rsid w:val="00EF4AB3"/>
    <w:rsid w:val="00EF5939"/>
    <w:rsid w:val="00EF6662"/>
    <w:rsid w:val="00EF6BB0"/>
    <w:rsid w:val="00EF75B0"/>
    <w:rsid w:val="00EF7769"/>
    <w:rsid w:val="00EF7B15"/>
    <w:rsid w:val="00F0165B"/>
    <w:rsid w:val="00F01F49"/>
    <w:rsid w:val="00F02C92"/>
    <w:rsid w:val="00F0347E"/>
    <w:rsid w:val="00F035DC"/>
    <w:rsid w:val="00F03956"/>
    <w:rsid w:val="00F03A87"/>
    <w:rsid w:val="00F073ED"/>
    <w:rsid w:val="00F10800"/>
    <w:rsid w:val="00F10B75"/>
    <w:rsid w:val="00F116F6"/>
    <w:rsid w:val="00F118C6"/>
    <w:rsid w:val="00F12047"/>
    <w:rsid w:val="00F127B2"/>
    <w:rsid w:val="00F133EA"/>
    <w:rsid w:val="00F13899"/>
    <w:rsid w:val="00F14676"/>
    <w:rsid w:val="00F14954"/>
    <w:rsid w:val="00F14ADA"/>
    <w:rsid w:val="00F15A6F"/>
    <w:rsid w:val="00F15D4C"/>
    <w:rsid w:val="00F17357"/>
    <w:rsid w:val="00F1761B"/>
    <w:rsid w:val="00F21502"/>
    <w:rsid w:val="00F21DFE"/>
    <w:rsid w:val="00F22218"/>
    <w:rsid w:val="00F2285D"/>
    <w:rsid w:val="00F22C27"/>
    <w:rsid w:val="00F2349E"/>
    <w:rsid w:val="00F2385A"/>
    <w:rsid w:val="00F2601F"/>
    <w:rsid w:val="00F261DA"/>
    <w:rsid w:val="00F262BF"/>
    <w:rsid w:val="00F26771"/>
    <w:rsid w:val="00F267A1"/>
    <w:rsid w:val="00F268D4"/>
    <w:rsid w:val="00F26D25"/>
    <w:rsid w:val="00F26D84"/>
    <w:rsid w:val="00F27298"/>
    <w:rsid w:val="00F27495"/>
    <w:rsid w:val="00F30480"/>
    <w:rsid w:val="00F306DC"/>
    <w:rsid w:val="00F308F6"/>
    <w:rsid w:val="00F31F00"/>
    <w:rsid w:val="00F3225C"/>
    <w:rsid w:val="00F3291F"/>
    <w:rsid w:val="00F334CF"/>
    <w:rsid w:val="00F3457E"/>
    <w:rsid w:val="00F348A3"/>
    <w:rsid w:val="00F3508C"/>
    <w:rsid w:val="00F3592E"/>
    <w:rsid w:val="00F36089"/>
    <w:rsid w:val="00F36928"/>
    <w:rsid w:val="00F36FFF"/>
    <w:rsid w:val="00F404C4"/>
    <w:rsid w:val="00F41637"/>
    <w:rsid w:val="00F41B53"/>
    <w:rsid w:val="00F4227E"/>
    <w:rsid w:val="00F4370E"/>
    <w:rsid w:val="00F43806"/>
    <w:rsid w:val="00F439EB"/>
    <w:rsid w:val="00F439FA"/>
    <w:rsid w:val="00F4424D"/>
    <w:rsid w:val="00F44301"/>
    <w:rsid w:val="00F44E6D"/>
    <w:rsid w:val="00F4664B"/>
    <w:rsid w:val="00F503AE"/>
    <w:rsid w:val="00F50769"/>
    <w:rsid w:val="00F516C3"/>
    <w:rsid w:val="00F51751"/>
    <w:rsid w:val="00F51C7D"/>
    <w:rsid w:val="00F51EB4"/>
    <w:rsid w:val="00F51F3F"/>
    <w:rsid w:val="00F530D5"/>
    <w:rsid w:val="00F530E1"/>
    <w:rsid w:val="00F53F7F"/>
    <w:rsid w:val="00F552EE"/>
    <w:rsid w:val="00F55ECE"/>
    <w:rsid w:val="00F56604"/>
    <w:rsid w:val="00F56EE1"/>
    <w:rsid w:val="00F57096"/>
    <w:rsid w:val="00F57125"/>
    <w:rsid w:val="00F60B85"/>
    <w:rsid w:val="00F610D0"/>
    <w:rsid w:val="00F613B1"/>
    <w:rsid w:val="00F626B1"/>
    <w:rsid w:val="00F62E1C"/>
    <w:rsid w:val="00F6494B"/>
    <w:rsid w:val="00F64F3E"/>
    <w:rsid w:val="00F657DE"/>
    <w:rsid w:val="00F664F8"/>
    <w:rsid w:val="00F666CF"/>
    <w:rsid w:val="00F66981"/>
    <w:rsid w:val="00F67B10"/>
    <w:rsid w:val="00F67FCC"/>
    <w:rsid w:val="00F7106E"/>
    <w:rsid w:val="00F723E8"/>
    <w:rsid w:val="00F7248D"/>
    <w:rsid w:val="00F730A3"/>
    <w:rsid w:val="00F743EF"/>
    <w:rsid w:val="00F76376"/>
    <w:rsid w:val="00F76DD1"/>
    <w:rsid w:val="00F76E0D"/>
    <w:rsid w:val="00F77B70"/>
    <w:rsid w:val="00F80876"/>
    <w:rsid w:val="00F815CE"/>
    <w:rsid w:val="00F81819"/>
    <w:rsid w:val="00F82314"/>
    <w:rsid w:val="00F82335"/>
    <w:rsid w:val="00F82E38"/>
    <w:rsid w:val="00F82FAC"/>
    <w:rsid w:val="00F833E8"/>
    <w:rsid w:val="00F83F9C"/>
    <w:rsid w:val="00F85606"/>
    <w:rsid w:val="00F86531"/>
    <w:rsid w:val="00F86FD3"/>
    <w:rsid w:val="00F874C2"/>
    <w:rsid w:val="00F877DC"/>
    <w:rsid w:val="00F87D15"/>
    <w:rsid w:val="00F90C68"/>
    <w:rsid w:val="00F90EB2"/>
    <w:rsid w:val="00F9148B"/>
    <w:rsid w:val="00F91DDE"/>
    <w:rsid w:val="00F9529A"/>
    <w:rsid w:val="00F96146"/>
    <w:rsid w:val="00F96330"/>
    <w:rsid w:val="00F97E05"/>
    <w:rsid w:val="00FA029D"/>
    <w:rsid w:val="00FA1206"/>
    <w:rsid w:val="00FA1BE8"/>
    <w:rsid w:val="00FA1D6C"/>
    <w:rsid w:val="00FA3498"/>
    <w:rsid w:val="00FA3DB6"/>
    <w:rsid w:val="00FA5BE3"/>
    <w:rsid w:val="00FA619B"/>
    <w:rsid w:val="00FA62D9"/>
    <w:rsid w:val="00FA6757"/>
    <w:rsid w:val="00FA7A8F"/>
    <w:rsid w:val="00FA7C71"/>
    <w:rsid w:val="00FB00F9"/>
    <w:rsid w:val="00FB2186"/>
    <w:rsid w:val="00FB2473"/>
    <w:rsid w:val="00FB28CE"/>
    <w:rsid w:val="00FB2EDD"/>
    <w:rsid w:val="00FB321A"/>
    <w:rsid w:val="00FB3E8F"/>
    <w:rsid w:val="00FB4C1B"/>
    <w:rsid w:val="00FB6066"/>
    <w:rsid w:val="00FB6819"/>
    <w:rsid w:val="00FB6914"/>
    <w:rsid w:val="00FB6AC9"/>
    <w:rsid w:val="00FB7707"/>
    <w:rsid w:val="00FC0E05"/>
    <w:rsid w:val="00FC0FAC"/>
    <w:rsid w:val="00FC1BD4"/>
    <w:rsid w:val="00FC1EDF"/>
    <w:rsid w:val="00FC2EB7"/>
    <w:rsid w:val="00FC32B2"/>
    <w:rsid w:val="00FC387A"/>
    <w:rsid w:val="00FC392D"/>
    <w:rsid w:val="00FC3B08"/>
    <w:rsid w:val="00FC3F09"/>
    <w:rsid w:val="00FC48A8"/>
    <w:rsid w:val="00FC5BC3"/>
    <w:rsid w:val="00FC5BF6"/>
    <w:rsid w:val="00FC62D2"/>
    <w:rsid w:val="00FC6C69"/>
    <w:rsid w:val="00FC74C6"/>
    <w:rsid w:val="00FC7B01"/>
    <w:rsid w:val="00FD09B8"/>
    <w:rsid w:val="00FD1843"/>
    <w:rsid w:val="00FD1FEF"/>
    <w:rsid w:val="00FD217D"/>
    <w:rsid w:val="00FD24C6"/>
    <w:rsid w:val="00FD2879"/>
    <w:rsid w:val="00FD39E3"/>
    <w:rsid w:val="00FD4078"/>
    <w:rsid w:val="00FD44EE"/>
    <w:rsid w:val="00FD6EFC"/>
    <w:rsid w:val="00FD79AC"/>
    <w:rsid w:val="00FD7C9F"/>
    <w:rsid w:val="00FE09E1"/>
    <w:rsid w:val="00FE1100"/>
    <w:rsid w:val="00FE1871"/>
    <w:rsid w:val="00FE2879"/>
    <w:rsid w:val="00FE2B9D"/>
    <w:rsid w:val="00FE3274"/>
    <w:rsid w:val="00FE3607"/>
    <w:rsid w:val="00FE46BD"/>
    <w:rsid w:val="00FE621D"/>
    <w:rsid w:val="00FE6C6F"/>
    <w:rsid w:val="00FF0426"/>
    <w:rsid w:val="00FF0C13"/>
    <w:rsid w:val="00FF1A14"/>
    <w:rsid w:val="00FF265A"/>
    <w:rsid w:val="00FF2BCE"/>
    <w:rsid w:val="00FF307C"/>
    <w:rsid w:val="00FF32ED"/>
    <w:rsid w:val="00FF47AB"/>
    <w:rsid w:val="00FF55CE"/>
    <w:rsid w:val="00FF5F98"/>
    <w:rsid w:val="00FF6E89"/>
    <w:rsid w:val="00FF6F19"/>
    <w:rsid w:val="00FF7ACE"/>
    <w:rsid w:val="00FF7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EBCCBC4"/>
  <w15:docId w15:val="{73F0E11E-4DE8-49C3-97DF-746E65E82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ADC"/>
    <w:pPr>
      <w:spacing w:after="240" w:line="280" w:lineRule="exact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mes">
    <w:name w:val="Times"/>
    <w:basedOn w:val="Normal"/>
    <w:link w:val="TimesChar"/>
    <w:autoRedefine/>
    <w:qFormat/>
    <w:rsid w:val="00372127"/>
  </w:style>
  <w:style w:type="character" w:customStyle="1" w:styleId="TimesChar">
    <w:name w:val="Times Char"/>
    <w:basedOn w:val="DefaultParagraphFont"/>
    <w:link w:val="Times"/>
    <w:rsid w:val="00372127"/>
  </w:style>
  <w:style w:type="paragraph" w:styleId="BalloonText">
    <w:name w:val="Balloon Text"/>
    <w:basedOn w:val="Normal"/>
    <w:link w:val="BalloonTextChar"/>
    <w:uiPriority w:val="99"/>
    <w:semiHidden/>
    <w:unhideWhenUsed/>
    <w:rsid w:val="006116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169D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B5360"/>
    <w:pPr>
      <w:ind w:left="720"/>
      <w:contextualSpacing/>
    </w:pPr>
  </w:style>
  <w:style w:type="table" w:styleId="TableGrid">
    <w:name w:val="Table Grid"/>
    <w:basedOn w:val="TableNormal"/>
    <w:uiPriority w:val="39"/>
    <w:rsid w:val="008E0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D06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827C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D0632"/>
    <w:rPr>
      <w:rFonts w:eastAsia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06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0632"/>
    <w:rPr>
      <w:rFonts w:eastAsia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160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6007"/>
    <w:rPr>
      <w:rFonts w:eastAsia="Times New Roman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C160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6007"/>
    <w:rPr>
      <w:rFonts w:eastAsia="Times New Roman" w:cs="Times New Roman"/>
      <w:szCs w:val="24"/>
    </w:rPr>
  </w:style>
  <w:style w:type="paragraph" w:styleId="NormalWeb">
    <w:name w:val="Normal (Web)"/>
    <w:basedOn w:val="Normal"/>
    <w:uiPriority w:val="99"/>
    <w:unhideWhenUsed/>
    <w:rsid w:val="00224EDC"/>
    <w:pPr>
      <w:spacing w:before="100" w:beforeAutospacing="1" w:after="100" w:afterAutospacing="1" w:line="240" w:lineRule="auto"/>
    </w:pPr>
    <w:rPr>
      <w:lang w:eastAsia="en-AU"/>
    </w:rPr>
  </w:style>
  <w:style w:type="paragraph" w:customStyle="1" w:styleId="EndNoteBibliographyTitle">
    <w:name w:val="EndNote Bibliography Title"/>
    <w:basedOn w:val="Normal"/>
    <w:link w:val="EndNoteBibliographyTitleChar"/>
    <w:rsid w:val="00211CDC"/>
    <w:pPr>
      <w:spacing w:after="0"/>
      <w:jc w:val="center"/>
    </w:pPr>
    <w:rPr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11CDC"/>
    <w:rPr>
      <w:rFonts w:eastAsia="Times New Roman" w:cs="Times New Roman"/>
      <w:noProof/>
      <w:szCs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211CDC"/>
    <w:pPr>
      <w:spacing w:line="240" w:lineRule="exact"/>
    </w:pPr>
    <w:rPr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211CDC"/>
    <w:rPr>
      <w:rFonts w:eastAsia="Times New Roman" w:cs="Times New Roman"/>
      <w:noProof/>
      <w:szCs w:val="24"/>
      <w:lang w:val="en-US"/>
    </w:rPr>
  </w:style>
  <w:style w:type="paragraph" w:customStyle="1" w:styleId="Default">
    <w:name w:val="Default"/>
    <w:rsid w:val="00370EC8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Cs w:val="24"/>
    </w:rPr>
  </w:style>
  <w:style w:type="paragraph" w:styleId="Revision">
    <w:name w:val="Revision"/>
    <w:hidden/>
    <w:uiPriority w:val="99"/>
    <w:semiHidden/>
    <w:rsid w:val="00C827CE"/>
    <w:pPr>
      <w:spacing w:after="0" w:line="240" w:lineRule="auto"/>
    </w:pPr>
    <w:rPr>
      <w:rFonts w:eastAsia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902D2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25258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06911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E11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07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7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358844-D2FA-4D6C-955C-0145DF794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 Health</Company>
  <LinksUpToDate>false</LinksUpToDate>
  <CharactersWithSpaces>1099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HN</dc:creator>
  <cp:lastModifiedBy>Paul Alexander D.</cp:lastModifiedBy>
  <cp:revision>4</cp:revision>
  <cp:lastPrinted>2021-03-23T04:15:00Z</cp:lastPrinted>
  <dcterms:created xsi:type="dcterms:W3CDTF">2021-03-23T10:24:00Z</dcterms:created>
  <dcterms:modified xsi:type="dcterms:W3CDTF">2021-04-10T02:00:00Z</dcterms:modified>
</cp:coreProperties>
</file>