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BF70" w14:textId="7FA24BA4" w:rsidR="00643491" w:rsidRPr="00FE49AC" w:rsidRDefault="0014616C" w:rsidP="004733E0">
      <w:pPr>
        <w:pStyle w:val="Manuscriptbodytitle"/>
        <w:spacing w:line="360" w:lineRule="auto"/>
        <w:rPr>
          <w:rFonts w:ascii="Arial" w:hAnsi="Arial" w:cs="Arial"/>
          <w:sz w:val="24"/>
          <w:szCs w:val="24"/>
        </w:rPr>
      </w:pPr>
      <w:r w:rsidRPr="00FE49AC">
        <w:rPr>
          <w:rFonts w:ascii="Arial" w:hAnsi="Arial" w:cs="Arial"/>
          <w:sz w:val="24"/>
          <w:szCs w:val="24"/>
        </w:rPr>
        <w:t>Supplementary Material</w:t>
      </w:r>
    </w:p>
    <w:p w14:paraId="4109F3D0" w14:textId="35DB41B0" w:rsidR="0014616C" w:rsidRPr="00FE49AC" w:rsidRDefault="0014616C" w:rsidP="007C7FF5">
      <w:pPr>
        <w:rPr>
          <w:rFonts w:ascii="Arial" w:hAnsi="Arial" w:cs="Arial"/>
          <w:b/>
          <w:bCs/>
          <w:szCs w:val="24"/>
        </w:rPr>
      </w:pPr>
    </w:p>
    <w:p w14:paraId="1A1714E2" w14:textId="125AC208" w:rsidR="0014616C" w:rsidRPr="00FE49AC" w:rsidRDefault="0014616C" w:rsidP="004733E0">
      <w:pPr>
        <w:pStyle w:val="Manuscriptbodytitle"/>
        <w:spacing w:line="360" w:lineRule="auto"/>
        <w:rPr>
          <w:rFonts w:ascii="Arial" w:hAnsi="Arial" w:cs="Arial"/>
          <w:sz w:val="24"/>
          <w:szCs w:val="24"/>
        </w:rPr>
      </w:pPr>
      <w:r w:rsidRPr="00FE49AC">
        <w:rPr>
          <w:rFonts w:ascii="Arial" w:hAnsi="Arial" w:cs="Arial"/>
          <w:sz w:val="24"/>
          <w:szCs w:val="24"/>
        </w:rPr>
        <w:t xml:space="preserve">Supplementary Table </w:t>
      </w:r>
      <w:r w:rsidR="00201C0A">
        <w:rPr>
          <w:rFonts w:ascii="Arial" w:hAnsi="Arial" w:cs="Arial"/>
          <w:sz w:val="24"/>
          <w:szCs w:val="24"/>
        </w:rPr>
        <w:t>S</w:t>
      </w:r>
      <w:r w:rsidRPr="00FE49AC">
        <w:rPr>
          <w:rFonts w:ascii="Arial" w:hAnsi="Arial" w:cs="Arial"/>
          <w:sz w:val="24"/>
          <w:szCs w:val="24"/>
        </w:rPr>
        <w:t>1</w:t>
      </w:r>
      <w:r w:rsidR="004733E0" w:rsidRPr="00FE49AC">
        <w:rPr>
          <w:rFonts w:ascii="Arial" w:hAnsi="Arial" w:cs="Arial"/>
          <w:sz w:val="24"/>
          <w:szCs w:val="24"/>
        </w:rPr>
        <w:t xml:space="preserve">: </w:t>
      </w:r>
      <w:r w:rsidRPr="00FE49AC">
        <w:rPr>
          <w:rFonts w:ascii="Arial" w:hAnsi="Arial" w:cs="Arial"/>
          <w:sz w:val="24"/>
          <w:szCs w:val="24"/>
        </w:rPr>
        <w:t>Examples of questions and probes from the interview guides</w:t>
      </w:r>
    </w:p>
    <w:p w14:paraId="0FE126FC" w14:textId="77777777" w:rsidR="004733E0" w:rsidRPr="00FE49AC" w:rsidRDefault="004733E0" w:rsidP="004733E0">
      <w:pPr>
        <w:pStyle w:val="Manuscriptbody"/>
        <w:rPr>
          <w:rFonts w:ascii="Arial" w:hAnsi="Arial" w:cs="Arial"/>
          <w:sz w:val="24"/>
          <w:lang w:val="en-US" w:eastAsia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14616C" w:rsidRPr="00FE49AC" w14:paraId="5873298C" w14:textId="77777777" w:rsidTr="00CD07BF">
        <w:tc>
          <w:tcPr>
            <w:tcW w:w="9017" w:type="dxa"/>
            <w:tcBorders>
              <w:top w:val="single" w:sz="4" w:space="0" w:color="auto"/>
              <w:bottom w:val="single" w:sz="4" w:space="0" w:color="auto"/>
            </w:tcBorders>
          </w:tcPr>
          <w:p w14:paraId="0288E2D8" w14:textId="77777777" w:rsidR="0014616C" w:rsidRPr="00FE49AC" w:rsidRDefault="0014616C" w:rsidP="00CD07BF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FE49AC">
              <w:rPr>
                <w:rFonts w:ascii="Arial" w:hAnsi="Arial" w:cs="Arial"/>
                <w:b/>
                <w:bCs/>
                <w:szCs w:val="24"/>
              </w:rPr>
              <w:t>Open ended questions</w:t>
            </w:r>
          </w:p>
        </w:tc>
      </w:tr>
      <w:tr w:rsidR="0014616C" w:rsidRPr="00FE49AC" w14:paraId="35209923" w14:textId="77777777" w:rsidTr="00CD07BF">
        <w:tc>
          <w:tcPr>
            <w:tcW w:w="9017" w:type="dxa"/>
            <w:tcBorders>
              <w:top w:val="single" w:sz="4" w:space="0" w:color="auto"/>
              <w:bottom w:val="single" w:sz="4" w:space="0" w:color="auto"/>
            </w:tcBorders>
          </w:tcPr>
          <w:p w14:paraId="550DB8BA" w14:textId="77777777" w:rsidR="0014616C" w:rsidRPr="00FE49AC" w:rsidRDefault="0014616C" w:rsidP="00CD07BF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FE49AC">
              <w:rPr>
                <w:rFonts w:ascii="Arial" w:hAnsi="Arial" w:cs="Arial"/>
                <w:szCs w:val="24"/>
              </w:rPr>
              <w:t>What symptoms do you experience?</w:t>
            </w:r>
          </w:p>
          <w:p w14:paraId="0A749263" w14:textId="77777777" w:rsidR="0014616C" w:rsidRPr="00FE49AC" w:rsidRDefault="0014616C" w:rsidP="00CD07BF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FE49AC">
              <w:rPr>
                <w:rFonts w:ascii="Arial" w:hAnsi="Arial" w:cs="Arial"/>
                <w:szCs w:val="24"/>
              </w:rPr>
              <w:t>What symptoms do you experience on a good / bad / average day?</w:t>
            </w:r>
          </w:p>
        </w:tc>
      </w:tr>
      <w:tr w:rsidR="0014616C" w:rsidRPr="00FE49AC" w14:paraId="0C792D4A" w14:textId="77777777" w:rsidTr="00CD07BF">
        <w:tc>
          <w:tcPr>
            <w:tcW w:w="9017" w:type="dxa"/>
            <w:tcBorders>
              <w:top w:val="single" w:sz="4" w:space="0" w:color="auto"/>
              <w:bottom w:val="single" w:sz="4" w:space="0" w:color="auto"/>
            </w:tcBorders>
          </w:tcPr>
          <w:p w14:paraId="3E9F9DE5" w14:textId="77777777" w:rsidR="0014616C" w:rsidRPr="00FE49AC" w:rsidRDefault="0014616C" w:rsidP="00CD07BF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FE49AC">
              <w:rPr>
                <w:rFonts w:ascii="Arial" w:hAnsi="Arial" w:cs="Arial"/>
                <w:b/>
                <w:bCs/>
                <w:szCs w:val="24"/>
              </w:rPr>
              <w:t xml:space="preserve">Follow-up questions </w:t>
            </w:r>
          </w:p>
        </w:tc>
      </w:tr>
      <w:tr w:rsidR="0014616C" w:rsidRPr="00FE49AC" w14:paraId="00CC0F21" w14:textId="77777777" w:rsidTr="00CD07BF">
        <w:tc>
          <w:tcPr>
            <w:tcW w:w="9017" w:type="dxa"/>
            <w:tcBorders>
              <w:top w:val="single" w:sz="4" w:space="0" w:color="auto"/>
              <w:bottom w:val="single" w:sz="4" w:space="0" w:color="auto"/>
            </w:tcBorders>
          </w:tcPr>
          <w:p w14:paraId="1FCB3438" w14:textId="77777777" w:rsidR="0014616C" w:rsidRPr="00FE49AC" w:rsidRDefault="0014616C" w:rsidP="00CD07B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FE49AC">
              <w:rPr>
                <w:rFonts w:ascii="Arial" w:hAnsi="Arial" w:cs="Arial"/>
                <w:szCs w:val="24"/>
              </w:rPr>
              <w:t>What is an average day with [symptom] like?  What is a good day with [symptom] like?  What is a bad day with [symptom] like?</w:t>
            </w:r>
          </w:p>
          <w:p w14:paraId="519F14FF" w14:textId="77777777" w:rsidR="0014616C" w:rsidRPr="00FE49AC" w:rsidRDefault="0014616C" w:rsidP="00CD07B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FE49AC">
              <w:rPr>
                <w:rFonts w:ascii="Arial" w:hAnsi="Arial" w:cs="Arial"/>
                <w:szCs w:val="24"/>
              </w:rPr>
              <w:t>Does [symptom] change from day to day?  During the course of one day?</w:t>
            </w:r>
          </w:p>
          <w:p w14:paraId="5EF54D81" w14:textId="77777777" w:rsidR="0014616C" w:rsidRPr="00FE49AC" w:rsidRDefault="0014616C" w:rsidP="00CD07B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FE49AC">
              <w:rPr>
                <w:rFonts w:ascii="Arial" w:hAnsi="Arial" w:cs="Arial"/>
                <w:szCs w:val="24"/>
              </w:rPr>
              <w:t>How long does [symptom] last? (in minutes or hours or days)</w:t>
            </w:r>
          </w:p>
          <w:p w14:paraId="03AB4A06" w14:textId="77777777" w:rsidR="0014616C" w:rsidRPr="00FE49AC" w:rsidRDefault="0014616C" w:rsidP="00CD07B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FE49AC">
              <w:rPr>
                <w:rFonts w:ascii="Arial" w:hAnsi="Arial" w:cs="Arial"/>
                <w:szCs w:val="24"/>
              </w:rPr>
              <w:t>Is there anything that seems to trigger [symptom]?  Is there anything that makes [symptom] worse?</w:t>
            </w:r>
          </w:p>
          <w:p w14:paraId="5D437AD4" w14:textId="77777777" w:rsidR="0014616C" w:rsidRPr="00FE49AC" w:rsidRDefault="0014616C" w:rsidP="00CD07B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FE49AC">
              <w:rPr>
                <w:rFonts w:ascii="Arial" w:hAnsi="Arial" w:cs="Arial"/>
                <w:szCs w:val="24"/>
              </w:rPr>
              <w:t>How do you manage this symptom? What can you do to avoid [symptom] or to make [symptom] better?</w:t>
            </w:r>
          </w:p>
        </w:tc>
      </w:tr>
      <w:tr w:rsidR="0014616C" w:rsidRPr="00FE49AC" w14:paraId="084A73A8" w14:textId="77777777" w:rsidTr="00CD07BF">
        <w:tc>
          <w:tcPr>
            <w:tcW w:w="9017" w:type="dxa"/>
            <w:tcBorders>
              <w:top w:val="single" w:sz="4" w:space="0" w:color="auto"/>
              <w:bottom w:val="single" w:sz="4" w:space="0" w:color="auto"/>
            </w:tcBorders>
          </w:tcPr>
          <w:p w14:paraId="2F6D1EFC" w14:textId="77777777" w:rsidR="0014616C" w:rsidRPr="00FE49AC" w:rsidRDefault="0014616C" w:rsidP="00CD07BF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FE49AC">
              <w:rPr>
                <w:rFonts w:ascii="Arial" w:hAnsi="Arial" w:cs="Arial"/>
                <w:b/>
                <w:bCs/>
                <w:szCs w:val="24"/>
              </w:rPr>
              <w:t>Fatigue-specific probes</w:t>
            </w:r>
          </w:p>
        </w:tc>
      </w:tr>
      <w:tr w:rsidR="0014616C" w:rsidRPr="00FE49AC" w14:paraId="0B87B749" w14:textId="77777777" w:rsidTr="00CD07BF">
        <w:tc>
          <w:tcPr>
            <w:tcW w:w="9017" w:type="dxa"/>
            <w:tcBorders>
              <w:top w:val="single" w:sz="4" w:space="0" w:color="auto"/>
            </w:tcBorders>
          </w:tcPr>
          <w:p w14:paraId="2B43A54C" w14:textId="77777777" w:rsidR="0014616C" w:rsidRPr="00FE49AC" w:rsidRDefault="0014616C" w:rsidP="00CD07BF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FE49AC">
              <w:rPr>
                <w:rFonts w:ascii="Arial" w:hAnsi="Arial" w:cs="Arial"/>
                <w:bCs/>
                <w:szCs w:val="24"/>
              </w:rPr>
              <w:t>After a participant mentioned experiencing fatigue…</w:t>
            </w:r>
          </w:p>
          <w:p w14:paraId="5D292BB6" w14:textId="77777777" w:rsidR="0014616C" w:rsidRPr="00FE49AC" w:rsidRDefault="0014616C" w:rsidP="00CD07B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FE49AC">
              <w:rPr>
                <w:rFonts w:ascii="Arial" w:hAnsi="Arial" w:cs="Arial"/>
                <w:bCs/>
                <w:szCs w:val="24"/>
              </w:rPr>
              <w:t>Does it feel different to every day ‘normal’ tiredness?*</w:t>
            </w:r>
          </w:p>
          <w:p w14:paraId="0F7ED82C" w14:textId="77777777" w:rsidR="0014616C" w:rsidRPr="00FE49AC" w:rsidRDefault="0014616C" w:rsidP="00CD07B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FE49AC">
              <w:rPr>
                <w:rFonts w:ascii="Arial" w:hAnsi="Arial" w:cs="Arial"/>
                <w:bCs/>
                <w:szCs w:val="24"/>
              </w:rPr>
              <w:t xml:space="preserve">What does the fatigue </w:t>
            </w:r>
            <w:r w:rsidRPr="00FE49AC">
              <w:rPr>
                <w:rFonts w:ascii="Arial" w:hAnsi="Arial" w:cs="Arial"/>
                <w:bCs/>
                <w:szCs w:val="24"/>
                <w:u w:val="single"/>
              </w:rPr>
              <w:t>feel like</w:t>
            </w:r>
            <w:r w:rsidRPr="00FE49AC">
              <w:rPr>
                <w:rFonts w:ascii="Arial" w:hAnsi="Arial" w:cs="Arial"/>
                <w:bCs/>
                <w:szCs w:val="24"/>
              </w:rPr>
              <w:t>?  How does it change over time?</w:t>
            </w:r>
          </w:p>
          <w:p w14:paraId="1037D320" w14:textId="77777777" w:rsidR="0014616C" w:rsidRPr="00FE49AC" w:rsidRDefault="0014616C" w:rsidP="00CD07B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FE49AC">
              <w:rPr>
                <w:rFonts w:ascii="Arial" w:hAnsi="Arial" w:cs="Arial"/>
                <w:bCs/>
                <w:szCs w:val="24"/>
              </w:rPr>
              <w:t xml:space="preserve">Some lupus patients describe experiencing a </w:t>
            </w:r>
            <w:r w:rsidRPr="00FE49AC">
              <w:rPr>
                <w:rFonts w:ascii="Arial" w:hAnsi="Arial" w:cs="Arial"/>
                <w:bCs/>
                <w:szCs w:val="24"/>
                <w:u w:val="single"/>
              </w:rPr>
              <w:t>mental aspect of fatigue</w:t>
            </w:r>
            <w:r w:rsidRPr="00FE49AC">
              <w:rPr>
                <w:rFonts w:ascii="Arial" w:hAnsi="Arial" w:cs="Arial"/>
                <w:bCs/>
                <w:szCs w:val="24"/>
              </w:rPr>
              <w:t xml:space="preserve"> as well. Is that something you have experienced? If yes, can you give me some examples of what mental fatigue is like? </w:t>
            </w:r>
          </w:p>
          <w:p w14:paraId="48AB1C82" w14:textId="77777777" w:rsidR="0014616C" w:rsidRPr="00FE49AC" w:rsidRDefault="0014616C" w:rsidP="00CD07B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FE49AC">
              <w:rPr>
                <w:rFonts w:ascii="Arial" w:hAnsi="Arial" w:cs="Arial"/>
                <w:bCs/>
                <w:szCs w:val="24"/>
              </w:rPr>
              <w:t xml:space="preserve">Does your fatigue </w:t>
            </w:r>
            <w:r w:rsidRPr="00FE49AC">
              <w:rPr>
                <w:rFonts w:ascii="Arial" w:hAnsi="Arial" w:cs="Arial"/>
                <w:bCs/>
                <w:szCs w:val="24"/>
                <w:u w:val="single"/>
              </w:rPr>
              <w:t>feel different</w:t>
            </w:r>
            <w:r w:rsidRPr="00FE49AC">
              <w:rPr>
                <w:rFonts w:ascii="Arial" w:hAnsi="Arial" w:cs="Arial"/>
                <w:bCs/>
                <w:szCs w:val="24"/>
              </w:rPr>
              <w:t xml:space="preserve"> during periods of </w:t>
            </w:r>
            <w:r w:rsidRPr="00FE49AC">
              <w:rPr>
                <w:rFonts w:ascii="Arial" w:hAnsi="Arial" w:cs="Arial"/>
                <w:bCs/>
                <w:szCs w:val="24"/>
                <w:u w:val="single"/>
              </w:rPr>
              <w:t>active disease</w:t>
            </w:r>
            <w:r w:rsidRPr="00FE49AC">
              <w:rPr>
                <w:rFonts w:ascii="Arial" w:hAnsi="Arial" w:cs="Arial"/>
                <w:bCs/>
                <w:szCs w:val="24"/>
              </w:rPr>
              <w:t xml:space="preserve"> [i.e. flares] compared to periods when your lupus is </w:t>
            </w:r>
            <w:r w:rsidRPr="00FE49AC">
              <w:rPr>
                <w:rFonts w:ascii="Arial" w:hAnsi="Arial" w:cs="Arial"/>
                <w:bCs/>
                <w:szCs w:val="24"/>
                <w:u w:val="single"/>
              </w:rPr>
              <w:t>not active</w:t>
            </w:r>
            <w:r w:rsidRPr="00FE49AC">
              <w:rPr>
                <w:rFonts w:ascii="Arial" w:hAnsi="Arial" w:cs="Arial"/>
                <w:bCs/>
                <w:szCs w:val="24"/>
              </w:rPr>
              <w:t xml:space="preserve"> [i.e. remission]?  If yes, can you talk about this a little more?</w:t>
            </w:r>
          </w:p>
          <w:p w14:paraId="677195AB" w14:textId="77777777" w:rsidR="0014616C" w:rsidRPr="00FE49AC" w:rsidRDefault="0014616C" w:rsidP="00CD07BF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Cs/>
                <w:szCs w:val="24"/>
              </w:rPr>
            </w:pPr>
            <w:r w:rsidRPr="00FE49AC">
              <w:rPr>
                <w:rFonts w:ascii="Arial" w:hAnsi="Arial" w:cs="Arial"/>
                <w:bCs/>
                <w:szCs w:val="24"/>
              </w:rPr>
              <w:t xml:space="preserve">Does your fatigue always seem to occur </w:t>
            </w:r>
            <w:r w:rsidRPr="00FE49AC">
              <w:rPr>
                <w:rFonts w:ascii="Arial" w:hAnsi="Arial" w:cs="Arial"/>
                <w:bCs/>
                <w:szCs w:val="24"/>
                <w:u w:val="single"/>
              </w:rPr>
              <w:t>at the same time as your other lupus symptoms</w:t>
            </w:r>
            <w:r w:rsidRPr="00FE49AC">
              <w:rPr>
                <w:rFonts w:ascii="Arial" w:hAnsi="Arial" w:cs="Arial"/>
                <w:bCs/>
                <w:szCs w:val="24"/>
              </w:rPr>
              <w:t xml:space="preserve">?  Do you ever experience fatigue </w:t>
            </w:r>
            <w:r w:rsidRPr="00FE49AC">
              <w:rPr>
                <w:rFonts w:ascii="Arial" w:hAnsi="Arial" w:cs="Arial"/>
                <w:bCs/>
                <w:szCs w:val="24"/>
                <w:u w:val="single"/>
              </w:rPr>
              <w:t>when you are not</w:t>
            </w:r>
            <w:r w:rsidRPr="00FE49AC">
              <w:rPr>
                <w:rFonts w:ascii="Arial" w:hAnsi="Arial" w:cs="Arial"/>
                <w:bCs/>
                <w:szCs w:val="24"/>
              </w:rPr>
              <w:t xml:space="preserve"> having other symptoms?  If yes, can you talk about this a little more?</w:t>
            </w:r>
          </w:p>
        </w:tc>
      </w:tr>
    </w:tbl>
    <w:p w14:paraId="708F3027" w14:textId="38C3DDA9" w:rsidR="0014616C" w:rsidRPr="00FE49AC" w:rsidRDefault="0014616C" w:rsidP="0014616C">
      <w:pPr>
        <w:spacing w:after="0" w:line="240" w:lineRule="auto"/>
        <w:rPr>
          <w:rFonts w:ascii="Arial" w:hAnsi="Arial" w:cs="Arial"/>
          <w:i/>
          <w:iCs/>
          <w:szCs w:val="24"/>
        </w:rPr>
      </w:pPr>
      <w:r w:rsidRPr="00FE49AC">
        <w:rPr>
          <w:rFonts w:ascii="Arial" w:hAnsi="Arial" w:cs="Arial"/>
          <w:i/>
          <w:iCs/>
          <w:szCs w:val="24"/>
        </w:rPr>
        <w:t xml:space="preserve">*only included in the </w:t>
      </w:r>
      <w:r w:rsidR="00B26F08">
        <w:rPr>
          <w:rFonts w:ascii="Arial" w:hAnsi="Arial" w:cs="Arial"/>
          <w:i/>
          <w:iCs/>
          <w:szCs w:val="24"/>
        </w:rPr>
        <w:t>P</w:t>
      </w:r>
      <w:r w:rsidRPr="00FE49AC">
        <w:rPr>
          <w:rFonts w:ascii="Arial" w:hAnsi="Arial" w:cs="Arial"/>
          <w:i/>
          <w:iCs/>
          <w:szCs w:val="24"/>
        </w:rPr>
        <w:t>hase 1 interview guide, whereas the rest of fatigue-specific probes were only included in the</w:t>
      </w:r>
      <w:r w:rsidR="00B26F08">
        <w:rPr>
          <w:rFonts w:ascii="Arial" w:hAnsi="Arial" w:cs="Arial"/>
          <w:i/>
          <w:iCs/>
          <w:szCs w:val="24"/>
        </w:rPr>
        <w:t xml:space="preserve"> P</w:t>
      </w:r>
      <w:r w:rsidRPr="00FE49AC">
        <w:rPr>
          <w:rFonts w:ascii="Arial" w:hAnsi="Arial" w:cs="Arial"/>
          <w:i/>
          <w:iCs/>
          <w:szCs w:val="24"/>
        </w:rPr>
        <w:t>hase 2 guide</w:t>
      </w:r>
    </w:p>
    <w:p w14:paraId="0CFEE0A6" w14:textId="4E71385D" w:rsidR="0014616C" w:rsidRPr="00FE49AC" w:rsidRDefault="0014616C" w:rsidP="007C7FF5">
      <w:pPr>
        <w:rPr>
          <w:rFonts w:ascii="Arial" w:hAnsi="Arial" w:cs="Arial"/>
          <w:b/>
          <w:bCs/>
          <w:szCs w:val="24"/>
        </w:rPr>
      </w:pPr>
    </w:p>
    <w:sectPr w:rsidR="0014616C" w:rsidRPr="00FE49AC" w:rsidSect="0014616C">
      <w:headerReference w:type="default" r:id="rId12"/>
      <w:footerReference w:type="default" r:id="rId13"/>
      <w:endnotePr>
        <w:numFmt w:val="decimal"/>
      </w:endnotePr>
      <w:pgSz w:w="11907" w:h="16840" w:code="9"/>
      <w:pgMar w:top="1701" w:right="1440" w:bottom="11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F5861" w14:textId="77777777" w:rsidR="00DF2AEA" w:rsidRDefault="00DF2AEA">
      <w:pPr>
        <w:spacing w:after="0" w:line="240" w:lineRule="auto"/>
      </w:pPr>
      <w:r>
        <w:separator/>
      </w:r>
    </w:p>
  </w:endnote>
  <w:endnote w:type="continuationSeparator" w:id="0">
    <w:p w14:paraId="10675A40" w14:textId="77777777" w:rsidR="00DF2AEA" w:rsidRDefault="00DF2AEA">
      <w:pPr>
        <w:spacing w:after="0" w:line="240" w:lineRule="auto"/>
      </w:pPr>
      <w:r>
        <w:continuationSeparator/>
      </w:r>
    </w:p>
  </w:endnote>
  <w:endnote w:type="continuationNotice" w:id="1">
    <w:p w14:paraId="17566BEA" w14:textId="77777777" w:rsidR="00DF2AEA" w:rsidRDefault="00DF2A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5759E" w14:textId="77777777" w:rsidR="00D76219" w:rsidRDefault="00D76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039E0" w14:textId="77777777" w:rsidR="00DF2AEA" w:rsidRDefault="00DF2AEA">
      <w:pPr>
        <w:spacing w:after="0" w:line="240" w:lineRule="auto"/>
      </w:pPr>
      <w:r>
        <w:separator/>
      </w:r>
    </w:p>
  </w:footnote>
  <w:footnote w:type="continuationSeparator" w:id="0">
    <w:p w14:paraId="6EDA3ED2" w14:textId="77777777" w:rsidR="00DF2AEA" w:rsidRDefault="00DF2AEA">
      <w:pPr>
        <w:spacing w:after="0" w:line="240" w:lineRule="auto"/>
      </w:pPr>
      <w:r>
        <w:continuationSeparator/>
      </w:r>
    </w:p>
  </w:footnote>
  <w:footnote w:type="continuationNotice" w:id="1">
    <w:p w14:paraId="7E5AA38D" w14:textId="77777777" w:rsidR="00DF2AEA" w:rsidRDefault="00DF2A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C0D6" w14:textId="77777777" w:rsidR="00D76219" w:rsidRDefault="00D76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8D6A96"/>
    <w:multiLevelType w:val="hybridMultilevel"/>
    <w:tmpl w:val="BBF5B5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005FFF"/>
    <w:multiLevelType w:val="multilevel"/>
    <w:tmpl w:val="00F2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A693F"/>
    <w:multiLevelType w:val="hybridMultilevel"/>
    <w:tmpl w:val="0226D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774A4"/>
    <w:multiLevelType w:val="hybridMultilevel"/>
    <w:tmpl w:val="43BCE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E4754"/>
    <w:multiLevelType w:val="hybridMultilevel"/>
    <w:tmpl w:val="42680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D49E2"/>
    <w:multiLevelType w:val="hybridMultilevel"/>
    <w:tmpl w:val="38CEA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24CA"/>
    <w:multiLevelType w:val="hybridMultilevel"/>
    <w:tmpl w:val="B1DA7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E76B5"/>
    <w:multiLevelType w:val="hybridMultilevel"/>
    <w:tmpl w:val="82E636A2"/>
    <w:lvl w:ilvl="0" w:tplc="285E1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90259"/>
    <w:multiLevelType w:val="hybridMultilevel"/>
    <w:tmpl w:val="747A0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26F02"/>
    <w:multiLevelType w:val="hybridMultilevel"/>
    <w:tmpl w:val="E68C2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151F5"/>
    <w:multiLevelType w:val="hybridMultilevel"/>
    <w:tmpl w:val="B6BE2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131B7"/>
    <w:multiLevelType w:val="hybridMultilevel"/>
    <w:tmpl w:val="445268DA"/>
    <w:lvl w:ilvl="0" w:tplc="2E3C25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352413D"/>
    <w:multiLevelType w:val="hybridMultilevel"/>
    <w:tmpl w:val="00480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821C3"/>
    <w:multiLevelType w:val="multilevel"/>
    <w:tmpl w:val="D06673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6350786"/>
    <w:multiLevelType w:val="hybridMultilevel"/>
    <w:tmpl w:val="B55E5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F6A65"/>
    <w:multiLevelType w:val="hybridMultilevel"/>
    <w:tmpl w:val="0B74D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E37EF"/>
    <w:multiLevelType w:val="hybridMultilevel"/>
    <w:tmpl w:val="8B501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94921"/>
    <w:multiLevelType w:val="hybridMultilevel"/>
    <w:tmpl w:val="8FFE70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9441DC"/>
    <w:multiLevelType w:val="hybridMultilevel"/>
    <w:tmpl w:val="55A88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062C3"/>
    <w:multiLevelType w:val="hybridMultilevel"/>
    <w:tmpl w:val="6EEEFFEE"/>
    <w:lvl w:ilvl="0" w:tplc="1632E57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950B07"/>
    <w:multiLevelType w:val="hybridMultilevel"/>
    <w:tmpl w:val="9866E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4555A"/>
    <w:multiLevelType w:val="multilevel"/>
    <w:tmpl w:val="5C8CE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DF1B71"/>
    <w:multiLevelType w:val="hybridMultilevel"/>
    <w:tmpl w:val="0F385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8"/>
  </w:num>
  <w:num w:numId="5">
    <w:abstractNumId w:val="3"/>
  </w:num>
  <w:num w:numId="6">
    <w:abstractNumId w:val="12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3"/>
  </w:num>
  <w:num w:numId="12">
    <w:abstractNumId w:val="9"/>
  </w:num>
  <w:num w:numId="13">
    <w:abstractNumId w:val="5"/>
  </w:num>
  <w:num w:numId="14">
    <w:abstractNumId w:val="20"/>
  </w:num>
  <w:num w:numId="15">
    <w:abstractNumId w:val="7"/>
  </w:num>
  <w:num w:numId="16">
    <w:abstractNumId w:val="15"/>
  </w:num>
  <w:num w:numId="17">
    <w:abstractNumId w:val="23"/>
  </w:num>
  <w:num w:numId="18">
    <w:abstractNumId w:val="6"/>
  </w:num>
  <w:num w:numId="19">
    <w:abstractNumId w:val="1"/>
  </w:num>
  <w:num w:numId="20">
    <w:abstractNumId w:val="0"/>
  </w:num>
  <w:num w:numId="21">
    <w:abstractNumId w:val="11"/>
  </w:num>
  <w:num w:numId="22">
    <w:abstractNumId w:val="4"/>
  </w:num>
  <w:num w:numId="23">
    <w:abstractNumId w:val="1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astroenterology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wdaddsuvea9qevzfhpdfavaeer9ts9prdv&quot;&gt;QualitativeFatigue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item&gt;38&lt;/item&gt;&lt;item&gt;40&lt;/item&gt;&lt;/record-ids&gt;&lt;/item&gt;&lt;/Libraries&gt;"/>
  </w:docVars>
  <w:rsids>
    <w:rsidRoot w:val="00703472"/>
    <w:rsid w:val="00000F56"/>
    <w:rsid w:val="00003BBD"/>
    <w:rsid w:val="00006781"/>
    <w:rsid w:val="000119F9"/>
    <w:rsid w:val="0001289B"/>
    <w:rsid w:val="000224FB"/>
    <w:rsid w:val="00027027"/>
    <w:rsid w:val="00027EE7"/>
    <w:rsid w:val="00030A78"/>
    <w:rsid w:val="00030DDE"/>
    <w:rsid w:val="00032FFF"/>
    <w:rsid w:val="00034DE5"/>
    <w:rsid w:val="00035BA5"/>
    <w:rsid w:val="000403B4"/>
    <w:rsid w:val="000418B7"/>
    <w:rsid w:val="0004249F"/>
    <w:rsid w:val="00042E48"/>
    <w:rsid w:val="0005149D"/>
    <w:rsid w:val="00051FEB"/>
    <w:rsid w:val="00053FCF"/>
    <w:rsid w:val="00056CB8"/>
    <w:rsid w:val="00065FD4"/>
    <w:rsid w:val="000742E8"/>
    <w:rsid w:val="00082C36"/>
    <w:rsid w:val="00087768"/>
    <w:rsid w:val="0009035F"/>
    <w:rsid w:val="000905E0"/>
    <w:rsid w:val="00096999"/>
    <w:rsid w:val="00097320"/>
    <w:rsid w:val="000978F9"/>
    <w:rsid w:val="000A0D01"/>
    <w:rsid w:val="000A2111"/>
    <w:rsid w:val="000A223D"/>
    <w:rsid w:val="000A5362"/>
    <w:rsid w:val="000A7146"/>
    <w:rsid w:val="000A791B"/>
    <w:rsid w:val="000B3A20"/>
    <w:rsid w:val="000C187C"/>
    <w:rsid w:val="000D17CF"/>
    <w:rsid w:val="000D1AF1"/>
    <w:rsid w:val="000D7EA5"/>
    <w:rsid w:val="000E39C4"/>
    <w:rsid w:val="000E412F"/>
    <w:rsid w:val="000E471F"/>
    <w:rsid w:val="000F366B"/>
    <w:rsid w:val="000F6A55"/>
    <w:rsid w:val="00111085"/>
    <w:rsid w:val="001120DD"/>
    <w:rsid w:val="001171A6"/>
    <w:rsid w:val="001221B9"/>
    <w:rsid w:val="00125024"/>
    <w:rsid w:val="00134BF5"/>
    <w:rsid w:val="0014616C"/>
    <w:rsid w:val="001465C0"/>
    <w:rsid w:val="00146E2E"/>
    <w:rsid w:val="00146FBF"/>
    <w:rsid w:val="00150B52"/>
    <w:rsid w:val="001559FA"/>
    <w:rsid w:val="0015691C"/>
    <w:rsid w:val="0015741C"/>
    <w:rsid w:val="00157C20"/>
    <w:rsid w:val="001601DA"/>
    <w:rsid w:val="00162ABF"/>
    <w:rsid w:val="0016304E"/>
    <w:rsid w:val="00165402"/>
    <w:rsid w:val="00165AF7"/>
    <w:rsid w:val="00167CCE"/>
    <w:rsid w:val="00167D0C"/>
    <w:rsid w:val="00170532"/>
    <w:rsid w:val="00175E07"/>
    <w:rsid w:val="00177545"/>
    <w:rsid w:val="001932C6"/>
    <w:rsid w:val="00196E0B"/>
    <w:rsid w:val="001A0FB4"/>
    <w:rsid w:val="001A4839"/>
    <w:rsid w:val="001A7C90"/>
    <w:rsid w:val="001B035A"/>
    <w:rsid w:val="001B067D"/>
    <w:rsid w:val="001C0318"/>
    <w:rsid w:val="001C48C4"/>
    <w:rsid w:val="001C53A5"/>
    <w:rsid w:val="001C5E52"/>
    <w:rsid w:val="001C78BE"/>
    <w:rsid w:val="001D2D58"/>
    <w:rsid w:val="001D4AD8"/>
    <w:rsid w:val="001D7016"/>
    <w:rsid w:val="001E282B"/>
    <w:rsid w:val="001F0E83"/>
    <w:rsid w:val="001F1157"/>
    <w:rsid w:val="001F3AE7"/>
    <w:rsid w:val="001F3BF2"/>
    <w:rsid w:val="001F6A46"/>
    <w:rsid w:val="0020071A"/>
    <w:rsid w:val="002012D5"/>
    <w:rsid w:val="00201897"/>
    <w:rsid w:val="00201B96"/>
    <w:rsid w:val="00201C0A"/>
    <w:rsid w:val="00202D7F"/>
    <w:rsid w:val="00207E5D"/>
    <w:rsid w:val="0021072B"/>
    <w:rsid w:val="00212728"/>
    <w:rsid w:val="002203C1"/>
    <w:rsid w:val="00222A11"/>
    <w:rsid w:val="0022575C"/>
    <w:rsid w:val="002342B1"/>
    <w:rsid w:val="00240513"/>
    <w:rsid w:val="00241D75"/>
    <w:rsid w:val="00244A2F"/>
    <w:rsid w:val="002467E0"/>
    <w:rsid w:val="00254D53"/>
    <w:rsid w:val="00260BA4"/>
    <w:rsid w:val="00270539"/>
    <w:rsid w:val="00275176"/>
    <w:rsid w:val="00275636"/>
    <w:rsid w:val="00275B9B"/>
    <w:rsid w:val="00282C6D"/>
    <w:rsid w:val="00291357"/>
    <w:rsid w:val="002917A7"/>
    <w:rsid w:val="00294AAC"/>
    <w:rsid w:val="00294BFA"/>
    <w:rsid w:val="00297D14"/>
    <w:rsid w:val="002A78A4"/>
    <w:rsid w:val="002B06AA"/>
    <w:rsid w:val="002B172E"/>
    <w:rsid w:val="002C0446"/>
    <w:rsid w:val="002C2CEE"/>
    <w:rsid w:val="002C35EE"/>
    <w:rsid w:val="002C64E3"/>
    <w:rsid w:val="002C79E7"/>
    <w:rsid w:val="002D083B"/>
    <w:rsid w:val="002D54CA"/>
    <w:rsid w:val="002D6453"/>
    <w:rsid w:val="002E073B"/>
    <w:rsid w:val="002F57FA"/>
    <w:rsid w:val="002F6139"/>
    <w:rsid w:val="003012CF"/>
    <w:rsid w:val="003035D6"/>
    <w:rsid w:val="00303DD4"/>
    <w:rsid w:val="00307A9A"/>
    <w:rsid w:val="00310EA0"/>
    <w:rsid w:val="00313215"/>
    <w:rsid w:val="003157B3"/>
    <w:rsid w:val="00320AA6"/>
    <w:rsid w:val="00324165"/>
    <w:rsid w:val="00325C93"/>
    <w:rsid w:val="003272F2"/>
    <w:rsid w:val="00332B8F"/>
    <w:rsid w:val="00346F12"/>
    <w:rsid w:val="003543D6"/>
    <w:rsid w:val="00355363"/>
    <w:rsid w:val="00361768"/>
    <w:rsid w:val="003660AD"/>
    <w:rsid w:val="003721F6"/>
    <w:rsid w:val="00374730"/>
    <w:rsid w:val="00376CCF"/>
    <w:rsid w:val="00381924"/>
    <w:rsid w:val="00385658"/>
    <w:rsid w:val="00390268"/>
    <w:rsid w:val="00391D37"/>
    <w:rsid w:val="00393A46"/>
    <w:rsid w:val="00393EA8"/>
    <w:rsid w:val="00397A65"/>
    <w:rsid w:val="003A3B9C"/>
    <w:rsid w:val="003A6371"/>
    <w:rsid w:val="003C3620"/>
    <w:rsid w:val="003C564D"/>
    <w:rsid w:val="003D0C4B"/>
    <w:rsid w:val="003D3CA0"/>
    <w:rsid w:val="003D3F38"/>
    <w:rsid w:val="003D689E"/>
    <w:rsid w:val="003D7D3A"/>
    <w:rsid w:val="003E5DAD"/>
    <w:rsid w:val="003E61AF"/>
    <w:rsid w:val="003F1552"/>
    <w:rsid w:val="003F2529"/>
    <w:rsid w:val="003F36EE"/>
    <w:rsid w:val="003F55EB"/>
    <w:rsid w:val="00400DB6"/>
    <w:rsid w:val="00403ECF"/>
    <w:rsid w:val="00405584"/>
    <w:rsid w:val="00410846"/>
    <w:rsid w:val="00411105"/>
    <w:rsid w:val="00413D2E"/>
    <w:rsid w:val="004202AD"/>
    <w:rsid w:val="0042189F"/>
    <w:rsid w:val="00423034"/>
    <w:rsid w:val="00423DF6"/>
    <w:rsid w:val="004249E0"/>
    <w:rsid w:val="00426D74"/>
    <w:rsid w:val="00433514"/>
    <w:rsid w:val="00434F99"/>
    <w:rsid w:val="00435F22"/>
    <w:rsid w:val="00437F84"/>
    <w:rsid w:val="004403B9"/>
    <w:rsid w:val="00440DB9"/>
    <w:rsid w:val="0044193E"/>
    <w:rsid w:val="00441F35"/>
    <w:rsid w:val="004435D9"/>
    <w:rsid w:val="004504E5"/>
    <w:rsid w:val="0045677B"/>
    <w:rsid w:val="004600B9"/>
    <w:rsid w:val="00461071"/>
    <w:rsid w:val="0046445E"/>
    <w:rsid w:val="00464A35"/>
    <w:rsid w:val="00467A54"/>
    <w:rsid w:val="004733E0"/>
    <w:rsid w:val="00476314"/>
    <w:rsid w:val="0048026E"/>
    <w:rsid w:val="00482EEC"/>
    <w:rsid w:val="0048525B"/>
    <w:rsid w:val="004919D3"/>
    <w:rsid w:val="00492005"/>
    <w:rsid w:val="004931CD"/>
    <w:rsid w:val="0049356D"/>
    <w:rsid w:val="00493932"/>
    <w:rsid w:val="00495E22"/>
    <w:rsid w:val="00496A65"/>
    <w:rsid w:val="00497CFA"/>
    <w:rsid w:val="004A1451"/>
    <w:rsid w:val="004A3D73"/>
    <w:rsid w:val="004A453B"/>
    <w:rsid w:val="004B1A3F"/>
    <w:rsid w:val="004B2335"/>
    <w:rsid w:val="004B246A"/>
    <w:rsid w:val="004B2B95"/>
    <w:rsid w:val="004B4BF3"/>
    <w:rsid w:val="004B4D6E"/>
    <w:rsid w:val="004B6662"/>
    <w:rsid w:val="004B6743"/>
    <w:rsid w:val="004C1361"/>
    <w:rsid w:val="004C3A08"/>
    <w:rsid w:val="004D7778"/>
    <w:rsid w:val="004D7A9D"/>
    <w:rsid w:val="004E00FD"/>
    <w:rsid w:val="004E2030"/>
    <w:rsid w:val="004E370C"/>
    <w:rsid w:val="004E61A9"/>
    <w:rsid w:val="004F3433"/>
    <w:rsid w:val="004F40B5"/>
    <w:rsid w:val="004F6ECE"/>
    <w:rsid w:val="004F7679"/>
    <w:rsid w:val="00502317"/>
    <w:rsid w:val="00503099"/>
    <w:rsid w:val="00506886"/>
    <w:rsid w:val="00513698"/>
    <w:rsid w:val="005137CC"/>
    <w:rsid w:val="005164C1"/>
    <w:rsid w:val="00516550"/>
    <w:rsid w:val="00521A92"/>
    <w:rsid w:val="00522655"/>
    <w:rsid w:val="00533CC8"/>
    <w:rsid w:val="00534570"/>
    <w:rsid w:val="00536996"/>
    <w:rsid w:val="00544322"/>
    <w:rsid w:val="005470C0"/>
    <w:rsid w:val="005502C6"/>
    <w:rsid w:val="00552F55"/>
    <w:rsid w:val="00553DBB"/>
    <w:rsid w:val="005553AC"/>
    <w:rsid w:val="00555946"/>
    <w:rsid w:val="00556404"/>
    <w:rsid w:val="0056154F"/>
    <w:rsid w:val="00561815"/>
    <w:rsid w:val="00562A76"/>
    <w:rsid w:val="0056387C"/>
    <w:rsid w:val="0056796D"/>
    <w:rsid w:val="00570D5E"/>
    <w:rsid w:val="00571870"/>
    <w:rsid w:val="00577236"/>
    <w:rsid w:val="005858B2"/>
    <w:rsid w:val="00596BC6"/>
    <w:rsid w:val="005A2913"/>
    <w:rsid w:val="005A3278"/>
    <w:rsid w:val="005A51D2"/>
    <w:rsid w:val="005A7366"/>
    <w:rsid w:val="005B3AF9"/>
    <w:rsid w:val="005B7B39"/>
    <w:rsid w:val="005C1CCF"/>
    <w:rsid w:val="005C3B6B"/>
    <w:rsid w:val="005C4474"/>
    <w:rsid w:val="005C4DA4"/>
    <w:rsid w:val="005C7BCB"/>
    <w:rsid w:val="005D15C9"/>
    <w:rsid w:val="005D4A00"/>
    <w:rsid w:val="005D647C"/>
    <w:rsid w:val="005D7325"/>
    <w:rsid w:val="005E0A5D"/>
    <w:rsid w:val="005E59C2"/>
    <w:rsid w:val="005F59A0"/>
    <w:rsid w:val="00600761"/>
    <w:rsid w:val="00602664"/>
    <w:rsid w:val="00604C4A"/>
    <w:rsid w:val="00611ED5"/>
    <w:rsid w:val="00613B35"/>
    <w:rsid w:val="0062467F"/>
    <w:rsid w:val="00626D04"/>
    <w:rsid w:val="00632E81"/>
    <w:rsid w:val="0063343D"/>
    <w:rsid w:val="006344C6"/>
    <w:rsid w:val="00636DD9"/>
    <w:rsid w:val="00640754"/>
    <w:rsid w:val="00643491"/>
    <w:rsid w:val="00650633"/>
    <w:rsid w:val="00657D9A"/>
    <w:rsid w:val="006647A3"/>
    <w:rsid w:val="006649E2"/>
    <w:rsid w:val="00675C20"/>
    <w:rsid w:val="00680D11"/>
    <w:rsid w:val="00681102"/>
    <w:rsid w:val="006875C2"/>
    <w:rsid w:val="0069188F"/>
    <w:rsid w:val="00691EB7"/>
    <w:rsid w:val="00692F00"/>
    <w:rsid w:val="006A497A"/>
    <w:rsid w:val="006B109D"/>
    <w:rsid w:val="006C0EDD"/>
    <w:rsid w:val="006C6B1A"/>
    <w:rsid w:val="006D058C"/>
    <w:rsid w:val="006D263F"/>
    <w:rsid w:val="006D3114"/>
    <w:rsid w:val="006D3505"/>
    <w:rsid w:val="006D4FE9"/>
    <w:rsid w:val="006E17A4"/>
    <w:rsid w:val="006E659D"/>
    <w:rsid w:val="006F07CF"/>
    <w:rsid w:val="00702C08"/>
    <w:rsid w:val="00703472"/>
    <w:rsid w:val="0070560A"/>
    <w:rsid w:val="00706CEC"/>
    <w:rsid w:val="00714B27"/>
    <w:rsid w:val="00720013"/>
    <w:rsid w:val="00734550"/>
    <w:rsid w:val="00743C10"/>
    <w:rsid w:val="007514BD"/>
    <w:rsid w:val="007555BF"/>
    <w:rsid w:val="00756F10"/>
    <w:rsid w:val="00767498"/>
    <w:rsid w:val="007764E3"/>
    <w:rsid w:val="007841C8"/>
    <w:rsid w:val="007968C1"/>
    <w:rsid w:val="00797775"/>
    <w:rsid w:val="007B38C0"/>
    <w:rsid w:val="007C06D8"/>
    <w:rsid w:val="007C6085"/>
    <w:rsid w:val="007C645C"/>
    <w:rsid w:val="007C7A08"/>
    <w:rsid w:val="007C7FF5"/>
    <w:rsid w:val="007E1901"/>
    <w:rsid w:val="007E6ADE"/>
    <w:rsid w:val="007E7348"/>
    <w:rsid w:val="007F0696"/>
    <w:rsid w:val="007F1814"/>
    <w:rsid w:val="007F3986"/>
    <w:rsid w:val="007F77A4"/>
    <w:rsid w:val="007F7967"/>
    <w:rsid w:val="00800E8B"/>
    <w:rsid w:val="00801A1A"/>
    <w:rsid w:val="00812957"/>
    <w:rsid w:val="00825A9B"/>
    <w:rsid w:val="00826F8D"/>
    <w:rsid w:val="00836613"/>
    <w:rsid w:val="00842B4A"/>
    <w:rsid w:val="00843978"/>
    <w:rsid w:val="008451A8"/>
    <w:rsid w:val="008513E6"/>
    <w:rsid w:val="0085460D"/>
    <w:rsid w:val="00855748"/>
    <w:rsid w:val="0085699E"/>
    <w:rsid w:val="00860F1A"/>
    <w:rsid w:val="00865FDF"/>
    <w:rsid w:val="0087159A"/>
    <w:rsid w:val="00872B34"/>
    <w:rsid w:val="00875220"/>
    <w:rsid w:val="00894111"/>
    <w:rsid w:val="008B0BBD"/>
    <w:rsid w:val="008B16ED"/>
    <w:rsid w:val="008B2551"/>
    <w:rsid w:val="008B4FB1"/>
    <w:rsid w:val="008B61BD"/>
    <w:rsid w:val="008C3878"/>
    <w:rsid w:val="008C6CED"/>
    <w:rsid w:val="008C6D67"/>
    <w:rsid w:val="008D5D38"/>
    <w:rsid w:val="008D65CE"/>
    <w:rsid w:val="008E3097"/>
    <w:rsid w:val="008E4B8A"/>
    <w:rsid w:val="008E7A71"/>
    <w:rsid w:val="008F264E"/>
    <w:rsid w:val="008F34DB"/>
    <w:rsid w:val="008F3A82"/>
    <w:rsid w:val="008F4098"/>
    <w:rsid w:val="009000AD"/>
    <w:rsid w:val="0090264E"/>
    <w:rsid w:val="0090527B"/>
    <w:rsid w:val="0090736B"/>
    <w:rsid w:val="00912059"/>
    <w:rsid w:val="0091272A"/>
    <w:rsid w:val="0091310A"/>
    <w:rsid w:val="0092119C"/>
    <w:rsid w:val="0092155E"/>
    <w:rsid w:val="00923525"/>
    <w:rsid w:val="009253DF"/>
    <w:rsid w:val="009305E0"/>
    <w:rsid w:val="00930C9A"/>
    <w:rsid w:val="00931473"/>
    <w:rsid w:val="00931BAE"/>
    <w:rsid w:val="00935CA9"/>
    <w:rsid w:val="00940FB8"/>
    <w:rsid w:val="00941A9C"/>
    <w:rsid w:val="00945B77"/>
    <w:rsid w:val="009460F8"/>
    <w:rsid w:val="00947974"/>
    <w:rsid w:val="009538C3"/>
    <w:rsid w:val="00956D46"/>
    <w:rsid w:val="00961DE8"/>
    <w:rsid w:val="00962F1A"/>
    <w:rsid w:val="009672C5"/>
    <w:rsid w:val="009744C4"/>
    <w:rsid w:val="0098135C"/>
    <w:rsid w:val="009817A6"/>
    <w:rsid w:val="00982580"/>
    <w:rsid w:val="00985D7A"/>
    <w:rsid w:val="0098616E"/>
    <w:rsid w:val="009861D1"/>
    <w:rsid w:val="0098626C"/>
    <w:rsid w:val="00990580"/>
    <w:rsid w:val="0099635A"/>
    <w:rsid w:val="009A13BA"/>
    <w:rsid w:val="009A463D"/>
    <w:rsid w:val="009A6B6F"/>
    <w:rsid w:val="009B2D3F"/>
    <w:rsid w:val="009B4EAF"/>
    <w:rsid w:val="009B548C"/>
    <w:rsid w:val="009C224B"/>
    <w:rsid w:val="009C3DD7"/>
    <w:rsid w:val="009C6AF1"/>
    <w:rsid w:val="009D48FB"/>
    <w:rsid w:val="009D6C2C"/>
    <w:rsid w:val="009D7BEA"/>
    <w:rsid w:val="009E5789"/>
    <w:rsid w:val="009E5FF1"/>
    <w:rsid w:val="009E75DB"/>
    <w:rsid w:val="009E78CD"/>
    <w:rsid w:val="00A035F3"/>
    <w:rsid w:val="00A03D0C"/>
    <w:rsid w:val="00A11622"/>
    <w:rsid w:val="00A20019"/>
    <w:rsid w:val="00A24B34"/>
    <w:rsid w:val="00A261B7"/>
    <w:rsid w:val="00A267C5"/>
    <w:rsid w:val="00A35533"/>
    <w:rsid w:val="00A35D2D"/>
    <w:rsid w:val="00A430F1"/>
    <w:rsid w:val="00A43548"/>
    <w:rsid w:val="00A44406"/>
    <w:rsid w:val="00A45280"/>
    <w:rsid w:val="00A45EAB"/>
    <w:rsid w:val="00A60C11"/>
    <w:rsid w:val="00A61394"/>
    <w:rsid w:val="00A621F0"/>
    <w:rsid w:val="00A6405E"/>
    <w:rsid w:val="00A65D86"/>
    <w:rsid w:val="00A6677C"/>
    <w:rsid w:val="00A670DE"/>
    <w:rsid w:val="00A7013A"/>
    <w:rsid w:val="00A70976"/>
    <w:rsid w:val="00A71CD5"/>
    <w:rsid w:val="00A81352"/>
    <w:rsid w:val="00A813D2"/>
    <w:rsid w:val="00A83010"/>
    <w:rsid w:val="00A83650"/>
    <w:rsid w:val="00A86354"/>
    <w:rsid w:val="00A90701"/>
    <w:rsid w:val="00A90C7B"/>
    <w:rsid w:val="00A95105"/>
    <w:rsid w:val="00A952A0"/>
    <w:rsid w:val="00A9581D"/>
    <w:rsid w:val="00A97334"/>
    <w:rsid w:val="00AA5A72"/>
    <w:rsid w:val="00AB193E"/>
    <w:rsid w:val="00AB245B"/>
    <w:rsid w:val="00AB27BB"/>
    <w:rsid w:val="00AB28BF"/>
    <w:rsid w:val="00AB72AB"/>
    <w:rsid w:val="00AB76BB"/>
    <w:rsid w:val="00AC4EF0"/>
    <w:rsid w:val="00AC7D37"/>
    <w:rsid w:val="00AD62A6"/>
    <w:rsid w:val="00AD7480"/>
    <w:rsid w:val="00AD7851"/>
    <w:rsid w:val="00AF0CC2"/>
    <w:rsid w:val="00AF2EB7"/>
    <w:rsid w:val="00AF5CB0"/>
    <w:rsid w:val="00B027D8"/>
    <w:rsid w:val="00B045EA"/>
    <w:rsid w:val="00B073BB"/>
    <w:rsid w:val="00B2287A"/>
    <w:rsid w:val="00B243A0"/>
    <w:rsid w:val="00B2491E"/>
    <w:rsid w:val="00B26F08"/>
    <w:rsid w:val="00B409C3"/>
    <w:rsid w:val="00B41192"/>
    <w:rsid w:val="00B44B89"/>
    <w:rsid w:val="00B52578"/>
    <w:rsid w:val="00B542E8"/>
    <w:rsid w:val="00B627DD"/>
    <w:rsid w:val="00B66EA2"/>
    <w:rsid w:val="00B670DE"/>
    <w:rsid w:val="00B7015E"/>
    <w:rsid w:val="00B7438C"/>
    <w:rsid w:val="00B82003"/>
    <w:rsid w:val="00B9635E"/>
    <w:rsid w:val="00B96A8C"/>
    <w:rsid w:val="00B97A2C"/>
    <w:rsid w:val="00BA1335"/>
    <w:rsid w:val="00BA3853"/>
    <w:rsid w:val="00BA758A"/>
    <w:rsid w:val="00BB18C0"/>
    <w:rsid w:val="00BB2EEF"/>
    <w:rsid w:val="00BB5CF0"/>
    <w:rsid w:val="00BB748A"/>
    <w:rsid w:val="00BC2460"/>
    <w:rsid w:val="00BC31E8"/>
    <w:rsid w:val="00BD01F4"/>
    <w:rsid w:val="00BD04F1"/>
    <w:rsid w:val="00BD3805"/>
    <w:rsid w:val="00BD3A15"/>
    <w:rsid w:val="00BD41D4"/>
    <w:rsid w:val="00BE0A83"/>
    <w:rsid w:val="00BE1906"/>
    <w:rsid w:val="00BE1B7D"/>
    <w:rsid w:val="00BE377B"/>
    <w:rsid w:val="00BE45EF"/>
    <w:rsid w:val="00BF3A07"/>
    <w:rsid w:val="00BF3AA0"/>
    <w:rsid w:val="00BF50A3"/>
    <w:rsid w:val="00BF72BB"/>
    <w:rsid w:val="00C01231"/>
    <w:rsid w:val="00C016E1"/>
    <w:rsid w:val="00C02615"/>
    <w:rsid w:val="00C037D2"/>
    <w:rsid w:val="00C069D2"/>
    <w:rsid w:val="00C070D9"/>
    <w:rsid w:val="00C07ACF"/>
    <w:rsid w:val="00C13ADF"/>
    <w:rsid w:val="00C162DF"/>
    <w:rsid w:val="00C16528"/>
    <w:rsid w:val="00C17679"/>
    <w:rsid w:val="00C316B2"/>
    <w:rsid w:val="00C35F7F"/>
    <w:rsid w:val="00C3765A"/>
    <w:rsid w:val="00C452E2"/>
    <w:rsid w:val="00C5426B"/>
    <w:rsid w:val="00C54903"/>
    <w:rsid w:val="00C55146"/>
    <w:rsid w:val="00C5671D"/>
    <w:rsid w:val="00C62B71"/>
    <w:rsid w:val="00C63495"/>
    <w:rsid w:val="00C740B1"/>
    <w:rsid w:val="00C761FB"/>
    <w:rsid w:val="00C77C7C"/>
    <w:rsid w:val="00C8084F"/>
    <w:rsid w:val="00C823D8"/>
    <w:rsid w:val="00C94138"/>
    <w:rsid w:val="00C97ECE"/>
    <w:rsid w:val="00CA1930"/>
    <w:rsid w:val="00CA7059"/>
    <w:rsid w:val="00CA7A61"/>
    <w:rsid w:val="00CA7BCB"/>
    <w:rsid w:val="00CB0498"/>
    <w:rsid w:val="00CB4C46"/>
    <w:rsid w:val="00CC07B9"/>
    <w:rsid w:val="00CC6950"/>
    <w:rsid w:val="00CD07BF"/>
    <w:rsid w:val="00CD5468"/>
    <w:rsid w:val="00CD65E0"/>
    <w:rsid w:val="00CD6779"/>
    <w:rsid w:val="00CE3CFA"/>
    <w:rsid w:val="00CF05FB"/>
    <w:rsid w:val="00CF0762"/>
    <w:rsid w:val="00CF722D"/>
    <w:rsid w:val="00CF7727"/>
    <w:rsid w:val="00D04B14"/>
    <w:rsid w:val="00D05B44"/>
    <w:rsid w:val="00D05DF5"/>
    <w:rsid w:val="00D12FF5"/>
    <w:rsid w:val="00D1585C"/>
    <w:rsid w:val="00D241EA"/>
    <w:rsid w:val="00D31774"/>
    <w:rsid w:val="00D343FD"/>
    <w:rsid w:val="00D44087"/>
    <w:rsid w:val="00D45037"/>
    <w:rsid w:val="00D5098C"/>
    <w:rsid w:val="00D56443"/>
    <w:rsid w:val="00D608A7"/>
    <w:rsid w:val="00D640A4"/>
    <w:rsid w:val="00D70788"/>
    <w:rsid w:val="00D7335C"/>
    <w:rsid w:val="00D76219"/>
    <w:rsid w:val="00D76A79"/>
    <w:rsid w:val="00D80A3E"/>
    <w:rsid w:val="00D926FD"/>
    <w:rsid w:val="00D93A2E"/>
    <w:rsid w:val="00D96F2B"/>
    <w:rsid w:val="00D97D82"/>
    <w:rsid w:val="00DA20F7"/>
    <w:rsid w:val="00DB2B13"/>
    <w:rsid w:val="00DB626B"/>
    <w:rsid w:val="00DC22F2"/>
    <w:rsid w:val="00DC2851"/>
    <w:rsid w:val="00DD1777"/>
    <w:rsid w:val="00DD5580"/>
    <w:rsid w:val="00DD7ED6"/>
    <w:rsid w:val="00DE546D"/>
    <w:rsid w:val="00DF025F"/>
    <w:rsid w:val="00DF2AEA"/>
    <w:rsid w:val="00DF6F85"/>
    <w:rsid w:val="00E03E7C"/>
    <w:rsid w:val="00E044AA"/>
    <w:rsid w:val="00E10E10"/>
    <w:rsid w:val="00E14449"/>
    <w:rsid w:val="00E1501B"/>
    <w:rsid w:val="00E1785B"/>
    <w:rsid w:val="00E34E35"/>
    <w:rsid w:val="00E50EF8"/>
    <w:rsid w:val="00E534E6"/>
    <w:rsid w:val="00E55F9E"/>
    <w:rsid w:val="00E56895"/>
    <w:rsid w:val="00E6154F"/>
    <w:rsid w:val="00E635CF"/>
    <w:rsid w:val="00E73410"/>
    <w:rsid w:val="00E737B0"/>
    <w:rsid w:val="00E82539"/>
    <w:rsid w:val="00E82FD0"/>
    <w:rsid w:val="00E87EF9"/>
    <w:rsid w:val="00E93DC0"/>
    <w:rsid w:val="00E949D4"/>
    <w:rsid w:val="00E96590"/>
    <w:rsid w:val="00EA56B9"/>
    <w:rsid w:val="00EB467B"/>
    <w:rsid w:val="00EB4F05"/>
    <w:rsid w:val="00EC641E"/>
    <w:rsid w:val="00ED0A4C"/>
    <w:rsid w:val="00ED2371"/>
    <w:rsid w:val="00EF160D"/>
    <w:rsid w:val="00EF2741"/>
    <w:rsid w:val="00EF5335"/>
    <w:rsid w:val="00F00D33"/>
    <w:rsid w:val="00F018BB"/>
    <w:rsid w:val="00F03715"/>
    <w:rsid w:val="00F06144"/>
    <w:rsid w:val="00F07BAE"/>
    <w:rsid w:val="00F20489"/>
    <w:rsid w:val="00F21A29"/>
    <w:rsid w:val="00F24912"/>
    <w:rsid w:val="00F316A0"/>
    <w:rsid w:val="00F3223E"/>
    <w:rsid w:val="00F334D1"/>
    <w:rsid w:val="00F3400F"/>
    <w:rsid w:val="00F40CCA"/>
    <w:rsid w:val="00F43CD9"/>
    <w:rsid w:val="00F442B7"/>
    <w:rsid w:val="00F47E4F"/>
    <w:rsid w:val="00F50846"/>
    <w:rsid w:val="00F51D71"/>
    <w:rsid w:val="00F57405"/>
    <w:rsid w:val="00F57789"/>
    <w:rsid w:val="00F603C5"/>
    <w:rsid w:val="00F6092C"/>
    <w:rsid w:val="00F624C1"/>
    <w:rsid w:val="00F6626F"/>
    <w:rsid w:val="00F720BC"/>
    <w:rsid w:val="00F8018F"/>
    <w:rsid w:val="00F82818"/>
    <w:rsid w:val="00F82CEB"/>
    <w:rsid w:val="00F832BF"/>
    <w:rsid w:val="00F845B5"/>
    <w:rsid w:val="00F859A6"/>
    <w:rsid w:val="00F872CE"/>
    <w:rsid w:val="00F90E8D"/>
    <w:rsid w:val="00F931E3"/>
    <w:rsid w:val="00F94879"/>
    <w:rsid w:val="00F967CD"/>
    <w:rsid w:val="00FA01A1"/>
    <w:rsid w:val="00FA1BF8"/>
    <w:rsid w:val="00FA3870"/>
    <w:rsid w:val="00FA6BAC"/>
    <w:rsid w:val="00FA718A"/>
    <w:rsid w:val="00FB03D9"/>
    <w:rsid w:val="00FB2CCB"/>
    <w:rsid w:val="00FC1AFA"/>
    <w:rsid w:val="00FC2904"/>
    <w:rsid w:val="00FC2E53"/>
    <w:rsid w:val="00FC5158"/>
    <w:rsid w:val="00FC54D3"/>
    <w:rsid w:val="00FD0BE7"/>
    <w:rsid w:val="00FD1555"/>
    <w:rsid w:val="00FD6434"/>
    <w:rsid w:val="00FE04E5"/>
    <w:rsid w:val="00FE1FA0"/>
    <w:rsid w:val="00FE3528"/>
    <w:rsid w:val="00FE49AC"/>
    <w:rsid w:val="00FE50D0"/>
    <w:rsid w:val="00FF423D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945EBC6"/>
  <w15:docId w15:val="{63D81E10-FD32-4990-8BA3-7B9C7A3F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18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1D2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51D2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879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18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1D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51D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4879"/>
    <w:rPr>
      <w:rFonts w:ascii="Times New Roman" w:eastAsiaTheme="majorEastAsia" w:hAnsi="Times New Roman" w:cstheme="majorBidi"/>
      <w:b/>
      <w:i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1A7C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A7C90"/>
    <w:rPr>
      <w:sz w:val="20"/>
      <w:szCs w:val="20"/>
    </w:rPr>
  </w:style>
  <w:style w:type="character" w:styleId="FootnoteReference">
    <w:name w:val="footnote reference"/>
    <w:unhideWhenUsed/>
    <w:rsid w:val="001A7C9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A1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3BA"/>
  </w:style>
  <w:style w:type="paragraph" w:styleId="Footer">
    <w:name w:val="footer"/>
    <w:basedOn w:val="Normal"/>
    <w:link w:val="FooterChar"/>
    <w:uiPriority w:val="99"/>
    <w:unhideWhenUsed/>
    <w:rsid w:val="009A1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3BA"/>
  </w:style>
  <w:style w:type="table" w:styleId="TableGrid">
    <w:name w:val="Table Grid"/>
    <w:basedOn w:val="TableNormal"/>
    <w:uiPriority w:val="39"/>
    <w:rsid w:val="00FA6BA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7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F72BB"/>
    <w:pPr>
      <w:spacing w:line="201" w:lineRule="atLeast"/>
    </w:pPr>
    <w:rPr>
      <w:color w:val="auto"/>
    </w:rPr>
  </w:style>
  <w:style w:type="character" w:customStyle="1" w:styleId="A3">
    <w:name w:val="A3"/>
    <w:uiPriority w:val="99"/>
    <w:rsid w:val="00BF72BB"/>
    <w:rPr>
      <w:color w:val="211D1E"/>
      <w:sz w:val="13"/>
      <w:szCs w:val="13"/>
    </w:rPr>
  </w:style>
  <w:style w:type="paragraph" w:customStyle="1" w:styleId="Pa4">
    <w:name w:val="Pa4"/>
    <w:basedOn w:val="Default"/>
    <w:next w:val="Default"/>
    <w:uiPriority w:val="99"/>
    <w:rsid w:val="00BF72BB"/>
    <w:pPr>
      <w:spacing w:line="201" w:lineRule="atLeast"/>
    </w:pPr>
    <w:rPr>
      <w:color w:val="auto"/>
    </w:rPr>
  </w:style>
  <w:style w:type="paragraph" w:styleId="ListParagraph">
    <w:name w:val="List Paragraph"/>
    <w:aliases w:val="Section 5,Bullet1"/>
    <w:basedOn w:val="Normal"/>
    <w:link w:val="ListParagraphChar"/>
    <w:uiPriority w:val="34"/>
    <w:qFormat/>
    <w:rsid w:val="00E10E1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967CD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67CD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F967CD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967CD"/>
    <w:rPr>
      <w:rFonts w:ascii="Times New Roman" w:hAnsi="Times New Roman" w:cs="Times New Roman"/>
      <w:noProof/>
      <w:sz w:val="24"/>
    </w:rPr>
  </w:style>
  <w:style w:type="character" w:customStyle="1" w:styleId="ListParagraphChar">
    <w:name w:val="List Paragraph Char"/>
    <w:aliases w:val="Section 5 Char,Bullet1 Char"/>
    <w:link w:val="ListParagraph"/>
    <w:locked/>
    <w:rsid w:val="00A61394"/>
    <w:rPr>
      <w:rFonts w:ascii="Times New Roman" w:hAnsi="Times New Roman"/>
      <w:sz w:val="24"/>
    </w:rPr>
  </w:style>
  <w:style w:type="table" w:styleId="GridTable1Light">
    <w:name w:val="Grid Table 1 Light"/>
    <w:basedOn w:val="TableNormal"/>
    <w:uiPriority w:val="46"/>
    <w:rsid w:val="00A61394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70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E52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418B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0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0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84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846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5A7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identifier">
    <w:name w:val="identifier"/>
    <w:basedOn w:val="DefaultParagraphFont"/>
    <w:rsid w:val="00496A65"/>
  </w:style>
  <w:style w:type="character" w:customStyle="1" w:styleId="id-label">
    <w:name w:val="id-label"/>
    <w:basedOn w:val="DefaultParagraphFont"/>
    <w:rsid w:val="00496A65"/>
  </w:style>
  <w:style w:type="character" w:styleId="FollowedHyperlink">
    <w:name w:val="FollowedHyperlink"/>
    <w:basedOn w:val="DefaultParagraphFont"/>
    <w:uiPriority w:val="99"/>
    <w:semiHidden/>
    <w:unhideWhenUsed/>
    <w:rsid w:val="000403B4"/>
    <w:rPr>
      <w:color w:val="954F72" w:themeColor="followedHyperlink"/>
      <w:u w:val="single"/>
    </w:rPr>
  </w:style>
  <w:style w:type="paragraph" w:customStyle="1" w:styleId="C-BodyText">
    <w:name w:val="C-Body Text"/>
    <w:link w:val="C-BodyTextChar"/>
    <w:rsid w:val="00604C4A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C-Hyperlink">
    <w:name w:val="C-Hyperlink"/>
    <w:basedOn w:val="DefaultParagraphFont"/>
    <w:rsid w:val="00604C4A"/>
    <w:rPr>
      <w:color w:val="0000FF"/>
    </w:rPr>
  </w:style>
  <w:style w:type="character" w:customStyle="1" w:styleId="C-BodyTextChar">
    <w:name w:val="C-Body Text Char"/>
    <w:link w:val="C-BodyText"/>
    <w:locked/>
    <w:rsid w:val="00604C4A"/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65FD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Manuscriptbodytext">
    <w:name w:val="Manuscript body text"/>
    <w:basedOn w:val="Normal"/>
    <w:link w:val="ManuscriptbodytextChar"/>
    <w:rsid w:val="00C55146"/>
    <w:pPr>
      <w:numPr>
        <w:numId w:val="21"/>
      </w:numPr>
      <w:spacing w:after="0" w:line="480" w:lineRule="auto"/>
      <w:outlineLvl w:val="0"/>
    </w:pPr>
    <w:rPr>
      <w:rFonts w:ascii="Tahoma" w:eastAsia="MS ??" w:hAnsi="Tahoma" w:cs="Tahoma"/>
      <w:sz w:val="22"/>
      <w:lang w:val="en-US" w:eastAsia="en-US"/>
    </w:rPr>
  </w:style>
  <w:style w:type="character" w:customStyle="1" w:styleId="ManuscriptbodytextChar">
    <w:name w:val="Manuscript body text Char"/>
    <w:basedOn w:val="DefaultParagraphFont"/>
    <w:link w:val="Manuscriptbodytext"/>
    <w:rsid w:val="00C55146"/>
    <w:rPr>
      <w:rFonts w:ascii="Tahoma" w:eastAsia="MS ??" w:hAnsi="Tahoma" w:cs="Tahoma"/>
      <w:lang w:val="en-US" w:eastAsia="en-US"/>
    </w:rPr>
  </w:style>
  <w:style w:type="paragraph" w:customStyle="1" w:styleId="Manuscriptbody">
    <w:name w:val="Manuscript body"/>
    <w:basedOn w:val="NormalWeb"/>
    <w:link w:val="ManuscriptbodyChar"/>
    <w:qFormat/>
    <w:rsid w:val="00C55146"/>
    <w:pPr>
      <w:spacing w:before="0" w:beforeAutospacing="0" w:line="360" w:lineRule="auto"/>
    </w:pPr>
    <w:rPr>
      <w:rFonts w:ascii="Tahoma" w:hAnsi="Tahoma"/>
      <w:sz w:val="22"/>
      <w:lang w:eastAsia="ja-JP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C55146"/>
    <w:pPr>
      <w:numPr>
        <w:numId w:val="0"/>
      </w:numPr>
    </w:pPr>
    <w:rPr>
      <w:b/>
    </w:rPr>
  </w:style>
  <w:style w:type="character" w:customStyle="1" w:styleId="ManuscriptbodyChar">
    <w:name w:val="Manuscript body Char"/>
    <w:basedOn w:val="DefaultParagraphFont"/>
    <w:link w:val="Manuscriptbody"/>
    <w:rsid w:val="00C55146"/>
    <w:rPr>
      <w:rFonts w:ascii="Tahoma" w:eastAsia="Times New Roman" w:hAnsi="Tahoma" w:cs="Times New Roman"/>
      <w:szCs w:val="24"/>
      <w:lang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C55146"/>
    <w:rPr>
      <w:rFonts w:ascii="Tahoma" w:eastAsia="MS ??" w:hAnsi="Tahoma" w:cs="Tahoma"/>
      <w:b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8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4E3FA4510D244B53A28417D43CB69" ma:contentTypeVersion="13" ma:contentTypeDescription="Create a new document." ma:contentTypeScope="" ma:versionID="d107a286c6018bffb83aba64b6a7080d">
  <xsd:schema xmlns:xsd="http://www.w3.org/2001/XMLSchema" xmlns:xs="http://www.w3.org/2001/XMLSchema" xmlns:p="http://schemas.microsoft.com/office/2006/metadata/properties" xmlns:ns3="1389b5dc-9753-4ffa-8f28-596d63023778" xmlns:ns4="ccb46266-bab2-4c74-b9f9-1d80475c54fe" targetNamespace="http://schemas.microsoft.com/office/2006/metadata/properties" ma:root="true" ma:fieldsID="35ba6057480a36bab507bcdb343130cf" ns3:_="" ns4:_="">
    <xsd:import namespace="1389b5dc-9753-4ffa-8f28-596d63023778"/>
    <xsd:import namespace="ccb46266-bab2-4c74-b9f9-1d80475c54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9b5dc-9753-4ffa-8f28-596d6302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46266-bab2-4c74-b9f9-1d80475c54f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9208FDACC1F4F97F85DD703644DA7" ma:contentTypeVersion="12" ma:contentTypeDescription="Create a new document." ma:contentTypeScope="" ma:versionID="b0c2f9ff3729d8726b983de87b5fd14c">
  <xsd:schema xmlns:xsd="http://www.w3.org/2001/XMLSchema" xmlns:xs="http://www.w3.org/2001/XMLSchema" xmlns:p="http://schemas.microsoft.com/office/2006/metadata/properties" xmlns:ns2="8ee63a71-670a-4f10-a772-c2ac19efe431" xmlns:ns3="b6a8d30e-9fa4-4aa2-ad30-dc46141f36a4" targetNamespace="http://schemas.microsoft.com/office/2006/metadata/properties" ma:root="true" ma:fieldsID="acf4af5c16f43f75ebb6d355529fced4" ns2:_="" ns3:_="">
    <xsd:import namespace="8ee63a71-670a-4f10-a772-c2ac19efe431"/>
    <xsd:import namespace="b6a8d30e-9fa4-4aa2-ad30-dc46141f3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63a71-670a-4f10-a772-c2ac19efe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d30e-9fa4-4aa2-ad30-dc46141f36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D9C43C-1EB8-41AF-8C11-B7A175108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9591B6-F8B8-44D5-BB5A-53F5BD34BB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3F4290-A3BD-4A20-8806-62B912520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9b5dc-9753-4ffa-8f28-596d63023778"/>
    <ds:schemaRef ds:uri="ccb46266-bab2-4c74-b9f9-1d80475c5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CA968F-58B6-4050-B618-13BAA1AD3B3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ccb46266-bab2-4c74-b9f9-1d80475c54fe"/>
    <ds:schemaRef ds:uri="http://schemas.microsoft.com/office/2006/documentManagement/types"/>
    <ds:schemaRef ds:uri="1389b5dc-9753-4ffa-8f28-596d63023778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136E4CB-4FB3-4636-BAA4-75F9CB5D2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63a71-670a-4f10-a772-c2ac19efe431"/>
    <ds:schemaRef ds:uri="b6a8d30e-9fa4-4aa2-ad30-dc46141f3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Sophie</dc:creator>
  <cp:lastModifiedBy>Will Cherry</cp:lastModifiedBy>
  <cp:revision>3</cp:revision>
  <cp:lastPrinted>2020-03-15T17:56:00Z</cp:lastPrinted>
  <dcterms:created xsi:type="dcterms:W3CDTF">2021-06-03T08:31:00Z</dcterms:created>
  <dcterms:modified xsi:type="dcterms:W3CDTF">2021-07-06T13:32:00Z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0x0101007809208FDACC1F4F97F85DD703644DA7</vt:lpwstr>
  </property>
</Properties>
</file>