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341E21" w14:textId="77777777" w:rsidR="007F5657" w:rsidRDefault="007F5657" w:rsidP="00005526">
      <w:pPr>
        <w:pStyle w:val="Body"/>
        <w:spacing w:line="480" w:lineRule="auto"/>
        <w:rPr>
          <w:rFonts w:ascii="Garamond" w:eastAsia="Garamond" w:hAnsi="Garamond" w:cs="Garamond"/>
        </w:rPr>
      </w:pPr>
    </w:p>
    <w:p w14:paraId="477483BF" w14:textId="77777777" w:rsidR="007F5657" w:rsidRDefault="007F5657" w:rsidP="00005526">
      <w:pPr>
        <w:pStyle w:val="Body"/>
        <w:spacing w:line="480" w:lineRule="auto"/>
        <w:rPr>
          <w:rFonts w:ascii="Garamond" w:eastAsia="Garamond" w:hAnsi="Garamond" w:cs="Garamond"/>
        </w:rPr>
      </w:pPr>
    </w:p>
    <w:p w14:paraId="5BEF1339" w14:textId="701B7B13" w:rsidR="007F5657" w:rsidRPr="007F5657" w:rsidRDefault="007F5657" w:rsidP="00FF3E2D">
      <w:pPr>
        <w:pStyle w:val="Body"/>
        <w:spacing w:line="480" w:lineRule="auto"/>
        <w:outlineLvl w:val="0"/>
        <w:rPr>
          <w:rFonts w:ascii="Garamond" w:eastAsia="Garamond" w:hAnsi="Garamond" w:cs="Garamond"/>
          <w:b/>
          <w:i/>
        </w:rPr>
      </w:pPr>
      <w:bookmarkStart w:id="0" w:name="_GoBack"/>
      <w:proofErr w:type="gramStart"/>
      <w:r w:rsidRPr="009124D6">
        <w:rPr>
          <w:rFonts w:ascii="Garamond" w:eastAsia="Garamond" w:hAnsi="Garamond" w:cs="Garamond"/>
          <w:b/>
          <w:i/>
        </w:rPr>
        <w:t>Supplementary Table 1</w:t>
      </w:r>
      <w:bookmarkEnd w:id="0"/>
      <w:r w:rsidRPr="009124D6">
        <w:rPr>
          <w:rFonts w:ascii="Garamond" w:eastAsia="Garamond" w:hAnsi="Garamond" w:cs="Garamond"/>
          <w:b/>
          <w:i/>
        </w:rPr>
        <w:t>.</w:t>
      </w:r>
      <w:proofErr w:type="gramEnd"/>
      <w:r w:rsidRPr="009124D6">
        <w:rPr>
          <w:rFonts w:ascii="Garamond" w:eastAsia="Garamond" w:hAnsi="Garamond" w:cs="Garamond"/>
          <w:b/>
          <w:i/>
        </w:rPr>
        <w:t xml:space="preserve"> </w:t>
      </w:r>
      <w:r>
        <w:rPr>
          <w:rFonts w:ascii="Garamond" w:eastAsia="Garamond" w:hAnsi="Garamond" w:cs="Garamond"/>
          <w:b/>
          <w:i/>
        </w:rPr>
        <w:t xml:space="preserve">Factors </w:t>
      </w:r>
      <w:r w:rsidRPr="009124D6">
        <w:rPr>
          <w:rFonts w:ascii="Garamond" w:eastAsia="Garamond" w:hAnsi="Garamond" w:cs="Garamond"/>
          <w:b/>
          <w:i/>
        </w:rPr>
        <w:t xml:space="preserve">included </w:t>
      </w:r>
      <w:r>
        <w:rPr>
          <w:rFonts w:ascii="Garamond" w:eastAsia="Garamond" w:hAnsi="Garamond" w:cs="Garamond"/>
          <w:b/>
          <w:i/>
        </w:rPr>
        <w:t xml:space="preserve">as covariates </w:t>
      </w:r>
      <w:r w:rsidRPr="009124D6">
        <w:rPr>
          <w:rFonts w:ascii="Garamond" w:eastAsia="Garamond" w:hAnsi="Garamond" w:cs="Garamond"/>
          <w:b/>
          <w:i/>
        </w:rPr>
        <w:t>in infant CD38 rs3796863 analyses.</w:t>
      </w:r>
    </w:p>
    <w:tbl>
      <w:tblPr>
        <w:tblStyle w:val="TableGrid"/>
        <w:tblpPr w:leftFromText="180" w:rightFromText="180" w:vertAnchor="text" w:horzAnchor="page" w:tblpX="1450" w:tblpY="3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5"/>
        <w:gridCol w:w="2285"/>
        <w:gridCol w:w="2290"/>
        <w:gridCol w:w="2285"/>
      </w:tblGrid>
      <w:tr w:rsidR="007F5657" w14:paraId="0EE36274" w14:textId="77777777" w:rsidTr="00D929F1">
        <w:trPr>
          <w:trHeight w:val="657"/>
        </w:trPr>
        <w:tc>
          <w:tcPr>
            <w:tcW w:w="2285" w:type="dxa"/>
            <w:vAlign w:val="center"/>
          </w:tcPr>
          <w:p w14:paraId="0C40D6D7" w14:textId="77777777" w:rsidR="007F5657" w:rsidRPr="007F5657" w:rsidRDefault="007F5657" w:rsidP="007F565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center"/>
              <w:rPr>
                <w:rFonts w:ascii="Garamond" w:eastAsia="Garamond" w:hAnsi="Garamond" w:cs="Garamond"/>
                <w:b/>
              </w:rPr>
            </w:pPr>
          </w:p>
        </w:tc>
        <w:tc>
          <w:tcPr>
            <w:tcW w:w="4575" w:type="dxa"/>
            <w:gridSpan w:val="2"/>
            <w:vAlign w:val="center"/>
          </w:tcPr>
          <w:p w14:paraId="2E7E9CD8" w14:textId="77777777" w:rsidR="007F5657" w:rsidRPr="007F5657" w:rsidRDefault="007F5657" w:rsidP="007F565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Garamond" w:hAnsi="Garamond" w:cs="Garamond"/>
                <w:b/>
              </w:rPr>
            </w:pPr>
            <w:r w:rsidRPr="007F5657">
              <w:rPr>
                <w:rFonts w:ascii="Garamond" w:eastAsia="Garamond" w:hAnsi="Garamond" w:cs="Garamond"/>
                <w:b/>
              </w:rPr>
              <w:t xml:space="preserve">Infant </w:t>
            </w:r>
            <w:r w:rsidRPr="007F5657">
              <w:rPr>
                <w:rFonts w:ascii="Garamond" w:eastAsia="Garamond" w:hAnsi="Garamond" w:cs="Garamond"/>
                <w:b/>
                <w:i/>
              </w:rPr>
              <w:t>CD38</w:t>
            </w:r>
            <w:r w:rsidRPr="007F5657">
              <w:rPr>
                <w:rFonts w:ascii="Garamond" w:eastAsia="Garamond" w:hAnsi="Garamond" w:cs="Garamond"/>
                <w:b/>
              </w:rPr>
              <w:t xml:space="preserve"> genotype</w:t>
            </w:r>
          </w:p>
        </w:tc>
        <w:tc>
          <w:tcPr>
            <w:tcW w:w="2285" w:type="dxa"/>
            <w:vAlign w:val="center"/>
          </w:tcPr>
          <w:p w14:paraId="4A53E0C9" w14:textId="77777777" w:rsidR="007F5657" w:rsidRPr="007F5657" w:rsidRDefault="007F5657" w:rsidP="007F565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center"/>
              <w:rPr>
                <w:rFonts w:ascii="Garamond" w:eastAsia="Garamond" w:hAnsi="Garamond" w:cs="Garamond"/>
                <w:b/>
              </w:rPr>
            </w:pPr>
          </w:p>
        </w:tc>
      </w:tr>
      <w:tr w:rsidR="007F5657" w14:paraId="5B1F3B80" w14:textId="77777777" w:rsidTr="007F5657">
        <w:trPr>
          <w:trHeight w:val="1284"/>
        </w:trPr>
        <w:tc>
          <w:tcPr>
            <w:tcW w:w="2285" w:type="dxa"/>
            <w:vAlign w:val="center"/>
          </w:tcPr>
          <w:p w14:paraId="4444B10A" w14:textId="77777777" w:rsidR="007F5657" w:rsidRPr="007F5657" w:rsidRDefault="007F5657" w:rsidP="007F565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Garamond" w:hAnsi="Garamond" w:cs="Garamond"/>
                <w:b/>
              </w:rPr>
            </w:pPr>
            <w:r w:rsidRPr="007F5657">
              <w:rPr>
                <w:rFonts w:ascii="Garamond" w:eastAsia="Garamond" w:hAnsi="Garamond" w:cs="Garamond"/>
                <w:b/>
              </w:rPr>
              <w:t>Factor</w:t>
            </w:r>
          </w:p>
        </w:tc>
        <w:tc>
          <w:tcPr>
            <w:tcW w:w="2285" w:type="dxa"/>
            <w:vAlign w:val="center"/>
          </w:tcPr>
          <w:p w14:paraId="1A48AF9E" w14:textId="77777777" w:rsidR="007F5657" w:rsidRPr="007F5657" w:rsidRDefault="007F5657" w:rsidP="007F565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Garamond" w:hAnsi="Garamond" w:cs="Garamond"/>
                <w:b/>
              </w:rPr>
            </w:pPr>
            <w:r w:rsidRPr="007F5657">
              <w:rPr>
                <w:rFonts w:ascii="Garamond" w:eastAsia="Garamond" w:hAnsi="Garamond" w:cs="Garamond"/>
                <w:b/>
              </w:rPr>
              <w:t xml:space="preserve">CC </w:t>
            </w:r>
          </w:p>
          <w:p w14:paraId="7185F1D9" w14:textId="1AEC8D9A" w:rsidR="007F5657" w:rsidRPr="007F5657" w:rsidRDefault="00675C52" w:rsidP="007F565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>Mean</w:t>
            </w:r>
            <w:r w:rsidR="007F5657" w:rsidRPr="007F5657">
              <w:rPr>
                <w:rFonts w:ascii="Garamond" w:eastAsia="Garamond" w:hAnsi="Garamond" w:cs="Garamond"/>
                <w:b/>
              </w:rPr>
              <w:t xml:space="preserve"> </w:t>
            </w:r>
            <w:r>
              <w:rPr>
                <w:rFonts w:ascii="Garamond" w:eastAsia="Garamond" w:hAnsi="Garamond" w:cs="Garamond"/>
                <w:b/>
              </w:rPr>
              <w:t>(</w:t>
            </w:r>
            <w:r w:rsidR="007F5657" w:rsidRPr="007F5657">
              <w:rPr>
                <w:rFonts w:ascii="Garamond" w:eastAsia="Garamond" w:hAnsi="Garamond" w:cs="Garamond"/>
                <w:b/>
              </w:rPr>
              <w:t>SEM)</w:t>
            </w:r>
          </w:p>
        </w:tc>
        <w:tc>
          <w:tcPr>
            <w:tcW w:w="2290" w:type="dxa"/>
            <w:vAlign w:val="center"/>
          </w:tcPr>
          <w:p w14:paraId="3A9C0D8A" w14:textId="77777777" w:rsidR="007F5657" w:rsidRPr="007F5657" w:rsidRDefault="007F5657" w:rsidP="007F565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Garamond" w:hAnsi="Garamond" w:cs="Garamond"/>
                <w:b/>
              </w:rPr>
            </w:pPr>
            <w:r w:rsidRPr="007F5657">
              <w:rPr>
                <w:rFonts w:ascii="Garamond" w:eastAsia="Garamond" w:hAnsi="Garamond" w:cs="Garamond"/>
                <w:b/>
              </w:rPr>
              <w:t xml:space="preserve">CA/AA </w:t>
            </w:r>
          </w:p>
          <w:p w14:paraId="0FC03CC7" w14:textId="3EA555C9" w:rsidR="007F5657" w:rsidRPr="007F5657" w:rsidRDefault="007F5657" w:rsidP="007F565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Garamond" w:hAnsi="Garamond" w:cs="Garamond"/>
                <w:b/>
              </w:rPr>
            </w:pPr>
            <w:r w:rsidRPr="007F5657">
              <w:rPr>
                <w:rFonts w:ascii="Garamond" w:eastAsia="Garamond" w:hAnsi="Garamond" w:cs="Garamond"/>
                <w:b/>
              </w:rPr>
              <w:t>Mea</w:t>
            </w:r>
            <w:r w:rsidR="00675C52">
              <w:rPr>
                <w:rFonts w:ascii="Garamond" w:eastAsia="Garamond" w:hAnsi="Garamond" w:cs="Garamond"/>
                <w:b/>
              </w:rPr>
              <w:t>n</w:t>
            </w:r>
            <w:r w:rsidRPr="007F5657">
              <w:rPr>
                <w:rFonts w:ascii="Garamond" w:eastAsia="Garamond" w:hAnsi="Garamond" w:cs="Garamond"/>
                <w:b/>
              </w:rPr>
              <w:t xml:space="preserve"> </w:t>
            </w:r>
            <w:r w:rsidR="00675C52">
              <w:rPr>
                <w:rFonts w:ascii="Garamond" w:eastAsia="Garamond" w:hAnsi="Garamond" w:cs="Garamond"/>
                <w:b/>
              </w:rPr>
              <w:t>(</w:t>
            </w:r>
            <w:r w:rsidRPr="007F5657">
              <w:rPr>
                <w:rFonts w:ascii="Garamond" w:eastAsia="Garamond" w:hAnsi="Garamond" w:cs="Garamond"/>
                <w:b/>
              </w:rPr>
              <w:t>SEM)</w:t>
            </w:r>
          </w:p>
        </w:tc>
        <w:tc>
          <w:tcPr>
            <w:tcW w:w="2285" w:type="dxa"/>
            <w:vAlign w:val="center"/>
          </w:tcPr>
          <w:p w14:paraId="5CE8695F" w14:textId="77777777" w:rsidR="007F5657" w:rsidRPr="007F5657" w:rsidRDefault="007F5657" w:rsidP="007F565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Garamond" w:hAnsi="Garamond" w:cs="Garamond"/>
                <w:b/>
                <w:i/>
              </w:rPr>
            </w:pPr>
            <w:r w:rsidRPr="007F5657">
              <w:rPr>
                <w:rFonts w:ascii="Garamond" w:eastAsia="Garamond" w:hAnsi="Garamond" w:cs="Garamond"/>
                <w:b/>
                <w:i/>
              </w:rPr>
              <w:t>F</w:t>
            </w:r>
          </w:p>
        </w:tc>
      </w:tr>
      <w:tr w:rsidR="007F5657" w14:paraId="6AD48523" w14:textId="77777777" w:rsidTr="007F5657">
        <w:trPr>
          <w:trHeight w:val="925"/>
        </w:trPr>
        <w:tc>
          <w:tcPr>
            <w:tcW w:w="2285" w:type="dxa"/>
            <w:vAlign w:val="center"/>
          </w:tcPr>
          <w:p w14:paraId="583A7D1B" w14:textId="77777777" w:rsidR="007F5657" w:rsidRPr="007F5657" w:rsidRDefault="007F5657" w:rsidP="007F565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Garamond" w:hAnsi="Garamond" w:cs="Garamond"/>
                <w:b/>
              </w:rPr>
            </w:pPr>
            <w:r w:rsidRPr="007F5657">
              <w:rPr>
                <w:rFonts w:ascii="Garamond" w:eastAsia="Garamond" w:hAnsi="Garamond" w:cs="Garamond"/>
                <w:b/>
              </w:rPr>
              <w:t>Feeding duration (minutes)</w:t>
            </w:r>
          </w:p>
        </w:tc>
        <w:tc>
          <w:tcPr>
            <w:tcW w:w="2285" w:type="dxa"/>
            <w:vAlign w:val="center"/>
          </w:tcPr>
          <w:p w14:paraId="56DE6C51" w14:textId="77777777" w:rsidR="007F5657" w:rsidRDefault="007F5657" w:rsidP="007F565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14 (1)</w:t>
            </w:r>
          </w:p>
        </w:tc>
        <w:tc>
          <w:tcPr>
            <w:tcW w:w="2290" w:type="dxa"/>
            <w:vAlign w:val="center"/>
          </w:tcPr>
          <w:p w14:paraId="2DEE54C4" w14:textId="77777777" w:rsidR="007F5657" w:rsidRDefault="007F5657" w:rsidP="007F565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10 (0)</w:t>
            </w:r>
          </w:p>
        </w:tc>
        <w:tc>
          <w:tcPr>
            <w:tcW w:w="2285" w:type="dxa"/>
            <w:vAlign w:val="center"/>
          </w:tcPr>
          <w:p w14:paraId="2B36A7EA" w14:textId="77777777" w:rsidR="007F5657" w:rsidRDefault="007F5657" w:rsidP="007F565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7.30**</w:t>
            </w:r>
          </w:p>
        </w:tc>
      </w:tr>
      <w:tr w:rsidR="007F5657" w14:paraId="35327CDB" w14:textId="77777777" w:rsidTr="007F5657">
        <w:trPr>
          <w:trHeight w:val="979"/>
        </w:trPr>
        <w:tc>
          <w:tcPr>
            <w:tcW w:w="2285" w:type="dxa"/>
            <w:vAlign w:val="center"/>
          </w:tcPr>
          <w:p w14:paraId="76047457" w14:textId="77777777" w:rsidR="007F5657" w:rsidRPr="007F5657" w:rsidRDefault="007F5657" w:rsidP="007F565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Garamond" w:hAnsi="Garamond" w:cs="Garamond"/>
                <w:b/>
              </w:rPr>
            </w:pPr>
            <w:r w:rsidRPr="007F5657">
              <w:rPr>
                <w:rFonts w:ascii="Garamond" w:eastAsia="Garamond" w:hAnsi="Garamond" w:cs="Garamond"/>
                <w:b/>
              </w:rPr>
              <w:t>Current breastfeeding exposure (%)</w:t>
            </w:r>
          </w:p>
        </w:tc>
        <w:tc>
          <w:tcPr>
            <w:tcW w:w="2285" w:type="dxa"/>
            <w:vAlign w:val="center"/>
          </w:tcPr>
          <w:p w14:paraId="23F02BB6" w14:textId="77777777" w:rsidR="007F5657" w:rsidRDefault="007F5657" w:rsidP="007F565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96.09 (1.27)</w:t>
            </w:r>
          </w:p>
        </w:tc>
        <w:tc>
          <w:tcPr>
            <w:tcW w:w="2290" w:type="dxa"/>
            <w:vAlign w:val="center"/>
          </w:tcPr>
          <w:p w14:paraId="4FC9B391" w14:textId="77777777" w:rsidR="007F5657" w:rsidRDefault="007F5657" w:rsidP="007F565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88.84 (2.40)</w:t>
            </w:r>
          </w:p>
        </w:tc>
        <w:tc>
          <w:tcPr>
            <w:tcW w:w="2285" w:type="dxa"/>
            <w:vAlign w:val="center"/>
          </w:tcPr>
          <w:p w14:paraId="07FAA256" w14:textId="77777777" w:rsidR="007F5657" w:rsidRDefault="007F5657" w:rsidP="007F565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6.35*</w:t>
            </w:r>
          </w:p>
        </w:tc>
      </w:tr>
      <w:tr w:rsidR="007F5657" w14:paraId="3BE23015" w14:textId="77777777" w:rsidTr="007F5657">
        <w:trPr>
          <w:trHeight w:val="1042"/>
        </w:trPr>
        <w:tc>
          <w:tcPr>
            <w:tcW w:w="2285" w:type="dxa"/>
            <w:vAlign w:val="center"/>
          </w:tcPr>
          <w:p w14:paraId="6CECBF90" w14:textId="77777777" w:rsidR="007F5657" w:rsidRPr="007F5657" w:rsidRDefault="007F5657" w:rsidP="007F565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Garamond" w:hAnsi="Garamond" w:cs="Garamond"/>
                <w:b/>
              </w:rPr>
            </w:pPr>
            <w:r w:rsidRPr="007F5657">
              <w:rPr>
                <w:rFonts w:ascii="Garamond" w:eastAsia="Garamond" w:hAnsi="Garamond" w:cs="Garamond"/>
                <w:b/>
              </w:rPr>
              <w:t>Maternal postnatal depression score (EPDS)</w:t>
            </w:r>
          </w:p>
        </w:tc>
        <w:tc>
          <w:tcPr>
            <w:tcW w:w="2285" w:type="dxa"/>
            <w:vAlign w:val="center"/>
          </w:tcPr>
          <w:p w14:paraId="517DE7A1" w14:textId="77777777" w:rsidR="007F5657" w:rsidRDefault="007F5657" w:rsidP="007F565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6.28 (0.72)</w:t>
            </w:r>
          </w:p>
        </w:tc>
        <w:tc>
          <w:tcPr>
            <w:tcW w:w="2290" w:type="dxa"/>
            <w:vAlign w:val="center"/>
          </w:tcPr>
          <w:p w14:paraId="662BF01D" w14:textId="77777777" w:rsidR="007F5657" w:rsidRDefault="007F5657" w:rsidP="007F565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4.57 (0.47)</w:t>
            </w:r>
          </w:p>
        </w:tc>
        <w:tc>
          <w:tcPr>
            <w:tcW w:w="2285" w:type="dxa"/>
            <w:vAlign w:val="center"/>
          </w:tcPr>
          <w:p w14:paraId="3EA78691" w14:textId="77777777" w:rsidR="007F5657" w:rsidRDefault="007F5657" w:rsidP="007F565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4.29*</w:t>
            </w:r>
          </w:p>
        </w:tc>
      </w:tr>
    </w:tbl>
    <w:p w14:paraId="5E4E86D9" w14:textId="77777777" w:rsidR="007F5657" w:rsidRDefault="007F5657" w:rsidP="007F5657">
      <w:pPr>
        <w:pStyle w:val="Body"/>
        <w:spacing w:line="480" w:lineRule="auto"/>
        <w:rPr>
          <w:rFonts w:ascii="Garamond" w:eastAsia="Garamond" w:hAnsi="Garamond" w:cs="Garamond"/>
        </w:rPr>
      </w:pPr>
    </w:p>
    <w:p w14:paraId="0D3F20E1" w14:textId="45C4714D" w:rsidR="009124D6" w:rsidRPr="009124D6" w:rsidRDefault="007F5657" w:rsidP="007F5657">
      <w:pPr>
        <w:pStyle w:val="Body"/>
        <w:spacing w:line="480" w:lineRule="auto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Note: *</w:t>
      </w:r>
      <w:r w:rsidRPr="007F5657">
        <w:rPr>
          <w:rFonts w:ascii="Garamond" w:eastAsia="Garamond" w:hAnsi="Garamond" w:cs="Garamond"/>
          <w:i/>
        </w:rPr>
        <w:t>p</w:t>
      </w:r>
      <w:r>
        <w:rPr>
          <w:rFonts w:ascii="Garamond" w:eastAsia="Garamond" w:hAnsi="Garamond" w:cs="Garamond"/>
        </w:rPr>
        <w:t xml:space="preserve"> &lt; 0.05, **</w:t>
      </w:r>
      <w:r w:rsidRPr="007F5657">
        <w:rPr>
          <w:rFonts w:ascii="Garamond" w:eastAsia="Garamond" w:hAnsi="Garamond" w:cs="Garamond"/>
          <w:i/>
        </w:rPr>
        <w:t>p</w:t>
      </w:r>
      <w:r>
        <w:rPr>
          <w:rFonts w:ascii="Garamond" w:eastAsia="Garamond" w:hAnsi="Garamond" w:cs="Garamond"/>
        </w:rPr>
        <w:t xml:space="preserve"> &lt; 0.01.</w:t>
      </w:r>
    </w:p>
    <w:sectPr w:rsidR="009124D6" w:rsidRPr="009124D6" w:rsidSect="00271F88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54E9F3" w14:textId="77777777" w:rsidR="00B5325E" w:rsidRDefault="00B5325E">
      <w:r>
        <w:separator/>
      </w:r>
    </w:p>
  </w:endnote>
  <w:endnote w:type="continuationSeparator" w:id="0">
    <w:p w14:paraId="0B7CAD0A" w14:textId="77777777" w:rsidR="00B5325E" w:rsidRDefault="00B532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378DBD" w14:textId="41AEEB1D" w:rsidR="00E4328A" w:rsidRDefault="00E4328A">
    <w:pPr>
      <w:pStyle w:val="Footer"/>
      <w:tabs>
        <w:tab w:val="clear" w:pos="9360"/>
        <w:tab w:val="right" w:pos="9340"/>
      </w:tabs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9972C4" w14:textId="77777777" w:rsidR="00B5325E" w:rsidRDefault="00B5325E">
      <w:r>
        <w:separator/>
      </w:r>
    </w:p>
  </w:footnote>
  <w:footnote w:type="continuationSeparator" w:id="0">
    <w:p w14:paraId="1858A10E" w14:textId="77777777" w:rsidR="00B5325E" w:rsidRDefault="00B532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D0BA90" w14:textId="77777777" w:rsidR="00E4328A" w:rsidRPr="00B05D93" w:rsidRDefault="00E4328A">
    <w:pPr>
      <w:pStyle w:val="Header"/>
      <w:tabs>
        <w:tab w:val="clear" w:pos="9360"/>
        <w:tab w:val="right" w:pos="9340"/>
      </w:tabs>
      <w:jc w:val="right"/>
      <w:rPr>
        <w:sz w:val="20"/>
      </w:rPr>
    </w:pPr>
    <w:proofErr w:type="spellStart"/>
    <w:r w:rsidRPr="00B05D93">
      <w:rPr>
        <w:sz w:val="20"/>
      </w:rPr>
      <w:t>Krol</w:t>
    </w:r>
    <w:proofErr w:type="spellEnd"/>
    <w:r w:rsidRPr="00B05D93">
      <w:rPr>
        <w:sz w:val="20"/>
      </w:rPr>
      <w:t>, K.M</w:t>
    </w:r>
    <w:proofErr w:type="gramStart"/>
    <w:r w:rsidRPr="00B05D93">
      <w:rPr>
        <w:sz w:val="20"/>
      </w:rPr>
      <w:t xml:space="preserve">.    </w:t>
    </w:r>
    <w:proofErr w:type="gramEnd"/>
    <w:r w:rsidRPr="00B05D93">
      <w:rPr>
        <w:sz w:val="20"/>
      </w:rPr>
      <w:fldChar w:fldCharType="begin"/>
    </w:r>
    <w:r w:rsidRPr="00B05D93">
      <w:rPr>
        <w:sz w:val="20"/>
      </w:rPr>
      <w:instrText xml:space="preserve"> PAGE </w:instrText>
    </w:r>
    <w:r w:rsidRPr="00B05D93">
      <w:rPr>
        <w:sz w:val="20"/>
      </w:rPr>
      <w:fldChar w:fldCharType="separate"/>
    </w:r>
    <w:r w:rsidR="00EA2C14">
      <w:rPr>
        <w:noProof/>
        <w:sz w:val="20"/>
      </w:rPr>
      <w:t>1</w:t>
    </w:r>
    <w:r w:rsidRPr="00B05D93">
      <w:rPr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5F29C8"/>
    <w:multiLevelType w:val="hybridMultilevel"/>
    <w:tmpl w:val="1464979E"/>
    <w:lvl w:ilvl="0" w:tplc="354CF3D6">
      <w:start w:val="1"/>
      <w:numFmt w:val="decimal"/>
      <w:lvlText w:val="%1."/>
      <w:lvlJc w:val="left"/>
      <w:pPr>
        <w:ind w:left="720" w:hanging="360"/>
      </w:pPr>
      <w:rPr>
        <w:rFonts w:eastAsia="Arial Unicode MS" w:cs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activeWritingStyle w:appName="MSWord" w:lang="it-IT" w:vendorID="64" w:dllVersion="6" w:nlCheck="1" w:checkStyle="0"/>
  <w:activeWritingStyle w:appName="MSWord" w:lang="en-US" w:vendorID="64" w:dllVersion="6" w:nlCheck="1" w:checkStyle="0"/>
  <w:activeWritingStyle w:appName="MSWord" w:lang="fr-FR" w:vendorID="64" w:dllVersion="6" w:nlCheck="1" w:checkStyle="0"/>
  <w:activeWritingStyle w:appName="MSWord" w:lang="pt-PT" w:vendorID="64" w:dllVersion="6" w:nlCheck="1" w:checkStyle="0"/>
  <w:activeWritingStyle w:appName="MSWord" w:lang="de-DE" w:vendorID="64" w:dllVersion="6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pt-PT" w:vendorID="64" w:dllVersion="0" w:nlCheck="1" w:checkStyle="0"/>
  <w:activeWritingStyle w:appName="MSWord" w:lang="it-IT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131078" w:nlCheck="1" w:checkStyle="1"/>
  <w:activeWritingStyle w:appName="MSWord" w:lang="fr-FR" w:vendorID="64" w:dllVersion="131078" w:nlCheck="1" w:checkStyle="1"/>
  <w:proofState w:spelling="clean" w:grammar="clean"/>
  <w:defaultTabStop w:val="720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6th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295D10"/>
    <w:rsid w:val="00005526"/>
    <w:rsid w:val="000122B1"/>
    <w:rsid w:val="00016C43"/>
    <w:rsid w:val="0001732C"/>
    <w:rsid w:val="0002315C"/>
    <w:rsid w:val="00025721"/>
    <w:rsid w:val="00027725"/>
    <w:rsid w:val="00041170"/>
    <w:rsid w:val="000421A5"/>
    <w:rsid w:val="00045474"/>
    <w:rsid w:val="0004578E"/>
    <w:rsid w:val="00045D3B"/>
    <w:rsid w:val="00051BA4"/>
    <w:rsid w:val="00060C88"/>
    <w:rsid w:val="00060CC9"/>
    <w:rsid w:val="00060D56"/>
    <w:rsid w:val="00062FF1"/>
    <w:rsid w:val="000641DA"/>
    <w:rsid w:val="0006612F"/>
    <w:rsid w:val="00067DF6"/>
    <w:rsid w:val="0008396C"/>
    <w:rsid w:val="000843CC"/>
    <w:rsid w:val="000927D3"/>
    <w:rsid w:val="0009489B"/>
    <w:rsid w:val="00096640"/>
    <w:rsid w:val="000A023D"/>
    <w:rsid w:val="000A085A"/>
    <w:rsid w:val="000A6A0D"/>
    <w:rsid w:val="000A7E88"/>
    <w:rsid w:val="000B059B"/>
    <w:rsid w:val="000B39DD"/>
    <w:rsid w:val="000B5EA1"/>
    <w:rsid w:val="000C7798"/>
    <w:rsid w:val="000E1F2D"/>
    <w:rsid w:val="000E2A0F"/>
    <w:rsid w:val="000E6DE0"/>
    <w:rsid w:val="000E73AD"/>
    <w:rsid w:val="000F5633"/>
    <w:rsid w:val="000F70C2"/>
    <w:rsid w:val="000F775A"/>
    <w:rsid w:val="001071A6"/>
    <w:rsid w:val="001112B5"/>
    <w:rsid w:val="00114063"/>
    <w:rsid w:val="0011552A"/>
    <w:rsid w:val="00122E78"/>
    <w:rsid w:val="00124797"/>
    <w:rsid w:val="00125FA4"/>
    <w:rsid w:val="00130BCF"/>
    <w:rsid w:val="001343C3"/>
    <w:rsid w:val="00140830"/>
    <w:rsid w:val="001435FB"/>
    <w:rsid w:val="00153C19"/>
    <w:rsid w:val="00160A10"/>
    <w:rsid w:val="00161DFD"/>
    <w:rsid w:val="001712C4"/>
    <w:rsid w:val="00174AE0"/>
    <w:rsid w:val="00174F42"/>
    <w:rsid w:val="001764B6"/>
    <w:rsid w:val="001801DF"/>
    <w:rsid w:val="00182CBD"/>
    <w:rsid w:val="00183098"/>
    <w:rsid w:val="00192C74"/>
    <w:rsid w:val="00197654"/>
    <w:rsid w:val="001A6809"/>
    <w:rsid w:val="001A6830"/>
    <w:rsid w:val="001B4679"/>
    <w:rsid w:val="001C1BA3"/>
    <w:rsid w:val="001D718F"/>
    <w:rsid w:val="001E4E7C"/>
    <w:rsid w:val="001E7AE1"/>
    <w:rsid w:val="001F151C"/>
    <w:rsid w:val="001F5078"/>
    <w:rsid w:val="001F589C"/>
    <w:rsid w:val="002004C7"/>
    <w:rsid w:val="002017EF"/>
    <w:rsid w:val="002048F4"/>
    <w:rsid w:val="00206476"/>
    <w:rsid w:val="00214067"/>
    <w:rsid w:val="00225DD2"/>
    <w:rsid w:val="002262FC"/>
    <w:rsid w:val="00233518"/>
    <w:rsid w:val="00233965"/>
    <w:rsid w:val="0023783B"/>
    <w:rsid w:val="00237C41"/>
    <w:rsid w:val="0024120E"/>
    <w:rsid w:val="00247E8D"/>
    <w:rsid w:val="002542BE"/>
    <w:rsid w:val="002547F7"/>
    <w:rsid w:val="00260A72"/>
    <w:rsid w:val="00270081"/>
    <w:rsid w:val="00271F88"/>
    <w:rsid w:val="00273C2F"/>
    <w:rsid w:val="00281830"/>
    <w:rsid w:val="002875C6"/>
    <w:rsid w:val="00295D10"/>
    <w:rsid w:val="002A08AD"/>
    <w:rsid w:val="002A2E8E"/>
    <w:rsid w:val="002A379F"/>
    <w:rsid w:val="002B3160"/>
    <w:rsid w:val="002C2046"/>
    <w:rsid w:val="002C2FB0"/>
    <w:rsid w:val="002C3B63"/>
    <w:rsid w:val="002C5C2B"/>
    <w:rsid w:val="002C5E93"/>
    <w:rsid w:val="002D012F"/>
    <w:rsid w:val="002D1B5A"/>
    <w:rsid w:val="002D1CD6"/>
    <w:rsid w:val="002D75B0"/>
    <w:rsid w:val="002E229F"/>
    <w:rsid w:val="002E6803"/>
    <w:rsid w:val="00302747"/>
    <w:rsid w:val="00311DC3"/>
    <w:rsid w:val="00320B96"/>
    <w:rsid w:val="00325CCB"/>
    <w:rsid w:val="00331894"/>
    <w:rsid w:val="00331B5D"/>
    <w:rsid w:val="00335FC7"/>
    <w:rsid w:val="003409E7"/>
    <w:rsid w:val="00345CD7"/>
    <w:rsid w:val="00350719"/>
    <w:rsid w:val="00350EB4"/>
    <w:rsid w:val="00361247"/>
    <w:rsid w:val="00376A78"/>
    <w:rsid w:val="00383A2B"/>
    <w:rsid w:val="00385ABA"/>
    <w:rsid w:val="00396F6D"/>
    <w:rsid w:val="003A2B63"/>
    <w:rsid w:val="003B5F37"/>
    <w:rsid w:val="003C051C"/>
    <w:rsid w:val="003C2078"/>
    <w:rsid w:val="003C5A20"/>
    <w:rsid w:val="003D18A2"/>
    <w:rsid w:val="003E5B8A"/>
    <w:rsid w:val="00403A39"/>
    <w:rsid w:val="004159E8"/>
    <w:rsid w:val="00416F30"/>
    <w:rsid w:val="00420FAA"/>
    <w:rsid w:val="004215B8"/>
    <w:rsid w:val="00421B04"/>
    <w:rsid w:val="00424075"/>
    <w:rsid w:val="0042465E"/>
    <w:rsid w:val="004306C8"/>
    <w:rsid w:val="00430849"/>
    <w:rsid w:val="0044136C"/>
    <w:rsid w:val="00442DF9"/>
    <w:rsid w:val="00450666"/>
    <w:rsid w:val="00454905"/>
    <w:rsid w:val="00455A52"/>
    <w:rsid w:val="00463953"/>
    <w:rsid w:val="00470B94"/>
    <w:rsid w:val="00471226"/>
    <w:rsid w:val="00471AB7"/>
    <w:rsid w:val="0047268F"/>
    <w:rsid w:val="00475D89"/>
    <w:rsid w:val="00486E50"/>
    <w:rsid w:val="004873CE"/>
    <w:rsid w:val="00493D3E"/>
    <w:rsid w:val="0049538F"/>
    <w:rsid w:val="004B276E"/>
    <w:rsid w:val="004B7F9F"/>
    <w:rsid w:val="004C4C77"/>
    <w:rsid w:val="004D1F06"/>
    <w:rsid w:val="004D2856"/>
    <w:rsid w:val="004D5F73"/>
    <w:rsid w:val="004E1F8F"/>
    <w:rsid w:val="004E6129"/>
    <w:rsid w:val="004F591C"/>
    <w:rsid w:val="004F6817"/>
    <w:rsid w:val="00524852"/>
    <w:rsid w:val="00534ABF"/>
    <w:rsid w:val="00534FE2"/>
    <w:rsid w:val="00540BF6"/>
    <w:rsid w:val="00543B78"/>
    <w:rsid w:val="00555C03"/>
    <w:rsid w:val="00557054"/>
    <w:rsid w:val="00564103"/>
    <w:rsid w:val="00564B07"/>
    <w:rsid w:val="005807E9"/>
    <w:rsid w:val="00584C3E"/>
    <w:rsid w:val="00592BAC"/>
    <w:rsid w:val="005A4189"/>
    <w:rsid w:val="005A5F20"/>
    <w:rsid w:val="005B60FE"/>
    <w:rsid w:val="005B6C69"/>
    <w:rsid w:val="005B702F"/>
    <w:rsid w:val="005D2AFC"/>
    <w:rsid w:val="005D40A8"/>
    <w:rsid w:val="005D6245"/>
    <w:rsid w:val="005E27DB"/>
    <w:rsid w:val="00606687"/>
    <w:rsid w:val="00611941"/>
    <w:rsid w:val="00611D28"/>
    <w:rsid w:val="00615C72"/>
    <w:rsid w:val="006167D0"/>
    <w:rsid w:val="006205BC"/>
    <w:rsid w:val="00621E2A"/>
    <w:rsid w:val="006227CC"/>
    <w:rsid w:val="00622949"/>
    <w:rsid w:val="00624170"/>
    <w:rsid w:val="006437AB"/>
    <w:rsid w:val="006468C3"/>
    <w:rsid w:val="006648D8"/>
    <w:rsid w:val="00665596"/>
    <w:rsid w:val="006707DF"/>
    <w:rsid w:val="00675C52"/>
    <w:rsid w:val="006762E5"/>
    <w:rsid w:val="00677DB2"/>
    <w:rsid w:val="00681215"/>
    <w:rsid w:val="006826AD"/>
    <w:rsid w:val="006834B3"/>
    <w:rsid w:val="00685F45"/>
    <w:rsid w:val="006A565A"/>
    <w:rsid w:val="006A66CD"/>
    <w:rsid w:val="006A7268"/>
    <w:rsid w:val="006B1839"/>
    <w:rsid w:val="006B1C40"/>
    <w:rsid w:val="006B2747"/>
    <w:rsid w:val="006B53C3"/>
    <w:rsid w:val="006C1538"/>
    <w:rsid w:val="006C38E2"/>
    <w:rsid w:val="006C3BF5"/>
    <w:rsid w:val="006E0C1C"/>
    <w:rsid w:val="006E1605"/>
    <w:rsid w:val="006E5712"/>
    <w:rsid w:val="00701410"/>
    <w:rsid w:val="00701954"/>
    <w:rsid w:val="00704C0E"/>
    <w:rsid w:val="007073E3"/>
    <w:rsid w:val="0071601D"/>
    <w:rsid w:val="00725D1E"/>
    <w:rsid w:val="007317CC"/>
    <w:rsid w:val="00742EAA"/>
    <w:rsid w:val="0074510B"/>
    <w:rsid w:val="0075118D"/>
    <w:rsid w:val="00756FE3"/>
    <w:rsid w:val="00765C64"/>
    <w:rsid w:val="00772B0A"/>
    <w:rsid w:val="007771E8"/>
    <w:rsid w:val="007904E8"/>
    <w:rsid w:val="007936ED"/>
    <w:rsid w:val="007B587A"/>
    <w:rsid w:val="007C6E86"/>
    <w:rsid w:val="007D5563"/>
    <w:rsid w:val="007E14AB"/>
    <w:rsid w:val="007E64E8"/>
    <w:rsid w:val="007E720C"/>
    <w:rsid w:val="007F307B"/>
    <w:rsid w:val="007F5657"/>
    <w:rsid w:val="007F5D4F"/>
    <w:rsid w:val="007F703B"/>
    <w:rsid w:val="00802A7A"/>
    <w:rsid w:val="00803AC9"/>
    <w:rsid w:val="008048B3"/>
    <w:rsid w:val="00804DC8"/>
    <w:rsid w:val="00815946"/>
    <w:rsid w:val="008174E8"/>
    <w:rsid w:val="00821BE1"/>
    <w:rsid w:val="00824C6A"/>
    <w:rsid w:val="008339A1"/>
    <w:rsid w:val="008533F2"/>
    <w:rsid w:val="008539E0"/>
    <w:rsid w:val="008570DC"/>
    <w:rsid w:val="00861DCE"/>
    <w:rsid w:val="00861FFC"/>
    <w:rsid w:val="00870085"/>
    <w:rsid w:val="008726DD"/>
    <w:rsid w:val="008869D1"/>
    <w:rsid w:val="0089434D"/>
    <w:rsid w:val="008978D1"/>
    <w:rsid w:val="008A2A35"/>
    <w:rsid w:val="008A53AF"/>
    <w:rsid w:val="008B15B2"/>
    <w:rsid w:val="008C50FC"/>
    <w:rsid w:val="008C742A"/>
    <w:rsid w:val="008D7EDF"/>
    <w:rsid w:val="008E1B42"/>
    <w:rsid w:val="008E5226"/>
    <w:rsid w:val="008E5870"/>
    <w:rsid w:val="008E6814"/>
    <w:rsid w:val="008F1321"/>
    <w:rsid w:val="008F3038"/>
    <w:rsid w:val="008F7DFA"/>
    <w:rsid w:val="00901039"/>
    <w:rsid w:val="0090426E"/>
    <w:rsid w:val="00904EF4"/>
    <w:rsid w:val="00911D27"/>
    <w:rsid w:val="009124D6"/>
    <w:rsid w:val="00913745"/>
    <w:rsid w:val="00915318"/>
    <w:rsid w:val="00922B67"/>
    <w:rsid w:val="00923495"/>
    <w:rsid w:val="009246BC"/>
    <w:rsid w:val="0092485A"/>
    <w:rsid w:val="0092767D"/>
    <w:rsid w:val="00927B22"/>
    <w:rsid w:val="00944A4D"/>
    <w:rsid w:val="009544F3"/>
    <w:rsid w:val="0095688F"/>
    <w:rsid w:val="00956AA4"/>
    <w:rsid w:val="00964410"/>
    <w:rsid w:val="0097402D"/>
    <w:rsid w:val="00977359"/>
    <w:rsid w:val="009840B4"/>
    <w:rsid w:val="009853D6"/>
    <w:rsid w:val="00991519"/>
    <w:rsid w:val="009932AE"/>
    <w:rsid w:val="009A5F31"/>
    <w:rsid w:val="009C0D18"/>
    <w:rsid w:val="009D72F6"/>
    <w:rsid w:val="009E34FB"/>
    <w:rsid w:val="009E451D"/>
    <w:rsid w:val="009E617D"/>
    <w:rsid w:val="009F2C2D"/>
    <w:rsid w:val="009F51A3"/>
    <w:rsid w:val="009F5726"/>
    <w:rsid w:val="00A0784C"/>
    <w:rsid w:val="00A12324"/>
    <w:rsid w:val="00A219EE"/>
    <w:rsid w:val="00A22A9F"/>
    <w:rsid w:val="00A23BB4"/>
    <w:rsid w:val="00A32F48"/>
    <w:rsid w:val="00A33E4E"/>
    <w:rsid w:val="00A34AE9"/>
    <w:rsid w:val="00A37F7F"/>
    <w:rsid w:val="00A404E0"/>
    <w:rsid w:val="00A420BD"/>
    <w:rsid w:val="00A64642"/>
    <w:rsid w:val="00A66369"/>
    <w:rsid w:val="00A67972"/>
    <w:rsid w:val="00A74D30"/>
    <w:rsid w:val="00A8046C"/>
    <w:rsid w:val="00A83CAE"/>
    <w:rsid w:val="00A8714C"/>
    <w:rsid w:val="00A91E98"/>
    <w:rsid w:val="00A94F8A"/>
    <w:rsid w:val="00AA7EA7"/>
    <w:rsid w:val="00AB0F23"/>
    <w:rsid w:val="00AC4BE1"/>
    <w:rsid w:val="00AD3CD9"/>
    <w:rsid w:val="00AE080D"/>
    <w:rsid w:val="00AE6017"/>
    <w:rsid w:val="00AF2707"/>
    <w:rsid w:val="00AF4972"/>
    <w:rsid w:val="00B05D93"/>
    <w:rsid w:val="00B126EA"/>
    <w:rsid w:val="00B15DD6"/>
    <w:rsid w:val="00B24178"/>
    <w:rsid w:val="00B31A91"/>
    <w:rsid w:val="00B461DF"/>
    <w:rsid w:val="00B500C7"/>
    <w:rsid w:val="00B5325E"/>
    <w:rsid w:val="00B53968"/>
    <w:rsid w:val="00B545E1"/>
    <w:rsid w:val="00B57F11"/>
    <w:rsid w:val="00B66D74"/>
    <w:rsid w:val="00B74133"/>
    <w:rsid w:val="00B80F7F"/>
    <w:rsid w:val="00B83FF4"/>
    <w:rsid w:val="00B93288"/>
    <w:rsid w:val="00BA0EA1"/>
    <w:rsid w:val="00BA10CC"/>
    <w:rsid w:val="00BA1F4E"/>
    <w:rsid w:val="00BA2ACB"/>
    <w:rsid w:val="00BB2ED2"/>
    <w:rsid w:val="00BC5972"/>
    <w:rsid w:val="00BD1592"/>
    <w:rsid w:val="00BD4214"/>
    <w:rsid w:val="00BF0406"/>
    <w:rsid w:val="00BF4448"/>
    <w:rsid w:val="00C0480A"/>
    <w:rsid w:val="00C05287"/>
    <w:rsid w:val="00C12485"/>
    <w:rsid w:val="00C127AE"/>
    <w:rsid w:val="00C20917"/>
    <w:rsid w:val="00C319F8"/>
    <w:rsid w:val="00C46EE7"/>
    <w:rsid w:val="00C5163B"/>
    <w:rsid w:val="00C52FC0"/>
    <w:rsid w:val="00C548F2"/>
    <w:rsid w:val="00C56905"/>
    <w:rsid w:val="00C6158F"/>
    <w:rsid w:val="00C63E4A"/>
    <w:rsid w:val="00C6421B"/>
    <w:rsid w:val="00C67F13"/>
    <w:rsid w:val="00C82159"/>
    <w:rsid w:val="00C8327E"/>
    <w:rsid w:val="00C84844"/>
    <w:rsid w:val="00C84FDA"/>
    <w:rsid w:val="00C85788"/>
    <w:rsid w:val="00C956F6"/>
    <w:rsid w:val="00C95E39"/>
    <w:rsid w:val="00C96A24"/>
    <w:rsid w:val="00CA2D3D"/>
    <w:rsid w:val="00CA30BA"/>
    <w:rsid w:val="00CA726D"/>
    <w:rsid w:val="00CD0AF6"/>
    <w:rsid w:val="00CD2805"/>
    <w:rsid w:val="00CD2E16"/>
    <w:rsid w:val="00CD35BB"/>
    <w:rsid w:val="00CD4DBD"/>
    <w:rsid w:val="00CE1EA1"/>
    <w:rsid w:val="00CE59A9"/>
    <w:rsid w:val="00CF23A0"/>
    <w:rsid w:val="00CF2BB4"/>
    <w:rsid w:val="00CF5442"/>
    <w:rsid w:val="00CF5AFC"/>
    <w:rsid w:val="00D00C39"/>
    <w:rsid w:val="00D025D7"/>
    <w:rsid w:val="00D10D4B"/>
    <w:rsid w:val="00D179E6"/>
    <w:rsid w:val="00D17C35"/>
    <w:rsid w:val="00D331F7"/>
    <w:rsid w:val="00D34C61"/>
    <w:rsid w:val="00D42257"/>
    <w:rsid w:val="00D44188"/>
    <w:rsid w:val="00D44828"/>
    <w:rsid w:val="00D456AB"/>
    <w:rsid w:val="00D52970"/>
    <w:rsid w:val="00D65677"/>
    <w:rsid w:val="00D656B6"/>
    <w:rsid w:val="00D84243"/>
    <w:rsid w:val="00D855BC"/>
    <w:rsid w:val="00D929F1"/>
    <w:rsid w:val="00DA74A2"/>
    <w:rsid w:val="00DB1FFF"/>
    <w:rsid w:val="00DB22C6"/>
    <w:rsid w:val="00DB5314"/>
    <w:rsid w:val="00DB73C4"/>
    <w:rsid w:val="00DD5C2A"/>
    <w:rsid w:val="00DD68CB"/>
    <w:rsid w:val="00DD7F7D"/>
    <w:rsid w:val="00DF1F1D"/>
    <w:rsid w:val="00DF25FA"/>
    <w:rsid w:val="00DF4CFF"/>
    <w:rsid w:val="00DF6DD2"/>
    <w:rsid w:val="00DF7B23"/>
    <w:rsid w:val="00E0025D"/>
    <w:rsid w:val="00E006CC"/>
    <w:rsid w:val="00E0376D"/>
    <w:rsid w:val="00E100E9"/>
    <w:rsid w:val="00E10C4C"/>
    <w:rsid w:val="00E12DFE"/>
    <w:rsid w:val="00E1637E"/>
    <w:rsid w:val="00E16C49"/>
    <w:rsid w:val="00E202FE"/>
    <w:rsid w:val="00E4328A"/>
    <w:rsid w:val="00E63E6B"/>
    <w:rsid w:val="00E658E5"/>
    <w:rsid w:val="00E86D82"/>
    <w:rsid w:val="00E95BB7"/>
    <w:rsid w:val="00EA2C14"/>
    <w:rsid w:val="00EA37C7"/>
    <w:rsid w:val="00EA53C6"/>
    <w:rsid w:val="00EA5698"/>
    <w:rsid w:val="00EB4EA6"/>
    <w:rsid w:val="00EB7E3C"/>
    <w:rsid w:val="00EC3802"/>
    <w:rsid w:val="00EC6B3E"/>
    <w:rsid w:val="00ED1646"/>
    <w:rsid w:val="00ED178A"/>
    <w:rsid w:val="00ED193E"/>
    <w:rsid w:val="00ED2805"/>
    <w:rsid w:val="00ED73FA"/>
    <w:rsid w:val="00EE1C2F"/>
    <w:rsid w:val="00EE7565"/>
    <w:rsid w:val="00EE774E"/>
    <w:rsid w:val="00EF308E"/>
    <w:rsid w:val="00EF53FF"/>
    <w:rsid w:val="00F013EA"/>
    <w:rsid w:val="00F046D3"/>
    <w:rsid w:val="00F05BC7"/>
    <w:rsid w:val="00F162D3"/>
    <w:rsid w:val="00F218EB"/>
    <w:rsid w:val="00F23610"/>
    <w:rsid w:val="00F26003"/>
    <w:rsid w:val="00F343A1"/>
    <w:rsid w:val="00F34E30"/>
    <w:rsid w:val="00F36ED2"/>
    <w:rsid w:val="00F370BD"/>
    <w:rsid w:val="00F43612"/>
    <w:rsid w:val="00F44443"/>
    <w:rsid w:val="00F52CDB"/>
    <w:rsid w:val="00F55788"/>
    <w:rsid w:val="00F6762C"/>
    <w:rsid w:val="00F75980"/>
    <w:rsid w:val="00F779AB"/>
    <w:rsid w:val="00F82A51"/>
    <w:rsid w:val="00F86474"/>
    <w:rsid w:val="00F87BE4"/>
    <w:rsid w:val="00F97231"/>
    <w:rsid w:val="00FA2E7A"/>
    <w:rsid w:val="00FA609B"/>
    <w:rsid w:val="00FB1AB4"/>
    <w:rsid w:val="00FB5C94"/>
    <w:rsid w:val="00FC063A"/>
    <w:rsid w:val="00FC2B46"/>
    <w:rsid w:val="00FC450E"/>
    <w:rsid w:val="00FC4716"/>
    <w:rsid w:val="00FD189C"/>
    <w:rsid w:val="00FD1B30"/>
    <w:rsid w:val="00FD2E0B"/>
    <w:rsid w:val="00FE5399"/>
    <w:rsid w:val="00FE7539"/>
    <w:rsid w:val="00FE7702"/>
    <w:rsid w:val="00FF3E2D"/>
    <w:rsid w:val="00FF4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2B9D7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SG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cs="Arial Unicode MS"/>
      <w:color w:val="000000"/>
      <w:sz w:val="24"/>
      <w:szCs w:val="24"/>
      <w:u w:color="000000"/>
      <w:lang w:val="en-US"/>
    </w:rPr>
  </w:style>
  <w:style w:type="paragraph" w:styleId="Footer">
    <w:name w:val="footer"/>
    <w:pPr>
      <w:tabs>
        <w:tab w:val="center" w:pos="4680"/>
        <w:tab w:val="right" w:pos="936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paragraph" w:customStyle="1" w:styleId="BodyA">
    <w:name w:val="Body A"/>
    <w:rPr>
      <w:rFonts w:ascii="Helvetica" w:hAnsi="Helvetica" w:cs="Arial Unicode MS"/>
      <w:color w:val="000000"/>
      <w:sz w:val="22"/>
      <w:szCs w:val="22"/>
      <w:u w:color="000000"/>
      <w:lang w:val="en-US"/>
    </w:rPr>
  </w:style>
  <w:style w:type="paragraph" w:styleId="Title">
    <w:name w:val="Title"/>
    <w:next w:val="BodyA"/>
    <w:pPr>
      <w:keepNext/>
    </w:pPr>
    <w:rPr>
      <w:rFonts w:ascii="Helvetica" w:hAnsi="Helvetica" w:cs="Arial Unicode MS"/>
      <w:b/>
      <w:bCs/>
      <w:color w:val="000000"/>
      <w:sz w:val="60"/>
      <w:szCs w:val="60"/>
      <w:u w:color="000000"/>
      <w:lang w:val="en-US"/>
    </w:rPr>
  </w:style>
  <w:style w:type="paragraph" w:customStyle="1" w:styleId="BodyB">
    <w:name w:val="Body B"/>
    <w:rPr>
      <w:rFonts w:eastAsia="Times New Roman"/>
      <w:color w:val="000000"/>
      <w:sz w:val="24"/>
      <w:szCs w:val="24"/>
      <w:u w:color="000000"/>
      <w:lang w:val="en-US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:lang w:val="en-US"/>
    </w:rPr>
  </w:style>
  <w:style w:type="paragraph" w:customStyle="1" w:styleId="EndNoteBibliography">
    <w:name w:val="EndNote Bibliography"/>
    <w:pPr>
      <w:jc w:val="both"/>
    </w:pPr>
    <w:rPr>
      <w:rFonts w:eastAsia="Times New Roman"/>
      <w:color w:val="000000"/>
      <w:sz w:val="24"/>
      <w:szCs w:val="24"/>
      <w:u w:color="000000"/>
      <w:lang w:val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071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0719"/>
    <w:rPr>
      <w:sz w:val="18"/>
      <w:szCs w:val="18"/>
      <w:lang w:val="en-US" w:eastAsia="en-US"/>
    </w:rPr>
  </w:style>
  <w:style w:type="paragraph" w:customStyle="1" w:styleId="EndNoteBibliographyTitle">
    <w:name w:val="EndNote Bibliography Title"/>
    <w:basedOn w:val="Normal"/>
    <w:rsid w:val="0092767D"/>
    <w:pPr>
      <w:jc w:val="center"/>
    </w:pPr>
  </w:style>
  <w:style w:type="character" w:styleId="CommentReference">
    <w:name w:val="annotation reference"/>
    <w:basedOn w:val="DefaultParagraphFont"/>
    <w:uiPriority w:val="99"/>
    <w:semiHidden/>
    <w:unhideWhenUsed/>
    <w:rsid w:val="00592BA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2BA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2BAC"/>
    <w:rPr>
      <w:sz w:val="24"/>
      <w:szCs w:val="24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2BAC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2BAC"/>
    <w:rPr>
      <w:b/>
      <w:bCs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160A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51">
    <w:name w:val="Plain Table 51"/>
    <w:basedOn w:val="TableNormal"/>
    <w:uiPriority w:val="45"/>
    <w:rsid w:val="0092485A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eGridLight1">
    <w:name w:val="Table Grid Light1"/>
    <w:basedOn w:val="TableNormal"/>
    <w:uiPriority w:val="40"/>
    <w:rsid w:val="0092485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on">
    <w:name w:val="Revision"/>
    <w:hidden/>
    <w:uiPriority w:val="99"/>
    <w:semiHidden/>
    <w:rsid w:val="00D4225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584C3E"/>
    <w:rPr>
      <w:b/>
      <w:bCs/>
    </w:rPr>
  </w:style>
  <w:style w:type="character" w:customStyle="1" w:styleId="UnresolvedMention">
    <w:name w:val="Unresolved Mention"/>
    <w:basedOn w:val="DefaultParagraphFont"/>
    <w:uiPriority w:val="99"/>
    <w:rsid w:val="00621E2A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SG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cs="Arial Unicode MS"/>
      <w:color w:val="000000"/>
      <w:sz w:val="24"/>
      <w:szCs w:val="24"/>
      <w:u w:color="000000"/>
      <w:lang w:val="en-US"/>
    </w:rPr>
  </w:style>
  <w:style w:type="paragraph" w:styleId="Footer">
    <w:name w:val="footer"/>
    <w:pPr>
      <w:tabs>
        <w:tab w:val="center" w:pos="4680"/>
        <w:tab w:val="right" w:pos="936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paragraph" w:customStyle="1" w:styleId="BodyA">
    <w:name w:val="Body A"/>
    <w:rPr>
      <w:rFonts w:ascii="Helvetica" w:hAnsi="Helvetica" w:cs="Arial Unicode MS"/>
      <w:color w:val="000000"/>
      <w:sz w:val="22"/>
      <w:szCs w:val="22"/>
      <w:u w:color="000000"/>
      <w:lang w:val="en-US"/>
    </w:rPr>
  </w:style>
  <w:style w:type="paragraph" w:styleId="Title">
    <w:name w:val="Title"/>
    <w:next w:val="BodyA"/>
    <w:pPr>
      <w:keepNext/>
    </w:pPr>
    <w:rPr>
      <w:rFonts w:ascii="Helvetica" w:hAnsi="Helvetica" w:cs="Arial Unicode MS"/>
      <w:b/>
      <w:bCs/>
      <w:color w:val="000000"/>
      <w:sz w:val="60"/>
      <w:szCs w:val="60"/>
      <w:u w:color="000000"/>
      <w:lang w:val="en-US"/>
    </w:rPr>
  </w:style>
  <w:style w:type="paragraph" w:customStyle="1" w:styleId="BodyB">
    <w:name w:val="Body B"/>
    <w:rPr>
      <w:rFonts w:eastAsia="Times New Roman"/>
      <w:color w:val="000000"/>
      <w:sz w:val="24"/>
      <w:szCs w:val="24"/>
      <w:u w:color="000000"/>
      <w:lang w:val="en-US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:lang w:val="en-US"/>
    </w:rPr>
  </w:style>
  <w:style w:type="paragraph" w:customStyle="1" w:styleId="EndNoteBibliography">
    <w:name w:val="EndNote Bibliography"/>
    <w:pPr>
      <w:jc w:val="both"/>
    </w:pPr>
    <w:rPr>
      <w:rFonts w:eastAsia="Times New Roman"/>
      <w:color w:val="000000"/>
      <w:sz w:val="24"/>
      <w:szCs w:val="24"/>
      <w:u w:color="000000"/>
      <w:lang w:val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071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0719"/>
    <w:rPr>
      <w:sz w:val="18"/>
      <w:szCs w:val="18"/>
      <w:lang w:val="en-US" w:eastAsia="en-US"/>
    </w:rPr>
  </w:style>
  <w:style w:type="paragraph" w:customStyle="1" w:styleId="EndNoteBibliographyTitle">
    <w:name w:val="EndNote Bibliography Title"/>
    <w:basedOn w:val="Normal"/>
    <w:rsid w:val="0092767D"/>
    <w:pPr>
      <w:jc w:val="center"/>
    </w:pPr>
  </w:style>
  <w:style w:type="character" w:styleId="CommentReference">
    <w:name w:val="annotation reference"/>
    <w:basedOn w:val="DefaultParagraphFont"/>
    <w:uiPriority w:val="99"/>
    <w:semiHidden/>
    <w:unhideWhenUsed/>
    <w:rsid w:val="00592BA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2BA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2BAC"/>
    <w:rPr>
      <w:sz w:val="24"/>
      <w:szCs w:val="24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2BAC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2BAC"/>
    <w:rPr>
      <w:b/>
      <w:bCs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160A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51">
    <w:name w:val="Plain Table 51"/>
    <w:basedOn w:val="TableNormal"/>
    <w:uiPriority w:val="45"/>
    <w:rsid w:val="0092485A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eGridLight1">
    <w:name w:val="Table Grid Light1"/>
    <w:basedOn w:val="TableNormal"/>
    <w:uiPriority w:val="40"/>
    <w:rsid w:val="0092485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on">
    <w:name w:val="Revision"/>
    <w:hidden/>
    <w:uiPriority w:val="99"/>
    <w:semiHidden/>
    <w:rsid w:val="00D4225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584C3E"/>
    <w:rPr>
      <w:b/>
      <w:bCs/>
    </w:rPr>
  </w:style>
  <w:style w:type="character" w:customStyle="1" w:styleId="UnresolvedMention">
    <w:name w:val="Unresolved Mention"/>
    <w:basedOn w:val="DefaultParagraphFont"/>
    <w:uiPriority w:val="99"/>
    <w:rsid w:val="00621E2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13EB9569-F9E7-4E3D-8676-EEE17FBE3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NUS</Company>
  <LinksUpToDate>false</LinksUpToDate>
  <CharactersWithSpaces>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Lai Poh San</dc:creator>
  <cp:lastModifiedBy>GANGANA</cp:lastModifiedBy>
  <cp:revision>2</cp:revision>
  <cp:lastPrinted>2018-03-16T14:09:00Z</cp:lastPrinted>
  <dcterms:created xsi:type="dcterms:W3CDTF">2018-03-16T14:14:00Z</dcterms:created>
  <dcterms:modified xsi:type="dcterms:W3CDTF">2018-03-16T14:14:00Z</dcterms:modified>
</cp:coreProperties>
</file>