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5D16D" w14:textId="77777777" w:rsidR="005D47F3" w:rsidRPr="00A2458A" w:rsidRDefault="005D47F3" w:rsidP="005D47F3">
      <w:pPr>
        <w:pStyle w:val="Heading2"/>
        <w:rPr>
          <w:noProof/>
          <w:lang w:val="en-US"/>
        </w:rPr>
      </w:pPr>
      <w:r w:rsidRPr="00A2458A">
        <w:rPr>
          <w:noProof/>
          <w:lang w:val="en-US"/>
        </w:rPr>
        <w:t>Appendix A – original tasks in German</w:t>
      </w:r>
    </w:p>
    <w:p w14:paraId="5C003250" w14:textId="77777777" w:rsidR="005D47F3" w:rsidRPr="00A2458A" w:rsidRDefault="005D47F3" w:rsidP="005D47F3">
      <w:pPr>
        <w:spacing w:after="480"/>
        <w:rPr>
          <w:noProof/>
          <w:lang w:val="en-US"/>
        </w:rPr>
      </w:pPr>
    </w:p>
    <w:p w14:paraId="0E972099" w14:textId="77777777" w:rsidR="005D47F3" w:rsidRPr="00BB2F49" w:rsidRDefault="005D47F3" w:rsidP="005D47F3">
      <w:pPr>
        <w:spacing w:after="480"/>
        <w:rPr>
          <w:noProof/>
        </w:rPr>
      </w:pPr>
      <w:r w:rsidRPr="00BB2F49">
        <w:rPr>
          <w:noProof/>
        </w:rPr>
        <w:t xml:space="preserve">Bearbeiten Sie die nachfolgenden Aufgaben mithilfe von ChatGPT. </w:t>
      </w:r>
      <w:r w:rsidRPr="00BB2F49">
        <w:rPr>
          <w:noProof/>
        </w:rPr>
        <w:br/>
        <w:t xml:space="preserve">Sie können zudem auch Stift, Papier und Taschenrechner verwenden. </w:t>
      </w:r>
      <w:r w:rsidRPr="00BB2F49">
        <w:rPr>
          <w:noProof/>
        </w:rPr>
        <w:br/>
        <w:t>Andere Hilfsmittel sind nicht zulässig.</w:t>
      </w:r>
    </w:p>
    <w:p w14:paraId="56CA58E2" w14:textId="77777777" w:rsidR="005D47F3" w:rsidRPr="00BB2F49" w:rsidRDefault="005D47F3" w:rsidP="005D47F3">
      <w:pPr>
        <w:rPr>
          <w:b/>
          <w:noProof/>
        </w:rPr>
      </w:pPr>
      <w:r w:rsidRPr="00BB2F49">
        <w:rPr>
          <w:b/>
          <w:noProof/>
        </w:rPr>
        <w:t>Aufgabe 1 – wie war das noch gleich mit den Teilern?</w:t>
      </w:r>
    </w:p>
    <w:p w14:paraId="2BC0C4FF" w14:textId="77777777" w:rsidR="005D47F3" w:rsidRPr="00BB2F49" w:rsidRDefault="005D47F3" w:rsidP="005D47F3">
      <w:pPr>
        <w:contextualSpacing/>
        <w:rPr>
          <w:noProof/>
        </w:rPr>
      </w:pPr>
      <w:r w:rsidRPr="00BB2F49">
        <w:rPr>
          <w:noProof/>
        </w:rPr>
        <w:t>Was ist der größte gemeinsame Teiler von 408 und 42?</w:t>
      </w:r>
    </w:p>
    <w:p w14:paraId="1D523DE2" w14:textId="77777777" w:rsidR="005D47F3" w:rsidRPr="00BB2F49" w:rsidRDefault="005D47F3" w:rsidP="005D47F3">
      <w:pPr>
        <w:contextualSpacing/>
        <w:rPr>
          <w:noProof/>
        </w:rPr>
      </w:pPr>
    </w:p>
    <w:p w14:paraId="771CD95F" w14:textId="77777777" w:rsidR="005D47F3" w:rsidRPr="00BB2F49" w:rsidRDefault="005D47F3" w:rsidP="005D47F3">
      <w:pPr>
        <w:rPr>
          <w:b/>
          <w:noProof/>
        </w:rPr>
      </w:pPr>
      <w:r w:rsidRPr="00BB2F49">
        <w:rPr>
          <w:b/>
          <w:noProof/>
        </w:rPr>
        <w:t>Aufgabe 2 – Dreistellige Zebra-Zahlen</w:t>
      </w:r>
      <w:r w:rsidRPr="00BB2F49">
        <w:rPr>
          <w:rStyle w:val="FootnoteReference"/>
          <w:b/>
          <w:noProof/>
          <w:lang w:val="en-US"/>
        </w:rPr>
        <w:footnoteReference w:id="1"/>
      </w:r>
    </w:p>
    <w:p w14:paraId="28CBFC49" w14:textId="77777777" w:rsidR="005D47F3" w:rsidRPr="00BB2F49" w:rsidRDefault="005D47F3" w:rsidP="005D47F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kern w:val="0"/>
        </w:rPr>
      </w:pPr>
      <w:r w:rsidRPr="00BB2F49">
        <w:rPr>
          <w:rFonts w:cstheme="minorHAnsi"/>
          <w:noProof/>
          <w:kern w:val="0"/>
        </w:rPr>
        <w:t>Eine natürliche Zahl mit mindestens drei Stellen heißt Zebra-Zahl, wenn man für ihre Darstellung nur zwei Ziffern verwendet, wobei nie gleiche Ziffern nebeneinander stehen. So sind zum Beispiel 373, 7070 und 4 646 464 Zebra-Zahlen.</w:t>
      </w:r>
    </w:p>
    <w:p w14:paraId="349A5037" w14:textId="77777777" w:rsidR="005D47F3" w:rsidRPr="00BB2F49" w:rsidRDefault="005D47F3" w:rsidP="005D47F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kern w:val="0"/>
        </w:rPr>
      </w:pPr>
      <w:r w:rsidRPr="00BB2F49">
        <w:rPr>
          <w:rFonts w:cstheme="minorHAnsi"/>
          <w:noProof/>
          <w:kern w:val="0"/>
        </w:rPr>
        <w:t xml:space="preserve">Wie viele dreistellige Zebra-Zahlen gibt es? </w:t>
      </w:r>
    </w:p>
    <w:p w14:paraId="1F0423B3" w14:textId="77777777" w:rsidR="005D47F3" w:rsidRPr="00BB2F49" w:rsidRDefault="005D47F3" w:rsidP="005D47F3">
      <w:pPr>
        <w:rPr>
          <w:b/>
          <w:noProof/>
        </w:rPr>
      </w:pPr>
    </w:p>
    <w:p w14:paraId="7CDA5C12" w14:textId="77777777" w:rsidR="005D47F3" w:rsidRPr="00BB2F49" w:rsidRDefault="005D47F3" w:rsidP="005D47F3">
      <w:pPr>
        <w:rPr>
          <w:b/>
          <w:noProof/>
        </w:rPr>
      </w:pPr>
      <w:r w:rsidRPr="00BB2F49">
        <w:rPr>
          <w:b/>
          <w:noProof/>
        </w:rPr>
        <w:t>Aufgabe 3 – am Ende geht es immer ums Geld…</w:t>
      </w:r>
    </w:p>
    <w:p w14:paraId="600B1AC5" w14:textId="77777777" w:rsidR="005D47F3" w:rsidRPr="00BB2F49" w:rsidRDefault="005D47F3" w:rsidP="005D47F3">
      <w:pPr>
        <w:rPr>
          <w:rFonts w:cstheme="minorHAnsi"/>
          <w:noProof/>
        </w:rPr>
      </w:pPr>
      <w:r w:rsidRPr="00BB2F49">
        <w:rPr>
          <w:rFonts w:cstheme="minorHAnsi"/>
          <w:noProof/>
        </w:rPr>
        <w:t xml:space="preserve">Eine faire Münze wird drei Mal geworfen. Wie hoch ist die Wahrscheinlichkeit, dass zwei Mal Kopf geworfen wird? </w:t>
      </w:r>
    </w:p>
    <w:p w14:paraId="250ED7B4" w14:textId="77777777" w:rsidR="005D47F3" w:rsidRPr="00BB2F49" w:rsidRDefault="005D47F3" w:rsidP="005D47F3">
      <w:pPr>
        <w:rPr>
          <w:b/>
          <w:noProof/>
        </w:rPr>
      </w:pPr>
    </w:p>
    <w:p w14:paraId="4575C997" w14:textId="77777777" w:rsidR="005D47F3" w:rsidRPr="00BB2F49" w:rsidRDefault="005D47F3" w:rsidP="005D47F3">
      <w:pPr>
        <w:rPr>
          <w:b/>
          <w:noProof/>
        </w:rPr>
      </w:pPr>
      <w:r w:rsidRPr="00BB2F49">
        <w:rPr>
          <w:b/>
          <w:noProof/>
        </w:rPr>
        <w:t>Aufgabe 4 – Rumkugeln ohne Rum</w:t>
      </w:r>
    </w:p>
    <w:p w14:paraId="52C37E58" w14:textId="77777777" w:rsidR="005D47F3" w:rsidRPr="00AC3076" w:rsidRDefault="005D47F3" w:rsidP="005D47F3">
      <w:pPr>
        <w:rPr>
          <w:noProof/>
        </w:rPr>
      </w:pPr>
      <w:r w:rsidRPr="00BB2F49">
        <w:rPr>
          <w:noProof/>
        </w:rPr>
        <w:t xml:space="preserve">In einer Urne liegen Drei rote und vier Blaue Kugeln. Wie hoch ist die Wahrscheinlichkeit, </w:t>
      </w:r>
      <w:r w:rsidRPr="00BB2F49">
        <w:rPr>
          <w:noProof/>
        </w:rPr>
        <w:br/>
        <w:t>dass beim Ziehen von 3 Kugeln (mit Zurücklegen) 2 rote dabei sind?</w:t>
      </w:r>
    </w:p>
    <w:p w14:paraId="7C28709A" w14:textId="1AEDC4AB" w:rsidR="003F07C9" w:rsidRDefault="003F07C9">
      <w:bookmarkStart w:id="0" w:name="_GoBack"/>
      <w:bookmarkEnd w:id="0"/>
    </w:p>
    <w:sectPr w:rsidR="003F07C9" w:rsidSect="000D6CCA">
      <w:footerReference w:type="default" r:id="rId8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21DDB" w14:textId="77777777" w:rsidR="00C96C73" w:rsidRDefault="00C96C73" w:rsidP="005D47F3">
      <w:pPr>
        <w:spacing w:after="0" w:line="240" w:lineRule="auto"/>
      </w:pPr>
      <w:r>
        <w:separator/>
      </w:r>
    </w:p>
  </w:endnote>
  <w:endnote w:type="continuationSeparator" w:id="0">
    <w:p w14:paraId="60EBD643" w14:textId="77777777" w:rsidR="00C96C73" w:rsidRDefault="00C96C73" w:rsidP="005D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61376"/>
      <w:docPartObj>
        <w:docPartGallery w:val="Page Numbers (Bottom of Page)"/>
        <w:docPartUnique/>
      </w:docPartObj>
    </w:sdtPr>
    <w:sdtEndPr/>
    <w:sdtContent>
      <w:p w14:paraId="73EB307A" w14:textId="77777777" w:rsidR="008F34F8" w:rsidRDefault="008F34F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D5">
          <w:rPr>
            <w:noProof/>
          </w:rPr>
          <w:t>1</w:t>
        </w:r>
        <w:r>
          <w:fldChar w:fldCharType="end"/>
        </w:r>
      </w:p>
    </w:sdtContent>
  </w:sdt>
  <w:p w14:paraId="20AF9DDA" w14:textId="77777777" w:rsidR="008F34F8" w:rsidRDefault="008F3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9D3A1" w14:textId="77777777" w:rsidR="00C96C73" w:rsidRDefault="00C96C73" w:rsidP="005D47F3">
      <w:pPr>
        <w:spacing w:after="0" w:line="240" w:lineRule="auto"/>
      </w:pPr>
      <w:r>
        <w:separator/>
      </w:r>
    </w:p>
  </w:footnote>
  <w:footnote w:type="continuationSeparator" w:id="0">
    <w:p w14:paraId="58FEFF2A" w14:textId="77777777" w:rsidR="00C96C73" w:rsidRDefault="00C96C73" w:rsidP="005D47F3">
      <w:pPr>
        <w:spacing w:after="0" w:line="240" w:lineRule="auto"/>
      </w:pPr>
      <w:r>
        <w:continuationSeparator/>
      </w:r>
    </w:p>
  </w:footnote>
  <w:footnote w:id="1">
    <w:p w14:paraId="62410860" w14:textId="77777777" w:rsidR="008F34F8" w:rsidRPr="00654E9D" w:rsidRDefault="008F34F8" w:rsidP="005D47F3">
      <w:pPr>
        <w:pStyle w:val="FootnoteText"/>
      </w:pPr>
      <w:r w:rsidRPr="00BB2F49">
        <w:rPr>
          <w:rStyle w:val="FootnoteReference"/>
        </w:rPr>
        <w:footnoteRef/>
      </w:r>
      <w:r w:rsidRPr="00BB2F49">
        <w:rPr>
          <w:lang w:val="en-US"/>
        </w:rPr>
        <w:t xml:space="preserve">Andrews, L., </w:t>
      </w:r>
      <w:proofErr w:type="spellStart"/>
      <w:r w:rsidRPr="00BB2F49">
        <w:rPr>
          <w:lang w:val="en-US"/>
        </w:rPr>
        <w:t>Faulhaber</w:t>
      </w:r>
      <w:proofErr w:type="spellEnd"/>
      <w:r w:rsidRPr="00BB2F49">
        <w:rPr>
          <w:lang w:val="en-US"/>
        </w:rPr>
        <w:t xml:space="preserve">, A., Hell, B., </w:t>
      </w:r>
      <w:proofErr w:type="spellStart"/>
      <w:r w:rsidRPr="00BB2F49">
        <w:rPr>
          <w:lang w:val="en-US"/>
        </w:rPr>
        <w:t>Jainta</w:t>
      </w:r>
      <w:proofErr w:type="spellEnd"/>
      <w:r w:rsidRPr="00BB2F49">
        <w:rPr>
          <w:lang w:val="en-US"/>
        </w:rPr>
        <w:t xml:space="preserve">, P., </w:t>
      </w:r>
      <w:proofErr w:type="spellStart"/>
      <w:r w:rsidRPr="00BB2F49">
        <w:rPr>
          <w:lang w:val="en-US"/>
        </w:rPr>
        <w:t>Streib</w:t>
      </w:r>
      <w:proofErr w:type="spellEnd"/>
      <w:r w:rsidRPr="00BB2F49">
        <w:rPr>
          <w:lang w:val="en-US"/>
        </w:rPr>
        <w:t xml:space="preserve">, C. (2023). </w:t>
      </w:r>
      <w:r w:rsidRPr="00BB2F49">
        <w:rPr>
          <w:i/>
        </w:rPr>
        <w:t>Aufgaben und Lösungen der Fürther Mathematik-Olympiade 2017–2022. Für Begabtenförderung, AGs und zur Vorbereitung auf Wettbewerbe.</w:t>
      </w:r>
      <w:r w:rsidRPr="00BB2F49">
        <w:t xml:space="preserve"> Springer. S.9.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A76"/>
    <w:multiLevelType w:val="hybridMultilevel"/>
    <w:tmpl w:val="74B6F8AC"/>
    <w:lvl w:ilvl="0" w:tplc="7F96FA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5AC1"/>
    <w:multiLevelType w:val="hybridMultilevel"/>
    <w:tmpl w:val="E640C900"/>
    <w:lvl w:ilvl="0" w:tplc="6FCA17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364B6"/>
    <w:multiLevelType w:val="hybridMultilevel"/>
    <w:tmpl w:val="BEA076F8"/>
    <w:lvl w:ilvl="0" w:tplc="DA743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E17E3"/>
    <w:multiLevelType w:val="hybridMultilevel"/>
    <w:tmpl w:val="76CCF614"/>
    <w:lvl w:ilvl="0" w:tplc="DA743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75206"/>
    <w:multiLevelType w:val="hybridMultilevel"/>
    <w:tmpl w:val="EADCA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81D7B"/>
    <w:multiLevelType w:val="hybridMultilevel"/>
    <w:tmpl w:val="0C58D450"/>
    <w:lvl w:ilvl="0" w:tplc="52840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5B7D4B"/>
    <w:multiLevelType w:val="hybridMultilevel"/>
    <w:tmpl w:val="C826128C"/>
    <w:lvl w:ilvl="0" w:tplc="0FEAF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F3"/>
    <w:rsid w:val="00002E07"/>
    <w:rsid w:val="00014B61"/>
    <w:rsid w:val="000D6CCA"/>
    <w:rsid w:val="000E72C6"/>
    <w:rsid w:val="00145545"/>
    <w:rsid w:val="001658F0"/>
    <w:rsid w:val="001842B2"/>
    <w:rsid w:val="001E722E"/>
    <w:rsid w:val="001F269B"/>
    <w:rsid w:val="00217BDA"/>
    <w:rsid w:val="00231F95"/>
    <w:rsid w:val="00245C1C"/>
    <w:rsid w:val="00376E45"/>
    <w:rsid w:val="003A09E3"/>
    <w:rsid w:val="003F07C9"/>
    <w:rsid w:val="00426BCA"/>
    <w:rsid w:val="00437695"/>
    <w:rsid w:val="004377F6"/>
    <w:rsid w:val="004D0C9E"/>
    <w:rsid w:val="004D4C7C"/>
    <w:rsid w:val="004E00CC"/>
    <w:rsid w:val="004E3D56"/>
    <w:rsid w:val="004F0D65"/>
    <w:rsid w:val="00500448"/>
    <w:rsid w:val="00533A8E"/>
    <w:rsid w:val="00562C75"/>
    <w:rsid w:val="005667DB"/>
    <w:rsid w:val="005D47F3"/>
    <w:rsid w:val="005D7FB9"/>
    <w:rsid w:val="006128D5"/>
    <w:rsid w:val="00613128"/>
    <w:rsid w:val="006251A1"/>
    <w:rsid w:val="006A28AE"/>
    <w:rsid w:val="006A320C"/>
    <w:rsid w:val="006C31B1"/>
    <w:rsid w:val="006F4C3D"/>
    <w:rsid w:val="007252C1"/>
    <w:rsid w:val="00744D28"/>
    <w:rsid w:val="00796AA9"/>
    <w:rsid w:val="007B6DB4"/>
    <w:rsid w:val="00814713"/>
    <w:rsid w:val="00890370"/>
    <w:rsid w:val="00891B93"/>
    <w:rsid w:val="008961A3"/>
    <w:rsid w:val="008F34F8"/>
    <w:rsid w:val="009350B7"/>
    <w:rsid w:val="009559A0"/>
    <w:rsid w:val="00992F27"/>
    <w:rsid w:val="009A2A77"/>
    <w:rsid w:val="00A2458A"/>
    <w:rsid w:val="00A320D6"/>
    <w:rsid w:val="00A629F8"/>
    <w:rsid w:val="00AF3279"/>
    <w:rsid w:val="00B9368D"/>
    <w:rsid w:val="00BA27E2"/>
    <w:rsid w:val="00C300C4"/>
    <w:rsid w:val="00C65E04"/>
    <w:rsid w:val="00C757AB"/>
    <w:rsid w:val="00C83DB9"/>
    <w:rsid w:val="00C96C73"/>
    <w:rsid w:val="00CD1C97"/>
    <w:rsid w:val="00D87F80"/>
    <w:rsid w:val="00DC1091"/>
    <w:rsid w:val="00DC3679"/>
    <w:rsid w:val="00E0205F"/>
    <w:rsid w:val="00E02D46"/>
    <w:rsid w:val="00E27AB1"/>
    <w:rsid w:val="00EF4A09"/>
    <w:rsid w:val="00F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F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F3"/>
    <w:pPr>
      <w:spacing w:after="160" w:line="259" w:lineRule="auto"/>
    </w:pPr>
    <w:rPr>
      <w:kern w:val="2"/>
      <w:sz w:val="22"/>
      <w:szCs w:val="22"/>
      <w:lang w:val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4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7F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D47F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de-DE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5D47F3"/>
    <w:rPr>
      <w:rFonts w:asciiTheme="majorHAnsi" w:eastAsiaTheme="majorEastAsia" w:hAnsiTheme="majorHAnsi" w:cstheme="majorBidi"/>
      <w:color w:val="1F3763" w:themeColor="accent1" w:themeShade="7F"/>
      <w:kern w:val="2"/>
      <w:lang w:val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D47F3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val="de-DE"/>
      <w14:ligatures w14:val="standardContextual"/>
    </w:rPr>
  </w:style>
  <w:style w:type="paragraph" w:styleId="ListParagraph">
    <w:name w:val="List Paragraph"/>
    <w:basedOn w:val="Normal"/>
    <w:link w:val="ListParagraphChar"/>
    <w:uiPriority w:val="3"/>
    <w:qFormat/>
    <w:rsid w:val="005D47F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"/>
    <w:locked/>
    <w:rsid w:val="005D47F3"/>
    <w:rPr>
      <w:kern w:val="2"/>
      <w:sz w:val="22"/>
      <w:szCs w:val="22"/>
      <w:lang w:val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D47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5D47F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D47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7F3"/>
    <w:rPr>
      <w:kern w:val="2"/>
      <w:sz w:val="20"/>
      <w:szCs w:val="20"/>
      <w:lang w:val="de-DE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7F3"/>
    <w:rPr>
      <w:b/>
      <w:bCs/>
      <w:kern w:val="2"/>
      <w:sz w:val="20"/>
      <w:szCs w:val="20"/>
      <w:lang w:val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7F3"/>
    <w:rPr>
      <w:b/>
      <w:bCs/>
    </w:rPr>
  </w:style>
  <w:style w:type="paragraph" w:styleId="Revision">
    <w:name w:val="Revision"/>
    <w:hidden/>
    <w:uiPriority w:val="99"/>
    <w:semiHidden/>
    <w:rsid w:val="005D47F3"/>
    <w:rPr>
      <w:kern w:val="2"/>
      <w:sz w:val="22"/>
      <w:szCs w:val="22"/>
      <w:lang w:val="de-DE"/>
      <w14:ligatures w14:val="standardContextual"/>
    </w:rPr>
  </w:style>
  <w:style w:type="table" w:styleId="TableGrid">
    <w:name w:val="Table Grid"/>
    <w:basedOn w:val="TableNormal"/>
    <w:uiPriority w:val="39"/>
    <w:rsid w:val="005D47F3"/>
    <w:rPr>
      <w:kern w:val="2"/>
      <w:sz w:val="22"/>
      <w:szCs w:val="2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D47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7F3"/>
    <w:rPr>
      <w:kern w:val="2"/>
      <w:sz w:val="20"/>
      <w:szCs w:val="20"/>
      <w:lang w:val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5D47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7F3"/>
    <w:rPr>
      <w:kern w:val="2"/>
      <w:sz w:val="22"/>
      <w:szCs w:val="22"/>
      <w:lang w:val="de-DE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D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7F3"/>
    <w:rPr>
      <w:kern w:val="2"/>
      <w:sz w:val="22"/>
      <w:szCs w:val="22"/>
      <w:lang w:val="de-DE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F3"/>
    <w:rPr>
      <w:rFonts w:ascii="Times New Roman" w:hAnsi="Times New Roman" w:cs="Times New Roman"/>
      <w:kern w:val="2"/>
      <w:sz w:val="18"/>
      <w:szCs w:val="18"/>
      <w:lang w:val="de-D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E0205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F3"/>
    <w:pPr>
      <w:spacing w:after="160" w:line="259" w:lineRule="auto"/>
    </w:pPr>
    <w:rPr>
      <w:kern w:val="2"/>
      <w:sz w:val="22"/>
      <w:szCs w:val="22"/>
      <w:lang w:val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4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7F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D47F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de-DE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5D47F3"/>
    <w:rPr>
      <w:rFonts w:asciiTheme="majorHAnsi" w:eastAsiaTheme="majorEastAsia" w:hAnsiTheme="majorHAnsi" w:cstheme="majorBidi"/>
      <w:color w:val="1F3763" w:themeColor="accent1" w:themeShade="7F"/>
      <w:kern w:val="2"/>
      <w:lang w:val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D47F3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val="de-DE"/>
      <w14:ligatures w14:val="standardContextual"/>
    </w:rPr>
  </w:style>
  <w:style w:type="paragraph" w:styleId="ListParagraph">
    <w:name w:val="List Paragraph"/>
    <w:basedOn w:val="Normal"/>
    <w:link w:val="ListParagraphChar"/>
    <w:uiPriority w:val="3"/>
    <w:qFormat/>
    <w:rsid w:val="005D47F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"/>
    <w:locked/>
    <w:rsid w:val="005D47F3"/>
    <w:rPr>
      <w:kern w:val="2"/>
      <w:sz w:val="22"/>
      <w:szCs w:val="22"/>
      <w:lang w:val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D47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5D47F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D47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7F3"/>
    <w:rPr>
      <w:kern w:val="2"/>
      <w:sz w:val="20"/>
      <w:szCs w:val="20"/>
      <w:lang w:val="de-DE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7F3"/>
    <w:rPr>
      <w:b/>
      <w:bCs/>
      <w:kern w:val="2"/>
      <w:sz w:val="20"/>
      <w:szCs w:val="20"/>
      <w:lang w:val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7F3"/>
    <w:rPr>
      <w:b/>
      <w:bCs/>
    </w:rPr>
  </w:style>
  <w:style w:type="paragraph" w:styleId="Revision">
    <w:name w:val="Revision"/>
    <w:hidden/>
    <w:uiPriority w:val="99"/>
    <w:semiHidden/>
    <w:rsid w:val="005D47F3"/>
    <w:rPr>
      <w:kern w:val="2"/>
      <w:sz w:val="22"/>
      <w:szCs w:val="22"/>
      <w:lang w:val="de-DE"/>
      <w14:ligatures w14:val="standardContextual"/>
    </w:rPr>
  </w:style>
  <w:style w:type="table" w:styleId="TableGrid">
    <w:name w:val="Table Grid"/>
    <w:basedOn w:val="TableNormal"/>
    <w:uiPriority w:val="39"/>
    <w:rsid w:val="005D47F3"/>
    <w:rPr>
      <w:kern w:val="2"/>
      <w:sz w:val="22"/>
      <w:szCs w:val="2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D47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7F3"/>
    <w:rPr>
      <w:kern w:val="2"/>
      <w:sz w:val="20"/>
      <w:szCs w:val="20"/>
      <w:lang w:val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5D47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7F3"/>
    <w:rPr>
      <w:kern w:val="2"/>
      <w:sz w:val="22"/>
      <w:szCs w:val="22"/>
      <w:lang w:val="de-DE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D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7F3"/>
    <w:rPr>
      <w:kern w:val="2"/>
      <w:sz w:val="22"/>
      <w:szCs w:val="22"/>
      <w:lang w:val="de-DE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F3"/>
    <w:rPr>
      <w:rFonts w:ascii="Times New Roman" w:hAnsi="Times New Roman" w:cs="Times New Roman"/>
      <w:kern w:val="2"/>
      <w:sz w:val="18"/>
      <w:szCs w:val="18"/>
      <w:lang w:val="de-D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E02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Jenisel Oracoy Caliwa</dc:creator>
  <cp:lastModifiedBy>Jenisel Oracoy Caliwa</cp:lastModifiedBy>
  <cp:revision>2</cp:revision>
  <dcterms:created xsi:type="dcterms:W3CDTF">2024-09-09T10:36:00Z</dcterms:created>
  <dcterms:modified xsi:type="dcterms:W3CDTF">2024-09-09T10:36:00Z</dcterms:modified>
</cp:coreProperties>
</file>