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81A80CB" w14:textId="17928C4C" w:rsidR="00C679E1" w:rsidRPr="00C679E1" w:rsidRDefault="00C679E1" w:rsidP="00856F09">
      <w:pPr>
        <w:rPr>
          <w:b/>
          <w:color w:val="000000" w:themeColor="text1"/>
        </w:rPr>
      </w:pPr>
      <w:bookmarkStart w:id="0" w:name="OLE_LINK253"/>
      <w:bookmarkStart w:id="1" w:name="OLE_LINK254"/>
      <w:bookmarkStart w:id="2" w:name="OLE_LINK285"/>
      <w:bookmarkStart w:id="3" w:name="OLE_LINK286"/>
      <w:bookmarkStart w:id="4" w:name="OLE_LINK290"/>
      <w:bookmarkStart w:id="5" w:name="OLE_LINK291"/>
      <w:bookmarkStart w:id="6" w:name="OLE_LINK3"/>
      <w:bookmarkStart w:id="7" w:name="OLE_LINK4"/>
      <w:r w:rsidRPr="00C679E1">
        <w:rPr>
          <w:b/>
          <w:color w:val="000000" w:themeColor="text1"/>
        </w:rPr>
        <w:t xml:space="preserve">Journal: </w:t>
      </w:r>
      <w:r w:rsidRPr="00C679E1">
        <w:rPr>
          <w:b/>
          <w:color w:val="000000" w:themeColor="text1"/>
        </w:rPr>
        <w:t>Drugs - Real World Outcomes</w:t>
      </w:r>
    </w:p>
    <w:p w14:paraId="64BB69CC" w14:textId="77777777" w:rsidR="00C679E1" w:rsidRDefault="00C679E1" w:rsidP="00856F09"/>
    <w:p w14:paraId="6417C4E5" w14:textId="6BD867FF" w:rsidR="00856F09" w:rsidRPr="007556FC" w:rsidRDefault="00856F09" w:rsidP="00856F09">
      <w:pPr>
        <w:rPr>
          <w:b/>
          <w:color w:val="000000" w:themeColor="text1"/>
        </w:rPr>
      </w:pPr>
      <w:r w:rsidRPr="007556FC">
        <w:rPr>
          <w:b/>
          <w:color w:val="000000" w:themeColor="text1"/>
        </w:rPr>
        <w:t xml:space="preserve">Title: </w:t>
      </w:r>
      <w:bookmarkStart w:id="8" w:name="OLE_LINK314"/>
      <w:bookmarkStart w:id="9" w:name="OLE_LINK315"/>
      <w:bookmarkStart w:id="10" w:name="OLE_LINK50"/>
      <w:bookmarkStart w:id="11" w:name="OLE_LINK53"/>
      <w:bookmarkStart w:id="12" w:name="OLE_LINK76"/>
      <w:bookmarkStart w:id="13" w:name="OLE_LINK100"/>
      <w:bookmarkStart w:id="14" w:name="OLE_LINK101"/>
      <w:bookmarkStart w:id="15" w:name="OLE_LINK186"/>
      <w:bookmarkStart w:id="16" w:name="OLE_LINK189"/>
      <w:bookmarkStart w:id="17" w:name="OLE_LINK190"/>
      <w:bookmarkStart w:id="18" w:name="OLE_LINK30"/>
      <w:bookmarkStart w:id="19" w:name="OLE_LINK33"/>
      <w:bookmarkStart w:id="20" w:name="OLE_LINK41"/>
      <w:bookmarkStart w:id="21" w:name="OLE_LINK42"/>
      <w:bookmarkStart w:id="22" w:name="OLE_LINK43"/>
      <w:bookmarkStart w:id="23" w:name="OLE_LINK75"/>
      <w:bookmarkStart w:id="24" w:name="OLE_LINK88"/>
      <w:bookmarkStart w:id="25" w:name="OLE_LINK1216"/>
      <w:bookmarkStart w:id="26" w:name="OLE_LINK1217"/>
      <w:bookmarkStart w:id="27" w:name="OLE_LINK1365"/>
      <w:bookmarkStart w:id="28" w:name="OLE_LINK1398"/>
      <w:bookmarkStart w:id="29" w:name="OLE_LINK1399"/>
      <w:r w:rsidRPr="00E97DCE">
        <w:rPr>
          <w:b/>
          <w:color w:val="000000" w:themeColor="text1"/>
        </w:rPr>
        <w:t>A Large-Scale Observational Study on the Temporal Trends and Risk Factors of Opioid Overdose</w:t>
      </w:r>
      <w:r>
        <w:rPr>
          <w:b/>
          <w:color w:val="000000" w:themeColor="text1"/>
        </w:rPr>
        <w:t>: Real-World</w:t>
      </w:r>
      <w:r w:rsidRPr="007556FC">
        <w:rPr>
          <w:b/>
          <w:color w:val="000000" w:themeColor="text1"/>
        </w:rPr>
        <w:t xml:space="preserve"> Evidence for Better Opioid</w:t>
      </w:r>
      <w:bookmarkEnd w:id="8"/>
      <w:bookmarkEnd w:id="9"/>
      <w:r w:rsidRPr="007556FC">
        <w:rPr>
          <w:b/>
          <w:color w:val="000000" w:themeColor="text1"/>
        </w:rPr>
        <w:t>s</w:t>
      </w:r>
      <w:bookmarkEnd w:id="10"/>
      <w:bookmarkEnd w:id="11"/>
      <w:bookmarkEnd w:id="12"/>
      <w:bookmarkEnd w:id="13"/>
      <w:bookmarkEnd w:id="14"/>
      <w:bookmarkEnd w:id="15"/>
      <w:bookmarkEnd w:id="16"/>
      <w:bookmarkEnd w:id="17"/>
    </w:p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p w14:paraId="7EE96672" w14:textId="77777777" w:rsidR="00856F09" w:rsidRPr="007556FC" w:rsidRDefault="00856F09" w:rsidP="00856F09">
      <w:pPr>
        <w:rPr>
          <w:b/>
          <w:color w:val="000000" w:themeColor="text1"/>
        </w:rPr>
      </w:pPr>
    </w:p>
    <w:p w14:paraId="5B0C1AC6" w14:textId="059DF541" w:rsidR="00856F09" w:rsidRPr="007556FC" w:rsidRDefault="00856F09" w:rsidP="00856F09">
      <w:pPr>
        <w:rPr>
          <w:b/>
          <w:color w:val="000000" w:themeColor="text1"/>
        </w:rPr>
      </w:pPr>
      <w:r w:rsidRPr="007556FC">
        <w:rPr>
          <w:b/>
          <w:color w:val="000000" w:themeColor="text1"/>
        </w:rPr>
        <w:t>Running Head</w:t>
      </w:r>
      <w:r>
        <w:rPr>
          <w:b/>
          <w:color w:val="000000" w:themeColor="text1"/>
        </w:rPr>
        <w:t>ing</w:t>
      </w:r>
      <w:r w:rsidRPr="007556FC">
        <w:rPr>
          <w:b/>
          <w:color w:val="000000" w:themeColor="text1"/>
        </w:rPr>
        <w:t xml:space="preserve">: </w:t>
      </w:r>
      <w:bookmarkStart w:id="30" w:name="OLE_LINK44"/>
      <w:bookmarkStart w:id="31" w:name="OLE_LINK49"/>
      <w:r w:rsidR="00B00472" w:rsidRPr="00B00472">
        <w:rPr>
          <w:b/>
          <w:color w:val="000000" w:themeColor="text1"/>
        </w:rPr>
        <w:t>Opioid Overdose in US Inpatient Setting</w:t>
      </w:r>
    </w:p>
    <w:bookmarkEnd w:id="30"/>
    <w:bookmarkEnd w:id="31"/>
    <w:p w14:paraId="7A6C0567" w14:textId="77777777" w:rsidR="00856F09" w:rsidRPr="007556FC" w:rsidRDefault="00856F09" w:rsidP="00856F09">
      <w:pPr>
        <w:rPr>
          <w:b/>
          <w:color w:val="000000" w:themeColor="text1"/>
        </w:rPr>
      </w:pPr>
    </w:p>
    <w:p w14:paraId="1D183AB4" w14:textId="77777777" w:rsidR="00856F09" w:rsidRPr="007556FC" w:rsidRDefault="00856F09" w:rsidP="00856F09">
      <w:pPr>
        <w:rPr>
          <w:b/>
          <w:color w:val="000000" w:themeColor="text1"/>
        </w:rPr>
      </w:pPr>
      <w:r w:rsidRPr="007556FC">
        <w:rPr>
          <w:b/>
          <w:color w:val="000000" w:themeColor="text1"/>
        </w:rPr>
        <w:t>Authors</w:t>
      </w:r>
    </w:p>
    <w:bookmarkEnd w:id="0"/>
    <w:bookmarkEnd w:id="1"/>
    <w:bookmarkEnd w:id="2"/>
    <w:bookmarkEnd w:id="3"/>
    <w:bookmarkEnd w:id="4"/>
    <w:bookmarkEnd w:id="5"/>
    <w:p w14:paraId="4590CFA6" w14:textId="77777777" w:rsidR="00856F09" w:rsidRPr="00F23425" w:rsidRDefault="00856F09" w:rsidP="00856F09">
      <w:pPr>
        <w:suppressLineNumbers/>
        <w:rPr>
          <w:color w:val="000000" w:themeColor="text1"/>
        </w:rPr>
      </w:pPr>
      <w:proofErr w:type="spellStart"/>
      <w:r w:rsidRPr="007556FC">
        <w:rPr>
          <w:color w:val="000000" w:themeColor="text1"/>
        </w:rPr>
        <w:t>Jianyuan</w:t>
      </w:r>
      <w:proofErr w:type="spellEnd"/>
      <w:r w:rsidRPr="007556FC">
        <w:rPr>
          <w:color w:val="000000" w:themeColor="text1"/>
        </w:rPr>
        <w:t xml:space="preserve"> Deng, M.Phil.</w:t>
      </w:r>
      <w:bookmarkStart w:id="32" w:name="OLE_LINK19"/>
      <w:bookmarkStart w:id="33" w:name="OLE_LINK20"/>
      <w:r w:rsidRPr="007556FC">
        <w:rPr>
          <w:color w:val="000000" w:themeColor="text1"/>
          <w:vertAlign w:val="superscript"/>
        </w:rPr>
        <w:t>1</w:t>
      </w:r>
      <w:bookmarkEnd w:id="32"/>
      <w:bookmarkEnd w:id="33"/>
      <w:r w:rsidRPr="007556FC">
        <w:rPr>
          <w:color w:val="000000" w:themeColor="text1"/>
        </w:rPr>
        <w:t>, Wei Hou, Ph.D.</w:t>
      </w:r>
      <w:r w:rsidRPr="007556FC">
        <w:rPr>
          <w:color w:val="000000" w:themeColor="text1"/>
          <w:vertAlign w:val="superscript"/>
        </w:rPr>
        <w:t>2</w:t>
      </w:r>
      <w:r w:rsidRPr="007556FC">
        <w:rPr>
          <w:color w:val="000000" w:themeColor="text1"/>
        </w:rPr>
        <w:t xml:space="preserve">, </w:t>
      </w:r>
      <w:proofErr w:type="spellStart"/>
      <w:r w:rsidRPr="007556FC">
        <w:rPr>
          <w:color w:val="000000" w:themeColor="text1"/>
        </w:rPr>
        <w:t>Xinyu</w:t>
      </w:r>
      <w:proofErr w:type="spellEnd"/>
      <w:r w:rsidRPr="007556FC">
        <w:rPr>
          <w:color w:val="000000" w:themeColor="text1"/>
        </w:rPr>
        <w:t xml:space="preserve"> Dong, M.Sc.</w:t>
      </w:r>
      <w:r w:rsidRPr="007556FC">
        <w:rPr>
          <w:color w:val="000000" w:themeColor="text1"/>
          <w:vertAlign w:val="superscript"/>
        </w:rPr>
        <w:t>3</w:t>
      </w:r>
      <w:r w:rsidRPr="007556FC">
        <w:rPr>
          <w:color w:val="000000" w:themeColor="text1"/>
        </w:rPr>
        <w:t>,</w:t>
      </w:r>
      <w:r>
        <w:rPr>
          <w:color w:val="000000" w:themeColor="text1"/>
        </w:rPr>
        <w:t xml:space="preserve"> Janos </w:t>
      </w:r>
      <w:proofErr w:type="spellStart"/>
      <w:r>
        <w:rPr>
          <w:color w:val="000000" w:themeColor="text1"/>
        </w:rPr>
        <w:t>Hajagos</w:t>
      </w:r>
      <w:proofErr w:type="spellEnd"/>
      <w:r>
        <w:rPr>
          <w:color w:val="000000" w:themeColor="text1"/>
        </w:rPr>
        <w:t>, Ph.D.</w:t>
      </w:r>
      <w:r w:rsidRPr="00212A48">
        <w:rPr>
          <w:color w:val="000000" w:themeColor="text1"/>
          <w:vertAlign w:val="superscript"/>
        </w:rPr>
        <w:t xml:space="preserve"> </w:t>
      </w:r>
      <w:r w:rsidRPr="007556FC">
        <w:rPr>
          <w:color w:val="000000" w:themeColor="text1"/>
          <w:vertAlign w:val="superscript"/>
        </w:rPr>
        <w:t>1</w:t>
      </w:r>
      <w:r>
        <w:rPr>
          <w:color w:val="000000" w:themeColor="text1"/>
        </w:rPr>
        <w:t xml:space="preserve">, Mary </w:t>
      </w:r>
      <w:proofErr w:type="spellStart"/>
      <w:r>
        <w:rPr>
          <w:color w:val="000000" w:themeColor="text1"/>
        </w:rPr>
        <w:t>Saltz</w:t>
      </w:r>
      <w:proofErr w:type="spellEnd"/>
      <w:r>
        <w:rPr>
          <w:color w:val="000000" w:themeColor="text1"/>
        </w:rPr>
        <w:t>, M.D.</w:t>
      </w:r>
      <w:r w:rsidRPr="00212A48">
        <w:rPr>
          <w:color w:val="000000" w:themeColor="text1"/>
          <w:vertAlign w:val="superscript"/>
        </w:rPr>
        <w:t xml:space="preserve"> </w:t>
      </w:r>
      <w:bookmarkStart w:id="34" w:name="OLE_LINK21"/>
      <w:bookmarkStart w:id="35" w:name="OLE_LINK22"/>
      <w:r w:rsidRPr="007556FC">
        <w:rPr>
          <w:color w:val="000000" w:themeColor="text1"/>
          <w:vertAlign w:val="superscript"/>
        </w:rPr>
        <w:t>1</w:t>
      </w:r>
      <w:bookmarkEnd w:id="34"/>
      <w:bookmarkEnd w:id="35"/>
      <w:r>
        <w:rPr>
          <w:color w:val="000000" w:themeColor="text1"/>
        </w:rPr>
        <w:t xml:space="preserve">, Joel </w:t>
      </w:r>
      <w:proofErr w:type="spellStart"/>
      <w:r>
        <w:rPr>
          <w:color w:val="000000" w:themeColor="text1"/>
        </w:rPr>
        <w:t>Saltz</w:t>
      </w:r>
      <w:proofErr w:type="spellEnd"/>
      <w:r>
        <w:rPr>
          <w:color w:val="000000" w:themeColor="text1"/>
        </w:rPr>
        <w:t>, M.D., Ph.D.</w:t>
      </w:r>
      <w:r w:rsidRPr="000C37BD">
        <w:rPr>
          <w:color w:val="000000" w:themeColor="text1"/>
          <w:vertAlign w:val="superscript"/>
        </w:rPr>
        <w:t xml:space="preserve"> </w:t>
      </w:r>
      <w:r w:rsidRPr="007556FC">
        <w:rPr>
          <w:color w:val="000000" w:themeColor="text1"/>
          <w:vertAlign w:val="superscript"/>
        </w:rPr>
        <w:t>1</w:t>
      </w:r>
      <w:r>
        <w:rPr>
          <w:color w:val="000000" w:themeColor="text1"/>
        </w:rPr>
        <w:t xml:space="preserve">, </w:t>
      </w:r>
      <w:proofErr w:type="spellStart"/>
      <w:r w:rsidRPr="007556FC">
        <w:rPr>
          <w:color w:val="000000" w:themeColor="text1"/>
        </w:rPr>
        <w:t>Fusheng</w:t>
      </w:r>
      <w:proofErr w:type="spellEnd"/>
      <w:r w:rsidRPr="007556FC">
        <w:rPr>
          <w:color w:val="000000" w:themeColor="text1"/>
        </w:rPr>
        <w:t xml:space="preserve"> Wang, Ph.D.</w:t>
      </w:r>
      <w:r w:rsidRPr="007556FC">
        <w:rPr>
          <w:color w:val="000000" w:themeColor="text1"/>
          <w:vertAlign w:val="superscript"/>
        </w:rPr>
        <w:t>1,3</w:t>
      </w:r>
    </w:p>
    <w:p w14:paraId="5F7AFF5A" w14:textId="77777777" w:rsidR="00856F09" w:rsidRPr="007556FC" w:rsidRDefault="00856F09" w:rsidP="00856F09">
      <w:pPr>
        <w:suppressLineNumbers/>
        <w:rPr>
          <w:color w:val="000000" w:themeColor="text1"/>
        </w:rPr>
      </w:pPr>
      <w:r w:rsidRPr="007556FC">
        <w:rPr>
          <w:color w:val="000000" w:themeColor="text1"/>
          <w:vertAlign w:val="superscript"/>
        </w:rPr>
        <w:t>1</w:t>
      </w:r>
      <w:r w:rsidRPr="007556FC">
        <w:rPr>
          <w:color w:val="000000" w:themeColor="text1"/>
        </w:rPr>
        <w:t xml:space="preserve"> Department of Biomedical Informatics, Stony Brook University, Stony Brook, New York, United States</w:t>
      </w:r>
    </w:p>
    <w:p w14:paraId="0CA2F6B1" w14:textId="77777777" w:rsidR="00856F09" w:rsidRPr="007556FC" w:rsidRDefault="00856F09" w:rsidP="00856F09">
      <w:pPr>
        <w:suppressLineNumbers/>
        <w:rPr>
          <w:color w:val="000000" w:themeColor="text1"/>
        </w:rPr>
      </w:pPr>
      <w:r w:rsidRPr="007556FC">
        <w:rPr>
          <w:color w:val="000000" w:themeColor="text1"/>
          <w:vertAlign w:val="superscript"/>
        </w:rPr>
        <w:t>2</w:t>
      </w:r>
      <w:r w:rsidRPr="007556FC">
        <w:rPr>
          <w:color w:val="000000" w:themeColor="text1"/>
        </w:rPr>
        <w:t xml:space="preserve"> Department of Family, Population and Preventive Medicine, Stony Brook University, Stony Brook, New York, United States</w:t>
      </w:r>
    </w:p>
    <w:p w14:paraId="62DE935B" w14:textId="77777777" w:rsidR="00856F09" w:rsidRDefault="00856F09" w:rsidP="00856F09">
      <w:pPr>
        <w:suppressLineNumbers/>
        <w:rPr>
          <w:color w:val="000000" w:themeColor="text1"/>
        </w:rPr>
      </w:pPr>
      <w:r w:rsidRPr="007556FC">
        <w:rPr>
          <w:color w:val="000000" w:themeColor="text1"/>
          <w:vertAlign w:val="superscript"/>
        </w:rPr>
        <w:t>3</w:t>
      </w:r>
      <w:r w:rsidRPr="007556FC">
        <w:rPr>
          <w:color w:val="000000" w:themeColor="text1"/>
        </w:rPr>
        <w:t xml:space="preserve"> Department of Computer Science, Stony Brook University, Stony Brook, New York, United States</w:t>
      </w:r>
    </w:p>
    <w:p w14:paraId="0FC7E699" w14:textId="77777777" w:rsidR="00856F09" w:rsidRPr="007556FC" w:rsidRDefault="00856F09" w:rsidP="00856F09">
      <w:pPr>
        <w:suppressLineNumbers/>
        <w:rPr>
          <w:color w:val="000000" w:themeColor="text1"/>
        </w:rPr>
      </w:pPr>
    </w:p>
    <w:bookmarkEnd w:id="6"/>
    <w:bookmarkEnd w:id="7"/>
    <w:p w14:paraId="02E63B93" w14:textId="77777777" w:rsidR="00856F09" w:rsidRPr="007556FC" w:rsidRDefault="00856F09" w:rsidP="00856F09">
      <w:pPr>
        <w:suppressLineNumbers/>
        <w:rPr>
          <w:b/>
          <w:color w:val="000000" w:themeColor="text1"/>
        </w:rPr>
      </w:pPr>
      <w:r w:rsidRPr="007556FC">
        <w:rPr>
          <w:b/>
          <w:color w:val="000000" w:themeColor="text1"/>
        </w:rPr>
        <w:t>Corresponding Author</w:t>
      </w:r>
      <w:r>
        <w:rPr>
          <w:b/>
          <w:color w:val="000000" w:themeColor="text1"/>
        </w:rPr>
        <w:t>:</w:t>
      </w:r>
      <w:r w:rsidRPr="007556FC">
        <w:rPr>
          <w:b/>
          <w:color w:val="000000" w:themeColor="text1"/>
        </w:rPr>
        <w:t xml:space="preserve"> </w:t>
      </w:r>
    </w:p>
    <w:p w14:paraId="55882E86" w14:textId="77777777" w:rsidR="00856F09" w:rsidRPr="007556FC" w:rsidRDefault="00856F09" w:rsidP="00856F09">
      <w:pPr>
        <w:suppressLineNumbers/>
        <w:rPr>
          <w:b/>
          <w:color w:val="000000" w:themeColor="text1"/>
        </w:rPr>
      </w:pPr>
      <w:proofErr w:type="spellStart"/>
      <w:r w:rsidRPr="007556FC">
        <w:rPr>
          <w:color w:val="000000" w:themeColor="text1"/>
        </w:rPr>
        <w:t>Fusheng</w:t>
      </w:r>
      <w:proofErr w:type="spellEnd"/>
      <w:r w:rsidRPr="007556FC">
        <w:rPr>
          <w:color w:val="000000" w:themeColor="text1"/>
        </w:rPr>
        <w:t xml:space="preserve"> Wang</w:t>
      </w:r>
    </w:p>
    <w:p w14:paraId="646DA664" w14:textId="77777777" w:rsidR="00856F09" w:rsidRPr="007556FC" w:rsidRDefault="00856F09" w:rsidP="00856F09">
      <w:pPr>
        <w:rPr>
          <w:color w:val="000000" w:themeColor="text1"/>
        </w:rPr>
      </w:pPr>
      <w:bookmarkStart w:id="36" w:name="OLE_LINK47"/>
      <w:bookmarkStart w:id="37" w:name="OLE_LINK48"/>
      <w:r w:rsidRPr="007556FC">
        <w:rPr>
          <w:color w:val="000000" w:themeColor="text1"/>
        </w:rPr>
        <w:t xml:space="preserve">Department of Biomedical Informatics </w:t>
      </w:r>
    </w:p>
    <w:p w14:paraId="5D9547C2" w14:textId="77777777" w:rsidR="00856F09" w:rsidRPr="007556FC" w:rsidRDefault="00856F09" w:rsidP="00856F09">
      <w:pPr>
        <w:rPr>
          <w:color w:val="000000" w:themeColor="text1"/>
        </w:rPr>
      </w:pPr>
      <w:r w:rsidRPr="007556FC">
        <w:rPr>
          <w:color w:val="000000" w:themeColor="text1"/>
        </w:rPr>
        <w:t>Department of Computer Science</w:t>
      </w:r>
    </w:p>
    <w:p w14:paraId="42EEB9DD" w14:textId="77777777" w:rsidR="00856F09" w:rsidRPr="007556FC" w:rsidRDefault="00856F09" w:rsidP="00856F09">
      <w:pPr>
        <w:rPr>
          <w:color w:val="000000" w:themeColor="text1"/>
        </w:rPr>
      </w:pPr>
      <w:r w:rsidRPr="007556FC">
        <w:rPr>
          <w:color w:val="000000" w:themeColor="text1"/>
        </w:rPr>
        <w:t>Stony Brook University</w:t>
      </w:r>
    </w:p>
    <w:p w14:paraId="5B5D2BB3" w14:textId="77777777" w:rsidR="00856F09" w:rsidRPr="007556FC" w:rsidRDefault="00856F09" w:rsidP="00856F09">
      <w:pPr>
        <w:rPr>
          <w:color w:val="000000" w:themeColor="text1"/>
        </w:rPr>
      </w:pPr>
      <w:bookmarkStart w:id="38" w:name="OLE_LINK893"/>
      <w:bookmarkStart w:id="39" w:name="OLE_LINK894"/>
      <w:bookmarkStart w:id="40" w:name="OLE_LINK895"/>
      <w:r w:rsidRPr="007556FC">
        <w:rPr>
          <w:color w:val="000000" w:themeColor="text1"/>
        </w:rPr>
        <w:t>2313D Computer Science</w:t>
      </w:r>
      <w:bookmarkEnd w:id="38"/>
      <w:bookmarkEnd w:id="39"/>
      <w:bookmarkEnd w:id="40"/>
      <w:r w:rsidRPr="007556FC">
        <w:rPr>
          <w:color w:val="000000" w:themeColor="text1"/>
        </w:rPr>
        <w:t xml:space="preserve"> </w:t>
      </w:r>
    </w:p>
    <w:p w14:paraId="206258C2" w14:textId="77777777" w:rsidR="00856F09" w:rsidRPr="007556FC" w:rsidRDefault="00856F09" w:rsidP="00856F09">
      <w:pPr>
        <w:rPr>
          <w:color w:val="000000" w:themeColor="text1"/>
        </w:rPr>
      </w:pPr>
      <w:r w:rsidRPr="007556FC">
        <w:rPr>
          <w:color w:val="000000" w:themeColor="text1"/>
        </w:rPr>
        <w:t>Stony Brook, New York 11794-8330</w:t>
      </w:r>
    </w:p>
    <w:p w14:paraId="77F3BF13" w14:textId="77777777" w:rsidR="00856F09" w:rsidRPr="007556FC" w:rsidRDefault="00856F09" w:rsidP="00856F09">
      <w:pPr>
        <w:rPr>
          <w:color w:val="000000" w:themeColor="text1"/>
        </w:rPr>
      </w:pPr>
      <w:r w:rsidRPr="007556FC">
        <w:rPr>
          <w:color w:val="000000" w:themeColor="text1"/>
        </w:rPr>
        <w:t>Tel: +1 (631)632-2594</w:t>
      </w:r>
    </w:p>
    <w:p w14:paraId="5CF6295F" w14:textId="77777777" w:rsidR="00856F09" w:rsidRPr="007556FC" w:rsidRDefault="00856F09" w:rsidP="00856F09">
      <w:pPr>
        <w:rPr>
          <w:color w:val="000000" w:themeColor="text1"/>
        </w:rPr>
      </w:pPr>
      <w:r w:rsidRPr="007556FC">
        <w:rPr>
          <w:color w:val="000000" w:themeColor="text1"/>
        </w:rPr>
        <w:t xml:space="preserve">Email: </w:t>
      </w:r>
      <w:hyperlink r:id="rId7" w:history="1">
        <w:r w:rsidRPr="007556FC">
          <w:rPr>
            <w:rStyle w:val="Hyperlink"/>
            <w:color w:val="000000" w:themeColor="text1"/>
          </w:rPr>
          <w:t>fusheng.wang@stonybrook.edu</w:t>
        </w:r>
      </w:hyperlink>
      <w:bookmarkEnd w:id="36"/>
      <w:bookmarkEnd w:id="37"/>
    </w:p>
    <w:p w14:paraId="3CCC227B" w14:textId="7E538D3D" w:rsidR="00856F09" w:rsidRDefault="00856F09" w:rsidP="00A336A2">
      <w:pPr>
        <w:pStyle w:val="Heading1"/>
        <w:rPr>
          <w:rFonts w:cs="Times New Roman"/>
          <w:szCs w:val="22"/>
        </w:rPr>
      </w:pPr>
    </w:p>
    <w:p w14:paraId="51D6D765" w14:textId="3A1214E9" w:rsidR="006F446E" w:rsidRDefault="006F446E" w:rsidP="00856F09">
      <w:pPr>
        <w:sectPr w:rsidR="006F446E" w:rsidSect="006F446E">
          <w:footerReference w:type="even" r:id="rId8"/>
          <w:footerReference w:type="default" r:id="rId9"/>
          <w:pgSz w:w="11900" w:h="16840"/>
          <w:pgMar w:top="1440" w:right="1440" w:bottom="1440" w:left="1440" w:header="708" w:footer="708" w:gutter="0"/>
          <w:cols w:space="708"/>
          <w:docGrid w:linePitch="360"/>
        </w:sectPr>
      </w:pPr>
    </w:p>
    <w:p w14:paraId="0126C038" w14:textId="683E6596" w:rsidR="00E8707A" w:rsidRPr="00711604" w:rsidRDefault="00CC050D" w:rsidP="00A336A2">
      <w:pPr>
        <w:pStyle w:val="Heading1"/>
        <w:rPr>
          <w:rFonts w:cs="Times New Roman"/>
          <w:szCs w:val="22"/>
        </w:rPr>
      </w:pPr>
      <w:r>
        <w:rPr>
          <w:rFonts w:cs="Times New Roman"/>
          <w:szCs w:val="22"/>
        </w:rPr>
        <w:lastRenderedPageBreak/>
        <w:t>Table S1</w:t>
      </w:r>
      <w:r w:rsidR="007101A2" w:rsidRPr="00711604">
        <w:rPr>
          <w:rFonts w:cs="Times New Roman"/>
          <w:szCs w:val="22"/>
        </w:rPr>
        <w:t>. Diagnos</w:t>
      </w:r>
      <w:r w:rsidR="00E8707A" w:rsidRPr="00711604">
        <w:rPr>
          <w:rFonts w:cs="Times New Roman"/>
          <w:szCs w:val="22"/>
        </w:rPr>
        <w:t>i</w:t>
      </w:r>
      <w:r w:rsidR="007101A2" w:rsidRPr="00711604">
        <w:rPr>
          <w:rFonts w:cs="Times New Roman"/>
          <w:szCs w:val="22"/>
        </w:rPr>
        <w:t>s Codes for Opioid Overdose</w:t>
      </w:r>
      <w:r w:rsidR="00346A58" w:rsidRPr="00711604">
        <w:rPr>
          <w:rFonts w:cs="Times New Roman"/>
          <w:szCs w:val="22"/>
        </w:rPr>
        <w:t xml:space="preserve"> from </w:t>
      </w:r>
      <w:r w:rsidR="00891FCF" w:rsidRPr="00711604">
        <w:rPr>
          <w:rFonts w:cs="Times New Roman"/>
          <w:szCs w:val="22"/>
        </w:rPr>
        <w:t>International Classification of Diseases (ICD) Ninth and Tenth Revision</w:t>
      </w:r>
    </w:p>
    <w:tbl>
      <w:tblPr>
        <w:tblpPr w:leftFromText="180" w:rightFromText="180" w:vertAnchor="text" w:tblpY="1"/>
        <w:tblOverlap w:val="never"/>
        <w:tblW w:w="13750" w:type="dxa"/>
        <w:tblLook w:val="04A0" w:firstRow="1" w:lastRow="0" w:firstColumn="1" w:lastColumn="0" w:noHBand="0" w:noVBand="1"/>
      </w:tblPr>
      <w:tblGrid>
        <w:gridCol w:w="1701"/>
        <w:gridCol w:w="2410"/>
        <w:gridCol w:w="1418"/>
        <w:gridCol w:w="8221"/>
      </w:tblGrid>
      <w:tr w:rsidR="00E8707A" w:rsidRPr="00711604" w14:paraId="1DC3E6F4" w14:textId="77777777" w:rsidTr="000B3955">
        <w:trPr>
          <w:trHeight w:val="320"/>
        </w:trPr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A8D8F1" w14:textId="77777777" w:rsidR="00E8707A" w:rsidRPr="00711604" w:rsidRDefault="008358C0" w:rsidP="00E8707A">
            <w:pPr>
              <w:rPr>
                <w:rFonts w:eastAsia="Times New Roman" w:cs="Times New Roman"/>
                <w:b/>
                <w:color w:val="000000"/>
                <w:sz w:val="20"/>
                <w:szCs w:val="20"/>
                <w:lang w:eastAsia="zh-CN"/>
              </w:rPr>
            </w:pPr>
            <w:r w:rsidRPr="00711604">
              <w:rPr>
                <w:rFonts w:eastAsia="Times New Roman" w:cs="Times New Roman"/>
                <w:b/>
                <w:color w:val="000000"/>
                <w:sz w:val="20"/>
                <w:szCs w:val="20"/>
                <w:lang w:eastAsia="zh-CN"/>
              </w:rPr>
              <w:t>Version</w:t>
            </w:r>
            <w:r w:rsidR="00B23B23" w:rsidRPr="00711604">
              <w:rPr>
                <w:rFonts w:eastAsia="Times New Roman" w:cs="Times New Roman"/>
                <w:b/>
                <w:color w:val="000000"/>
                <w:sz w:val="20"/>
                <w:szCs w:val="20"/>
                <w:lang w:eastAsia="zh-CN"/>
              </w:rPr>
              <w:t xml:space="preserve"> </w:t>
            </w:r>
            <w:r w:rsidR="00B23B23" w:rsidRPr="00711604">
              <w:rPr>
                <w:rFonts w:eastAsia="Times New Roman" w:cs="Times New Roman"/>
                <w:b/>
                <w:color w:val="000000"/>
                <w:sz w:val="20"/>
                <w:szCs w:val="20"/>
                <w:vertAlign w:val="superscript"/>
                <w:lang w:eastAsia="zh-CN"/>
              </w:rPr>
              <w:t>a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6978305" w14:textId="77777777" w:rsidR="00E8707A" w:rsidRPr="00711604" w:rsidRDefault="00E8707A" w:rsidP="00E8707A">
            <w:pPr>
              <w:rPr>
                <w:rFonts w:eastAsia="Times New Roman" w:cs="Times New Roman"/>
                <w:b/>
                <w:color w:val="000000"/>
                <w:sz w:val="20"/>
                <w:szCs w:val="20"/>
                <w:lang w:eastAsia="zh-CN"/>
              </w:rPr>
            </w:pPr>
            <w:r w:rsidRPr="00711604">
              <w:rPr>
                <w:rFonts w:eastAsia="Times New Roman" w:cs="Times New Roman"/>
                <w:b/>
                <w:color w:val="000000"/>
                <w:sz w:val="20"/>
                <w:szCs w:val="20"/>
                <w:lang w:eastAsia="zh-CN"/>
              </w:rPr>
              <w:t>Condition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8A4A96" w14:textId="77777777" w:rsidR="00E8707A" w:rsidRPr="00711604" w:rsidRDefault="00E8707A" w:rsidP="00E8707A">
            <w:pPr>
              <w:rPr>
                <w:rFonts w:eastAsia="Times New Roman" w:cs="Times New Roman"/>
                <w:b/>
                <w:color w:val="000000"/>
                <w:sz w:val="20"/>
                <w:szCs w:val="20"/>
                <w:lang w:eastAsia="zh-CN"/>
              </w:rPr>
            </w:pPr>
            <w:r w:rsidRPr="00711604">
              <w:rPr>
                <w:rFonts w:eastAsia="Times New Roman" w:cs="Times New Roman"/>
                <w:b/>
                <w:color w:val="000000"/>
                <w:sz w:val="20"/>
                <w:szCs w:val="20"/>
                <w:lang w:eastAsia="zh-CN"/>
              </w:rPr>
              <w:t>Code</w:t>
            </w:r>
          </w:p>
        </w:tc>
        <w:tc>
          <w:tcPr>
            <w:tcW w:w="82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5C01F6" w14:textId="77777777" w:rsidR="00E8707A" w:rsidRPr="00711604" w:rsidRDefault="00E8707A" w:rsidP="00E8707A">
            <w:pPr>
              <w:rPr>
                <w:rFonts w:eastAsia="Times New Roman" w:cs="Times New Roman"/>
                <w:b/>
                <w:color w:val="000000"/>
                <w:sz w:val="20"/>
                <w:szCs w:val="20"/>
                <w:lang w:eastAsia="zh-CN"/>
              </w:rPr>
            </w:pPr>
            <w:r w:rsidRPr="00711604">
              <w:rPr>
                <w:rFonts w:eastAsia="Times New Roman" w:cs="Times New Roman"/>
                <w:b/>
                <w:color w:val="000000"/>
                <w:sz w:val="20"/>
                <w:szCs w:val="20"/>
                <w:lang w:eastAsia="zh-CN"/>
              </w:rPr>
              <w:t>Code Description</w:t>
            </w:r>
          </w:p>
        </w:tc>
      </w:tr>
      <w:tr w:rsidR="00E8707A" w:rsidRPr="00711604" w14:paraId="38C02479" w14:textId="77777777" w:rsidTr="000B3955">
        <w:trPr>
          <w:trHeight w:val="320"/>
        </w:trPr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7FD509" w14:textId="2CE9DEF5" w:rsidR="00E8707A" w:rsidRPr="00711604" w:rsidRDefault="008358C0" w:rsidP="00E8707A">
            <w:pPr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711604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ICD-9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1CB586" w14:textId="77777777" w:rsidR="00E8707A" w:rsidRPr="00711604" w:rsidRDefault="00E8707A" w:rsidP="00E8707A">
            <w:pPr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711604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opioid poisoning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6CCE3C" w14:textId="77777777" w:rsidR="00E8707A" w:rsidRPr="00711604" w:rsidRDefault="00E8707A" w:rsidP="008358C0">
            <w:pPr>
              <w:suppressLineNumbers/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711604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965</w:t>
            </w:r>
            <w:r w:rsidR="00263D3A" w:rsidRPr="00711604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.0</w:t>
            </w:r>
          </w:p>
        </w:tc>
        <w:tc>
          <w:tcPr>
            <w:tcW w:w="822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30DDF7" w14:textId="77777777" w:rsidR="00E8707A" w:rsidRPr="00711604" w:rsidRDefault="00E8707A" w:rsidP="00E8707A">
            <w:pPr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711604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Poisoning by opiates and related narcotics</w:t>
            </w:r>
          </w:p>
        </w:tc>
      </w:tr>
      <w:tr w:rsidR="00E8707A" w:rsidRPr="00711604" w14:paraId="619F90C9" w14:textId="77777777" w:rsidTr="000B3955">
        <w:trPr>
          <w:trHeight w:val="32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440455" w14:textId="231B3AE5" w:rsidR="00E8707A" w:rsidRPr="00711604" w:rsidRDefault="008358C0" w:rsidP="00E8707A">
            <w:pPr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711604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ICD-9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670A91" w14:textId="77777777" w:rsidR="00E8707A" w:rsidRPr="00711604" w:rsidRDefault="00E8707A" w:rsidP="00E8707A">
            <w:pPr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711604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opioid poisoning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0D46C6" w14:textId="77777777" w:rsidR="00E8707A" w:rsidRPr="00711604" w:rsidRDefault="00E8707A" w:rsidP="00E8707A">
            <w:pPr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711604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965</w:t>
            </w:r>
            <w:r w:rsidR="0018478D" w:rsidRPr="00711604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.00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60FB8F" w14:textId="77777777" w:rsidR="00E8707A" w:rsidRPr="00711604" w:rsidRDefault="00E8707A" w:rsidP="00E8707A">
            <w:pPr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711604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Poisoning by opium (alkaloids), unspecified</w:t>
            </w:r>
          </w:p>
        </w:tc>
      </w:tr>
      <w:tr w:rsidR="00E8707A" w:rsidRPr="00711604" w14:paraId="0321F68D" w14:textId="77777777" w:rsidTr="000B3955">
        <w:trPr>
          <w:trHeight w:val="32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82682E" w14:textId="0D1FF535" w:rsidR="00E8707A" w:rsidRPr="00711604" w:rsidRDefault="008358C0" w:rsidP="00E8707A">
            <w:pPr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711604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ICD-9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E37B89" w14:textId="77777777" w:rsidR="00E8707A" w:rsidRPr="00711604" w:rsidRDefault="00E8707A" w:rsidP="00E8707A">
            <w:pPr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711604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opioid poisoning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0713E8" w14:textId="77777777" w:rsidR="00E8707A" w:rsidRPr="00711604" w:rsidRDefault="00E8707A" w:rsidP="00E8707A">
            <w:pPr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711604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965.01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937CA8" w14:textId="77777777" w:rsidR="00E8707A" w:rsidRPr="00711604" w:rsidRDefault="00E8707A" w:rsidP="00E8707A">
            <w:pPr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711604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Poisoning by heroin</w:t>
            </w:r>
          </w:p>
        </w:tc>
      </w:tr>
      <w:tr w:rsidR="00E8707A" w:rsidRPr="00711604" w14:paraId="13C76342" w14:textId="77777777" w:rsidTr="000B3955">
        <w:trPr>
          <w:trHeight w:val="32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FC3792" w14:textId="1D45A7F6" w:rsidR="00E8707A" w:rsidRPr="00711604" w:rsidRDefault="008358C0" w:rsidP="00E8707A">
            <w:pPr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711604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ICD-9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ECA64C" w14:textId="77777777" w:rsidR="00E8707A" w:rsidRPr="00711604" w:rsidRDefault="00E8707A" w:rsidP="00E8707A">
            <w:pPr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711604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opioid poisoning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B47C51" w14:textId="77777777" w:rsidR="00E8707A" w:rsidRPr="00711604" w:rsidRDefault="00E8707A" w:rsidP="00E8707A">
            <w:pPr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711604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965.02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11E692" w14:textId="77777777" w:rsidR="00E8707A" w:rsidRPr="00711604" w:rsidRDefault="00E8707A" w:rsidP="00E8707A">
            <w:pPr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711604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Poisoning by methadone</w:t>
            </w:r>
          </w:p>
        </w:tc>
      </w:tr>
      <w:tr w:rsidR="00E8707A" w:rsidRPr="00711604" w14:paraId="3CE9A860" w14:textId="77777777" w:rsidTr="000B3955">
        <w:trPr>
          <w:trHeight w:val="32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3783E3" w14:textId="580511C0" w:rsidR="00E8707A" w:rsidRPr="00711604" w:rsidRDefault="008358C0" w:rsidP="00E8707A">
            <w:pPr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711604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ICD-9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CB7C0C" w14:textId="77777777" w:rsidR="00E8707A" w:rsidRPr="00711604" w:rsidRDefault="00E8707A" w:rsidP="00E8707A">
            <w:pPr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711604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opioid poisoning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62B75F" w14:textId="77777777" w:rsidR="00E8707A" w:rsidRPr="00711604" w:rsidRDefault="00E8707A" w:rsidP="00E8707A">
            <w:pPr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711604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965.09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217747" w14:textId="77777777" w:rsidR="00E8707A" w:rsidRPr="00711604" w:rsidRDefault="00E8707A" w:rsidP="00E8707A">
            <w:pPr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711604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Poisoning by other opiates or related narcotics</w:t>
            </w:r>
          </w:p>
        </w:tc>
      </w:tr>
      <w:tr w:rsidR="00E8707A" w:rsidRPr="00711604" w14:paraId="26C02449" w14:textId="77777777" w:rsidTr="000B3955">
        <w:trPr>
          <w:trHeight w:val="32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ED2C96" w14:textId="197EB583" w:rsidR="00E8707A" w:rsidRPr="00711604" w:rsidRDefault="008358C0" w:rsidP="00E8707A">
            <w:pPr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711604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ICD-</w:t>
            </w:r>
            <w:r w:rsidR="00030294" w:rsidRPr="00711604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9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D45BCC" w14:textId="77777777" w:rsidR="00E8707A" w:rsidRPr="00711604" w:rsidRDefault="00E8707A" w:rsidP="00E8707A">
            <w:pPr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711604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opioid poisoning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D26AC4" w14:textId="77777777" w:rsidR="00E8707A" w:rsidRPr="00711604" w:rsidRDefault="00E8707A" w:rsidP="00E8707A">
            <w:pPr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711604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970.1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56A9E2" w14:textId="77777777" w:rsidR="00E8707A" w:rsidRPr="00711604" w:rsidRDefault="00E8707A" w:rsidP="00E8707A">
            <w:pPr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711604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Poisoning by opiate antagonists</w:t>
            </w:r>
          </w:p>
        </w:tc>
      </w:tr>
      <w:tr w:rsidR="00E8707A" w:rsidRPr="00711604" w14:paraId="666B58F2" w14:textId="77777777" w:rsidTr="000B3955">
        <w:trPr>
          <w:trHeight w:val="32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3CCE8D" w14:textId="578CB0A3" w:rsidR="00E8707A" w:rsidRPr="00711604" w:rsidRDefault="008358C0" w:rsidP="00E8707A">
            <w:pPr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711604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ICD-9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CCBC62" w14:textId="77777777" w:rsidR="00E8707A" w:rsidRPr="00711604" w:rsidRDefault="00E8707A" w:rsidP="00E8707A">
            <w:pPr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711604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opioid poisoning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63C82E" w14:textId="77777777" w:rsidR="00E8707A" w:rsidRPr="00711604" w:rsidRDefault="00E8707A" w:rsidP="00E8707A">
            <w:pPr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711604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E850.0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03589D" w14:textId="77777777" w:rsidR="00E8707A" w:rsidRPr="00711604" w:rsidRDefault="00E8707A" w:rsidP="00E8707A">
            <w:pPr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711604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Accidental poisoning by heroin</w:t>
            </w:r>
          </w:p>
        </w:tc>
      </w:tr>
      <w:tr w:rsidR="00E8707A" w:rsidRPr="00711604" w14:paraId="14A7FF4A" w14:textId="77777777" w:rsidTr="000B3955">
        <w:trPr>
          <w:trHeight w:val="32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403AEB" w14:textId="1BCAC0DD" w:rsidR="00E8707A" w:rsidRPr="00711604" w:rsidRDefault="008358C0" w:rsidP="00E8707A">
            <w:pPr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711604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ICD-9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211EA4" w14:textId="77777777" w:rsidR="00E8707A" w:rsidRPr="00711604" w:rsidRDefault="00E8707A" w:rsidP="00E8707A">
            <w:pPr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711604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opioid poisoning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A1482D" w14:textId="77777777" w:rsidR="00E8707A" w:rsidRPr="00711604" w:rsidRDefault="00E8707A" w:rsidP="00E8707A">
            <w:pPr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711604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E850.1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5AD4F2" w14:textId="77777777" w:rsidR="00E8707A" w:rsidRPr="00711604" w:rsidRDefault="00E8707A" w:rsidP="00E8707A">
            <w:pPr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711604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Accidental poisoning by methadone</w:t>
            </w:r>
          </w:p>
        </w:tc>
      </w:tr>
      <w:tr w:rsidR="00E8707A" w:rsidRPr="00711604" w14:paraId="0A7E3EC8" w14:textId="77777777" w:rsidTr="000B3955">
        <w:trPr>
          <w:trHeight w:val="32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F97648" w14:textId="78897CDE" w:rsidR="00E8707A" w:rsidRPr="00711604" w:rsidRDefault="008358C0" w:rsidP="00E8707A">
            <w:pPr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711604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ICD-9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3B5034" w14:textId="77777777" w:rsidR="00E8707A" w:rsidRPr="00711604" w:rsidRDefault="00E8707A" w:rsidP="00E8707A">
            <w:pPr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711604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opioid poisoning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80CB40" w14:textId="77777777" w:rsidR="00E8707A" w:rsidRPr="00711604" w:rsidRDefault="00E8707A" w:rsidP="00E8707A">
            <w:pPr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711604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E850.2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0204C9" w14:textId="77777777" w:rsidR="00E8707A" w:rsidRPr="00711604" w:rsidRDefault="00E8707A" w:rsidP="00E8707A">
            <w:pPr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711604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Accidental poisoning by other opiates or related narcotics</w:t>
            </w:r>
          </w:p>
        </w:tc>
      </w:tr>
      <w:tr w:rsidR="00E8707A" w:rsidRPr="00711604" w14:paraId="5835A84B" w14:textId="77777777" w:rsidTr="000B3955">
        <w:trPr>
          <w:trHeight w:val="32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3B3522" w14:textId="4B5B5F5A" w:rsidR="00E8707A" w:rsidRPr="00711604" w:rsidRDefault="008358C0" w:rsidP="00E8707A">
            <w:pPr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711604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ICD-9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720EDB" w14:textId="77777777" w:rsidR="00E8707A" w:rsidRPr="00711604" w:rsidRDefault="00E8707A" w:rsidP="00E8707A">
            <w:pPr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711604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opioid adverse effect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B08F31" w14:textId="77777777" w:rsidR="00E8707A" w:rsidRPr="00711604" w:rsidRDefault="00E8707A" w:rsidP="00E8707A">
            <w:pPr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711604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E935.0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724E60" w14:textId="77777777" w:rsidR="00E8707A" w:rsidRPr="00711604" w:rsidRDefault="00E8707A" w:rsidP="00E8707A">
            <w:pPr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711604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Heroin causing adverse effects in therapeutic use</w:t>
            </w:r>
          </w:p>
        </w:tc>
      </w:tr>
      <w:tr w:rsidR="00E8707A" w:rsidRPr="00711604" w14:paraId="0120717B" w14:textId="77777777" w:rsidTr="000B3955">
        <w:trPr>
          <w:trHeight w:val="32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8622E9" w14:textId="11A14FD4" w:rsidR="00E8707A" w:rsidRPr="00711604" w:rsidRDefault="008358C0" w:rsidP="00E8707A">
            <w:pPr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711604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ICD-9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F5FA12" w14:textId="77777777" w:rsidR="00E8707A" w:rsidRPr="00711604" w:rsidRDefault="00E8707A" w:rsidP="00E8707A">
            <w:pPr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711604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opioid adverse effect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874B93" w14:textId="77777777" w:rsidR="00E8707A" w:rsidRPr="00711604" w:rsidRDefault="00E8707A" w:rsidP="00E8707A">
            <w:pPr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711604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E935.1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6B0160" w14:textId="77777777" w:rsidR="00E8707A" w:rsidRPr="00711604" w:rsidRDefault="00E8707A" w:rsidP="00E8707A">
            <w:pPr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711604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Methadone causing adverse effects in therapeutic use</w:t>
            </w:r>
          </w:p>
        </w:tc>
      </w:tr>
      <w:tr w:rsidR="00E8707A" w:rsidRPr="00711604" w14:paraId="1F409E4D" w14:textId="77777777" w:rsidTr="000B3955">
        <w:trPr>
          <w:trHeight w:val="32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AE389A" w14:textId="0A5E22B8" w:rsidR="00E8707A" w:rsidRPr="00711604" w:rsidRDefault="008358C0" w:rsidP="00E8707A">
            <w:pPr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711604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ICD-9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BE44C5" w14:textId="77777777" w:rsidR="00E8707A" w:rsidRPr="00711604" w:rsidRDefault="00E8707A" w:rsidP="00E8707A">
            <w:pPr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711604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opioid adverse effect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611C79" w14:textId="77777777" w:rsidR="00E8707A" w:rsidRPr="00711604" w:rsidRDefault="00E8707A" w:rsidP="00E8707A">
            <w:pPr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711604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E935.2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8E1ECF" w14:textId="77777777" w:rsidR="00E8707A" w:rsidRPr="00711604" w:rsidRDefault="00E8707A" w:rsidP="00E8707A">
            <w:pPr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711604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Other opiates and related narcotics causing adverse effects in therapeutic use</w:t>
            </w:r>
          </w:p>
        </w:tc>
      </w:tr>
      <w:tr w:rsidR="00E8707A" w:rsidRPr="00711604" w14:paraId="1D4C98A3" w14:textId="77777777" w:rsidTr="000B3955">
        <w:trPr>
          <w:trHeight w:val="32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05C52B" w14:textId="57733D12" w:rsidR="00E8707A" w:rsidRPr="00711604" w:rsidRDefault="008358C0" w:rsidP="00E8707A">
            <w:pPr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711604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ICD-9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69CA41" w14:textId="77777777" w:rsidR="00E8707A" w:rsidRPr="00711604" w:rsidRDefault="00E8707A" w:rsidP="00E8707A">
            <w:pPr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711604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opioid adverse effect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80EBF7" w14:textId="77777777" w:rsidR="00E8707A" w:rsidRPr="00711604" w:rsidRDefault="00E8707A" w:rsidP="00E8707A">
            <w:pPr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711604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E940.1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E94017" w14:textId="77777777" w:rsidR="00E8707A" w:rsidRPr="00711604" w:rsidRDefault="00E8707A" w:rsidP="00E8707A">
            <w:pPr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711604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Opiate antagonists causing adverse effects in therapeutic use</w:t>
            </w:r>
          </w:p>
        </w:tc>
      </w:tr>
      <w:tr w:rsidR="00E8707A" w:rsidRPr="00711604" w14:paraId="227F9982" w14:textId="77777777" w:rsidTr="000B3955">
        <w:trPr>
          <w:trHeight w:val="32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88565F" w14:textId="721A3CEF" w:rsidR="00E8707A" w:rsidRPr="00711604" w:rsidRDefault="008358C0" w:rsidP="00E8707A">
            <w:pPr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bookmarkStart w:id="41" w:name="_Hlk46924586"/>
            <w:bookmarkStart w:id="42" w:name="_Hlk46924597"/>
            <w:r w:rsidRPr="00711604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ICD-10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6633FB" w14:textId="77777777" w:rsidR="00E8707A" w:rsidRPr="00711604" w:rsidRDefault="00E8707A" w:rsidP="00E8707A">
            <w:pPr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711604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opioid poisoning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E50A3D" w14:textId="77777777" w:rsidR="00E8707A" w:rsidRPr="00711604" w:rsidRDefault="00E8707A" w:rsidP="00E8707A">
            <w:pPr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711604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T40.0X1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C688EB" w14:textId="77777777" w:rsidR="00E8707A" w:rsidRPr="00711604" w:rsidRDefault="00E8707A" w:rsidP="00E8707A">
            <w:pPr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711604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Poisoning by opium, accidental (unintentional)</w:t>
            </w:r>
          </w:p>
        </w:tc>
      </w:tr>
      <w:tr w:rsidR="00E8707A" w:rsidRPr="00711604" w14:paraId="74832768" w14:textId="77777777" w:rsidTr="000B3955">
        <w:trPr>
          <w:trHeight w:val="32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30C6B4" w14:textId="664E48B1" w:rsidR="00E8707A" w:rsidRPr="00711604" w:rsidRDefault="008358C0" w:rsidP="00E8707A">
            <w:pPr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711604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ICD-10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439CE4" w14:textId="77777777" w:rsidR="00E8707A" w:rsidRPr="00711604" w:rsidRDefault="00E8707A" w:rsidP="00E8707A">
            <w:pPr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711604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opioid poisoning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E6A4D3" w14:textId="77777777" w:rsidR="00E8707A" w:rsidRPr="00711604" w:rsidRDefault="00E8707A" w:rsidP="00E8707A">
            <w:pPr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711604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T40.0X1A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4E363B" w14:textId="77777777" w:rsidR="00E8707A" w:rsidRPr="00711604" w:rsidRDefault="00E8707A" w:rsidP="00E8707A">
            <w:pPr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711604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Poisoning by opium, accidental (unintentional), initial encounter</w:t>
            </w:r>
          </w:p>
        </w:tc>
      </w:tr>
      <w:tr w:rsidR="00E8707A" w:rsidRPr="00711604" w14:paraId="62CD5710" w14:textId="77777777" w:rsidTr="000B3955">
        <w:trPr>
          <w:trHeight w:val="32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8BC6E7" w14:textId="397B09B7" w:rsidR="00E8707A" w:rsidRPr="00711604" w:rsidRDefault="008358C0" w:rsidP="00E8707A">
            <w:pPr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711604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ICD-10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5A6B28" w14:textId="77777777" w:rsidR="00E8707A" w:rsidRPr="00711604" w:rsidRDefault="00E8707A" w:rsidP="00E8707A">
            <w:pPr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711604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opioid poisoning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CD8BD5" w14:textId="77777777" w:rsidR="00E8707A" w:rsidRPr="00711604" w:rsidRDefault="00E8707A" w:rsidP="00E8707A">
            <w:pPr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711604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T40.0X1D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7A7452" w14:textId="77777777" w:rsidR="00E8707A" w:rsidRPr="00711604" w:rsidRDefault="00E8707A" w:rsidP="00E8707A">
            <w:pPr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711604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Poisoning by opium, accidental (unintentional), subsequent encounter</w:t>
            </w:r>
          </w:p>
        </w:tc>
      </w:tr>
      <w:tr w:rsidR="00E8707A" w:rsidRPr="00711604" w14:paraId="56FFC1AC" w14:textId="77777777" w:rsidTr="000B3955">
        <w:trPr>
          <w:trHeight w:val="32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91E284" w14:textId="09741C06" w:rsidR="00E8707A" w:rsidRPr="00711604" w:rsidRDefault="008358C0" w:rsidP="00E8707A">
            <w:pPr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711604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ICD-10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BDCC3" w14:textId="77777777" w:rsidR="00E8707A" w:rsidRPr="00711604" w:rsidRDefault="00E8707A" w:rsidP="00E8707A">
            <w:pPr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711604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opioid poisoning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0F396" w14:textId="77777777" w:rsidR="00E8707A" w:rsidRPr="00711604" w:rsidRDefault="00E8707A" w:rsidP="00E8707A">
            <w:pPr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711604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T40.0X1S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CDBE07" w14:textId="77777777" w:rsidR="00E8707A" w:rsidRPr="00711604" w:rsidRDefault="00E8707A" w:rsidP="00E8707A">
            <w:pPr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711604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Poisoning by opium, accidental (unintentional), sequela</w:t>
            </w:r>
          </w:p>
        </w:tc>
      </w:tr>
      <w:bookmarkEnd w:id="41"/>
      <w:tr w:rsidR="00030294" w:rsidRPr="00711604" w14:paraId="32CCCB10" w14:textId="77777777" w:rsidTr="000B3955">
        <w:trPr>
          <w:trHeight w:val="32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B5C6FE" w14:textId="7775EAF8" w:rsidR="00030294" w:rsidRPr="00711604" w:rsidRDefault="00030294" w:rsidP="00030294">
            <w:pPr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711604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ICD-10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9FBA24" w14:textId="77777777" w:rsidR="00030294" w:rsidRPr="00711604" w:rsidRDefault="00030294" w:rsidP="00030294">
            <w:pPr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711604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opioid poisoning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B4D5F1" w14:textId="77777777" w:rsidR="00030294" w:rsidRPr="00711604" w:rsidRDefault="00030294" w:rsidP="00030294">
            <w:pPr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711604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T40.0X2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803061" w14:textId="77777777" w:rsidR="00030294" w:rsidRPr="00711604" w:rsidRDefault="00030294" w:rsidP="00030294">
            <w:pPr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711604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Poisoning by opium, intentional self-harm</w:t>
            </w:r>
          </w:p>
        </w:tc>
      </w:tr>
      <w:tr w:rsidR="00030294" w:rsidRPr="00711604" w14:paraId="7564EB4F" w14:textId="77777777" w:rsidTr="000B3955">
        <w:trPr>
          <w:trHeight w:val="32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96E5C6" w14:textId="5BFB8757" w:rsidR="00030294" w:rsidRPr="00711604" w:rsidRDefault="00030294" w:rsidP="00030294">
            <w:pPr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711604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ICD-10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F9C947" w14:textId="77777777" w:rsidR="00030294" w:rsidRPr="00711604" w:rsidRDefault="00030294" w:rsidP="00030294">
            <w:pPr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711604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opioid poisoning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AB7571" w14:textId="77777777" w:rsidR="00030294" w:rsidRPr="00711604" w:rsidRDefault="00030294" w:rsidP="00030294">
            <w:pPr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711604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T40.0X2A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C5694A" w14:textId="77777777" w:rsidR="00030294" w:rsidRPr="00711604" w:rsidRDefault="00030294" w:rsidP="00030294">
            <w:pPr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711604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Poisoning by opium, intentional self-harm, initial encounter</w:t>
            </w:r>
          </w:p>
        </w:tc>
      </w:tr>
      <w:tr w:rsidR="00030294" w:rsidRPr="00711604" w14:paraId="728B003A" w14:textId="77777777" w:rsidTr="000B3955">
        <w:trPr>
          <w:trHeight w:val="32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A43514" w14:textId="71DAB781" w:rsidR="00030294" w:rsidRPr="00711604" w:rsidRDefault="00030294" w:rsidP="00030294">
            <w:pPr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711604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ICD-10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951204" w14:textId="77777777" w:rsidR="00030294" w:rsidRPr="00711604" w:rsidRDefault="00030294" w:rsidP="00030294">
            <w:pPr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711604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opioid poisoning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E0DD72" w14:textId="77777777" w:rsidR="00030294" w:rsidRPr="00711604" w:rsidRDefault="00030294" w:rsidP="00030294">
            <w:pPr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711604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T40.0X2D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9C4EE1" w14:textId="77777777" w:rsidR="00030294" w:rsidRPr="00711604" w:rsidRDefault="00030294" w:rsidP="00030294">
            <w:pPr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711604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Poisoning by opium, intentional self-harm, subsequent encounter</w:t>
            </w:r>
          </w:p>
        </w:tc>
      </w:tr>
      <w:tr w:rsidR="00030294" w:rsidRPr="00711604" w14:paraId="73555570" w14:textId="77777777" w:rsidTr="000B3955">
        <w:trPr>
          <w:trHeight w:val="32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949FE3" w14:textId="29522D26" w:rsidR="00030294" w:rsidRPr="00711604" w:rsidRDefault="00030294" w:rsidP="00030294">
            <w:pPr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711604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ICD-10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C6BA2E" w14:textId="77777777" w:rsidR="00030294" w:rsidRPr="00711604" w:rsidRDefault="00030294" w:rsidP="00030294">
            <w:pPr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711604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opioid poisoning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E15413" w14:textId="77777777" w:rsidR="00030294" w:rsidRPr="00711604" w:rsidRDefault="00030294" w:rsidP="00030294">
            <w:pPr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711604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T40.0X2S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631CD2" w14:textId="77777777" w:rsidR="00030294" w:rsidRPr="00711604" w:rsidRDefault="00030294" w:rsidP="00030294">
            <w:pPr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711604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Poisoning by opium, intentional self-harm, sequela</w:t>
            </w:r>
          </w:p>
        </w:tc>
      </w:tr>
      <w:tr w:rsidR="00030294" w:rsidRPr="00711604" w14:paraId="79F45B8F" w14:textId="77777777" w:rsidTr="000B3955">
        <w:trPr>
          <w:trHeight w:val="32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BBAFE3" w14:textId="05139546" w:rsidR="00030294" w:rsidRPr="00711604" w:rsidRDefault="00030294" w:rsidP="00030294">
            <w:pPr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711604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ICD-10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57573A" w14:textId="77777777" w:rsidR="00030294" w:rsidRPr="00711604" w:rsidRDefault="00030294" w:rsidP="00030294">
            <w:pPr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711604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opioid poisoning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BA3C03" w14:textId="77777777" w:rsidR="00030294" w:rsidRPr="00711604" w:rsidRDefault="00030294" w:rsidP="00030294">
            <w:pPr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711604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T40.0X3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9D2729" w14:textId="77777777" w:rsidR="00030294" w:rsidRPr="00711604" w:rsidRDefault="00030294" w:rsidP="00030294">
            <w:pPr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711604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Poisoning by opium, assault</w:t>
            </w:r>
          </w:p>
        </w:tc>
      </w:tr>
      <w:tr w:rsidR="00030294" w:rsidRPr="00711604" w14:paraId="41C4C50A" w14:textId="77777777" w:rsidTr="000B3955">
        <w:trPr>
          <w:trHeight w:val="32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696CF8" w14:textId="01229730" w:rsidR="00030294" w:rsidRPr="00711604" w:rsidRDefault="00030294" w:rsidP="00030294">
            <w:pPr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711604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ICD-10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862EDA" w14:textId="77777777" w:rsidR="00030294" w:rsidRPr="00711604" w:rsidRDefault="00030294" w:rsidP="00030294">
            <w:pPr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711604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opioid poisoning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C022FC" w14:textId="77777777" w:rsidR="00030294" w:rsidRPr="00711604" w:rsidRDefault="00030294" w:rsidP="00030294">
            <w:pPr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711604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T40.0X3A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0AE374" w14:textId="77777777" w:rsidR="00030294" w:rsidRPr="00711604" w:rsidRDefault="00030294" w:rsidP="00030294">
            <w:pPr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711604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Poisoning by opium, assault, initial encounter</w:t>
            </w:r>
          </w:p>
        </w:tc>
      </w:tr>
      <w:tr w:rsidR="00030294" w:rsidRPr="00711604" w14:paraId="3DC7D7B3" w14:textId="77777777" w:rsidTr="000B3955">
        <w:trPr>
          <w:trHeight w:val="32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C7D9B0" w14:textId="7D1E9795" w:rsidR="00030294" w:rsidRPr="00711604" w:rsidRDefault="00030294" w:rsidP="00030294">
            <w:pPr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711604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ICD-10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F71298" w14:textId="77777777" w:rsidR="00030294" w:rsidRPr="00711604" w:rsidRDefault="00030294" w:rsidP="00030294">
            <w:pPr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711604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opioid poisoning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91535F" w14:textId="77777777" w:rsidR="00030294" w:rsidRPr="00711604" w:rsidRDefault="00030294" w:rsidP="00030294">
            <w:pPr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711604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T40.0X3D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382A9F" w14:textId="77777777" w:rsidR="00030294" w:rsidRPr="00711604" w:rsidRDefault="00030294" w:rsidP="00030294">
            <w:pPr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711604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Poisoning by opium, assault, subsequent encounter</w:t>
            </w:r>
          </w:p>
        </w:tc>
      </w:tr>
      <w:tr w:rsidR="00030294" w:rsidRPr="00711604" w14:paraId="20A87F6C" w14:textId="77777777" w:rsidTr="000B3955">
        <w:trPr>
          <w:trHeight w:val="32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AC1DF" w14:textId="2E7B2D76" w:rsidR="00030294" w:rsidRPr="00711604" w:rsidRDefault="00030294" w:rsidP="00030294">
            <w:pPr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711604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ICD-10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DC6BAA" w14:textId="77777777" w:rsidR="00030294" w:rsidRPr="00711604" w:rsidRDefault="00030294" w:rsidP="00030294">
            <w:pPr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711604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opioid poisoning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1B48ED" w14:textId="77777777" w:rsidR="00030294" w:rsidRPr="00711604" w:rsidRDefault="00030294" w:rsidP="00030294">
            <w:pPr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711604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T40.0X3S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C982B6" w14:textId="77777777" w:rsidR="00030294" w:rsidRPr="00711604" w:rsidRDefault="00030294" w:rsidP="00030294">
            <w:pPr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711604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Poisoning by opium, assault, sequela</w:t>
            </w:r>
          </w:p>
        </w:tc>
      </w:tr>
      <w:bookmarkEnd w:id="42"/>
      <w:tr w:rsidR="00030294" w:rsidRPr="00711604" w14:paraId="5FB58131" w14:textId="77777777" w:rsidTr="000B3955">
        <w:trPr>
          <w:trHeight w:val="32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2D1D16" w14:textId="30C17F27" w:rsidR="00030294" w:rsidRPr="00711604" w:rsidRDefault="00030294" w:rsidP="00030294">
            <w:pPr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711604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ICD-10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C1C071" w14:textId="77777777" w:rsidR="00030294" w:rsidRPr="00711604" w:rsidRDefault="00030294" w:rsidP="00030294">
            <w:pPr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711604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opioid poisoning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0074D0" w14:textId="77777777" w:rsidR="00030294" w:rsidRPr="00711604" w:rsidRDefault="00030294" w:rsidP="00030294">
            <w:pPr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711604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T40.0X4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8E0729" w14:textId="77777777" w:rsidR="00030294" w:rsidRPr="00711604" w:rsidRDefault="00030294" w:rsidP="00030294">
            <w:pPr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711604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Poisoning by opium, undetermined</w:t>
            </w:r>
          </w:p>
        </w:tc>
      </w:tr>
      <w:tr w:rsidR="00030294" w:rsidRPr="00711604" w14:paraId="296B889D" w14:textId="77777777" w:rsidTr="000B3955">
        <w:trPr>
          <w:trHeight w:val="32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2A1F7F" w14:textId="1B245D34" w:rsidR="00030294" w:rsidRPr="00711604" w:rsidRDefault="00030294" w:rsidP="00030294">
            <w:pPr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711604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lastRenderedPageBreak/>
              <w:t>ICD-10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073E27" w14:textId="77777777" w:rsidR="00030294" w:rsidRPr="00711604" w:rsidRDefault="00030294" w:rsidP="00030294">
            <w:pPr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711604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opioid poisoning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E8310A" w14:textId="77777777" w:rsidR="00030294" w:rsidRPr="00711604" w:rsidRDefault="00030294" w:rsidP="00030294">
            <w:pPr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711604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T40.0X4A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AE226C" w14:textId="77777777" w:rsidR="00030294" w:rsidRPr="00711604" w:rsidRDefault="00030294" w:rsidP="00030294">
            <w:pPr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711604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Poisoning by opium, undetermined, initial encounter</w:t>
            </w:r>
          </w:p>
        </w:tc>
      </w:tr>
      <w:tr w:rsidR="00030294" w:rsidRPr="00711604" w14:paraId="6C9391B8" w14:textId="77777777" w:rsidTr="000B3955">
        <w:trPr>
          <w:trHeight w:val="32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64C0C9" w14:textId="08654817" w:rsidR="00030294" w:rsidRPr="00711604" w:rsidRDefault="00030294" w:rsidP="00030294">
            <w:pPr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711604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ICD-10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449904" w14:textId="77777777" w:rsidR="00030294" w:rsidRPr="00711604" w:rsidRDefault="00030294" w:rsidP="00030294">
            <w:pPr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711604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opioid poisoning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AEF890" w14:textId="77777777" w:rsidR="00030294" w:rsidRPr="00711604" w:rsidRDefault="00030294" w:rsidP="00030294">
            <w:pPr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711604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T40.0X4D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825213" w14:textId="77777777" w:rsidR="00030294" w:rsidRPr="00711604" w:rsidRDefault="00030294" w:rsidP="00030294">
            <w:pPr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711604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Poisoning by opium, undetermined, subsequent encounter</w:t>
            </w:r>
          </w:p>
        </w:tc>
      </w:tr>
      <w:tr w:rsidR="00030294" w:rsidRPr="00711604" w14:paraId="5D5E3101" w14:textId="77777777" w:rsidTr="000B3955">
        <w:trPr>
          <w:trHeight w:val="32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4A327B" w14:textId="6BA01143" w:rsidR="00030294" w:rsidRPr="00711604" w:rsidRDefault="00030294" w:rsidP="00030294">
            <w:pPr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711604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ICD-10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7F9596" w14:textId="77777777" w:rsidR="00030294" w:rsidRPr="00711604" w:rsidRDefault="00030294" w:rsidP="00030294">
            <w:pPr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711604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opioid poisoning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9A93E8" w14:textId="77777777" w:rsidR="00030294" w:rsidRPr="00711604" w:rsidRDefault="00030294" w:rsidP="00030294">
            <w:pPr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711604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T40.0X4S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28DAC8" w14:textId="77777777" w:rsidR="00030294" w:rsidRPr="00711604" w:rsidRDefault="00030294" w:rsidP="00030294">
            <w:pPr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711604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Poisoning by opium, undetermined, sequela</w:t>
            </w:r>
          </w:p>
        </w:tc>
      </w:tr>
      <w:tr w:rsidR="00030294" w:rsidRPr="00711604" w14:paraId="17E6B381" w14:textId="77777777" w:rsidTr="000B3955">
        <w:trPr>
          <w:trHeight w:val="32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8AD7FF" w14:textId="3A4AC06A" w:rsidR="00030294" w:rsidRPr="00711604" w:rsidRDefault="00030294" w:rsidP="00030294">
            <w:pPr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711604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ICD-10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8D02F1" w14:textId="77777777" w:rsidR="00030294" w:rsidRPr="00711604" w:rsidRDefault="00030294" w:rsidP="00030294">
            <w:pPr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711604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opioid adverse effect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B69EF6" w14:textId="77777777" w:rsidR="00030294" w:rsidRPr="00711604" w:rsidRDefault="00030294" w:rsidP="00030294">
            <w:pPr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711604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T40.0X5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FD0647" w14:textId="77777777" w:rsidR="00030294" w:rsidRPr="00711604" w:rsidRDefault="00030294" w:rsidP="00030294">
            <w:pPr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711604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Adverse effect of opium</w:t>
            </w:r>
          </w:p>
        </w:tc>
      </w:tr>
      <w:tr w:rsidR="00030294" w:rsidRPr="00711604" w14:paraId="60014328" w14:textId="77777777" w:rsidTr="000B3955">
        <w:trPr>
          <w:trHeight w:val="32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109F3" w14:textId="6A98CE62" w:rsidR="00030294" w:rsidRPr="00711604" w:rsidRDefault="00030294" w:rsidP="00030294">
            <w:pPr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711604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ICD-10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675796" w14:textId="77777777" w:rsidR="00030294" w:rsidRPr="00711604" w:rsidRDefault="00030294" w:rsidP="00030294">
            <w:pPr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711604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opioid adverse effect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980B0D" w14:textId="77777777" w:rsidR="00030294" w:rsidRPr="00711604" w:rsidRDefault="00030294" w:rsidP="00030294">
            <w:pPr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711604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T40.0X5A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ECF1B4" w14:textId="77777777" w:rsidR="00030294" w:rsidRPr="00711604" w:rsidRDefault="00030294" w:rsidP="00030294">
            <w:pPr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711604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Adverse effect of opium, initial encounter</w:t>
            </w:r>
          </w:p>
        </w:tc>
      </w:tr>
      <w:tr w:rsidR="00030294" w:rsidRPr="00711604" w14:paraId="6969F7ED" w14:textId="77777777" w:rsidTr="000B3955">
        <w:trPr>
          <w:trHeight w:val="32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7A3B49" w14:textId="43B447F9" w:rsidR="00030294" w:rsidRPr="00711604" w:rsidRDefault="00030294" w:rsidP="00030294">
            <w:pPr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711604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ICD-10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412CA0" w14:textId="77777777" w:rsidR="00030294" w:rsidRPr="00711604" w:rsidRDefault="00030294" w:rsidP="00030294">
            <w:pPr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711604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opioid adverse effect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59A614" w14:textId="77777777" w:rsidR="00030294" w:rsidRPr="00711604" w:rsidRDefault="00030294" w:rsidP="00030294">
            <w:pPr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711604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T40.0X5D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4530B2" w14:textId="77777777" w:rsidR="00030294" w:rsidRPr="00711604" w:rsidRDefault="00030294" w:rsidP="00030294">
            <w:pPr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711604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Adverse effect of opium, subsequent encounter</w:t>
            </w:r>
          </w:p>
        </w:tc>
      </w:tr>
      <w:tr w:rsidR="00030294" w:rsidRPr="00711604" w14:paraId="71C3BD85" w14:textId="77777777" w:rsidTr="000B3955">
        <w:trPr>
          <w:trHeight w:val="32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592215" w14:textId="2A95357D" w:rsidR="00030294" w:rsidRPr="00711604" w:rsidRDefault="00030294" w:rsidP="00030294">
            <w:pPr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711604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ICD-10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D3114" w14:textId="77777777" w:rsidR="00030294" w:rsidRPr="00711604" w:rsidRDefault="00030294" w:rsidP="00030294">
            <w:pPr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711604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opioid adverse effect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D0C7F9" w14:textId="77777777" w:rsidR="00030294" w:rsidRPr="00711604" w:rsidRDefault="00030294" w:rsidP="00030294">
            <w:pPr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711604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T40.0X5S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947119" w14:textId="77777777" w:rsidR="00030294" w:rsidRPr="00711604" w:rsidRDefault="00030294" w:rsidP="00030294">
            <w:pPr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711604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Adverse effect of opium, sequela</w:t>
            </w:r>
          </w:p>
        </w:tc>
      </w:tr>
      <w:tr w:rsidR="00030294" w:rsidRPr="00711604" w14:paraId="24669CDA" w14:textId="77777777" w:rsidTr="000B3955">
        <w:trPr>
          <w:trHeight w:val="32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A97D1" w14:textId="47E3E7B3" w:rsidR="00030294" w:rsidRPr="00711604" w:rsidRDefault="00030294" w:rsidP="00030294">
            <w:pPr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711604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ICD-10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AF1A8C" w14:textId="77777777" w:rsidR="00030294" w:rsidRPr="00711604" w:rsidRDefault="00030294" w:rsidP="00030294">
            <w:pPr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711604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opioid poisoning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9A3CCF" w14:textId="77777777" w:rsidR="00030294" w:rsidRPr="00711604" w:rsidRDefault="00030294" w:rsidP="00030294">
            <w:pPr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711604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T40.1X1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1BA3C6" w14:textId="77777777" w:rsidR="00030294" w:rsidRPr="00711604" w:rsidRDefault="00030294" w:rsidP="00030294">
            <w:pPr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711604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Poisoning by heroin, accidental (unintentional)</w:t>
            </w:r>
          </w:p>
        </w:tc>
      </w:tr>
      <w:tr w:rsidR="00030294" w:rsidRPr="00711604" w14:paraId="5BD9CCFB" w14:textId="77777777" w:rsidTr="000B3955">
        <w:trPr>
          <w:trHeight w:val="32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9C1A56" w14:textId="667E89A2" w:rsidR="00030294" w:rsidRPr="00711604" w:rsidRDefault="00030294" w:rsidP="00030294">
            <w:pPr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711604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ICD-10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AAFF20" w14:textId="77777777" w:rsidR="00030294" w:rsidRPr="00711604" w:rsidRDefault="00030294" w:rsidP="00030294">
            <w:pPr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711604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opioid poisoning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0A5D12" w14:textId="77777777" w:rsidR="00030294" w:rsidRPr="00711604" w:rsidRDefault="00030294" w:rsidP="00030294">
            <w:pPr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711604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T40.1X1A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14B7D" w14:textId="77777777" w:rsidR="00030294" w:rsidRPr="00711604" w:rsidRDefault="00030294" w:rsidP="00030294">
            <w:pPr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711604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Poisoning by heroin, accidental (unintentional), initial encounter</w:t>
            </w:r>
          </w:p>
        </w:tc>
      </w:tr>
      <w:tr w:rsidR="00030294" w:rsidRPr="00711604" w14:paraId="72A51A54" w14:textId="77777777" w:rsidTr="000B3955">
        <w:trPr>
          <w:trHeight w:val="32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999977" w14:textId="16F0BCD2" w:rsidR="00030294" w:rsidRPr="00711604" w:rsidRDefault="00030294" w:rsidP="00030294">
            <w:pPr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711604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ICD-10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A153BB" w14:textId="77777777" w:rsidR="00030294" w:rsidRPr="00711604" w:rsidRDefault="00030294" w:rsidP="00030294">
            <w:pPr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711604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opioid poisoning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15FD30" w14:textId="77777777" w:rsidR="00030294" w:rsidRPr="00711604" w:rsidRDefault="00030294" w:rsidP="00030294">
            <w:pPr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711604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T40.1X1D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9EBC27" w14:textId="77777777" w:rsidR="00030294" w:rsidRPr="00711604" w:rsidRDefault="00030294" w:rsidP="00030294">
            <w:pPr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711604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Poisoning by heroin, accidental (unintentional), subsequent encounter</w:t>
            </w:r>
          </w:p>
        </w:tc>
      </w:tr>
      <w:tr w:rsidR="00030294" w:rsidRPr="00711604" w14:paraId="75F11D0D" w14:textId="77777777" w:rsidTr="000B3955">
        <w:trPr>
          <w:trHeight w:val="32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F00126" w14:textId="09C6731F" w:rsidR="00030294" w:rsidRPr="00711604" w:rsidRDefault="00030294" w:rsidP="00030294">
            <w:pPr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711604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ICD-10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68F9BB" w14:textId="77777777" w:rsidR="00030294" w:rsidRPr="00711604" w:rsidRDefault="00030294" w:rsidP="00030294">
            <w:pPr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711604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opioid poisoning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413621" w14:textId="77777777" w:rsidR="00030294" w:rsidRPr="00711604" w:rsidRDefault="00030294" w:rsidP="00030294">
            <w:pPr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711604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T40.1X1S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C65680" w14:textId="77777777" w:rsidR="00030294" w:rsidRPr="00711604" w:rsidRDefault="00030294" w:rsidP="00030294">
            <w:pPr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711604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Poisoning by heroin, accidental (unintentional), sequela</w:t>
            </w:r>
          </w:p>
        </w:tc>
      </w:tr>
      <w:tr w:rsidR="00030294" w:rsidRPr="00711604" w14:paraId="52B6464D" w14:textId="77777777" w:rsidTr="000B3955">
        <w:trPr>
          <w:trHeight w:val="32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F47089" w14:textId="00432714" w:rsidR="00030294" w:rsidRPr="00711604" w:rsidRDefault="00030294" w:rsidP="00030294">
            <w:pPr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711604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ICD-10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8E1880" w14:textId="77777777" w:rsidR="00030294" w:rsidRPr="00711604" w:rsidRDefault="00030294" w:rsidP="00030294">
            <w:pPr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711604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opioid poisoning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4ED373" w14:textId="77777777" w:rsidR="00030294" w:rsidRPr="00711604" w:rsidRDefault="00030294" w:rsidP="00030294">
            <w:pPr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711604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T40.1X2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129A4D" w14:textId="77777777" w:rsidR="00030294" w:rsidRPr="00711604" w:rsidRDefault="00030294" w:rsidP="00030294">
            <w:pPr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711604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Poisoning by heroin, intentional self-harm</w:t>
            </w:r>
          </w:p>
        </w:tc>
      </w:tr>
      <w:tr w:rsidR="00030294" w:rsidRPr="00711604" w14:paraId="6FDE0CEE" w14:textId="77777777" w:rsidTr="000B3955">
        <w:trPr>
          <w:trHeight w:val="32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B3D901" w14:textId="248022B3" w:rsidR="00030294" w:rsidRPr="00711604" w:rsidRDefault="00030294" w:rsidP="00030294">
            <w:pPr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711604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ICD-10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98DDD2" w14:textId="77777777" w:rsidR="00030294" w:rsidRPr="00711604" w:rsidRDefault="00030294" w:rsidP="00030294">
            <w:pPr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711604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opioid poisoning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828EB1" w14:textId="77777777" w:rsidR="00030294" w:rsidRPr="00711604" w:rsidRDefault="00030294" w:rsidP="00030294">
            <w:pPr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711604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T40.1X2A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8E821" w14:textId="77777777" w:rsidR="00030294" w:rsidRPr="00711604" w:rsidRDefault="00030294" w:rsidP="00030294">
            <w:pPr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711604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Poisoning by heroin, intentional self-harm, initial encounter</w:t>
            </w:r>
          </w:p>
        </w:tc>
      </w:tr>
      <w:tr w:rsidR="00030294" w:rsidRPr="00711604" w14:paraId="547A5506" w14:textId="77777777" w:rsidTr="000B3955">
        <w:trPr>
          <w:trHeight w:val="32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A30996" w14:textId="7AD18FF5" w:rsidR="00030294" w:rsidRPr="00711604" w:rsidRDefault="00030294" w:rsidP="00030294">
            <w:pPr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711604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ICD-10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B39489" w14:textId="77777777" w:rsidR="00030294" w:rsidRPr="00711604" w:rsidRDefault="00030294" w:rsidP="00030294">
            <w:pPr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711604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opioid poisoning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562BD4" w14:textId="77777777" w:rsidR="00030294" w:rsidRPr="00711604" w:rsidRDefault="00030294" w:rsidP="00030294">
            <w:pPr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711604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T40.1X2D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DC38C3" w14:textId="77777777" w:rsidR="00030294" w:rsidRPr="00711604" w:rsidRDefault="00030294" w:rsidP="00030294">
            <w:pPr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711604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Poisoning by heroin, intentional self-harm, subsequent encounter</w:t>
            </w:r>
          </w:p>
        </w:tc>
      </w:tr>
      <w:tr w:rsidR="00030294" w:rsidRPr="00711604" w14:paraId="6DDAF847" w14:textId="77777777" w:rsidTr="000B3955">
        <w:trPr>
          <w:trHeight w:val="32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1CAC41" w14:textId="31709BC3" w:rsidR="00030294" w:rsidRPr="00711604" w:rsidRDefault="00030294" w:rsidP="00030294">
            <w:pPr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711604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ICD-10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093B18" w14:textId="77777777" w:rsidR="00030294" w:rsidRPr="00711604" w:rsidRDefault="00030294" w:rsidP="00030294">
            <w:pPr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711604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opioid poisoning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2CB665" w14:textId="77777777" w:rsidR="00030294" w:rsidRPr="00711604" w:rsidRDefault="00030294" w:rsidP="00030294">
            <w:pPr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711604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T40.1X2S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5E471D" w14:textId="77777777" w:rsidR="00030294" w:rsidRPr="00711604" w:rsidRDefault="00030294" w:rsidP="00030294">
            <w:pPr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711604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Poisoning by heroin, intentional self-harm, sequela</w:t>
            </w:r>
          </w:p>
        </w:tc>
      </w:tr>
      <w:tr w:rsidR="00030294" w:rsidRPr="00711604" w14:paraId="45D9E1A6" w14:textId="77777777" w:rsidTr="000B3955">
        <w:trPr>
          <w:trHeight w:val="32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73A658" w14:textId="51643CD7" w:rsidR="00030294" w:rsidRPr="00711604" w:rsidRDefault="00030294" w:rsidP="00030294">
            <w:pPr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711604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ICD-10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C13CD5" w14:textId="77777777" w:rsidR="00030294" w:rsidRPr="00711604" w:rsidRDefault="00030294" w:rsidP="00030294">
            <w:pPr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711604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opioid poisoning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47A06F" w14:textId="77777777" w:rsidR="00030294" w:rsidRPr="00711604" w:rsidRDefault="00030294" w:rsidP="00030294">
            <w:pPr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711604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T40.1X3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E268C3" w14:textId="77777777" w:rsidR="00030294" w:rsidRPr="00711604" w:rsidRDefault="00030294" w:rsidP="00030294">
            <w:pPr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711604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Poisoning by heroin, assault</w:t>
            </w:r>
          </w:p>
        </w:tc>
      </w:tr>
      <w:tr w:rsidR="00030294" w:rsidRPr="00711604" w14:paraId="220D7E64" w14:textId="77777777" w:rsidTr="000B3955">
        <w:trPr>
          <w:trHeight w:val="32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B26ADB" w14:textId="55ED4BE8" w:rsidR="00030294" w:rsidRPr="00711604" w:rsidRDefault="00030294" w:rsidP="00030294">
            <w:pPr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711604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ICD-10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BA2D53" w14:textId="77777777" w:rsidR="00030294" w:rsidRPr="00711604" w:rsidRDefault="00030294" w:rsidP="00030294">
            <w:pPr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711604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opioid poisoning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6993DA" w14:textId="77777777" w:rsidR="00030294" w:rsidRPr="00711604" w:rsidRDefault="00030294" w:rsidP="00030294">
            <w:pPr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711604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T40.1X3A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5A1612" w14:textId="77777777" w:rsidR="00030294" w:rsidRPr="00711604" w:rsidRDefault="00030294" w:rsidP="00030294">
            <w:pPr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711604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Poisoning by heroin, assault, initial encounter</w:t>
            </w:r>
          </w:p>
        </w:tc>
      </w:tr>
      <w:tr w:rsidR="00030294" w:rsidRPr="00711604" w14:paraId="32CEE5AB" w14:textId="77777777" w:rsidTr="000B3955">
        <w:trPr>
          <w:trHeight w:val="32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B69199" w14:textId="29CE5C72" w:rsidR="00030294" w:rsidRPr="00711604" w:rsidRDefault="00030294" w:rsidP="00030294">
            <w:pPr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711604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ICD-10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FCA187" w14:textId="77777777" w:rsidR="00030294" w:rsidRPr="00711604" w:rsidRDefault="00030294" w:rsidP="00030294">
            <w:pPr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711604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opioid poisoning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CD9721" w14:textId="77777777" w:rsidR="00030294" w:rsidRPr="00711604" w:rsidRDefault="00030294" w:rsidP="00030294">
            <w:pPr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711604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T40.1X3D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2B93B8" w14:textId="77777777" w:rsidR="00030294" w:rsidRPr="00711604" w:rsidRDefault="00030294" w:rsidP="00030294">
            <w:pPr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711604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Poisoning by heroin, assault, subsequent encounter</w:t>
            </w:r>
          </w:p>
        </w:tc>
      </w:tr>
      <w:tr w:rsidR="00030294" w:rsidRPr="00711604" w14:paraId="7A1B2B8F" w14:textId="77777777" w:rsidTr="000B3955">
        <w:trPr>
          <w:trHeight w:val="32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4D9335" w14:textId="32243AAE" w:rsidR="00030294" w:rsidRPr="00711604" w:rsidRDefault="00030294" w:rsidP="00030294">
            <w:pPr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711604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ICD-10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153A09" w14:textId="77777777" w:rsidR="00030294" w:rsidRPr="00711604" w:rsidRDefault="00030294" w:rsidP="00030294">
            <w:pPr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711604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opioid poisoning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6046AF" w14:textId="77777777" w:rsidR="00030294" w:rsidRPr="00711604" w:rsidRDefault="00030294" w:rsidP="00030294">
            <w:pPr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711604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T40.1X3S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847221" w14:textId="77777777" w:rsidR="00030294" w:rsidRPr="00711604" w:rsidRDefault="00030294" w:rsidP="00030294">
            <w:pPr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711604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Poisoning by heroin, assault, sequela</w:t>
            </w:r>
          </w:p>
        </w:tc>
      </w:tr>
      <w:tr w:rsidR="00030294" w:rsidRPr="00711604" w14:paraId="0105662F" w14:textId="77777777" w:rsidTr="000B3955">
        <w:trPr>
          <w:trHeight w:val="32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630967" w14:textId="238A5D0D" w:rsidR="00030294" w:rsidRPr="00711604" w:rsidRDefault="00030294" w:rsidP="00030294">
            <w:pPr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711604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ICD-10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6CA962" w14:textId="77777777" w:rsidR="00030294" w:rsidRPr="00711604" w:rsidRDefault="00030294" w:rsidP="00030294">
            <w:pPr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711604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opioid poisoning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AADCE9" w14:textId="77777777" w:rsidR="00030294" w:rsidRPr="00711604" w:rsidRDefault="00030294" w:rsidP="00030294">
            <w:pPr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711604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T40.1X4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E994FD" w14:textId="77777777" w:rsidR="00030294" w:rsidRPr="00711604" w:rsidRDefault="00030294" w:rsidP="00030294">
            <w:pPr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711604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Poisoning by heroin, undetermined</w:t>
            </w:r>
          </w:p>
        </w:tc>
      </w:tr>
      <w:tr w:rsidR="00030294" w:rsidRPr="00711604" w14:paraId="18CBD4F2" w14:textId="77777777" w:rsidTr="000B3955">
        <w:trPr>
          <w:trHeight w:val="32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2DDC5C" w14:textId="0F9B6F14" w:rsidR="00030294" w:rsidRPr="00711604" w:rsidRDefault="00030294" w:rsidP="00030294">
            <w:pPr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711604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ICD-10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6B939C" w14:textId="77777777" w:rsidR="00030294" w:rsidRPr="00711604" w:rsidRDefault="00030294" w:rsidP="00030294">
            <w:pPr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711604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opioid poisoning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0A92F9" w14:textId="77777777" w:rsidR="00030294" w:rsidRPr="00711604" w:rsidRDefault="00030294" w:rsidP="00030294">
            <w:pPr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711604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T40.1X4A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B54959" w14:textId="77777777" w:rsidR="00030294" w:rsidRPr="00711604" w:rsidRDefault="00030294" w:rsidP="00030294">
            <w:pPr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711604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Poisoning by heroin, undetermined, initial encounter</w:t>
            </w:r>
          </w:p>
        </w:tc>
      </w:tr>
      <w:tr w:rsidR="00030294" w:rsidRPr="00711604" w14:paraId="2AE6A671" w14:textId="77777777" w:rsidTr="000B3955">
        <w:trPr>
          <w:trHeight w:val="32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B4F3E5" w14:textId="18EF888F" w:rsidR="00030294" w:rsidRPr="00711604" w:rsidRDefault="00030294" w:rsidP="00030294">
            <w:pPr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711604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ICD-10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FD89EE" w14:textId="77777777" w:rsidR="00030294" w:rsidRPr="00711604" w:rsidRDefault="00030294" w:rsidP="00030294">
            <w:pPr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711604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opioid poisoning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16553" w14:textId="77777777" w:rsidR="00030294" w:rsidRPr="00711604" w:rsidRDefault="00030294" w:rsidP="00030294">
            <w:pPr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711604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T40.1X4D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B8F047" w14:textId="77777777" w:rsidR="00030294" w:rsidRPr="00711604" w:rsidRDefault="00030294" w:rsidP="00030294">
            <w:pPr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711604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Poisoning by heroin, undetermined, subsequent encounter</w:t>
            </w:r>
          </w:p>
        </w:tc>
      </w:tr>
      <w:tr w:rsidR="00030294" w:rsidRPr="00711604" w14:paraId="6A76FEDA" w14:textId="77777777" w:rsidTr="000B3955">
        <w:trPr>
          <w:trHeight w:val="32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8BFDF0" w14:textId="6B672651" w:rsidR="00030294" w:rsidRPr="00711604" w:rsidRDefault="00030294" w:rsidP="00030294">
            <w:pPr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711604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ICD-10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99C591" w14:textId="77777777" w:rsidR="00030294" w:rsidRPr="00711604" w:rsidRDefault="00030294" w:rsidP="00030294">
            <w:pPr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711604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opioid poisoning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3D1C5F" w14:textId="77777777" w:rsidR="00030294" w:rsidRPr="00711604" w:rsidRDefault="00030294" w:rsidP="00030294">
            <w:pPr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711604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T40.1X4S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765A67" w14:textId="77777777" w:rsidR="00030294" w:rsidRPr="00711604" w:rsidRDefault="00030294" w:rsidP="00030294">
            <w:pPr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711604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Poisoning by heroin, undetermined, sequela</w:t>
            </w:r>
          </w:p>
        </w:tc>
      </w:tr>
      <w:tr w:rsidR="00030294" w:rsidRPr="00711604" w14:paraId="5855FE81" w14:textId="77777777" w:rsidTr="000B3955">
        <w:trPr>
          <w:trHeight w:val="32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1BDE70" w14:textId="03C87C23" w:rsidR="00030294" w:rsidRPr="00711604" w:rsidRDefault="00030294" w:rsidP="00030294">
            <w:pPr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711604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ICD-10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316872" w14:textId="77777777" w:rsidR="00030294" w:rsidRPr="00711604" w:rsidRDefault="00030294" w:rsidP="00030294">
            <w:pPr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711604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opioid poisoning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80BDB3" w14:textId="77777777" w:rsidR="00030294" w:rsidRPr="00711604" w:rsidRDefault="00030294" w:rsidP="00030294">
            <w:pPr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711604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T40.2X1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FA3F29" w14:textId="77777777" w:rsidR="00030294" w:rsidRPr="00711604" w:rsidRDefault="00030294" w:rsidP="00030294">
            <w:pPr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711604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Poisoning by other opioids, accidental (unintentional)</w:t>
            </w:r>
          </w:p>
        </w:tc>
      </w:tr>
      <w:tr w:rsidR="00030294" w:rsidRPr="00711604" w14:paraId="6816C603" w14:textId="77777777" w:rsidTr="000B3955">
        <w:trPr>
          <w:trHeight w:val="32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11894E" w14:textId="18248A60" w:rsidR="00030294" w:rsidRPr="00711604" w:rsidRDefault="00030294" w:rsidP="00030294">
            <w:pPr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711604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ICD-10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CD6B80" w14:textId="77777777" w:rsidR="00030294" w:rsidRPr="00711604" w:rsidRDefault="00030294" w:rsidP="00030294">
            <w:pPr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711604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opioid poisoning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A1D235" w14:textId="77777777" w:rsidR="00030294" w:rsidRPr="00711604" w:rsidRDefault="00030294" w:rsidP="00030294">
            <w:pPr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711604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T40.2X1A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0A2ABF" w14:textId="77777777" w:rsidR="00030294" w:rsidRPr="00711604" w:rsidRDefault="00030294" w:rsidP="00030294">
            <w:pPr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711604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Poisoning by other opioids, accidental (unintentional), initial encounter</w:t>
            </w:r>
          </w:p>
        </w:tc>
      </w:tr>
      <w:tr w:rsidR="00030294" w:rsidRPr="00711604" w14:paraId="27785B99" w14:textId="77777777" w:rsidTr="000B3955">
        <w:trPr>
          <w:trHeight w:val="32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B75F32" w14:textId="5FB05061" w:rsidR="00030294" w:rsidRPr="00711604" w:rsidRDefault="00030294" w:rsidP="00030294">
            <w:pPr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711604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ICD-10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CBCF8A" w14:textId="77777777" w:rsidR="00030294" w:rsidRPr="00711604" w:rsidRDefault="00030294" w:rsidP="00030294">
            <w:pPr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711604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opioid poisoning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E5BAD2" w14:textId="77777777" w:rsidR="00030294" w:rsidRPr="00711604" w:rsidRDefault="00030294" w:rsidP="00030294">
            <w:pPr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711604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T40.2X1D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3CF463" w14:textId="77777777" w:rsidR="00030294" w:rsidRPr="00711604" w:rsidRDefault="00030294" w:rsidP="00030294">
            <w:pPr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711604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Poisoning by other opioids, accidental (unintentional), subsequent encounter</w:t>
            </w:r>
          </w:p>
        </w:tc>
      </w:tr>
      <w:tr w:rsidR="00030294" w:rsidRPr="00711604" w14:paraId="797CEF5B" w14:textId="77777777" w:rsidTr="000B3955">
        <w:trPr>
          <w:trHeight w:val="32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5ECA22" w14:textId="0560E7D5" w:rsidR="00030294" w:rsidRPr="00711604" w:rsidRDefault="00030294" w:rsidP="00030294">
            <w:pPr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711604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ICD-10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7D541F" w14:textId="77777777" w:rsidR="00030294" w:rsidRPr="00711604" w:rsidRDefault="00030294" w:rsidP="00030294">
            <w:pPr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711604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opioid poisoning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10CD9B" w14:textId="77777777" w:rsidR="00030294" w:rsidRPr="00711604" w:rsidRDefault="00030294" w:rsidP="00030294">
            <w:pPr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711604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T40.2X1S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AC6A76" w14:textId="77777777" w:rsidR="00030294" w:rsidRPr="00711604" w:rsidRDefault="00030294" w:rsidP="00030294">
            <w:pPr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711604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Poisoning by other opioids, accidental (unintentional), sequela</w:t>
            </w:r>
          </w:p>
        </w:tc>
      </w:tr>
      <w:tr w:rsidR="00030294" w:rsidRPr="00711604" w14:paraId="2F80B5ED" w14:textId="77777777" w:rsidTr="000B3955">
        <w:trPr>
          <w:trHeight w:val="32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F762A1" w14:textId="369FA66C" w:rsidR="00030294" w:rsidRPr="00711604" w:rsidRDefault="00030294" w:rsidP="00030294">
            <w:pPr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711604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ICD-10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8F9BF8" w14:textId="77777777" w:rsidR="00030294" w:rsidRPr="00711604" w:rsidRDefault="00030294" w:rsidP="00030294">
            <w:pPr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711604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opioid poisoning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5F5F00" w14:textId="77777777" w:rsidR="00030294" w:rsidRPr="00711604" w:rsidRDefault="00030294" w:rsidP="00030294">
            <w:pPr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711604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T40.2X2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CC37AD" w14:textId="77777777" w:rsidR="00030294" w:rsidRPr="00711604" w:rsidRDefault="00030294" w:rsidP="00030294">
            <w:pPr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711604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Poisoning by other opioids, intentional self-harm</w:t>
            </w:r>
          </w:p>
        </w:tc>
      </w:tr>
      <w:tr w:rsidR="00030294" w:rsidRPr="00711604" w14:paraId="391C9DFB" w14:textId="77777777" w:rsidTr="000B3955">
        <w:trPr>
          <w:trHeight w:val="32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D00E60" w14:textId="10F14C0C" w:rsidR="00030294" w:rsidRPr="00711604" w:rsidRDefault="00030294" w:rsidP="00030294">
            <w:pPr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711604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lastRenderedPageBreak/>
              <w:t>ICD-10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C46B72" w14:textId="77777777" w:rsidR="00030294" w:rsidRPr="00711604" w:rsidRDefault="00030294" w:rsidP="00030294">
            <w:pPr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711604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opioid poisoning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5A9D8D" w14:textId="77777777" w:rsidR="00030294" w:rsidRPr="00711604" w:rsidRDefault="00030294" w:rsidP="00030294">
            <w:pPr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711604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T40.2X2A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5AF959" w14:textId="77777777" w:rsidR="00030294" w:rsidRPr="00711604" w:rsidRDefault="00030294" w:rsidP="00030294">
            <w:pPr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711604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Poisoning by other opioids, intentional self-harm, initial encounter</w:t>
            </w:r>
          </w:p>
        </w:tc>
      </w:tr>
      <w:tr w:rsidR="00030294" w:rsidRPr="00711604" w14:paraId="0FBC17B9" w14:textId="77777777" w:rsidTr="000B3955">
        <w:trPr>
          <w:trHeight w:val="32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56713" w14:textId="3FDE0FC1" w:rsidR="00030294" w:rsidRPr="00711604" w:rsidRDefault="00030294" w:rsidP="00030294">
            <w:pPr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711604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ICD-10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B002EC" w14:textId="77777777" w:rsidR="00030294" w:rsidRPr="00711604" w:rsidRDefault="00030294" w:rsidP="00030294">
            <w:pPr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711604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opioid poisoning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6CC1FE" w14:textId="77777777" w:rsidR="00030294" w:rsidRPr="00711604" w:rsidRDefault="00030294" w:rsidP="00030294">
            <w:pPr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711604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T40.2X2D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5B1833" w14:textId="77777777" w:rsidR="00030294" w:rsidRPr="00711604" w:rsidRDefault="00030294" w:rsidP="00030294">
            <w:pPr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711604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Poisoning by other opioids, intentional self-harm, subsequent encounter</w:t>
            </w:r>
          </w:p>
        </w:tc>
      </w:tr>
      <w:tr w:rsidR="00030294" w:rsidRPr="00711604" w14:paraId="4D0A6D4B" w14:textId="77777777" w:rsidTr="000B3955">
        <w:trPr>
          <w:trHeight w:val="32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E6DAB7" w14:textId="752DED1E" w:rsidR="00030294" w:rsidRPr="00711604" w:rsidRDefault="00030294" w:rsidP="00030294">
            <w:pPr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711604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ICD-10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617565" w14:textId="77777777" w:rsidR="00030294" w:rsidRPr="00711604" w:rsidRDefault="00030294" w:rsidP="00030294">
            <w:pPr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711604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opioid poisoning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E19882" w14:textId="77777777" w:rsidR="00030294" w:rsidRPr="00711604" w:rsidRDefault="00030294" w:rsidP="00030294">
            <w:pPr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711604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T40.2X2S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A46D85" w14:textId="77777777" w:rsidR="00030294" w:rsidRPr="00711604" w:rsidRDefault="00030294" w:rsidP="00030294">
            <w:pPr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711604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Poisoning by other opioids, intentional self-harm, sequela</w:t>
            </w:r>
          </w:p>
        </w:tc>
      </w:tr>
      <w:tr w:rsidR="00030294" w:rsidRPr="00711604" w14:paraId="51379DF4" w14:textId="77777777" w:rsidTr="000B3955">
        <w:trPr>
          <w:trHeight w:val="32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0FB841" w14:textId="457BED1F" w:rsidR="00030294" w:rsidRPr="00711604" w:rsidRDefault="00030294" w:rsidP="00030294">
            <w:pPr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711604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ICD-10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1C5F92" w14:textId="77777777" w:rsidR="00030294" w:rsidRPr="00711604" w:rsidRDefault="00030294" w:rsidP="00030294">
            <w:pPr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711604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opioid poisoning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8B223A" w14:textId="77777777" w:rsidR="00030294" w:rsidRPr="00711604" w:rsidRDefault="00030294" w:rsidP="00030294">
            <w:pPr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711604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T40.2X3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AD0221" w14:textId="77777777" w:rsidR="00030294" w:rsidRPr="00711604" w:rsidRDefault="00030294" w:rsidP="00030294">
            <w:pPr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711604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Poisoning by other opioids, assault</w:t>
            </w:r>
          </w:p>
        </w:tc>
      </w:tr>
      <w:tr w:rsidR="00030294" w:rsidRPr="00711604" w14:paraId="2EC2B225" w14:textId="77777777" w:rsidTr="000B3955">
        <w:trPr>
          <w:trHeight w:val="32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B37E0B" w14:textId="6B26D11C" w:rsidR="00030294" w:rsidRPr="00711604" w:rsidRDefault="00030294" w:rsidP="00030294">
            <w:pPr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711604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ICD-10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F7551F" w14:textId="77777777" w:rsidR="00030294" w:rsidRPr="00711604" w:rsidRDefault="00030294" w:rsidP="00030294">
            <w:pPr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711604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opioid poisoning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895A08" w14:textId="77777777" w:rsidR="00030294" w:rsidRPr="00711604" w:rsidRDefault="00030294" w:rsidP="00030294">
            <w:pPr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711604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T40.2X3A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4FC198" w14:textId="77777777" w:rsidR="00030294" w:rsidRPr="00711604" w:rsidRDefault="00030294" w:rsidP="00030294">
            <w:pPr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711604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Poisoning by other opioids, assault, initial encounter</w:t>
            </w:r>
          </w:p>
        </w:tc>
      </w:tr>
      <w:tr w:rsidR="00030294" w:rsidRPr="00711604" w14:paraId="0D77126C" w14:textId="77777777" w:rsidTr="000B3955">
        <w:trPr>
          <w:trHeight w:val="32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390BAE" w14:textId="36EF333A" w:rsidR="00030294" w:rsidRPr="00711604" w:rsidRDefault="00030294" w:rsidP="00030294">
            <w:pPr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711604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ICD-10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821509" w14:textId="77777777" w:rsidR="00030294" w:rsidRPr="00711604" w:rsidRDefault="00030294" w:rsidP="00030294">
            <w:pPr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711604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opioid poisoning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6DD9CE" w14:textId="77777777" w:rsidR="00030294" w:rsidRPr="00711604" w:rsidRDefault="00030294" w:rsidP="00030294">
            <w:pPr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711604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T40.2X3D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497E17" w14:textId="77777777" w:rsidR="00030294" w:rsidRPr="00711604" w:rsidRDefault="00030294" w:rsidP="00030294">
            <w:pPr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711604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Poisoning by other opioids, assault, subsequent encounter</w:t>
            </w:r>
          </w:p>
        </w:tc>
      </w:tr>
      <w:tr w:rsidR="00030294" w:rsidRPr="00711604" w14:paraId="2F234E04" w14:textId="77777777" w:rsidTr="000B3955">
        <w:trPr>
          <w:trHeight w:val="32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0A7973" w14:textId="692EE942" w:rsidR="00030294" w:rsidRPr="00711604" w:rsidRDefault="00030294" w:rsidP="00030294">
            <w:pPr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711604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ICD-10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E1FDCE" w14:textId="77777777" w:rsidR="00030294" w:rsidRPr="00711604" w:rsidRDefault="00030294" w:rsidP="00030294">
            <w:pPr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711604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opioid poisoning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D29730" w14:textId="77777777" w:rsidR="00030294" w:rsidRPr="00711604" w:rsidRDefault="00030294" w:rsidP="00030294">
            <w:pPr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711604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T40.2X3S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FECDA0" w14:textId="77777777" w:rsidR="00030294" w:rsidRPr="00711604" w:rsidRDefault="00030294" w:rsidP="00030294">
            <w:pPr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711604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Poisoning by other opioids, assault, sequela</w:t>
            </w:r>
          </w:p>
        </w:tc>
      </w:tr>
      <w:tr w:rsidR="00030294" w:rsidRPr="00711604" w14:paraId="08E40458" w14:textId="77777777" w:rsidTr="000B3955">
        <w:trPr>
          <w:trHeight w:val="32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74BB17" w14:textId="64563B11" w:rsidR="00030294" w:rsidRPr="00711604" w:rsidRDefault="00030294" w:rsidP="00030294">
            <w:pPr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711604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ICD-10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3A5C6D" w14:textId="77777777" w:rsidR="00030294" w:rsidRPr="00711604" w:rsidRDefault="00030294" w:rsidP="00030294">
            <w:pPr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711604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opioid poisoning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F89598" w14:textId="77777777" w:rsidR="00030294" w:rsidRPr="00711604" w:rsidRDefault="00030294" w:rsidP="00030294">
            <w:pPr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711604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T40.2X4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8FB373" w14:textId="77777777" w:rsidR="00030294" w:rsidRPr="00711604" w:rsidRDefault="00030294" w:rsidP="00030294">
            <w:pPr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711604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Poisoning by other opioids, undetermined</w:t>
            </w:r>
          </w:p>
        </w:tc>
      </w:tr>
      <w:tr w:rsidR="00030294" w:rsidRPr="00711604" w14:paraId="0D85CD98" w14:textId="77777777" w:rsidTr="000B3955">
        <w:trPr>
          <w:trHeight w:val="32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8754F9" w14:textId="30D017D2" w:rsidR="00030294" w:rsidRPr="00711604" w:rsidRDefault="00030294" w:rsidP="00030294">
            <w:pPr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711604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ICD-10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D3A65B" w14:textId="77777777" w:rsidR="00030294" w:rsidRPr="00711604" w:rsidRDefault="00030294" w:rsidP="00030294">
            <w:pPr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711604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opioid poisoning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A1B8FE" w14:textId="77777777" w:rsidR="00030294" w:rsidRPr="00711604" w:rsidRDefault="00030294" w:rsidP="00030294">
            <w:pPr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711604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T40.2X4A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42AA22" w14:textId="77777777" w:rsidR="00030294" w:rsidRPr="00711604" w:rsidRDefault="00030294" w:rsidP="00030294">
            <w:pPr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711604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Poisoning by other opioids, undetermined, initial encounter</w:t>
            </w:r>
          </w:p>
        </w:tc>
      </w:tr>
      <w:tr w:rsidR="00030294" w:rsidRPr="00711604" w14:paraId="69720A63" w14:textId="77777777" w:rsidTr="000B3955">
        <w:trPr>
          <w:trHeight w:val="32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2D01C8" w14:textId="2C69B484" w:rsidR="00030294" w:rsidRPr="00711604" w:rsidRDefault="00030294" w:rsidP="00030294">
            <w:pPr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711604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ICD-10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AA2D07" w14:textId="77777777" w:rsidR="00030294" w:rsidRPr="00711604" w:rsidRDefault="00030294" w:rsidP="00030294">
            <w:pPr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711604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opioid poisoning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8E1114" w14:textId="77777777" w:rsidR="00030294" w:rsidRPr="00711604" w:rsidRDefault="00030294" w:rsidP="00030294">
            <w:pPr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711604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T40.2X4D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31F432" w14:textId="77777777" w:rsidR="00030294" w:rsidRPr="00711604" w:rsidRDefault="00030294" w:rsidP="00030294">
            <w:pPr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711604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Poisoning by other opioids, undetermined, subsequent encounter</w:t>
            </w:r>
          </w:p>
        </w:tc>
      </w:tr>
      <w:tr w:rsidR="00030294" w:rsidRPr="00711604" w14:paraId="0DF40357" w14:textId="77777777" w:rsidTr="000B3955">
        <w:trPr>
          <w:trHeight w:val="32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056B47" w14:textId="7E532204" w:rsidR="00030294" w:rsidRPr="00711604" w:rsidRDefault="00030294" w:rsidP="00030294">
            <w:pPr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711604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ICD-10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F1718A" w14:textId="77777777" w:rsidR="00030294" w:rsidRPr="00711604" w:rsidRDefault="00030294" w:rsidP="00030294">
            <w:pPr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711604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opioid poisoning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9D8072" w14:textId="77777777" w:rsidR="00030294" w:rsidRPr="00711604" w:rsidRDefault="00030294" w:rsidP="00030294">
            <w:pPr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711604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T40.2X4S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554991" w14:textId="77777777" w:rsidR="00030294" w:rsidRPr="00711604" w:rsidRDefault="00030294" w:rsidP="00030294">
            <w:pPr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711604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Poisoning by other opioids, undetermined, sequela</w:t>
            </w:r>
          </w:p>
        </w:tc>
      </w:tr>
      <w:tr w:rsidR="00030294" w:rsidRPr="00711604" w14:paraId="308F27E7" w14:textId="77777777" w:rsidTr="000B3955">
        <w:trPr>
          <w:trHeight w:val="32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30D4E7" w14:textId="6051CF9B" w:rsidR="00030294" w:rsidRPr="00711604" w:rsidRDefault="00030294" w:rsidP="00030294">
            <w:pPr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711604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ICD-10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6499E1" w14:textId="77777777" w:rsidR="00030294" w:rsidRPr="00711604" w:rsidRDefault="00030294" w:rsidP="00030294">
            <w:pPr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711604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opioid adverse effect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701F29" w14:textId="77777777" w:rsidR="00030294" w:rsidRPr="00711604" w:rsidRDefault="00030294" w:rsidP="00030294">
            <w:pPr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711604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T40.2X5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683A3D" w14:textId="77777777" w:rsidR="00030294" w:rsidRPr="00711604" w:rsidRDefault="00030294" w:rsidP="00030294">
            <w:pPr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711604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Adverse effect of other opioids</w:t>
            </w:r>
          </w:p>
        </w:tc>
      </w:tr>
      <w:tr w:rsidR="00030294" w:rsidRPr="00711604" w14:paraId="78FE0407" w14:textId="77777777" w:rsidTr="000B3955">
        <w:trPr>
          <w:trHeight w:val="32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FA986A" w14:textId="4B1FD85D" w:rsidR="00030294" w:rsidRPr="00711604" w:rsidRDefault="00030294" w:rsidP="00030294">
            <w:pPr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711604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ICD-10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B60FFE" w14:textId="77777777" w:rsidR="00030294" w:rsidRPr="00711604" w:rsidRDefault="00030294" w:rsidP="00030294">
            <w:pPr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711604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opioid adverse effect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907C48" w14:textId="77777777" w:rsidR="00030294" w:rsidRPr="00711604" w:rsidRDefault="00030294" w:rsidP="00030294">
            <w:pPr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711604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T40.2X5A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FCBD7C" w14:textId="77777777" w:rsidR="00030294" w:rsidRPr="00711604" w:rsidRDefault="00030294" w:rsidP="00030294">
            <w:pPr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711604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Adverse effect of other opioids, initial encounter</w:t>
            </w:r>
          </w:p>
        </w:tc>
      </w:tr>
      <w:tr w:rsidR="00030294" w:rsidRPr="00711604" w14:paraId="6ADDD427" w14:textId="77777777" w:rsidTr="000B3955">
        <w:trPr>
          <w:trHeight w:val="32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ED7368" w14:textId="11FDE205" w:rsidR="00030294" w:rsidRPr="00711604" w:rsidRDefault="00030294" w:rsidP="00030294">
            <w:pPr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711604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ICD-10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714828" w14:textId="77777777" w:rsidR="00030294" w:rsidRPr="00711604" w:rsidRDefault="00030294" w:rsidP="00030294">
            <w:pPr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711604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opioid adverse effect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E9E52C" w14:textId="77777777" w:rsidR="00030294" w:rsidRPr="00711604" w:rsidRDefault="00030294" w:rsidP="00030294">
            <w:pPr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711604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T40.2X5D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099D20" w14:textId="77777777" w:rsidR="00030294" w:rsidRPr="00711604" w:rsidRDefault="00030294" w:rsidP="00030294">
            <w:pPr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711604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Adverse effect of other opioids, subsequent encounter</w:t>
            </w:r>
          </w:p>
        </w:tc>
      </w:tr>
      <w:tr w:rsidR="00030294" w:rsidRPr="00711604" w14:paraId="3613520E" w14:textId="77777777" w:rsidTr="000B3955">
        <w:trPr>
          <w:trHeight w:val="32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20BC00" w14:textId="1BDE6C30" w:rsidR="00030294" w:rsidRPr="00711604" w:rsidRDefault="00030294" w:rsidP="00030294">
            <w:pPr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711604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ICD-10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D93221" w14:textId="77777777" w:rsidR="00030294" w:rsidRPr="00711604" w:rsidRDefault="00030294" w:rsidP="00030294">
            <w:pPr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711604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opioid adverse effect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64E591" w14:textId="77777777" w:rsidR="00030294" w:rsidRPr="00711604" w:rsidRDefault="00030294" w:rsidP="00030294">
            <w:pPr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711604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T40.2X5S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C7D3C0" w14:textId="77777777" w:rsidR="00030294" w:rsidRPr="00711604" w:rsidRDefault="00030294" w:rsidP="00030294">
            <w:pPr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711604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Adverse effect of other opioids, sequela</w:t>
            </w:r>
          </w:p>
        </w:tc>
      </w:tr>
      <w:tr w:rsidR="00030294" w:rsidRPr="00711604" w14:paraId="2BCB2F7C" w14:textId="77777777" w:rsidTr="000B3955">
        <w:trPr>
          <w:trHeight w:val="32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3FACBE" w14:textId="13B13F60" w:rsidR="00030294" w:rsidRPr="00711604" w:rsidRDefault="00030294" w:rsidP="00030294">
            <w:pPr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711604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ICD-10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D2BDB5" w14:textId="77777777" w:rsidR="00030294" w:rsidRPr="00711604" w:rsidRDefault="00030294" w:rsidP="00030294">
            <w:pPr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711604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opioid poisoning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C48393" w14:textId="77777777" w:rsidR="00030294" w:rsidRPr="00711604" w:rsidRDefault="00030294" w:rsidP="00030294">
            <w:pPr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711604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T40.3X1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F8686E" w14:textId="77777777" w:rsidR="00030294" w:rsidRPr="00711604" w:rsidRDefault="00030294" w:rsidP="00030294">
            <w:pPr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711604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Poisoning by methadone, accidental (unintentional)</w:t>
            </w:r>
          </w:p>
        </w:tc>
      </w:tr>
      <w:tr w:rsidR="00030294" w:rsidRPr="00711604" w14:paraId="1EE4C5B6" w14:textId="77777777" w:rsidTr="000B3955">
        <w:trPr>
          <w:trHeight w:val="32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E974A0" w14:textId="4FB13786" w:rsidR="00030294" w:rsidRPr="00711604" w:rsidRDefault="00030294" w:rsidP="00030294">
            <w:pPr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711604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ICD-10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2BEA08" w14:textId="77777777" w:rsidR="00030294" w:rsidRPr="00711604" w:rsidRDefault="00030294" w:rsidP="00030294">
            <w:pPr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711604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opioid poisoning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BDE876" w14:textId="77777777" w:rsidR="00030294" w:rsidRPr="00711604" w:rsidRDefault="00030294" w:rsidP="00030294">
            <w:pPr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711604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T40.3X1A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8BA926" w14:textId="77777777" w:rsidR="00030294" w:rsidRPr="00711604" w:rsidRDefault="00030294" w:rsidP="00030294">
            <w:pPr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711604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Poisoning by methadone, accidental (unintentional), initial encounter</w:t>
            </w:r>
          </w:p>
        </w:tc>
      </w:tr>
      <w:tr w:rsidR="00030294" w:rsidRPr="00711604" w14:paraId="004A2886" w14:textId="77777777" w:rsidTr="000B3955">
        <w:trPr>
          <w:trHeight w:val="32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81A5B7" w14:textId="4D749F18" w:rsidR="00030294" w:rsidRPr="00711604" w:rsidRDefault="00030294" w:rsidP="00030294">
            <w:pPr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711604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ICD-10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BF4C14" w14:textId="77777777" w:rsidR="00030294" w:rsidRPr="00711604" w:rsidRDefault="00030294" w:rsidP="00030294">
            <w:pPr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711604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opioid poisoning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D652A2" w14:textId="77777777" w:rsidR="00030294" w:rsidRPr="00711604" w:rsidRDefault="00030294" w:rsidP="00030294">
            <w:pPr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711604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T40.3X1D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2D19F8" w14:textId="77777777" w:rsidR="00030294" w:rsidRPr="00711604" w:rsidRDefault="00030294" w:rsidP="00030294">
            <w:pPr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711604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Poisoning by methadone, accidental (unintentional), subsequent encounter</w:t>
            </w:r>
          </w:p>
        </w:tc>
      </w:tr>
      <w:tr w:rsidR="00030294" w:rsidRPr="00711604" w14:paraId="3C3D2D2F" w14:textId="77777777" w:rsidTr="000B3955">
        <w:trPr>
          <w:trHeight w:val="32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013FAC" w14:textId="6EEF7E9B" w:rsidR="00030294" w:rsidRPr="00711604" w:rsidRDefault="00030294" w:rsidP="00030294">
            <w:pPr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711604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ICD-10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F47CA9" w14:textId="77777777" w:rsidR="00030294" w:rsidRPr="00711604" w:rsidRDefault="00030294" w:rsidP="00030294">
            <w:pPr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711604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opioid poisoning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5F12B9" w14:textId="77777777" w:rsidR="00030294" w:rsidRPr="00711604" w:rsidRDefault="00030294" w:rsidP="00030294">
            <w:pPr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711604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T40.3X1S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5E06F2" w14:textId="77777777" w:rsidR="00030294" w:rsidRPr="00711604" w:rsidRDefault="00030294" w:rsidP="00030294">
            <w:pPr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711604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Poisoning by methadone, accidental (unintentional), sequela</w:t>
            </w:r>
          </w:p>
        </w:tc>
      </w:tr>
      <w:tr w:rsidR="00030294" w:rsidRPr="00711604" w14:paraId="40F030DA" w14:textId="77777777" w:rsidTr="000B3955">
        <w:trPr>
          <w:trHeight w:val="32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FB318E" w14:textId="427164B9" w:rsidR="00030294" w:rsidRPr="00711604" w:rsidRDefault="00030294" w:rsidP="00030294">
            <w:pPr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711604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ICD-10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A8C104" w14:textId="77777777" w:rsidR="00030294" w:rsidRPr="00711604" w:rsidRDefault="00030294" w:rsidP="00030294">
            <w:pPr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711604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opioid poisoning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01ABA5" w14:textId="77777777" w:rsidR="00030294" w:rsidRPr="00711604" w:rsidRDefault="00030294" w:rsidP="00030294">
            <w:pPr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711604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T40.3X2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228FB6" w14:textId="77777777" w:rsidR="00030294" w:rsidRPr="00711604" w:rsidRDefault="00030294" w:rsidP="00030294">
            <w:pPr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711604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Poisoning by methadone, intentional self-harm</w:t>
            </w:r>
          </w:p>
        </w:tc>
      </w:tr>
      <w:tr w:rsidR="00030294" w:rsidRPr="00711604" w14:paraId="3871B57E" w14:textId="77777777" w:rsidTr="000B3955">
        <w:trPr>
          <w:trHeight w:val="32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8EFF13" w14:textId="798E2AA7" w:rsidR="00030294" w:rsidRPr="00711604" w:rsidRDefault="00030294" w:rsidP="00030294">
            <w:pPr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711604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ICD-10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DC5A9C" w14:textId="77777777" w:rsidR="00030294" w:rsidRPr="00711604" w:rsidRDefault="00030294" w:rsidP="00030294">
            <w:pPr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711604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opioid poisoning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8D0349" w14:textId="77777777" w:rsidR="00030294" w:rsidRPr="00711604" w:rsidRDefault="00030294" w:rsidP="00030294">
            <w:pPr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711604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T40.3X2A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C407F2" w14:textId="77777777" w:rsidR="00030294" w:rsidRPr="00711604" w:rsidRDefault="00030294" w:rsidP="00030294">
            <w:pPr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711604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Poisoning by methadone, intentional self-harm, initial encounter</w:t>
            </w:r>
          </w:p>
        </w:tc>
      </w:tr>
      <w:tr w:rsidR="00030294" w:rsidRPr="00711604" w14:paraId="4CE2A389" w14:textId="77777777" w:rsidTr="000B3955">
        <w:trPr>
          <w:trHeight w:val="32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C6FCC" w14:textId="580AAA30" w:rsidR="00030294" w:rsidRPr="00711604" w:rsidRDefault="00030294" w:rsidP="00030294">
            <w:pPr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711604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ICD-10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69DAD2" w14:textId="77777777" w:rsidR="00030294" w:rsidRPr="00711604" w:rsidRDefault="00030294" w:rsidP="00030294">
            <w:pPr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711604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opioid poisoning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FC91EB" w14:textId="77777777" w:rsidR="00030294" w:rsidRPr="00711604" w:rsidRDefault="00030294" w:rsidP="00030294">
            <w:pPr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711604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T40.3X2D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769FF0" w14:textId="77777777" w:rsidR="00030294" w:rsidRPr="00711604" w:rsidRDefault="00030294" w:rsidP="00030294">
            <w:pPr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711604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Poisoning by methadone, intentional self-harm, subsequent encounter</w:t>
            </w:r>
          </w:p>
        </w:tc>
      </w:tr>
      <w:tr w:rsidR="00030294" w:rsidRPr="00711604" w14:paraId="5E463D1E" w14:textId="77777777" w:rsidTr="000B3955">
        <w:trPr>
          <w:trHeight w:val="32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A8A772" w14:textId="44CE2155" w:rsidR="00030294" w:rsidRPr="00711604" w:rsidRDefault="00030294" w:rsidP="00030294">
            <w:pPr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711604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ICD-10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2C90BD" w14:textId="77777777" w:rsidR="00030294" w:rsidRPr="00711604" w:rsidRDefault="00030294" w:rsidP="00030294">
            <w:pPr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711604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opioid poisoning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B971B5" w14:textId="77777777" w:rsidR="00030294" w:rsidRPr="00711604" w:rsidRDefault="00030294" w:rsidP="00030294">
            <w:pPr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711604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T40.3X2S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4C1ECC" w14:textId="77777777" w:rsidR="00030294" w:rsidRPr="00711604" w:rsidRDefault="00030294" w:rsidP="00030294">
            <w:pPr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711604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Poisoning by methadone, intentional self-harm, sequela</w:t>
            </w:r>
          </w:p>
        </w:tc>
      </w:tr>
      <w:tr w:rsidR="00030294" w:rsidRPr="00711604" w14:paraId="0FC19F0F" w14:textId="77777777" w:rsidTr="000B3955">
        <w:trPr>
          <w:trHeight w:val="32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A38CE7" w14:textId="100A0CC1" w:rsidR="00030294" w:rsidRPr="00711604" w:rsidRDefault="00030294" w:rsidP="00030294">
            <w:pPr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711604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ICD-10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614E0F" w14:textId="77777777" w:rsidR="00030294" w:rsidRPr="00711604" w:rsidRDefault="00030294" w:rsidP="00030294">
            <w:pPr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711604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opioid poisoning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FC94F9" w14:textId="77777777" w:rsidR="00030294" w:rsidRPr="00711604" w:rsidRDefault="00030294" w:rsidP="00030294">
            <w:pPr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711604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T40.3X3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EC1A81" w14:textId="77777777" w:rsidR="00030294" w:rsidRPr="00711604" w:rsidRDefault="00030294" w:rsidP="00030294">
            <w:pPr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711604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Poisoning by methadone, assault</w:t>
            </w:r>
          </w:p>
        </w:tc>
      </w:tr>
      <w:tr w:rsidR="00030294" w:rsidRPr="00711604" w14:paraId="5B302BB4" w14:textId="77777777" w:rsidTr="000B3955">
        <w:trPr>
          <w:trHeight w:val="32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FFADE9" w14:textId="21085A16" w:rsidR="00030294" w:rsidRPr="00711604" w:rsidRDefault="00030294" w:rsidP="00030294">
            <w:pPr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711604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ICD-10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F849C" w14:textId="77777777" w:rsidR="00030294" w:rsidRPr="00711604" w:rsidRDefault="00030294" w:rsidP="00030294">
            <w:pPr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711604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opioid poisoning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4F1AA9" w14:textId="77777777" w:rsidR="00030294" w:rsidRPr="00711604" w:rsidRDefault="00030294" w:rsidP="00030294">
            <w:pPr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711604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T40.3X3A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BE6B89" w14:textId="77777777" w:rsidR="00030294" w:rsidRPr="00711604" w:rsidRDefault="00030294" w:rsidP="00030294">
            <w:pPr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711604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Poisoning by methadone, assault, initial encounter</w:t>
            </w:r>
          </w:p>
        </w:tc>
      </w:tr>
      <w:tr w:rsidR="00030294" w:rsidRPr="00711604" w14:paraId="570F6A87" w14:textId="77777777" w:rsidTr="000B3955">
        <w:trPr>
          <w:trHeight w:val="32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09766D" w14:textId="11168B44" w:rsidR="00030294" w:rsidRPr="00711604" w:rsidRDefault="00030294" w:rsidP="00030294">
            <w:pPr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711604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ICD-10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110BDE" w14:textId="77777777" w:rsidR="00030294" w:rsidRPr="00711604" w:rsidRDefault="00030294" w:rsidP="00030294">
            <w:pPr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711604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opioid poisoning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00F613" w14:textId="77777777" w:rsidR="00030294" w:rsidRPr="00711604" w:rsidRDefault="00030294" w:rsidP="00030294">
            <w:pPr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711604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T40.3X3D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ED1A1C" w14:textId="77777777" w:rsidR="00030294" w:rsidRPr="00711604" w:rsidRDefault="00030294" w:rsidP="00030294">
            <w:pPr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711604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Poisoning by methadone, assault, subsequent encounter</w:t>
            </w:r>
          </w:p>
        </w:tc>
      </w:tr>
      <w:tr w:rsidR="00030294" w:rsidRPr="00711604" w14:paraId="386BDE1C" w14:textId="77777777" w:rsidTr="000B3955">
        <w:trPr>
          <w:trHeight w:val="32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76AC64" w14:textId="1F96CA78" w:rsidR="00030294" w:rsidRPr="00711604" w:rsidRDefault="00030294" w:rsidP="00030294">
            <w:pPr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711604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ICD-10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C028A8" w14:textId="77777777" w:rsidR="00030294" w:rsidRPr="00711604" w:rsidRDefault="00030294" w:rsidP="00030294">
            <w:pPr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711604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opioid poisoning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E494F0" w14:textId="77777777" w:rsidR="00030294" w:rsidRPr="00711604" w:rsidRDefault="00030294" w:rsidP="00030294">
            <w:pPr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711604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T40.3X3S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32A835" w14:textId="77777777" w:rsidR="00030294" w:rsidRPr="00711604" w:rsidRDefault="00030294" w:rsidP="00030294">
            <w:pPr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711604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Poisoning by methadone, assault, sequela</w:t>
            </w:r>
          </w:p>
        </w:tc>
      </w:tr>
      <w:tr w:rsidR="00030294" w:rsidRPr="00711604" w14:paraId="6D3C6D78" w14:textId="77777777" w:rsidTr="000B3955">
        <w:trPr>
          <w:trHeight w:val="32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349E62" w14:textId="599EB23F" w:rsidR="00030294" w:rsidRPr="00711604" w:rsidRDefault="00030294" w:rsidP="00030294">
            <w:pPr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711604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ICD-10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ACD0A6" w14:textId="77777777" w:rsidR="00030294" w:rsidRPr="00711604" w:rsidRDefault="00030294" w:rsidP="00030294">
            <w:pPr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711604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opioid poisoning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CD28E0" w14:textId="77777777" w:rsidR="00030294" w:rsidRPr="00711604" w:rsidRDefault="00030294" w:rsidP="00030294">
            <w:pPr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711604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T40.3X4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A5F88A" w14:textId="77777777" w:rsidR="00030294" w:rsidRPr="00711604" w:rsidRDefault="00030294" w:rsidP="00030294">
            <w:pPr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711604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Poisoning by methadone, undetermined</w:t>
            </w:r>
          </w:p>
        </w:tc>
      </w:tr>
      <w:tr w:rsidR="00030294" w:rsidRPr="00711604" w14:paraId="5AF8C395" w14:textId="77777777" w:rsidTr="000B3955">
        <w:trPr>
          <w:trHeight w:val="32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407C4B" w14:textId="010F4051" w:rsidR="00030294" w:rsidRPr="00711604" w:rsidRDefault="00030294" w:rsidP="00030294">
            <w:pPr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711604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lastRenderedPageBreak/>
              <w:t>ICD-10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ED3212" w14:textId="77777777" w:rsidR="00030294" w:rsidRPr="00711604" w:rsidRDefault="00030294" w:rsidP="00030294">
            <w:pPr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711604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opioid poisoning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A6BACD" w14:textId="77777777" w:rsidR="00030294" w:rsidRPr="00711604" w:rsidRDefault="00030294" w:rsidP="00030294">
            <w:pPr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711604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T40.3X4A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591148" w14:textId="77777777" w:rsidR="00030294" w:rsidRPr="00711604" w:rsidRDefault="00030294" w:rsidP="00030294">
            <w:pPr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711604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Poisoning by methadone, undetermined, initial encounter</w:t>
            </w:r>
          </w:p>
        </w:tc>
      </w:tr>
      <w:tr w:rsidR="00030294" w:rsidRPr="00711604" w14:paraId="7C01ECD3" w14:textId="77777777" w:rsidTr="000B3955">
        <w:trPr>
          <w:trHeight w:val="32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740F76" w14:textId="772A5082" w:rsidR="00030294" w:rsidRPr="00711604" w:rsidRDefault="00030294" w:rsidP="00030294">
            <w:pPr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711604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ICD-10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81DDA9" w14:textId="77777777" w:rsidR="00030294" w:rsidRPr="00711604" w:rsidRDefault="00030294" w:rsidP="00030294">
            <w:pPr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711604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opioid poisoning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217449" w14:textId="77777777" w:rsidR="00030294" w:rsidRPr="00711604" w:rsidRDefault="00030294" w:rsidP="00030294">
            <w:pPr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711604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T40.3X4D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76F0D4" w14:textId="77777777" w:rsidR="00030294" w:rsidRPr="00711604" w:rsidRDefault="00030294" w:rsidP="00030294">
            <w:pPr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711604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Poisoning by methadone, undetermined, subsequent encounter</w:t>
            </w:r>
          </w:p>
        </w:tc>
      </w:tr>
      <w:tr w:rsidR="00030294" w:rsidRPr="00711604" w14:paraId="4775BE7E" w14:textId="77777777" w:rsidTr="000B3955">
        <w:trPr>
          <w:trHeight w:val="32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E7457F" w14:textId="41615B94" w:rsidR="00030294" w:rsidRPr="00711604" w:rsidRDefault="00030294" w:rsidP="00030294">
            <w:pPr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711604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ICD-10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621A3C" w14:textId="77777777" w:rsidR="00030294" w:rsidRPr="00711604" w:rsidRDefault="00030294" w:rsidP="00030294">
            <w:pPr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711604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opioid poisoning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956ECE" w14:textId="77777777" w:rsidR="00030294" w:rsidRPr="00711604" w:rsidRDefault="00030294" w:rsidP="00030294">
            <w:pPr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711604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T40.3X4S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C883D1" w14:textId="77777777" w:rsidR="00030294" w:rsidRPr="00711604" w:rsidRDefault="00030294" w:rsidP="00030294">
            <w:pPr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711604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Poisoning by methadone, undetermined, sequela</w:t>
            </w:r>
          </w:p>
        </w:tc>
      </w:tr>
      <w:tr w:rsidR="00030294" w:rsidRPr="00711604" w14:paraId="06DF2EAA" w14:textId="77777777" w:rsidTr="000B3955">
        <w:trPr>
          <w:trHeight w:val="32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19D240" w14:textId="446D2B25" w:rsidR="00030294" w:rsidRPr="00711604" w:rsidRDefault="00030294" w:rsidP="00030294">
            <w:pPr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711604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ICD-10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A398FE" w14:textId="77777777" w:rsidR="00030294" w:rsidRPr="00711604" w:rsidRDefault="00030294" w:rsidP="00030294">
            <w:pPr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711604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opioid adverse effect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314DDF" w14:textId="77777777" w:rsidR="00030294" w:rsidRPr="00711604" w:rsidRDefault="00030294" w:rsidP="00030294">
            <w:pPr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711604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T40.3X5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8538C1" w14:textId="77777777" w:rsidR="00030294" w:rsidRPr="00711604" w:rsidRDefault="00030294" w:rsidP="00030294">
            <w:pPr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711604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Adverse effect of methadone</w:t>
            </w:r>
          </w:p>
        </w:tc>
      </w:tr>
      <w:tr w:rsidR="00030294" w:rsidRPr="00711604" w14:paraId="0217D6C6" w14:textId="77777777" w:rsidTr="000B3955">
        <w:trPr>
          <w:trHeight w:val="32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0DEEA0" w14:textId="12F7F2CE" w:rsidR="00030294" w:rsidRPr="00711604" w:rsidRDefault="00030294" w:rsidP="00030294">
            <w:pPr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711604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ICD-10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8832D0" w14:textId="77777777" w:rsidR="00030294" w:rsidRPr="00711604" w:rsidRDefault="00030294" w:rsidP="00030294">
            <w:pPr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711604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opioid adverse effect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12225E" w14:textId="77777777" w:rsidR="00030294" w:rsidRPr="00711604" w:rsidRDefault="00030294" w:rsidP="00030294">
            <w:pPr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711604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T40.3X5A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BD2A97" w14:textId="77777777" w:rsidR="00030294" w:rsidRPr="00711604" w:rsidRDefault="00030294" w:rsidP="00030294">
            <w:pPr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711604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Adverse effect of methadone, initial encounter</w:t>
            </w:r>
          </w:p>
        </w:tc>
      </w:tr>
      <w:tr w:rsidR="00030294" w:rsidRPr="00711604" w14:paraId="58584DAB" w14:textId="77777777" w:rsidTr="000B3955">
        <w:trPr>
          <w:trHeight w:val="32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971D54" w14:textId="74935C57" w:rsidR="00030294" w:rsidRPr="00711604" w:rsidRDefault="00030294" w:rsidP="00030294">
            <w:pPr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711604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ICD-10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4D1096" w14:textId="77777777" w:rsidR="00030294" w:rsidRPr="00711604" w:rsidRDefault="00030294" w:rsidP="00030294">
            <w:pPr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711604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opioid adverse effect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8218A4" w14:textId="77777777" w:rsidR="00030294" w:rsidRPr="00711604" w:rsidRDefault="00030294" w:rsidP="00030294">
            <w:pPr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711604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T40.3X5D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F836BB" w14:textId="77777777" w:rsidR="00030294" w:rsidRPr="00711604" w:rsidRDefault="00030294" w:rsidP="00030294">
            <w:pPr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711604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Adverse effect of methadone, subsequent encounter</w:t>
            </w:r>
          </w:p>
        </w:tc>
      </w:tr>
      <w:tr w:rsidR="00030294" w:rsidRPr="00711604" w14:paraId="55C60360" w14:textId="77777777" w:rsidTr="000B3955">
        <w:trPr>
          <w:trHeight w:val="32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A879A1" w14:textId="461DC8D0" w:rsidR="00030294" w:rsidRPr="00711604" w:rsidRDefault="00030294" w:rsidP="00030294">
            <w:pPr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711604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ICD-10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4EED88" w14:textId="77777777" w:rsidR="00030294" w:rsidRPr="00711604" w:rsidRDefault="00030294" w:rsidP="00030294">
            <w:pPr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711604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opioid adverse effect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FB3E4A" w14:textId="77777777" w:rsidR="00030294" w:rsidRPr="00711604" w:rsidRDefault="00030294" w:rsidP="00030294">
            <w:pPr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711604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T40.3X5S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918C73" w14:textId="77777777" w:rsidR="00030294" w:rsidRPr="00711604" w:rsidRDefault="00030294" w:rsidP="00030294">
            <w:pPr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711604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Adverse effect of methadone, sequela</w:t>
            </w:r>
          </w:p>
        </w:tc>
      </w:tr>
      <w:tr w:rsidR="00030294" w:rsidRPr="00711604" w14:paraId="011C9D1C" w14:textId="77777777" w:rsidTr="000B3955">
        <w:trPr>
          <w:trHeight w:val="32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7C4D6C" w14:textId="453B3615" w:rsidR="00030294" w:rsidRPr="00711604" w:rsidRDefault="00030294" w:rsidP="00030294">
            <w:pPr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711604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ICD-10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B2F004" w14:textId="77777777" w:rsidR="00030294" w:rsidRPr="00711604" w:rsidRDefault="00030294" w:rsidP="00030294">
            <w:pPr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711604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opioid poisoning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AEA3BE" w14:textId="77777777" w:rsidR="00030294" w:rsidRPr="00711604" w:rsidRDefault="00030294" w:rsidP="00030294">
            <w:pPr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711604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T40.4X1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CC8524" w14:textId="77777777" w:rsidR="00030294" w:rsidRPr="00711604" w:rsidRDefault="00030294" w:rsidP="00030294">
            <w:pPr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711604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Poisoning by other synthetic narcotics, accidental (unintentional)</w:t>
            </w:r>
          </w:p>
        </w:tc>
      </w:tr>
      <w:tr w:rsidR="00030294" w:rsidRPr="00711604" w14:paraId="099B0E5F" w14:textId="77777777" w:rsidTr="000B3955">
        <w:trPr>
          <w:trHeight w:val="32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C3E548" w14:textId="2A2FACC5" w:rsidR="00030294" w:rsidRPr="00711604" w:rsidRDefault="00030294" w:rsidP="00030294">
            <w:pPr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711604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ICD-10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3FD826" w14:textId="77777777" w:rsidR="00030294" w:rsidRPr="00711604" w:rsidRDefault="00030294" w:rsidP="00030294">
            <w:pPr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711604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opioid poisoning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53D258" w14:textId="77777777" w:rsidR="00030294" w:rsidRPr="00711604" w:rsidRDefault="00030294" w:rsidP="00030294">
            <w:pPr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711604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T40.4X1A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B937B6" w14:textId="77777777" w:rsidR="00030294" w:rsidRPr="00711604" w:rsidRDefault="00030294" w:rsidP="00030294">
            <w:pPr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711604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Poisoning by other synthetic narcotics, accidental (unintentional), initial encounter</w:t>
            </w:r>
          </w:p>
        </w:tc>
      </w:tr>
      <w:tr w:rsidR="00030294" w:rsidRPr="00711604" w14:paraId="2E29ED8A" w14:textId="77777777" w:rsidTr="000B3955">
        <w:trPr>
          <w:trHeight w:val="32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831068" w14:textId="672D8BA9" w:rsidR="00030294" w:rsidRPr="00711604" w:rsidRDefault="00030294" w:rsidP="00030294">
            <w:pPr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711604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ICD-10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191A9A" w14:textId="77777777" w:rsidR="00030294" w:rsidRPr="00711604" w:rsidRDefault="00030294" w:rsidP="00030294">
            <w:pPr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711604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opioid poisoning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1E8852" w14:textId="77777777" w:rsidR="00030294" w:rsidRPr="00711604" w:rsidRDefault="00030294" w:rsidP="00030294">
            <w:pPr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711604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T40.4X1D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608DBA" w14:textId="77777777" w:rsidR="00030294" w:rsidRPr="00711604" w:rsidRDefault="00030294" w:rsidP="00030294">
            <w:pPr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711604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Poisoning by other synthetic narcotics, accidental (unintentional), subsequent encounter</w:t>
            </w:r>
          </w:p>
        </w:tc>
      </w:tr>
      <w:tr w:rsidR="00030294" w:rsidRPr="00711604" w14:paraId="72A05F29" w14:textId="77777777" w:rsidTr="000B3955">
        <w:trPr>
          <w:trHeight w:val="32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8AA03A" w14:textId="7D7E7A61" w:rsidR="00030294" w:rsidRPr="00711604" w:rsidRDefault="00030294" w:rsidP="00030294">
            <w:pPr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711604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ICD-10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31836B" w14:textId="77777777" w:rsidR="00030294" w:rsidRPr="00711604" w:rsidRDefault="00030294" w:rsidP="00030294">
            <w:pPr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711604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opioid poisoning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8BA278" w14:textId="77777777" w:rsidR="00030294" w:rsidRPr="00711604" w:rsidRDefault="00030294" w:rsidP="00030294">
            <w:pPr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711604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T40.4X1S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E4C682" w14:textId="77777777" w:rsidR="00030294" w:rsidRPr="00711604" w:rsidRDefault="00030294" w:rsidP="00030294">
            <w:pPr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711604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Poisoning by other synthetic narcotics, accidental (unintentional), sequela</w:t>
            </w:r>
          </w:p>
        </w:tc>
      </w:tr>
      <w:tr w:rsidR="00030294" w:rsidRPr="00711604" w14:paraId="24A0D9DD" w14:textId="77777777" w:rsidTr="000B3955">
        <w:trPr>
          <w:trHeight w:val="32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6FA45B" w14:textId="75AC9436" w:rsidR="00030294" w:rsidRPr="00711604" w:rsidRDefault="00030294" w:rsidP="00030294">
            <w:pPr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711604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ICD-10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00DF4C" w14:textId="77777777" w:rsidR="00030294" w:rsidRPr="00711604" w:rsidRDefault="00030294" w:rsidP="00030294">
            <w:pPr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711604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opioid poisoning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832ED7" w14:textId="77777777" w:rsidR="00030294" w:rsidRPr="00711604" w:rsidRDefault="00030294" w:rsidP="00030294">
            <w:pPr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711604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T40.4X2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A8CBD7" w14:textId="77777777" w:rsidR="00030294" w:rsidRPr="00711604" w:rsidRDefault="00030294" w:rsidP="00030294">
            <w:pPr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711604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Poisoning by other synthetic narcotics, intentional self-harm</w:t>
            </w:r>
          </w:p>
        </w:tc>
      </w:tr>
      <w:tr w:rsidR="00030294" w:rsidRPr="00711604" w14:paraId="7DB436E8" w14:textId="77777777" w:rsidTr="000B3955">
        <w:trPr>
          <w:trHeight w:val="32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D2B632" w14:textId="4A5D778E" w:rsidR="00030294" w:rsidRPr="00711604" w:rsidRDefault="00030294" w:rsidP="00030294">
            <w:pPr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711604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ICD-10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A47DDF" w14:textId="77777777" w:rsidR="00030294" w:rsidRPr="00711604" w:rsidRDefault="00030294" w:rsidP="00030294">
            <w:pPr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711604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opioid poisoning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7DA875" w14:textId="77777777" w:rsidR="00030294" w:rsidRPr="00711604" w:rsidRDefault="00030294" w:rsidP="00030294">
            <w:pPr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711604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T40.4X2A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B45F2E" w14:textId="77777777" w:rsidR="00030294" w:rsidRPr="00711604" w:rsidRDefault="00030294" w:rsidP="00030294">
            <w:pPr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711604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Poisoning by other synthetic narcotics, intentional self-harm, initial encounter</w:t>
            </w:r>
          </w:p>
        </w:tc>
      </w:tr>
      <w:tr w:rsidR="00030294" w:rsidRPr="00711604" w14:paraId="4F7D13E6" w14:textId="77777777" w:rsidTr="000B3955">
        <w:trPr>
          <w:trHeight w:val="32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AB6243" w14:textId="37A8F09C" w:rsidR="00030294" w:rsidRPr="00711604" w:rsidRDefault="00030294" w:rsidP="00030294">
            <w:pPr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711604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ICD-10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E5611C" w14:textId="77777777" w:rsidR="00030294" w:rsidRPr="00711604" w:rsidRDefault="00030294" w:rsidP="00030294">
            <w:pPr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711604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opioid poisoning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CB2E8F" w14:textId="77777777" w:rsidR="00030294" w:rsidRPr="00711604" w:rsidRDefault="00030294" w:rsidP="00030294">
            <w:pPr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711604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T40.4X2D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C6176A" w14:textId="77777777" w:rsidR="00030294" w:rsidRPr="00711604" w:rsidRDefault="00030294" w:rsidP="00030294">
            <w:pPr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711604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Poisoning by other synthetic narcotics, intentional self-harm, subsequent encounter</w:t>
            </w:r>
          </w:p>
        </w:tc>
      </w:tr>
      <w:tr w:rsidR="00030294" w:rsidRPr="00711604" w14:paraId="4673A885" w14:textId="77777777" w:rsidTr="000B3955">
        <w:trPr>
          <w:trHeight w:val="32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7148F5" w14:textId="55E4E7D0" w:rsidR="00030294" w:rsidRPr="00711604" w:rsidRDefault="00030294" w:rsidP="00030294">
            <w:pPr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711604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ICD-10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088FC8" w14:textId="77777777" w:rsidR="00030294" w:rsidRPr="00711604" w:rsidRDefault="00030294" w:rsidP="00030294">
            <w:pPr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711604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opioid poisoning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80CF02" w14:textId="77777777" w:rsidR="00030294" w:rsidRPr="00711604" w:rsidRDefault="00030294" w:rsidP="00030294">
            <w:pPr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711604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T40.4X2S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927A89" w14:textId="77777777" w:rsidR="00030294" w:rsidRPr="00711604" w:rsidRDefault="00030294" w:rsidP="00030294">
            <w:pPr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711604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Poisoning by other synthetic narcotics, intentional self-harm, sequela</w:t>
            </w:r>
          </w:p>
        </w:tc>
      </w:tr>
      <w:tr w:rsidR="00030294" w:rsidRPr="00711604" w14:paraId="63491E45" w14:textId="77777777" w:rsidTr="000B3955">
        <w:trPr>
          <w:trHeight w:val="32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14CC7C" w14:textId="4A0E3D3F" w:rsidR="00030294" w:rsidRPr="00711604" w:rsidRDefault="00030294" w:rsidP="00030294">
            <w:pPr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711604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ICD-10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F5868A" w14:textId="77777777" w:rsidR="00030294" w:rsidRPr="00711604" w:rsidRDefault="00030294" w:rsidP="00030294">
            <w:pPr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711604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opioid poisoning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373FA4" w14:textId="77777777" w:rsidR="00030294" w:rsidRPr="00711604" w:rsidRDefault="00030294" w:rsidP="00030294">
            <w:pPr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711604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T40.4X3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913272" w14:textId="77777777" w:rsidR="00030294" w:rsidRPr="00711604" w:rsidRDefault="00030294" w:rsidP="00030294">
            <w:pPr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711604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Poisoning by other synthetic narcotics, assault</w:t>
            </w:r>
          </w:p>
        </w:tc>
      </w:tr>
      <w:tr w:rsidR="00030294" w:rsidRPr="00711604" w14:paraId="148594EA" w14:textId="77777777" w:rsidTr="000B3955">
        <w:trPr>
          <w:trHeight w:val="32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B3BA0" w14:textId="6CF2F28D" w:rsidR="00030294" w:rsidRPr="00711604" w:rsidRDefault="00030294" w:rsidP="00030294">
            <w:pPr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711604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ICD-10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CB1496" w14:textId="77777777" w:rsidR="00030294" w:rsidRPr="00711604" w:rsidRDefault="00030294" w:rsidP="00030294">
            <w:pPr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711604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opioid poisoning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E17F75" w14:textId="77777777" w:rsidR="00030294" w:rsidRPr="00711604" w:rsidRDefault="00030294" w:rsidP="00030294">
            <w:pPr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711604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T40.4X3A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E3717D" w14:textId="77777777" w:rsidR="00030294" w:rsidRPr="00711604" w:rsidRDefault="00030294" w:rsidP="00030294">
            <w:pPr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711604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Poisoning by other synthetic narcotics, assault, initial encounter</w:t>
            </w:r>
          </w:p>
        </w:tc>
      </w:tr>
      <w:tr w:rsidR="00030294" w:rsidRPr="00711604" w14:paraId="309FA4E9" w14:textId="77777777" w:rsidTr="000B3955">
        <w:trPr>
          <w:trHeight w:val="32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AE99F1" w14:textId="7894973A" w:rsidR="00030294" w:rsidRPr="00711604" w:rsidRDefault="00030294" w:rsidP="00030294">
            <w:pPr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711604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ICD-10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549096" w14:textId="77777777" w:rsidR="00030294" w:rsidRPr="00711604" w:rsidRDefault="00030294" w:rsidP="00030294">
            <w:pPr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711604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opioid poisoning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3BA2C3" w14:textId="77777777" w:rsidR="00030294" w:rsidRPr="00711604" w:rsidRDefault="00030294" w:rsidP="00030294">
            <w:pPr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711604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T40.4X3D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DFC544" w14:textId="77777777" w:rsidR="00030294" w:rsidRPr="00711604" w:rsidRDefault="00030294" w:rsidP="00030294">
            <w:pPr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711604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Poisoning by other synthetic narcotics, assault, subsequent encounter</w:t>
            </w:r>
          </w:p>
        </w:tc>
      </w:tr>
      <w:tr w:rsidR="00030294" w:rsidRPr="00711604" w14:paraId="515167A5" w14:textId="77777777" w:rsidTr="000B3955">
        <w:trPr>
          <w:trHeight w:val="32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864500" w14:textId="321999FA" w:rsidR="00030294" w:rsidRPr="00711604" w:rsidRDefault="00030294" w:rsidP="00030294">
            <w:pPr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711604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ICD-10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120057" w14:textId="77777777" w:rsidR="00030294" w:rsidRPr="00711604" w:rsidRDefault="00030294" w:rsidP="00030294">
            <w:pPr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711604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opioid poisoning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A406CF" w14:textId="77777777" w:rsidR="00030294" w:rsidRPr="00711604" w:rsidRDefault="00030294" w:rsidP="00030294">
            <w:pPr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711604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T40.4X3S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A6211F" w14:textId="77777777" w:rsidR="00030294" w:rsidRPr="00711604" w:rsidRDefault="00030294" w:rsidP="00030294">
            <w:pPr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711604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Poisoning by other synthetic narcotics, assault, sequela</w:t>
            </w:r>
          </w:p>
        </w:tc>
      </w:tr>
      <w:tr w:rsidR="00030294" w:rsidRPr="00711604" w14:paraId="3B8D979E" w14:textId="77777777" w:rsidTr="000B3955">
        <w:trPr>
          <w:trHeight w:val="32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02066C" w14:textId="53958185" w:rsidR="00030294" w:rsidRPr="00711604" w:rsidRDefault="00030294" w:rsidP="00030294">
            <w:pPr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711604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ICD-10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BD4323" w14:textId="77777777" w:rsidR="00030294" w:rsidRPr="00711604" w:rsidRDefault="00030294" w:rsidP="00030294">
            <w:pPr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711604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opioid poisoning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C570C1" w14:textId="77777777" w:rsidR="00030294" w:rsidRPr="00711604" w:rsidRDefault="00030294" w:rsidP="00030294">
            <w:pPr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711604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T40.4X4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836A30" w14:textId="77777777" w:rsidR="00030294" w:rsidRPr="00711604" w:rsidRDefault="00030294" w:rsidP="00030294">
            <w:pPr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711604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Poisoning by other synthetic narcotics, undetermined</w:t>
            </w:r>
          </w:p>
        </w:tc>
      </w:tr>
      <w:tr w:rsidR="00030294" w:rsidRPr="00711604" w14:paraId="0789F4D4" w14:textId="77777777" w:rsidTr="000B3955">
        <w:trPr>
          <w:trHeight w:val="32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FE5C9E" w14:textId="13C37BC6" w:rsidR="00030294" w:rsidRPr="00711604" w:rsidRDefault="00030294" w:rsidP="00030294">
            <w:pPr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711604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ICD-10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33F988" w14:textId="77777777" w:rsidR="00030294" w:rsidRPr="00711604" w:rsidRDefault="00030294" w:rsidP="00030294">
            <w:pPr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711604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opioid poisoning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F8B1F9" w14:textId="77777777" w:rsidR="00030294" w:rsidRPr="00711604" w:rsidRDefault="00030294" w:rsidP="00030294">
            <w:pPr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711604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T40.4X4A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D04F96" w14:textId="77777777" w:rsidR="00030294" w:rsidRPr="00711604" w:rsidRDefault="00030294" w:rsidP="00030294">
            <w:pPr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711604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Poisoning by other synthetic narcotics, undetermined, initial encounter</w:t>
            </w:r>
          </w:p>
        </w:tc>
      </w:tr>
      <w:tr w:rsidR="00030294" w:rsidRPr="00711604" w14:paraId="6BA29CCE" w14:textId="77777777" w:rsidTr="000B3955">
        <w:trPr>
          <w:trHeight w:val="32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82197E" w14:textId="61A2DDE5" w:rsidR="00030294" w:rsidRPr="00711604" w:rsidRDefault="00030294" w:rsidP="00030294">
            <w:pPr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711604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ICD-10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18E49E" w14:textId="77777777" w:rsidR="00030294" w:rsidRPr="00711604" w:rsidRDefault="00030294" w:rsidP="00030294">
            <w:pPr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711604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opioid poisoning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07662E" w14:textId="77777777" w:rsidR="00030294" w:rsidRPr="00711604" w:rsidRDefault="00030294" w:rsidP="00030294">
            <w:pPr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711604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T40.4X4D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E7B1F3" w14:textId="77777777" w:rsidR="00030294" w:rsidRPr="00711604" w:rsidRDefault="00030294" w:rsidP="00030294">
            <w:pPr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711604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Poisoning by other synthetic narcotics, undetermined, subsequent encounter</w:t>
            </w:r>
          </w:p>
        </w:tc>
      </w:tr>
      <w:tr w:rsidR="00030294" w:rsidRPr="00711604" w14:paraId="4E16027F" w14:textId="77777777" w:rsidTr="000B3955">
        <w:trPr>
          <w:trHeight w:val="32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666978" w14:textId="4913351B" w:rsidR="00030294" w:rsidRPr="00711604" w:rsidRDefault="00030294" w:rsidP="00030294">
            <w:pPr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711604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ICD-10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E90A51" w14:textId="77777777" w:rsidR="00030294" w:rsidRPr="00711604" w:rsidRDefault="00030294" w:rsidP="00030294">
            <w:pPr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711604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opioid poisoning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3DAA94" w14:textId="77777777" w:rsidR="00030294" w:rsidRPr="00711604" w:rsidRDefault="00030294" w:rsidP="00030294">
            <w:pPr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711604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T40.4X4S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C5D1FF" w14:textId="77777777" w:rsidR="00030294" w:rsidRPr="00711604" w:rsidRDefault="00030294" w:rsidP="00030294">
            <w:pPr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711604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Poisoning by other synthetic narcotics, undetermined, sequela</w:t>
            </w:r>
          </w:p>
        </w:tc>
      </w:tr>
      <w:tr w:rsidR="00030294" w:rsidRPr="00711604" w14:paraId="038CB9AF" w14:textId="77777777" w:rsidTr="000B3955">
        <w:trPr>
          <w:trHeight w:val="32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6A9A54" w14:textId="0CD57076" w:rsidR="00030294" w:rsidRPr="00711604" w:rsidRDefault="00030294" w:rsidP="00030294">
            <w:pPr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711604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ICD-10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AF5A56" w14:textId="77777777" w:rsidR="00030294" w:rsidRPr="00711604" w:rsidRDefault="00030294" w:rsidP="00030294">
            <w:pPr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711604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opioid adverse effect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297C92" w14:textId="77777777" w:rsidR="00030294" w:rsidRPr="00711604" w:rsidRDefault="00030294" w:rsidP="00030294">
            <w:pPr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711604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T40.4X5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9CB305" w14:textId="77777777" w:rsidR="00030294" w:rsidRPr="00711604" w:rsidRDefault="00030294" w:rsidP="00030294">
            <w:pPr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711604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Adverse effect of other synthetic narcotics</w:t>
            </w:r>
          </w:p>
        </w:tc>
      </w:tr>
      <w:tr w:rsidR="00030294" w:rsidRPr="00711604" w14:paraId="3C291B07" w14:textId="77777777" w:rsidTr="000B3955">
        <w:trPr>
          <w:trHeight w:val="32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BC3382" w14:textId="2F8450AD" w:rsidR="00030294" w:rsidRPr="00711604" w:rsidRDefault="00030294" w:rsidP="00030294">
            <w:pPr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711604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ICD-10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10E042" w14:textId="77777777" w:rsidR="00030294" w:rsidRPr="00711604" w:rsidRDefault="00030294" w:rsidP="00030294">
            <w:pPr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711604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opioid adverse effect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78429B" w14:textId="77777777" w:rsidR="00030294" w:rsidRPr="00711604" w:rsidRDefault="00030294" w:rsidP="00030294">
            <w:pPr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711604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T40.4X5A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A00D3F" w14:textId="77777777" w:rsidR="00030294" w:rsidRPr="00711604" w:rsidRDefault="00030294" w:rsidP="00030294">
            <w:pPr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711604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Adverse effect of other synthetic narcotics, initial encounter</w:t>
            </w:r>
          </w:p>
        </w:tc>
      </w:tr>
      <w:tr w:rsidR="00030294" w:rsidRPr="00711604" w14:paraId="64B8481A" w14:textId="77777777" w:rsidTr="000B3955">
        <w:trPr>
          <w:trHeight w:val="32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FEC006" w14:textId="6793EF9B" w:rsidR="00030294" w:rsidRPr="00711604" w:rsidRDefault="00030294" w:rsidP="00030294">
            <w:pPr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711604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ICD-10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196FE9" w14:textId="77777777" w:rsidR="00030294" w:rsidRPr="00711604" w:rsidRDefault="00030294" w:rsidP="00030294">
            <w:pPr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711604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opioid adverse effect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E70D4B" w14:textId="77777777" w:rsidR="00030294" w:rsidRPr="00711604" w:rsidRDefault="00030294" w:rsidP="00030294">
            <w:pPr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711604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T40.4X5D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F5D34F" w14:textId="77777777" w:rsidR="00030294" w:rsidRPr="00711604" w:rsidRDefault="00030294" w:rsidP="00030294">
            <w:pPr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711604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Adverse effect of other synthetic narcotics, subsequent encounter</w:t>
            </w:r>
          </w:p>
        </w:tc>
      </w:tr>
      <w:tr w:rsidR="00030294" w:rsidRPr="00711604" w14:paraId="43D08109" w14:textId="77777777" w:rsidTr="000B3955">
        <w:trPr>
          <w:trHeight w:val="32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B2F573" w14:textId="336E040B" w:rsidR="00030294" w:rsidRPr="00711604" w:rsidRDefault="00030294" w:rsidP="00030294">
            <w:pPr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711604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ICD-10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7EF4C0" w14:textId="77777777" w:rsidR="00030294" w:rsidRPr="00711604" w:rsidRDefault="00030294" w:rsidP="00030294">
            <w:pPr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711604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opioid adverse effect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803786" w14:textId="77777777" w:rsidR="00030294" w:rsidRPr="00711604" w:rsidRDefault="00030294" w:rsidP="00030294">
            <w:pPr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711604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T40.4X5S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DEFE59" w14:textId="77777777" w:rsidR="00030294" w:rsidRPr="00711604" w:rsidRDefault="00030294" w:rsidP="00030294">
            <w:pPr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711604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Adverse effect of other synthetic narcotics, sequela</w:t>
            </w:r>
          </w:p>
        </w:tc>
      </w:tr>
      <w:tr w:rsidR="00030294" w:rsidRPr="00711604" w14:paraId="3BF8710B" w14:textId="77777777" w:rsidTr="000B3955">
        <w:trPr>
          <w:trHeight w:val="32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F314E8" w14:textId="2927F261" w:rsidR="00030294" w:rsidRPr="00711604" w:rsidRDefault="00030294" w:rsidP="00030294">
            <w:pPr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711604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ICD-10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75CB90" w14:textId="77777777" w:rsidR="00030294" w:rsidRPr="00711604" w:rsidRDefault="00030294" w:rsidP="00030294">
            <w:pPr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711604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opioid poisoning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0F57DC" w14:textId="77777777" w:rsidR="00030294" w:rsidRPr="00711604" w:rsidRDefault="00030294" w:rsidP="00030294">
            <w:pPr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711604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T40.601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A7934" w14:textId="77777777" w:rsidR="00030294" w:rsidRPr="00711604" w:rsidRDefault="00030294" w:rsidP="00030294">
            <w:pPr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711604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Poisoning by unspecified narcotics, accidental (unintentional)</w:t>
            </w:r>
          </w:p>
        </w:tc>
      </w:tr>
      <w:tr w:rsidR="00030294" w:rsidRPr="00711604" w14:paraId="5A99B0ED" w14:textId="77777777" w:rsidTr="000B3955">
        <w:trPr>
          <w:trHeight w:val="32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1592D4" w14:textId="3584CEED" w:rsidR="00030294" w:rsidRPr="00711604" w:rsidRDefault="00030294" w:rsidP="00030294">
            <w:pPr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711604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lastRenderedPageBreak/>
              <w:t>ICD-10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AEB511" w14:textId="77777777" w:rsidR="00030294" w:rsidRPr="00711604" w:rsidRDefault="00030294" w:rsidP="00030294">
            <w:pPr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711604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opioid poisoning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653627" w14:textId="77777777" w:rsidR="00030294" w:rsidRPr="00711604" w:rsidRDefault="00030294" w:rsidP="00030294">
            <w:pPr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711604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T40.601A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DB3C01" w14:textId="77777777" w:rsidR="00030294" w:rsidRPr="00711604" w:rsidRDefault="00030294" w:rsidP="00030294">
            <w:pPr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711604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Poisoning by unspecified narcotics, accidental (unintentional), initial encounter</w:t>
            </w:r>
          </w:p>
        </w:tc>
      </w:tr>
      <w:tr w:rsidR="00030294" w:rsidRPr="00711604" w14:paraId="3DA50F34" w14:textId="77777777" w:rsidTr="000B3955">
        <w:trPr>
          <w:trHeight w:val="32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2567A3" w14:textId="6ACFE82C" w:rsidR="00030294" w:rsidRPr="00711604" w:rsidRDefault="00030294" w:rsidP="00030294">
            <w:pPr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711604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ICD-10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05B581" w14:textId="77777777" w:rsidR="00030294" w:rsidRPr="00711604" w:rsidRDefault="00030294" w:rsidP="00030294">
            <w:pPr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711604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opioid poisoning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10CECF" w14:textId="77777777" w:rsidR="00030294" w:rsidRPr="00711604" w:rsidRDefault="00030294" w:rsidP="00030294">
            <w:pPr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711604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T40.601D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DAB6D7" w14:textId="77777777" w:rsidR="00030294" w:rsidRPr="00711604" w:rsidRDefault="00030294" w:rsidP="00030294">
            <w:pPr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711604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Poisoning by unspecified narcotics, accidental (unintentional), subsequent encounter</w:t>
            </w:r>
          </w:p>
        </w:tc>
      </w:tr>
      <w:tr w:rsidR="00030294" w:rsidRPr="00711604" w14:paraId="3295A0F8" w14:textId="77777777" w:rsidTr="000B3955">
        <w:trPr>
          <w:trHeight w:val="32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45011B" w14:textId="4895D93E" w:rsidR="00030294" w:rsidRPr="00711604" w:rsidRDefault="00030294" w:rsidP="00030294">
            <w:pPr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711604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ICD-10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4819A9" w14:textId="77777777" w:rsidR="00030294" w:rsidRPr="00711604" w:rsidRDefault="00030294" w:rsidP="00030294">
            <w:pPr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711604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opioid poisoning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0D52B8" w14:textId="77777777" w:rsidR="00030294" w:rsidRPr="00711604" w:rsidRDefault="00030294" w:rsidP="00030294">
            <w:pPr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711604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T40.601S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2B3B7A" w14:textId="77777777" w:rsidR="00030294" w:rsidRPr="00711604" w:rsidRDefault="00030294" w:rsidP="00030294">
            <w:pPr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711604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Poisoning by unspecified narcotics, accidental (unintentional), sequela</w:t>
            </w:r>
          </w:p>
        </w:tc>
      </w:tr>
      <w:tr w:rsidR="00030294" w:rsidRPr="00711604" w14:paraId="4797792B" w14:textId="77777777" w:rsidTr="000B3955">
        <w:trPr>
          <w:trHeight w:val="32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4D2848" w14:textId="41C491AC" w:rsidR="00030294" w:rsidRPr="00711604" w:rsidRDefault="00030294" w:rsidP="00030294">
            <w:pPr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711604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ICD-10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0F11FE" w14:textId="77777777" w:rsidR="00030294" w:rsidRPr="00711604" w:rsidRDefault="00030294" w:rsidP="00030294">
            <w:pPr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711604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opioid poisoning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32342F" w14:textId="77777777" w:rsidR="00030294" w:rsidRPr="00711604" w:rsidRDefault="00030294" w:rsidP="00030294">
            <w:pPr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711604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T40.602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08D31B" w14:textId="77777777" w:rsidR="00030294" w:rsidRPr="00711604" w:rsidRDefault="00030294" w:rsidP="00030294">
            <w:pPr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711604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Poisoning by unspecified narcotics, intentional self-harm</w:t>
            </w:r>
          </w:p>
        </w:tc>
      </w:tr>
      <w:tr w:rsidR="00030294" w:rsidRPr="00711604" w14:paraId="26EB1F16" w14:textId="77777777" w:rsidTr="000B3955">
        <w:trPr>
          <w:trHeight w:val="32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102F9B" w14:textId="255859EC" w:rsidR="00030294" w:rsidRPr="00711604" w:rsidRDefault="00030294" w:rsidP="00030294">
            <w:pPr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711604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ICD-10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FEFDA4" w14:textId="77777777" w:rsidR="00030294" w:rsidRPr="00711604" w:rsidRDefault="00030294" w:rsidP="00030294">
            <w:pPr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711604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opioid poisoning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55361F" w14:textId="77777777" w:rsidR="00030294" w:rsidRPr="00711604" w:rsidRDefault="00030294" w:rsidP="00030294">
            <w:pPr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711604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T40.602A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0A3048" w14:textId="77777777" w:rsidR="00030294" w:rsidRPr="00711604" w:rsidRDefault="00030294" w:rsidP="00030294">
            <w:pPr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711604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Poisoning by unspecified narcotics, intentional self-harm, initial encounter</w:t>
            </w:r>
          </w:p>
        </w:tc>
      </w:tr>
      <w:tr w:rsidR="00030294" w:rsidRPr="00711604" w14:paraId="391D6A3C" w14:textId="77777777" w:rsidTr="000B3955">
        <w:trPr>
          <w:trHeight w:val="32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145C2C" w14:textId="127FC7A5" w:rsidR="00030294" w:rsidRPr="00711604" w:rsidRDefault="00030294" w:rsidP="00030294">
            <w:pPr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711604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ICD-10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20BAE9" w14:textId="77777777" w:rsidR="00030294" w:rsidRPr="00711604" w:rsidRDefault="00030294" w:rsidP="00030294">
            <w:pPr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711604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opioid poisoning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AF3598" w14:textId="77777777" w:rsidR="00030294" w:rsidRPr="00711604" w:rsidRDefault="00030294" w:rsidP="00030294">
            <w:pPr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711604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T40.602D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A7BD7E" w14:textId="77777777" w:rsidR="00030294" w:rsidRPr="00711604" w:rsidRDefault="00030294" w:rsidP="00030294">
            <w:pPr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711604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Poisoning by unspecified narcotics, intentional self-harm, subsequent encounter</w:t>
            </w:r>
          </w:p>
        </w:tc>
      </w:tr>
      <w:tr w:rsidR="00030294" w:rsidRPr="00711604" w14:paraId="49210056" w14:textId="77777777" w:rsidTr="000B3955">
        <w:trPr>
          <w:trHeight w:val="32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814302" w14:textId="5B135330" w:rsidR="00030294" w:rsidRPr="00711604" w:rsidRDefault="00030294" w:rsidP="00030294">
            <w:pPr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711604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ICD-10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F47AF1" w14:textId="77777777" w:rsidR="00030294" w:rsidRPr="00711604" w:rsidRDefault="00030294" w:rsidP="00030294">
            <w:pPr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711604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opioid poisoning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1D59E0" w14:textId="77777777" w:rsidR="00030294" w:rsidRPr="00711604" w:rsidRDefault="00030294" w:rsidP="00030294">
            <w:pPr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711604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T40.602S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0DB68D" w14:textId="77777777" w:rsidR="00030294" w:rsidRPr="00711604" w:rsidRDefault="00030294" w:rsidP="00030294">
            <w:pPr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711604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Poisoning by unspecified narcotics, intentional self-harm, sequela</w:t>
            </w:r>
          </w:p>
        </w:tc>
      </w:tr>
      <w:tr w:rsidR="00030294" w:rsidRPr="00711604" w14:paraId="2475A9B2" w14:textId="77777777" w:rsidTr="000B3955">
        <w:trPr>
          <w:trHeight w:val="32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16B72A" w14:textId="2179DCAE" w:rsidR="00030294" w:rsidRPr="00711604" w:rsidRDefault="00030294" w:rsidP="00030294">
            <w:pPr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711604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ICD-10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7D8A85" w14:textId="77777777" w:rsidR="00030294" w:rsidRPr="00711604" w:rsidRDefault="00030294" w:rsidP="00030294">
            <w:pPr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711604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opioid poisoning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37D600" w14:textId="77777777" w:rsidR="00030294" w:rsidRPr="00711604" w:rsidRDefault="00030294" w:rsidP="00030294">
            <w:pPr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711604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T40.603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1994FE" w14:textId="77777777" w:rsidR="00030294" w:rsidRPr="00711604" w:rsidRDefault="00030294" w:rsidP="00030294">
            <w:pPr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711604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Poisoning by unspecified narcotics, assault</w:t>
            </w:r>
          </w:p>
        </w:tc>
      </w:tr>
      <w:tr w:rsidR="00030294" w:rsidRPr="00711604" w14:paraId="0F500660" w14:textId="77777777" w:rsidTr="000B3955">
        <w:trPr>
          <w:trHeight w:val="32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FBC7D6" w14:textId="1E41F589" w:rsidR="00030294" w:rsidRPr="00711604" w:rsidRDefault="00030294" w:rsidP="00030294">
            <w:pPr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711604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ICD-10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2E4318" w14:textId="77777777" w:rsidR="00030294" w:rsidRPr="00711604" w:rsidRDefault="00030294" w:rsidP="00030294">
            <w:pPr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711604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opioid poisoning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D0CE35" w14:textId="77777777" w:rsidR="00030294" w:rsidRPr="00711604" w:rsidRDefault="00030294" w:rsidP="00030294">
            <w:pPr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711604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T40.603A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837C9A" w14:textId="77777777" w:rsidR="00030294" w:rsidRPr="00711604" w:rsidRDefault="00030294" w:rsidP="00030294">
            <w:pPr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711604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Poisoning by unspecified narcotics, assault, initial encounter</w:t>
            </w:r>
          </w:p>
        </w:tc>
      </w:tr>
      <w:tr w:rsidR="00030294" w:rsidRPr="00711604" w14:paraId="188FB85F" w14:textId="77777777" w:rsidTr="000B3955">
        <w:trPr>
          <w:trHeight w:val="32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114FF8" w14:textId="233BF292" w:rsidR="00030294" w:rsidRPr="00711604" w:rsidRDefault="00030294" w:rsidP="00030294">
            <w:pPr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711604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ICD-10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358E53" w14:textId="77777777" w:rsidR="00030294" w:rsidRPr="00711604" w:rsidRDefault="00030294" w:rsidP="00030294">
            <w:pPr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711604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opioid poisoning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A1C698" w14:textId="77777777" w:rsidR="00030294" w:rsidRPr="00711604" w:rsidRDefault="00030294" w:rsidP="00030294">
            <w:pPr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711604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T40.603D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4C70CA" w14:textId="77777777" w:rsidR="00030294" w:rsidRPr="00711604" w:rsidRDefault="00030294" w:rsidP="00030294">
            <w:pPr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711604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Poisoning by unspecified narcotics, assault, subsequent encounter</w:t>
            </w:r>
          </w:p>
        </w:tc>
      </w:tr>
      <w:tr w:rsidR="00030294" w:rsidRPr="00711604" w14:paraId="4694F24F" w14:textId="77777777" w:rsidTr="000B3955">
        <w:trPr>
          <w:trHeight w:val="32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A0D6D2" w14:textId="1437EA8C" w:rsidR="00030294" w:rsidRPr="00711604" w:rsidRDefault="00030294" w:rsidP="00030294">
            <w:pPr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711604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ICD-10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5E2CFA" w14:textId="77777777" w:rsidR="00030294" w:rsidRPr="00711604" w:rsidRDefault="00030294" w:rsidP="00030294">
            <w:pPr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711604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opioid poisoning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F041DF" w14:textId="77777777" w:rsidR="00030294" w:rsidRPr="00711604" w:rsidRDefault="00030294" w:rsidP="00030294">
            <w:pPr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711604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T40.603S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1BD3B2" w14:textId="77777777" w:rsidR="00030294" w:rsidRPr="00711604" w:rsidRDefault="00030294" w:rsidP="00030294">
            <w:pPr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711604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Poisoning by unspecified narcotics, assault, sequela</w:t>
            </w:r>
          </w:p>
        </w:tc>
      </w:tr>
      <w:tr w:rsidR="00030294" w:rsidRPr="00711604" w14:paraId="7F398045" w14:textId="77777777" w:rsidTr="000B3955">
        <w:trPr>
          <w:trHeight w:val="32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20A5B4" w14:textId="3692E53B" w:rsidR="00030294" w:rsidRPr="00711604" w:rsidRDefault="00030294" w:rsidP="00030294">
            <w:pPr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711604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ICD-10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81CCED" w14:textId="77777777" w:rsidR="00030294" w:rsidRPr="00711604" w:rsidRDefault="00030294" w:rsidP="00030294">
            <w:pPr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711604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opioid poisoning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F4E1B" w14:textId="77777777" w:rsidR="00030294" w:rsidRPr="00711604" w:rsidRDefault="00030294" w:rsidP="00030294">
            <w:pPr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711604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T40.604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842985" w14:textId="77777777" w:rsidR="00030294" w:rsidRPr="00711604" w:rsidRDefault="00030294" w:rsidP="00030294">
            <w:pPr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711604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Poisoning by unspecified narcotics, undetermined</w:t>
            </w:r>
          </w:p>
        </w:tc>
      </w:tr>
      <w:tr w:rsidR="00030294" w:rsidRPr="00711604" w14:paraId="76206647" w14:textId="77777777" w:rsidTr="000B3955">
        <w:trPr>
          <w:trHeight w:val="32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FAD6AB" w14:textId="4FBF9EF5" w:rsidR="00030294" w:rsidRPr="00711604" w:rsidRDefault="00030294" w:rsidP="00030294">
            <w:pPr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711604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ICD-10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0A44D9" w14:textId="77777777" w:rsidR="00030294" w:rsidRPr="00711604" w:rsidRDefault="00030294" w:rsidP="00030294">
            <w:pPr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711604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opioid poisoning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0013CC" w14:textId="77777777" w:rsidR="00030294" w:rsidRPr="00711604" w:rsidRDefault="00030294" w:rsidP="00030294">
            <w:pPr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711604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T40.604A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044038" w14:textId="77777777" w:rsidR="00030294" w:rsidRPr="00711604" w:rsidRDefault="00030294" w:rsidP="00030294">
            <w:pPr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711604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Poisoning by unspecified narcotics, undetermined, initial encounter</w:t>
            </w:r>
          </w:p>
        </w:tc>
      </w:tr>
      <w:tr w:rsidR="00030294" w:rsidRPr="00711604" w14:paraId="14EC3B91" w14:textId="77777777" w:rsidTr="000B3955">
        <w:trPr>
          <w:trHeight w:val="32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00AC00" w14:textId="4F7964B3" w:rsidR="00030294" w:rsidRPr="00711604" w:rsidRDefault="00030294" w:rsidP="00030294">
            <w:pPr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711604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ICD-10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D35FBB" w14:textId="77777777" w:rsidR="00030294" w:rsidRPr="00711604" w:rsidRDefault="00030294" w:rsidP="00030294">
            <w:pPr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711604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opioid poisoning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0C59B5" w14:textId="77777777" w:rsidR="00030294" w:rsidRPr="00711604" w:rsidRDefault="00030294" w:rsidP="00030294">
            <w:pPr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711604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T40.604D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DA4741" w14:textId="77777777" w:rsidR="00030294" w:rsidRPr="00711604" w:rsidRDefault="00030294" w:rsidP="00030294">
            <w:pPr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711604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Poisoning by unspecified narcotics, undetermined, subsequent encounter</w:t>
            </w:r>
          </w:p>
        </w:tc>
      </w:tr>
      <w:tr w:rsidR="00030294" w:rsidRPr="00711604" w14:paraId="6C0985D2" w14:textId="77777777" w:rsidTr="000B3955">
        <w:trPr>
          <w:trHeight w:val="32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B5F0EF" w14:textId="7E1AAC9E" w:rsidR="00030294" w:rsidRPr="00711604" w:rsidRDefault="00030294" w:rsidP="00030294">
            <w:pPr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711604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ICD-10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E8D0B2" w14:textId="77777777" w:rsidR="00030294" w:rsidRPr="00711604" w:rsidRDefault="00030294" w:rsidP="00030294">
            <w:pPr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711604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opioid poisoning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9B2EA1" w14:textId="77777777" w:rsidR="00030294" w:rsidRPr="00711604" w:rsidRDefault="00030294" w:rsidP="00030294">
            <w:pPr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711604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T40.604S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58BAF8" w14:textId="77777777" w:rsidR="00030294" w:rsidRPr="00711604" w:rsidRDefault="00030294" w:rsidP="00030294">
            <w:pPr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711604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Poisoning by unspecified narcotics, undetermined, sequela</w:t>
            </w:r>
          </w:p>
        </w:tc>
      </w:tr>
      <w:tr w:rsidR="00030294" w:rsidRPr="00711604" w14:paraId="393366A9" w14:textId="77777777" w:rsidTr="000B3955">
        <w:trPr>
          <w:trHeight w:val="32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5FBF4D" w14:textId="70B00F16" w:rsidR="00030294" w:rsidRPr="00711604" w:rsidRDefault="00030294" w:rsidP="00030294">
            <w:pPr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711604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ICD-10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3ACA1C" w14:textId="77777777" w:rsidR="00030294" w:rsidRPr="00711604" w:rsidRDefault="00030294" w:rsidP="00030294">
            <w:pPr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711604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opioid adverse effect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68658B" w14:textId="77777777" w:rsidR="00030294" w:rsidRPr="00711604" w:rsidRDefault="00030294" w:rsidP="00030294">
            <w:pPr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711604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T40.605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0C6961" w14:textId="77777777" w:rsidR="00030294" w:rsidRPr="00711604" w:rsidRDefault="00030294" w:rsidP="00030294">
            <w:pPr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711604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Adverse effect of unspecified narcotics</w:t>
            </w:r>
          </w:p>
        </w:tc>
      </w:tr>
      <w:tr w:rsidR="00030294" w:rsidRPr="00711604" w14:paraId="196F0F40" w14:textId="77777777" w:rsidTr="000B3955">
        <w:trPr>
          <w:trHeight w:val="32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F6329F" w14:textId="00911E9C" w:rsidR="00030294" w:rsidRPr="00711604" w:rsidRDefault="00030294" w:rsidP="00030294">
            <w:pPr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711604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ICD-10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00AD58" w14:textId="77777777" w:rsidR="00030294" w:rsidRPr="00711604" w:rsidRDefault="00030294" w:rsidP="00030294">
            <w:pPr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711604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opioid adverse effect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06C98F" w14:textId="77777777" w:rsidR="00030294" w:rsidRPr="00711604" w:rsidRDefault="00030294" w:rsidP="00030294">
            <w:pPr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711604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T40.605A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6F3C74" w14:textId="77777777" w:rsidR="00030294" w:rsidRPr="00711604" w:rsidRDefault="00030294" w:rsidP="00030294">
            <w:pPr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711604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Adverse effect of unspecified narcotics, initial encounter</w:t>
            </w:r>
          </w:p>
        </w:tc>
      </w:tr>
      <w:tr w:rsidR="00030294" w:rsidRPr="00711604" w14:paraId="095EE62D" w14:textId="77777777" w:rsidTr="000B3955">
        <w:trPr>
          <w:trHeight w:val="32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A8CD4F" w14:textId="47E08520" w:rsidR="00030294" w:rsidRPr="00711604" w:rsidRDefault="00030294" w:rsidP="00030294">
            <w:pPr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711604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ICD-10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D93F57" w14:textId="77777777" w:rsidR="00030294" w:rsidRPr="00711604" w:rsidRDefault="00030294" w:rsidP="00030294">
            <w:pPr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711604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opioid adverse effect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5FDF2C" w14:textId="77777777" w:rsidR="00030294" w:rsidRPr="00711604" w:rsidRDefault="00030294" w:rsidP="00030294">
            <w:pPr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711604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T40.605D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016A7C" w14:textId="77777777" w:rsidR="00030294" w:rsidRPr="00711604" w:rsidRDefault="00030294" w:rsidP="00030294">
            <w:pPr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711604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Adverse effect of unspecified narcotics, subsequent encounter</w:t>
            </w:r>
          </w:p>
        </w:tc>
      </w:tr>
      <w:tr w:rsidR="00030294" w:rsidRPr="00711604" w14:paraId="2F524B8A" w14:textId="77777777" w:rsidTr="000B3955">
        <w:trPr>
          <w:trHeight w:val="32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0F8A2" w14:textId="7D22B204" w:rsidR="00030294" w:rsidRPr="00711604" w:rsidRDefault="00030294" w:rsidP="00030294">
            <w:pPr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711604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ICD-10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3F1FBD" w14:textId="77777777" w:rsidR="00030294" w:rsidRPr="00711604" w:rsidRDefault="00030294" w:rsidP="00030294">
            <w:pPr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711604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opioid adverse effect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B17B0B" w14:textId="77777777" w:rsidR="00030294" w:rsidRPr="00711604" w:rsidRDefault="00030294" w:rsidP="00030294">
            <w:pPr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711604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T40.605S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C9FF42" w14:textId="77777777" w:rsidR="00030294" w:rsidRPr="00711604" w:rsidRDefault="00030294" w:rsidP="00030294">
            <w:pPr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711604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Adverse effect of unspecified narcotics, sequela</w:t>
            </w:r>
          </w:p>
        </w:tc>
      </w:tr>
      <w:tr w:rsidR="00030294" w:rsidRPr="00711604" w14:paraId="3CC7515C" w14:textId="77777777" w:rsidTr="000B3955">
        <w:trPr>
          <w:trHeight w:val="32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28A855" w14:textId="2134C19B" w:rsidR="00030294" w:rsidRPr="00711604" w:rsidRDefault="00030294" w:rsidP="00030294">
            <w:pPr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711604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ICD-10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CE6506" w14:textId="77777777" w:rsidR="00030294" w:rsidRPr="00711604" w:rsidRDefault="00030294" w:rsidP="00030294">
            <w:pPr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711604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opioid poisoning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066E1A" w14:textId="77777777" w:rsidR="00030294" w:rsidRPr="00711604" w:rsidRDefault="00030294" w:rsidP="00030294">
            <w:pPr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711604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T40.691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BA9A89" w14:textId="77777777" w:rsidR="00030294" w:rsidRPr="00711604" w:rsidRDefault="00030294" w:rsidP="00030294">
            <w:pPr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711604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Poisoning by other narcotics, accidental (unintentional)</w:t>
            </w:r>
          </w:p>
        </w:tc>
      </w:tr>
      <w:tr w:rsidR="00030294" w:rsidRPr="00711604" w14:paraId="7757153B" w14:textId="77777777" w:rsidTr="000B3955">
        <w:trPr>
          <w:trHeight w:val="32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891D39" w14:textId="52AD1767" w:rsidR="00030294" w:rsidRPr="00711604" w:rsidRDefault="00030294" w:rsidP="00030294">
            <w:pPr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711604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ICD-10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32F5A4" w14:textId="77777777" w:rsidR="00030294" w:rsidRPr="00711604" w:rsidRDefault="00030294" w:rsidP="00030294">
            <w:pPr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711604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opioid poisoning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065791" w14:textId="77777777" w:rsidR="00030294" w:rsidRPr="00711604" w:rsidRDefault="00030294" w:rsidP="00030294">
            <w:pPr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711604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T40.691A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5A17FE" w14:textId="77777777" w:rsidR="00030294" w:rsidRPr="00711604" w:rsidRDefault="00030294" w:rsidP="00030294">
            <w:pPr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711604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Poisoning by other narcotics, accidental (unintentional), initial encounter</w:t>
            </w:r>
          </w:p>
        </w:tc>
      </w:tr>
      <w:tr w:rsidR="00030294" w:rsidRPr="00711604" w14:paraId="12A98BEB" w14:textId="77777777" w:rsidTr="000B3955">
        <w:trPr>
          <w:trHeight w:val="32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D66DD8" w14:textId="05F2742F" w:rsidR="00030294" w:rsidRPr="00711604" w:rsidRDefault="00030294" w:rsidP="00030294">
            <w:pPr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711604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ICD-10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40E995" w14:textId="77777777" w:rsidR="00030294" w:rsidRPr="00711604" w:rsidRDefault="00030294" w:rsidP="00030294">
            <w:pPr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711604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opioid poisoning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4DEB78" w14:textId="77777777" w:rsidR="00030294" w:rsidRPr="00711604" w:rsidRDefault="00030294" w:rsidP="00030294">
            <w:pPr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711604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T40.691D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4F3B79" w14:textId="77777777" w:rsidR="00030294" w:rsidRPr="00711604" w:rsidRDefault="00030294" w:rsidP="00030294">
            <w:pPr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711604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Poisoning by other narcotics, accidental (unintentional), subsequent encounter</w:t>
            </w:r>
          </w:p>
        </w:tc>
      </w:tr>
      <w:tr w:rsidR="00030294" w:rsidRPr="00711604" w14:paraId="7879FFE0" w14:textId="77777777" w:rsidTr="000B3955">
        <w:trPr>
          <w:trHeight w:val="32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696CB3" w14:textId="1769028D" w:rsidR="00030294" w:rsidRPr="00711604" w:rsidRDefault="00030294" w:rsidP="00030294">
            <w:pPr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bookmarkStart w:id="43" w:name="_Hlk46924631"/>
            <w:r w:rsidRPr="00711604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ICD-10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7BB697" w14:textId="77777777" w:rsidR="00030294" w:rsidRPr="00711604" w:rsidRDefault="00030294" w:rsidP="00030294">
            <w:pPr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711604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opioid poisoning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189519" w14:textId="77777777" w:rsidR="00030294" w:rsidRPr="00711604" w:rsidRDefault="00030294" w:rsidP="00030294">
            <w:pPr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711604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T40.691S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CBC8B" w14:textId="77777777" w:rsidR="00030294" w:rsidRPr="00711604" w:rsidRDefault="00030294" w:rsidP="00030294">
            <w:pPr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711604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Poisoning by other narcotics, accidental (unintentional), sequela</w:t>
            </w:r>
          </w:p>
        </w:tc>
      </w:tr>
      <w:tr w:rsidR="00030294" w:rsidRPr="00711604" w14:paraId="52699F97" w14:textId="77777777" w:rsidTr="000B3955">
        <w:trPr>
          <w:trHeight w:val="32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5A3D57" w14:textId="641AE093" w:rsidR="00030294" w:rsidRPr="00711604" w:rsidRDefault="00030294" w:rsidP="00030294">
            <w:pPr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711604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ICD-10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F0344E" w14:textId="77777777" w:rsidR="00030294" w:rsidRPr="00711604" w:rsidRDefault="00030294" w:rsidP="00030294">
            <w:pPr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711604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opioid poisoning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137E5C" w14:textId="77777777" w:rsidR="00030294" w:rsidRPr="00711604" w:rsidRDefault="00030294" w:rsidP="00030294">
            <w:pPr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711604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T40.692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E36A15" w14:textId="77777777" w:rsidR="00030294" w:rsidRPr="00711604" w:rsidRDefault="00030294" w:rsidP="00030294">
            <w:pPr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711604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Poisoning by other narcotics, intentional self-harm</w:t>
            </w:r>
          </w:p>
        </w:tc>
      </w:tr>
      <w:tr w:rsidR="00030294" w:rsidRPr="00711604" w14:paraId="52E2D8DB" w14:textId="77777777" w:rsidTr="000B3955">
        <w:trPr>
          <w:trHeight w:val="32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1C365A" w14:textId="364B260E" w:rsidR="00030294" w:rsidRPr="00711604" w:rsidRDefault="00030294" w:rsidP="00030294">
            <w:pPr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711604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ICD-10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5DF403" w14:textId="77777777" w:rsidR="00030294" w:rsidRPr="00711604" w:rsidRDefault="00030294" w:rsidP="00030294">
            <w:pPr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711604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opioid poisoning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66DE59" w14:textId="77777777" w:rsidR="00030294" w:rsidRPr="00711604" w:rsidRDefault="00030294" w:rsidP="00030294">
            <w:pPr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711604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T40.692A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6CCC34" w14:textId="77777777" w:rsidR="00030294" w:rsidRPr="00711604" w:rsidRDefault="00030294" w:rsidP="00030294">
            <w:pPr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711604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Poisoning by other narcotics, intentional self-harm, initial encounter</w:t>
            </w:r>
          </w:p>
        </w:tc>
      </w:tr>
      <w:tr w:rsidR="00030294" w:rsidRPr="00711604" w14:paraId="302F953E" w14:textId="77777777" w:rsidTr="000B3955">
        <w:trPr>
          <w:trHeight w:val="32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A62E09" w14:textId="1E230F90" w:rsidR="00030294" w:rsidRPr="00711604" w:rsidRDefault="00030294" w:rsidP="00030294">
            <w:pPr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711604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ICD-10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40FF5C" w14:textId="77777777" w:rsidR="00030294" w:rsidRPr="00711604" w:rsidRDefault="00030294" w:rsidP="00030294">
            <w:pPr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711604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opioid poisoning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91626F" w14:textId="77777777" w:rsidR="00030294" w:rsidRPr="00711604" w:rsidRDefault="00030294" w:rsidP="00030294">
            <w:pPr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711604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T40.692D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7A1975" w14:textId="77777777" w:rsidR="00030294" w:rsidRPr="00711604" w:rsidRDefault="00030294" w:rsidP="00030294">
            <w:pPr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711604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Poisoning by other narcotics, intentional self-harm, subsequent encounter</w:t>
            </w:r>
          </w:p>
        </w:tc>
      </w:tr>
      <w:tr w:rsidR="00030294" w:rsidRPr="00711604" w14:paraId="2224594C" w14:textId="77777777" w:rsidTr="000B3955">
        <w:trPr>
          <w:trHeight w:val="32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7D290B" w14:textId="4E90F1B4" w:rsidR="00030294" w:rsidRPr="00711604" w:rsidRDefault="00030294" w:rsidP="00030294">
            <w:pPr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711604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ICD-10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9C4357" w14:textId="77777777" w:rsidR="00030294" w:rsidRPr="00711604" w:rsidRDefault="00030294" w:rsidP="00030294">
            <w:pPr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711604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opioid poisoning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D05138" w14:textId="77777777" w:rsidR="00030294" w:rsidRPr="00711604" w:rsidRDefault="00030294" w:rsidP="00030294">
            <w:pPr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711604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T40.692S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C8D1C5" w14:textId="77777777" w:rsidR="00030294" w:rsidRPr="00711604" w:rsidRDefault="00030294" w:rsidP="00030294">
            <w:pPr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711604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Poisoning by other narcotics, intentional self-harm, sequela</w:t>
            </w:r>
          </w:p>
        </w:tc>
      </w:tr>
      <w:tr w:rsidR="00030294" w:rsidRPr="00711604" w14:paraId="1C780545" w14:textId="77777777" w:rsidTr="000B3955">
        <w:trPr>
          <w:trHeight w:val="32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826D35" w14:textId="62AAC854" w:rsidR="00030294" w:rsidRPr="00711604" w:rsidRDefault="00030294" w:rsidP="00030294">
            <w:pPr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711604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ICD-10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A477BA" w14:textId="77777777" w:rsidR="00030294" w:rsidRPr="00711604" w:rsidRDefault="00030294" w:rsidP="00030294">
            <w:pPr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711604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opioid poisoning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91DC81" w14:textId="77777777" w:rsidR="00030294" w:rsidRPr="00711604" w:rsidRDefault="00030294" w:rsidP="00030294">
            <w:pPr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711604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T40.693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C53B13" w14:textId="77777777" w:rsidR="00030294" w:rsidRPr="00711604" w:rsidRDefault="00030294" w:rsidP="00030294">
            <w:pPr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711604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Poisoning by other narcotics, assault</w:t>
            </w:r>
          </w:p>
        </w:tc>
      </w:tr>
      <w:bookmarkEnd w:id="43"/>
      <w:tr w:rsidR="00030294" w:rsidRPr="00711604" w14:paraId="26B36975" w14:textId="77777777" w:rsidTr="000B3955">
        <w:trPr>
          <w:trHeight w:val="32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6EF8D7" w14:textId="5C2FE37B" w:rsidR="00030294" w:rsidRPr="00711604" w:rsidRDefault="00030294" w:rsidP="00030294">
            <w:pPr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711604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lastRenderedPageBreak/>
              <w:t>ICD-10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4D229B" w14:textId="77777777" w:rsidR="00030294" w:rsidRPr="00711604" w:rsidRDefault="00030294" w:rsidP="00030294">
            <w:pPr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711604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opioid poisoning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354743" w14:textId="77777777" w:rsidR="00030294" w:rsidRPr="00711604" w:rsidRDefault="00030294" w:rsidP="00030294">
            <w:pPr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711604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T40.693A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FB9C99" w14:textId="77777777" w:rsidR="00030294" w:rsidRPr="00711604" w:rsidRDefault="00030294" w:rsidP="00030294">
            <w:pPr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711604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Poisoning by other narcotics, assault, initial encounter</w:t>
            </w:r>
          </w:p>
        </w:tc>
      </w:tr>
      <w:tr w:rsidR="00030294" w:rsidRPr="00711604" w14:paraId="3C885D6F" w14:textId="77777777" w:rsidTr="000B3955">
        <w:trPr>
          <w:trHeight w:val="32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E1791B" w14:textId="34F676FD" w:rsidR="00030294" w:rsidRPr="00711604" w:rsidRDefault="00030294" w:rsidP="00030294">
            <w:pPr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711604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ICD-10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EFE537" w14:textId="77777777" w:rsidR="00030294" w:rsidRPr="00711604" w:rsidRDefault="00030294" w:rsidP="00030294">
            <w:pPr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711604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opioid poisoning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3931BE" w14:textId="77777777" w:rsidR="00030294" w:rsidRPr="00711604" w:rsidRDefault="00030294" w:rsidP="00030294">
            <w:pPr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711604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T40.693D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3619CB" w14:textId="77777777" w:rsidR="00030294" w:rsidRPr="00711604" w:rsidRDefault="00030294" w:rsidP="00030294">
            <w:pPr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711604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Poisoning by other narcotics, assault, subsequent encounter</w:t>
            </w:r>
          </w:p>
        </w:tc>
      </w:tr>
      <w:tr w:rsidR="00030294" w:rsidRPr="00711604" w14:paraId="713FE850" w14:textId="77777777" w:rsidTr="000B3955">
        <w:trPr>
          <w:trHeight w:val="32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753940" w14:textId="18A62603" w:rsidR="00030294" w:rsidRPr="00711604" w:rsidRDefault="00030294" w:rsidP="00030294">
            <w:pPr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711604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ICD-10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22227D" w14:textId="77777777" w:rsidR="00030294" w:rsidRPr="00711604" w:rsidRDefault="00030294" w:rsidP="00030294">
            <w:pPr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711604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opioid poisoning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92183C" w14:textId="77777777" w:rsidR="00030294" w:rsidRPr="00711604" w:rsidRDefault="00030294" w:rsidP="00030294">
            <w:pPr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711604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T40.693S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B8952F" w14:textId="77777777" w:rsidR="00030294" w:rsidRPr="00711604" w:rsidRDefault="00030294" w:rsidP="00030294">
            <w:pPr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711604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Poisoning by other narcotics, assault, sequela</w:t>
            </w:r>
          </w:p>
        </w:tc>
      </w:tr>
      <w:tr w:rsidR="00030294" w:rsidRPr="00711604" w14:paraId="76885ACB" w14:textId="77777777" w:rsidTr="000B3955">
        <w:trPr>
          <w:trHeight w:val="32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C046C4" w14:textId="44848884" w:rsidR="00030294" w:rsidRPr="00711604" w:rsidRDefault="00030294" w:rsidP="00030294">
            <w:pPr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711604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ICD-10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6790DD" w14:textId="77777777" w:rsidR="00030294" w:rsidRPr="00711604" w:rsidRDefault="00030294" w:rsidP="00030294">
            <w:pPr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711604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opioid poisoning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2D48F3" w14:textId="77777777" w:rsidR="00030294" w:rsidRPr="00711604" w:rsidRDefault="00030294" w:rsidP="00030294">
            <w:pPr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711604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T40.694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5463E0" w14:textId="77777777" w:rsidR="00030294" w:rsidRPr="00711604" w:rsidRDefault="00030294" w:rsidP="00030294">
            <w:pPr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711604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Poisoning by other narcotics, undetermined</w:t>
            </w:r>
          </w:p>
        </w:tc>
      </w:tr>
      <w:tr w:rsidR="00030294" w:rsidRPr="00711604" w14:paraId="7DE1B676" w14:textId="77777777" w:rsidTr="000B3955">
        <w:trPr>
          <w:trHeight w:val="32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101674" w14:textId="69D2C8E2" w:rsidR="00030294" w:rsidRPr="00711604" w:rsidRDefault="00030294" w:rsidP="00030294">
            <w:pPr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711604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ICD-10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3A51F5" w14:textId="77777777" w:rsidR="00030294" w:rsidRPr="00711604" w:rsidRDefault="00030294" w:rsidP="00030294">
            <w:pPr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711604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opioid poisoning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66FA78" w14:textId="77777777" w:rsidR="00030294" w:rsidRPr="00711604" w:rsidRDefault="00030294" w:rsidP="00030294">
            <w:pPr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711604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T40.694A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A3BEF6" w14:textId="77777777" w:rsidR="00030294" w:rsidRPr="00711604" w:rsidRDefault="00030294" w:rsidP="00030294">
            <w:pPr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711604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Poisoning by other narcotics, undetermined, initial encounter</w:t>
            </w:r>
          </w:p>
        </w:tc>
      </w:tr>
      <w:tr w:rsidR="00030294" w:rsidRPr="00711604" w14:paraId="495D8591" w14:textId="77777777" w:rsidTr="000B3955">
        <w:trPr>
          <w:trHeight w:val="32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21B790" w14:textId="588B5A6D" w:rsidR="00030294" w:rsidRPr="00711604" w:rsidRDefault="00030294" w:rsidP="00030294">
            <w:pPr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711604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ICD-10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8C0254" w14:textId="77777777" w:rsidR="00030294" w:rsidRPr="00711604" w:rsidRDefault="00030294" w:rsidP="00030294">
            <w:pPr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711604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opioid poisoning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422362" w14:textId="77777777" w:rsidR="00030294" w:rsidRPr="00711604" w:rsidRDefault="00030294" w:rsidP="00030294">
            <w:pPr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711604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T40.694D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5462C3" w14:textId="77777777" w:rsidR="00030294" w:rsidRPr="00711604" w:rsidRDefault="00030294" w:rsidP="00030294">
            <w:pPr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711604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Poisoning by other narcotics, undetermined, subsequent encounter</w:t>
            </w:r>
          </w:p>
        </w:tc>
      </w:tr>
      <w:tr w:rsidR="00030294" w:rsidRPr="00711604" w14:paraId="7FA9ECAB" w14:textId="77777777" w:rsidTr="000B3955">
        <w:trPr>
          <w:trHeight w:val="32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D9E465" w14:textId="57D5089D" w:rsidR="00030294" w:rsidRPr="00711604" w:rsidRDefault="00030294" w:rsidP="00030294">
            <w:pPr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711604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ICD-10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BAC90" w14:textId="77777777" w:rsidR="00030294" w:rsidRPr="00711604" w:rsidRDefault="00030294" w:rsidP="00030294">
            <w:pPr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711604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opioid poisoning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B80128" w14:textId="77777777" w:rsidR="00030294" w:rsidRPr="00711604" w:rsidRDefault="00030294" w:rsidP="00030294">
            <w:pPr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711604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T40.694S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112449" w14:textId="77777777" w:rsidR="00030294" w:rsidRPr="00711604" w:rsidRDefault="00030294" w:rsidP="00030294">
            <w:pPr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711604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Poisoning by other narcotics, undetermined, sequela</w:t>
            </w:r>
          </w:p>
        </w:tc>
      </w:tr>
      <w:tr w:rsidR="00030294" w:rsidRPr="00711604" w14:paraId="60520A10" w14:textId="77777777" w:rsidTr="000B3955">
        <w:trPr>
          <w:trHeight w:val="32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E9488B" w14:textId="1714D9E8" w:rsidR="00030294" w:rsidRPr="00711604" w:rsidRDefault="00030294" w:rsidP="00030294">
            <w:pPr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711604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ICD-10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90D00A" w14:textId="77777777" w:rsidR="00030294" w:rsidRPr="00711604" w:rsidRDefault="00030294" w:rsidP="00030294">
            <w:pPr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711604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opioid adverse effect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89FDC6" w14:textId="77777777" w:rsidR="00030294" w:rsidRPr="00711604" w:rsidRDefault="00030294" w:rsidP="00030294">
            <w:pPr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711604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T40.695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D995BC" w14:textId="77777777" w:rsidR="00030294" w:rsidRPr="00711604" w:rsidRDefault="00030294" w:rsidP="00030294">
            <w:pPr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711604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Adverse effect of other narcotics</w:t>
            </w:r>
          </w:p>
        </w:tc>
      </w:tr>
      <w:tr w:rsidR="00030294" w:rsidRPr="00711604" w14:paraId="1FF47CB6" w14:textId="77777777" w:rsidTr="000B3955">
        <w:trPr>
          <w:trHeight w:val="32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58ED91" w14:textId="729CB506" w:rsidR="00030294" w:rsidRPr="00711604" w:rsidRDefault="00030294" w:rsidP="00030294">
            <w:pPr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711604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ICD-10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9EA0C7" w14:textId="77777777" w:rsidR="00030294" w:rsidRPr="00711604" w:rsidRDefault="00030294" w:rsidP="00030294">
            <w:pPr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711604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opioid adverse effect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8AC89C" w14:textId="77777777" w:rsidR="00030294" w:rsidRPr="00711604" w:rsidRDefault="00030294" w:rsidP="00030294">
            <w:pPr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711604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T40.695A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3EEC1B" w14:textId="77777777" w:rsidR="00030294" w:rsidRPr="00711604" w:rsidRDefault="00030294" w:rsidP="00030294">
            <w:pPr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711604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Adverse effect of other narcotics, initial encounter</w:t>
            </w:r>
          </w:p>
        </w:tc>
      </w:tr>
      <w:tr w:rsidR="00030294" w:rsidRPr="00711604" w14:paraId="27ADE73D" w14:textId="77777777" w:rsidTr="000B3955">
        <w:trPr>
          <w:trHeight w:val="320"/>
        </w:trPr>
        <w:tc>
          <w:tcPr>
            <w:tcW w:w="170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610EBE" w14:textId="37873CE7" w:rsidR="00030294" w:rsidRPr="00711604" w:rsidRDefault="00030294" w:rsidP="00030294">
            <w:pPr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711604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ICD-10</w:t>
            </w:r>
          </w:p>
        </w:tc>
        <w:tc>
          <w:tcPr>
            <w:tcW w:w="24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7F311F" w14:textId="77777777" w:rsidR="00030294" w:rsidRPr="00711604" w:rsidRDefault="00030294" w:rsidP="00030294">
            <w:pPr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711604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opioid adverse effect</w:t>
            </w:r>
          </w:p>
        </w:tc>
        <w:tc>
          <w:tcPr>
            <w:tcW w:w="14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8C182D" w14:textId="77777777" w:rsidR="00030294" w:rsidRPr="00711604" w:rsidRDefault="00030294" w:rsidP="00030294">
            <w:pPr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711604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T40.695D</w:t>
            </w:r>
          </w:p>
        </w:tc>
        <w:tc>
          <w:tcPr>
            <w:tcW w:w="822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88583D" w14:textId="77777777" w:rsidR="00030294" w:rsidRPr="00711604" w:rsidRDefault="00030294" w:rsidP="00030294">
            <w:pPr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711604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Adverse effect of other narcotics, subsequent encounter</w:t>
            </w:r>
          </w:p>
        </w:tc>
      </w:tr>
      <w:tr w:rsidR="00030294" w:rsidRPr="00711604" w14:paraId="575F366F" w14:textId="77777777" w:rsidTr="000B3955">
        <w:trPr>
          <w:trHeight w:val="320"/>
        </w:trPr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8CE926" w14:textId="3B166BEA" w:rsidR="00030294" w:rsidRPr="00711604" w:rsidRDefault="00030294" w:rsidP="00030294">
            <w:pPr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711604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ICD-10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D9366A" w14:textId="77777777" w:rsidR="00030294" w:rsidRPr="00711604" w:rsidRDefault="00030294" w:rsidP="00030294">
            <w:pPr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711604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opioid adverse effect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0951A8" w14:textId="77777777" w:rsidR="00030294" w:rsidRPr="00711604" w:rsidRDefault="00030294" w:rsidP="00030294">
            <w:pPr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711604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T40.695S</w:t>
            </w:r>
          </w:p>
        </w:tc>
        <w:tc>
          <w:tcPr>
            <w:tcW w:w="82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8E6902" w14:textId="77777777" w:rsidR="00030294" w:rsidRPr="00711604" w:rsidRDefault="00030294" w:rsidP="00030294">
            <w:pPr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711604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Adverse effect of other narcotics, sequela</w:t>
            </w:r>
          </w:p>
        </w:tc>
      </w:tr>
    </w:tbl>
    <w:p w14:paraId="78482CD2" w14:textId="77777777" w:rsidR="00F97C82" w:rsidRDefault="00B23B23" w:rsidP="00126C96">
      <w:pPr>
        <w:rPr>
          <w:rFonts w:cs="Times New Roman"/>
          <w:color w:val="000000" w:themeColor="text1"/>
          <w:sz w:val="20"/>
          <w:szCs w:val="20"/>
          <w:lang w:eastAsia="zh-CN"/>
        </w:rPr>
      </w:pPr>
      <w:r w:rsidRPr="00711604">
        <w:rPr>
          <w:rFonts w:cs="Times New Roman"/>
          <w:sz w:val="20"/>
          <w:szCs w:val="20"/>
        </w:rPr>
        <w:t xml:space="preserve">a: </w:t>
      </w:r>
      <w:r w:rsidR="00200ACF" w:rsidRPr="00711604">
        <w:rPr>
          <w:rFonts w:cs="Times New Roman"/>
          <w:sz w:val="20"/>
          <w:szCs w:val="20"/>
        </w:rPr>
        <w:t>The transition from ICD-9</w:t>
      </w:r>
      <w:r w:rsidR="00675200" w:rsidRPr="00711604">
        <w:rPr>
          <w:rFonts w:cs="Times New Roman"/>
          <w:sz w:val="20"/>
          <w:szCs w:val="20"/>
        </w:rPr>
        <w:t xml:space="preserve"> </w:t>
      </w:r>
      <w:r w:rsidR="00200ACF" w:rsidRPr="00711604">
        <w:rPr>
          <w:rFonts w:cs="Times New Roman"/>
          <w:sz w:val="20"/>
          <w:szCs w:val="20"/>
        </w:rPr>
        <w:t>codes to ICD-10</w:t>
      </w:r>
      <w:r w:rsidR="00675200" w:rsidRPr="00711604">
        <w:rPr>
          <w:rFonts w:cs="Times New Roman"/>
          <w:sz w:val="20"/>
          <w:szCs w:val="20"/>
        </w:rPr>
        <w:t xml:space="preserve"> </w:t>
      </w:r>
      <w:r w:rsidR="00200ACF" w:rsidRPr="00711604">
        <w:rPr>
          <w:rFonts w:cs="Times New Roman"/>
          <w:sz w:val="20"/>
          <w:szCs w:val="20"/>
        </w:rPr>
        <w:t>code</w:t>
      </w:r>
      <w:r w:rsidR="00675200" w:rsidRPr="00711604">
        <w:rPr>
          <w:rFonts w:cs="Times New Roman"/>
          <w:sz w:val="20"/>
          <w:szCs w:val="20"/>
        </w:rPr>
        <w:t>s</w:t>
      </w:r>
      <w:r w:rsidR="00200ACF" w:rsidRPr="00711604">
        <w:rPr>
          <w:rFonts w:cs="Times New Roman"/>
          <w:sz w:val="20"/>
          <w:szCs w:val="20"/>
        </w:rPr>
        <w:t xml:space="preserve"> took effect in October 2015 </w:t>
      </w:r>
      <w:r w:rsidR="00B41507" w:rsidRPr="00711604">
        <w:rPr>
          <w:rFonts w:cs="Times New Roman"/>
          <w:sz w:val="20"/>
          <w:szCs w:val="20"/>
        </w:rPr>
        <w:fldChar w:fldCharType="begin"/>
      </w:r>
      <w:r w:rsidR="00B41507" w:rsidRPr="00711604">
        <w:rPr>
          <w:rFonts w:cs="Times New Roman"/>
          <w:sz w:val="20"/>
          <w:szCs w:val="20"/>
        </w:rPr>
        <w:instrText xml:space="preserve"> ADDIN EN.CITE &lt;EndNote&gt;&lt;Cite&gt;&lt;Author&gt;Khera&lt;/Author&gt;&lt;Year&gt;2018&lt;/Year&gt;&lt;RecNum&gt;3&lt;/RecNum&gt;&lt;DisplayText&gt;&lt;style face="superscript"&gt;1&lt;/style&gt;&lt;/DisplayText&gt;&lt;record&gt;&lt;rec-number&gt;3&lt;/rec-number&gt;&lt;foreign-keys&gt;&lt;key app="EN" db-id="dv92a95ffvrfdzeaptvvt9tf9zzzav2x2fvf" timestamp="1596036765"&gt;3&lt;/key&gt;&lt;/foreign-keys&gt;&lt;ref-type name="Journal Article"&gt;17&lt;/ref-type&gt;&lt;contributors&gt;&lt;authors&gt;&lt;author&gt;Khera, R.&lt;/author&gt;&lt;author&gt;Dorsey, K. B.&lt;/author&gt;&lt;author&gt;Krumholz, H. M.&lt;/author&gt;&lt;/authors&gt;&lt;/contributors&gt;&lt;auth-address&gt;Univ Texas Southwestern Med Ctr Dallas, Div Cardiol, Dallas, TX 75390 USA&amp;#xD;Yale Sch Med, Dept Pediat, Sect Gen Pediat, New Haven, CT 06510 USA&amp;#xD;Yale New Haven Med Ctr, Ctr Outcomes Res &amp;amp; Evaluat, 20 York St, New Haven, CT 06504 USA&amp;#xD;Yale Sch Med, Dept Internal Med, Sect Cardiovasc Med, New Haven, CT 06510 USA&lt;/auth-address&gt;&lt;titles&gt;&lt;title&gt;Transition to the ICD-10 in the United States An Emerging Data Chasm&lt;/title&gt;&lt;secondary-title&gt;JAMA&lt;/secondary-title&gt;&lt;alt-title&gt;Jama-J Am Med Assoc&lt;/alt-title&gt;&lt;/titles&gt;&lt;periodical&gt;&lt;full-title&gt;JAMA&lt;/full-title&gt;&lt;/periodical&gt;&lt;alt-periodical&gt;&lt;full-title&gt;Jama-Journal of the American Medical Association&lt;/full-title&gt;&lt;abbr-1&gt;Jama-J Am Med Assoc&lt;/abbr-1&gt;&lt;/alt-periodical&gt;&lt;pages&gt;133-134&lt;/pages&gt;&lt;volume&gt;320&lt;/volume&gt;&lt;number&gt;2&lt;/number&gt;&lt;dates&gt;&lt;year&gt;2018&lt;/year&gt;&lt;pub-dates&gt;&lt;date&gt;Jul 10&lt;/date&gt;&lt;/pub-dates&gt;&lt;/dates&gt;&lt;isbn&gt;0098-7484&lt;/isbn&gt;&lt;accession-num&gt;WOS:000438094900009&lt;/accession-num&gt;&lt;urls&gt;&lt;related-urls&gt;&lt;url&gt;&amp;lt;Go to ISI&amp;gt;://WOS:000438094900009&lt;/url&gt;&lt;/related-urls&gt;&lt;/urls&gt;&lt;electronic-resource-num&gt;10.1001/jama.2018.6823&lt;/electronic-resource-num&gt;&lt;language&gt;English&lt;/language&gt;&lt;/record&gt;&lt;/Cite&gt;&lt;/EndNote&gt;</w:instrText>
      </w:r>
      <w:r w:rsidR="00B41507" w:rsidRPr="00711604">
        <w:rPr>
          <w:rFonts w:cs="Times New Roman"/>
          <w:sz w:val="20"/>
          <w:szCs w:val="20"/>
        </w:rPr>
        <w:fldChar w:fldCharType="separate"/>
      </w:r>
      <w:r w:rsidR="00B41507" w:rsidRPr="00711604">
        <w:rPr>
          <w:rFonts w:cs="Times New Roman"/>
          <w:noProof/>
          <w:sz w:val="20"/>
          <w:szCs w:val="20"/>
          <w:vertAlign w:val="superscript"/>
        </w:rPr>
        <w:t>1</w:t>
      </w:r>
      <w:r w:rsidR="00B41507" w:rsidRPr="00711604">
        <w:rPr>
          <w:rFonts w:cs="Times New Roman"/>
          <w:sz w:val="20"/>
          <w:szCs w:val="20"/>
        </w:rPr>
        <w:fldChar w:fldCharType="end"/>
      </w:r>
      <w:r w:rsidR="00975436" w:rsidRPr="00711604">
        <w:rPr>
          <w:rFonts w:cs="Times New Roman"/>
          <w:color w:val="000000" w:themeColor="text1"/>
          <w:sz w:val="20"/>
          <w:szCs w:val="20"/>
          <w:lang w:eastAsia="zh-CN"/>
        </w:rPr>
        <w:t>.</w:t>
      </w:r>
    </w:p>
    <w:p w14:paraId="21E76FF8" w14:textId="77777777" w:rsidR="00F97C82" w:rsidRDefault="00F97C82" w:rsidP="00126C96">
      <w:pPr>
        <w:rPr>
          <w:rFonts w:cs="Times New Roman"/>
          <w:sz w:val="20"/>
          <w:szCs w:val="20"/>
        </w:rPr>
      </w:pPr>
    </w:p>
    <w:p w14:paraId="46BF3118" w14:textId="77777777" w:rsidR="00F97C82" w:rsidRPr="00FE3A07" w:rsidRDefault="00F97C82" w:rsidP="00FE3A07">
      <w:pPr>
        <w:rPr>
          <w:b/>
        </w:rPr>
      </w:pPr>
      <w:r w:rsidRPr="00FE3A07">
        <w:rPr>
          <w:b/>
        </w:rPr>
        <w:t>Reference</w:t>
      </w:r>
    </w:p>
    <w:p w14:paraId="2FCB41CF" w14:textId="77777777" w:rsidR="00F97C82" w:rsidRPr="00711604" w:rsidRDefault="00F97C82" w:rsidP="00F97C82">
      <w:pPr>
        <w:rPr>
          <w:noProof/>
        </w:rPr>
      </w:pPr>
      <w:r w:rsidRPr="00711604">
        <w:rPr>
          <w:sz w:val="20"/>
          <w:szCs w:val="20"/>
          <w:lang w:val="en-US"/>
        </w:rPr>
        <w:fldChar w:fldCharType="begin"/>
      </w:r>
      <w:r w:rsidRPr="00711604">
        <w:rPr>
          <w:sz w:val="20"/>
          <w:szCs w:val="20"/>
          <w:lang w:val="en-US"/>
        </w:rPr>
        <w:instrText xml:space="preserve"> ADDIN EN.REFLIST </w:instrText>
      </w:r>
      <w:r w:rsidRPr="00711604">
        <w:rPr>
          <w:sz w:val="20"/>
          <w:szCs w:val="20"/>
          <w:lang w:val="en-US"/>
        </w:rPr>
        <w:fldChar w:fldCharType="separate"/>
      </w:r>
      <w:r w:rsidRPr="00711604">
        <w:rPr>
          <w:noProof/>
        </w:rPr>
        <w:t>1.</w:t>
      </w:r>
      <w:r w:rsidRPr="00711604">
        <w:rPr>
          <w:noProof/>
        </w:rPr>
        <w:tab/>
        <w:t xml:space="preserve">Khera R, Dorsey KB, Krumholz HM. Transition to the ICD-10 in the United States An Emerging Data Chasm. </w:t>
      </w:r>
      <w:r w:rsidRPr="00711604">
        <w:rPr>
          <w:i/>
          <w:noProof/>
        </w:rPr>
        <w:t xml:space="preserve">JAMA. </w:t>
      </w:r>
      <w:r w:rsidRPr="00711604">
        <w:rPr>
          <w:noProof/>
        </w:rPr>
        <w:t>2018;320(2):133-134.</w:t>
      </w:r>
    </w:p>
    <w:p w14:paraId="6C3F36C6" w14:textId="23A85EBE" w:rsidR="006557A3" w:rsidRPr="00711604" w:rsidRDefault="00F97C82" w:rsidP="00F97C82">
      <w:pPr>
        <w:rPr>
          <w:rFonts w:cs="Times New Roman"/>
          <w:sz w:val="20"/>
          <w:szCs w:val="20"/>
        </w:rPr>
        <w:sectPr w:rsidR="006557A3" w:rsidRPr="00711604" w:rsidSect="006557A3">
          <w:pgSz w:w="16840" w:h="11900" w:orient="landscape"/>
          <w:pgMar w:top="1440" w:right="1440" w:bottom="1440" w:left="1440" w:header="708" w:footer="708" w:gutter="0"/>
          <w:cols w:space="708"/>
          <w:docGrid w:linePitch="360"/>
        </w:sectPr>
      </w:pPr>
      <w:r w:rsidRPr="00711604">
        <w:rPr>
          <w:sz w:val="20"/>
          <w:szCs w:val="20"/>
          <w:lang w:val="en-US"/>
        </w:rPr>
        <w:fldChar w:fldCharType="end"/>
      </w:r>
      <w:r w:rsidR="00D93551" w:rsidRPr="00711604">
        <w:rPr>
          <w:rFonts w:cs="Times New Roman"/>
          <w:sz w:val="20"/>
          <w:szCs w:val="20"/>
        </w:rPr>
        <w:br w:type="page"/>
      </w:r>
      <w:bookmarkStart w:id="44" w:name="OLE_LINK344"/>
      <w:bookmarkStart w:id="45" w:name="OLE_LINK345"/>
    </w:p>
    <w:p w14:paraId="2740BEFF" w14:textId="77777777" w:rsidR="00AC28A0" w:rsidRDefault="001E5D32" w:rsidP="008D62CB">
      <w:pPr>
        <w:pStyle w:val="Heading1"/>
        <w:rPr>
          <w:rFonts w:cs="Times New Roman"/>
          <w:sz w:val="24"/>
          <w:szCs w:val="22"/>
          <w:lang w:val="en-US"/>
        </w:rPr>
      </w:pPr>
      <w:bookmarkStart w:id="46" w:name="OLE_LINK420"/>
      <w:bookmarkStart w:id="47" w:name="OLE_LINK421"/>
      <w:bookmarkStart w:id="48" w:name="OLE_LINK73"/>
      <w:bookmarkStart w:id="49" w:name="OLE_LINK74"/>
      <w:r>
        <w:rPr>
          <w:rFonts w:cs="Times New Roman"/>
          <w:noProof/>
          <w:sz w:val="24"/>
          <w:szCs w:val="22"/>
          <w:lang w:val="en-US"/>
        </w:rPr>
        <w:lastRenderedPageBreak/>
        <w:drawing>
          <wp:inline distT="0" distB="0" distL="0" distR="0" wp14:anchorId="08C11206" wp14:editId="4A4945BD">
            <wp:extent cx="5486400" cy="274320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Figure S1.pdf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E38C43" w14:textId="6BD4954A" w:rsidR="00F712E7" w:rsidRPr="00711604" w:rsidRDefault="008C3D05" w:rsidP="008D62CB">
      <w:pPr>
        <w:pStyle w:val="Heading1"/>
        <w:rPr>
          <w:rFonts w:cs="Times New Roman"/>
          <w:szCs w:val="22"/>
          <w:lang w:val="en-US"/>
        </w:rPr>
      </w:pPr>
      <w:r w:rsidRPr="00711604">
        <w:rPr>
          <w:rFonts w:cs="Times New Roman"/>
          <w:sz w:val="24"/>
          <w:szCs w:val="22"/>
          <w:lang w:val="en-US"/>
        </w:rPr>
        <w:t>Fig</w:t>
      </w:r>
      <w:r w:rsidR="00AC28A0">
        <w:rPr>
          <w:rFonts w:cs="Times New Roman"/>
          <w:sz w:val="24"/>
          <w:szCs w:val="22"/>
          <w:lang w:val="en-US"/>
        </w:rPr>
        <w:t>.</w:t>
      </w:r>
      <w:r w:rsidRPr="00711604">
        <w:rPr>
          <w:rFonts w:cs="Times New Roman"/>
          <w:sz w:val="24"/>
          <w:szCs w:val="22"/>
          <w:lang w:val="en-US"/>
        </w:rPr>
        <w:t xml:space="preserve"> </w:t>
      </w:r>
      <w:r w:rsidR="00CC050D">
        <w:rPr>
          <w:rFonts w:cs="Times New Roman"/>
          <w:sz w:val="24"/>
          <w:szCs w:val="22"/>
          <w:lang w:val="en-US"/>
        </w:rPr>
        <w:t>S</w:t>
      </w:r>
      <w:r w:rsidRPr="00711604">
        <w:rPr>
          <w:rFonts w:cs="Times New Roman"/>
          <w:sz w:val="24"/>
          <w:szCs w:val="22"/>
          <w:lang w:val="en-US"/>
        </w:rPr>
        <w:t>1</w:t>
      </w:r>
      <w:r w:rsidR="00B31455" w:rsidRPr="00711604">
        <w:rPr>
          <w:rFonts w:cs="Times New Roman"/>
          <w:sz w:val="24"/>
          <w:szCs w:val="22"/>
          <w:lang w:val="en-US"/>
        </w:rPr>
        <w:t xml:space="preserve"> </w:t>
      </w:r>
      <w:bookmarkStart w:id="50" w:name="OLE_LINK69"/>
      <w:bookmarkStart w:id="51" w:name="OLE_LINK70"/>
      <w:bookmarkStart w:id="52" w:name="OLE_LINK71"/>
      <w:bookmarkStart w:id="53" w:name="OLE_LINK72"/>
      <w:r w:rsidR="00D10CE9" w:rsidRPr="00711604">
        <w:rPr>
          <w:rFonts w:cs="Times New Roman"/>
          <w:szCs w:val="22"/>
          <w:lang w:val="en-US"/>
        </w:rPr>
        <w:t xml:space="preserve">Inpatient </w:t>
      </w:r>
      <w:r w:rsidR="00F712E7" w:rsidRPr="00711604">
        <w:rPr>
          <w:rFonts w:cs="Times New Roman"/>
          <w:sz w:val="24"/>
          <w:szCs w:val="22"/>
          <w:lang w:val="en-US"/>
        </w:rPr>
        <w:t>Encounter</w:t>
      </w:r>
      <w:r w:rsidR="00B31455" w:rsidRPr="00711604">
        <w:rPr>
          <w:rFonts w:cs="Times New Roman"/>
          <w:sz w:val="24"/>
          <w:szCs w:val="22"/>
          <w:lang w:val="en-US"/>
        </w:rPr>
        <w:t xml:space="preserve"> Counts for Patients </w:t>
      </w:r>
      <w:r w:rsidR="004E0191" w:rsidRPr="00711604">
        <w:rPr>
          <w:rFonts w:cs="Times New Roman"/>
          <w:sz w:val="24"/>
          <w:szCs w:val="22"/>
          <w:lang w:val="en-US"/>
        </w:rPr>
        <w:t>from 2009 to 2017</w:t>
      </w:r>
      <w:bookmarkEnd w:id="46"/>
      <w:bookmarkEnd w:id="47"/>
    </w:p>
    <w:p w14:paraId="15CDA612" w14:textId="51848727" w:rsidR="008E03DE" w:rsidRPr="00CD41B6" w:rsidRDefault="00BB0A28" w:rsidP="00CD41B6">
      <w:pPr>
        <w:rPr>
          <w:rFonts w:cs="Times New Roman"/>
          <w:szCs w:val="22"/>
          <w:lang w:val="en-US"/>
        </w:rPr>
      </w:pPr>
      <w:bookmarkStart w:id="54" w:name="OLE_LINK80"/>
      <w:bookmarkStart w:id="55" w:name="OLE_LINK81"/>
      <w:bookmarkStart w:id="56" w:name="OLE_LINK82"/>
      <w:bookmarkStart w:id="57" w:name="OLE_LINK1358"/>
      <w:bookmarkEnd w:id="48"/>
      <w:bookmarkEnd w:id="49"/>
      <w:bookmarkEnd w:id="50"/>
      <w:bookmarkEnd w:id="51"/>
      <w:bookmarkEnd w:id="52"/>
      <w:bookmarkEnd w:id="53"/>
      <w:r w:rsidRPr="00BB0A28">
        <w:rPr>
          <w:rFonts w:cs="Times New Roman"/>
          <w:b/>
          <w:sz w:val="20"/>
          <w:lang w:val="en-US"/>
        </w:rPr>
        <w:t xml:space="preserve">Notes: </w:t>
      </w:r>
      <w:r w:rsidR="00104C13" w:rsidRPr="00711604">
        <w:rPr>
          <w:rFonts w:cs="Times New Roman"/>
          <w:sz w:val="20"/>
          <w:lang w:val="en-US"/>
        </w:rPr>
        <w:t>Bar represents mean and error bar represents 95% confidence interval.</w:t>
      </w:r>
      <w:bookmarkEnd w:id="44"/>
      <w:bookmarkEnd w:id="45"/>
      <w:bookmarkEnd w:id="54"/>
      <w:bookmarkEnd w:id="55"/>
      <w:bookmarkEnd w:id="56"/>
      <w:bookmarkEnd w:id="57"/>
    </w:p>
    <w:sectPr w:rsidR="008E03DE" w:rsidRPr="00CD41B6" w:rsidSect="00AB0173">
      <w:pgSz w:w="11901" w:h="16840" w:orient="landscape"/>
      <w:pgMar w:top="1440" w:right="1440" w:bottom="1440" w:left="1440" w:header="709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16565C6" w14:textId="77777777" w:rsidR="00097923" w:rsidRDefault="00097923" w:rsidP="00343B01">
      <w:r>
        <w:separator/>
      </w:r>
    </w:p>
  </w:endnote>
  <w:endnote w:type="continuationSeparator" w:id="0">
    <w:p w14:paraId="2526BC2B" w14:textId="77777777" w:rsidR="00097923" w:rsidRDefault="00097923" w:rsidP="00343B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eNumber"/>
      </w:rPr>
      <w:id w:val="348536638"/>
      <w:docPartObj>
        <w:docPartGallery w:val="Page Numbers (Bottom of Page)"/>
        <w:docPartUnique/>
      </w:docPartObj>
    </w:sdtPr>
    <w:sdtContent>
      <w:p w14:paraId="60319D0E" w14:textId="72142884" w:rsidR="00856F09" w:rsidRDefault="00856F09" w:rsidP="00FE3A07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2FC2CCF2" w14:textId="77777777" w:rsidR="00856F09" w:rsidRDefault="00856F0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eNumber"/>
      </w:rPr>
      <w:id w:val="353157491"/>
      <w:docPartObj>
        <w:docPartGallery w:val="Page Numbers (Bottom of Page)"/>
        <w:docPartUnique/>
      </w:docPartObj>
    </w:sdtPr>
    <w:sdtContent>
      <w:p w14:paraId="3A67F07C" w14:textId="034580DF" w:rsidR="00856F09" w:rsidRDefault="00856F09" w:rsidP="00FE3A07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7</w:t>
        </w:r>
        <w:r>
          <w:rPr>
            <w:rStyle w:val="PageNumber"/>
          </w:rPr>
          <w:fldChar w:fldCharType="end"/>
        </w:r>
      </w:p>
    </w:sdtContent>
  </w:sdt>
  <w:p w14:paraId="4A64B837" w14:textId="77777777" w:rsidR="00856F09" w:rsidRDefault="00856F0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BDB7170" w14:textId="77777777" w:rsidR="00097923" w:rsidRDefault="00097923" w:rsidP="00343B01">
      <w:r>
        <w:separator/>
      </w:r>
    </w:p>
  </w:footnote>
  <w:footnote w:type="continuationSeparator" w:id="0">
    <w:p w14:paraId="74D5EE58" w14:textId="77777777" w:rsidR="00097923" w:rsidRDefault="00097923" w:rsidP="00343B0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69469D0"/>
    <w:multiLevelType w:val="hybridMultilevel"/>
    <w:tmpl w:val="851269E6"/>
    <w:lvl w:ilvl="0" w:tplc="E9AACEAE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JAMA&lt;/Style&gt;&lt;LeftDelim&gt;{&lt;/LeftDelim&gt;&lt;RightDelim&gt;}&lt;/RightDelim&gt;&lt;FontName&gt;Calibri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/Libraries&gt;"/>
  </w:docVars>
  <w:rsids>
    <w:rsidRoot w:val="00934C95"/>
    <w:rsid w:val="000168B5"/>
    <w:rsid w:val="00030294"/>
    <w:rsid w:val="00032284"/>
    <w:rsid w:val="00037BB8"/>
    <w:rsid w:val="000466A6"/>
    <w:rsid w:val="000608A9"/>
    <w:rsid w:val="000610FC"/>
    <w:rsid w:val="00072871"/>
    <w:rsid w:val="00072F27"/>
    <w:rsid w:val="00091415"/>
    <w:rsid w:val="0009543E"/>
    <w:rsid w:val="00097923"/>
    <w:rsid w:val="000A1E6A"/>
    <w:rsid w:val="000B3955"/>
    <w:rsid w:val="000B4CC6"/>
    <w:rsid w:val="000B57A6"/>
    <w:rsid w:val="000B602B"/>
    <w:rsid w:val="000C5DAC"/>
    <w:rsid w:val="000D0999"/>
    <w:rsid w:val="000E4FB2"/>
    <w:rsid w:val="000E5BEA"/>
    <w:rsid w:val="000E7981"/>
    <w:rsid w:val="00100254"/>
    <w:rsid w:val="00104C13"/>
    <w:rsid w:val="00126C96"/>
    <w:rsid w:val="00130808"/>
    <w:rsid w:val="00154CF9"/>
    <w:rsid w:val="00154F1D"/>
    <w:rsid w:val="00175BC5"/>
    <w:rsid w:val="0018478D"/>
    <w:rsid w:val="001B0234"/>
    <w:rsid w:val="001D2794"/>
    <w:rsid w:val="001D7952"/>
    <w:rsid w:val="001E5D32"/>
    <w:rsid w:val="00200ACF"/>
    <w:rsid w:val="002314D2"/>
    <w:rsid w:val="0023168E"/>
    <w:rsid w:val="00244A62"/>
    <w:rsid w:val="00252BCE"/>
    <w:rsid w:val="0025482F"/>
    <w:rsid w:val="00262783"/>
    <w:rsid w:val="00263D3A"/>
    <w:rsid w:val="002D6192"/>
    <w:rsid w:val="0032060A"/>
    <w:rsid w:val="003266C1"/>
    <w:rsid w:val="0033725B"/>
    <w:rsid w:val="003378AE"/>
    <w:rsid w:val="00343B01"/>
    <w:rsid w:val="00346A58"/>
    <w:rsid w:val="00346ED5"/>
    <w:rsid w:val="00370F47"/>
    <w:rsid w:val="003C00FC"/>
    <w:rsid w:val="003C66BD"/>
    <w:rsid w:val="003D0150"/>
    <w:rsid w:val="003D04D2"/>
    <w:rsid w:val="003E0D20"/>
    <w:rsid w:val="003F40D5"/>
    <w:rsid w:val="004017A3"/>
    <w:rsid w:val="00407BE8"/>
    <w:rsid w:val="00426C1E"/>
    <w:rsid w:val="0042799B"/>
    <w:rsid w:val="00447ADC"/>
    <w:rsid w:val="00447CA3"/>
    <w:rsid w:val="00466FB3"/>
    <w:rsid w:val="0047634E"/>
    <w:rsid w:val="004962C7"/>
    <w:rsid w:val="004B7475"/>
    <w:rsid w:val="004D4085"/>
    <w:rsid w:val="004E0191"/>
    <w:rsid w:val="004E4276"/>
    <w:rsid w:val="00525B99"/>
    <w:rsid w:val="00541197"/>
    <w:rsid w:val="00542F1B"/>
    <w:rsid w:val="00565DCE"/>
    <w:rsid w:val="00591F28"/>
    <w:rsid w:val="005931F4"/>
    <w:rsid w:val="005C763F"/>
    <w:rsid w:val="005D1E2B"/>
    <w:rsid w:val="005D7D82"/>
    <w:rsid w:val="005F643C"/>
    <w:rsid w:val="0065310E"/>
    <w:rsid w:val="006557A3"/>
    <w:rsid w:val="006607D8"/>
    <w:rsid w:val="00671DCC"/>
    <w:rsid w:val="00675200"/>
    <w:rsid w:val="00680B5E"/>
    <w:rsid w:val="00687A2F"/>
    <w:rsid w:val="006C1FA8"/>
    <w:rsid w:val="006C4315"/>
    <w:rsid w:val="006D22DB"/>
    <w:rsid w:val="006D48ED"/>
    <w:rsid w:val="006E29BB"/>
    <w:rsid w:val="006F41B7"/>
    <w:rsid w:val="006F446E"/>
    <w:rsid w:val="00706C3D"/>
    <w:rsid w:val="007101A2"/>
    <w:rsid w:val="00711604"/>
    <w:rsid w:val="007162CF"/>
    <w:rsid w:val="00743376"/>
    <w:rsid w:val="00764B4C"/>
    <w:rsid w:val="00776B5A"/>
    <w:rsid w:val="007A0D42"/>
    <w:rsid w:val="007C196F"/>
    <w:rsid w:val="007C3D74"/>
    <w:rsid w:val="007D1419"/>
    <w:rsid w:val="007D50FD"/>
    <w:rsid w:val="007F470A"/>
    <w:rsid w:val="007F6A43"/>
    <w:rsid w:val="008212BF"/>
    <w:rsid w:val="008344BC"/>
    <w:rsid w:val="008358C0"/>
    <w:rsid w:val="00851CF5"/>
    <w:rsid w:val="00856F09"/>
    <w:rsid w:val="008664C3"/>
    <w:rsid w:val="00891FCF"/>
    <w:rsid w:val="00896C67"/>
    <w:rsid w:val="008A71F5"/>
    <w:rsid w:val="008C247F"/>
    <w:rsid w:val="008C3D05"/>
    <w:rsid w:val="008D62CB"/>
    <w:rsid w:val="008E03DE"/>
    <w:rsid w:val="008E3F17"/>
    <w:rsid w:val="008E621D"/>
    <w:rsid w:val="008E7915"/>
    <w:rsid w:val="009107F4"/>
    <w:rsid w:val="00924B02"/>
    <w:rsid w:val="00934C95"/>
    <w:rsid w:val="00936599"/>
    <w:rsid w:val="00953AF0"/>
    <w:rsid w:val="00963A80"/>
    <w:rsid w:val="00975436"/>
    <w:rsid w:val="00985D66"/>
    <w:rsid w:val="009905B5"/>
    <w:rsid w:val="00995997"/>
    <w:rsid w:val="009A41B4"/>
    <w:rsid w:val="009B26AD"/>
    <w:rsid w:val="009F01A7"/>
    <w:rsid w:val="00A02FAD"/>
    <w:rsid w:val="00A24616"/>
    <w:rsid w:val="00A256CD"/>
    <w:rsid w:val="00A336A2"/>
    <w:rsid w:val="00A673CD"/>
    <w:rsid w:val="00A816F6"/>
    <w:rsid w:val="00AB0173"/>
    <w:rsid w:val="00AC28A0"/>
    <w:rsid w:val="00AC3300"/>
    <w:rsid w:val="00AC7E1D"/>
    <w:rsid w:val="00AD3D4E"/>
    <w:rsid w:val="00AE7F27"/>
    <w:rsid w:val="00B00472"/>
    <w:rsid w:val="00B01911"/>
    <w:rsid w:val="00B022E0"/>
    <w:rsid w:val="00B23B23"/>
    <w:rsid w:val="00B3114A"/>
    <w:rsid w:val="00B31455"/>
    <w:rsid w:val="00B3174F"/>
    <w:rsid w:val="00B40AF9"/>
    <w:rsid w:val="00B41507"/>
    <w:rsid w:val="00B430E1"/>
    <w:rsid w:val="00B612EC"/>
    <w:rsid w:val="00B70752"/>
    <w:rsid w:val="00BB0A28"/>
    <w:rsid w:val="00BB79F6"/>
    <w:rsid w:val="00BD08AC"/>
    <w:rsid w:val="00C015EF"/>
    <w:rsid w:val="00C424A5"/>
    <w:rsid w:val="00C57959"/>
    <w:rsid w:val="00C679E1"/>
    <w:rsid w:val="00C75704"/>
    <w:rsid w:val="00CC050D"/>
    <w:rsid w:val="00CD41B6"/>
    <w:rsid w:val="00CF2120"/>
    <w:rsid w:val="00D0197A"/>
    <w:rsid w:val="00D10CE9"/>
    <w:rsid w:val="00D270F4"/>
    <w:rsid w:val="00D5527B"/>
    <w:rsid w:val="00D93551"/>
    <w:rsid w:val="00DA499B"/>
    <w:rsid w:val="00DB068B"/>
    <w:rsid w:val="00DB5FC1"/>
    <w:rsid w:val="00DC7DD4"/>
    <w:rsid w:val="00DE5C46"/>
    <w:rsid w:val="00DF0387"/>
    <w:rsid w:val="00E14660"/>
    <w:rsid w:val="00E23FDB"/>
    <w:rsid w:val="00E33F44"/>
    <w:rsid w:val="00E5573F"/>
    <w:rsid w:val="00E57075"/>
    <w:rsid w:val="00E73C5A"/>
    <w:rsid w:val="00E8707A"/>
    <w:rsid w:val="00E917C4"/>
    <w:rsid w:val="00E95619"/>
    <w:rsid w:val="00EC2BDD"/>
    <w:rsid w:val="00ED2E34"/>
    <w:rsid w:val="00F04781"/>
    <w:rsid w:val="00F04B20"/>
    <w:rsid w:val="00F2630C"/>
    <w:rsid w:val="00F31B6E"/>
    <w:rsid w:val="00F47C34"/>
    <w:rsid w:val="00F52474"/>
    <w:rsid w:val="00F712E7"/>
    <w:rsid w:val="00F83863"/>
    <w:rsid w:val="00F969DF"/>
    <w:rsid w:val="00F97C82"/>
    <w:rsid w:val="00FC3FAB"/>
    <w:rsid w:val="00FC6531"/>
    <w:rsid w:val="00FD05D0"/>
    <w:rsid w:val="00FD1140"/>
    <w:rsid w:val="00FE3A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HK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823415"/>
  <w15:chartTrackingRefBased/>
  <w15:docId w15:val="{BDAE37FF-9723-C743-B4C6-8E900016C4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en-HK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6C3D"/>
    <w:rPr>
      <w:rFonts w:ascii="Times New Roman" w:hAnsi="Times New Roman"/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706C3D"/>
    <w:pPr>
      <w:keepNext/>
      <w:keepLines/>
      <w:spacing w:after="80"/>
      <w:outlineLvl w:val="0"/>
    </w:pPr>
    <w:rPr>
      <w:rFonts w:eastAsiaTheme="majorEastAsia" w:cstheme="majorBidi"/>
      <w:b/>
      <w:color w:val="000000" w:themeColor="text1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06C3D"/>
    <w:rPr>
      <w:rFonts w:ascii="Times New Roman" w:eastAsiaTheme="majorEastAsia" w:hAnsi="Times New Roman" w:cstheme="majorBidi"/>
      <w:b/>
      <w:color w:val="000000" w:themeColor="text1"/>
      <w:sz w:val="22"/>
      <w:szCs w:val="32"/>
    </w:rPr>
  </w:style>
  <w:style w:type="table" w:styleId="TableGrid">
    <w:name w:val="Table Grid"/>
    <w:basedOn w:val="TableNormal"/>
    <w:uiPriority w:val="39"/>
    <w:rsid w:val="00D5527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B23B2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23B2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23B2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23B2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23B2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23B23"/>
    <w:rPr>
      <w:rFonts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3B23"/>
    <w:rPr>
      <w:rFonts w:ascii="Times New Roman" w:hAnsi="Times New Roman" w:cs="Times New Roman"/>
      <w:sz w:val="18"/>
      <w:szCs w:val="18"/>
    </w:rPr>
  </w:style>
  <w:style w:type="character" w:customStyle="1" w:styleId="Subtitle1">
    <w:name w:val="Subtitle1"/>
    <w:basedOn w:val="DefaultParagraphFont"/>
    <w:rsid w:val="00200ACF"/>
  </w:style>
  <w:style w:type="paragraph" w:customStyle="1" w:styleId="EndNoteBibliographyTitle">
    <w:name w:val="EndNote Bibliography Title"/>
    <w:basedOn w:val="Normal"/>
    <w:link w:val="EndNoteBibliographyTitleChar"/>
    <w:rsid w:val="00B41507"/>
    <w:pPr>
      <w:jc w:val="center"/>
    </w:pPr>
    <w:rPr>
      <w:rFonts w:ascii="Calibri" w:hAnsi="Calibri" w:cs="Calibri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B41507"/>
    <w:rPr>
      <w:rFonts w:ascii="Calibri" w:hAnsi="Calibri" w:cs="Calibri"/>
    </w:rPr>
  </w:style>
  <w:style w:type="paragraph" w:customStyle="1" w:styleId="EndNoteBibliography">
    <w:name w:val="EndNote Bibliography"/>
    <w:basedOn w:val="Normal"/>
    <w:link w:val="EndNoteBibliographyChar"/>
    <w:rsid w:val="00B41507"/>
    <w:rPr>
      <w:rFonts w:ascii="Calibri" w:hAnsi="Calibri" w:cs="Calibri"/>
    </w:rPr>
  </w:style>
  <w:style w:type="character" w:customStyle="1" w:styleId="EndNoteBibliographyChar">
    <w:name w:val="EndNote Bibliography Char"/>
    <w:basedOn w:val="DefaultParagraphFont"/>
    <w:link w:val="EndNoteBibliography"/>
    <w:rsid w:val="00B41507"/>
    <w:rPr>
      <w:rFonts w:ascii="Calibri" w:hAnsi="Calibri" w:cs="Calibri"/>
    </w:rPr>
  </w:style>
  <w:style w:type="paragraph" w:styleId="ListParagraph">
    <w:name w:val="List Paragraph"/>
    <w:basedOn w:val="Normal"/>
    <w:uiPriority w:val="34"/>
    <w:qFormat/>
    <w:rsid w:val="00F969D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43B0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43B01"/>
  </w:style>
  <w:style w:type="paragraph" w:styleId="Footer">
    <w:name w:val="footer"/>
    <w:basedOn w:val="Normal"/>
    <w:link w:val="FooterChar"/>
    <w:uiPriority w:val="99"/>
    <w:unhideWhenUsed/>
    <w:rsid w:val="00343B0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43B01"/>
  </w:style>
  <w:style w:type="character" w:styleId="PageNumber">
    <w:name w:val="page number"/>
    <w:basedOn w:val="DefaultParagraphFont"/>
    <w:uiPriority w:val="99"/>
    <w:semiHidden/>
    <w:unhideWhenUsed/>
    <w:rsid w:val="00343B01"/>
  </w:style>
  <w:style w:type="character" w:styleId="Hyperlink">
    <w:name w:val="Hyperlink"/>
    <w:basedOn w:val="DefaultParagraphFont"/>
    <w:uiPriority w:val="99"/>
    <w:unhideWhenUsed/>
    <w:rsid w:val="000B602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4468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4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03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84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9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fusheng.wang@stonybrook.ed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275</TotalTime>
  <Pages>8</Pages>
  <Words>2473</Words>
  <Characters>14102</Characters>
  <Application>Microsoft Office Word</Application>
  <DocSecurity>0</DocSecurity>
  <Lines>117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Jianyuan Deng</dc:creator>
  <cp:keywords/>
  <dc:description/>
  <cp:lastModifiedBy>Jianyuan Deng</cp:lastModifiedBy>
  <cp:revision>135</cp:revision>
  <dcterms:created xsi:type="dcterms:W3CDTF">2020-07-15T14:19:00Z</dcterms:created>
  <dcterms:modified xsi:type="dcterms:W3CDTF">2021-04-14T15:37:00Z</dcterms:modified>
</cp:coreProperties>
</file>