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EEB6" w14:textId="6C1EFE61" w:rsidR="00A229D0" w:rsidRPr="008D5211" w:rsidRDefault="008D5211" w:rsidP="008D5211">
      <w:pPr>
        <w:spacing w:line="240" w:lineRule="auto"/>
      </w:pPr>
      <w:r w:rsidRPr="008D5211">
        <w:rPr>
          <w:b/>
          <w:bCs/>
        </w:rPr>
        <w:t>Article title</w:t>
      </w:r>
      <w:r w:rsidRPr="008D5211">
        <w:t>:</w:t>
      </w:r>
      <w:r>
        <w:t xml:space="preserve"> </w:t>
      </w:r>
      <w:r w:rsidRPr="008D5211">
        <w:t>Treatment patterns, acute healthcare resource use, and costs of patients with treatment-resistant depression completing induction phase of esketamine in the United States</w:t>
      </w:r>
    </w:p>
    <w:p w14:paraId="7D0611D0" w14:textId="38BCB32D" w:rsidR="008D5211" w:rsidRPr="008D5211" w:rsidRDefault="008D5211" w:rsidP="008D5211">
      <w:pPr>
        <w:spacing w:line="240" w:lineRule="auto"/>
      </w:pPr>
      <w:r w:rsidRPr="008D5211">
        <w:rPr>
          <w:b/>
          <w:bCs/>
        </w:rPr>
        <w:t>Journal</w:t>
      </w:r>
      <w:r w:rsidRPr="008D5211">
        <w:t>:</w:t>
      </w:r>
      <w:r>
        <w:t xml:space="preserve"> </w:t>
      </w:r>
      <w:r w:rsidRPr="00871DA5">
        <w:t>Drugs - Real World Outcomes</w:t>
      </w:r>
    </w:p>
    <w:p w14:paraId="6689D1FC" w14:textId="77A0A28B" w:rsidR="008D5211" w:rsidRPr="008D5211" w:rsidRDefault="008D5211" w:rsidP="008D5211">
      <w:pPr>
        <w:spacing w:line="240" w:lineRule="auto"/>
      </w:pPr>
      <w:r w:rsidRPr="008D5211">
        <w:rPr>
          <w:b/>
          <w:bCs/>
        </w:rPr>
        <w:t>Authors</w:t>
      </w:r>
      <w:r w:rsidRPr="008D5211">
        <w:t>:</w:t>
      </w:r>
      <w:r>
        <w:t xml:space="preserve"> </w:t>
      </w:r>
      <w:r w:rsidRPr="002C0754">
        <w:t>Lisa Harding</w:t>
      </w:r>
      <w:r>
        <w:t xml:space="preserve">, </w:t>
      </w:r>
      <w:r w:rsidRPr="002C0754">
        <w:t>Kruti Joshi</w:t>
      </w:r>
      <w:r>
        <w:t xml:space="preserve">, </w:t>
      </w:r>
      <w:r w:rsidRPr="005032FB">
        <w:t>Maryia Zhdanava</w:t>
      </w:r>
      <w:r>
        <w:t xml:space="preserve">, </w:t>
      </w:r>
      <w:r w:rsidRPr="007E4596">
        <w:rPr>
          <w:lang w:val="en-CA"/>
        </w:rPr>
        <w:t xml:space="preserve">Aditi Shah, Arthur Voegel, </w:t>
      </w:r>
      <w:r w:rsidRPr="00827939">
        <w:t>Cindy Chen</w:t>
      </w:r>
      <w:r>
        <w:t xml:space="preserve">, </w:t>
      </w:r>
      <w:r w:rsidRPr="007E4596">
        <w:rPr>
          <w:lang w:val="en-CA"/>
        </w:rPr>
        <w:t>Dominic Pilon</w:t>
      </w:r>
    </w:p>
    <w:p w14:paraId="17F0D168" w14:textId="43466EC9" w:rsidR="006B0CD7" w:rsidRPr="007F76E3" w:rsidRDefault="008D5211" w:rsidP="006B0CD7">
      <w:pPr>
        <w:spacing w:after="0" w:line="360" w:lineRule="auto"/>
      </w:pPr>
      <w:r w:rsidRPr="00147D69">
        <w:rPr>
          <w:b/>
          <w:bCs/>
        </w:rPr>
        <w:t>Corresponding author</w:t>
      </w:r>
      <w:r w:rsidRPr="008D5211">
        <w:t>:</w:t>
      </w:r>
      <w:r w:rsidR="006B0CD7">
        <w:t xml:space="preserve"> </w:t>
      </w:r>
      <w:r w:rsidR="006B0CD7" w:rsidRPr="007F76E3">
        <w:t>Maryia Zhdanava, MA</w:t>
      </w:r>
      <w:r w:rsidR="006B0CD7">
        <w:t xml:space="preserve">, </w:t>
      </w:r>
      <w:r w:rsidR="006B0CD7" w:rsidRPr="007F76E3">
        <w:t>Manager</w:t>
      </w:r>
      <w:r w:rsidR="006B0CD7">
        <w:t xml:space="preserve">, </w:t>
      </w:r>
      <w:r w:rsidR="006B0CD7" w:rsidRPr="007F76E3">
        <w:t>Analysis Group, Inc.</w:t>
      </w:r>
      <w:r w:rsidR="006B0CD7">
        <w:t xml:space="preserve"> (</w:t>
      </w:r>
      <w:hyperlink r:id="rId11" w:history="1">
        <w:r w:rsidR="006B0CD7" w:rsidRPr="007F76E3">
          <w:rPr>
            <w:rStyle w:val="Hyperlink"/>
          </w:rPr>
          <w:t>Masha.Zhdanava@analysisgroup.com</w:t>
        </w:r>
      </w:hyperlink>
      <w:r w:rsidR="006B0CD7">
        <w:t>)</w:t>
      </w:r>
    </w:p>
    <w:p w14:paraId="48D2C0EB" w14:textId="0C9E46E5" w:rsidR="008D5211" w:rsidRPr="008D5211" w:rsidRDefault="008D5211" w:rsidP="008D5211">
      <w:pPr>
        <w:spacing w:line="240" w:lineRule="auto"/>
      </w:pPr>
    </w:p>
    <w:p w14:paraId="7C1711EE" w14:textId="6D679BFB" w:rsidR="00EB4901" w:rsidRPr="00290DC6" w:rsidRDefault="00310871" w:rsidP="00290DC6">
      <w:pPr>
        <w:rPr>
          <w:b/>
          <w:bCs/>
        </w:rPr>
      </w:pPr>
      <w:r w:rsidRPr="00290DC6">
        <w:rPr>
          <w:b/>
          <w:bCs/>
        </w:rPr>
        <w:t xml:space="preserve">Online </w:t>
      </w:r>
      <w:r w:rsidR="0028115F" w:rsidRPr="00290DC6">
        <w:rPr>
          <w:b/>
          <w:bCs/>
        </w:rPr>
        <w:t>resource 1</w:t>
      </w:r>
      <w:r w:rsidR="008B47DD" w:rsidRPr="00290DC6">
        <w:rPr>
          <w:b/>
          <w:bCs/>
        </w:rPr>
        <w:t xml:space="preserve">. List of codes related to </w:t>
      </w:r>
      <w:r w:rsidR="00051823" w:rsidRPr="00290DC6">
        <w:rPr>
          <w:b/>
          <w:bCs/>
        </w:rPr>
        <w:t>e</w:t>
      </w:r>
      <w:r w:rsidR="008B47DD" w:rsidRPr="00290DC6">
        <w:rPr>
          <w:b/>
          <w:bCs/>
        </w:rPr>
        <w:t>sketamine</w:t>
      </w:r>
      <w:r w:rsidR="00D13573" w:rsidRPr="00290DC6">
        <w:rPr>
          <w:b/>
          <w:bCs/>
        </w:rPr>
        <w:t>,</w:t>
      </w:r>
      <w:r w:rsidR="008B47DD" w:rsidRPr="00290DC6">
        <w:rPr>
          <w:b/>
          <w:bCs/>
        </w:rPr>
        <w:t xml:space="preserve"> MDD</w:t>
      </w:r>
      <w:r w:rsidR="0005779E" w:rsidRPr="00290DC6">
        <w:rPr>
          <w:b/>
          <w:bCs/>
        </w:rPr>
        <w:t>,</w:t>
      </w:r>
      <w:r w:rsidR="00D13573" w:rsidRPr="00290DC6">
        <w:rPr>
          <w:b/>
          <w:bCs/>
        </w:rPr>
        <w:t xml:space="preserve"> and </w:t>
      </w:r>
      <w:r w:rsidR="00D057B2" w:rsidRPr="00290DC6">
        <w:rPr>
          <w:b/>
          <w:bCs/>
        </w:rPr>
        <w:t>other conditions</w:t>
      </w:r>
    </w:p>
    <w:p w14:paraId="2744A991" w14:textId="77777777" w:rsidR="007E4030" w:rsidRDefault="007E4030" w:rsidP="00EE14CE">
      <w:pPr>
        <w:spacing w:after="0" w:line="360" w:lineRule="auto"/>
        <w:rPr>
          <w:rFonts w:eastAsia="Times New Roman"/>
          <w:sz w:val="18"/>
          <w:szCs w:val="18"/>
        </w:rPr>
      </w:pPr>
    </w:p>
    <w:tbl>
      <w:tblPr>
        <w:tblW w:w="5002" w:type="pct"/>
        <w:tblLook w:val="04A0" w:firstRow="1" w:lastRow="0" w:firstColumn="1" w:lastColumn="0" w:noHBand="0" w:noVBand="1"/>
      </w:tblPr>
      <w:tblGrid>
        <w:gridCol w:w="4688"/>
        <w:gridCol w:w="8267"/>
      </w:tblGrid>
      <w:tr w:rsidR="00944878" w:rsidRPr="00C31BAC" w14:paraId="32CE8751" w14:textId="77777777" w:rsidTr="00871DA5">
        <w:trPr>
          <w:trHeight w:val="503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DE8B36" w14:textId="1807BF68" w:rsidR="007E4030" w:rsidRPr="00C31BAC" w:rsidRDefault="001758A7">
            <w:pPr>
              <w:widowControl w:val="0"/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Name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8F8789" w14:textId="77777777" w:rsidR="007E4030" w:rsidRPr="00C31BAC" w:rsidRDefault="007E4030">
            <w:pPr>
              <w:widowControl w:val="0"/>
              <w:spacing w:line="240" w:lineRule="auto"/>
              <w:jc w:val="center"/>
              <w:rPr>
                <w:b/>
                <w:bCs/>
                <w:sz w:val="22"/>
              </w:rPr>
            </w:pPr>
            <w:r w:rsidRPr="00C31BAC">
              <w:rPr>
                <w:b/>
                <w:bCs/>
                <w:sz w:val="22"/>
              </w:rPr>
              <w:t>Codes</w:t>
            </w:r>
          </w:p>
        </w:tc>
      </w:tr>
      <w:tr w:rsidR="00944878" w:rsidRPr="00C31BAC" w14:paraId="53DA15CB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F7FEE" w14:textId="3EE5AFF7" w:rsidR="007E4030" w:rsidRPr="00C31BAC" w:rsidRDefault="00757F71" w:rsidP="00AD63A5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</w:t>
            </w:r>
            <w:r w:rsidR="004A606B">
              <w:rPr>
                <w:sz w:val="22"/>
              </w:rPr>
              <w:t>sketamine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B959" w14:textId="77777777" w:rsidR="007E4030" w:rsidRDefault="00DD2A07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HCPCS: G2082, G2083</w:t>
            </w:r>
            <w:r w:rsidR="00B150BB">
              <w:rPr>
                <w:sz w:val="22"/>
              </w:rPr>
              <w:t>, SS0013</w:t>
            </w:r>
          </w:p>
          <w:p w14:paraId="45934AB2" w14:textId="77777777" w:rsidR="00B150BB" w:rsidRDefault="00013415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ICD-10-PCS: XW097M5</w:t>
            </w:r>
          </w:p>
          <w:p w14:paraId="735BBE3A" w14:textId="391AA8D8" w:rsidR="000247B5" w:rsidRPr="00C31BAC" w:rsidRDefault="000247B5" w:rsidP="000247B5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NDC: 5048-0028-00, 5048-0028-02, 5048-0028-03</w:t>
            </w:r>
          </w:p>
        </w:tc>
      </w:tr>
      <w:tr w:rsidR="00944878" w:rsidRPr="00C31BAC" w14:paraId="4C12B2C2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E36DD" w14:textId="54FF0786" w:rsidR="009C3198" w:rsidRDefault="009C3198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Esketamine 56mg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D7E6" w14:textId="77777777" w:rsidR="009C3198" w:rsidRDefault="009C3198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HCPCS: G2082</w:t>
            </w:r>
          </w:p>
          <w:p w14:paraId="07AB93F4" w14:textId="5EBE3C71" w:rsidR="009C3198" w:rsidRDefault="009C3198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NDC: 5048-0028-02</w:t>
            </w:r>
          </w:p>
        </w:tc>
      </w:tr>
      <w:tr w:rsidR="00944878" w:rsidRPr="00C31BAC" w14:paraId="3D978510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AF34" w14:textId="207B7552" w:rsidR="00107B9F" w:rsidRDefault="00107B9F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Esketamine 84mg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3C1F" w14:textId="290517B7" w:rsidR="00E05250" w:rsidRDefault="00E05250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HCPCS: G2083</w:t>
            </w:r>
          </w:p>
          <w:p w14:paraId="1D852BE5" w14:textId="20E743D1" w:rsidR="008439D6" w:rsidRDefault="008439D6" w:rsidP="00E05250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NDC: 5048-0028-03</w:t>
            </w:r>
          </w:p>
        </w:tc>
      </w:tr>
      <w:tr w:rsidR="00944878" w:rsidRPr="00C31BAC" w14:paraId="7D692C26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45CA9" w14:textId="6F51249E" w:rsidR="007E4030" w:rsidRPr="00C31BAC" w:rsidRDefault="001758A7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MDD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39E07" w14:textId="3D2B1AC4" w:rsidR="007E4030" w:rsidRPr="00C31BAC" w:rsidRDefault="00DA2F27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ICD-10-CM: </w:t>
            </w:r>
            <w:r w:rsidRPr="00944878">
              <w:rPr>
                <w:sz w:val="22"/>
              </w:rPr>
              <w:t>F32.X [excluding F32.8 and F32.A], F33.X [excluding F33.8]</w:t>
            </w:r>
          </w:p>
        </w:tc>
      </w:tr>
      <w:tr w:rsidR="00944878" w:rsidRPr="00C31BAC" w14:paraId="150962D0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FD727" w14:textId="5498E58D" w:rsidR="002E5CF7" w:rsidRDefault="002E5CF7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0B6ED9">
              <w:rPr>
                <w:bCs/>
                <w:sz w:val="22"/>
              </w:rPr>
              <w:t>Bipolar disorder</w:t>
            </w:r>
          </w:p>
        </w:tc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D8C6" w14:textId="242725FA" w:rsidR="002E5CF7" w:rsidRDefault="00810E1A">
            <w:pPr>
              <w:widowControl w:val="0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F31.xx</w:t>
            </w:r>
          </w:p>
        </w:tc>
      </w:tr>
      <w:tr w:rsidR="00944878" w:rsidRPr="00C31BAC" w14:paraId="23EFFC24" w14:textId="77777777" w:rsidTr="00871DA5">
        <w:trPr>
          <w:trHeight w:val="77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FFB5" w14:textId="77777777" w:rsidR="00AE22C7" w:rsidRDefault="00AE22C7">
            <w:pPr>
              <w:widowControl w:val="0"/>
              <w:spacing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Psychosis, s</w:t>
            </w:r>
            <w:r w:rsidRPr="000B6ED9">
              <w:rPr>
                <w:bCs/>
                <w:sz w:val="22"/>
              </w:rPr>
              <w:t>chizophrenia</w:t>
            </w:r>
            <w:r>
              <w:rPr>
                <w:bCs/>
                <w:sz w:val="22"/>
              </w:rPr>
              <w:t xml:space="preserve">, schizoaffective disorder, </w:t>
            </w:r>
          </w:p>
          <w:p w14:paraId="76E37D64" w14:textId="1B50A3F0" w:rsidR="00810E1A" w:rsidRPr="000B6ED9" w:rsidRDefault="00AE22C7">
            <w:pPr>
              <w:widowControl w:val="0"/>
              <w:spacing w:line="240" w:lineRule="auto"/>
              <w:jc w:val="center"/>
              <w:rPr>
                <w:bCs/>
                <w:sz w:val="22"/>
              </w:rPr>
            </w:pPr>
            <w:r w:rsidRPr="002E68E7">
              <w:rPr>
                <w:bCs/>
                <w:sz w:val="22"/>
              </w:rPr>
              <w:t>and other non-mood psychotic disorders</w:t>
            </w:r>
          </w:p>
        </w:tc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E59FF" w14:textId="04D26D9F" w:rsidR="00810E1A" w:rsidRDefault="00091CF3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DE5FE3">
              <w:rPr>
                <w:bCs/>
                <w:sz w:val="22"/>
              </w:rPr>
              <w:t>F06.0x, F06.2x, F20.xx, F21.xx, F22.xx, F23.xx, F24.xx, F25.xx, F28.xx, F29.xx</w:t>
            </w:r>
          </w:p>
        </w:tc>
      </w:tr>
    </w:tbl>
    <w:p w14:paraId="0512AE25" w14:textId="77777777" w:rsidR="00DD7D24" w:rsidRDefault="00C343DD" w:rsidP="00147D69">
      <w:pPr>
        <w:pStyle w:val="FootnoteText"/>
        <w:sectPr w:rsidR="00DD7D24" w:rsidSect="00040B55">
          <w:foot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31BAC">
        <w:rPr>
          <w:b/>
        </w:rPr>
        <w:t>Abbreviations:</w:t>
      </w:r>
      <w:r w:rsidRPr="00C31BAC">
        <w:t xml:space="preserve"> HCPCS</w:t>
      </w:r>
      <w:r w:rsidR="0005779E">
        <w:t xml:space="preserve"> =</w:t>
      </w:r>
      <w:r w:rsidRPr="00C31BAC">
        <w:t xml:space="preserve"> Healthcare Common Procedure Coding System;</w:t>
      </w:r>
      <w:r w:rsidR="00A92766">
        <w:t xml:space="preserve"> ICD-10-PCS:</w:t>
      </w:r>
      <w:r w:rsidR="0005779E">
        <w:t xml:space="preserve"> =</w:t>
      </w:r>
      <w:r w:rsidR="00A92766">
        <w:t xml:space="preserve"> </w:t>
      </w:r>
      <w:r w:rsidR="00A92766" w:rsidRPr="00944878">
        <w:t>International Classification of Diseases, Tenth Revision, Procedure Coding System</w:t>
      </w:r>
      <w:r w:rsidR="00A92766">
        <w:t xml:space="preserve">; </w:t>
      </w:r>
      <w:r w:rsidRPr="00C31BAC">
        <w:t>ICD-10</w:t>
      </w:r>
      <w:r w:rsidR="00EC3AD0">
        <w:t>-CM</w:t>
      </w:r>
      <w:r w:rsidR="0005779E">
        <w:t xml:space="preserve"> =</w:t>
      </w:r>
      <w:r w:rsidRPr="00C31BAC">
        <w:t xml:space="preserve"> </w:t>
      </w:r>
      <w:r w:rsidR="00EC3AD0" w:rsidRPr="00944878">
        <w:t>International Classification of Diseases, Tenth Revision, Clinical Modification</w:t>
      </w:r>
      <w:r w:rsidRPr="00C31BAC">
        <w:t xml:space="preserve">; </w:t>
      </w:r>
      <w:r w:rsidR="00C822A0">
        <w:t>MDD</w:t>
      </w:r>
      <w:r w:rsidR="0005779E">
        <w:t xml:space="preserve"> =</w:t>
      </w:r>
      <w:r w:rsidR="00C822A0">
        <w:t xml:space="preserve"> </w:t>
      </w:r>
      <w:r w:rsidR="0021749B" w:rsidRPr="00944878">
        <w:t>Major Depressive Disorder</w:t>
      </w:r>
      <w:r w:rsidR="00B97CDB">
        <w:t>;</w:t>
      </w:r>
      <w:r w:rsidR="0021749B">
        <w:t xml:space="preserve"> </w:t>
      </w:r>
      <w:r w:rsidR="000247B5">
        <w:t>NDC</w:t>
      </w:r>
      <w:r w:rsidR="0005779E">
        <w:t xml:space="preserve"> = </w:t>
      </w:r>
      <w:r w:rsidR="00EF260D">
        <w:t>National Drug Code</w:t>
      </w:r>
    </w:p>
    <w:p w14:paraId="04D36D51" w14:textId="4448B37B" w:rsidR="007F7CCF" w:rsidRDefault="00607DC4" w:rsidP="00CD330A">
      <w:pPr>
        <w:pStyle w:val="FootnoteText"/>
        <w:spacing w:after="240"/>
        <w:rPr>
          <w:rFonts w:eastAsia="Times New Roman"/>
          <w:b/>
          <w:bCs/>
          <w:sz w:val="24"/>
          <w:szCs w:val="24"/>
        </w:rPr>
      </w:pPr>
      <w:r w:rsidRPr="00CD330A">
        <w:rPr>
          <w:rFonts w:eastAsia="Times New Roman"/>
          <w:b/>
          <w:bCs/>
          <w:sz w:val="24"/>
          <w:szCs w:val="24"/>
        </w:rPr>
        <w:lastRenderedPageBreak/>
        <w:t xml:space="preserve">Online </w:t>
      </w:r>
      <w:r w:rsidR="00111E2A">
        <w:rPr>
          <w:rFonts w:eastAsia="Times New Roman"/>
          <w:b/>
          <w:bCs/>
          <w:sz w:val="24"/>
          <w:szCs w:val="24"/>
        </w:rPr>
        <w:t>r</w:t>
      </w:r>
      <w:r w:rsidRPr="00CD330A">
        <w:rPr>
          <w:rFonts w:eastAsia="Times New Roman"/>
          <w:b/>
          <w:bCs/>
          <w:sz w:val="24"/>
          <w:szCs w:val="24"/>
        </w:rPr>
        <w:t xml:space="preserve">esource 2. Patient </w:t>
      </w:r>
      <w:r w:rsidR="00F07FB7">
        <w:rPr>
          <w:rFonts w:eastAsia="Times New Roman"/>
          <w:b/>
          <w:bCs/>
          <w:sz w:val="24"/>
          <w:szCs w:val="24"/>
        </w:rPr>
        <w:t>s</w:t>
      </w:r>
      <w:r w:rsidRPr="00CD330A">
        <w:rPr>
          <w:rFonts w:eastAsia="Times New Roman"/>
          <w:b/>
          <w:bCs/>
          <w:sz w:val="24"/>
          <w:szCs w:val="24"/>
        </w:rPr>
        <w:t>election</w:t>
      </w:r>
    </w:p>
    <w:tbl>
      <w:tblPr>
        <w:tblW w:w="9142" w:type="dxa"/>
        <w:tblLook w:val="04A0" w:firstRow="1" w:lastRow="0" w:firstColumn="1" w:lastColumn="0" w:noHBand="0" w:noVBand="1"/>
      </w:tblPr>
      <w:tblGrid>
        <w:gridCol w:w="2215"/>
        <w:gridCol w:w="2215"/>
        <w:gridCol w:w="2215"/>
        <w:gridCol w:w="2132"/>
        <w:gridCol w:w="365"/>
      </w:tblGrid>
      <w:tr w:rsidR="00A97D17" w:rsidRPr="00A97D17" w14:paraId="13FC4C23" w14:textId="77777777" w:rsidTr="00CD330A">
        <w:trPr>
          <w:trHeight w:val="567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85007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Patients in the Optum Clinformatics® Data Mart with ≥1 MDD diagnosis during the study period (01/01/2016 - 06/30/2022)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3017A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75AFDD9C" w14:textId="77777777" w:rsidTr="00CD330A">
        <w:trPr>
          <w:trHeight w:val="286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191A4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5,839,192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D1087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6AB8C4CB" w14:textId="77777777" w:rsidTr="00CD330A">
        <w:trPr>
          <w:trHeight w:val="155"/>
        </w:trPr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5B051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D9FCFF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CBC04C" w14:textId="4F51B9B3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9CC840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B1245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4CA5E6C9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96F5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First claim for esketamine during a continuous period of eligibility and on or after 03/05/2019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60E78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695B2032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9B04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1,970 (0.03%)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EB4CF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57BB6C24" w14:textId="77777777" w:rsidTr="00CD330A">
        <w:trPr>
          <w:trHeight w:val="80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F0470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A3A91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5AC82" w14:textId="0D4DF56D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7DD48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0D5EC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1D6D463C" w14:textId="77777777" w:rsidTr="00CD330A">
        <w:trPr>
          <w:trHeight w:val="567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07DC4" w14:textId="45D0902B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D330A">
              <w:rPr>
                <w:rFonts w:eastAsia="Times New Roman"/>
                <w:sz w:val="22"/>
              </w:rPr>
              <w:t>≥1 claim for esketamine on or after evidence of TRD during the MDE in which therapy is initiated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59620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A97D17">
              <w:rPr>
                <w:rFonts w:eastAsia="Times New Roman"/>
                <w:szCs w:val="24"/>
              </w:rPr>
              <w:t> </w:t>
            </w:r>
          </w:p>
        </w:tc>
      </w:tr>
      <w:tr w:rsidR="00A97D17" w:rsidRPr="00A97D17" w14:paraId="64B0ACE6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C21F9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657 (33.4%)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00D73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0E93D02C" w14:textId="77777777" w:rsidTr="00CD330A">
        <w:trPr>
          <w:trHeight w:val="122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5CF44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D4A21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21B971" w14:textId="02CD1192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3FBA4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9A961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500D99E4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5EAF8" w14:textId="26103500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 xml:space="preserve">≥1 claim with a diagnosis for MDD during the MDE in which </w:t>
            </w:r>
            <w:r w:rsidR="003C717F">
              <w:rPr>
                <w:rFonts w:eastAsia="Times New Roman"/>
                <w:color w:val="000000"/>
                <w:sz w:val="22"/>
              </w:rPr>
              <w:t>esketamine</w:t>
            </w:r>
            <w:r w:rsidRPr="00CD330A">
              <w:rPr>
                <w:rFonts w:eastAsia="Times New Roman"/>
                <w:color w:val="000000"/>
                <w:sz w:val="22"/>
              </w:rPr>
              <w:t xml:space="preserve"> is initiated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414C6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79F6E2E0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D58EE1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657 (100.0%)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7196A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1E41885C" w14:textId="77777777" w:rsidTr="00CD330A">
        <w:trPr>
          <w:trHeight w:val="130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AB6D2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44B1E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F2738C" w14:textId="1027BFA5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79DCC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D7015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44D7DF1A" w14:textId="77777777" w:rsidTr="00CD330A">
        <w:trPr>
          <w:trHeight w:val="286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8E3C6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≥18 years of age on the index date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6FF2A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2C63AE1F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96B134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657 (100.0%)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8D9AE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586CE26E" w14:textId="77777777" w:rsidTr="00CD330A">
        <w:trPr>
          <w:trHeight w:val="289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BA0CD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47B2A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5D7EB" w14:textId="5FEFD9DC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92E29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CA1EE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18F85691" w14:textId="77777777" w:rsidTr="00CD330A">
        <w:trPr>
          <w:trHeight w:val="286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76DED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≥12 months of continuous health plan eligibility before the index date (baseline period)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10061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53227921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1DBD8A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621 (94.5%)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D07D6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7E00823F" w14:textId="77777777" w:rsidTr="00CD330A">
        <w:trPr>
          <w:trHeight w:val="289"/>
        </w:trPr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8DBF67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F4B926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6F9B7C" w14:textId="0F85B141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C8BC2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A75A8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2FCA7BB2" w14:textId="77777777" w:rsidTr="00CD330A">
        <w:trPr>
          <w:trHeight w:val="286"/>
        </w:trPr>
        <w:tc>
          <w:tcPr>
            <w:tcW w:w="87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B161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 xml:space="preserve">Exclusion criteria </w:t>
            </w:r>
            <w:r w:rsidRPr="00CD330A">
              <w:rPr>
                <w:rFonts w:eastAsia="Times New Roman"/>
                <w:color w:val="000000"/>
                <w:sz w:val="22"/>
              </w:rPr>
              <w:t xml:space="preserve">- Patients with ≥2 claims on separate days during the baseline period with a diagnosis for: </w:t>
            </w:r>
            <w:r w:rsidRPr="00CD330A">
              <w:rPr>
                <w:rFonts w:eastAsia="Times New Roman"/>
                <w:color w:val="000000"/>
                <w:sz w:val="22"/>
              </w:rPr>
              <w:br/>
              <w:t>Bipolar disorder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ED83E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2DF95903" w14:textId="77777777" w:rsidTr="00CD330A">
        <w:trPr>
          <w:trHeight w:val="592"/>
        </w:trPr>
        <w:tc>
          <w:tcPr>
            <w:tcW w:w="87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825D9" w14:textId="77777777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0A291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2EA199FC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894BE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115 (18.5%)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F0FE4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5F9110B2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31A4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Psychosis, schizophrenia, schizo-affective disorder and other non-mood psychotic disorders</w:t>
            </w:r>
            <w:r w:rsidRPr="00CD330A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8612EF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562FB197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A6D81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11 (1.8%)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7DCD4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769137E4" w14:textId="77777777" w:rsidTr="00CD330A">
        <w:trPr>
          <w:trHeight w:val="289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CE25E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51B4C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3502DC" w14:textId="16EDC669" w:rsidR="00A97D17" w:rsidRPr="00CD330A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B7A01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4482A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3D807B94" w14:textId="77777777" w:rsidTr="00CD330A">
        <w:trPr>
          <w:trHeight w:val="286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A0E5B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Eligible patients after the application of exclusion criteria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57B85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3F554B58" w14:textId="77777777" w:rsidTr="00CD330A">
        <w:trPr>
          <w:trHeight w:val="289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11A394" w14:textId="77777777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N= 500 (80.5%)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D0AD5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97D17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A97D17" w:rsidRPr="00A97D17" w14:paraId="24F86342" w14:textId="77777777" w:rsidTr="00CD330A">
        <w:trPr>
          <w:trHeight w:val="289"/>
        </w:trPr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385120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8D1083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F7444" w14:textId="3AE15BAC" w:rsidR="00A97D17" w:rsidRPr="00EA3425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C2626" w14:textId="77777777" w:rsidR="00A97D17" w:rsidRPr="00CD330A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CD330A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06AA7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A97D17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A97D17" w:rsidRPr="00A97D17" w14:paraId="061DDA2C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59A" w14:textId="7286B1CB" w:rsidR="00A97D17" w:rsidRPr="00CD330A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sz w:val="22"/>
              </w:rPr>
              <w:t>Induction completer cohort</w:t>
            </w: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r w:rsidRPr="00CD330A">
              <w:rPr>
                <w:rFonts w:eastAsia="Times New Roman"/>
                <w:color w:val="000000"/>
                <w:sz w:val="22"/>
              </w:rPr>
              <w:t>(</w:t>
            </w:r>
            <w:r w:rsidRPr="00CD330A">
              <w:rPr>
                <w:rFonts w:eastAsia="Times New Roman"/>
                <w:i/>
                <w:iCs/>
                <w:color w:val="000000"/>
                <w:sz w:val="22"/>
              </w:rPr>
              <w:t>completion of 8+ esketamine sessions</w:t>
            </w:r>
            <w:r w:rsidRPr="00CD330A">
              <w:rPr>
                <w:rFonts w:eastAsia="Times New Roman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01DB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A97D17">
              <w:rPr>
                <w:rFonts w:eastAsia="Times New Roman"/>
                <w:color w:val="000000"/>
                <w:sz w:val="22"/>
              </w:rPr>
              <w:t> </w:t>
            </w:r>
          </w:p>
        </w:tc>
      </w:tr>
      <w:tr w:rsidR="00A97D17" w:rsidRPr="00A97D17" w14:paraId="2C77C87D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477285" w14:textId="77777777" w:rsidR="00A97D17" w:rsidRPr="00EA3425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EA3425">
              <w:rPr>
                <w:rFonts w:eastAsia="Times New Roman"/>
                <w:b/>
                <w:bCs/>
                <w:color w:val="000000"/>
                <w:sz w:val="22"/>
              </w:rPr>
              <w:t>N = 322 (64.4%)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13C6C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A97D17">
              <w:rPr>
                <w:rFonts w:eastAsia="Times New Roman"/>
                <w:color w:val="000000"/>
                <w:sz w:val="22"/>
              </w:rPr>
              <w:t> </w:t>
            </w:r>
          </w:p>
        </w:tc>
      </w:tr>
      <w:tr w:rsidR="00A97D17" w:rsidRPr="00A97D17" w14:paraId="71E72D26" w14:textId="77777777" w:rsidTr="00CD330A">
        <w:trPr>
          <w:trHeight w:val="274"/>
        </w:trPr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53214E" w14:textId="77777777" w:rsidR="00A97D17" w:rsidRPr="00EA3425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EA3425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16229" w14:textId="77777777" w:rsidR="00A97D17" w:rsidRPr="00EA3425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EA3425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F9AE8" w14:textId="345FB08F" w:rsidR="00A97D17" w:rsidRPr="00EA3425" w:rsidRDefault="00A97D17" w:rsidP="00CD33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69238" w14:textId="77777777" w:rsidR="00A97D17" w:rsidRPr="00EA3425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EA3425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44350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A97D17">
              <w:rPr>
                <w:rFonts w:eastAsia="Times New Roman"/>
                <w:color w:val="000000"/>
                <w:sz w:val="22"/>
              </w:rPr>
              <w:t> </w:t>
            </w:r>
          </w:p>
        </w:tc>
      </w:tr>
      <w:tr w:rsidR="00A97D17" w:rsidRPr="00A97D17" w14:paraId="33F77716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09E2" w14:textId="77777777" w:rsidR="00A97D17" w:rsidRPr="00EA3425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CD330A">
              <w:rPr>
                <w:rFonts w:eastAsia="Times New Roman"/>
                <w:b/>
                <w:bCs/>
                <w:sz w:val="22"/>
              </w:rPr>
              <w:t>Prior acute healthcare user subgroup</w:t>
            </w:r>
            <w:r w:rsidRPr="00EA3425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r w:rsidRPr="00EA3425">
              <w:rPr>
                <w:rFonts w:eastAsia="Times New Roman"/>
                <w:i/>
                <w:iCs/>
                <w:color w:val="000000"/>
                <w:sz w:val="22"/>
              </w:rPr>
              <w:t>(≥1 baseline MH-related IP admission or ED visit)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3FF56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A97D17">
              <w:rPr>
                <w:rFonts w:eastAsia="Times New Roman"/>
                <w:color w:val="000000"/>
                <w:sz w:val="22"/>
              </w:rPr>
              <w:t> </w:t>
            </w:r>
          </w:p>
        </w:tc>
      </w:tr>
      <w:tr w:rsidR="00A97D17" w:rsidRPr="00A97D17" w14:paraId="3EE5B243" w14:textId="77777777" w:rsidTr="00CD330A">
        <w:trPr>
          <w:trHeight w:val="283"/>
        </w:trPr>
        <w:tc>
          <w:tcPr>
            <w:tcW w:w="8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A04F99" w14:textId="77777777" w:rsidR="00A97D17" w:rsidRPr="00EA3425" w:rsidRDefault="00A97D17" w:rsidP="00A272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EA3425">
              <w:rPr>
                <w:rFonts w:eastAsia="Times New Roman"/>
                <w:b/>
                <w:bCs/>
                <w:color w:val="000000"/>
                <w:sz w:val="22"/>
              </w:rPr>
              <w:t>N = 111 (34.5%)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A7ACC" w14:textId="77777777" w:rsidR="00A97D17" w:rsidRPr="00A97D17" w:rsidRDefault="00A97D17" w:rsidP="00A97D17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A97D17">
              <w:rPr>
                <w:rFonts w:eastAsia="Times New Roman"/>
                <w:color w:val="000000"/>
                <w:sz w:val="22"/>
              </w:rPr>
              <w:t> </w:t>
            </w:r>
          </w:p>
        </w:tc>
      </w:tr>
    </w:tbl>
    <w:p w14:paraId="075B7D32" w14:textId="77777777" w:rsidR="0027240C" w:rsidRDefault="0027240C" w:rsidP="00CD330A">
      <w:pPr>
        <w:pStyle w:val="FootnoteText"/>
        <w:spacing w:after="240"/>
      </w:pPr>
      <w:r w:rsidRPr="005F1B19">
        <w:rPr>
          <w:b/>
          <w:bCs/>
        </w:rPr>
        <w:t>Abbreviation</w:t>
      </w:r>
      <w:r>
        <w:rPr>
          <w:b/>
          <w:bCs/>
        </w:rPr>
        <w:t>s</w:t>
      </w:r>
      <w:r w:rsidRPr="005F1B19">
        <w:rPr>
          <w:b/>
          <w:bCs/>
        </w:rPr>
        <w:t>:</w:t>
      </w:r>
      <w:r w:rsidRPr="004838FF">
        <w:t xml:space="preserve"> </w:t>
      </w:r>
      <w:r w:rsidRPr="001217F2">
        <w:t>ED = emergency department</w:t>
      </w:r>
      <w:r>
        <w:t>;</w:t>
      </w:r>
      <w:r w:rsidRPr="004838FF">
        <w:t xml:space="preserve"> IP = inpatient</w:t>
      </w:r>
      <w:r>
        <w:t>;</w:t>
      </w:r>
      <w:r w:rsidRPr="005E354E">
        <w:t xml:space="preserve"> </w:t>
      </w:r>
      <w:r>
        <w:t xml:space="preserve">MDD: major depressive disorder; </w:t>
      </w:r>
      <w:r w:rsidRPr="005E354E">
        <w:t>MDE = major depressive episode</w:t>
      </w:r>
      <w:r>
        <w:t>; MH = mental health; TRD = treatment-resistant depression</w:t>
      </w:r>
    </w:p>
    <w:p w14:paraId="7517C2AD" w14:textId="77777777" w:rsidR="00EC7359" w:rsidRDefault="0027240C" w:rsidP="00EA3425">
      <w:pPr>
        <w:spacing w:after="0" w:line="240" w:lineRule="auto"/>
        <w:rPr>
          <w:sz w:val="20"/>
        </w:rPr>
        <w:sectPr w:rsidR="00EC7359" w:rsidSect="00040B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700E2">
        <w:rPr>
          <w:b/>
          <w:bCs/>
          <w:sz w:val="20"/>
        </w:rPr>
        <w:t>Note</w:t>
      </w:r>
      <w:r>
        <w:rPr>
          <w:sz w:val="20"/>
        </w:rPr>
        <w:t>:</w:t>
      </w:r>
      <w:r w:rsidR="00EA3425">
        <w:rPr>
          <w:sz w:val="20"/>
        </w:rPr>
        <w:br/>
      </w:r>
      <w:r>
        <w:rPr>
          <w:sz w:val="20"/>
        </w:rPr>
        <w:t>[1] S</w:t>
      </w:r>
      <w:r w:rsidRPr="002D2464">
        <w:rPr>
          <w:sz w:val="20"/>
        </w:rPr>
        <w:t xml:space="preserve">ee </w:t>
      </w:r>
      <w:r w:rsidRPr="002700E2">
        <w:rPr>
          <w:b/>
          <w:bCs/>
          <w:sz w:val="20"/>
        </w:rPr>
        <w:t>Online resource 1</w:t>
      </w:r>
      <w:r w:rsidRPr="002D2464">
        <w:rPr>
          <w:sz w:val="20"/>
        </w:rPr>
        <w:t xml:space="preserve"> for a list of codes</w:t>
      </w:r>
      <w:r>
        <w:rPr>
          <w:sz w:val="20"/>
        </w:rPr>
        <w:t>.</w:t>
      </w:r>
    </w:p>
    <w:p w14:paraId="00146164" w14:textId="3DD83BA8" w:rsidR="00F07FB7" w:rsidRPr="00F07FB7" w:rsidRDefault="00F07FB7" w:rsidP="00F07FB7">
      <w:pPr>
        <w:spacing w:after="0" w:line="360" w:lineRule="auto"/>
        <w:rPr>
          <w:rFonts w:eastAsia="Times New Roman"/>
          <w:b/>
          <w:bCs/>
          <w:szCs w:val="24"/>
        </w:rPr>
      </w:pPr>
      <w:r w:rsidRPr="00F07FB7">
        <w:rPr>
          <w:rFonts w:eastAsia="Times New Roman"/>
          <w:b/>
          <w:bCs/>
          <w:szCs w:val="24"/>
        </w:rPr>
        <w:lastRenderedPageBreak/>
        <w:t xml:space="preserve">Online </w:t>
      </w:r>
      <w:r w:rsidR="00FF561E">
        <w:rPr>
          <w:rFonts w:eastAsia="Times New Roman"/>
          <w:b/>
          <w:bCs/>
          <w:szCs w:val="24"/>
        </w:rPr>
        <w:t>r</w:t>
      </w:r>
      <w:r w:rsidRPr="00F07FB7">
        <w:rPr>
          <w:rFonts w:eastAsia="Times New Roman"/>
          <w:b/>
          <w:bCs/>
          <w:szCs w:val="24"/>
        </w:rPr>
        <w:t>esource 3. Summary of health resource utilization and costs</w:t>
      </w:r>
    </w:p>
    <w:tbl>
      <w:tblPr>
        <w:tblW w:w="1388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729"/>
        <w:gridCol w:w="2239"/>
        <w:gridCol w:w="2340"/>
        <w:gridCol w:w="2193"/>
        <w:gridCol w:w="2382"/>
      </w:tblGrid>
      <w:tr w:rsidR="00F07FB7" w:rsidRPr="00F07FB7" w14:paraId="6B16ABF4" w14:textId="77777777" w:rsidTr="00DD46A1">
        <w:trPr>
          <w:trHeight w:val="20"/>
        </w:trPr>
        <w:tc>
          <w:tcPr>
            <w:tcW w:w="472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8E8E3E4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</w:pP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97B5BE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Induction completer cohort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C816543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Prior acute healthcare user subgroup</w:t>
            </w:r>
          </w:p>
        </w:tc>
      </w:tr>
      <w:tr w:rsidR="00F07FB7" w:rsidRPr="00F07FB7" w14:paraId="2A1DEC8E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CFB011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</w:rPr>
              <w:t>Mean (SD) [median] or n (%)</w:t>
            </w:r>
          </w:p>
          <w:p w14:paraId="3DA262E7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 xml:space="preserve">Reported per-patient-per-month </w:t>
            </w:r>
          </w:p>
        </w:tc>
        <w:tc>
          <w:tcPr>
            <w:tcW w:w="4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912E2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N = 322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62F35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N = 111</w:t>
            </w:r>
          </w:p>
        </w:tc>
      </w:tr>
      <w:tr w:rsidR="00F07FB7" w:rsidRPr="00F07FB7" w14:paraId="5A4E1666" w14:textId="77777777" w:rsidTr="00DD46A1">
        <w:trPr>
          <w:trHeight w:val="20"/>
        </w:trPr>
        <w:tc>
          <w:tcPr>
            <w:tcW w:w="472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8D76E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D7A9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Baseline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5C934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Follow-up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4A683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4A22A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szCs w:val="24"/>
                <w:lang w:val="en-CA" w:eastAsia="zh-CN"/>
              </w:rPr>
              <w:t>Follow-up</w:t>
            </w:r>
          </w:p>
        </w:tc>
      </w:tr>
      <w:tr w:rsidR="00F07FB7" w:rsidRPr="00F07FB7" w14:paraId="06EB45D2" w14:textId="77777777" w:rsidTr="00DD46A1">
        <w:trPr>
          <w:trHeight w:val="20"/>
        </w:trPr>
        <w:tc>
          <w:tcPr>
            <w:tcW w:w="472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0BE2BB0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>All-cause resource utilization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A9EB03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4DC01E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742F0C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E1BADE6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</w:tr>
      <w:tr w:rsidR="00F07FB7" w:rsidRPr="00F07FB7" w14:paraId="2DC6378C" w14:textId="77777777" w:rsidTr="00DD46A1">
        <w:trPr>
          <w:trHeight w:val="20"/>
        </w:trPr>
        <w:tc>
          <w:tcPr>
            <w:tcW w:w="472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AE2471C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 xml:space="preserve">  </w:t>
            </w:r>
            <w:r w:rsidRPr="00F07FB7"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  <w:t>Acute Care resource utilization</w:t>
            </w:r>
          </w:p>
        </w:tc>
        <w:tc>
          <w:tcPr>
            <w:tcW w:w="223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5CEAB08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4840BA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14:paraId="58C0C769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14:paraId="76AEDFA2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szCs w:val="24"/>
                <w:lang w:val="en-CA" w:eastAsia="zh-CN"/>
              </w:rPr>
            </w:pPr>
          </w:p>
        </w:tc>
      </w:tr>
      <w:tr w:rsidR="00F07FB7" w:rsidRPr="00F07FB7" w14:paraId="209C3D8A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DCCB4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IP days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2DCD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0.22 (1.06) [0.00]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03BC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0.21 (1.13)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299F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0.64 (1.74)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A3E13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0.46 (1.81) [0.00]</w:t>
            </w:r>
          </w:p>
        </w:tc>
      </w:tr>
      <w:tr w:rsidR="00F07FB7" w:rsidRPr="00F07FB7" w14:paraId="7114FCAF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9A6C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ED visits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D90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0.13 (0.24) [0.08]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CD44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0.15 (0.40)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8EB6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0.26 (0.28) [0.16]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CBEE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0.24 (0.59) [0.06]</w:t>
            </w:r>
          </w:p>
        </w:tc>
      </w:tr>
      <w:tr w:rsidR="00F07FB7" w:rsidRPr="00F07FB7" w14:paraId="3E1A75D7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EB212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  <w:t xml:space="preserve">  OP resource utilization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236F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3F7E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92B29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951D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</w:tr>
      <w:tr w:rsidR="00F07FB7" w:rsidRPr="00F07FB7" w14:paraId="1A4C73D3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A00F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OP visits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28F4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3.29 (2.34) [2.79]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F9B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5.06 (2.92) [4.50]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0FDC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4.24 (2.89) [3.53]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DDD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5.47 (3.23) [5.11]</w:t>
            </w:r>
          </w:p>
        </w:tc>
      </w:tr>
      <w:tr w:rsidR="00F07FB7" w:rsidRPr="00F07FB7" w14:paraId="72CBF294" w14:textId="77777777" w:rsidTr="00DD46A1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1CA7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sz w:val="20"/>
                <w:szCs w:val="20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>MH-related</w:t>
            </w:r>
            <w:r w:rsidRPr="00F07FB7">
              <w:rPr>
                <w:rFonts w:eastAsia="Times New Roman"/>
                <w:b/>
                <w:bCs/>
                <w:color w:val="000000"/>
                <w:szCs w:val="24"/>
                <w:vertAlign w:val="superscript"/>
                <w:lang w:val="en-CA" w:eastAsia="zh-CN"/>
              </w:rPr>
              <w:t xml:space="preserve"> </w:t>
            </w: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>resource utilization</w:t>
            </w:r>
          </w:p>
        </w:tc>
      </w:tr>
      <w:tr w:rsidR="00F07FB7" w:rsidRPr="00F07FB7" w14:paraId="711951DA" w14:textId="77777777" w:rsidTr="00DD46A1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615A7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  <w:t xml:space="preserve">  Acute Care resource utilization</w:t>
            </w:r>
          </w:p>
        </w:tc>
      </w:tr>
      <w:tr w:rsidR="00F07FB7" w:rsidRPr="00F07FB7" w14:paraId="1A14EAA6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5FC26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IP days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23A2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0.22 (1.06) [0.00]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ED200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0.20 (1.12)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AFCCD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0.63 (1.74)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1242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0.44 (1.80) [0.00]</w:t>
            </w:r>
          </w:p>
        </w:tc>
      </w:tr>
      <w:tr w:rsidR="00F07FB7" w:rsidRPr="00F07FB7" w14:paraId="2A6909F9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AD29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ED visits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C2F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0.04 (0.09) [0.00]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1DCCB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0.06 (0.32) [0.00]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27C5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0.12 (0.11) [0.08]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28A1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0.14 (0.52) [0.00]</w:t>
            </w:r>
          </w:p>
        </w:tc>
      </w:tr>
      <w:tr w:rsidR="00F07FB7" w:rsidRPr="00F07FB7" w14:paraId="3D535623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058F8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i/>
                <w:iCs/>
                <w:color w:val="000000"/>
                <w:szCs w:val="24"/>
                <w:lang w:val="en-CA" w:eastAsia="zh-CN"/>
              </w:rPr>
              <w:t>OP resource utilization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1EED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3C82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16BBD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EBA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</w:tr>
      <w:tr w:rsidR="00F07FB7" w:rsidRPr="00F07FB7" w14:paraId="721F5E5E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C48D8" w14:textId="77777777" w:rsidR="00F07FB7" w:rsidRPr="00F07FB7" w:rsidRDefault="00F07FB7" w:rsidP="00F07FB7">
            <w:pPr>
              <w:spacing w:after="0" w:line="240" w:lineRule="auto"/>
              <w:ind w:left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Number of OP visits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4EE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2.14 (1.97) [1.48]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A65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4.02 (2.79) [3.35]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876A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2.81 (2.33) [2.30]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5E5D7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4.35 (3.19) [3.99]</w:t>
            </w:r>
          </w:p>
        </w:tc>
      </w:tr>
      <w:tr w:rsidR="00F07FB7" w:rsidRPr="00F07FB7" w14:paraId="4EA9EA69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8742041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>All-cause</w:t>
            </w:r>
            <w:r w:rsidRPr="00F07FB7">
              <w:rPr>
                <w:rFonts w:eastAsia="Times New Roman"/>
                <w:b/>
                <w:bCs/>
                <w:szCs w:val="20"/>
              </w:rPr>
              <w:t xml:space="preserve"> healthcare costs (US $2021)</w:t>
            </w: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062ADD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A7448A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0FD3D52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264EC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</w:p>
        </w:tc>
      </w:tr>
      <w:tr w:rsidR="00F07FB7" w:rsidRPr="00F07FB7" w14:paraId="05AD692F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29330" w14:textId="77777777" w:rsidR="00F07FB7" w:rsidRPr="00F07FB7" w:rsidRDefault="00F07FB7" w:rsidP="00F07FB7">
            <w:pPr>
              <w:spacing w:after="0" w:line="240" w:lineRule="auto"/>
              <w:ind w:firstLineChars="300" w:firstLine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Acute healthcare costs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5787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837 (2,930) [20]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C74B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770 (2,562) [6]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467069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2,323 (4,644) [564]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5CFB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1,423 (3,668) [64]</w:t>
            </w:r>
          </w:p>
        </w:tc>
      </w:tr>
      <w:tr w:rsidR="00F07FB7" w:rsidRPr="00F07FB7" w14:paraId="25A3506B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8E62C" w14:textId="77777777" w:rsidR="00F07FB7" w:rsidRPr="00F07FB7" w:rsidRDefault="00F07FB7" w:rsidP="00F07FB7">
            <w:pPr>
              <w:spacing w:after="0" w:line="240" w:lineRule="auto"/>
              <w:ind w:firstLineChars="300" w:firstLine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OP costs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3055F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color w:val="000000"/>
                <w:szCs w:val="20"/>
              </w:rPr>
              <w:t>1,208 (2,178) [601]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1C9C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color w:val="000000"/>
                <w:szCs w:val="20"/>
              </w:rPr>
              <w:t>2,338 (4,549) [1,402]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CC73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color w:val="000000"/>
                <w:szCs w:val="20"/>
              </w:rPr>
              <w:t>1,602 (1,707) [971]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41B9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szCs w:val="20"/>
              </w:rPr>
              <w:t>2,550 (5,555) [1,481]</w:t>
            </w:r>
          </w:p>
        </w:tc>
      </w:tr>
      <w:tr w:rsidR="00F07FB7" w:rsidRPr="00F07FB7" w14:paraId="290CBC25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0D62B" w14:textId="77777777" w:rsidR="00F07FB7" w:rsidRPr="00F07FB7" w:rsidRDefault="00F07FB7" w:rsidP="00F07FB7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b/>
                <w:bCs/>
                <w:color w:val="000000"/>
                <w:szCs w:val="24"/>
                <w:lang w:val="en-CA" w:eastAsia="zh-CN"/>
              </w:rPr>
              <w:t>MH-related</w:t>
            </w:r>
            <w:r w:rsidRPr="00F07FB7">
              <w:rPr>
                <w:rFonts w:eastAsia="Times New Roman"/>
                <w:b/>
                <w:bCs/>
                <w:szCs w:val="20"/>
              </w:rPr>
              <w:t xml:space="preserve"> healthcare costs (US $2021)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4D311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1E36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ECBE6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27B2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</w:p>
        </w:tc>
      </w:tr>
      <w:tr w:rsidR="00F07FB7" w:rsidRPr="00F07FB7" w14:paraId="103706C3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AA13E" w14:textId="77777777" w:rsidR="00F07FB7" w:rsidRPr="00F07FB7" w:rsidRDefault="00F07FB7" w:rsidP="00F07FB7">
            <w:pPr>
              <w:spacing w:after="0" w:line="240" w:lineRule="auto"/>
              <w:ind w:firstLineChars="300" w:firstLine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 xml:space="preserve">MH-related acute care cost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8C482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648 (2,770) [0]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761CE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577 (2,267) [0]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83FE69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1,880 (4,478) [315]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EF984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szCs w:val="20"/>
              </w:rPr>
              <w:t>1,139 (3,400) [0]</w:t>
            </w:r>
          </w:p>
        </w:tc>
      </w:tr>
      <w:tr w:rsidR="00F07FB7" w:rsidRPr="00F07FB7" w14:paraId="3BD79104" w14:textId="77777777" w:rsidTr="00DD46A1">
        <w:trPr>
          <w:trHeight w:val="20"/>
        </w:trPr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0B1718" w14:textId="77777777" w:rsidR="00F07FB7" w:rsidRPr="00F07FB7" w:rsidRDefault="00F07FB7" w:rsidP="00F07FB7">
            <w:pPr>
              <w:spacing w:after="0" w:line="240" w:lineRule="auto"/>
              <w:ind w:firstLineChars="300" w:firstLine="720"/>
              <w:rPr>
                <w:rFonts w:eastAsia="Times New Roman"/>
                <w:color w:val="000000"/>
                <w:szCs w:val="24"/>
                <w:lang w:val="en-CA" w:eastAsia="zh-CN"/>
              </w:rPr>
            </w:pPr>
            <w:r w:rsidRPr="00F07FB7">
              <w:rPr>
                <w:rFonts w:eastAsia="Times New Roman"/>
                <w:color w:val="000000"/>
                <w:szCs w:val="24"/>
                <w:lang w:val="en-CA" w:eastAsia="zh-CN"/>
              </w:rPr>
              <w:t>OP costs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81CCAA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color w:val="000000"/>
                <w:szCs w:val="20"/>
              </w:rPr>
              <w:t>594 (1,000) [232]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953A2C" w14:textId="77777777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color w:val="000000"/>
                <w:szCs w:val="20"/>
              </w:rPr>
              <w:t>1,660 (3,524) [956]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E58E77" w14:textId="5BC53478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szCs w:val="20"/>
              </w:rPr>
              <w:t xml:space="preserve">921 </w:t>
            </w:r>
            <w:r w:rsidR="00BA661A">
              <w:rPr>
                <w:rFonts w:eastAsia="Times New Roman"/>
                <w:szCs w:val="20"/>
              </w:rPr>
              <w:t>(</w:t>
            </w:r>
            <w:r w:rsidRPr="00F07FB7">
              <w:rPr>
                <w:rFonts w:eastAsia="Times New Roman"/>
                <w:szCs w:val="20"/>
              </w:rPr>
              <w:t>1,271</w:t>
            </w:r>
            <w:r w:rsidR="00BA661A">
              <w:rPr>
                <w:rFonts w:eastAsia="Times New Roman"/>
                <w:szCs w:val="20"/>
              </w:rPr>
              <w:t>)</w:t>
            </w:r>
            <w:r w:rsidRPr="00F07FB7">
              <w:rPr>
                <w:rFonts w:eastAsia="Times New Roman"/>
                <w:szCs w:val="20"/>
              </w:rPr>
              <w:t xml:space="preserve"> [508]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734F5" w14:textId="50CAF19B" w:rsidR="00F07FB7" w:rsidRPr="00F07FB7" w:rsidRDefault="00F07FB7" w:rsidP="00F07FB7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F07FB7">
              <w:rPr>
                <w:rFonts w:eastAsia="Times New Roman"/>
                <w:szCs w:val="20"/>
              </w:rPr>
              <w:t xml:space="preserve">1,986 </w:t>
            </w:r>
            <w:r w:rsidR="00BA661A">
              <w:rPr>
                <w:rFonts w:eastAsia="Times New Roman"/>
                <w:szCs w:val="20"/>
              </w:rPr>
              <w:t>(</w:t>
            </w:r>
            <w:r w:rsidRPr="00F07FB7">
              <w:rPr>
                <w:rFonts w:eastAsia="Times New Roman"/>
                <w:szCs w:val="20"/>
              </w:rPr>
              <w:t>5,372</w:t>
            </w:r>
            <w:r w:rsidR="00BA661A">
              <w:rPr>
                <w:rFonts w:eastAsia="Times New Roman"/>
                <w:szCs w:val="20"/>
              </w:rPr>
              <w:t>)</w:t>
            </w:r>
            <w:r w:rsidRPr="00F07FB7">
              <w:rPr>
                <w:rFonts w:eastAsia="Times New Roman"/>
                <w:szCs w:val="20"/>
              </w:rPr>
              <w:t xml:space="preserve"> [1,034]</w:t>
            </w:r>
          </w:p>
        </w:tc>
      </w:tr>
    </w:tbl>
    <w:p w14:paraId="57E32383" w14:textId="1D416DEC" w:rsidR="00F07FB7" w:rsidRPr="00F07FB7" w:rsidRDefault="00F07FB7" w:rsidP="00F07FB7">
      <w:pPr>
        <w:spacing w:after="0" w:line="240" w:lineRule="auto"/>
        <w:rPr>
          <w:rFonts w:cs="Arial"/>
          <w:sz w:val="20"/>
          <w:szCs w:val="20"/>
        </w:rPr>
      </w:pPr>
      <w:r w:rsidRPr="00F07FB7">
        <w:rPr>
          <w:rFonts w:cs="Arial"/>
          <w:b/>
          <w:bCs/>
          <w:sz w:val="20"/>
          <w:szCs w:val="20"/>
        </w:rPr>
        <w:t>Abbreviation:</w:t>
      </w:r>
      <w:r w:rsidRPr="00F07FB7">
        <w:rPr>
          <w:rFonts w:cs="Arial"/>
          <w:sz w:val="20"/>
          <w:szCs w:val="20"/>
        </w:rPr>
        <w:t xml:space="preserve"> ED = emergency department; IP = inpatient; MH = mental health; OP = outpatient</w:t>
      </w:r>
    </w:p>
    <w:p w14:paraId="3FD6495B" w14:textId="77777777" w:rsidR="00F07FB7" w:rsidRPr="00F07FB7" w:rsidRDefault="00F07FB7" w:rsidP="00F07FB7">
      <w:pPr>
        <w:spacing w:after="0" w:line="240" w:lineRule="auto"/>
        <w:rPr>
          <w:rFonts w:eastAsia="Times New Roman"/>
          <w:szCs w:val="24"/>
          <w:lang w:val="en-CA"/>
        </w:rPr>
      </w:pPr>
    </w:p>
    <w:p w14:paraId="14169B37" w14:textId="5503A810" w:rsidR="00607DC4" w:rsidRPr="00CD330A" w:rsidRDefault="00607DC4" w:rsidP="00CD330A">
      <w:pPr>
        <w:spacing w:after="0" w:line="240" w:lineRule="auto"/>
        <w:rPr>
          <w:sz w:val="20"/>
          <w:lang w:val="en-CA"/>
        </w:rPr>
      </w:pPr>
    </w:p>
    <w:sectPr w:rsidR="00607DC4" w:rsidRPr="00CD330A" w:rsidSect="00040B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1E4F" w14:textId="77777777" w:rsidR="00F14444" w:rsidRDefault="00F14444" w:rsidP="0067234A">
      <w:pPr>
        <w:spacing w:after="0" w:line="240" w:lineRule="auto"/>
      </w:pPr>
      <w:r>
        <w:separator/>
      </w:r>
    </w:p>
  </w:endnote>
  <w:endnote w:type="continuationSeparator" w:id="0">
    <w:p w14:paraId="3F670921" w14:textId="77777777" w:rsidR="00F14444" w:rsidRDefault="00F14444" w:rsidP="0067234A">
      <w:pPr>
        <w:spacing w:after="0" w:line="240" w:lineRule="auto"/>
      </w:pPr>
      <w:r>
        <w:continuationSeparator/>
      </w:r>
    </w:p>
  </w:endnote>
  <w:endnote w:type="continuationNotice" w:id="1">
    <w:p w14:paraId="252B085F" w14:textId="77777777" w:rsidR="00F14444" w:rsidRDefault="00F14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5591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E1796" w14:textId="62305643" w:rsidR="00C76240" w:rsidRDefault="00C762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3BC9DF" w14:textId="77777777" w:rsidR="00C76240" w:rsidRDefault="00C76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704B" w14:textId="77777777" w:rsidR="00F14444" w:rsidRDefault="00F14444" w:rsidP="0067234A">
      <w:pPr>
        <w:spacing w:after="0" w:line="240" w:lineRule="auto"/>
      </w:pPr>
      <w:r>
        <w:separator/>
      </w:r>
    </w:p>
  </w:footnote>
  <w:footnote w:type="continuationSeparator" w:id="0">
    <w:p w14:paraId="59C62012" w14:textId="77777777" w:rsidR="00F14444" w:rsidRDefault="00F14444" w:rsidP="0067234A">
      <w:pPr>
        <w:spacing w:after="0" w:line="240" w:lineRule="auto"/>
      </w:pPr>
      <w:r>
        <w:continuationSeparator/>
      </w:r>
    </w:p>
  </w:footnote>
  <w:footnote w:type="continuationNotice" w:id="1">
    <w:p w14:paraId="63339A54" w14:textId="77777777" w:rsidR="00F14444" w:rsidRDefault="00F144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2066"/>
    <w:multiLevelType w:val="hybridMultilevel"/>
    <w:tmpl w:val="D7FEC484"/>
    <w:lvl w:ilvl="0" w:tplc="B184B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8502B"/>
    <w:multiLevelType w:val="hybridMultilevel"/>
    <w:tmpl w:val="5734E9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742C11"/>
    <w:multiLevelType w:val="hybridMultilevel"/>
    <w:tmpl w:val="934A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86216"/>
    <w:multiLevelType w:val="hybridMultilevel"/>
    <w:tmpl w:val="E6A0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985"/>
    <w:multiLevelType w:val="hybridMultilevel"/>
    <w:tmpl w:val="68307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619EA"/>
    <w:multiLevelType w:val="hybridMultilevel"/>
    <w:tmpl w:val="A1E67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754C"/>
    <w:multiLevelType w:val="hybridMultilevel"/>
    <w:tmpl w:val="63D0B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7539C"/>
    <w:multiLevelType w:val="hybridMultilevel"/>
    <w:tmpl w:val="39F0F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83580"/>
    <w:multiLevelType w:val="hybridMultilevel"/>
    <w:tmpl w:val="4F9C9E60"/>
    <w:lvl w:ilvl="0" w:tplc="56B0F66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80F4B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80F"/>
    <w:multiLevelType w:val="hybridMultilevel"/>
    <w:tmpl w:val="F7563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641E6E"/>
    <w:multiLevelType w:val="hybridMultilevel"/>
    <w:tmpl w:val="66C4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000B4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A2A4E"/>
    <w:multiLevelType w:val="hybridMultilevel"/>
    <w:tmpl w:val="3BC42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922B3"/>
    <w:multiLevelType w:val="hybridMultilevel"/>
    <w:tmpl w:val="D136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61E45"/>
    <w:multiLevelType w:val="hybridMultilevel"/>
    <w:tmpl w:val="D94AA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E6B0F"/>
    <w:multiLevelType w:val="hybridMultilevel"/>
    <w:tmpl w:val="2DBA8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31F81"/>
    <w:multiLevelType w:val="hybridMultilevel"/>
    <w:tmpl w:val="AAB0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5581F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76B5E"/>
    <w:multiLevelType w:val="hybridMultilevel"/>
    <w:tmpl w:val="8DB83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C5176"/>
    <w:multiLevelType w:val="hybridMultilevel"/>
    <w:tmpl w:val="7FDEE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A04CA">
      <w:numFmt w:val="bullet"/>
      <w:lvlText w:val="•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01372"/>
    <w:multiLevelType w:val="hybridMultilevel"/>
    <w:tmpl w:val="3F50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B4753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86A6D"/>
    <w:multiLevelType w:val="hybridMultilevel"/>
    <w:tmpl w:val="39249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04F44"/>
    <w:multiLevelType w:val="hybridMultilevel"/>
    <w:tmpl w:val="5F26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F1EF2"/>
    <w:multiLevelType w:val="hybridMultilevel"/>
    <w:tmpl w:val="0F464150"/>
    <w:lvl w:ilvl="0" w:tplc="29DE904E">
      <w:start w:val="1"/>
      <w:numFmt w:val="bullet"/>
      <w:pStyle w:val="AGBullet"/>
      <w:lvlText w:val=""/>
      <w:lvlJc w:val="left"/>
      <w:pPr>
        <w:ind w:left="792" w:hanging="360"/>
      </w:pPr>
      <w:rPr>
        <w:rFonts w:ascii="Wingdings" w:hAnsi="Wingdings" w:hint="default"/>
        <w:color w:val="00ACB4"/>
      </w:rPr>
    </w:lvl>
    <w:lvl w:ilvl="1" w:tplc="04090001">
      <w:start w:val="1"/>
      <w:numFmt w:val="bullet"/>
      <w:lvlText w:val="-"/>
      <w:lvlJc w:val="left"/>
      <w:pPr>
        <w:ind w:left="1512" w:hanging="360"/>
      </w:pPr>
      <w:rPr>
        <w:rFonts w:ascii="Courier New" w:hAnsi="Courier New" w:cs="Times New Roman" w:hint="default"/>
        <w:color w:val="44546A" w:themeColor="text2"/>
      </w:rPr>
    </w:lvl>
    <w:lvl w:ilvl="2" w:tplc="0409001B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4B5A0B3C"/>
    <w:multiLevelType w:val="hybridMultilevel"/>
    <w:tmpl w:val="826A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0127E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B1E85"/>
    <w:multiLevelType w:val="hybridMultilevel"/>
    <w:tmpl w:val="1440492E"/>
    <w:lvl w:ilvl="0" w:tplc="DC5671CC">
      <w:start w:val="1"/>
      <w:numFmt w:val="decimal"/>
      <w:lvlText w:val="%1)"/>
      <w:lvlJc w:val="left"/>
      <w:pPr>
        <w:ind w:left="1080" w:hanging="360"/>
      </w:pPr>
    </w:lvl>
    <w:lvl w:ilvl="1" w:tplc="2C78417C">
      <w:start w:val="1"/>
      <w:numFmt w:val="decimal"/>
      <w:lvlText w:val="%2)"/>
      <w:lvlJc w:val="left"/>
      <w:pPr>
        <w:ind w:left="1080" w:hanging="360"/>
      </w:pPr>
    </w:lvl>
    <w:lvl w:ilvl="2" w:tplc="907ED20E">
      <w:start w:val="1"/>
      <w:numFmt w:val="decimal"/>
      <w:lvlText w:val="%3)"/>
      <w:lvlJc w:val="left"/>
      <w:pPr>
        <w:ind w:left="1080" w:hanging="360"/>
      </w:pPr>
    </w:lvl>
    <w:lvl w:ilvl="3" w:tplc="E0DE4414">
      <w:start w:val="1"/>
      <w:numFmt w:val="decimal"/>
      <w:lvlText w:val="%4)"/>
      <w:lvlJc w:val="left"/>
      <w:pPr>
        <w:ind w:left="1080" w:hanging="360"/>
      </w:pPr>
    </w:lvl>
    <w:lvl w:ilvl="4" w:tplc="21DC58F4">
      <w:start w:val="1"/>
      <w:numFmt w:val="decimal"/>
      <w:lvlText w:val="%5)"/>
      <w:lvlJc w:val="left"/>
      <w:pPr>
        <w:ind w:left="1080" w:hanging="360"/>
      </w:pPr>
    </w:lvl>
    <w:lvl w:ilvl="5" w:tplc="045C9D5A">
      <w:start w:val="1"/>
      <w:numFmt w:val="decimal"/>
      <w:lvlText w:val="%6)"/>
      <w:lvlJc w:val="left"/>
      <w:pPr>
        <w:ind w:left="1080" w:hanging="360"/>
      </w:pPr>
    </w:lvl>
    <w:lvl w:ilvl="6" w:tplc="0E785324">
      <w:start w:val="1"/>
      <w:numFmt w:val="decimal"/>
      <w:lvlText w:val="%7)"/>
      <w:lvlJc w:val="left"/>
      <w:pPr>
        <w:ind w:left="1080" w:hanging="360"/>
      </w:pPr>
    </w:lvl>
    <w:lvl w:ilvl="7" w:tplc="E5AEC592">
      <w:start w:val="1"/>
      <w:numFmt w:val="decimal"/>
      <w:lvlText w:val="%8)"/>
      <w:lvlJc w:val="left"/>
      <w:pPr>
        <w:ind w:left="1080" w:hanging="360"/>
      </w:pPr>
    </w:lvl>
    <w:lvl w:ilvl="8" w:tplc="11680AB4">
      <w:start w:val="1"/>
      <w:numFmt w:val="decimal"/>
      <w:lvlText w:val="%9)"/>
      <w:lvlJc w:val="left"/>
      <w:pPr>
        <w:ind w:left="1080" w:hanging="360"/>
      </w:pPr>
    </w:lvl>
  </w:abstractNum>
  <w:abstractNum w:abstractNumId="28" w15:restartNumberingAfterBreak="0">
    <w:nsid w:val="55E92313"/>
    <w:multiLevelType w:val="hybridMultilevel"/>
    <w:tmpl w:val="35BE2372"/>
    <w:lvl w:ilvl="0" w:tplc="A8E86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82A9F"/>
    <w:multiLevelType w:val="hybridMultilevel"/>
    <w:tmpl w:val="07A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E009F"/>
    <w:multiLevelType w:val="multilevel"/>
    <w:tmpl w:val="197AA2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8D4761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212F4"/>
    <w:multiLevelType w:val="hybridMultilevel"/>
    <w:tmpl w:val="865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413F0"/>
    <w:multiLevelType w:val="hybridMultilevel"/>
    <w:tmpl w:val="735C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5591D"/>
    <w:multiLevelType w:val="hybridMultilevel"/>
    <w:tmpl w:val="606C6F78"/>
    <w:lvl w:ilvl="0" w:tplc="E448545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A3E32"/>
    <w:multiLevelType w:val="hybridMultilevel"/>
    <w:tmpl w:val="87C6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A2EC1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1717B"/>
    <w:multiLevelType w:val="hybridMultilevel"/>
    <w:tmpl w:val="B6F42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007E3B"/>
    <w:multiLevelType w:val="hybridMultilevel"/>
    <w:tmpl w:val="F4F2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81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6D55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7873FB"/>
    <w:multiLevelType w:val="hybridMultilevel"/>
    <w:tmpl w:val="6DAA9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A2691"/>
    <w:multiLevelType w:val="hybridMultilevel"/>
    <w:tmpl w:val="488A2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A2A31"/>
    <w:multiLevelType w:val="hybridMultilevel"/>
    <w:tmpl w:val="30801D3E"/>
    <w:lvl w:ilvl="0" w:tplc="2AFC5CD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44794"/>
    <w:multiLevelType w:val="hybridMultilevel"/>
    <w:tmpl w:val="677204F4"/>
    <w:lvl w:ilvl="0" w:tplc="6E089F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064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A23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AE4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F6B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723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320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6CFC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427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 w15:restartNumberingAfterBreak="0">
    <w:nsid w:val="7DC956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4251992">
    <w:abstractNumId w:val="24"/>
  </w:num>
  <w:num w:numId="2" w16cid:durableId="1634628670">
    <w:abstractNumId w:val="15"/>
  </w:num>
  <w:num w:numId="3" w16cid:durableId="75443497">
    <w:abstractNumId w:val="32"/>
  </w:num>
  <w:num w:numId="4" w16cid:durableId="1394237898">
    <w:abstractNumId w:val="18"/>
  </w:num>
  <w:num w:numId="5" w16cid:durableId="1804932235">
    <w:abstractNumId w:val="22"/>
  </w:num>
  <w:num w:numId="6" w16cid:durableId="445589392">
    <w:abstractNumId w:val="34"/>
  </w:num>
  <w:num w:numId="7" w16cid:durableId="1251770037">
    <w:abstractNumId w:val="43"/>
  </w:num>
  <w:num w:numId="8" w16cid:durableId="410002249">
    <w:abstractNumId w:val="28"/>
  </w:num>
  <w:num w:numId="9" w16cid:durableId="1610311275">
    <w:abstractNumId w:val="3"/>
  </w:num>
  <w:num w:numId="10" w16cid:durableId="214901441">
    <w:abstractNumId w:val="35"/>
  </w:num>
  <w:num w:numId="11" w16cid:durableId="46421157">
    <w:abstractNumId w:val="11"/>
  </w:num>
  <w:num w:numId="12" w16cid:durableId="28998307">
    <w:abstractNumId w:val="11"/>
  </w:num>
  <w:num w:numId="13" w16cid:durableId="879169490">
    <w:abstractNumId w:val="42"/>
  </w:num>
  <w:num w:numId="14" w16cid:durableId="1435130207">
    <w:abstractNumId w:val="37"/>
  </w:num>
  <w:num w:numId="15" w16cid:durableId="1324503819">
    <w:abstractNumId w:val="33"/>
  </w:num>
  <w:num w:numId="16" w16cid:durableId="1465124417">
    <w:abstractNumId w:val="23"/>
  </w:num>
  <w:num w:numId="17" w16cid:durableId="1970668741">
    <w:abstractNumId w:val="29"/>
  </w:num>
  <w:num w:numId="18" w16cid:durableId="1195465273">
    <w:abstractNumId w:val="5"/>
  </w:num>
  <w:num w:numId="19" w16cid:durableId="289286845">
    <w:abstractNumId w:val="37"/>
  </w:num>
  <w:num w:numId="20" w16cid:durableId="1867982257">
    <w:abstractNumId w:val="17"/>
  </w:num>
  <w:num w:numId="21" w16cid:durableId="438795301">
    <w:abstractNumId w:val="26"/>
  </w:num>
  <w:num w:numId="22" w16cid:durableId="1329626824">
    <w:abstractNumId w:val="36"/>
  </w:num>
  <w:num w:numId="23" w16cid:durableId="1929193701">
    <w:abstractNumId w:val="9"/>
  </w:num>
  <w:num w:numId="24" w16cid:durableId="1323898796">
    <w:abstractNumId w:val="13"/>
  </w:num>
  <w:num w:numId="25" w16cid:durableId="648292701">
    <w:abstractNumId w:val="2"/>
  </w:num>
  <w:num w:numId="26" w16cid:durableId="167328720">
    <w:abstractNumId w:val="10"/>
  </w:num>
  <w:num w:numId="27" w16cid:durableId="155341192">
    <w:abstractNumId w:val="14"/>
  </w:num>
  <w:num w:numId="28" w16cid:durableId="803305332">
    <w:abstractNumId w:val="31"/>
  </w:num>
  <w:num w:numId="29" w16cid:durableId="1509557775">
    <w:abstractNumId w:val="21"/>
  </w:num>
  <w:num w:numId="30" w16cid:durableId="74783871">
    <w:abstractNumId w:val="0"/>
  </w:num>
  <w:num w:numId="31" w16cid:durableId="167798064">
    <w:abstractNumId w:val="12"/>
  </w:num>
  <w:num w:numId="32" w16cid:durableId="464859953">
    <w:abstractNumId w:val="16"/>
  </w:num>
  <w:num w:numId="33" w16cid:durableId="890843406">
    <w:abstractNumId w:val="6"/>
  </w:num>
  <w:num w:numId="34" w16cid:durableId="1800564159">
    <w:abstractNumId w:val="1"/>
  </w:num>
  <w:num w:numId="35" w16cid:durableId="769619653">
    <w:abstractNumId w:val="19"/>
  </w:num>
  <w:num w:numId="36" w16cid:durableId="2086997285">
    <w:abstractNumId w:val="41"/>
  </w:num>
  <w:num w:numId="37" w16cid:durableId="711534158">
    <w:abstractNumId w:val="44"/>
  </w:num>
  <w:num w:numId="38" w16cid:durableId="939142090">
    <w:abstractNumId w:val="7"/>
  </w:num>
  <w:num w:numId="39" w16cid:durableId="670898">
    <w:abstractNumId w:val="25"/>
  </w:num>
  <w:num w:numId="40" w16cid:durableId="618493347">
    <w:abstractNumId w:val="20"/>
  </w:num>
  <w:num w:numId="41" w16cid:durableId="1538271420">
    <w:abstractNumId w:val="4"/>
  </w:num>
  <w:num w:numId="42" w16cid:durableId="1854563544">
    <w:abstractNumId w:val="27"/>
  </w:num>
  <w:num w:numId="43" w16cid:durableId="2075011026">
    <w:abstractNumId w:val="38"/>
  </w:num>
  <w:num w:numId="44" w16cid:durableId="1315647217">
    <w:abstractNumId w:val="8"/>
  </w:num>
  <w:num w:numId="45" w16cid:durableId="2131700041">
    <w:abstractNumId w:val="45"/>
  </w:num>
  <w:num w:numId="46" w16cid:durableId="1592885019">
    <w:abstractNumId w:val="40"/>
  </w:num>
  <w:num w:numId="47" w16cid:durableId="1174370835">
    <w:abstractNumId w:val="39"/>
  </w:num>
  <w:num w:numId="48" w16cid:durableId="1368725293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F-Standard NLM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tvpsa0hzwrt3ew0f8xftvc5w2e2zzswxez&quot;&gt;ESK-1874&lt;record-ids&gt;&lt;item&gt;1&lt;/item&gt;&lt;item&gt;2&lt;/item&gt;&lt;item&gt;3&lt;/item&gt;&lt;item&gt;4&lt;/item&gt;&lt;item&gt;5&lt;/item&gt;&lt;item&gt;6&lt;/item&gt;&lt;item&gt;7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5&lt;/item&gt;&lt;item&gt;26&lt;/item&gt;&lt;item&gt;28&lt;/item&gt;&lt;item&gt;29&lt;/item&gt;&lt;/record-ids&gt;&lt;/item&gt;&lt;/Libraries&gt;"/>
  </w:docVars>
  <w:rsids>
    <w:rsidRoot w:val="00D03122"/>
    <w:rsid w:val="0000032E"/>
    <w:rsid w:val="000011DA"/>
    <w:rsid w:val="000027DE"/>
    <w:rsid w:val="00002F44"/>
    <w:rsid w:val="00005093"/>
    <w:rsid w:val="00005D27"/>
    <w:rsid w:val="00006FEE"/>
    <w:rsid w:val="00007DE2"/>
    <w:rsid w:val="0001035E"/>
    <w:rsid w:val="0001040C"/>
    <w:rsid w:val="000109F2"/>
    <w:rsid w:val="000117AA"/>
    <w:rsid w:val="0001271E"/>
    <w:rsid w:val="000127C2"/>
    <w:rsid w:val="00013415"/>
    <w:rsid w:val="0001369C"/>
    <w:rsid w:val="00013FFA"/>
    <w:rsid w:val="00014AD6"/>
    <w:rsid w:val="00014DF1"/>
    <w:rsid w:val="00014FBE"/>
    <w:rsid w:val="000151F2"/>
    <w:rsid w:val="000158C0"/>
    <w:rsid w:val="00015AE0"/>
    <w:rsid w:val="00015E10"/>
    <w:rsid w:val="00016644"/>
    <w:rsid w:val="000168A7"/>
    <w:rsid w:val="00016DAB"/>
    <w:rsid w:val="000174FE"/>
    <w:rsid w:val="00017737"/>
    <w:rsid w:val="00017D57"/>
    <w:rsid w:val="00022289"/>
    <w:rsid w:val="00022DD5"/>
    <w:rsid w:val="00022ED7"/>
    <w:rsid w:val="000231AE"/>
    <w:rsid w:val="000239B6"/>
    <w:rsid w:val="0002400B"/>
    <w:rsid w:val="00024792"/>
    <w:rsid w:val="000247B5"/>
    <w:rsid w:val="000249B1"/>
    <w:rsid w:val="00024D4D"/>
    <w:rsid w:val="00025C5E"/>
    <w:rsid w:val="0002637E"/>
    <w:rsid w:val="00026586"/>
    <w:rsid w:val="00026630"/>
    <w:rsid w:val="00026779"/>
    <w:rsid w:val="000272BF"/>
    <w:rsid w:val="00030600"/>
    <w:rsid w:val="000308A5"/>
    <w:rsid w:val="000313AB"/>
    <w:rsid w:val="00032BCF"/>
    <w:rsid w:val="00033741"/>
    <w:rsid w:val="00035260"/>
    <w:rsid w:val="000354EF"/>
    <w:rsid w:val="00035608"/>
    <w:rsid w:val="00035BC4"/>
    <w:rsid w:val="00035F1C"/>
    <w:rsid w:val="00036609"/>
    <w:rsid w:val="00036C07"/>
    <w:rsid w:val="00037FC0"/>
    <w:rsid w:val="00040B55"/>
    <w:rsid w:val="00041013"/>
    <w:rsid w:val="00041A4D"/>
    <w:rsid w:val="000421E8"/>
    <w:rsid w:val="00042D4C"/>
    <w:rsid w:val="0004312F"/>
    <w:rsid w:val="0004381A"/>
    <w:rsid w:val="000439B9"/>
    <w:rsid w:val="00044BFA"/>
    <w:rsid w:val="00044E0C"/>
    <w:rsid w:val="000451A1"/>
    <w:rsid w:val="000455B5"/>
    <w:rsid w:val="00045928"/>
    <w:rsid w:val="00045EA3"/>
    <w:rsid w:val="0004688A"/>
    <w:rsid w:val="00046D56"/>
    <w:rsid w:val="00046D9E"/>
    <w:rsid w:val="00046F66"/>
    <w:rsid w:val="000473B5"/>
    <w:rsid w:val="00047A91"/>
    <w:rsid w:val="00050D85"/>
    <w:rsid w:val="0005166A"/>
    <w:rsid w:val="00051823"/>
    <w:rsid w:val="000519FE"/>
    <w:rsid w:val="0005276E"/>
    <w:rsid w:val="00052AB2"/>
    <w:rsid w:val="000534B6"/>
    <w:rsid w:val="00053CE4"/>
    <w:rsid w:val="000542DF"/>
    <w:rsid w:val="000546BC"/>
    <w:rsid w:val="0005470F"/>
    <w:rsid w:val="00055192"/>
    <w:rsid w:val="000558C8"/>
    <w:rsid w:val="00057326"/>
    <w:rsid w:val="0005779E"/>
    <w:rsid w:val="00060E77"/>
    <w:rsid w:val="00061619"/>
    <w:rsid w:val="00062145"/>
    <w:rsid w:val="00062223"/>
    <w:rsid w:val="00063027"/>
    <w:rsid w:val="00063AF2"/>
    <w:rsid w:val="00063B4A"/>
    <w:rsid w:val="00063E4C"/>
    <w:rsid w:val="00063F5C"/>
    <w:rsid w:val="00064AA7"/>
    <w:rsid w:val="00065113"/>
    <w:rsid w:val="000654B0"/>
    <w:rsid w:val="0006560A"/>
    <w:rsid w:val="00065854"/>
    <w:rsid w:val="00065C62"/>
    <w:rsid w:val="000660EB"/>
    <w:rsid w:val="00066593"/>
    <w:rsid w:val="000671A0"/>
    <w:rsid w:val="00067C3F"/>
    <w:rsid w:val="00070020"/>
    <w:rsid w:val="000701F2"/>
    <w:rsid w:val="000702CF"/>
    <w:rsid w:val="00071112"/>
    <w:rsid w:val="0007140F"/>
    <w:rsid w:val="000719DF"/>
    <w:rsid w:val="00071D6C"/>
    <w:rsid w:val="00072614"/>
    <w:rsid w:val="000729AA"/>
    <w:rsid w:val="00072D5D"/>
    <w:rsid w:val="00072FD7"/>
    <w:rsid w:val="00073D59"/>
    <w:rsid w:val="00074897"/>
    <w:rsid w:val="0007578A"/>
    <w:rsid w:val="0007578F"/>
    <w:rsid w:val="000760C7"/>
    <w:rsid w:val="00076E2B"/>
    <w:rsid w:val="000776F9"/>
    <w:rsid w:val="00077FEA"/>
    <w:rsid w:val="00080BAD"/>
    <w:rsid w:val="00080D8A"/>
    <w:rsid w:val="00080E68"/>
    <w:rsid w:val="00081C54"/>
    <w:rsid w:val="00082787"/>
    <w:rsid w:val="000829CC"/>
    <w:rsid w:val="00083270"/>
    <w:rsid w:val="00083293"/>
    <w:rsid w:val="00083516"/>
    <w:rsid w:val="00084242"/>
    <w:rsid w:val="000842B7"/>
    <w:rsid w:val="0008457F"/>
    <w:rsid w:val="00084AA1"/>
    <w:rsid w:val="00084CC3"/>
    <w:rsid w:val="00084D52"/>
    <w:rsid w:val="00084ECB"/>
    <w:rsid w:val="0008574B"/>
    <w:rsid w:val="00086931"/>
    <w:rsid w:val="0008730D"/>
    <w:rsid w:val="000875AD"/>
    <w:rsid w:val="0009101C"/>
    <w:rsid w:val="00091422"/>
    <w:rsid w:val="0009158D"/>
    <w:rsid w:val="0009193F"/>
    <w:rsid w:val="00091CF3"/>
    <w:rsid w:val="000920EF"/>
    <w:rsid w:val="000920F2"/>
    <w:rsid w:val="00093485"/>
    <w:rsid w:val="00093E9A"/>
    <w:rsid w:val="0009432A"/>
    <w:rsid w:val="000943B5"/>
    <w:rsid w:val="000944EA"/>
    <w:rsid w:val="0009495E"/>
    <w:rsid w:val="0009539D"/>
    <w:rsid w:val="0009561B"/>
    <w:rsid w:val="00095FF6"/>
    <w:rsid w:val="00096212"/>
    <w:rsid w:val="0009639D"/>
    <w:rsid w:val="00096483"/>
    <w:rsid w:val="000967FA"/>
    <w:rsid w:val="000969F7"/>
    <w:rsid w:val="00096FFB"/>
    <w:rsid w:val="00097519"/>
    <w:rsid w:val="000A0243"/>
    <w:rsid w:val="000A0C57"/>
    <w:rsid w:val="000A106D"/>
    <w:rsid w:val="000A18F9"/>
    <w:rsid w:val="000A1B86"/>
    <w:rsid w:val="000A1BA7"/>
    <w:rsid w:val="000A226E"/>
    <w:rsid w:val="000A300E"/>
    <w:rsid w:val="000A3C87"/>
    <w:rsid w:val="000A3E64"/>
    <w:rsid w:val="000A3EB3"/>
    <w:rsid w:val="000A43AD"/>
    <w:rsid w:val="000A4A35"/>
    <w:rsid w:val="000A4D9A"/>
    <w:rsid w:val="000A5FFB"/>
    <w:rsid w:val="000A6647"/>
    <w:rsid w:val="000A6928"/>
    <w:rsid w:val="000A72CE"/>
    <w:rsid w:val="000A7442"/>
    <w:rsid w:val="000A7519"/>
    <w:rsid w:val="000A7DD1"/>
    <w:rsid w:val="000B097D"/>
    <w:rsid w:val="000B0A1D"/>
    <w:rsid w:val="000B0B4F"/>
    <w:rsid w:val="000B0BFE"/>
    <w:rsid w:val="000B0C20"/>
    <w:rsid w:val="000B1152"/>
    <w:rsid w:val="000B12FB"/>
    <w:rsid w:val="000B1587"/>
    <w:rsid w:val="000B1A69"/>
    <w:rsid w:val="000B1FD4"/>
    <w:rsid w:val="000B21AE"/>
    <w:rsid w:val="000B2247"/>
    <w:rsid w:val="000B2C13"/>
    <w:rsid w:val="000B2E1B"/>
    <w:rsid w:val="000B32FB"/>
    <w:rsid w:val="000B3420"/>
    <w:rsid w:val="000B46D5"/>
    <w:rsid w:val="000B57D0"/>
    <w:rsid w:val="000B59B3"/>
    <w:rsid w:val="000B5DB9"/>
    <w:rsid w:val="000B63FB"/>
    <w:rsid w:val="000B690A"/>
    <w:rsid w:val="000B6A9D"/>
    <w:rsid w:val="000B7619"/>
    <w:rsid w:val="000B7A6D"/>
    <w:rsid w:val="000C0280"/>
    <w:rsid w:val="000C0B5D"/>
    <w:rsid w:val="000C0C83"/>
    <w:rsid w:val="000C1352"/>
    <w:rsid w:val="000C1F6E"/>
    <w:rsid w:val="000C27DB"/>
    <w:rsid w:val="000C32B8"/>
    <w:rsid w:val="000C3831"/>
    <w:rsid w:val="000C3B85"/>
    <w:rsid w:val="000C3D75"/>
    <w:rsid w:val="000C4DF9"/>
    <w:rsid w:val="000C50AB"/>
    <w:rsid w:val="000C54C1"/>
    <w:rsid w:val="000C5CE7"/>
    <w:rsid w:val="000C604C"/>
    <w:rsid w:val="000C668B"/>
    <w:rsid w:val="000C66B8"/>
    <w:rsid w:val="000D0615"/>
    <w:rsid w:val="000D1678"/>
    <w:rsid w:val="000D1EE4"/>
    <w:rsid w:val="000D203F"/>
    <w:rsid w:val="000D264C"/>
    <w:rsid w:val="000D278A"/>
    <w:rsid w:val="000D27B5"/>
    <w:rsid w:val="000D2909"/>
    <w:rsid w:val="000D2A70"/>
    <w:rsid w:val="000D2BAE"/>
    <w:rsid w:val="000D2E20"/>
    <w:rsid w:val="000D3355"/>
    <w:rsid w:val="000D358F"/>
    <w:rsid w:val="000D3890"/>
    <w:rsid w:val="000D3DC2"/>
    <w:rsid w:val="000D42E3"/>
    <w:rsid w:val="000D4477"/>
    <w:rsid w:val="000D4AAA"/>
    <w:rsid w:val="000D4D5A"/>
    <w:rsid w:val="000D6D53"/>
    <w:rsid w:val="000D6D6E"/>
    <w:rsid w:val="000D6D73"/>
    <w:rsid w:val="000D74F5"/>
    <w:rsid w:val="000D7FF1"/>
    <w:rsid w:val="000E0DFC"/>
    <w:rsid w:val="000E174C"/>
    <w:rsid w:val="000E1EA4"/>
    <w:rsid w:val="000E2000"/>
    <w:rsid w:val="000E2920"/>
    <w:rsid w:val="000E3277"/>
    <w:rsid w:val="000E3520"/>
    <w:rsid w:val="000E38C1"/>
    <w:rsid w:val="000E3B02"/>
    <w:rsid w:val="000E4560"/>
    <w:rsid w:val="000E5168"/>
    <w:rsid w:val="000E556A"/>
    <w:rsid w:val="000E5EAF"/>
    <w:rsid w:val="000E6337"/>
    <w:rsid w:val="000E6376"/>
    <w:rsid w:val="000E640D"/>
    <w:rsid w:val="000E68B1"/>
    <w:rsid w:val="000E690A"/>
    <w:rsid w:val="000E6B80"/>
    <w:rsid w:val="000E6C06"/>
    <w:rsid w:val="000E6F87"/>
    <w:rsid w:val="000E7574"/>
    <w:rsid w:val="000F0F2F"/>
    <w:rsid w:val="000F113E"/>
    <w:rsid w:val="000F2A33"/>
    <w:rsid w:val="000F2B8D"/>
    <w:rsid w:val="000F319A"/>
    <w:rsid w:val="000F32B8"/>
    <w:rsid w:val="000F36D3"/>
    <w:rsid w:val="000F376B"/>
    <w:rsid w:val="000F3BBD"/>
    <w:rsid w:val="000F3D1C"/>
    <w:rsid w:val="000F3DC0"/>
    <w:rsid w:val="000F4185"/>
    <w:rsid w:val="000F4391"/>
    <w:rsid w:val="000F4428"/>
    <w:rsid w:val="000F4618"/>
    <w:rsid w:val="000F482B"/>
    <w:rsid w:val="000F4FDA"/>
    <w:rsid w:val="000F5A41"/>
    <w:rsid w:val="000F7B9E"/>
    <w:rsid w:val="001001B6"/>
    <w:rsid w:val="001003D3"/>
    <w:rsid w:val="0010061F"/>
    <w:rsid w:val="00100889"/>
    <w:rsid w:val="0010130A"/>
    <w:rsid w:val="00101630"/>
    <w:rsid w:val="00101912"/>
    <w:rsid w:val="00101F79"/>
    <w:rsid w:val="001022C6"/>
    <w:rsid w:val="00102A7A"/>
    <w:rsid w:val="00102DE5"/>
    <w:rsid w:val="001036FC"/>
    <w:rsid w:val="00104178"/>
    <w:rsid w:val="0010437F"/>
    <w:rsid w:val="001044CB"/>
    <w:rsid w:val="00104662"/>
    <w:rsid w:val="001049EC"/>
    <w:rsid w:val="0010533F"/>
    <w:rsid w:val="0010591A"/>
    <w:rsid w:val="00107045"/>
    <w:rsid w:val="00107B9F"/>
    <w:rsid w:val="00107E5A"/>
    <w:rsid w:val="00110463"/>
    <w:rsid w:val="00110D13"/>
    <w:rsid w:val="001112D6"/>
    <w:rsid w:val="001115C6"/>
    <w:rsid w:val="00111DA5"/>
    <w:rsid w:val="00111E2A"/>
    <w:rsid w:val="00111E3A"/>
    <w:rsid w:val="00111EE2"/>
    <w:rsid w:val="0011209B"/>
    <w:rsid w:val="001126F3"/>
    <w:rsid w:val="00112BD4"/>
    <w:rsid w:val="00112C6B"/>
    <w:rsid w:val="00113287"/>
    <w:rsid w:val="001139B2"/>
    <w:rsid w:val="00114191"/>
    <w:rsid w:val="001144A3"/>
    <w:rsid w:val="001145F8"/>
    <w:rsid w:val="00114ED5"/>
    <w:rsid w:val="00115953"/>
    <w:rsid w:val="00115F2F"/>
    <w:rsid w:val="00116165"/>
    <w:rsid w:val="00117673"/>
    <w:rsid w:val="00117988"/>
    <w:rsid w:val="00117C08"/>
    <w:rsid w:val="00120562"/>
    <w:rsid w:val="001207AA"/>
    <w:rsid w:val="0012086F"/>
    <w:rsid w:val="00120EB7"/>
    <w:rsid w:val="00121D24"/>
    <w:rsid w:val="0012236F"/>
    <w:rsid w:val="001224DA"/>
    <w:rsid w:val="0012278C"/>
    <w:rsid w:val="00122FFB"/>
    <w:rsid w:val="00123336"/>
    <w:rsid w:val="00123B02"/>
    <w:rsid w:val="00123D00"/>
    <w:rsid w:val="00123D11"/>
    <w:rsid w:val="00124541"/>
    <w:rsid w:val="00124974"/>
    <w:rsid w:val="0012552B"/>
    <w:rsid w:val="00125A4A"/>
    <w:rsid w:val="00125B8A"/>
    <w:rsid w:val="0012605B"/>
    <w:rsid w:val="001264B2"/>
    <w:rsid w:val="00126E86"/>
    <w:rsid w:val="00126F07"/>
    <w:rsid w:val="00130244"/>
    <w:rsid w:val="00130372"/>
    <w:rsid w:val="00130C5A"/>
    <w:rsid w:val="0013101D"/>
    <w:rsid w:val="00131413"/>
    <w:rsid w:val="00131B0C"/>
    <w:rsid w:val="0013224A"/>
    <w:rsid w:val="00132718"/>
    <w:rsid w:val="00132850"/>
    <w:rsid w:val="00132A04"/>
    <w:rsid w:val="0013340C"/>
    <w:rsid w:val="0013466A"/>
    <w:rsid w:val="00134AC0"/>
    <w:rsid w:val="0013587C"/>
    <w:rsid w:val="0013691F"/>
    <w:rsid w:val="00136DC1"/>
    <w:rsid w:val="00137D5D"/>
    <w:rsid w:val="0014033C"/>
    <w:rsid w:val="00142833"/>
    <w:rsid w:val="00142B48"/>
    <w:rsid w:val="00143183"/>
    <w:rsid w:val="0014325B"/>
    <w:rsid w:val="00143B7F"/>
    <w:rsid w:val="001440BE"/>
    <w:rsid w:val="001450C2"/>
    <w:rsid w:val="00145C86"/>
    <w:rsid w:val="00146488"/>
    <w:rsid w:val="00146801"/>
    <w:rsid w:val="00146B2F"/>
    <w:rsid w:val="00146BA0"/>
    <w:rsid w:val="00147D69"/>
    <w:rsid w:val="00150458"/>
    <w:rsid w:val="0015151B"/>
    <w:rsid w:val="00151613"/>
    <w:rsid w:val="00152369"/>
    <w:rsid w:val="00152E21"/>
    <w:rsid w:val="001537FD"/>
    <w:rsid w:val="00153B63"/>
    <w:rsid w:val="00154F99"/>
    <w:rsid w:val="001552DD"/>
    <w:rsid w:val="001557C3"/>
    <w:rsid w:val="00155B7E"/>
    <w:rsid w:val="00155D1B"/>
    <w:rsid w:val="0015610A"/>
    <w:rsid w:val="001566CD"/>
    <w:rsid w:val="00161052"/>
    <w:rsid w:val="001610DD"/>
    <w:rsid w:val="00161166"/>
    <w:rsid w:val="00161B2A"/>
    <w:rsid w:val="0016230B"/>
    <w:rsid w:val="00162756"/>
    <w:rsid w:val="00162810"/>
    <w:rsid w:val="00162890"/>
    <w:rsid w:val="00162E32"/>
    <w:rsid w:val="001630E1"/>
    <w:rsid w:val="001650F5"/>
    <w:rsid w:val="00166FCB"/>
    <w:rsid w:val="00167632"/>
    <w:rsid w:val="001676A8"/>
    <w:rsid w:val="0017099E"/>
    <w:rsid w:val="0017236A"/>
    <w:rsid w:val="0017262E"/>
    <w:rsid w:val="001734D4"/>
    <w:rsid w:val="001758A7"/>
    <w:rsid w:val="00175EBE"/>
    <w:rsid w:val="0017642C"/>
    <w:rsid w:val="00176593"/>
    <w:rsid w:val="00176902"/>
    <w:rsid w:val="00177EAE"/>
    <w:rsid w:val="00180E8D"/>
    <w:rsid w:val="001817D1"/>
    <w:rsid w:val="00182079"/>
    <w:rsid w:val="001830C5"/>
    <w:rsid w:val="001837BB"/>
    <w:rsid w:val="001839C7"/>
    <w:rsid w:val="00183C2D"/>
    <w:rsid w:val="00184EBE"/>
    <w:rsid w:val="00185643"/>
    <w:rsid w:val="001866FB"/>
    <w:rsid w:val="00186E41"/>
    <w:rsid w:val="00186E82"/>
    <w:rsid w:val="001871E8"/>
    <w:rsid w:val="001871FD"/>
    <w:rsid w:val="00187840"/>
    <w:rsid w:val="00187FBC"/>
    <w:rsid w:val="00190544"/>
    <w:rsid w:val="001912DE"/>
    <w:rsid w:val="001926D0"/>
    <w:rsid w:val="00192789"/>
    <w:rsid w:val="00192D84"/>
    <w:rsid w:val="00192DC0"/>
    <w:rsid w:val="001932B8"/>
    <w:rsid w:val="00194153"/>
    <w:rsid w:val="00194401"/>
    <w:rsid w:val="00195A8A"/>
    <w:rsid w:val="00195BF8"/>
    <w:rsid w:val="0019707B"/>
    <w:rsid w:val="001973AE"/>
    <w:rsid w:val="00197A72"/>
    <w:rsid w:val="001A00FD"/>
    <w:rsid w:val="001A2250"/>
    <w:rsid w:val="001A2433"/>
    <w:rsid w:val="001A2524"/>
    <w:rsid w:val="001A314E"/>
    <w:rsid w:val="001A3740"/>
    <w:rsid w:val="001A45D5"/>
    <w:rsid w:val="001A480C"/>
    <w:rsid w:val="001A4E1B"/>
    <w:rsid w:val="001A54DC"/>
    <w:rsid w:val="001A6598"/>
    <w:rsid w:val="001A6CC3"/>
    <w:rsid w:val="001A6F2F"/>
    <w:rsid w:val="001A717F"/>
    <w:rsid w:val="001B0849"/>
    <w:rsid w:val="001B0B2C"/>
    <w:rsid w:val="001B155C"/>
    <w:rsid w:val="001B1BC8"/>
    <w:rsid w:val="001B2268"/>
    <w:rsid w:val="001B2BC7"/>
    <w:rsid w:val="001B37A5"/>
    <w:rsid w:val="001B4912"/>
    <w:rsid w:val="001B539A"/>
    <w:rsid w:val="001B55D8"/>
    <w:rsid w:val="001B571B"/>
    <w:rsid w:val="001B587A"/>
    <w:rsid w:val="001B5A5C"/>
    <w:rsid w:val="001B5C29"/>
    <w:rsid w:val="001B5E7A"/>
    <w:rsid w:val="001B67D5"/>
    <w:rsid w:val="001B70FA"/>
    <w:rsid w:val="001B7648"/>
    <w:rsid w:val="001B7665"/>
    <w:rsid w:val="001B7F89"/>
    <w:rsid w:val="001C05F5"/>
    <w:rsid w:val="001C066A"/>
    <w:rsid w:val="001C07C1"/>
    <w:rsid w:val="001C07EC"/>
    <w:rsid w:val="001C1CEF"/>
    <w:rsid w:val="001C301F"/>
    <w:rsid w:val="001C367F"/>
    <w:rsid w:val="001C36B5"/>
    <w:rsid w:val="001C36DD"/>
    <w:rsid w:val="001C392D"/>
    <w:rsid w:val="001C464E"/>
    <w:rsid w:val="001C5450"/>
    <w:rsid w:val="001C61FA"/>
    <w:rsid w:val="001C6E29"/>
    <w:rsid w:val="001C6F07"/>
    <w:rsid w:val="001C6FCE"/>
    <w:rsid w:val="001C7D5C"/>
    <w:rsid w:val="001D00C2"/>
    <w:rsid w:val="001D087E"/>
    <w:rsid w:val="001D08CF"/>
    <w:rsid w:val="001D0C7B"/>
    <w:rsid w:val="001D0F23"/>
    <w:rsid w:val="001D1CFF"/>
    <w:rsid w:val="001D1D60"/>
    <w:rsid w:val="001D307A"/>
    <w:rsid w:val="001D3659"/>
    <w:rsid w:val="001D3EF2"/>
    <w:rsid w:val="001D4283"/>
    <w:rsid w:val="001D4968"/>
    <w:rsid w:val="001D4984"/>
    <w:rsid w:val="001D4DFD"/>
    <w:rsid w:val="001D579A"/>
    <w:rsid w:val="001D5DB8"/>
    <w:rsid w:val="001D5FB4"/>
    <w:rsid w:val="001D6E17"/>
    <w:rsid w:val="001D782A"/>
    <w:rsid w:val="001E09ED"/>
    <w:rsid w:val="001E0CFE"/>
    <w:rsid w:val="001E1AA2"/>
    <w:rsid w:val="001E294B"/>
    <w:rsid w:val="001E2F7C"/>
    <w:rsid w:val="001E34A5"/>
    <w:rsid w:val="001E3D67"/>
    <w:rsid w:val="001E400E"/>
    <w:rsid w:val="001E4275"/>
    <w:rsid w:val="001E4387"/>
    <w:rsid w:val="001E507C"/>
    <w:rsid w:val="001E5090"/>
    <w:rsid w:val="001E5151"/>
    <w:rsid w:val="001E56CB"/>
    <w:rsid w:val="001E5C08"/>
    <w:rsid w:val="001E5F5F"/>
    <w:rsid w:val="001E6CBC"/>
    <w:rsid w:val="001E7683"/>
    <w:rsid w:val="001E79EB"/>
    <w:rsid w:val="001E7DEE"/>
    <w:rsid w:val="001F0410"/>
    <w:rsid w:val="001F0DD7"/>
    <w:rsid w:val="001F0F6B"/>
    <w:rsid w:val="001F1172"/>
    <w:rsid w:val="001F182F"/>
    <w:rsid w:val="001F279C"/>
    <w:rsid w:val="001F3594"/>
    <w:rsid w:val="001F371D"/>
    <w:rsid w:val="001F37A2"/>
    <w:rsid w:val="001F44AB"/>
    <w:rsid w:val="001F4FC0"/>
    <w:rsid w:val="001F4FC1"/>
    <w:rsid w:val="001F5121"/>
    <w:rsid w:val="001F53BA"/>
    <w:rsid w:val="001F5458"/>
    <w:rsid w:val="001F5EA1"/>
    <w:rsid w:val="001F6214"/>
    <w:rsid w:val="001F6443"/>
    <w:rsid w:val="001F656A"/>
    <w:rsid w:val="001F67FB"/>
    <w:rsid w:val="001F6DEB"/>
    <w:rsid w:val="001F7602"/>
    <w:rsid w:val="001F7676"/>
    <w:rsid w:val="001F7745"/>
    <w:rsid w:val="001F7A29"/>
    <w:rsid w:val="00201F71"/>
    <w:rsid w:val="00202D41"/>
    <w:rsid w:val="00202D63"/>
    <w:rsid w:val="00202DEF"/>
    <w:rsid w:val="00202DF2"/>
    <w:rsid w:val="00203233"/>
    <w:rsid w:val="00203D08"/>
    <w:rsid w:val="0020507F"/>
    <w:rsid w:val="00205AA3"/>
    <w:rsid w:val="00205DD0"/>
    <w:rsid w:val="00206377"/>
    <w:rsid w:val="00206B94"/>
    <w:rsid w:val="00206F53"/>
    <w:rsid w:val="0020704F"/>
    <w:rsid w:val="0020743B"/>
    <w:rsid w:val="00210146"/>
    <w:rsid w:val="0021092F"/>
    <w:rsid w:val="00211275"/>
    <w:rsid w:val="0021222F"/>
    <w:rsid w:val="0021354E"/>
    <w:rsid w:val="00213736"/>
    <w:rsid w:val="00214000"/>
    <w:rsid w:val="002144A3"/>
    <w:rsid w:val="002146D3"/>
    <w:rsid w:val="00214ADE"/>
    <w:rsid w:val="00214B0D"/>
    <w:rsid w:val="00214BC0"/>
    <w:rsid w:val="0021562C"/>
    <w:rsid w:val="0021749B"/>
    <w:rsid w:val="00217AC8"/>
    <w:rsid w:val="00217FB4"/>
    <w:rsid w:val="002208D4"/>
    <w:rsid w:val="00220993"/>
    <w:rsid w:val="00220B69"/>
    <w:rsid w:val="0022114C"/>
    <w:rsid w:val="00221723"/>
    <w:rsid w:val="00221D23"/>
    <w:rsid w:val="00222A8C"/>
    <w:rsid w:val="002231F0"/>
    <w:rsid w:val="0022329D"/>
    <w:rsid w:val="002236EB"/>
    <w:rsid w:val="00224A7E"/>
    <w:rsid w:val="00224F6C"/>
    <w:rsid w:val="002253FE"/>
    <w:rsid w:val="0022673B"/>
    <w:rsid w:val="0022675C"/>
    <w:rsid w:val="002268F5"/>
    <w:rsid w:val="00226AAD"/>
    <w:rsid w:val="00227282"/>
    <w:rsid w:val="00227A26"/>
    <w:rsid w:val="00227D16"/>
    <w:rsid w:val="0023029B"/>
    <w:rsid w:val="00230520"/>
    <w:rsid w:val="00230A19"/>
    <w:rsid w:val="00230DB2"/>
    <w:rsid w:val="002312F2"/>
    <w:rsid w:val="00231702"/>
    <w:rsid w:val="00231A19"/>
    <w:rsid w:val="0023224E"/>
    <w:rsid w:val="0023229C"/>
    <w:rsid w:val="0023295D"/>
    <w:rsid w:val="00232CE8"/>
    <w:rsid w:val="0023329E"/>
    <w:rsid w:val="0023386E"/>
    <w:rsid w:val="0023466A"/>
    <w:rsid w:val="00234B64"/>
    <w:rsid w:val="00236244"/>
    <w:rsid w:val="002367EE"/>
    <w:rsid w:val="00240136"/>
    <w:rsid w:val="00240671"/>
    <w:rsid w:val="002408A4"/>
    <w:rsid w:val="00240A81"/>
    <w:rsid w:val="002414C8"/>
    <w:rsid w:val="0024155D"/>
    <w:rsid w:val="00241962"/>
    <w:rsid w:val="00242188"/>
    <w:rsid w:val="00242651"/>
    <w:rsid w:val="00242BBD"/>
    <w:rsid w:val="00242D61"/>
    <w:rsid w:val="00243962"/>
    <w:rsid w:val="00244626"/>
    <w:rsid w:val="00244AF6"/>
    <w:rsid w:val="0024507A"/>
    <w:rsid w:val="00245D76"/>
    <w:rsid w:val="00245F18"/>
    <w:rsid w:val="00246B89"/>
    <w:rsid w:val="0025032F"/>
    <w:rsid w:val="00250E10"/>
    <w:rsid w:val="002517DD"/>
    <w:rsid w:val="002519D3"/>
    <w:rsid w:val="00252067"/>
    <w:rsid w:val="0025311A"/>
    <w:rsid w:val="002531FA"/>
    <w:rsid w:val="00253937"/>
    <w:rsid w:val="00253C51"/>
    <w:rsid w:val="00254604"/>
    <w:rsid w:val="00254801"/>
    <w:rsid w:val="002549ED"/>
    <w:rsid w:val="00254CC4"/>
    <w:rsid w:val="00255C0A"/>
    <w:rsid w:val="00255CE3"/>
    <w:rsid w:val="00256214"/>
    <w:rsid w:val="00256448"/>
    <w:rsid w:val="00256E28"/>
    <w:rsid w:val="002576AE"/>
    <w:rsid w:val="00257BC7"/>
    <w:rsid w:val="00260059"/>
    <w:rsid w:val="00260297"/>
    <w:rsid w:val="00260503"/>
    <w:rsid w:val="00261649"/>
    <w:rsid w:val="00261A16"/>
    <w:rsid w:val="00261BB1"/>
    <w:rsid w:val="0026221D"/>
    <w:rsid w:val="0026289E"/>
    <w:rsid w:val="0026341E"/>
    <w:rsid w:val="002637D3"/>
    <w:rsid w:val="00263BE8"/>
    <w:rsid w:val="00264319"/>
    <w:rsid w:val="00264413"/>
    <w:rsid w:val="00264715"/>
    <w:rsid w:val="002649B3"/>
    <w:rsid w:val="00266254"/>
    <w:rsid w:val="00266520"/>
    <w:rsid w:val="0026750E"/>
    <w:rsid w:val="00267A8F"/>
    <w:rsid w:val="00270771"/>
    <w:rsid w:val="00270C11"/>
    <w:rsid w:val="00271662"/>
    <w:rsid w:val="00271EEA"/>
    <w:rsid w:val="00272227"/>
    <w:rsid w:val="00272384"/>
    <w:rsid w:val="0027240C"/>
    <w:rsid w:val="002745A0"/>
    <w:rsid w:val="00274E05"/>
    <w:rsid w:val="00275818"/>
    <w:rsid w:val="0027602C"/>
    <w:rsid w:val="0027603B"/>
    <w:rsid w:val="00276094"/>
    <w:rsid w:val="00277E1D"/>
    <w:rsid w:val="00280BEC"/>
    <w:rsid w:val="0028115F"/>
    <w:rsid w:val="00281329"/>
    <w:rsid w:val="002820E2"/>
    <w:rsid w:val="00282164"/>
    <w:rsid w:val="002836AE"/>
    <w:rsid w:val="002836D4"/>
    <w:rsid w:val="002839B9"/>
    <w:rsid w:val="00284F54"/>
    <w:rsid w:val="002850EF"/>
    <w:rsid w:val="0028554F"/>
    <w:rsid w:val="00286522"/>
    <w:rsid w:val="00287B02"/>
    <w:rsid w:val="00290D44"/>
    <w:rsid w:val="00290D76"/>
    <w:rsid w:val="00290DC6"/>
    <w:rsid w:val="0029110E"/>
    <w:rsid w:val="00292DBB"/>
    <w:rsid w:val="002934D5"/>
    <w:rsid w:val="002940A4"/>
    <w:rsid w:val="0029456A"/>
    <w:rsid w:val="00294B27"/>
    <w:rsid w:val="00295330"/>
    <w:rsid w:val="002954F3"/>
    <w:rsid w:val="002961C9"/>
    <w:rsid w:val="002963D5"/>
    <w:rsid w:val="002966BF"/>
    <w:rsid w:val="00296846"/>
    <w:rsid w:val="0029773E"/>
    <w:rsid w:val="00297998"/>
    <w:rsid w:val="002979AA"/>
    <w:rsid w:val="002A0C32"/>
    <w:rsid w:val="002A0EAC"/>
    <w:rsid w:val="002A2CF0"/>
    <w:rsid w:val="002A2F57"/>
    <w:rsid w:val="002A3DBF"/>
    <w:rsid w:val="002A3FA9"/>
    <w:rsid w:val="002A407C"/>
    <w:rsid w:val="002A459E"/>
    <w:rsid w:val="002A466D"/>
    <w:rsid w:val="002A5689"/>
    <w:rsid w:val="002A5BA9"/>
    <w:rsid w:val="002A5D7E"/>
    <w:rsid w:val="002A6378"/>
    <w:rsid w:val="002A6A33"/>
    <w:rsid w:val="002A7196"/>
    <w:rsid w:val="002A7904"/>
    <w:rsid w:val="002A7D6C"/>
    <w:rsid w:val="002B041D"/>
    <w:rsid w:val="002B0593"/>
    <w:rsid w:val="002B0AB4"/>
    <w:rsid w:val="002B1778"/>
    <w:rsid w:val="002B1A7F"/>
    <w:rsid w:val="002B1AB6"/>
    <w:rsid w:val="002B1DF4"/>
    <w:rsid w:val="002B2252"/>
    <w:rsid w:val="002B24D7"/>
    <w:rsid w:val="002B26DB"/>
    <w:rsid w:val="002B3385"/>
    <w:rsid w:val="002B343F"/>
    <w:rsid w:val="002B38DB"/>
    <w:rsid w:val="002B3DBE"/>
    <w:rsid w:val="002B52F1"/>
    <w:rsid w:val="002B5541"/>
    <w:rsid w:val="002B5FBE"/>
    <w:rsid w:val="002B65A2"/>
    <w:rsid w:val="002B66B0"/>
    <w:rsid w:val="002B7703"/>
    <w:rsid w:val="002B7AA1"/>
    <w:rsid w:val="002C0339"/>
    <w:rsid w:val="002C046D"/>
    <w:rsid w:val="002C0754"/>
    <w:rsid w:val="002C094A"/>
    <w:rsid w:val="002C119D"/>
    <w:rsid w:val="002C1385"/>
    <w:rsid w:val="002C13A2"/>
    <w:rsid w:val="002C1937"/>
    <w:rsid w:val="002C19D4"/>
    <w:rsid w:val="002C1B60"/>
    <w:rsid w:val="002C26CD"/>
    <w:rsid w:val="002C2778"/>
    <w:rsid w:val="002C2A27"/>
    <w:rsid w:val="002C371E"/>
    <w:rsid w:val="002C3D53"/>
    <w:rsid w:val="002C41A2"/>
    <w:rsid w:val="002C4474"/>
    <w:rsid w:val="002C5040"/>
    <w:rsid w:val="002C6799"/>
    <w:rsid w:val="002C695E"/>
    <w:rsid w:val="002C6AF8"/>
    <w:rsid w:val="002C6EA6"/>
    <w:rsid w:val="002C7D5B"/>
    <w:rsid w:val="002D0314"/>
    <w:rsid w:val="002D0561"/>
    <w:rsid w:val="002D0A9A"/>
    <w:rsid w:val="002D0C11"/>
    <w:rsid w:val="002D0DCA"/>
    <w:rsid w:val="002D1260"/>
    <w:rsid w:val="002D15EB"/>
    <w:rsid w:val="002D1653"/>
    <w:rsid w:val="002D17B6"/>
    <w:rsid w:val="002D223F"/>
    <w:rsid w:val="002D265F"/>
    <w:rsid w:val="002D2B78"/>
    <w:rsid w:val="002D2BBC"/>
    <w:rsid w:val="002D3C52"/>
    <w:rsid w:val="002D409A"/>
    <w:rsid w:val="002D44EA"/>
    <w:rsid w:val="002D4E25"/>
    <w:rsid w:val="002D5185"/>
    <w:rsid w:val="002D5B79"/>
    <w:rsid w:val="002D64FB"/>
    <w:rsid w:val="002D6B03"/>
    <w:rsid w:val="002D708E"/>
    <w:rsid w:val="002D7865"/>
    <w:rsid w:val="002E0383"/>
    <w:rsid w:val="002E043F"/>
    <w:rsid w:val="002E0E6B"/>
    <w:rsid w:val="002E158C"/>
    <w:rsid w:val="002E15CD"/>
    <w:rsid w:val="002E17E8"/>
    <w:rsid w:val="002E1D76"/>
    <w:rsid w:val="002E2647"/>
    <w:rsid w:val="002E289A"/>
    <w:rsid w:val="002E28CA"/>
    <w:rsid w:val="002E3D93"/>
    <w:rsid w:val="002E44F0"/>
    <w:rsid w:val="002E49E7"/>
    <w:rsid w:val="002E53EA"/>
    <w:rsid w:val="002E5889"/>
    <w:rsid w:val="002E5B53"/>
    <w:rsid w:val="002E5CF7"/>
    <w:rsid w:val="002E5F59"/>
    <w:rsid w:val="002E6730"/>
    <w:rsid w:val="002E6FED"/>
    <w:rsid w:val="002E7083"/>
    <w:rsid w:val="002E7937"/>
    <w:rsid w:val="002E7C2A"/>
    <w:rsid w:val="002F0765"/>
    <w:rsid w:val="002F09AA"/>
    <w:rsid w:val="002F2E53"/>
    <w:rsid w:val="002F3513"/>
    <w:rsid w:val="002F3F14"/>
    <w:rsid w:val="002F4465"/>
    <w:rsid w:val="002F5618"/>
    <w:rsid w:val="002F6618"/>
    <w:rsid w:val="002F6C98"/>
    <w:rsid w:val="002F6E55"/>
    <w:rsid w:val="002F7896"/>
    <w:rsid w:val="002F7A54"/>
    <w:rsid w:val="002F7D09"/>
    <w:rsid w:val="00300193"/>
    <w:rsid w:val="00300498"/>
    <w:rsid w:val="00300A47"/>
    <w:rsid w:val="00301214"/>
    <w:rsid w:val="00301359"/>
    <w:rsid w:val="00301570"/>
    <w:rsid w:val="003019E5"/>
    <w:rsid w:val="00302226"/>
    <w:rsid w:val="003027CC"/>
    <w:rsid w:val="00302AA9"/>
    <w:rsid w:val="00303538"/>
    <w:rsid w:val="00303B2A"/>
    <w:rsid w:val="0030415A"/>
    <w:rsid w:val="00304345"/>
    <w:rsid w:val="003043BF"/>
    <w:rsid w:val="0030486E"/>
    <w:rsid w:val="00304A07"/>
    <w:rsid w:val="00305478"/>
    <w:rsid w:val="00305549"/>
    <w:rsid w:val="003059E9"/>
    <w:rsid w:val="00306694"/>
    <w:rsid w:val="0030699F"/>
    <w:rsid w:val="00306E68"/>
    <w:rsid w:val="00306ECA"/>
    <w:rsid w:val="00307087"/>
    <w:rsid w:val="00310082"/>
    <w:rsid w:val="00310089"/>
    <w:rsid w:val="00310871"/>
    <w:rsid w:val="00310A94"/>
    <w:rsid w:val="00310B07"/>
    <w:rsid w:val="00311531"/>
    <w:rsid w:val="003118F7"/>
    <w:rsid w:val="00311AFC"/>
    <w:rsid w:val="00312AA7"/>
    <w:rsid w:val="00312CDD"/>
    <w:rsid w:val="00313B41"/>
    <w:rsid w:val="00313C3C"/>
    <w:rsid w:val="00313CA3"/>
    <w:rsid w:val="003148C5"/>
    <w:rsid w:val="00314EBB"/>
    <w:rsid w:val="00315144"/>
    <w:rsid w:val="00315534"/>
    <w:rsid w:val="003157C2"/>
    <w:rsid w:val="00315B7B"/>
    <w:rsid w:val="00315CE9"/>
    <w:rsid w:val="00315FDC"/>
    <w:rsid w:val="0031616C"/>
    <w:rsid w:val="0031677A"/>
    <w:rsid w:val="003167A5"/>
    <w:rsid w:val="00316EAE"/>
    <w:rsid w:val="00317019"/>
    <w:rsid w:val="00317B90"/>
    <w:rsid w:val="0032008D"/>
    <w:rsid w:val="003200EE"/>
    <w:rsid w:val="00320C75"/>
    <w:rsid w:val="00321EBE"/>
    <w:rsid w:val="00322FD5"/>
    <w:rsid w:val="00323072"/>
    <w:rsid w:val="00323787"/>
    <w:rsid w:val="00323E06"/>
    <w:rsid w:val="0032460F"/>
    <w:rsid w:val="003246B0"/>
    <w:rsid w:val="00324BF4"/>
    <w:rsid w:val="003253A3"/>
    <w:rsid w:val="0032690A"/>
    <w:rsid w:val="00326DA1"/>
    <w:rsid w:val="003273BA"/>
    <w:rsid w:val="00327C41"/>
    <w:rsid w:val="00330F24"/>
    <w:rsid w:val="003326F8"/>
    <w:rsid w:val="00332843"/>
    <w:rsid w:val="00333541"/>
    <w:rsid w:val="00334984"/>
    <w:rsid w:val="00335336"/>
    <w:rsid w:val="00335C50"/>
    <w:rsid w:val="003363EA"/>
    <w:rsid w:val="003366DB"/>
    <w:rsid w:val="00337C58"/>
    <w:rsid w:val="00337E3F"/>
    <w:rsid w:val="00340076"/>
    <w:rsid w:val="00340200"/>
    <w:rsid w:val="003405A1"/>
    <w:rsid w:val="00340D81"/>
    <w:rsid w:val="00341F76"/>
    <w:rsid w:val="00342542"/>
    <w:rsid w:val="00342FA2"/>
    <w:rsid w:val="00344193"/>
    <w:rsid w:val="0034587F"/>
    <w:rsid w:val="00345E64"/>
    <w:rsid w:val="00346139"/>
    <w:rsid w:val="00347495"/>
    <w:rsid w:val="003479F2"/>
    <w:rsid w:val="003501D7"/>
    <w:rsid w:val="00350213"/>
    <w:rsid w:val="003516F7"/>
    <w:rsid w:val="00351F55"/>
    <w:rsid w:val="00352BC5"/>
    <w:rsid w:val="00353243"/>
    <w:rsid w:val="0035355E"/>
    <w:rsid w:val="00353B6D"/>
    <w:rsid w:val="00354E9E"/>
    <w:rsid w:val="003564B5"/>
    <w:rsid w:val="003570D7"/>
    <w:rsid w:val="00357109"/>
    <w:rsid w:val="00357F57"/>
    <w:rsid w:val="0036001A"/>
    <w:rsid w:val="00360189"/>
    <w:rsid w:val="003609F8"/>
    <w:rsid w:val="00360AA4"/>
    <w:rsid w:val="00360CCE"/>
    <w:rsid w:val="0036187B"/>
    <w:rsid w:val="003618B2"/>
    <w:rsid w:val="003620A4"/>
    <w:rsid w:val="003620FC"/>
    <w:rsid w:val="00362188"/>
    <w:rsid w:val="003621EC"/>
    <w:rsid w:val="00362747"/>
    <w:rsid w:val="003635E3"/>
    <w:rsid w:val="00363BED"/>
    <w:rsid w:val="00364799"/>
    <w:rsid w:val="0036585C"/>
    <w:rsid w:val="00365F6F"/>
    <w:rsid w:val="0036654A"/>
    <w:rsid w:val="003665A6"/>
    <w:rsid w:val="00366939"/>
    <w:rsid w:val="0036705C"/>
    <w:rsid w:val="003678CC"/>
    <w:rsid w:val="003700B7"/>
    <w:rsid w:val="00370139"/>
    <w:rsid w:val="0037140D"/>
    <w:rsid w:val="003716BB"/>
    <w:rsid w:val="00371910"/>
    <w:rsid w:val="00371B28"/>
    <w:rsid w:val="00371C89"/>
    <w:rsid w:val="00371CC8"/>
    <w:rsid w:val="00371F6B"/>
    <w:rsid w:val="0037254A"/>
    <w:rsid w:val="00373244"/>
    <w:rsid w:val="003736CE"/>
    <w:rsid w:val="00373A32"/>
    <w:rsid w:val="00373B51"/>
    <w:rsid w:val="00374294"/>
    <w:rsid w:val="00374A0C"/>
    <w:rsid w:val="00374B6B"/>
    <w:rsid w:val="0037636E"/>
    <w:rsid w:val="00376402"/>
    <w:rsid w:val="0037674F"/>
    <w:rsid w:val="00377844"/>
    <w:rsid w:val="00377D38"/>
    <w:rsid w:val="00380256"/>
    <w:rsid w:val="003805B2"/>
    <w:rsid w:val="003809E6"/>
    <w:rsid w:val="00381B7F"/>
    <w:rsid w:val="003826E1"/>
    <w:rsid w:val="00382CBB"/>
    <w:rsid w:val="00382CD4"/>
    <w:rsid w:val="00383BF8"/>
    <w:rsid w:val="00384266"/>
    <w:rsid w:val="003844CE"/>
    <w:rsid w:val="00384689"/>
    <w:rsid w:val="00384FB2"/>
    <w:rsid w:val="00384FC9"/>
    <w:rsid w:val="00385C5F"/>
    <w:rsid w:val="00385CD3"/>
    <w:rsid w:val="003868D6"/>
    <w:rsid w:val="00386B5B"/>
    <w:rsid w:val="003872F5"/>
    <w:rsid w:val="00387645"/>
    <w:rsid w:val="00387A17"/>
    <w:rsid w:val="0039061C"/>
    <w:rsid w:val="003909C6"/>
    <w:rsid w:val="00390D92"/>
    <w:rsid w:val="003912EE"/>
    <w:rsid w:val="003913F7"/>
    <w:rsid w:val="00391B1F"/>
    <w:rsid w:val="00391E0B"/>
    <w:rsid w:val="003927E0"/>
    <w:rsid w:val="00392DFC"/>
    <w:rsid w:val="00393A7A"/>
    <w:rsid w:val="00395DD3"/>
    <w:rsid w:val="0039605B"/>
    <w:rsid w:val="003962FB"/>
    <w:rsid w:val="003970A6"/>
    <w:rsid w:val="003973BF"/>
    <w:rsid w:val="00397C8F"/>
    <w:rsid w:val="003A0A03"/>
    <w:rsid w:val="003A229C"/>
    <w:rsid w:val="003A2B97"/>
    <w:rsid w:val="003A3208"/>
    <w:rsid w:val="003A5A35"/>
    <w:rsid w:val="003A5A7E"/>
    <w:rsid w:val="003A5EF5"/>
    <w:rsid w:val="003A5F65"/>
    <w:rsid w:val="003A6215"/>
    <w:rsid w:val="003A6D12"/>
    <w:rsid w:val="003B1335"/>
    <w:rsid w:val="003B1534"/>
    <w:rsid w:val="003B199A"/>
    <w:rsid w:val="003B22EB"/>
    <w:rsid w:val="003B269A"/>
    <w:rsid w:val="003B2987"/>
    <w:rsid w:val="003B3D6E"/>
    <w:rsid w:val="003B446B"/>
    <w:rsid w:val="003B4744"/>
    <w:rsid w:val="003B4DEC"/>
    <w:rsid w:val="003B54C3"/>
    <w:rsid w:val="003B668D"/>
    <w:rsid w:val="003B69C5"/>
    <w:rsid w:val="003B6AFB"/>
    <w:rsid w:val="003B6C06"/>
    <w:rsid w:val="003C090C"/>
    <w:rsid w:val="003C1747"/>
    <w:rsid w:val="003C1999"/>
    <w:rsid w:val="003C19BA"/>
    <w:rsid w:val="003C1C9D"/>
    <w:rsid w:val="003C1CB8"/>
    <w:rsid w:val="003C2395"/>
    <w:rsid w:val="003C23DF"/>
    <w:rsid w:val="003C2597"/>
    <w:rsid w:val="003C271C"/>
    <w:rsid w:val="003C2929"/>
    <w:rsid w:val="003C33DC"/>
    <w:rsid w:val="003C422F"/>
    <w:rsid w:val="003C46C6"/>
    <w:rsid w:val="003C476D"/>
    <w:rsid w:val="003C490C"/>
    <w:rsid w:val="003C54BC"/>
    <w:rsid w:val="003C5C1B"/>
    <w:rsid w:val="003C6016"/>
    <w:rsid w:val="003C6D48"/>
    <w:rsid w:val="003C707E"/>
    <w:rsid w:val="003C717F"/>
    <w:rsid w:val="003C719F"/>
    <w:rsid w:val="003C75DC"/>
    <w:rsid w:val="003D01CD"/>
    <w:rsid w:val="003D0D82"/>
    <w:rsid w:val="003D3533"/>
    <w:rsid w:val="003D3A04"/>
    <w:rsid w:val="003D666A"/>
    <w:rsid w:val="003D7BA9"/>
    <w:rsid w:val="003E1AEA"/>
    <w:rsid w:val="003E1BFA"/>
    <w:rsid w:val="003E3D40"/>
    <w:rsid w:val="003E4362"/>
    <w:rsid w:val="003E44D2"/>
    <w:rsid w:val="003E48AB"/>
    <w:rsid w:val="003E48F4"/>
    <w:rsid w:val="003E60FF"/>
    <w:rsid w:val="003E6F5F"/>
    <w:rsid w:val="003E7B5A"/>
    <w:rsid w:val="003F0034"/>
    <w:rsid w:val="003F0580"/>
    <w:rsid w:val="003F104E"/>
    <w:rsid w:val="003F27B6"/>
    <w:rsid w:val="003F2975"/>
    <w:rsid w:val="003F2E41"/>
    <w:rsid w:val="003F38DC"/>
    <w:rsid w:val="003F4578"/>
    <w:rsid w:val="003F4915"/>
    <w:rsid w:val="003F4A00"/>
    <w:rsid w:val="003F4C4A"/>
    <w:rsid w:val="003F5398"/>
    <w:rsid w:val="003F5C00"/>
    <w:rsid w:val="003F6940"/>
    <w:rsid w:val="003F797E"/>
    <w:rsid w:val="00401528"/>
    <w:rsid w:val="0040273D"/>
    <w:rsid w:val="0040390B"/>
    <w:rsid w:val="00403CBA"/>
    <w:rsid w:val="0040402A"/>
    <w:rsid w:val="004043B0"/>
    <w:rsid w:val="00404409"/>
    <w:rsid w:val="00405D58"/>
    <w:rsid w:val="0040697E"/>
    <w:rsid w:val="004101C8"/>
    <w:rsid w:val="00410394"/>
    <w:rsid w:val="00410656"/>
    <w:rsid w:val="004111D7"/>
    <w:rsid w:val="00411FF2"/>
    <w:rsid w:val="004121FD"/>
    <w:rsid w:val="0041250A"/>
    <w:rsid w:val="00412866"/>
    <w:rsid w:val="0041305B"/>
    <w:rsid w:val="004131E5"/>
    <w:rsid w:val="00415842"/>
    <w:rsid w:val="004165E4"/>
    <w:rsid w:val="004177F6"/>
    <w:rsid w:val="004200EF"/>
    <w:rsid w:val="004206DA"/>
    <w:rsid w:val="00421308"/>
    <w:rsid w:val="00421BDD"/>
    <w:rsid w:val="00421F79"/>
    <w:rsid w:val="00422522"/>
    <w:rsid w:val="00423A3A"/>
    <w:rsid w:val="00423BC2"/>
    <w:rsid w:val="00423C3B"/>
    <w:rsid w:val="0042482F"/>
    <w:rsid w:val="004248BC"/>
    <w:rsid w:val="00425101"/>
    <w:rsid w:val="00425D36"/>
    <w:rsid w:val="00425F28"/>
    <w:rsid w:val="0042638C"/>
    <w:rsid w:val="004264B8"/>
    <w:rsid w:val="00426C86"/>
    <w:rsid w:val="00427356"/>
    <w:rsid w:val="00427E2B"/>
    <w:rsid w:val="00430FE9"/>
    <w:rsid w:val="00431BFA"/>
    <w:rsid w:val="00431D0B"/>
    <w:rsid w:val="00431DD7"/>
    <w:rsid w:val="0043229B"/>
    <w:rsid w:val="00432C33"/>
    <w:rsid w:val="00432D63"/>
    <w:rsid w:val="004334D6"/>
    <w:rsid w:val="004338FC"/>
    <w:rsid w:val="00434F99"/>
    <w:rsid w:val="004352EE"/>
    <w:rsid w:val="004356EA"/>
    <w:rsid w:val="00435D3C"/>
    <w:rsid w:val="00436406"/>
    <w:rsid w:val="0043647A"/>
    <w:rsid w:val="00436568"/>
    <w:rsid w:val="00436EB4"/>
    <w:rsid w:val="00436EE6"/>
    <w:rsid w:val="00436FA3"/>
    <w:rsid w:val="004371A1"/>
    <w:rsid w:val="00440046"/>
    <w:rsid w:val="00440E3B"/>
    <w:rsid w:val="00441616"/>
    <w:rsid w:val="00442022"/>
    <w:rsid w:val="0044265F"/>
    <w:rsid w:val="0044375C"/>
    <w:rsid w:val="00443BD3"/>
    <w:rsid w:val="00443F51"/>
    <w:rsid w:val="00444364"/>
    <w:rsid w:val="00444B6C"/>
    <w:rsid w:val="00444CB1"/>
    <w:rsid w:val="00445CA2"/>
    <w:rsid w:val="00445E61"/>
    <w:rsid w:val="00447B05"/>
    <w:rsid w:val="00450595"/>
    <w:rsid w:val="00450671"/>
    <w:rsid w:val="00450958"/>
    <w:rsid w:val="004513FC"/>
    <w:rsid w:val="0045183A"/>
    <w:rsid w:val="00451859"/>
    <w:rsid w:val="00451AF4"/>
    <w:rsid w:val="00451DCA"/>
    <w:rsid w:val="00452C8C"/>
    <w:rsid w:val="00452FC1"/>
    <w:rsid w:val="004535A9"/>
    <w:rsid w:val="00454D31"/>
    <w:rsid w:val="0045517C"/>
    <w:rsid w:val="00455D5E"/>
    <w:rsid w:val="00455DC0"/>
    <w:rsid w:val="00455EA8"/>
    <w:rsid w:val="00457A97"/>
    <w:rsid w:val="00457B69"/>
    <w:rsid w:val="0046027F"/>
    <w:rsid w:val="004607B4"/>
    <w:rsid w:val="00460BB1"/>
    <w:rsid w:val="0046168C"/>
    <w:rsid w:val="004619C2"/>
    <w:rsid w:val="00461FC4"/>
    <w:rsid w:val="00462336"/>
    <w:rsid w:val="0046273D"/>
    <w:rsid w:val="0046292C"/>
    <w:rsid w:val="00462984"/>
    <w:rsid w:val="0046380E"/>
    <w:rsid w:val="00463D9C"/>
    <w:rsid w:val="004647F0"/>
    <w:rsid w:val="00464CAB"/>
    <w:rsid w:val="004655F1"/>
    <w:rsid w:val="00465BA1"/>
    <w:rsid w:val="00465FBE"/>
    <w:rsid w:val="004669E9"/>
    <w:rsid w:val="004672AF"/>
    <w:rsid w:val="00467E6F"/>
    <w:rsid w:val="004709AC"/>
    <w:rsid w:val="00470D40"/>
    <w:rsid w:val="004714B2"/>
    <w:rsid w:val="00471C34"/>
    <w:rsid w:val="00471F6E"/>
    <w:rsid w:val="004720AC"/>
    <w:rsid w:val="0047227C"/>
    <w:rsid w:val="0047229A"/>
    <w:rsid w:val="004731BF"/>
    <w:rsid w:val="0047340F"/>
    <w:rsid w:val="00473687"/>
    <w:rsid w:val="00474206"/>
    <w:rsid w:val="00474706"/>
    <w:rsid w:val="00476876"/>
    <w:rsid w:val="00477226"/>
    <w:rsid w:val="00477325"/>
    <w:rsid w:val="00477E07"/>
    <w:rsid w:val="004804E4"/>
    <w:rsid w:val="00480518"/>
    <w:rsid w:val="00480F58"/>
    <w:rsid w:val="004817FC"/>
    <w:rsid w:val="00481A65"/>
    <w:rsid w:val="00482908"/>
    <w:rsid w:val="00482969"/>
    <w:rsid w:val="004829D3"/>
    <w:rsid w:val="00482F51"/>
    <w:rsid w:val="00482F64"/>
    <w:rsid w:val="004838FF"/>
    <w:rsid w:val="0048602A"/>
    <w:rsid w:val="00486481"/>
    <w:rsid w:val="004864FB"/>
    <w:rsid w:val="00486B5D"/>
    <w:rsid w:val="0048729D"/>
    <w:rsid w:val="00487708"/>
    <w:rsid w:val="00487AD0"/>
    <w:rsid w:val="004900C6"/>
    <w:rsid w:val="004915FD"/>
    <w:rsid w:val="00491C26"/>
    <w:rsid w:val="00491C38"/>
    <w:rsid w:val="004920AC"/>
    <w:rsid w:val="004930F5"/>
    <w:rsid w:val="004932E3"/>
    <w:rsid w:val="004937DC"/>
    <w:rsid w:val="00494329"/>
    <w:rsid w:val="00494CF9"/>
    <w:rsid w:val="004950A0"/>
    <w:rsid w:val="00495A11"/>
    <w:rsid w:val="00496AF5"/>
    <w:rsid w:val="00497A36"/>
    <w:rsid w:val="00497AAE"/>
    <w:rsid w:val="004A039B"/>
    <w:rsid w:val="004A0BBD"/>
    <w:rsid w:val="004A0EAF"/>
    <w:rsid w:val="004A1D1F"/>
    <w:rsid w:val="004A26AD"/>
    <w:rsid w:val="004A2F76"/>
    <w:rsid w:val="004A34E0"/>
    <w:rsid w:val="004A3786"/>
    <w:rsid w:val="004A3A05"/>
    <w:rsid w:val="004A407D"/>
    <w:rsid w:val="004A4098"/>
    <w:rsid w:val="004A4377"/>
    <w:rsid w:val="004A4961"/>
    <w:rsid w:val="004A4E74"/>
    <w:rsid w:val="004A606B"/>
    <w:rsid w:val="004A6C14"/>
    <w:rsid w:val="004A73BC"/>
    <w:rsid w:val="004A75F0"/>
    <w:rsid w:val="004B0F3F"/>
    <w:rsid w:val="004B15C9"/>
    <w:rsid w:val="004B1A2D"/>
    <w:rsid w:val="004B2FAA"/>
    <w:rsid w:val="004B37BB"/>
    <w:rsid w:val="004B3917"/>
    <w:rsid w:val="004B435A"/>
    <w:rsid w:val="004B45C9"/>
    <w:rsid w:val="004B4EC2"/>
    <w:rsid w:val="004B5C7A"/>
    <w:rsid w:val="004B5D91"/>
    <w:rsid w:val="004B60CF"/>
    <w:rsid w:val="004C006B"/>
    <w:rsid w:val="004C0952"/>
    <w:rsid w:val="004C2AFC"/>
    <w:rsid w:val="004C2FF2"/>
    <w:rsid w:val="004C32B4"/>
    <w:rsid w:val="004C34E3"/>
    <w:rsid w:val="004C3510"/>
    <w:rsid w:val="004C4D6A"/>
    <w:rsid w:val="004C4FC8"/>
    <w:rsid w:val="004C5659"/>
    <w:rsid w:val="004C5C9B"/>
    <w:rsid w:val="004C626E"/>
    <w:rsid w:val="004C67EC"/>
    <w:rsid w:val="004C6DD7"/>
    <w:rsid w:val="004C795E"/>
    <w:rsid w:val="004C7E88"/>
    <w:rsid w:val="004D12D4"/>
    <w:rsid w:val="004D12F2"/>
    <w:rsid w:val="004D1965"/>
    <w:rsid w:val="004D1A67"/>
    <w:rsid w:val="004D1CE9"/>
    <w:rsid w:val="004D1EBD"/>
    <w:rsid w:val="004D3831"/>
    <w:rsid w:val="004D3897"/>
    <w:rsid w:val="004D3ABD"/>
    <w:rsid w:val="004D3AD1"/>
    <w:rsid w:val="004D3B97"/>
    <w:rsid w:val="004D47A0"/>
    <w:rsid w:val="004D4BE2"/>
    <w:rsid w:val="004D4C54"/>
    <w:rsid w:val="004D4F45"/>
    <w:rsid w:val="004D548D"/>
    <w:rsid w:val="004D589F"/>
    <w:rsid w:val="004D5DA9"/>
    <w:rsid w:val="004D61DF"/>
    <w:rsid w:val="004D6C4E"/>
    <w:rsid w:val="004D6F6F"/>
    <w:rsid w:val="004D7161"/>
    <w:rsid w:val="004E05B3"/>
    <w:rsid w:val="004E238D"/>
    <w:rsid w:val="004E25E8"/>
    <w:rsid w:val="004E2B22"/>
    <w:rsid w:val="004E3279"/>
    <w:rsid w:val="004E3A79"/>
    <w:rsid w:val="004E555F"/>
    <w:rsid w:val="004E55D3"/>
    <w:rsid w:val="004E57C8"/>
    <w:rsid w:val="004E5A1E"/>
    <w:rsid w:val="004E5B0D"/>
    <w:rsid w:val="004E6B30"/>
    <w:rsid w:val="004E7CB2"/>
    <w:rsid w:val="004F22F5"/>
    <w:rsid w:val="004F261A"/>
    <w:rsid w:val="004F289D"/>
    <w:rsid w:val="004F347C"/>
    <w:rsid w:val="004F4699"/>
    <w:rsid w:val="004F5037"/>
    <w:rsid w:val="004F5911"/>
    <w:rsid w:val="004F591F"/>
    <w:rsid w:val="004F5923"/>
    <w:rsid w:val="004F62DA"/>
    <w:rsid w:val="004F6A83"/>
    <w:rsid w:val="004F6AEB"/>
    <w:rsid w:val="004F7870"/>
    <w:rsid w:val="004F7AA1"/>
    <w:rsid w:val="004F7CAC"/>
    <w:rsid w:val="0050090F"/>
    <w:rsid w:val="00500F9B"/>
    <w:rsid w:val="00501DDF"/>
    <w:rsid w:val="005032FB"/>
    <w:rsid w:val="00503476"/>
    <w:rsid w:val="00503B82"/>
    <w:rsid w:val="00504AD8"/>
    <w:rsid w:val="00504F01"/>
    <w:rsid w:val="00506360"/>
    <w:rsid w:val="00506CAD"/>
    <w:rsid w:val="00506D49"/>
    <w:rsid w:val="00507358"/>
    <w:rsid w:val="00507457"/>
    <w:rsid w:val="005074F5"/>
    <w:rsid w:val="00507596"/>
    <w:rsid w:val="00507EAE"/>
    <w:rsid w:val="0051013C"/>
    <w:rsid w:val="005107DC"/>
    <w:rsid w:val="00510D93"/>
    <w:rsid w:val="00511683"/>
    <w:rsid w:val="00511A52"/>
    <w:rsid w:val="00511BC3"/>
    <w:rsid w:val="00511D73"/>
    <w:rsid w:val="00511EA4"/>
    <w:rsid w:val="005120A4"/>
    <w:rsid w:val="005121D7"/>
    <w:rsid w:val="00512B50"/>
    <w:rsid w:val="00514181"/>
    <w:rsid w:val="00514471"/>
    <w:rsid w:val="005146B8"/>
    <w:rsid w:val="00514F89"/>
    <w:rsid w:val="00514F8D"/>
    <w:rsid w:val="005152F2"/>
    <w:rsid w:val="00515879"/>
    <w:rsid w:val="00516757"/>
    <w:rsid w:val="00516A88"/>
    <w:rsid w:val="005200FB"/>
    <w:rsid w:val="00520228"/>
    <w:rsid w:val="00520453"/>
    <w:rsid w:val="00520D9F"/>
    <w:rsid w:val="00521197"/>
    <w:rsid w:val="00522E2B"/>
    <w:rsid w:val="00523121"/>
    <w:rsid w:val="0052454A"/>
    <w:rsid w:val="00525345"/>
    <w:rsid w:val="00525521"/>
    <w:rsid w:val="005259AA"/>
    <w:rsid w:val="00525B69"/>
    <w:rsid w:val="0052690E"/>
    <w:rsid w:val="005271CE"/>
    <w:rsid w:val="005273E9"/>
    <w:rsid w:val="00527CB0"/>
    <w:rsid w:val="00531350"/>
    <w:rsid w:val="00531385"/>
    <w:rsid w:val="0053194D"/>
    <w:rsid w:val="00531BB5"/>
    <w:rsid w:val="00531FDF"/>
    <w:rsid w:val="00532867"/>
    <w:rsid w:val="00532BC0"/>
    <w:rsid w:val="00533A9F"/>
    <w:rsid w:val="00534442"/>
    <w:rsid w:val="005345BB"/>
    <w:rsid w:val="0053491A"/>
    <w:rsid w:val="00535409"/>
    <w:rsid w:val="00535781"/>
    <w:rsid w:val="0053630D"/>
    <w:rsid w:val="005364B6"/>
    <w:rsid w:val="00536B75"/>
    <w:rsid w:val="005376AD"/>
    <w:rsid w:val="0053789D"/>
    <w:rsid w:val="00540718"/>
    <w:rsid w:val="00540E90"/>
    <w:rsid w:val="00541367"/>
    <w:rsid w:val="00541B32"/>
    <w:rsid w:val="00541D67"/>
    <w:rsid w:val="00541F28"/>
    <w:rsid w:val="00542080"/>
    <w:rsid w:val="0054280E"/>
    <w:rsid w:val="00542EBA"/>
    <w:rsid w:val="005432EB"/>
    <w:rsid w:val="005435CE"/>
    <w:rsid w:val="00544C2E"/>
    <w:rsid w:val="00545201"/>
    <w:rsid w:val="0054523E"/>
    <w:rsid w:val="00545F14"/>
    <w:rsid w:val="005464EB"/>
    <w:rsid w:val="00546546"/>
    <w:rsid w:val="0054687B"/>
    <w:rsid w:val="00546D4D"/>
    <w:rsid w:val="0054713A"/>
    <w:rsid w:val="00550A4D"/>
    <w:rsid w:val="005512FB"/>
    <w:rsid w:val="00551692"/>
    <w:rsid w:val="00551742"/>
    <w:rsid w:val="00551AC4"/>
    <w:rsid w:val="00552075"/>
    <w:rsid w:val="00552850"/>
    <w:rsid w:val="00552BDB"/>
    <w:rsid w:val="005535FF"/>
    <w:rsid w:val="005544B2"/>
    <w:rsid w:val="0055546B"/>
    <w:rsid w:val="00555F17"/>
    <w:rsid w:val="005563FD"/>
    <w:rsid w:val="0055667A"/>
    <w:rsid w:val="0055680A"/>
    <w:rsid w:val="00556B5D"/>
    <w:rsid w:val="005572AD"/>
    <w:rsid w:val="00557AF0"/>
    <w:rsid w:val="00560511"/>
    <w:rsid w:val="00563E50"/>
    <w:rsid w:val="0056470F"/>
    <w:rsid w:val="005656D4"/>
    <w:rsid w:val="0056594A"/>
    <w:rsid w:val="0056617A"/>
    <w:rsid w:val="00566B53"/>
    <w:rsid w:val="005678C6"/>
    <w:rsid w:val="00567D2F"/>
    <w:rsid w:val="0057005D"/>
    <w:rsid w:val="005710E9"/>
    <w:rsid w:val="005711C8"/>
    <w:rsid w:val="00571A66"/>
    <w:rsid w:val="00573907"/>
    <w:rsid w:val="00574CEA"/>
    <w:rsid w:val="00574ED2"/>
    <w:rsid w:val="00575FCD"/>
    <w:rsid w:val="00576196"/>
    <w:rsid w:val="005761E6"/>
    <w:rsid w:val="00576214"/>
    <w:rsid w:val="00576395"/>
    <w:rsid w:val="0057668D"/>
    <w:rsid w:val="00576C88"/>
    <w:rsid w:val="005770D0"/>
    <w:rsid w:val="005771FD"/>
    <w:rsid w:val="005777B8"/>
    <w:rsid w:val="0057787B"/>
    <w:rsid w:val="005779F9"/>
    <w:rsid w:val="00577CB0"/>
    <w:rsid w:val="00580498"/>
    <w:rsid w:val="00580F80"/>
    <w:rsid w:val="00581620"/>
    <w:rsid w:val="00581F93"/>
    <w:rsid w:val="005833F7"/>
    <w:rsid w:val="005837FD"/>
    <w:rsid w:val="00583A00"/>
    <w:rsid w:val="005843C4"/>
    <w:rsid w:val="005843E2"/>
    <w:rsid w:val="00584F15"/>
    <w:rsid w:val="0058508A"/>
    <w:rsid w:val="005850FF"/>
    <w:rsid w:val="00585CAA"/>
    <w:rsid w:val="005864F5"/>
    <w:rsid w:val="0059078E"/>
    <w:rsid w:val="00591A29"/>
    <w:rsid w:val="00591E0B"/>
    <w:rsid w:val="00591F95"/>
    <w:rsid w:val="00592766"/>
    <w:rsid w:val="005935BC"/>
    <w:rsid w:val="00593842"/>
    <w:rsid w:val="005962C0"/>
    <w:rsid w:val="00596A53"/>
    <w:rsid w:val="005971F7"/>
    <w:rsid w:val="00597557"/>
    <w:rsid w:val="00597767"/>
    <w:rsid w:val="00597DE7"/>
    <w:rsid w:val="005A0307"/>
    <w:rsid w:val="005A0505"/>
    <w:rsid w:val="005A104E"/>
    <w:rsid w:val="005A16A2"/>
    <w:rsid w:val="005A2E96"/>
    <w:rsid w:val="005A3207"/>
    <w:rsid w:val="005A3B60"/>
    <w:rsid w:val="005A4149"/>
    <w:rsid w:val="005A4187"/>
    <w:rsid w:val="005A56A7"/>
    <w:rsid w:val="005A5CE4"/>
    <w:rsid w:val="005A5E4F"/>
    <w:rsid w:val="005A5FB2"/>
    <w:rsid w:val="005A61D4"/>
    <w:rsid w:val="005A74C8"/>
    <w:rsid w:val="005A79C6"/>
    <w:rsid w:val="005A7BFB"/>
    <w:rsid w:val="005B014A"/>
    <w:rsid w:val="005B0C0A"/>
    <w:rsid w:val="005B0F38"/>
    <w:rsid w:val="005B0FD0"/>
    <w:rsid w:val="005B1293"/>
    <w:rsid w:val="005B1BB3"/>
    <w:rsid w:val="005B2B2D"/>
    <w:rsid w:val="005B30DF"/>
    <w:rsid w:val="005B36BD"/>
    <w:rsid w:val="005B374F"/>
    <w:rsid w:val="005B4B62"/>
    <w:rsid w:val="005B4BAC"/>
    <w:rsid w:val="005B5A67"/>
    <w:rsid w:val="005B5B92"/>
    <w:rsid w:val="005B67A1"/>
    <w:rsid w:val="005B6C64"/>
    <w:rsid w:val="005B6F53"/>
    <w:rsid w:val="005B78BA"/>
    <w:rsid w:val="005B7ABE"/>
    <w:rsid w:val="005C00F8"/>
    <w:rsid w:val="005C0A3B"/>
    <w:rsid w:val="005C0FA4"/>
    <w:rsid w:val="005C2994"/>
    <w:rsid w:val="005C35C1"/>
    <w:rsid w:val="005C47E0"/>
    <w:rsid w:val="005C4807"/>
    <w:rsid w:val="005C4873"/>
    <w:rsid w:val="005C4EB8"/>
    <w:rsid w:val="005C591E"/>
    <w:rsid w:val="005C5DF7"/>
    <w:rsid w:val="005C6298"/>
    <w:rsid w:val="005C630F"/>
    <w:rsid w:val="005C67C3"/>
    <w:rsid w:val="005C6F2A"/>
    <w:rsid w:val="005C76A3"/>
    <w:rsid w:val="005C7D58"/>
    <w:rsid w:val="005C7DED"/>
    <w:rsid w:val="005D0581"/>
    <w:rsid w:val="005D0E12"/>
    <w:rsid w:val="005D111F"/>
    <w:rsid w:val="005D1775"/>
    <w:rsid w:val="005D1FC6"/>
    <w:rsid w:val="005D2004"/>
    <w:rsid w:val="005D23F6"/>
    <w:rsid w:val="005D28CB"/>
    <w:rsid w:val="005D2C50"/>
    <w:rsid w:val="005D2D1A"/>
    <w:rsid w:val="005D3592"/>
    <w:rsid w:val="005D3709"/>
    <w:rsid w:val="005D384A"/>
    <w:rsid w:val="005D3904"/>
    <w:rsid w:val="005D41C4"/>
    <w:rsid w:val="005D43D5"/>
    <w:rsid w:val="005D4934"/>
    <w:rsid w:val="005D4F5C"/>
    <w:rsid w:val="005D53B4"/>
    <w:rsid w:val="005D56A1"/>
    <w:rsid w:val="005D56B1"/>
    <w:rsid w:val="005D5ABA"/>
    <w:rsid w:val="005D713B"/>
    <w:rsid w:val="005D7988"/>
    <w:rsid w:val="005E0295"/>
    <w:rsid w:val="005E0C04"/>
    <w:rsid w:val="005E0F14"/>
    <w:rsid w:val="005E11D8"/>
    <w:rsid w:val="005E22B8"/>
    <w:rsid w:val="005E2A11"/>
    <w:rsid w:val="005E2F51"/>
    <w:rsid w:val="005E3348"/>
    <w:rsid w:val="005E3D38"/>
    <w:rsid w:val="005E47B2"/>
    <w:rsid w:val="005E4CF0"/>
    <w:rsid w:val="005E4DB5"/>
    <w:rsid w:val="005E5076"/>
    <w:rsid w:val="005E66B0"/>
    <w:rsid w:val="005E6886"/>
    <w:rsid w:val="005E6DD7"/>
    <w:rsid w:val="005E7713"/>
    <w:rsid w:val="005E7B9D"/>
    <w:rsid w:val="005E7CF0"/>
    <w:rsid w:val="005E7FB2"/>
    <w:rsid w:val="005F175F"/>
    <w:rsid w:val="005F2B0C"/>
    <w:rsid w:val="005F379A"/>
    <w:rsid w:val="005F37B7"/>
    <w:rsid w:val="005F3A5C"/>
    <w:rsid w:val="005F4B4F"/>
    <w:rsid w:val="005F60A9"/>
    <w:rsid w:val="005F6ADE"/>
    <w:rsid w:val="00600524"/>
    <w:rsid w:val="00600690"/>
    <w:rsid w:val="00600D1E"/>
    <w:rsid w:val="00602410"/>
    <w:rsid w:val="00602536"/>
    <w:rsid w:val="006026A5"/>
    <w:rsid w:val="0060292D"/>
    <w:rsid w:val="00602E13"/>
    <w:rsid w:val="006031F7"/>
    <w:rsid w:val="00604393"/>
    <w:rsid w:val="00604797"/>
    <w:rsid w:val="00604AF8"/>
    <w:rsid w:val="00605148"/>
    <w:rsid w:val="006054BF"/>
    <w:rsid w:val="006056B2"/>
    <w:rsid w:val="006059CF"/>
    <w:rsid w:val="00605BC5"/>
    <w:rsid w:val="006060F4"/>
    <w:rsid w:val="00606E07"/>
    <w:rsid w:val="006070A5"/>
    <w:rsid w:val="00607DC4"/>
    <w:rsid w:val="00610CC3"/>
    <w:rsid w:val="006121B9"/>
    <w:rsid w:val="006124EB"/>
    <w:rsid w:val="006129DC"/>
    <w:rsid w:val="00612C60"/>
    <w:rsid w:val="006145A9"/>
    <w:rsid w:val="006148BD"/>
    <w:rsid w:val="0061569E"/>
    <w:rsid w:val="00615A20"/>
    <w:rsid w:val="00615A5A"/>
    <w:rsid w:val="00615C8B"/>
    <w:rsid w:val="0061619A"/>
    <w:rsid w:val="00616305"/>
    <w:rsid w:val="006164D5"/>
    <w:rsid w:val="00616869"/>
    <w:rsid w:val="0062011A"/>
    <w:rsid w:val="0062031F"/>
    <w:rsid w:val="0062088A"/>
    <w:rsid w:val="00620C97"/>
    <w:rsid w:val="00621110"/>
    <w:rsid w:val="00621687"/>
    <w:rsid w:val="00621AA2"/>
    <w:rsid w:val="00622063"/>
    <w:rsid w:val="00622EC7"/>
    <w:rsid w:val="00623623"/>
    <w:rsid w:val="0062371C"/>
    <w:rsid w:val="00623D00"/>
    <w:rsid w:val="00624714"/>
    <w:rsid w:val="0062474A"/>
    <w:rsid w:val="0062613A"/>
    <w:rsid w:val="00626B7A"/>
    <w:rsid w:val="0062727C"/>
    <w:rsid w:val="006273A8"/>
    <w:rsid w:val="006274DD"/>
    <w:rsid w:val="00627A8C"/>
    <w:rsid w:val="006304D8"/>
    <w:rsid w:val="00630709"/>
    <w:rsid w:val="00630B45"/>
    <w:rsid w:val="00630D46"/>
    <w:rsid w:val="00631157"/>
    <w:rsid w:val="00631240"/>
    <w:rsid w:val="006315B9"/>
    <w:rsid w:val="006319E2"/>
    <w:rsid w:val="00631D9D"/>
    <w:rsid w:val="00632147"/>
    <w:rsid w:val="00632C9A"/>
    <w:rsid w:val="00632CEF"/>
    <w:rsid w:val="00633B49"/>
    <w:rsid w:val="00634232"/>
    <w:rsid w:val="006352D0"/>
    <w:rsid w:val="006357C9"/>
    <w:rsid w:val="00635955"/>
    <w:rsid w:val="00635C04"/>
    <w:rsid w:val="00635FD6"/>
    <w:rsid w:val="00636095"/>
    <w:rsid w:val="00636A65"/>
    <w:rsid w:val="00636A73"/>
    <w:rsid w:val="00636CB2"/>
    <w:rsid w:val="00637805"/>
    <w:rsid w:val="00637B42"/>
    <w:rsid w:val="00637C5A"/>
    <w:rsid w:val="00640135"/>
    <w:rsid w:val="00640308"/>
    <w:rsid w:val="00640EF1"/>
    <w:rsid w:val="00640F1A"/>
    <w:rsid w:val="00642533"/>
    <w:rsid w:val="00642EEA"/>
    <w:rsid w:val="00643569"/>
    <w:rsid w:val="0064479E"/>
    <w:rsid w:val="006448DA"/>
    <w:rsid w:val="00644FA6"/>
    <w:rsid w:val="006455E9"/>
    <w:rsid w:val="00645771"/>
    <w:rsid w:val="006468FB"/>
    <w:rsid w:val="00647283"/>
    <w:rsid w:val="0064764E"/>
    <w:rsid w:val="00647FC4"/>
    <w:rsid w:val="00650AF9"/>
    <w:rsid w:val="0065173A"/>
    <w:rsid w:val="006521AF"/>
    <w:rsid w:val="006521BE"/>
    <w:rsid w:val="00652430"/>
    <w:rsid w:val="0065288C"/>
    <w:rsid w:val="006528DF"/>
    <w:rsid w:val="00652A23"/>
    <w:rsid w:val="00652A7F"/>
    <w:rsid w:val="006533AA"/>
    <w:rsid w:val="006533FF"/>
    <w:rsid w:val="00653404"/>
    <w:rsid w:val="006537B4"/>
    <w:rsid w:val="00653AD2"/>
    <w:rsid w:val="006551A8"/>
    <w:rsid w:val="00655405"/>
    <w:rsid w:val="0065549A"/>
    <w:rsid w:val="00655D1E"/>
    <w:rsid w:val="00656637"/>
    <w:rsid w:val="00657346"/>
    <w:rsid w:val="00657505"/>
    <w:rsid w:val="00657808"/>
    <w:rsid w:val="00657DB9"/>
    <w:rsid w:val="00657DC1"/>
    <w:rsid w:val="00657EF2"/>
    <w:rsid w:val="006601A0"/>
    <w:rsid w:val="006611E9"/>
    <w:rsid w:val="00661610"/>
    <w:rsid w:val="0066175B"/>
    <w:rsid w:val="006617FC"/>
    <w:rsid w:val="00661ED7"/>
    <w:rsid w:val="006631F0"/>
    <w:rsid w:val="006643E1"/>
    <w:rsid w:val="00664686"/>
    <w:rsid w:val="006649B9"/>
    <w:rsid w:val="00664B01"/>
    <w:rsid w:val="00664ED1"/>
    <w:rsid w:val="0066504A"/>
    <w:rsid w:val="00665262"/>
    <w:rsid w:val="00665805"/>
    <w:rsid w:val="00665FCC"/>
    <w:rsid w:val="0066640E"/>
    <w:rsid w:val="006665F6"/>
    <w:rsid w:val="00666631"/>
    <w:rsid w:val="006670CF"/>
    <w:rsid w:val="00667823"/>
    <w:rsid w:val="00670650"/>
    <w:rsid w:val="0067092E"/>
    <w:rsid w:val="00670EAE"/>
    <w:rsid w:val="006718F0"/>
    <w:rsid w:val="00672235"/>
    <w:rsid w:val="006722CB"/>
    <w:rsid w:val="0067234A"/>
    <w:rsid w:val="00672693"/>
    <w:rsid w:val="006747A2"/>
    <w:rsid w:val="006758E7"/>
    <w:rsid w:val="00675A39"/>
    <w:rsid w:val="00676B3D"/>
    <w:rsid w:val="00677341"/>
    <w:rsid w:val="006778EF"/>
    <w:rsid w:val="00677E34"/>
    <w:rsid w:val="0068007A"/>
    <w:rsid w:val="0068015C"/>
    <w:rsid w:val="0068162F"/>
    <w:rsid w:val="00681AC4"/>
    <w:rsid w:val="00682847"/>
    <w:rsid w:val="00682F41"/>
    <w:rsid w:val="0068341F"/>
    <w:rsid w:val="00683D66"/>
    <w:rsid w:val="00684E9A"/>
    <w:rsid w:val="00684F30"/>
    <w:rsid w:val="00685190"/>
    <w:rsid w:val="0068564F"/>
    <w:rsid w:val="00685683"/>
    <w:rsid w:val="006857AF"/>
    <w:rsid w:val="00685B31"/>
    <w:rsid w:val="00685C84"/>
    <w:rsid w:val="00685C8A"/>
    <w:rsid w:val="00685F27"/>
    <w:rsid w:val="00686EF4"/>
    <w:rsid w:val="00687505"/>
    <w:rsid w:val="00687CE3"/>
    <w:rsid w:val="006904CE"/>
    <w:rsid w:val="00690B6B"/>
    <w:rsid w:val="00691144"/>
    <w:rsid w:val="0069150B"/>
    <w:rsid w:val="00692CE5"/>
    <w:rsid w:val="006933C1"/>
    <w:rsid w:val="00693DBE"/>
    <w:rsid w:val="006940FE"/>
    <w:rsid w:val="00694D4F"/>
    <w:rsid w:val="00694E1F"/>
    <w:rsid w:val="006955BF"/>
    <w:rsid w:val="00695BCB"/>
    <w:rsid w:val="00696038"/>
    <w:rsid w:val="0069634B"/>
    <w:rsid w:val="00696754"/>
    <w:rsid w:val="00696868"/>
    <w:rsid w:val="00697179"/>
    <w:rsid w:val="00697CB8"/>
    <w:rsid w:val="006A0008"/>
    <w:rsid w:val="006A11D6"/>
    <w:rsid w:val="006A170A"/>
    <w:rsid w:val="006A30EB"/>
    <w:rsid w:val="006A3452"/>
    <w:rsid w:val="006A3658"/>
    <w:rsid w:val="006A3F1B"/>
    <w:rsid w:val="006A4E80"/>
    <w:rsid w:val="006A4F8C"/>
    <w:rsid w:val="006A5655"/>
    <w:rsid w:val="006A60E2"/>
    <w:rsid w:val="006A6226"/>
    <w:rsid w:val="006A6348"/>
    <w:rsid w:val="006A63D7"/>
    <w:rsid w:val="006A64F5"/>
    <w:rsid w:val="006A6AB6"/>
    <w:rsid w:val="006A6D05"/>
    <w:rsid w:val="006A71BF"/>
    <w:rsid w:val="006A71CF"/>
    <w:rsid w:val="006A7B60"/>
    <w:rsid w:val="006A7FE0"/>
    <w:rsid w:val="006B0CD0"/>
    <w:rsid w:val="006B0CD7"/>
    <w:rsid w:val="006B1B52"/>
    <w:rsid w:val="006B27B4"/>
    <w:rsid w:val="006B2BC4"/>
    <w:rsid w:val="006B311C"/>
    <w:rsid w:val="006B37A4"/>
    <w:rsid w:val="006B384F"/>
    <w:rsid w:val="006B4ADE"/>
    <w:rsid w:val="006B4FC5"/>
    <w:rsid w:val="006B5035"/>
    <w:rsid w:val="006B5375"/>
    <w:rsid w:val="006B55F6"/>
    <w:rsid w:val="006B5930"/>
    <w:rsid w:val="006B5A6A"/>
    <w:rsid w:val="006B5AB0"/>
    <w:rsid w:val="006B72C2"/>
    <w:rsid w:val="006B7D70"/>
    <w:rsid w:val="006B7D99"/>
    <w:rsid w:val="006B7FA7"/>
    <w:rsid w:val="006C1AD2"/>
    <w:rsid w:val="006C2515"/>
    <w:rsid w:val="006C29EC"/>
    <w:rsid w:val="006C2D03"/>
    <w:rsid w:val="006C3B6A"/>
    <w:rsid w:val="006C3C24"/>
    <w:rsid w:val="006C46CA"/>
    <w:rsid w:val="006C5A7F"/>
    <w:rsid w:val="006C5D96"/>
    <w:rsid w:val="006C63D6"/>
    <w:rsid w:val="006C76E4"/>
    <w:rsid w:val="006D004D"/>
    <w:rsid w:val="006D08E2"/>
    <w:rsid w:val="006D13F9"/>
    <w:rsid w:val="006D1487"/>
    <w:rsid w:val="006D1695"/>
    <w:rsid w:val="006D1B0D"/>
    <w:rsid w:val="006D1B65"/>
    <w:rsid w:val="006D2762"/>
    <w:rsid w:val="006D301F"/>
    <w:rsid w:val="006D3165"/>
    <w:rsid w:val="006D3370"/>
    <w:rsid w:val="006D3A55"/>
    <w:rsid w:val="006D3C9D"/>
    <w:rsid w:val="006D4B0C"/>
    <w:rsid w:val="006D57BC"/>
    <w:rsid w:val="006D5AB5"/>
    <w:rsid w:val="006D5E82"/>
    <w:rsid w:val="006D60DD"/>
    <w:rsid w:val="006D6196"/>
    <w:rsid w:val="006D649F"/>
    <w:rsid w:val="006D71E1"/>
    <w:rsid w:val="006D7D25"/>
    <w:rsid w:val="006D7DC8"/>
    <w:rsid w:val="006E02B3"/>
    <w:rsid w:val="006E0503"/>
    <w:rsid w:val="006E0592"/>
    <w:rsid w:val="006E0885"/>
    <w:rsid w:val="006E0898"/>
    <w:rsid w:val="006E10E4"/>
    <w:rsid w:val="006E2795"/>
    <w:rsid w:val="006E323F"/>
    <w:rsid w:val="006E3B4B"/>
    <w:rsid w:val="006E405D"/>
    <w:rsid w:val="006E4536"/>
    <w:rsid w:val="006E521C"/>
    <w:rsid w:val="006E56E5"/>
    <w:rsid w:val="006E5FA5"/>
    <w:rsid w:val="006E615C"/>
    <w:rsid w:val="006E70E8"/>
    <w:rsid w:val="006E7DC6"/>
    <w:rsid w:val="006F051C"/>
    <w:rsid w:val="006F1004"/>
    <w:rsid w:val="006F1BCB"/>
    <w:rsid w:val="006F1D8A"/>
    <w:rsid w:val="006F1F90"/>
    <w:rsid w:val="006F223E"/>
    <w:rsid w:val="006F26CD"/>
    <w:rsid w:val="006F2C19"/>
    <w:rsid w:val="006F2D3A"/>
    <w:rsid w:val="006F2E7D"/>
    <w:rsid w:val="006F314F"/>
    <w:rsid w:val="006F3C58"/>
    <w:rsid w:val="006F4420"/>
    <w:rsid w:val="006F474C"/>
    <w:rsid w:val="006F5B3A"/>
    <w:rsid w:val="006F5C5A"/>
    <w:rsid w:val="006F6510"/>
    <w:rsid w:val="006F691A"/>
    <w:rsid w:val="006F6BF4"/>
    <w:rsid w:val="006F6C9D"/>
    <w:rsid w:val="006F6D5A"/>
    <w:rsid w:val="006F7472"/>
    <w:rsid w:val="006F7650"/>
    <w:rsid w:val="006F7D8C"/>
    <w:rsid w:val="00700ACC"/>
    <w:rsid w:val="0070229F"/>
    <w:rsid w:val="00702364"/>
    <w:rsid w:val="00702574"/>
    <w:rsid w:val="00702EA8"/>
    <w:rsid w:val="007046D3"/>
    <w:rsid w:val="007051C0"/>
    <w:rsid w:val="00705283"/>
    <w:rsid w:val="00706FE1"/>
    <w:rsid w:val="0070740F"/>
    <w:rsid w:val="00707F8C"/>
    <w:rsid w:val="007102A4"/>
    <w:rsid w:val="0071082C"/>
    <w:rsid w:val="00710BC9"/>
    <w:rsid w:val="00710E1B"/>
    <w:rsid w:val="00710EBA"/>
    <w:rsid w:val="00711C57"/>
    <w:rsid w:val="00711C7A"/>
    <w:rsid w:val="00711D7E"/>
    <w:rsid w:val="00712A91"/>
    <w:rsid w:val="00712C22"/>
    <w:rsid w:val="007149A1"/>
    <w:rsid w:val="00714FAB"/>
    <w:rsid w:val="00716A7F"/>
    <w:rsid w:val="00717128"/>
    <w:rsid w:val="00717DC4"/>
    <w:rsid w:val="00717F67"/>
    <w:rsid w:val="007214AE"/>
    <w:rsid w:val="00721CE3"/>
    <w:rsid w:val="0072223E"/>
    <w:rsid w:val="00722684"/>
    <w:rsid w:val="00722916"/>
    <w:rsid w:val="00723759"/>
    <w:rsid w:val="007239BD"/>
    <w:rsid w:val="007247C0"/>
    <w:rsid w:val="007247F1"/>
    <w:rsid w:val="00726D6D"/>
    <w:rsid w:val="0072780E"/>
    <w:rsid w:val="00727D30"/>
    <w:rsid w:val="00727F27"/>
    <w:rsid w:val="00730C3B"/>
    <w:rsid w:val="00731403"/>
    <w:rsid w:val="0073148A"/>
    <w:rsid w:val="00731AF7"/>
    <w:rsid w:val="00731BF6"/>
    <w:rsid w:val="00732CDB"/>
    <w:rsid w:val="0073344C"/>
    <w:rsid w:val="007337A2"/>
    <w:rsid w:val="00733A05"/>
    <w:rsid w:val="00733F81"/>
    <w:rsid w:val="00734AE2"/>
    <w:rsid w:val="007355F6"/>
    <w:rsid w:val="00735705"/>
    <w:rsid w:val="00735998"/>
    <w:rsid w:val="00735A1F"/>
    <w:rsid w:val="007366FA"/>
    <w:rsid w:val="00736700"/>
    <w:rsid w:val="00736C63"/>
    <w:rsid w:val="007370B8"/>
    <w:rsid w:val="00737FAA"/>
    <w:rsid w:val="007402B7"/>
    <w:rsid w:val="00740F37"/>
    <w:rsid w:val="00741BB9"/>
    <w:rsid w:val="00741BCE"/>
    <w:rsid w:val="00743707"/>
    <w:rsid w:val="00743783"/>
    <w:rsid w:val="00743BCB"/>
    <w:rsid w:val="00744274"/>
    <w:rsid w:val="00747597"/>
    <w:rsid w:val="00747756"/>
    <w:rsid w:val="00747819"/>
    <w:rsid w:val="007478B5"/>
    <w:rsid w:val="00747B13"/>
    <w:rsid w:val="00750192"/>
    <w:rsid w:val="0075057D"/>
    <w:rsid w:val="0075135F"/>
    <w:rsid w:val="00751399"/>
    <w:rsid w:val="00751BC7"/>
    <w:rsid w:val="00751FA9"/>
    <w:rsid w:val="007522C7"/>
    <w:rsid w:val="00752E98"/>
    <w:rsid w:val="0075326B"/>
    <w:rsid w:val="00754AD3"/>
    <w:rsid w:val="007550AE"/>
    <w:rsid w:val="00756122"/>
    <w:rsid w:val="00756AB7"/>
    <w:rsid w:val="0075757C"/>
    <w:rsid w:val="0075757E"/>
    <w:rsid w:val="00757721"/>
    <w:rsid w:val="00757C1C"/>
    <w:rsid w:val="00757E5E"/>
    <w:rsid w:val="00757F71"/>
    <w:rsid w:val="00760263"/>
    <w:rsid w:val="0076300F"/>
    <w:rsid w:val="007631EB"/>
    <w:rsid w:val="007632F7"/>
    <w:rsid w:val="00763B5D"/>
    <w:rsid w:val="00763CFE"/>
    <w:rsid w:val="00763F4C"/>
    <w:rsid w:val="00764999"/>
    <w:rsid w:val="00764CBB"/>
    <w:rsid w:val="00765D34"/>
    <w:rsid w:val="007667AA"/>
    <w:rsid w:val="0076702F"/>
    <w:rsid w:val="007678B6"/>
    <w:rsid w:val="00767C29"/>
    <w:rsid w:val="00767FD7"/>
    <w:rsid w:val="0077031E"/>
    <w:rsid w:val="007705CE"/>
    <w:rsid w:val="0077068D"/>
    <w:rsid w:val="007711F3"/>
    <w:rsid w:val="0077136F"/>
    <w:rsid w:val="00771BEE"/>
    <w:rsid w:val="00771E76"/>
    <w:rsid w:val="00772578"/>
    <w:rsid w:val="007735D4"/>
    <w:rsid w:val="00774757"/>
    <w:rsid w:val="00774DF7"/>
    <w:rsid w:val="007753C5"/>
    <w:rsid w:val="0077579F"/>
    <w:rsid w:val="00775CA2"/>
    <w:rsid w:val="00776CB9"/>
    <w:rsid w:val="0077715F"/>
    <w:rsid w:val="007773C4"/>
    <w:rsid w:val="007773E2"/>
    <w:rsid w:val="007774BC"/>
    <w:rsid w:val="00777D16"/>
    <w:rsid w:val="007805BA"/>
    <w:rsid w:val="00780675"/>
    <w:rsid w:val="007809F0"/>
    <w:rsid w:val="00780C4C"/>
    <w:rsid w:val="00782A50"/>
    <w:rsid w:val="007831F5"/>
    <w:rsid w:val="00783241"/>
    <w:rsid w:val="007839BF"/>
    <w:rsid w:val="00783EAD"/>
    <w:rsid w:val="00784044"/>
    <w:rsid w:val="00785992"/>
    <w:rsid w:val="007860E2"/>
    <w:rsid w:val="0078657F"/>
    <w:rsid w:val="0078677E"/>
    <w:rsid w:val="00786A3F"/>
    <w:rsid w:val="007876F6"/>
    <w:rsid w:val="007878A4"/>
    <w:rsid w:val="00787D22"/>
    <w:rsid w:val="00787F80"/>
    <w:rsid w:val="0079151E"/>
    <w:rsid w:val="00791B0B"/>
    <w:rsid w:val="00791FA7"/>
    <w:rsid w:val="00793A6A"/>
    <w:rsid w:val="00794B40"/>
    <w:rsid w:val="00794D6B"/>
    <w:rsid w:val="007952AE"/>
    <w:rsid w:val="007952CD"/>
    <w:rsid w:val="0079531E"/>
    <w:rsid w:val="007956AF"/>
    <w:rsid w:val="00795E02"/>
    <w:rsid w:val="0079697D"/>
    <w:rsid w:val="007969F5"/>
    <w:rsid w:val="00796B82"/>
    <w:rsid w:val="007A0A55"/>
    <w:rsid w:val="007A0BE1"/>
    <w:rsid w:val="007A0E13"/>
    <w:rsid w:val="007A1F87"/>
    <w:rsid w:val="007A3138"/>
    <w:rsid w:val="007A32E4"/>
    <w:rsid w:val="007A3333"/>
    <w:rsid w:val="007A3C29"/>
    <w:rsid w:val="007A43C7"/>
    <w:rsid w:val="007A525C"/>
    <w:rsid w:val="007A582D"/>
    <w:rsid w:val="007A5BAA"/>
    <w:rsid w:val="007A5F90"/>
    <w:rsid w:val="007A6065"/>
    <w:rsid w:val="007A6079"/>
    <w:rsid w:val="007A7796"/>
    <w:rsid w:val="007A78A2"/>
    <w:rsid w:val="007B09C1"/>
    <w:rsid w:val="007B2074"/>
    <w:rsid w:val="007B2082"/>
    <w:rsid w:val="007B2405"/>
    <w:rsid w:val="007B2985"/>
    <w:rsid w:val="007B2BB6"/>
    <w:rsid w:val="007B2C2E"/>
    <w:rsid w:val="007B4585"/>
    <w:rsid w:val="007B499E"/>
    <w:rsid w:val="007B5152"/>
    <w:rsid w:val="007B5E6C"/>
    <w:rsid w:val="007B6634"/>
    <w:rsid w:val="007B7524"/>
    <w:rsid w:val="007B787D"/>
    <w:rsid w:val="007B7BEE"/>
    <w:rsid w:val="007C0329"/>
    <w:rsid w:val="007C0BB1"/>
    <w:rsid w:val="007C0E75"/>
    <w:rsid w:val="007C1ACA"/>
    <w:rsid w:val="007C1D9D"/>
    <w:rsid w:val="007C2240"/>
    <w:rsid w:val="007C27BD"/>
    <w:rsid w:val="007C29A1"/>
    <w:rsid w:val="007C3392"/>
    <w:rsid w:val="007C39CE"/>
    <w:rsid w:val="007C40C1"/>
    <w:rsid w:val="007C5560"/>
    <w:rsid w:val="007C5D2C"/>
    <w:rsid w:val="007C61D3"/>
    <w:rsid w:val="007C61E9"/>
    <w:rsid w:val="007C61EA"/>
    <w:rsid w:val="007C6304"/>
    <w:rsid w:val="007C68CB"/>
    <w:rsid w:val="007C68FC"/>
    <w:rsid w:val="007C6A4E"/>
    <w:rsid w:val="007C72D5"/>
    <w:rsid w:val="007C731C"/>
    <w:rsid w:val="007C7D59"/>
    <w:rsid w:val="007D000B"/>
    <w:rsid w:val="007D1952"/>
    <w:rsid w:val="007D1EBC"/>
    <w:rsid w:val="007D24E8"/>
    <w:rsid w:val="007D260A"/>
    <w:rsid w:val="007D2806"/>
    <w:rsid w:val="007D2B41"/>
    <w:rsid w:val="007D2C68"/>
    <w:rsid w:val="007D2E96"/>
    <w:rsid w:val="007D3903"/>
    <w:rsid w:val="007D41E6"/>
    <w:rsid w:val="007D443A"/>
    <w:rsid w:val="007D4454"/>
    <w:rsid w:val="007D48EB"/>
    <w:rsid w:val="007D517A"/>
    <w:rsid w:val="007D52A8"/>
    <w:rsid w:val="007D5B22"/>
    <w:rsid w:val="007D67AA"/>
    <w:rsid w:val="007D6DFA"/>
    <w:rsid w:val="007D6E9D"/>
    <w:rsid w:val="007E0088"/>
    <w:rsid w:val="007E0696"/>
    <w:rsid w:val="007E0E3E"/>
    <w:rsid w:val="007E248D"/>
    <w:rsid w:val="007E323A"/>
    <w:rsid w:val="007E3A83"/>
    <w:rsid w:val="007E4030"/>
    <w:rsid w:val="007E4281"/>
    <w:rsid w:val="007E4596"/>
    <w:rsid w:val="007E4990"/>
    <w:rsid w:val="007E5221"/>
    <w:rsid w:val="007E52DE"/>
    <w:rsid w:val="007E5903"/>
    <w:rsid w:val="007E5A48"/>
    <w:rsid w:val="007E5AA2"/>
    <w:rsid w:val="007E5D0B"/>
    <w:rsid w:val="007E6445"/>
    <w:rsid w:val="007E6B58"/>
    <w:rsid w:val="007E6EDE"/>
    <w:rsid w:val="007E70C1"/>
    <w:rsid w:val="007F0E24"/>
    <w:rsid w:val="007F10C9"/>
    <w:rsid w:val="007F17C4"/>
    <w:rsid w:val="007F1EFB"/>
    <w:rsid w:val="007F2728"/>
    <w:rsid w:val="007F3310"/>
    <w:rsid w:val="007F48E8"/>
    <w:rsid w:val="007F54AA"/>
    <w:rsid w:val="007F5B0C"/>
    <w:rsid w:val="007F7496"/>
    <w:rsid w:val="007F7536"/>
    <w:rsid w:val="007F7599"/>
    <w:rsid w:val="007F76E3"/>
    <w:rsid w:val="007F7CCF"/>
    <w:rsid w:val="008000A0"/>
    <w:rsid w:val="0080082C"/>
    <w:rsid w:val="00800912"/>
    <w:rsid w:val="00800DB2"/>
    <w:rsid w:val="00801791"/>
    <w:rsid w:val="00801FEC"/>
    <w:rsid w:val="00802741"/>
    <w:rsid w:val="00802EB2"/>
    <w:rsid w:val="00802EE1"/>
    <w:rsid w:val="0080319E"/>
    <w:rsid w:val="008041C2"/>
    <w:rsid w:val="00804240"/>
    <w:rsid w:val="00804618"/>
    <w:rsid w:val="00804F47"/>
    <w:rsid w:val="00805201"/>
    <w:rsid w:val="00806A3B"/>
    <w:rsid w:val="00806DEA"/>
    <w:rsid w:val="0081076C"/>
    <w:rsid w:val="00810E1A"/>
    <w:rsid w:val="0081162D"/>
    <w:rsid w:val="008121E6"/>
    <w:rsid w:val="00813A09"/>
    <w:rsid w:val="00813A11"/>
    <w:rsid w:val="00813E59"/>
    <w:rsid w:val="00815398"/>
    <w:rsid w:val="00815723"/>
    <w:rsid w:val="00815A3F"/>
    <w:rsid w:val="00815C71"/>
    <w:rsid w:val="00815F9F"/>
    <w:rsid w:val="00816253"/>
    <w:rsid w:val="008165AC"/>
    <w:rsid w:val="00816B3F"/>
    <w:rsid w:val="00816FD4"/>
    <w:rsid w:val="008171AE"/>
    <w:rsid w:val="00817B6E"/>
    <w:rsid w:val="00817DDE"/>
    <w:rsid w:val="00820487"/>
    <w:rsid w:val="008212F3"/>
    <w:rsid w:val="00822C77"/>
    <w:rsid w:val="00824249"/>
    <w:rsid w:val="008246B6"/>
    <w:rsid w:val="00824F30"/>
    <w:rsid w:val="00825191"/>
    <w:rsid w:val="008253C7"/>
    <w:rsid w:val="00825423"/>
    <w:rsid w:val="0082552F"/>
    <w:rsid w:val="008261D0"/>
    <w:rsid w:val="00826621"/>
    <w:rsid w:val="00827235"/>
    <w:rsid w:val="008274E9"/>
    <w:rsid w:val="00830124"/>
    <w:rsid w:val="0083105F"/>
    <w:rsid w:val="00831334"/>
    <w:rsid w:val="00831656"/>
    <w:rsid w:val="00831B83"/>
    <w:rsid w:val="00831D37"/>
    <w:rsid w:val="00832C78"/>
    <w:rsid w:val="00833FB3"/>
    <w:rsid w:val="00834232"/>
    <w:rsid w:val="00834538"/>
    <w:rsid w:val="0083498B"/>
    <w:rsid w:val="00835085"/>
    <w:rsid w:val="008354A8"/>
    <w:rsid w:val="00835B4E"/>
    <w:rsid w:val="00835C8B"/>
    <w:rsid w:val="008369EA"/>
    <w:rsid w:val="00836EF9"/>
    <w:rsid w:val="008376B5"/>
    <w:rsid w:val="00840E0D"/>
    <w:rsid w:val="00840EFA"/>
    <w:rsid w:val="00840F2D"/>
    <w:rsid w:val="00840F58"/>
    <w:rsid w:val="008416F7"/>
    <w:rsid w:val="00841B67"/>
    <w:rsid w:val="00841BC9"/>
    <w:rsid w:val="0084283B"/>
    <w:rsid w:val="008439D6"/>
    <w:rsid w:val="00844545"/>
    <w:rsid w:val="008445C5"/>
    <w:rsid w:val="00844659"/>
    <w:rsid w:val="00844E94"/>
    <w:rsid w:val="00846A89"/>
    <w:rsid w:val="00847ACA"/>
    <w:rsid w:val="00847C4E"/>
    <w:rsid w:val="00847F49"/>
    <w:rsid w:val="00850339"/>
    <w:rsid w:val="00851370"/>
    <w:rsid w:val="008520EC"/>
    <w:rsid w:val="00853C3D"/>
    <w:rsid w:val="00853DA9"/>
    <w:rsid w:val="00854836"/>
    <w:rsid w:val="00854B77"/>
    <w:rsid w:val="00855C75"/>
    <w:rsid w:val="008560D1"/>
    <w:rsid w:val="008564B9"/>
    <w:rsid w:val="00856F64"/>
    <w:rsid w:val="00860B2C"/>
    <w:rsid w:val="00860ED4"/>
    <w:rsid w:val="00861614"/>
    <w:rsid w:val="0086273F"/>
    <w:rsid w:val="00863D5C"/>
    <w:rsid w:val="008645AF"/>
    <w:rsid w:val="00864BC0"/>
    <w:rsid w:val="008651E1"/>
    <w:rsid w:val="00865D92"/>
    <w:rsid w:val="00865E72"/>
    <w:rsid w:val="00866994"/>
    <w:rsid w:val="0086771C"/>
    <w:rsid w:val="0086790D"/>
    <w:rsid w:val="008700A5"/>
    <w:rsid w:val="008703D3"/>
    <w:rsid w:val="00871021"/>
    <w:rsid w:val="00871439"/>
    <w:rsid w:val="00871640"/>
    <w:rsid w:val="0087179A"/>
    <w:rsid w:val="00871A7C"/>
    <w:rsid w:val="00871DA5"/>
    <w:rsid w:val="0087217C"/>
    <w:rsid w:val="00872208"/>
    <w:rsid w:val="00872371"/>
    <w:rsid w:val="00874559"/>
    <w:rsid w:val="00874CC4"/>
    <w:rsid w:val="008750E6"/>
    <w:rsid w:val="0087573C"/>
    <w:rsid w:val="00875E2E"/>
    <w:rsid w:val="00876BB4"/>
    <w:rsid w:val="00876D1A"/>
    <w:rsid w:val="0087763D"/>
    <w:rsid w:val="00877997"/>
    <w:rsid w:val="0088029E"/>
    <w:rsid w:val="008806A4"/>
    <w:rsid w:val="00882606"/>
    <w:rsid w:val="00882CA2"/>
    <w:rsid w:val="00882EAE"/>
    <w:rsid w:val="008835B4"/>
    <w:rsid w:val="008836B6"/>
    <w:rsid w:val="00883E2A"/>
    <w:rsid w:val="00884196"/>
    <w:rsid w:val="00884205"/>
    <w:rsid w:val="00884A09"/>
    <w:rsid w:val="00884CDD"/>
    <w:rsid w:val="00885865"/>
    <w:rsid w:val="00885E5F"/>
    <w:rsid w:val="00886008"/>
    <w:rsid w:val="0088628D"/>
    <w:rsid w:val="00886C0D"/>
    <w:rsid w:val="00886EA2"/>
    <w:rsid w:val="00886F43"/>
    <w:rsid w:val="00887A6B"/>
    <w:rsid w:val="00890318"/>
    <w:rsid w:val="0089062C"/>
    <w:rsid w:val="008906CD"/>
    <w:rsid w:val="00890739"/>
    <w:rsid w:val="00890B14"/>
    <w:rsid w:val="00891CFB"/>
    <w:rsid w:val="00891EAE"/>
    <w:rsid w:val="00891F10"/>
    <w:rsid w:val="00893F4A"/>
    <w:rsid w:val="00896971"/>
    <w:rsid w:val="008969A3"/>
    <w:rsid w:val="00896A2C"/>
    <w:rsid w:val="00896DF9"/>
    <w:rsid w:val="00897E24"/>
    <w:rsid w:val="008A0C7F"/>
    <w:rsid w:val="008A158A"/>
    <w:rsid w:val="008A1BBA"/>
    <w:rsid w:val="008A2118"/>
    <w:rsid w:val="008A2C93"/>
    <w:rsid w:val="008A2CDF"/>
    <w:rsid w:val="008A2F52"/>
    <w:rsid w:val="008A353F"/>
    <w:rsid w:val="008A3759"/>
    <w:rsid w:val="008A4091"/>
    <w:rsid w:val="008A47B0"/>
    <w:rsid w:val="008A5304"/>
    <w:rsid w:val="008A54AD"/>
    <w:rsid w:val="008A5550"/>
    <w:rsid w:val="008A5808"/>
    <w:rsid w:val="008A58C6"/>
    <w:rsid w:val="008A6AD4"/>
    <w:rsid w:val="008A74C9"/>
    <w:rsid w:val="008B008E"/>
    <w:rsid w:val="008B01B7"/>
    <w:rsid w:val="008B0A40"/>
    <w:rsid w:val="008B25FB"/>
    <w:rsid w:val="008B2B8A"/>
    <w:rsid w:val="008B4349"/>
    <w:rsid w:val="008B447D"/>
    <w:rsid w:val="008B47DD"/>
    <w:rsid w:val="008B4897"/>
    <w:rsid w:val="008B554A"/>
    <w:rsid w:val="008B5DEE"/>
    <w:rsid w:val="008B733E"/>
    <w:rsid w:val="008B7360"/>
    <w:rsid w:val="008B759F"/>
    <w:rsid w:val="008B79BB"/>
    <w:rsid w:val="008B7C4E"/>
    <w:rsid w:val="008C0109"/>
    <w:rsid w:val="008C0DCD"/>
    <w:rsid w:val="008C143E"/>
    <w:rsid w:val="008C16AC"/>
    <w:rsid w:val="008C1B13"/>
    <w:rsid w:val="008C28EC"/>
    <w:rsid w:val="008C2F5B"/>
    <w:rsid w:val="008C3111"/>
    <w:rsid w:val="008C31B8"/>
    <w:rsid w:val="008C3B1F"/>
    <w:rsid w:val="008C3D5D"/>
    <w:rsid w:val="008C40BC"/>
    <w:rsid w:val="008C4646"/>
    <w:rsid w:val="008C4EA2"/>
    <w:rsid w:val="008C5906"/>
    <w:rsid w:val="008C6035"/>
    <w:rsid w:val="008C6334"/>
    <w:rsid w:val="008C6350"/>
    <w:rsid w:val="008C63B9"/>
    <w:rsid w:val="008C6532"/>
    <w:rsid w:val="008C683E"/>
    <w:rsid w:val="008C6A32"/>
    <w:rsid w:val="008C6CE9"/>
    <w:rsid w:val="008C7415"/>
    <w:rsid w:val="008D01B9"/>
    <w:rsid w:val="008D0697"/>
    <w:rsid w:val="008D0C35"/>
    <w:rsid w:val="008D0D62"/>
    <w:rsid w:val="008D1081"/>
    <w:rsid w:val="008D18AD"/>
    <w:rsid w:val="008D1D41"/>
    <w:rsid w:val="008D21FD"/>
    <w:rsid w:val="008D3661"/>
    <w:rsid w:val="008D5211"/>
    <w:rsid w:val="008D55DE"/>
    <w:rsid w:val="008D699E"/>
    <w:rsid w:val="008D6CF6"/>
    <w:rsid w:val="008E03F3"/>
    <w:rsid w:val="008E0F82"/>
    <w:rsid w:val="008E1373"/>
    <w:rsid w:val="008E13C3"/>
    <w:rsid w:val="008E1471"/>
    <w:rsid w:val="008E1D90"/>
    <w:rsid w:val="008E3070"/>
    <w:rsid w:val="008E39D4"/>
    <w:rsid w:val="008E41CB"/>
    <w:rsid w:val="008E4E39"/>
    <w:rsid w:val="008E56AC"/>
    <w:rsid w:val="008E7359"/>
    <w:rsid w:val="008E7D24"/>
    <w:rsid w:val="008F0F63"/>
    <w:rsid w:val="008F1253"/>
    <w:rsid w:val="008F20DB"/>
    <w:rsid w:val="008F227A"/>
    <w:rsid w:val="008F24CC"/>
    <w:rsid w:val="008F2BBD"/>
    <w:rsid w:val="008F33E2"/>
    <w:rsid w:val="008F412D"/>
    <w:rsid w:val="008F4725"/>
    <w:rsid w:val="008F4DA9"/>
    <w:rsid w:val="008F509F"/>
    <w:rsid w:val="008F5998"/>
    <w:rsid w:val="008F6726"/>
    <w:rsid w:val="008F68E2"/>
    <w:rsid w:val="008F76E6"/>
    <w:rsid w:val="00900B96"/>
    <w:rsid w:val="00900EFE"/>
    <w:rsid w:val="00901345"/>
    <w:rsid w:val="00901831"/>
    <w:rsid w:val="00901D0C"/>
    <w:rsid w:val="0090252F"/>
    <w:rsid w:val="00902D5A"/>
    <w:rsid w:val="00904DB3"/>
    <w:rsid w:val="00905FD1"/>
    <w:rsid w:val="0090607B"/>
    <w:rsid w:val="0090626C"/>
    <w:rsid w:val="00906D68"/>
    <w:rsid w:val="00907DB6"/>
    <w:rsid w:val="009100DE"/>
    <w:rsid w:val="00910654"/>
    <w:rsid w:val="00911280"/>
    <w:rsid w:val="00911446"/>
    <w:rsid w:val="00911611"/>
    <w:rsid w:val="00912DB3"/>
    <w:rsid w:val="009138C3"/>
    <w:rsid w:val="00913FC2"/>
    <w:rsid w:val="009147FC"/>
    <w:rsid w:val="0091487B"/>
    <w:rsid w:val="009149B5"/>
    <w:rsid w:val="00915422"/>
    <w:rsid w:val="0091561D"/>
    <w:rsid w:val="00916E4B"/>
    <w:rsid w:val="009172F7"/>
    <w:rsid w:val="00917551"/>
    <w:rsid w:val="00920244"/>
    <w:rsid w:val="009202AA"/>
    <w:rsid w:val="00920454"/>
    <w:rsid w:val="009208F6"/>
    <w:rsid w:val="00921178"/>
    <w:rsid w:val="00921409"/>
    <w:rsid w:val="00922676"/>
    <w:rsid w:val="009226A2"/>
    <w:rsid w:val="009237FF"/>
    <w:rsid w:val="00923983"/>
    <w:rsid w:val="00923BFF"/>
    <w:rsid w:val="00924164"/>
    <w:rsid w:val="00924866"/>
    <w:rsid w:val="00925042"/>
    <w:rsid w:val="009258E7"/>
    <w:rsid w:val="00925FAE"/>
    <w:rsid w:val="00930AA1"/>
    <w:rsid w:val="00930B6F"/>
    <w:rsid w:val="009323C0"/>
    <w:rsid w:val="009324C8"/>
    <w:rsid w:val="00932906"/>
    <w:rsid w:val="00932DB8"/>
    <w:rsid w:val="00932DD3"/>
    <w:rsid w:val="009348A1"/>
    <w:rsid w:val="00936170"/>
    <w:rsid w:val="0093629A"/>
    <w:rsid w:val="009376DF"/>
    <w:rsid w:val="009376FB"/>
    <w:rsid w:val="00940F6E"/>
    <w:rsid w:val="00941375"/>
    <w:rsid w:val="00942906"/>
    <w:rsid w:val="009432EC"/>
    <w:rsid w:val="00943859"/>
    <w:rsid w:val="0094409C"/>
    <w:rsid w:val="00944878"/>
    <w:rsid w:val="009454F6"/>
    <w:rsid w:val="00945E94"/>
    <w:rsid w:val="00946CA9"/>
    <w:rsid w:val="00946E2B"/>
    <w:rsid w:val="00947132"/>
    <w:rsid w:val="0094736B"/>
    <w:rsid w:val="00947CE8"/>
    <w:rsid w:val="00947F14"/>
    <w:rsid w:val="00947F36"/>
    <w:rsid w:val="009506F4"/>
    <w:rsid w:val="00950977"/>
    <w:rsid w:val="00950CFC"/>
    <w:rsid w:val="00950EB2"/>
    <w:rsid w:val="00950F89"/>
    <w:rsid w:val="009511F0"/>
    <w:rsid w:val="009513EA"/>
    <w:rsid w:val="009518C3"/>
    <w:rsid w:val="00951EEB"/>
    <w:rsid w:val="0095293F"/>
    <w:rsid w:val="00954016"/>
    <w:rsid w:val="009540B0"/>
    <w:rsid w:val="0095428A"/>
    <w:rsid w:val="00954395"/>
    <w:rsid w:val="0095490A"/>
    <w:rsid w:val="0095526D"/>
    <w:rsid w:val="009558E2"/>
    <w:rsid w:val="00955966"/>
    <w:rsid w:val="00956B45"/>
    <w:rsid w:val="009570AC"/>
    <w:rsid w:val="00960B68"/>
    <w:rsid w:val="0096158D"/>
    <w:rsid w:val="00961E72"/>
    <w:rsid w:val="009621AD"/>
    <w:rsid w:val="00962785"/>
    <w:rsid w:val="00962A26"/>
    <w:rsid w:val="00963893"/>
    <w:rsid w:val="0096393C"/>
    <w:rsid w:val="009642B9"/>
    <w:rsid w:val="0096452C"/>
    <w:rsid w:val="00964763"/>
    <w:rsid w:val="00965F2D"/>
    <w:rsid w:val="00966BC4"/>
    <w:rsid w:val="00966DE5"/>
    <w:rsid w:val="009674D4"/>
    <w:rsid w:val="00967AB2"/>
    <w:rsid w:val="00971290"/>
    <w:rsid w:val="00971490"/>
    <w:rsid w:val="00971833"/>
    <w:rsid w:val="0097297F"/>
    <w:rsid w:val="00972E0D"/>
    <w:rsid w:val="0097306C"/>
    <w:rsid w:val="0097359E"/>
    <w:rsid w:val="00973713"/>
    <w:rsid w:val="00974C86"/>
    <w:rsid w:val="009758C4"/>
    <w:rsid w:val="00975B39"/>
    <w:rsid w:val="00976016"/>
    <w:rsid w:val="009766FE"/>
    <w:rsid w:val="00977009"/>
    <w:rsid w:val="0097738E"/>
    <w:rsid w:val="009802EF"/>
    <w:rsid w:val="009804CD"/>
    <w:rsid w:val="00980719"/>
    <w:rsid w:val="00980F90"/>
    <w:rsid w:val="00982425"/>
    <w:rsid w:val="009838F3"/>
    <w:rsid w:val="00983D29"/>
    <w:rsid w:val="00983E34"/>
    <w:rsid w:val="00983FED"/>
    <w:rsid w:val="00984085"/>
    <w:rsid w:val="00984478"/>
    <w:rsid w:val="009844E7"/>
    <w:rsid w:val="009851B9"/>
    <w:rsid w:val="0098590D"/>
    <w:rsid w:val="00985995"/>
    <w:rsid w:val="00985F1D"/>
    <w:rsid w:val="00985F33"/>
    <w:rsid w:val="00986025"/>
    <w:rsid w:val="00987871"/>
    <w:rsid w:val="00987BCF"/>
    <w:rsid w:val="009903D7"/>
    <w:rsid w:val="00990465"/>
    <w:rsid w:val="009907F7"/>
    <w:rsid w:val="00990839"/>
    <w:rsid w:val="00991F27"/>
    <w:rsid w:val="00992D5C"/>
    <w:rsid w:val="00992F62"/>
    <w:rsid w:val="00994A07"/>
    <w:rsid w:val="00994A95"/>
    <w:rsid w:val="00994E32"/>
    <w:rsid w:val="00994F07"/>
    <w:rsid w:val="009957B9"/>
    <w:rsid w:val="0099616D"/>
    <w:rsid w:val="0099649E"/>
    <w:rsid w:val="00996781"/>
    <w:rsid w:val="00996D60"/>
    <w:rsid w:val="00997528"/>
    <w:rsid w:val="009A0052"/>
    <w:rsid w:val="009A0193"/>
    <w:rsid w:val="009A047A"/>
    <w:rsid w:val="009A122C"/>
    <w:rsid w:val="009A2CA9"/>
    <w:rsid w:val="009A372E"/>
    <w:rsid w:val="009A4592"/>
    <w:rsid w:val="009A47D7"/>
    <w:rsid w:val="009A4F53"/>
    <w:rsid w:val="009A66FB"/>
    <w:rsid w:val="009A708E"/>
    <w:rsid w:val="009A77FC"/>
    <w:rsid w:val="009A7CF0"/>
    <w:rsid w:val="009B20E7"/>
    <w:rsid w:val="009B288E"/>
    <w:rsid w:val="009B2EA5"/>
    <w:rsid w:val="009B35EF"/>
    <w:rsid w:val="009B3859"/>
    <w:rsid w:val="009B3B35"/>
    <w:rsid w:val="009B3BCB"/>
    <w:rsid w:val="009B42B6"/>
    <w:rsid w:val="009B4B6C"/>
    <w:rsid w:val="009B4F78"/>
    <w:rsid w:val="009B73CE"/>
    <w:rsid w:val="009C05B5"/>
    <w:rsid w:val="009C06C0"/>
    <w:rsid w:val="009C0733"/>
    <w:rsid w:val="009C124F"/>
    <w:rsid w:val="009C1D65"/>
    <w:rsid w:val="009C2A18"/>
    <w:rsid w:val="009C2AC5"/>
    <w:rsid w:val="009C3198"/>
    <w:rsid w:val="009C3437"/>
    <w:rsid w:val="009C406A"/>
    <w:rsid w:val="009C4101"/>
    <w:rsid w:val="009C4C3A"/>
    <w:rsid w:val="009C4DEC"/>
    <w:rsid w:val="009C50B5"/>
    <w:rsid w:val="009C5543"/>
    <w:rsid w:val="009C5C5B"/>
    <w:rsid w:val="009C73DD"/>
    <w:rsid w:val="009C7455"/>
    <w:rsid w:val="009C7E5D"/>
    <w:rsid w:val="009D0BD2"/>
    <w:rsid w:val="009D0E27"/>
    <w:rsid w:val="009D0EB2"/>
    <w:rsid w:val="009D1026"/>
    <w:rsid w:val="009D189B"/>
    <w:rsid w:val="009D18C7"/>
    <w:rsid w:val="009D19E1"/>
    <w:rsid w:val="009D1D90"/>
    <w:rsid w:val="009D20E4"/>
    <w:rsid w:val="009D226E"/>
    <w:rsid w:val="009D39E1"/>
    <w:rsid w:val="009D3EFB"/>
    <w:rsid w:val="009D439B"/>
    <w:rsid w:val="009D49BE"/>
    <w:rsid w:val="009D5385"/>
    <w:rsid w:val="009D54D9"/>
    <w:rsid w:val="009D5CD9"/>
    <w:rsid w:val="009D6D55"/>
    <w:rsid w:val="009D6F05"/>
    <w:rsid w:val="009D6F8E"/>
    <w:rsid w:val="009D71BE"/>
    <w:rsid w:val="009E040E"/>
    <w:rsid w:val="009E0679"/>
    <w:rsid w:val="009E09AF"/>
    <w:rsid w:val="009E1219"/>
    <w:rsid w:val="009E2098"/>
    <w:rsid w:val="009E3251"/>
    <w:rsid w:val="009E3698"/>
    <w:rsid w:val="009E3761"/>
    <w:rsid w:val="009E3A50"/>
    <w:rsid w:val="009E3AED"/>
    <w:rsid w:val="009E3E24"/>
    <w:rsid w:val="009E4300"/>
    <w:rsid w:val="009E543A"/>
    <w:rsid w:val="009E5ED0"/>
    <w:rsid w:val="009E652F"/>
    <w:rsid w:val="009E6928"/>
    <w:rsid w:val="009E6D58"/>
    <w:rsid w:val="009E6E20"/>
    <w:rsid w:val="009E7365"/>
    <w:rsid w:val="009E7D65"/>
    <w:rsid w:val="009F242D"/>
    <w:rsid w:val="009F2D69"/>
    <w:rsid w:val="009F3824"/>
    <w:rsid w:val="009F41B1"/>
    <w:rsid w:val="009F4752"/>
    <w:rsid w:val="009F4A68"/>
    <w:rsid w:val="009F4AB6"/>
    <w:rsid w:val="009F4B83"/>
    <w:rsid w:val="009F4C9F"/>
    <w:rsid w:val="009F4D46"/>
    <w:rsid w:val="009F5399"/>
    <w:rsid w:val="009F5704"/>
    <w:rsid w:val="009F62B1"/>
    <w:rsid w:val="009F6562"/>
    <w:rsid w:val="009F7F04"/>
    <w:rsid w:val="009F7F2D"/>
    <w:rsid w:val="00A0005F"/>
    <w:rsid w:val="00A00694"/>
    <w:rsid w:val="00A00D81"/>
    <w:rsid w:val="00A01A00"/>
    <w:rsid w:val="00A02611"/>
    <w:rsid w:val="00A03383"/>
    <w:rsid w:val="00A03A54"/>
    <w:rsid w:val="00A04344"/>
    <w:rsid w:val="00A045AA"/>
    <w:rsid w:val="00A0582D"/>
    <w:rsid w:val="00A058A9"/>
    <w:rsid w:val="00A059FE"/>
    <w:rsid w:val="00A05D88"/>
    <w:rsid w:val="00A05E35"/>
    <w:rsid w:val="00A07396"/>
    <w:rsid w:val="00A079BF"/>
    <w:rsid w:val="00A11032"/>
    <w:rsid w:val="00A115FC"/>
    <w:rsid w:val="00A12F3E"/>
    <w:rsid w:val="00A13585"/>
    <w:rsid w:val="00A1361A"/>
    <w:rsid w:val="00A14372"/>
    <w:rsid w:val="00A14AB6"/>
    <w:rsid w:val="00A14DE3"/>
    <w:rsid w:val="00A151C5"/>
    <w:rsid w:val="00A17CA4"/>
    <w:rsid w:val="00A20261"/>
    <w:rsid w:val="00A20D1B"/>
    <w:rsid w:val="00A2252D"/>
    <w:rsid w:val="00A2262E"/>
    <w:rsid w:val="00A229D0"/>
    <w:rsid w:val="00A22B49"/>
    <w:rsid w:val="00A23771"/>
    <w:rsid w:val="00A23788"/>
    <w:rsid w:val="00A23926"/>
    <w:rsid w:val="00A24A06"/>
    <w:rsid w:val="00A24A25"/>
    <w:rsid w:val="00A24A4C"/>
    <w:rsid w:val="00A25832"/>
    <w:rsid w:val="00A25FB2"/>
    <w:rsid w:val="00A263C3"/>
    <w:rsid w:val="00A2642D"/>
    <w:rsid w:val="00A26C75"/>
    <w:rsid w:val="00A27232"/>
    <w:rsid w:val="00A2724C"/>
    <w:rsid w:val="00A2747F"/>
    <w:rsid w:val="00A27B58"/>
    <w:rsid w:val="00A30D7D"/>
    <w:rsid w:val="00A31230"/>
    <w:rsid w:val="00A3135F"/>
    <w:rsid w:val="00A317F2"/>
    <w:rsid w:val="00A31DC5"/>
    <w:rsid w:val="00A31F60"/>
    <w:rsid w:val="00A32056"/>
    <w:rsid w:val="00A32BDA"/>
    <w:rsid w:val="00A33D59"/>
    <w:rsid w:val="00A34888"/>
    <w:rsid w:val="00A36E1D"/>
    <w:rsid w:val="00A374A2"/>
    <w:rsid w:val="00A375D7"/>
    <w:rsid w:val="00A37B70"/>
    <w:rsid w:val="00A37BCE"/>
    <w:rsid w:val="00A40155"/>
    <w:rsid w:val="00A40306"/>
    <w:rsid w:val="00A40958"/>
    <w:rsid w:val="00A40C3D"/>
    <w:rsid w:val="00A416E9"/>
    <w:rsid w:val="00A427DC"/>
    <w:rsid w:val="00A42EB3"/>
    <w:rsid w:val="00A42EC8"/>
    <w:rsid w:val="00A439E2"/>
    <w:rsid w:val="00A444CC"/>
    <w:rsid w:val="00A45368"/>
    <w:rsid w:val="00A4558E"/>
    <w:rsid w:val="00A46755"/>
    <w:rsid w:val="00A4725B"/>
    <w:rsid w:val="00A477C9"/>
    <w:rsid w:val="00A50459"/>
    <w:rsid w:val="00A50B67"/>
    <w:rsid w:val="00A50D95"/>
    <w:rsid w:val="00A51390"/>
    <w:rsid w:val="00A53514"/>
    <w:rsid w:val="00A53F53"/>
    <w:rsid w:val="00A54715"/>
    <w:rsid w:val="00A5573F"/>
    <w:rsid w:val="00A561A8"/>
    <w:rsid w:val="00A566B5"/>
    <w:rsid w:val="00A570CD"/>
    <w:rsid w:val="00A573E3"/>
    <w:rsid w:val="00A57824"/>
    <w:rsid w:val="00A57DDB"/>
    <w:rsid w:val="00A60130"/>
    <w:rsid w:val="00A61669"/>
    <w:rsid w:val="00A618CE"/>
    <w:rsid w:val="00A625A2"/>
    <w:rsid w:val="00A62F64"/>
    <w:rsid w:val="00A6305B"/>
    <w:rsid w:val="00A64396"/>
    <w:rsid w:val="00A64F9F"/>
    <w:rsid w:val="00A651C2"/>
    <w:rsid w:val="00A65D89"/>
    <w:rsid w:val="00A65E33"/>
    <w:rsid w:val="00A66EBF"/>
    <w:rsid w:val="00A67F5C"/>
    <w:rsid w:val="00A713C5"/>
    <w:rsid w:val="00A714AF"/>
    <w:rsid w:val="00A72091"/>
    <w:rsid w:val="00A72B0D"/>
    <w:rsid w:val="00A73656"/>
    <w:rsid w:val="00A7393E"/>
    <w:rsid w:val="00A748ED"/>
    <w:rsid w:val="00A74BD3"/>
    <w:rsid w:val="00A75197"/>
    <w:rsid w:val="00A75566"/>
    <w:rsid w:val="00A75728"/>
    <w:rsid w:val="00A7612E"/>
    <w:rsid w:val="00A7688E"/>
    <w:rsid w:val="00A778B5"/>
    <w:rsid w:val="00A7797D"/>
    <w:rsid w:val="00A77E1C"/>
    <w:rsid w:val="00A8064E"/>
    <w:rsid w:val="00A81405"/>
    <w:rsid w:val="00A81826"/>
    <w:rsid w:val="00A8244E"/>
    <w:rsid w:val="00A8272F"/>
    <w:rsid w:val="00A82FD7"/>
    <w:rsid w:val="00A83A56"/>
    <w:rsid w:val="00A8443E"/>
    <w:rsid w:val="00A858D9"/>
    <w:rsid w:val="00A85E78"/>
    <w:rsid w:val="00A86047"/>
    <w:rsid w:val="00A877AC"/>
    <w:rsid w:val="00A878E7"/>
    <w:rsid w:val="00A91D87"/>
    <w:rsid w:val="00A91FCF"/>
    <w:rsid w:val="00A9201E"/>
    <w:rsid w:val="00A9214F"/>
    <w:rsid w:val="00A92569"/>
    <w:rsid w:val="00A92766"/>
    <w:rsid w:val="00A93119"/>
    <w:rsid w:val="00A934BD"/>
    <w:rsid w:val="00A935E9"/>
    <w:rsid w:val="00A9432A"/>
    <w:rsid w:val="00A94ABB"/>
    <w:rsid w:val="00A9588C"/>
    <w:rsid w:val="00A9637B"/>
    <w:rsid w:val="00A96643"/>
    <w:rsid w:val="00A96894"/>
    <w:rsid w:val="00A96B53"/>
    <w:rsid w:val="00A973F9"/>
    <w:rsid w:val="00A9755E"/>
    <w:rsid w:val="00A975E1"/>
    <w:rsid w:val="00A97D17"/>
    <w:rsid w:val="00A97F59"/>
    <w:rsid w:val="00AA012B"/>
    <w:rsid w:val="00AA0BEF"/>
    <w:rsid w:val="00AA1332"/>
    <w:rsid w:val="00AA1595"/>
    <w:rsid w:val="00AA19F2"/>
    <w:rsid w:val="00AA1BAC"/>
    <w:rsid w:val="00AA22DB"/>
    <w:rsid w:val="00AA25F4"/>
    <w:rsid w:val="00AA25F8"/>
    <w:rsid w:val="00AA2E5A"/>
    <w:rsid w:val="00AA2F85"/>
    <w:rsid w:val="00AA3A0C"/>
    <w:rsid w:val="00AA3C49"/>
    <w:rsid w:val="00AA41C3"/>
    <w:rsid w:val="00AA4409"/>
    <w:rsid w:val="00AA49EF"/>
    <w:rsid w:val="00AA4CF5"/>
    <w:rsid w:val="00AA50BA"/>
    <w:rsid w:val="00AA5441"/>
    <w:rsid w:val="00AA5EB1"/>
    <w:rsid w:val="00AA6708"/>
    <w:rsid w:val="00AA6D68"/>
    <w:rsid w:val="00AA70B8"/>
    <w:rsid w:val="00AA710B"/>
    <w:rsid w:val="00AA7CB4"/>
    <w:rsid w:val="00AB1400"/>
    <w:rsid w:val="00AB198E"/>
    <w:rsid w:val="00AB1EAD"/>
    <w:rsid w:val="00AB3542"/>
    <w:rsid w:val="00AB37F1"/>
    <w:rsid w:val="00AB5816"/>
    <w:rsid w:val="00AB6288"/>
    <w:rsid w:val="00AB6930"/>
    <w:rsid w:val="00AB6E70"/>
    <w:rsid w:val="00AB749B"/>
    <w:rsid w:val="00AB7C1E"/>
    <w:rsid w:val="00AB7DC5"/>
    <w:rsid w:val="00AC0267"/>
    <w:rsid w:val="00AC04CB"/>
    <w:rsid w:val="00AC10D4"/>
    <w:rsid w:val="00AC1349"/>
    <w:rsid w:val="00AC1525"/>
    <w:rsid w:val="00AC329B"/>
    <w:rsid w:val="00AC3B8B"/>
    <w:rsid w:val="00AC40AA"/>
    <w:rsid w:val="00AC45C2"/>
    <w:rsid w:val="00AC4D9B"/>
    <w:rsid w:val="00AC4FC2"/>
    <w:rsid w:val="00AC54EE"/>
    <w:rsid w:val="00AC5A1A"/>
    <w:rsid w:val="00AC5A81"/>
    <w:rsid w:val="00AC660C"/>
    <w:rsid w:val="00AC6893"/>
    <w:rsid w:val="00AC7115"/>
    <w:rsid w:val="00AC7E89"/>
    <w:rsid w:val="00AD1E36"/>
    <w:rsid w:val="00AD1F82"/>
    <w:rsid w:val="00AD226B"/>
    <w:rsid w:val="00AD25B1"/>
    <w:rsid w:val="00AD2824"/>
    <w:rsid w:val="00AD2FB3"/>
    <w:rsid w:val="00AD4663"/>
    <w:rsid w:val="00AD47F6"/>
    <w:rsid w:val="00AD4F5B"/>
    <w:rsid w:val="00AD543F"/>
    <w:rsid w:val="00AD626B"/>
    <w:rsid w:val="00AD63A3"/>
    <w:rsid w:val="00AD63A5"/>
    <w:rsid w:val="00AD6468"/>
    <w:rsid w:val="00AD6EA9"/>
    <w:rsid w:val="00AD7FC9"/>
    <w:rsid w:val="00AE0019"/>
    <w:rsid w:val="00AE030F"/>
    <w:rsid w:val="00AE0511"/>
    <w:rsid w:val="00AE0533"/>
    <w:rsid w:val="00AE0683"/>
    <w:rsid w:val="00AE08FC"/>
    <w:rsid w:val="00AE0ACA"/>
    <w:rsid w:val="00AE0C30"/>
    <w:rsid w:val="00AE0FB7"/>
    <w:rsid w:val="00AE136E"/>
    <w:rsid w:val="00AE143D"/>
    <w:rsid w:val="00AE1478"/>
    <w:rsid w:val="00AE220B"/>
    <w:rsid w:val="00AE22C7"/>
    <w:rsid w:val="00AE2A51"/>
    <w:rsid w:val="00AE2F57"/>
    <w:rsid w:val="00AE342D"/>
    <w:rsid w:val="00AE3865"/>
    <w:rsid w:val="00AE3B76"/>
    <w:rsid w:val="00AE4709"/>
    <w:rsid w:val="00AE5059"/>
    <w:rsid w:val="00AE5481"/>
    <w:rsid w:val="00AE583F"/>
    <w:rsid w:val="00AE6396"/>
    <w:rsid w:val="00AE63D3"/>
    <w:rsid w:val="00AE65C0"/>
    <w:rsid w:val="00AE6BA6"/>
    <w:rsid w:val="00AE6DC4"/>
    <w:rsid w:val="00AE7504"/>
    <w:rsid w:val="00AE77A8"/>
    <w:rsid w:val="00AE77AE"/>
    <w:rsid w:val="00AE7AB0"/>
    <w:rsid w:val="00AF00AD"/>
    <w:rsid w:val="00AF0238"/>
    <w:rsid w:val="00AF0DEF"/>
    <w:rsid w:val="00AF12D0"/>
    <w:rsid w:val="00AF1E8A"/>
    <w:rsid w:val="00AF1F5B"/>
    <w:rsid w:val="00AF2BD1"/>
    <w:rsid w:val="00AF2F31"/>
    <w:rsid w:val="00AF352D"/>
    <w:rsid w:val="00AF391C"/>
    <w:rsid w:val="00AF3B39"/>
    <w:rsid w:val="00AF40DE"/>
    <w:rsid w:val="00AF4F32"/>
    <w:rsid w:val="00AF57F1"/>
    <w:rsid w:val="00AF5946"/>
    <w:rsid w:val="00AF7468"/>
    <w:rsid w:val="00AF7C70"/>
    <w:rsid w:val="00AF7E2A"/>
    <w:rsid w:val="00AF7F36"/>
    <w:rsid w:val="00B001B7"/>
    <w:rsid w:val="00B023BC"/>
    <w:rsid w:val="00B0298B"/>
    <w:rsid w:val="00B0386F"/>
    <w:rsid w:val="00B03A6A"/>
    <w:rsid w:val="00B03FD7"/>
    <w:rsid w:val="00B04720"/>
    <w:rsid w:val="00B04C14"/>
    <w:rsid w:val="00B051E2"/>
    <w:rsid w:val="00B0568C"/>
    <w:rsid w:val="00B05B4F"/>
    <w:rsid w:val="00B05B65"/>
    <w:rsid w:val="00B05D65"/>
    <w:rsid w:val="00B069D2"/>
    <w:rsid w:val="00B06BC8"/>
    <w:rsid w:val="00B07405"/>
    <w:rsid w:val="00B10119"/>
    <w:rsid w:val="00B1080C"/>
    <w:rsid w:val="00B10CC4"/>
    <w:rsid w:val="00B118CF"/>
    <w:rsid w:val="00B12308"/>
    <w:rsid w:val="00B13080"/>
    <w:rsid w:val="00B13776"/>
    <w:rsid w:val="00B14055"/>
    <w:rsid w:val="00B1443F"/>
    <w:rsid w:val="00B14EFA"/>
    <w:rsid w:val="00B14F92"/>
    <w:rsid w:val="00B150BB"/>
    <w:rsid w:val="00B15B5E"/>
    <w:rsid w:val="00B16A28"/>
    <w:rsid w:val="00B16D6A"/>
    <w:rsid w:val="00B16FE5"/>
    <w:rsid w:val="00B2057F"/>
    <w:rsid w:val="00B20F03"/>
    <w:rsid w:val="00B217BB"/>
    <w:rsid w:val="00B21A13"/>
    <w:rsid w:val="00B2210B"/>
    <w:rsid w:val="00B2297C"/>
    <w:rsid w:val="00B22A0D"/>
    <w:rsid w:val="00B2331A"/>
    <w:rsid w:val="00B23502"/>
    <w:rsid w:val="00B23923"/>
    <w:rsid w:val="00B2433B"/>
    <w:rsid w:val="00B24B18"/>
    <w:rsid w:val="00B25058"/>
    <w:rsid w:val="00B2584E"/>
    <w:rsid w:val="00B258D1"/>
    <w:rsid w:val="00B25E21"/>
    <w:rsid w:val="00B261BC"/>
    <w:rsid w:val="00B26230"/>
    <w:rsid w:val="00B263C9"/>
    <w:rsid w:val="00B26F1F"/>
    <w:rsid w:val="00B27559"/>
    <w:rsid w:val="00B27AE8"/>
    <w:rsid w:val="00B305E4"/>
    <w:rsid w:val="00B30624"/>
    <w:rsid w:val="00B31576"/>
    <w:rsid w:val="00B31B64"/>
    <w:rsid w:val="00B31ED9"/>
    <w:rsid w:val="00B324C3"/>
    <w:rsid w:val="00B32D09"/>
    <w:rsid w:val="00B32EFB"/>
    <w:rsid w:val="00B3353D"/>
    <w:rsid w:val="00B3398D"/>
    <w:rsid w:val="00B343C2"/>
    <w:rsid w:val="00B35743"/>
    <w:rsid w:val="00B3591B"/>
    <w:rsid w:val="00B37063"/>
    <w:rsid w:val="00B370DE"/>
    <w:rsid w:val="00B37647"/>
    <w:rsid w:val="00B37F94"/>
    <w:rsid w:val="00B40411"/>
    <w:rsid w:val="00B4077B"/>
    <w:rsid w:val="00B40D8F"/>
    <w:rsid w:val="00B41152"/>
    <w:rsid w:val="00B4167F"/>
    <w:rsid w:val="00B418A1"/>
    <w:rsid w:val="00B41A68"/>
    <w:rsid w:val="00B41A6B"/>
    <w:rsid w:val="00B42214"/>
    <w:rsid w:val="00B43F26"/>
    <w:rsid w:val="00B44404"/>
    <w:rsid w:val="00B45436"/>
    <w:rsid w:val="00B45660"/>
    <w:rsid w:val="00B45782"/>
    <w:rsid w:val="00B45F70"/>
    <w:rsid w:val="00B463F2"/>
    <w:rsid w:val="00B46B83"/>
    <w:rsid w:val="00B46F50"/>
    <w:rsid w:val="00B47587"/>
    <w:rsid w:val="00B47C01"/>
    <w:rsid w:val="00B5019E"/>
    <w:rsid w:val="00B5074F"/>
    <w:rsid w:val="00B50A89"/>
    <w:rsid w:val="00B50F09"/>
    <w:rsid w:val="00B513AD"/>
    <w:rsid w:val="00B51AB3"/>
    <w:rsid w:val="00B51F26"/>
    <w:rsid w:val="00B525D4"/>
    <w:rsid w:val="00B527A2"/>
    <w:rsid w:val="00B52FBE"/>
    <w:rsid w:val="00B530B5"/>
    <w:rsid w:val="00B53FF6"/>
    <w:rsid w:val="00B54219"/>
    <w:rsid w:val="00B54AF2"/>
    <w:rsid w:val="00B55117"/>
    <w:rsid w:val="00B553E2"/>
    <w:rsid w:val="00B55619"/>
    <w:rsid w:val="00B55E37"/>
    <w:rsid w:val="00B5673E"/>
    <w:rsid w:val="00B56886"/>
    <w:rsid w:val="00B56A07"/>
    <w:rsid w:val="00B57217"/>
    <w:rsid w:val="00B57597"/>
    <w:rsid w:val="00B6144B"/>
    <w:rsid w:val="00B6158D"/>
    <w:rsid w:val="00B61EBD"/>
    <w:rsid w:val="00B62D08"/>
    <w:rsid w:val="00B63158"/>
    <w:rsid w:val="00B635B9"/>
    <w:rsid w:val="00B63FD8"/>
    <w:rsid w:val="00B64629"/>
    <w:rsid w:val="00B64B7B"/>
    <w:rsid w:val="00B65231"/>
    <w:rsid w:val="00B6615D"/>
    <w:rsid w:val="00B66170"/>
    <w:rsid w:val="00B662A5"/>
    <w:rsid w:val="00B66BB8"/>
    <w:rsid w:val="00B6715F"/>
    <w:rsid w:val="00B6778D"/>
    <w:rsid w:val="00B67815"/>
    <w:rsid w:val="00B70559"/>
    <w:rsid w:val="00B709B7"/>
    <w:rsid w:val="00B70D9F"/>
    <w:rsid w:val="00B712C1"/>
    <w:rsid w:val="00B71E3E"/>
    <w:rsid w:val="00B7212C"/>
    <w:rsid w:val="00B72BF3"/>
    <w:rsid w:val="00B72EBA"/>
    <w:rsid w:val="00B72EE0"/>
    <w:rsid w:val="00B7461D"/>
    <w:rsid w:val="00B7470F"/>
    <w:rsid w:val="00B74C6C"/>
    <w:rsid w:val="00B74F88"/>
    <w:rsid w:val="00B752F6"/>
    <w:rsid w:val="00B755AD"/>
    <w:rsid w:val="00B75F05"/>
    <w:rsid w:val="00B762E0"/>
    <w:rsid w:val="00B764CD"/>
    <w:rsid w:val="00B76598"/>
    <w:rsid w:val="00B76A4D"/>
    <w:rsid w:val="00B76BD4"/>
    <w:rsid w:val="00B77510"/>
    <w:rsid w:val="00B77EF2"/>
    <w:rsid w:val="00B80192"/>
    <w:rsid w:val="00B80676"/>
    <w:rsid w:val="00B807F5"/>
    <w:rsid w:val="00B80ADB"/>
    <w:rsid w:val="00B80B02"/>
    <w:rsid w:val="00B80E42"/>
    <w:rsid w:val="00B81248"/>
    <w:rsid w:val="00B82D16"/>
    <w:rsid w:val="00B82D36"/>
    <w:rsid w:val="00B83400"/>
    <w:rsid w:val="00B835C4"/>
    <w:rsid w:val="00B83963"/>
    <w:rsid w:val="00B84AE4"/>
    <w:rsid w:val="00B84EF0"/>
    <w:rsid w:val="00B84F5A"/>
    <w:rsid w:val="00B858EB"/>
    <w:rsid w:val="00B8666C"/>
    <w:rsid w:val="00B87ACD"/>
    <w:rsid w:val="00B87FAF"/>
    <w:rsid w:val="00B90155"/>
    <w:rsid w:val="00B90199"/>
    <w:rsid w:val="00B9068F"/>
    <w:rsid w:val="00B9209A"/>
    <w:rsid w:val="00B922C5"/>
    <w:rsid w:val="00B929E2"/>
    <w:rsid w:val="00B92C08"/>
    <w:rsid w:val="00B92E10"/>
    <w:rsid w:val="00B92EBF"/>
    <w:rsid w:val="00B93046"/>
    <w:rsid w:val="00B93450"/>
    <w:rsid w:val="00B93627"/>
    <w:rsid w:val="00B93E43"/>
    <w:rsid w:val="00B94255"/>
    <w:rsid w:val="00B94500"/>
    <w:rsid w:val="00B955EC"/>
    <w:rsid w:val="00B95E31"/>
    <w:rsid w:val="00B971CF"/>
    <w:rsid w:val="00B9721D"/>
    <w:rsid w:val="00B9733D"/>
    <w:rsid w:val="00B97B2F"/>
    <w:rsid w:val="00B97CDB"/>
    <w:rsid w:val="00BA0756"/>
    <w:rsid w:val="00BA0762"/>
    <w:rsid w:val="00BA07AE"/>
    <w:rsid w:val="00BA0A39"/>
    <w:rsid w:val="00BA1409"/>
    <w:rsid w:val="00BA1686"/>
    <w:rsid w:val="00BA207D"/>
    <w:rsid w:val="00BA31ED"/>
    <w:rsid w:val="00BA4536"/>
    <w:rsid w:val="00BA4B5A"/>
    <w:rsid w:val="00BA576B"/>
    <w:rsid w:val="00BA601B"/>
    <w:rsid w:val="00BA661A"/>
    <w:rsid w:val="00BA670E"/>
    <w:rsid w:val="00BA6A4F"/>
    <w:rsid w:val="00BA7900"/>
    <w:rsid w:val="00BA7ADB"/>
    <w:rsid w:val="00BB090D"/>
    <w:rsid w:val="00BB0C26"/>
    <w:rsid w:val="00BB13BE"/>
    <w:rsid w:val="00BB1A8A"/>
    <w:rsid w:val="00BB3211"/>
    <w:rsid w:val="00BB42FF"/>
    <w:rsid w:val="00BB4B23"/>
    <w:rsid w:val="00BB5258"/>
    <w:rsid w:val="00BB57DE"/>
    <w:rsid w:val="00BB5A03"/>
    <w:rsid w:val="00BB6595"/>
    <w:rsid w:val="00BB6717"/>
    <w:rsid w:val="00BB6CD3"/>
    <w:rsid w:val="00BB7309"/>
    <w:rsid w:val="00BB732A"/>
    <w:rsid w:val="00BC1CEF"/>
    <w:rsid w:val="00BC2807"/>
    <w:rsid w:val="00BC29A5"/>
    <w:rsid w:val="00BC2D37"/>
    <w:rsid w:val="00BC2E49"/>
    <w:rsid w:val="00BC38A5"/>
    <w:rsid w:val="00BC475C"/>
    <w:rsid w:val="00BC4A3E"/>
    <w:rsid w:val="00BC4E4B"/>
    <w:rsid w:val="00BC5C31"/>
    <w:rsid w:val="00BC6058"/>
    <w:rsid w:val="00BC6325"/>
    <w:rsid w:val="00BC6FD0"/>
    <w:rsid w:val="00BC75E4"/>
    <w:rsid w:val="00BC7F93"/>
    <w:rsid w:val="00BD1E4C"/>
    <w:rsid w:val="00BD237E"/>
    <w:rsid w:val="00BD252A"/>
    <w:rsid w:val="00BD3E4E"/>
    <w:rsid w:val="00BD457F"/>
    <w:rsid w:val="00BD5284"/>
    <w:rsid w:val="00BD54AA"/>
    <w:rsid w:val="00BD6624"/>
    <w:rsid w:val="00BD6ED5"/>
    <w:rsid w:val="00BD78CA"/>
    <w:rsid w:val="00BD7E5A"/>
    <w:rsid w:val="00BE00D7"/>
    <w:rsid w:val="00BE066B"/>
    <w:rsid w:val="00BE096D"/>
    <w:rsid w:val="00BE0E4B"/>
    <w:rsid w:val="00BE14E6"/>
    <w:rsid w:val="00BE1A2E"/>
    <w:rsid w:val="00BE22AA"/>
    <w:rsid w:val="00BE24F9"/>
    <w:rsid w:val="00BE2735"/>
    <w:rsid w:val="00BE2C04"/>
    <w:rsid w:val="00BE2D1F"/>
    <w:rsid w:val="00BE313D"/>
    <w:rsid w:val="00BE316B"/>
    <w:rsid w:val="00BE3863"/>
    <w:rsid w:val="00BE3B44"/>
    <w:rsid w:val="00BE455F"/>
    <w:rsid w:val="00BE4591"/>
    <w:rsid w:val="00BE4F3C"/>
    <w:rsid w:val="00BE519C"/>
    <w:rsid w:val="00BE5306"/>
    <w:rsid w:val="00BE544C"/>
    <w:rsid w:val="00BE555D"/>
    <w:rsid w:val="00BE55C8"/>
    <w:rsid w:val="00BE5961"/>
    <w:rsid w:val="00BE5AA2"/>
    <w:rsid w:val="00BE61AD"/>
    <w:rsid w:val="00BE63AA"/>
    <w:rsid w:val="00BE7115"/>
    <w:rsid w:val="00BE7489"/>
    <w:rsid w:val="00BF015B"/>
    <w:rsid w:val="00BF037C"/>
    <w:rsid w:val="00BF04A5"/>
    <w:rsid w:val="00BF08E1"/>
    <w:rsid w:val="00BF161E"/>
    <w:rsid w:val="00BF346C"/>
    <w:rsid w:val="00BF3AE2"/>
    <w:rsid w:val="00BF3C41"/>
    <w:rsid w:val="00BF3CD8"/>
    <w:rsid w:val="00BF43ED"/>
    <w:rsid w:val="00BF4841"/>
    <w:rsid w:val="00BF48CB"/>
    <w:rsid w:val="00BF510E"/>
    <w:rsid w:val="00BF616A"/>
    <w:rsid w:val="00BF67C4"/>
    <w:rsid w:val="00BF72E5"/>
    <w:rsid w:val="00C01497"/>
    <w:rsid w:val="00C0189D"/>
    <w:rsid w:val="00C0219A"/>
    <w:rsid w:val="00C02CF6"/>
    <w:rsid w:val="00C0360A"/>
    <w:rsid w:val="00C03DEF"/>
    <w:rsid w:val="00C04386"/>
    <w:rsid w:val="00C049BE"/>
    <w:rsid w:val="00C04A04"/>
    <w:rsid w:val="00C059B1"/>
    <w:rsid w:val="00C059DB"/>
    <w:rsid w:val="00C067C9"/>
    <w:rsid w:val="00C06956"/>
    <w:rsid w:val="00C070EF"/>
    <w:rsid w:val="00C073D3"/>
    <w:rsid w:val="00C07AC9"/>
    <w:rsid w:val="00C07B71"/>
    <w:rsid w:val="00C07E54"/>
    <w:rsid w:val="00C1161B"/>
    <w:rsid w:val="00C12B00"/>
    <w:rsid w:val="00C12C11"/>
    <w:rsid w:val="00C144D8"/>
    <w:rsid w:val="00C145CA"/>
    <w:rsid w:val="00C14AEE"/>
    <w:rsid w:val="00C14B7E"/>
    <w:rsid w:val="00C14D10"/>
    <w:rsid w:val="00C15219"/>
    <w:rsid w:val="00C1565E"/>
    <w:rsid w:val="00C15DFF"/>
    <w:rsid w:val="00C161C1"/>
    <w:rsid w:val="00C16825"/>
    <w:rsid w:val="00C16923"/>
    <w:rsid w:val="00C16AFB"/>
    <w:rsid w:val="00C21994"/>
    <w:rsid w:val="00C231B2"/>
    <w:rsid w:val="00C23CD8"/>
    <w:rsid w:val="00C242E7"/>
    <w:rsid w:val="00C242EC"/>
    <w:rsid w:val="00C24789"/>
    <w:rsid w:val="00C250A9"/>
    <w:rsid w:val="00C2537E"/>
    <w:rsid w:val="00C25E2C"/>
    <w:rsid w:val="00C2676E"/>
    <w:rsid w:val="00C27532"/>
    <w:rsid w:val="00C27D4D"/>
    <w:rsid w:val="00C27D66"/>
    <w:rsid w:val="00C307C5"/>
    <w:rsid w:val="00C308E4"/>
    <w:rsid w:val="00C31620"/>
    <w:rsid w:val="00C31937"/>
    <w:rsid w:val="00C31DA5"/>
    <w:rsid w:val="00C31E57"/>
    <w:rsid w:val="00C33784"/>
    <w:rsid w:val="00C343DD"/>
    <w:rsid w:val="00C34AF5"/>
    <w:rsid w:val="00C355C8"/>
    <w:rsid w:val="00C35DBD"/>
    <w:rsid w:val="00C367E9"/>
    <w:rsid w:val="00C37F40"/>
    <w:rsid w:val="00C40FFB"/>
    <w:rsid w:val="00C4108D"/>
    <w:rsid w:val="00C415DA"/>
    <w:rsid w:val="00C41CA2"/>
    <w:rsid w:val="00C42024"/>
    <w:rsid w:val="00C42951"/>
    <w:rsid w:val="00C42A82"/>
    <w:rsid w:val="00C43575"/>
    <w:rsid w:val="00C4375C"/>
    <w:rsid w:val="00C44C8E"/>
    <w:rsid w:val="00C44DBB"/>
    <w:rsid w:val="00C44DFF"/>
    <w:rsid w:val="00C455A1"/>
    <w:rsid w:val="00C45807"/>
    <w:rsid w:val="00C4586D"/>
    <w:rsid w:val="00C45B8A"/>
    <w:rsid w:val="00C45F70"/>
    <w:rsid w:val="00C46078"/>
    <w:rsid w:val="00C462AD"/>
    <w:rsid w:val="00C46F7A"/>
    <w:rsid w:val="00C506A7"/>
    <w:rsid w:val="00C513DB"/>
    <w:rsid w:val="00C517BE"/>
    <w:rsid w:val="00C518BB"/>
    <w:rsid w:val="00C52E55"/>
    <w:rsid w:val="00C53943"/>
    <w:rsid w:val="00C5396B"/>
    <w:rsid w:val="00C53D91"/>
    <w:rsid w:val="00C54068"/>
    <w:rsid w:val="00C542FD"/>
    <w:rsid w:val="00C551ED"/>
    <w:rsid w:val="00C5576C"/>
    <w:rsid w:val="00C561C7"/>
    <w:rsid w:val="00C56435"/>
    <w:rsid w:val="00C57393"/>
    <w:rsid w:val="00C575B6"/>
    <w:rsid w:val="00C57974"/>
    <w:rsid w:val="00C57A6F"/>
    <w:rsid w:val="00C60134"/>
    <w:rsid w:val="00C603C7"/>
    <w:rsid w:val="00C61423"/>
    <w:rsid w:val="00C6169B"/>
    <w:rsid w:val="00C619C6"/>
    <w:rsid w:val="00C61EB4"/>
    <w:rsid w:val="00C622FF"/>
    <w:rsid w:val="00C64416"/>
    <w:rsid w:val="00C64506"/>
    <w:rsid w:val="00C64BBE"/>
    <w:rsid w:val="00C6518F"/>
    <w:rsid w:val="00C651AD"/>
    <w:rsid w:val="00C6670D"/>
    <w:rsid w:val="00C66C4E"/>
    <w:rsid w:val="00C66DE5"/>
    <w:rsid w:val="00C66FB4"/>
    <w:rsid w:val="00C67C13"/>
    <w:rsid w:val="00C703E2"/>
    <w:rsid w:val="00C708F2"/>
    <w:rsid w:val="00C70B79"/>
    <w:rsid w:val="00C70E7C"/>
    <w:rsid w:val="00C70EE1"/>
    <w:rsid w:val="00C71B19"/>
    <w:rsid w:val="00C71B7A"/>
    <w:rsid w:val="00C71E71"/>
    <w:rsid w:val="00C7309E"/>
    <w:rsid w:val="00C734A3"/>
    <w:rsid w:val="00C74C05"/>
    <w:rsid w:val="00C756A0"/>
    <w:rsid w:val="00C75A14"/>
    <w:rsid w:val="00C7608C"/>
    <w:rsid w:val="00C761BD"/>
    <w:rsid w:val="00C76240"/>
    <w:rsid w:val="00C76474"/>
    <w:rsid w:val="00C7668F"/>
    <w:rsid w:val="00C76D46"/>
    <w:rsid w:val="00C76FB4"/>
    <w:rsid w:val="00C776E2"/>
    <w:rsid w:val="00C77D74"/>
    <w:rsid w:val="00C801E7"/>
    <w:rsid w:val="00C808FF"/>
    <w:rsid w:val="00C809F4"/>
    <w:rsid w:val="00C80BC7"/>
    <w:rsid w:val="00C80C89"/>
    <w:rsid w:val="00C80CDA"/>
    <w:rsid w:val="00C822A0"/>
    <w:rsid w:val="00C82BC9"/>
    <w:rsid w:val="00C83CED"/>
    <w:rsid w:val="00C84468"/>
    <w:rsid w:val="00C846B5"/>
    <w:rsid w:val="00C858D7"/>
    <w:rsid w:val="00C858E3"/>
    <w:rsid w:val="00C86016"/>
    <w:rsid w:val="00C8602C"/>
    <w:rsid w:val="00C86B6A"/>
    <w:rsid w:val="00C87DD3"/>
    <w:rsid w:val="00C918D0"/>
    <w:rsid w:val="00C91C40"/>
    <w:rsid w:val="00C91F19"/>
    <w:rsid w:val="00C92CA2"/>
    <w:rsid w:val="00C932D3"/>
    <w:rsid w:val="00C94144"/>
    <w:rsid w:val="00C95384"/>
    <w:rsid w:val="00C95410"/>
    <w:rsid w:val="00C9580B"/>
    <w:rsid w:val="00C96821"/>
    <w:rsid w:val="00C96AF3"/>
    <w:rsid w:val="00CA0082"/>
    <w:rsid w:val="00CA0D19"/>
    <w:rsid w:val="00CA0EED"/>
    <w:rsid w:val="00CA1027"/>
    <w:rsid w:val="00CA1B3B"/>
    <w:rsid w:val="00CA22E7"/>
    <w:rsid w:val="00CA34F8"/>
    <w:rsid w:val="00CA3FBA"/>
    <w:rsid w:val="00CA4C50"/>
    <w:rsid w:val="00CA5DC4"/>
    <w:rsid w:val="00CA60CC"/>
    <w:rsid w:val="00CA68CA"/>
    <w:rsid w:val="00CB06F7"/>
    <w:rsid w:val="00CB098F"/>
    <w:rsid w:val="00CB0B7B"/>
    <w:rsid w:val="00CB10CB"/>
    <w:rsid w:val="00CB1625"/>
    <w:rsid w:val="00CB25C5"/>
    <w:rsid w:val="00CB2BDA"/>
    <w:rsid w:val="00CB34A8"/>
    <w:rsid w:val="00CB36F0"/>
    <w:rsid w:val="00CB45DB"/>
    <w:rsid w:val="00CB50DF"/>
    <w:rsid w:val="00CB5323"/>
    <w:rsid w:val="00CB597E"/>
    <w:rsid w:val="00CB59A3"/>
    <w:rsid w:val="00CB5C88"/>
    <w:rsid w:val="00CB5E94"/>
    <w:rsid w:val="00CB61DF"/>
    <w:rsid w:val="00CB6315"/>
    <w:rsid w:val="00CB765B"/>
    <w:rsid w:val="00CB7C6E"/>
    <w:rsid w:val="00CB7F9F"/>
    <w:rsid w:val="00CC09BC"/>
    <w:rsid w:val="00CC0CE3"/>
    <w:rsid w:val="00CC1556"/>
    <w:rsid w:val="00CC1661"/>
    <w:rsid w:val="00CC2593"/>
    <w:rsid w:val="00CC3293"/>
    <w:rsid w:val="00CC3518"/>
    <w:rsid w:val="00CC3A2D"/>
    <w:rsid w:val="00CC422E"/>
    <w:rsid w:val="00CC4374"/>
    <w:rsid w:val="00CC4A70"/>
    <w:rsid w:val="00CC4D4B"/>
    <w:rsid w:val="00CC5CE5"/>
    <w:rsid w:val="00CC6530"/>
    <w:rsid w:val="00CC67EC"/>
    <w:rsid w:val="00CC6B66"/>
    <w:rsid w:val="00CC7B0B"/>
    <w:rsid w:val="00CC7D85"/>
    <w:rsid w:val="00CD06F6"/>
    <w:rsid w:val="00CD0B23"/>
    <w:rsid w:val="00CD0E79"/>
    <w:rsid w:val="00CD17D6"/>
    <w:rsid w:val="00CD1977"/>
    <w:rsid w:val="00CD1CC7"/>
    <w:rsid w:val="00CD1D8F"/>
    <w:rsid w:val="00CD1E9F"/>
    <w:rsid w:val="00CD27B8"/>
    <w:rsid w:val="00CD280A"/>
    <w:rsid w:val="00CD2B5A"/>
    <w:rsid w:val="00CD330A"/>
    <w:rsid w:val="00CD3A8B"/>
    <w:rsid w:val="00CD3CD2"/>
    <w:rsid w:val="00CD3D56"/>
    <w:rsid w:val="00CD4642"/>
    <w:rsid w:val="00CD465C"/>
    <w:rsid w:val="00CD4BE4"/>
    <w:rsid w:val="00CD5F0D"/>
    <w:rsid w:val="00CD7201"/>
    <w:rsid w:val="00CD7407"/>
    <w:rsid w:val="00CE02FD"/>
    <w:rsid w:val="00CE07F2"/>
    <w:rsid w:val="00CE13EA"/>
    <w:rsid w:val="00CE1BE2"/>
    <w:rsid w:val="00CE1BE7"/>
    <w:rsid w:val="00CE426B"/>
    <w:rsid w:val="00CE434C"/>
    <w:rsid w:val="00CE4465"/>
    <w:rsid w:val="00CE4B68"/>
    <w:rsid w:val="00CE5618"/>
    <w:rsid w:val="00CE5A4D"/>
    <w:rsid w:val="00CE5C66"/>
    <w:rsid w:val="00CE5F11"/>
    <w:rsid w:val="00CE61D5"/>
    <w:rsid w:val="00CE6F5D"/>
    <w:rsid w:val="00CE72A6"/>
    <w:rsid w:val="00CE7824"/>
    <w:rsid w:val="00CF12A8"/>
    <w:rsid w:val="00CF17FD"/>
    <w:rsid w:val="00CF1D15"/>
    <w:rsid w:val="00CF214B"/>
    <w:rsid w:val="00CF293C"/>
    <w:rsid w:val="00CF4470"/>
    <w:rsid w:val="00CF4533"/>
    <w:rsid w:val="00CF5903"/>
    <w:rsid w:val="00CF5EA8"/>
    <w:rsid w:val="00CF602E"/>
    <w:rsid w:val="00CF6B95"/>
    <w:rsid w:val="00CF6D7D"/>
    <w:rsid w:val="00D00B77"/>
    <w:rsid w:val="00D00D90"/>
    <w:rsid w:val="00D015D2"/>
    <w:rsid w:val="00D03034"/>
    <w:rsid w:val="00D03122"/>
    <w:rsid w:val="00D04751"/>
    <w:rsid w:val="00D04925"/>
    <w:rsid w:val="00D04A97"/>
    <w:rsid w:val="00D057B2"/>
    <w:rsid w:val="00D05A3F"/>
    <w:rsid w:val="00D05FF2"/>
    <w:rsid w:val="00D060E1"/>
    <w:rsid w:val="00D073CA"/>
    <w:rsid w:val="00D075A4"/>
    <w:rsid w:val="00D07D52"/>
    <w:rsid w:val="00D10A7E"/>
    <w:rsid w:val="00D11987"/>
    <w:rsid w:val="00D11E83"/>
    <w:rsid w:val="00D12F93"/>
    <w:rsid w:val="00D13573"/>
    <w:rsid w:val="00D13747"/>
    <w:rsid w:val="00D13C7C"/>
    <w:rsid w:val="00D147E6"/>
    <w:rsid w:val="00D15A17"/>
    <w:rsid w:val="00D15E08"/>
    <w:rsid w:val="00D170F3"/>
    <w:rsid w:val="00D171F4"/>
    <w:rsid w:val="00D17532"/>
    <w:rsid w:val="00D17652"/>
    <w:rsid w:val="00D17677"/>
    <w:rsid w:val="00D20A93"/>
    <w:rsid w:val="00D2181D"/>
    <w:rsid w:val="00D219F4"/>
    <w:rsid w:val="00D21E8D"/>
    <w:rsid w:val="00D2217F"/>
    <w:rsid w:val="00D2295A"/>
    <w:rsid w:val="00D22BD0"/>
    <w:rsid w:val="00D2483C"/>
    <w:rsid w:val="00D259C6"/>
    <w:rsid w:val="00D2656D"/>
    <w:rsid w:val="00D26A73"/>
    <w:rsid w:val="00D27090"/>
    <w:rsid w:val="00D270D4"/>
    <w:rsid w:val="00D271E7"/>
    <w:rsid w:val="00D27342"/>
    <w:rsid w:val="00D27CFB"/>
    <w:rsid w:val="00D301CE"/>
    <w:rsid w:val="00D3031F"/>
    <w:rsid w:val="00D3082B"/>
    <w:rsid w:val="00D31767"/>
    <w:rsid w:val="00D31C13"/>
    <w:rsid w:val="00D32713"/>
    <w:rsid w:val="00D32976"/>
    <w:rsid w:val="00D32B43"/>
    <w:rsid w:val="00D339FE"/>
    <w:rsid w:val="00D3495A"/>
    <w:rsid w:val="00D34A4A"/>
    <w:rsid w:val="00D34B78"/>
    <w:rsid w:val="00D3541C"/>
    <w:rsid w:val="00D36617"/>
    <w:rsid w:val="00D36F33"/>
    <w:rsid w:val="00D37F76"/>
    <w:rsid w:val="00D37F7B"/>
    <w:rsid w:val="00D400F9"/>
    <w:rsid w:val="00D401F5"/>
    <w:rsid w:val="00D4070B"/>
    <w:rsid w:val="00D4127F"/>
    <w:rsid w:val="00D413EC"/>
    <w:rsid w:val="00D41B8C"/>
    <w:rsid w:val="00D42314"/>
    <w:rsid w:val="00D4279B"/>
    <w:rsid w:val="00D42B09"/>
    <w:rsid w:val="00D42F41"/>
    <w:rsid w:val="00D4355D"/>
    <w:rsid w:val="00D43F9B"/>
    <w:rsid w:val="00D4447E"/>
    <w:rsid w:val="00D44535"/>
    <w:rsid w:val="00D44983"/>
    <w:rsid w:val="00D44FAD"/>
    <w:rsid w:val="00D45068"/>
    <w:rsid w:val="00D45342"/>
    <w:rsid w:val="00D455A4"/>
    <w:rsid w:val="00D458C3"/>
    <w:rsid w:val="00D462CC"/>
    <w:rsid w:val="00D477FD"/>
    <w:rsid w:val="00D4795B"/>
    <w:rsid w:val="00D47CFC"/>
    <w:rsid w:val="00D47FA7"/>
    <w:rsid w:val="00D5013E"/>
    <w:rsid w:val="00D50661"/>
    <w:rsid w:val="00D509C3"/>
    <w:rsid w:val="00D50B05"/>
    <w:rsid w:val="00D50EF7"/>
    <w:rsid w:val="00D51F68"/>
    <w:rsid w:val="00D5248D"/>
    <w:rsid w:val="00D53380"/>
    <w:rsid w:val="00D53452"/>
    <w:rsid w:val="00D534FF"/>
    <w:rsid w:val="00D541E2"/>
    <w:rsid w:val="00D5434D"/>
    <w:rsid w:val="00D54972"/>
    <w:rsid w:val="00D54FFD"/>
    <w:rsid w:val="00D551CB"/>
    <w:rsid w:val="00D573D6"/>
    <w:rsid w:val="00D601F0"/>
    <w:rsid w:val="00D608F0"/>
    <w:rsid w:val="00D6113F"/>
    <w:rsid w:val="00D6157A"/>
    <w:rsid w:val="00D62E3E"/>
    <w:rsid w:val="00D62E65"/>
    <w:rsid w:val="00D630C2"/>
    <w:rsid w:val="00D65046"/>
    <w:rsid w:val="00D6568A"/>
    <w:rsid w:val="00D65759"/>
    <w:rsid w:val="00D65CCF"/>
    <w:rsid w:val="00D66387"/>
    <w:rsid w:val="00D66618"/>
    <w:rsid w:val="00D6712A"/>
    <w:rsid w:val="00D7126D"/>
    <w:rsid w:val="00D712BF"/>
    <w:rsid w:val="00D719BD"/>
    <w:rsid w:val="00D71A21"/>
    <w:rsid w:val="00D71F06"/>
    <w:rsid w:val="00D7273F"/>
    <w:rsid w:val="00D72DE0"/>
    <w:rsid w:val="00D73066"/>
    <w:rsid w:val="00D74AFC"/>
    <w:rsid w:val="00D74DBC"/>
    <w:rsid w:val="00D75A45"/>
    <w:rsid w:val="00D77949"/>
    <w:rsid w:val="00D77E05"/>
    <w:rsid w:val="00D77FB3"/>
    <w:rsid w:val="00D80232"/>
    <w:rsid w:val="00D8045E"/>
    <w:rsid w:val="00D808A9"/>
    <w:rsid w:val="00D80B61"/>
    <w:rsid w:val="00D81F37"/>
    <w:rsid w:val="00D822D3"/>
    <w:rsid w:val="00D83FA3"/>
    <w:rsid w:val="00D8403A"/>
    <w:rsid w:val="00D857DE"/>
    <w:rsid w:val="00D85B24"/>
    <w:rsid w:val="00D8780A"/>
    <w:rsid w:val="00D913E4"/>
    <w:rsid w:val="00D919E9"/>
    <w:rsid w:val="00D91A62"/>
    <w:rsid w:val="00D91BC9"/>
    <w:rsid w:val="00D91D71"/>
    <w:rsid w:val="00D91D72"/>
    <w:rsid w:val="00D91FAA"/>
    <w:rsid w:val="00D922E1"/>
    <w:rsid w:val="00D93003"/>
    <w:rsid w:val="00D93EEE"/>
    <w:rsid w:val="00D9401F"/>
    <w:rsid w:val="00D9528A"/>
    <w:rsid w:val="00D956A3"/>
    <w:rsid w:val="00D9657F"/>
    <w:rsid w:val="00D96DA0"/>
    <w:rsid w:val="00D96EE0"/>
    <w:rsid w:val="00D977CF"/>
    <w:rsid w:val="00D97844"/>
    <w:rsid w:val="00D97EB2"/>
    <w:rsid w:val="00DA0918"/>
    <w:rsid w:val="00DA1769"/>
    <w:rsid w:val="00DA1962"/>
    <w:rsid w:val="00DA2F27"/>
    <w:rsid w:val="00DA3748"/>
    <w:rsid w:val="00DA3E22"/>
    <w:rsid w:val="00DA4162"/>
    <w:rsid w:val="00DA52F4"/>
    <w:rsid w:val="00DA5E5D"/>
    <w:rsid w:val="00DA5FB2"/>
    <w:rsid w:val="00DA6000"/>
    <w:rsid w:val="00DB0C0D"/>
    <w:rsid w:val="00DB1416"/>
    <w:rsid w:val="00DB27DA"/>
    <w:rsid w:val="00DB363B"/>
    <w:rsid w:val="00DB3A74"/>
    <w:rsid w:val="00DB3C1D"/>
    <w:rsid w:val="00DB4608"/>
    <w:rsid w:val="00DB4FC8"/>
    <w:rsid w:val="00DB585A"/>
    <w:rsid w:val="00DB65E2"/>
    <w:rsid w:val="00DB75EC"/>
    <w:rsid w:val="00DB7A2C"/>
    <w:rsid w:val="00DC0183"/>
    <w:rsid w:val="00DC0E7B"/>
    <w:rsid w:val="00DC217F"/>
    <w:rsid w:val="00DC23B6"/>
    <w:rsid w:val="00DC381F"/>
    <w:rsid w:val="00DC3D3A"/>
    <w:rsid w:val="00DC6258"/>
    <w:rsid w:val="00DC67D0"/>
    <w:rsid w:val="00DC68B6"/>
    <w:rsid w:val="00DC6C1A"/>
    <w:rsid w:val="00DC7253"/>
    <w:rsid w:val="00DC771F"/>
    <w:rsid w:val="00DC7CE5"/>
    <w:rsid w:val="00DC7F82"/>
    <w:rsid w:val="00DD02F2"/>
    <w:rsid w:val="00DD04FE"/>
    <w:rsid w:val="00DD0C26"/>
    <w:rsid w:val="00DD13B6"/>
    <w:rsid w:val="00DD15CB"/>
    <w:rsid w:val="00DD1CC0"/>
    <w:rsid w:val="00DD2033"/>
    <w:rsid w:val="00DD2527"/>
    <w:rsid w:val="00DD2A07"/>
    <w:rsid w:val="00DD3DF5"/>
    <w:rsid w:val="00DD4017"/>
    <w:rsid w:val="00DD4CC1"/>
    <w:rsid w:val="00DD5661"/>
    <w:rsid w:val="00DD5811"/>
    <w:rsid w:val="00DD5FED"/>
    <w:rsid w:val="00DD68C3"/>
    <w:rsid w:val="00DD7725"/>
    <w:rsid w:val="00DD7D24"/>
    <w:rsid w:val="00DD7E7D"/>
    <w:rsid w:val="00DE1B3B"/>
    <w:rsid w:val="00DE2B9A"/>
    <w:rsid w:val="00DE33EF"/>
    <w:rsid w:val="00DE37F5"/>
    <w:rsid w:val="00DE4D44"/>
    <w:rsid w:val="00DE6232"/>
    <w:rsid w:val="00DE6957"/>
    <w:rsid w:val="00DE6A75"/>
    <w:rsid w:val="00DE6CDE"/>
    <w:rsid w:val="00DE6E5C"/>
    <w:rsid w:val="00DE70E7"/>
    <w:rsid w:val="00DE723E"/>
    <w:rsid w:val="00DE784B"/>
    <w:rsid w:val="00DF06F2"/>
    <w:rsid w:val="00DF0A87"/>
    <w:rsid w:val="00DF0EAC"/>
    <w:rsid w:val="00DF1BA9"/>
    <w:rsid w:val="00DF25D5"/>
    <w:rsid w:val="00DF2832"/>
    <w:rsid w:val="00DF28ED"/>
    <w:rsid w:val="00DF295C"/>
    <w:rsid w:val="00DF2EAE"/>
    <w:rsid w:val="00DF37BB"/>
    <w:rsid w:val="00DF4B96"/>
    <w:rsid w:val="00DF4D69"/>
    <w:rsid w:val="00DF5970"/>
    <w:rsid w:val="00DF6B45"/>
    <w:rsid w:val="00DF6CA2"/>
    <w:rsid w:val="00DF7B2D"/>
    <w:rsid w:val="00DF7C96"/>
    <w:rsid w:val="00DF7EF0"/>
    <w:rsid w:val="00E002DE"/>
    <w:rsid w:val="00E005DB"/>
    <w:rsid w:val="00E00A9C"/>
    <w:rsid w:val="00E00F31"/>
    <w:rsid w:val="00E01723"/>
    <w:rsid w:val="00E018A0"/>
    <w:rsid w:val="00E019A0"/>
    <w:rsid w:val="00E021E5"/>
    <w:rsid w:val="00E029E3"/>
    <w:rsid w:val="00E02B54"/>
    <w:rsid w:val="00E02C1D"/>
    <w:rsid w:val="00E03F82"/>
    <w:rsid w:val="00E04A49"/>
    <w:rsid w:val="00E04A7F"/>
    <w:rsid w:val="00E05250"/>
    <w:rsid w:val="00E0548C"/>
    <w:rsid w:val="00E05C96"/>
    <w:rsid w:val="00E061F4"/>
    <w:rsid w:val="00E0648C"/>
    <w:rsid w:val="00E06FE8"/>
    <w:rsid w:val="00E071EA"/>
    <w:rsid w:val="00E076E1"/>
    <w:rsid w:val="00E10A43"/>
    <w:rsid w:val="00E10C31"/>
    <w:rsid w:val="00E114AC"/>
    <w:rsid w:val="00E115C7"/>
    <w:rsid w:val="00E11ED2"/>
    <w:rsid w:val="00E11F6A"/>
    <w:rsid w:val="00E122FF"/>
    <w:rsid w:val="00E124F0"/>
    <w:rsid w:val="00E12887"/>
    <w:rsid w:val="00E134AD"/>
    <w:rsid w:val="00E14ED0"/>
    <w:rsid w:val="00E152BE"/>
    <w:rsid w:val="00E15C83"/>
    <w:rsid w:val="00E16B48"/>
    <w:rsid w:val="00E17937"/>
    <w:rsid w:val="00E17F60"/>
    <w:rsid w:val="00E2003C"/>
    <w:rsid w:val="00E20B20"/>
    <w:rsid w:val="00E21DD8"/>
    <w:rsid w:val="00E222EA"/>
    <w:rsid w:val="00E232B4"/>
    <w:rsid w:val="00E2382D"/>
    <w:rsid w:val="00E244DF"/>
    <w:rsid w:val="00E24CED"/>
    <w:rsid w:val="00E25554"/>
    <w:rsid w:val="00E25A98"/>
    <w:rsid w:val="00E2635E"/>
    <w:rsid w:val="00E26F5F"/>
    <w:rsid w:val="00E2713B"/>
    <w:rsid w:val="00E273C1"/>
    <w:rsid w:val="00E273C5"/>
    <w:rsid w:val="00E278BA"/>
    <w:rsid w:val="00E27AE1"/>
    <w:rsid w:val="00E30F23"/>
    <w:rsid w:val="00E31549"/>
    <w:rsid w:val="00E32489"/>
    <w:rsid w:val="00E3279D"/>
    <w:rsid w:val="00E327BD"/>
    <w:rsid w:val="00E32BDC"/>
    <w:rsid w:val="00E34740"/>
    <w:rsid w:val="00E35F01"/>
    <w:rsid w:val="00E3656F"/>
    <w:rsid w:val="00E3675D"/>
    <w:rsid w:val="00E368EF"/>
    <w:rsid w:val="00E36B47"/>
    <w:rsid w:val="00E37543"/>
    <w:rsid w:val="00E3779C"/>
    <w:rsid w:val="00E37D23"/>
    <w:rsid w:val="00E403D8"/>
    <w:rsid w:val="00E40756"/>
    <w:rsid w:val="00E407D4"/>
    <w:rsid w:val="00E40802"/>
    <w:rsid w:val="00E40991"/>
    <w:rsid w:val="00E40C64"/>
    <w:rsid w:val="00E410C9"/>
    <w:rsid w:val="00E41200"/>
    <w:rsid w:val="00E41ED7"/>
    <w:rsid w:val="00E4294B"/>
    <w:rsid w:val="00E42C5F"/>
    <w:rsid w:val="00E42E95"/>
    <w:rsid w:val="00E43AEE"/>
    <w:rsid w:val="00E43E22"/>
    <w:rsid w:val="00E43ED0"/>
    <w:rsid w:val="00E446F8"/>
    <w:rsid w:val="00E44A0D"/>
    <w:rsid w:val="00E45429"/>
    <w:rsid w:val="00E455B8"/>
    <w:rsid w:val="00E45854"/>
    <w:rsid w:val="00E45A44"/>
    <w:rsid w:val="00E45D39"/>
    <w:rsid w:val="00E46B16"/>
    <w:rsid w:val="00E46DD1"/>
    <w:rsid w:val="00E46DE0"/>
    <w:rsid w:val="00E473E4"/>
    <w:rsid w:val="00E47770"/>
    <w:rsid w:val="00E50F6C"/>
    <w:rsid w:val="00E5172E"/>
    <w:rsid w:val="00E51C5F"/>
    <w:rsid w:val="00E52400"/>
    <w:rsid w:val="00E52CF4"/>
    <w:rsid w:val="00E5348C"/>
    <w:rsid w:val="00E53819"/>
    <w:rsid w:val="00E55534"/>
    <w:rsid w:val="00E55903"/>
    <w:rsid w:val="00E56413"/>
    <w:rsid w:val="00E56B15"/>
    <w:rsid w:val="00E56BFE"/>
    <w:rsid w:val="00E5710C"/>
    <w:rsid w:val="00E571B0"/>
    <w:rsid w:val="00E573FC"/>
    <w:rsid w:val="00E57624"/>
    <w:rsid w:val="00E61326"/>
    <w:rsid w:val="00E61764"/>
    <w:rsid w:val="00E62974"/>
    <w:rsid w:val="00E63202"/>
    <w:rsid w:val="00E63742"/>
    <w:rsid w:val="00E6392A"/>
    <w:rsid w:val="00E658E0"/>
    <w:rsid w:val="00E66A96"/>
    <w:rsid w:val="00E66C00"/>
    <w:rsid w:val="00E66CAE"/>
    <w:rsid w:val="00E6772B"/>
    <w:rsid w:val="00E702E2"/>
    <w:rsid w:val="00E719DD"/>
    <w:rsid w:val="00E71A8D"/>
    <w:rsid w:val="00E71C35"/>
    <w:rsid w:val="00E726CD"/>
    <w:rsid w:val="00E72C32"/>
    <w:rsid w:val="00E7307A"/>
    <w:rsid w:val="00E73C8B"/>
    <w:rsid w:val="00E73F8F"/>
    <w:rsid w:val="00E73FA5"/>
    <w:rsid w:val="00E742C1"/>
    <w:rsid w:val="00E7524C"/>
    <w:rsid w:val="00E75BED"/>
    <w:rsid w:val="00E75FF0"/>
    <w:rsid w:val="00E76491"/>
    <w:rsid w:val="00E7660E"/>
    <w:rsid w:val="00E76BB8"/>
    <w:rsid w:val="00E76F85"/>
    <w:rsid w:val="00E7776D"/>
    <w:rsid w:val="00E80F4B"/>
    <w:rsid w:val="00E815E7"/>
    <w:rsid w:val="00E81D22"/>
    <w:rsid w:val="00E822AC"/>
    <w:rsid w:val="00E822E5"/>
    <w:rsid w:val="00E823CC"/>
    <w:rsid w:val="00E82DE5"/>
    <w:rsid w:val="00E8397B"/>
    <w:rsid w:val="00E83B9B"/>
    <w:rsid w:val="00E83D90"/>
    <w:rsid w:val="00E84954"/>
    <w:rsid w:val="00E84E63"/>
    <w:rsid w:val="00E8590F"/>
    <w:rsid w:val="00E86159"/>
    <w:rsid w:val="00E863C5"/>
    <w:rsid w:val="00E866D9"/>
    <w:rsid w:val="00E868A7"/>
    <w:rsid w:val="00E86AD9"/>
    <w:rsid w:val="00E86AF6"/>
    <w:rsid w:val="00E86CBF"/>
    <w:rsid w:val="00E86D5E"/>
    <w:rsid w:val="00E8781D"/>
    <w:rsid w:val="00E90218"/>
    <w:rsid w:val="00E918D0"/>
    <w:rsid w:val="00E91BA4"/>
    <w:rsid w:val="00E91D45"/>
    <w:rsid w:val="00E92116"/>
    <w:rsid w:val="00E9237A"/>
    <w:rsid w:val="00E92B24"/>
    <w:rsid w:val="00E931B4"/>
    <w:rsid w:val="00E93624"/>
    <w:rsid w:val="00E94A99"/>
    <w:rsid w:val="00E95FF3"/>
    <w:rsid w:val="00E963ED"/>
    <w:rsid w:val="00E96782"/>
    <w:rsid w:val="00E970C6"/>
    <w:rsid w:val="00E97502"/>
    <w:rsid w:val="00EA0109"/>
    <w:rsid w:val="00EA0A16"/>
    <w:rsid w:val="00EA0FD1"/>
    <w:rsid w:val="00EA1DE8"/>
    <w:rsid w:val="00EA2039"/>
    <w:rsid w:val="00EA2659"/>
    <w:rsid w:val="00EA306F"/>
    <w:rsid w:val="00EA3149"/>
    <w:rsid w:val="00EA3425"/>
    <w:rsid w:val="00EA3614"/>
    <w:rsid w:val="00EA3AEC"/>
    <w:rsid w:val="00EA41E7"/>
    <w:rsid w:val="00EA4E96"/>
    <w:rsid w:val="00EA54BF"/>
    <w:rsid w:val="00EA5CF8"/>
    <w:rsid w:val="00EA607D"/>
    <w:rsid w:val="00EA6B6C"/>
    <w:rsid w:val="00EA72B6"/>
    <w:rsid w:val="00EA7642"/>
    <w:rsid w:val="00EB01D9"/>
    <w:rsid w:val="00EB0733"/>
    <w:rsid w:val="00EB13FF"/>
    <w:rsid w:val="00EB160E"/>
    <w:rsid w:val="00EB199D"/>
    <w:rsid w:val="00EB1A4E"/>
    <w:rsid w:val="00EB2024"/>
    <w:rsid w:val="00EB2425"/>
    <w:rsid w:val="00EB2658"/>
    <w:rsid w:val="00EB2A3E"/>
    <w:rsid w:val="00EB2C82"/>
    <w:rsid w:val="00EB2F47"/>
    <w:rsid w:val="00EB32E5"/>
    <w:rsid w:val="00EB36C3"/>
    <w:rsid w:val="00EB38D5"/>
    <w:rsid w:val="00EB3959"/>
    <w:rsid w:val="00EB4901"/>
    <w:rsid w:val="00EB4B92"/>
    <w:rsid w:val="00EB516A"/>
    <w:rsid w:val="00EB57AA"/>
    <w:rsid w:val="00EB57EC"/>
    <w:rsid w:val="00EB5899"/>
    <w:rsid w:val="00EB5B61"/>
    <w:rsid w:val="00EB603E"/>
    <w:rsid w:val="00EB6825"/>
    <w:rsid w:val="00EB6A0E"/>
    <w:rsid w:val="00EB7519"/>
    <w:rsid w:val="00EB7E69"/>
    <w:rsid w:val="00EC1468"/>
    <w:rsid w:val="00EC1928"/>
    <w:rsid w:val="00EC1ABA"/>
    <w:rsid w:val="00EC1C49"/>
    <w:rsid w:val="00EC1DC6"/>
    <w:rsid w:val="00EC1FA5"/>
    <w:rsid w:val="00EC2066"/>
    <w:rsid w:val="00EC2466"/>
    <w:rsid w:val="00EC25B5"/>
    <w:rsid w:val="00EC2CD3"/>
    <w:rsid w:val="00EC3097"/>
    <w:rsid w:val="00EC3AC2"/>
    <w:rsid w:val="00EC3AD0"/>
    <w:rsid w:val="00EC416B"/>
    <w:rsid w:val="00EC4556"/>
    <w:rsid w:val="00EC4677"/>
    <w:rsid w:val="00EC47CD"/>
    <w:rsid w:val="00EC5A8F"/>
    <w:rsid w:val="00EC629A"/>
    <w:rsid w:val="00EC6768"/>
    <w:rsid w:val="00EC6BE6"/>
    <w:rsid w:val="00EC6D44"/>
    <w:rsid w:val="00EC6FC3"/>
    <w:rsid w:val="00EC7359"/>
    <w:rsid w:val="00EC7C6B"/>
    <w:rsid w:val="00ED0AE6"/>
    <w:rsid w:val="00ED0AF4"/>
    <w:rsid w:val="00ED0B9B"/>
    <w:rsid w:val="00ED153E"/>
    <w:rsid w:val="00ED22D7"/>
    <w:rsid w:val="00ED25E4"/>
    <w:rsid w:val="00ED2E69"/>
    <w:rsid w:val="00ED3E99"/>
    <w:rsid w:val="00ED40F6"/>
    <w:rsid w:val="00ED4163"/>
    <w:rsid w:val="00ED4254"/>
    <w:rsid w:val="00ED432E"/>
    <w:rsid w:val="00ED4A64"/>
    <w:rsid w:val="00ED53B0"/>
    <w:rsid w:val="00ED5965"/>
    <w:rsid w:val="00ED6660"/>
    <w:rsid w:val="00ED6B21"/>
    <w:rsid w:val="00ED7431"/>
    <w:rsid w:val="00ED78D7"/>
    <w:rsid w:val="00ED7D4E"/>
    <w:rsid w:val="00EE0151"/>
    <w:rsid w:val="00EE01A3"/>
    <w:rsid w:val="00EE11B8"/>
    <w:rsid w:val="00EE13F4"/>
    <w:rsid w:val="00EE14CE"/>
    <w:rsid w:val="00EE151E"/>
    <w:rsid w:val="00EE15B8"/>
    <w:rsid w:val="00EE1817"/>
    <w:rsid w:val="00EE1A92"/>
    <w:rsid w:val="00EE1AB2"/>
    <w:rsid w:val="00EE2C7E"/>
    <w:rsid w:val="00EE343D"/>
    <w:rsid w:val="00EE3873"/>
    <w:rsid w:val="00EE38C5"/>
    <w:rsid w:val="00EE38D0"/>
    <w:rsid w:val="00EE465B"/>
    <w:rsid w:val="00EE47BE"/>
    <w:rsid w:val="00EE4B6B"/>
    <w:rsid w:val="00EE6398"/>
    <w:rsid w:val="00EE6DC8"/>
    <w:rsid w:val="00EE711B"/>
    <w:rsid w:val="00EE7251"/>
    <w:rsid w:val="00EE7263"/>
    <w:rsid w:val="00EF02F8"/>
    <w:rsid w:val="00EF03AA"/>
    <w:rsid w:val="00EF194E"/>
    <w:rsid w:val="00EF260D"/>
    <w:rsid w:val="00EF2D46"/>
    <w:rsid w:val="00EF3467"/>
    <w:rsid w:val="00EF41E0"/>
    <w:rsid w:val="00EF4B97"/>
    <w:rsid w:val="00EF52DF"/>
    <w:rsid w:val="00EF5A9E"/>
    <w:rsid w:val="00EF6C6C"/>
    <w:rsid w:val="00EF6EBF"/>
    <w:rsid w:val="00F005E8"/>
    <w:rsid w:val="00F00DF3"/>
    <w:rsid w:val="00F01030"/>
    <w:rsid w:val="00F010A7"/>
    <w:rsid w:val="00F011AF"/>
    <w:rsid w:val="00F01359"/>
    <w:rsid w:val="00F01609"/>
    <w:rsid w:val="00F02537"/>
    <w:rsid w:val="00F03CB4"/>
    <w:rsid w:val="00F04984"/>
    <w:rsid w:val="00F05453"/>
    <w:rsid w:val="00F05A82"/>
    <w:rsid w:val="00F07FB7"/>
    <w:rsid w:val="00F10558"/>
    <w:rsid w:val="00F105B2"/>
    <w:rsid w:val="00F106A6"/>
    <w:rsid w:val="00F11A08"/>
    <w:rsid w:val="00F11A66"/>
    <w:rsid w:val="00F11E33"/>
    <w:rsid w:val="00F12574"/>
    <w:rsid w:val="00F129CB"/>
    <w:rsid w:val="00F12E3D"/>
    <w:rsid w:val="00F12E43"/>
    <w:rsid w:val="00F13554"/>
    <w:rsid w:val="00F137D2"/>
    <w:rsid w:val="00F13D1D"/>
    <w:rsid w:val="00F13E56"/>
    <w:rsid w:val="00F13F4B"/>
    <w:rsid w:val="00F14444"/>
    <w:rsid w:val="00F1486C"/>
    <w:rsid w:val="00F150C5"/>
    <w:rsid w:val="00F150E7"/>
    <w:rsid w:val="00F15B1E"/>
    <w:rsid w:val="00F16013"/>
    <w:rsid w:val="00F1603A"/>
    <w:rsid w:val="00F16763"/>
    <w:rsid w:val="00F167F1"/>
    <w:rsid w:val="00F16FC1"/>
    <w:rsid w:val="00F170CD"/>
    <w:rsid w:val="00F173B6"/>
    <w:rsid w:val="00F17B4B"/>
    <w:rsid w:val="00F17BD4"/>
    <w:rsid w:val="00F214C2"/>
    <w:rsid w:val="00F21F07"/>
    <w:rsid w:val="00F2209C"/>
    <w:rsid w:val="00F22D97"/>
    <w:rsid w:val="00F232A5"/>
    <w:rsid w:val="00F2339D"/>
    <w:rsid w:val="00F236F2"/>
    <w:rsid w:val="00F23DA3"/>
    <w:rsid w:val="00F24739"/>
    <w:rsid w:val="00F25623"/>
    <w:rsid w:val="00F257A0"/>
    <w:rsid w:val="00F25D8C"/>
    <w:rsid w:val="00F26459"/>
    <w:rsid w:val="00F26C89"/>
    <w:rsid w:val="00F26F56"/>
    <w:rsid w:val="00F27113"/>
    <w:rsid w:val="00F271B6"/>
    <w:rsid w:val="00F2740F"/>
    <w:rsid w:val="00F27970"/>
    <w:rsid w:val="00F303DC"/>
    <w:rsid w:val="00F31808"/>
    <w:rsid w:val="00F318B8"/>
    <w:rsid w:val="00F322AB"/>
    <w:rsid w:val="00F331CF"/>
    <w:rsid w:val="00F3371D"/>
    <w:rsid w:val="00F33A0B"/>
    <w:rsid w:val="00F34280"/>
    <w:rsid w:val="00F34F8E"/>
    <w:rsid w:val="00F3532F"/>
    <w:rsid w:val="00F358F4"/>
    <w:rsid w:val="00F3686A"/>
    <w:rsid w:val="00F372BA"/>
    <w:rsid w:val="00F37373"/>
    <w:rsid w:val="00F37915"/>
    <w:rsid w:val="00F3797F"/>
    <w:rsid w:val="00F37A20"/>
    <w:rsid w:val="00F405A4"/>
    <w:rsid w:val="00F405DA"/>
    <w:rsid w:val="00F408FF"/>
    <w:rsid w:val="00F40FF7"/>
    <w:rsid w:val="00F42159"/>
    <w:rsid w:val="00F4249B"/>
    <w:rsid w:val="00F4287D"/>
    <w:rsid w:val="00F432F1"/>
    <w:rsid w:val="00F445D8"/>
    <w:rsid w:val="00F44E2B"/>
    <w:rsid w:val="00F4619B"/>
    <w:rsid w:val="00F46C14"/>
    <w:rsid w:val="00F46D1F"/>
    <w:rsid w:val="00F47253"/>
    <w:rsid w:val="00F4742B"/>
    <w:rsid w:val="00F4748C"/>
    <w:rsid w:val="00F4786F"/>
    <w:rsid w:val="00F478C5"/>
    <w:rsid w:val="00F511AB"/>
    <w:rsid w:val="00F517FE"/>
    <w:rsid w:val="00F52171"/>
    <w:rsid w:val="00F53393"/>
    <w:rsid w:val="00F536BD"/>
    <w:rsid w:val="00F539D0"/>
    <w:rsid w:val="00F53AF8"/>
    <w:rsid w:val="00F543D1"/>
    <w:rsid w:val="00F55596"/>
    <w:rsid w:val="00F55A2F"/>
    <w:rsid w:val="00F56533"/>
    <w:rsid w:val="00F56805"/>
    <w:rsid w:val="00F56DC3"/>
    <w:rsid w:val="00F56F31"/>
    <w:rsid w:val="00F56FB2"/>
    <w:rsid w:val="00F60437"/>
    <w:rsid w:val="00F60668"/>
    <w:rsid w:val="00F6138B"/>
    <w:rsid w:val="00F6163C"/>
    <w:rsid w:val="00F61715"/>
    <w:rsid w:val="00F618B6"/>
    <w:rsid w:val="00F61B16"/>
    <w:rsid w:val="00F62C11"/>
    <w:rsid w:val="00F634B1"/>
    <w:rsid w:val="00F634C0"/>
    <w:rsid w:val="00F64182"/>
    <w:rsid w:val="00F64C53"/>
    <w:rsid w:val="00F651AB"/>
    <w:rsid w:val="00F6555A"/>
    <w:rsid w:val="00F65A5E"/>
    <w:rsid w:val="00F66D64"/>
    <w:rsid w:val="00F67F27"/>
    <w:rsid w:val="00F70313"/>
    <w:rsid w:val="00F711BF"/>
    <w:rsid w:val="00F7152C"/>
    <w:rsid w:val="00F71A90"/>
    <w:rsid w:val="00F71C59"/>
    <w:rsid w:val="00F71F21"/>
    <w:rsid w:val="00F72E12"/>
    <w:rsid w:val="00F7395D"/>
    <w:rsid w:val="00F73F7E"/>
    <w:rsid w:val="00F74881"/>
    <w:rsid w:val="00F74AC1"/>
    <w:rsid w:val="00F752AB"/>
    <w:rsid w:val="00F75AB5"/>
    <w:rsid w:val="00F75ADB"/>
    <w:rsid w:val="00F75D68"/>
    <w:rsid w:val="00F75E75"/>
    <w:rsid w:val="00F772D6"/>
    <w:rsid w:val="00F777C5"/>
    <w:rsid w:val="00F77E4B"/>
    <w:rsid w:val="00F77F80"/>
    <w:rsid w:val="00F80DA3"/>
    <w:rsid w:val="00F80F79"/>
    <w:rsid w:val="00F8143A"/>
    <w:rsid w:val="00F81719"/>
    <w:rsid w:val="00F8181F"/>
    <w:rsid w:val="00F81A98"/>
    <w:rsid w:val="00F81D6F"/>
    <w:rsid w:val="00F83C9E"/>
    <w:rsid w:val="00F83D91"/>
    <w:rsid w:val="00F840F0"/>
    <w:rsid w:val="00F849CE"/>
    <w:rsid w:val="00F8509B"/>
    <w:rsid w:val="00F852C7"/>
    <w:rsid w:val="00F85348"/>
    <w:rsid w:val="00F85D89"/>
    <w:rsid w:val="00F85D8D"/>
    <w:rsid w:val="00F87023"/>
    <w:rsid w:val="00F87192"/>
    <w:rsid w:val="00F87631"/>
    <w:rsid w:val="00F8765A"/>
    <w:rsid w:val="00F879B0"/>
    <w:rsid w:val="00F87DA8"/>
    <w:rsid w:val="00F9182A"/>
    <w:rsid w:val="00F92ACF"/>
    <w:rsid w:val="00F936EB"/>
    <w:rsid w:val="00F93945"/>
    <w:rsid w:val="00F94B32"/>
    <w:rsid w:val="00F94C0B"/>
    <w:rsid w:val="00F9506C"/>
    <w:rsid w:val="00F955E5"/>
    <w:rsid w:val="00F95741"/>
    <w:rsid w:val="00F95DE5"/>
    <w:rsid w:val="00F96168"/>
    <w:rsid w:val="00F9637C"/>
    <w:rsid w:val="00F970F6"/>
    <w:rsid w:val="00F97533"/>
    <w:rsid w:val="00F975D8"/>
    <w:rsid w:val="00FA03BB"/>
    <w:rsid w:val="00FA0AB4"/>
    <w:rsid w:val="00FA29BB"/>
    <w:rsid w:val="00FA2C34"/>
    <w:rsid w:val="00FA2D79"/>
    <w:rsid w:val="00FA2F52"/>
    <w:rsid w:val="00FA37D9"/>
    <w:rsid w:val="00FA3AF4"/>
    <w:rsid w:val="00FA4272"/>
    <w:rsid w:val="00FA42AB"/>
    <w:rsid w:val="00FA4A0C"/>
    <w:rsid w:val="00FA4C97"/>
    <w:rsid w:val="00FA6292"/>
    <w:rsid w:val="00FA654B"/>
    <w:rsid w:val="00FA6622"/>
    <w:rsid w:val="00FA6722"/>
    <w:rsid w:val="00FA7194"/>
    <w:rsid w:val="00FA7638"/>
    <w:rsid w:val="00FB0280"/>
    <w:rsid w:val="00FB036F"/>
    <w:rsid w:val="00FB071D"/>
    <w:rsid w:val="00FB0CBD"/>
    <w:rsid w:val="00FB1064"/>
    <w:rsid w:val="00FB107E"/>
    <w:rsid w:val="00FB1202"/>
    <w:rsid w:val="00FB182D"/>
    <w:rsid w:val="00FB1DAC"/>
    <w:rsid w:val="00FB32C8"/>
    <w:rsid w:val="00FB3638"/>
    <w:rsid w:val="00FB3A39"/>
    <w:rsid w:val="00FB4547"/>
    <w:rsid w:val="00FB48DB"/>
    <w:rsid w:val="00FB52C6"/>
    <w:rsid w:val="00FB58FA"/>
    <w:rsid w:val="00FB603B"/>
    <w:rsid w:val="00FB700D"/>
    <w:rsid w:val="00FB74BD"/>
    <w:rsid w:val="00FC057C"/>
    <w:rsid w:val="00FC0850"/>
    <w:rsid w:val="00FC0991"/>
    <w:rsid w:val="00FC1B35"/>
    <w:rsid w:val="00FC35AB"/>
    <w:rsid w:val="00FC37FF"/>
    <w:rsid w:val="00FC3BFA"/>
    <w:rsid w:val="00FC409C"/>
    <w:rsid w:val="00FC4A0B"/>
    <w:rsid w:val="00FC4F9F"/>
    <w:rsid w:val="00FC5102"/>
    <w:rsid w:val="00FC6DFD"/>
    <w:rsid w:val="00FC725D"/>
    <w:rsid w:val="00FC77CF"/>
    <w:rsid w:val="00FD0AA9"/>
    <w:rsid w:val="00FD17D0"/>
    <w:rsid w:val="00FD191F"/>
    <w:rsid w:val="00FD1FAB"/>
    <w:rsid w:val="00FD2312"/>
    <w:rsid w:val="00FD2CAC"/>
    <w:rsid w:val="00FD3A11"/>
    <w:rsid w:val="00FD3A3E"/>
    <w:rsid w:val="00FD4324"/>
    <w:rsid w:val="00FD5278"/>
    <w:rsid w:val="00FD55D8"/>
    <w:rsid w:val="00FD5628"/>
    <w:rsid w:val="00FD618E"/>
    <w:rsid w:val="00FD667F"/>
    <w:rsid w:val="00FD72D7"/>
    <w:rsid w:val="00FD7A5F"/>
    <w:rsid w:val="00FE0DA2"/>
    <w:rsid w:val="00FE11C0"/>
    <w:rsid w:val="00FE11E0"/>
    <w:rsid w:val="00FE1CA6"/>
    <w:rsid w:val="00FE1D9D"/>
    <w:rsid w:val="00FE3126"/>
    <w:rsid w:val="00FE416A"/>
    <w:rsid w:val="00FE43E2"/>
    <w:rsid w:val="00FE5C63"/>
    <w:rsid w:val="00FE5E63"/>
    <w:rsid w:val="00FE61B4"/>
    <w:rsid w:val="00FE6A99"/>
    <w:rsid w:val="00FE6F23"/>
    <w:rsid w:val="00FE70DB"/>
    <w:rsid w:val="00FE755A"/>
    <w:rsid w:val="00FE7D86"/>
    <w:rsid w:val="00FE7DA3"/>
    <w:rsid w:val="00FF0D1C"/>
    <w:rsid w:val="00FF126C"/>
    <w:rsid w:val="00FF13BB"/>
    <w:rsid w:val="00FF1D83"/>
    <w:rsid w:val="00FF259D"/>
    <w:rsid w:val="00FF27F5"/>
    <w:rsid w:val="00FF2A94"/>
    <w:rsid w:val="00FF3385"/>
    <w:rsid w:val="00FF339B"/>
    <w:rsid w:val="00FF3632"/>
    <w:rsid w:val="00FF3A94"/>
    <w:rsid w:val="00FF3BEA"/>
    <w:rsid w:val="00FF3CB5"/>
    <w:rsid w:val="00FF4757"/>
    <w:rsid w:val="00FF5246"/>
    <w:rsid w:val="00FF5271"/>
    <w:rsid w:val="00FF561E"/>
    <w:rsid w:val="00FF62B8"/>
    <w:rsid w:val="00FF67A6"/>
    <w:rsid w:val="00FF705B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225E0"/>
  <w15:docId w15:val="{AAE39E4B-8A56-4D24-8BC6-76C52B2A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79E"/>
    <w:pPr>
      <w:spacing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96B"/>
    <w:pPr>
      <w:keepNext/>
      <w:numPr>
        <w:numId w:val="48"/>
      </w:numPr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0A4"/>
    <w:pPr>
      <w:keepNext/>
      <w:numPr>
        <w:ilvl w:val="1"/>
        <w:numId w:val="48"/>
      </w:numPr>
      <w:ind w:left="450"/>
      <w:outlineLvl w:val="1"/>
    </w:pPr>
    <w:rPr>
      <w:i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03122"/>
    <w:pPr>
      <w:ind w:firstLine="36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B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7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rsid w:val="00FD5628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D03122"/>
    <w:pPr>
      <w:spacing w:after="0"/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3122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415DA"/>
    <w:pPr>
      <w:spacing w:line="240" w:lineRule="auto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415DA"/>
    <w:rPr>
      <w:noProof/>
    </w:rPr>
  </w:style>
  <w:style w:type="character" w:styleId="Hyperlink">
    <w:name w:val="Hyperlink"/>
    <w:basedOn w:val="DefaultParagraphFont"/>
    <w:uiPriority w:val="99"/>
    <w:unhideWhenUsed/>
    <w:rsid w:val="00D0312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96B"/>
    <w:rPr>
      <w:b/>
      <w:sz w:val="24"/>
      <w:szCs w:val="24"/>
    </w:rPr>
  </w:style>
  <w:style w:type="paragraph" w:styleId="ListParagraph">
    <w:name w:val="List Paragraph"/>
    <w:aliases w:val="Bullet1,Bullet 1,Bullet List,Table Legend,Table Bullets"/>
    <w:basedOn w:val="Normal"/>
    <w:link w:val="ListParagraphChar"/>
    <w:uiPriority w:val="34"/>
    <w:qFormat/>
    <w:rsid w:val="00D0312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40A4"/>
    <w:rPr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03122"/>
    <w:rPr>
      <w:i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B3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1 Char,Bullet 1 Char,Bullet List Char,Table Legend Char,Table Bullets Char"/>
    <w:basedOn w:val="DefaultParagraphFont"/>
    <w:link w:val="ListParagraph"/>
    <w:uiPriority w:val="34"/>
    <w:rsid w:val="00136DC1"/>
  </w:style>
  <w:style w:type="paragraph" w:styleId="Header">
    <w:name w:val="header"/>
    <w:basedOn w:val="Normal"/>
    <w:link w:val="HeaderChar"/>
    <w:uiPriority w:val="99"/>
    <w:rsid w:val="00636095"/>
    <w:pPr>
      <w:tabs>
        <w:tab w:val="center" w:pos="4513"/>
        <w:tab w:val="right" w:pos="9026"/>
      </w:tabs>
      <w:spacing w:after="200" w:line="240" w:lineRule="auto"/>
    </w:pPr>
    <w:rPr>
      <w:bCs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36095"/>
    <w:rPr>
      <w:bCs/>
      <w:sz w:val="24"/>
      <w:szCs w:val="20"/>
      <w:lang w:val="x-none" w:eastAsia="x-none"/>
    </w:rPr>
  </w:style>
  <w:style w:type="character" w:customStyle="1" w:styleId="apple-style-span">
    <w:name w:val="apple-style-span"/>
    <w:uiPriority w:val="99"/>
    <w:rsid w:val="00636095"/>
    <w:rPr>
      <w:rFonts w:cs="Times New Roman"/>
    </w:rPr>
  </w:style>
  <w:style w:type="paragraph" w:styleId="Revision">
    <w:name w:val="Revision"/>
    <w:hidden/>
    <w:uiPriority w:val="99"/>
    <w:semiHidden/>
    <w:rsid w:val="00C66C4E"/>
    <w:pPr>
      <w:spacing w:after="0" w:line="240" w:lineRule="auto"/>
    </w:pPr>
    <w:rPr>
      <w:sz w:val="24"/>
    </w:rPr>
  </w:style>
  <w:style w:type="paragraph" w:styleId="NormalWeb">
    <w:name w:val="Normal (Web)"/>
    <w:basedOn w:val="Normal"/>
    <w:uiPriority w:val="99"/>
    <w:unhideWhenUsed/>
    <w:rsid w:val="001B37A5"/>
    <w:pPr>
      <w:spacing w:before="100" w:beforeAutospacing="1" w:after="100" w:afterAutospacing="1" w:line="240" w:lineRule="auto"/>
    </w:pPr>
    <w:rPr>
      <w:rFonts w:eastAsiaTheme="minorEastAsia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1D9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72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34A"/>
    <w:rPr>
      <w:sz w:val="24"/>
    </w:rPr>
  </w:style>
  <w:style w:type="paragraph" w:customStyle="1" w:styleId="BodyText12">
    <w:name w:val="Body Text 12"/>
    <w:link w:val="BodyText12Char"/>
    <w:qFormat/>
    <w:rsid w:val="0037140D"/>
    <w:pPr>
      <w:spacing w:after="240" w:line="264" w:lineRule="auto"/>
      <w:jc w:val="both"/>
    </w:pPr>
    <w:rPr>
      <w:rFonts w:eastAsia="Times New Roman"/>
      <w:sz w:val="24"/>
      <w:szCs w:val="20"/>
    </w:rPr>
  </w:style>
  <w:style w:type="character" w:customStyle="1" w:styleId="BodyText12Char">
    <w:name w:val="Body Text 12 Char"/>
    <w:basedOn w:val="DefaultParagraphFont"/>
    <w:link w:val="BodyText12"/>
    <w:rsid w:val="0037140D"/>
    <w:rPr>
      <w:rFonts w:eastAsia="Times New Roman"/>
      <w:sz w:val="24"/>
      <w:szCs w:val="20"/>
    </w:rPr>
  </w:style>
  <w:style w:type="character" w:customStyle="1" w:styleId="st1">
    <w:name w:val="st1"/>
    <w:basedOn w:val="DefaultParagraphFont"/>
    <w:rsid w:val="008E39D4"/>
  </w:style>
  <w:style w:type="paragraph" w:styleId="ListBullet">
    <w:name w:val="List Bullet"/>
    <w:basedOn w:val="ListParagraph"/>
    <w:uiPriority w:val="99"/>
    <w:unhideWhenUsed/>
    <w:rsid w:val="00727F27"/>
    <w:pPr>
      <w:ind w:left="0"/>
    </w:pPr>
    <w:rPr>
      <w:rFonts w:cstheme="minorBidi"/>
    </w:rPr>
  </w:style>
  <w:style w:type="paragraph" w:styleId="ListBullet2">
    <w:name w:val="List Bullet 2"/>
    <w:basedOn w:val="ListParagraph"/>
    <w:uiPriority w:val="99"/>
    <w:unhideWhenUsed/>
    <w:rsid w:val="00727F27"/>
    <w:pPr>
      <w:ind w:left="0"/>
    </w:pPr>
    <w:rPr>
      <w:rFonts w:cstheme="minorBidi"/>
    </w:rPr>
  </w:style>
  <w:style w:type="paragraph" w:customStyle="1" w:styleId="AGBullet">
    <w:name w:val="AG Bullet"/>
    <w:basedOn w:val="ListParagraph"/>
    <w:uiPriority w:val="6"/>
    <w:qFormat/>
    <w:rsid w:val="00AA3C49"/>
    <w:pPr>
      <w:numPr>
        <w:numId w:val="1"/>
      </w:numPr>
      <w:tabs>
        <w:tab w:val="num" w:pos="360"/>
      </w:tabs>
      <w:spacing w:before="120" w:after="120" w:line="360" w:lineRule="auto"/>
      <w:ind w:left="720" w:firstLine="0"/>
    </w:pPr>
    <w:rPr>
      <w:rFonts w:ascii="Arial" w:hAnsi="Arial" w:cs="Arial"/>
      <w:color w:val="000000" w:themeColor="text1"/>
      <w:sz w:val="22"/>
    </w:rPr>
  </w:style>
  <w:style w:type="table" w:styleId="TableGrid">
    <w:name w:val="Table Grid"/>
    <w:basedOn w:val="TableNormal"/>
    <w:uiPriority w:val="39"/>
    <w:rsid w:val="0050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905FD1"/>
    <w:pPr>
      <w:spacing w:line="276" w:lineRule="auto"/>
    </w:pPr>
    <w:rPr>
      <w:rFonts w:cstheme="minorBidi"/>
      <w:b/>
    </w:rPr>
  </w:style>
  <w:style w:type="paragraph" w:styleId="FootnoteText">
    <w:name w:val="footnote text"/>
    <w:basedOn w:val="Normal"/>
    <w:link w:val="FootnoteTextChar"/>
    <w:uiPriority w:val="99"/>
    <w:unhideWhenUsed/>
    <w:rsid w:val="00905FD1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5FD1"/>
    <w:rPr>
      <w:rFonts w:cstheme="minorBid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01345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F106A6"/>
    <w:rPr>
      <w:vertAlign w:val="superscript"/>
    </w:rPr>
  </w:style>
  <w:style w:type="character" w:customStyle="1" w:styleId="Heading8Char">
    <w:name w:val="Heading 8 Char"/>
    <w:basedOn w:val="DefaultParagraphFont"/>
    <w:link w:val="Heading8"/>
    <w:rsid w:val="00BB67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yperlink0">
    <w:name w:val="Hyperlink.0"/>
    <w:basedOn w:val="DefaultParagraphFont"/>
    <w:rsid w:val="0055667A"/>
    <w:rPr>
      <w:sz w:val="24"/>
      <w:szCs w:val="24"/>
    </w:rPr>
  </w:style>
  <w:style w:type="character" w:customStyle="1" w:styleId="ui-provider">
    <w:name w:val="ui-provider"/>
    <w:basedOn w:val="DefaultParagraphFont"/>
    <w:rsid w:val="008A3759"/>
  </w:style>
  <w:style w:type="character" w:styleId="Mention">
    <w:name w:val="Mention"/>
    <w:basedOn w:val="DefaultParagraphFont"/>
    <w:uiPriority w:val="99"/>
    <w:unhideWhenUsed/>
    <w:rsid w:val="00363BED"/>
    <w:rPr>
      <w:color w:val="2B579A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B6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7B6634"/>
  </w:style>
  <w:style w:type="paragraph" w:customStyle="1" w:styleId="Basic11">
    <w:name w:val="Basic 11"/>
    <w:qFormat/>
    <w:rsid w:val="00D4355D"/>
    <w:pPr>
      <w:spacing w:after="0" w:line="240" w:lineRule="auto"/>
    </w:pPr>
    <w:rPr>
      <w:rFonts w:eastAsia="Times New Roman"/>
      <w:szCs w:val="20"/>
    </w:rPr>
  </w:style>
  <w:style w:type="table" w:styleId="GridTable1Light">
    <w:name w:val="Grid Table 1 Light"/>
    <w:basedOn w:val="TableNormal"/>
    <w:uiPriority w:val="46"/>
    <w:rsid w:val="00DB27DA"/>
    <w:pPr>
      <w:spacing w:after="0" w:line="240" w:lineRule="auto"/>
    </w:pPr>
    <w:rPr>
      <w:rFonts w:asciiTheme="minorHAnsi" w:eastAsiaTheme="minorEastAsia" w:hAnsiTheme="minorHAnsi" w:cstheme="minorBidi"/>
      <w:lang w:val="en-CA" w:eastAsia="zh-CN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sha.Zhdanava@analysisgroup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a17bd2-2974-417b-8299-f5109ebe0c02" xsi:nil="true"/>
    <lcf76f155ced4ddcb4097134ff3c332f xmlns="69bf537e-dfdb-46e0-820b-5b55895da9d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8F7B5B7247446A2C7C27C0D80FE49" ma:contentTypeVersion="10" ma:contentTypeDescription="Create a new document." ma:contentTypeScope="" ma:versionID="2f47696cadccf0c34e9916f4e5a1d9ed">
  <xsd:schema xmlns:xsd="http://www.w3.org/2001/XMLSchema" xmlns:xs="http://www.w3.org/2001/XMLSchema" xmlns:p="http://schemas.microsoft.com/office/2006/metadata/properties" xmlns:ns2="69bf537e-dfdb-46e0-820b-5b55895da9d7" xmlns:ns3="dca17bd2-2974-417b-8299-f5109ebe0c02" targetNamespace="http://schemas.microsoft.com/office/2006/metadata/properties" ma:root="true" ma:fieldsID="b9f38db712d8a29336102e33b6c0cd9e" ns2:_="" ns3:_="">
    <xsd:import namespace="69bf537e-dfdb-46e0-820b-5b55895da9d7"/>
    <xsd:import namespace="dca17bd2-2974-417b-8299-f5109ebe0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f537e-dfdb-46e0-820b-5b55895da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f43072-ac08-40e1-8efb-78950c7406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17bd2-2974-417b-8299-f5109ebe0c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fb9934-b327-4b42-bbff-8df654f2db7a}" ma:internalName="TaxCatchAll" ma:showField="CatchAllData" ma:web="dca17bd2-2974-417b-8299-f5109ebe0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809C57-E41F-4AE4-AD95-919DF6EC8F58}">
  <ds:schemaRefs>
    <ds:schemaRef ds:uri="http://schemas.microsoft.com/office/2006/metadata/properties"/>
    <ds:schemaRef ds:uri="http://schemas.microsoft.com/office/infopath/2007/PartnerControls"/>
    <ds:schemaRef ds:uri="dca17bd2-2974-417b-8299-f5109ebe0c02"/>
    <ds:schemaRef ds:uri="69bf537e-dfdb-46e0-820b-5b55895da9d7"/>
  </ds:schemaRefs>
</ds:datastoreItem>
</file>

<file path=customXml/itemProps2.xml><?xml version="1.0" encoding="utf-8"?>
<ds:datastoreItem xmlns:ds="http://schemas.openxmlformats.org/officeDocument/2006/customXml" ds:itemID="{9AB61658-B224-4AF5-9A4F-A9F7F11E1F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AC9BD4-B43D-4DB8-A272-4E0508FCE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f537e-dfdb-46e0-820b-5b55895da9d7"/>
    <ds:schemaRef ds:uri="dca17bd2-2974-417b-8299-f5109ebe0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1B014-39DA-4772-B024-7D604C1B1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4514</CharactersWithSpaces>
  <SharedDoc>false</SharedDoc>
  <HLinks>
    <vt:vector size="60" baseType="variant">
      <vt:variant>
        <vt:i4>6750327</vt:i4>
      </vt:variant>
      <vt:variant>
        <vt:i4>168</vt:i4>
      </vt:variant>
      <vt:variant>
        <vt:i4>0</vt:i4>
      </vt:variant>
      <vt:variant>
        <vt:i4>5</vt:i4>
      </vt:variant>
      <vt:variant>
        <vt:lpwstr>https://www.optum.com/content/dam/optum/resources/productSheets/Retrospective-Database-Analysis.pdf</vt:lpwstr>
      </vt:variant>
      <vt:variant>
        <vt:lpwstr/>
      </vt:variant>
      <vt:variant>
        <vt:i4>2556014</vt:i4>
      </vt:variant>
      <vt:variant>
        <vt:i4>165</vt:i4>
      </vt:variant>
      <vt:variant>
        <vt:i4>0</vt:i4>
      </vt:variant>
      <vt:variant>
        <vt:i4>5</vt:i4>
      </vt:variant>
      <vt:variant>
        <vt:lpwstr>https://www.fda.gov/news-events/press-announcements/fda-approves-new-nasal-spray-medication-treatment-resistant-depression-available-only-certified</vt:lpwstr>
      </vt:variant>
      <vt:variant>
        <vt:lpwstr/>
      </vt:variant>
      <vt:variant>
        <vt:i4>2031727</vt:i4>
      </vt:variant>
      <vt:variant>
        <vt:i4>21</vt:i4>
      </vt:variant>
      <vt:variant>
        <vt:i4>0</vt:i4>
      </vt:variant>
      <vt:variant>
        <vt:i4>5</vt:i4>
      </vt:variant>
      <vt:variant>
        <vt:lpwstr>mailto:Masha.Zhdanava@analysisgroup.com</vt:lpwstr>
      </vt:variant>
      <vt:variant>
        <vt:lpwstr/>
      </vt:variant>
      <vt:variant>
        <vt:i4>7471113</vt:i4>
      </vt:variant>
      <vt:variant>
        <vt:i4>18</vt:i4>
      </vt:variant>
      <vt:variant>
        <vt:i4>0</vt:i4>
      </vt:variant>
      <vt:variant>
        <vt:i4>5</vt:i4>
      </vt:variant>
      <vt:variant>
        <vt:lpwstr>mailto:Dominic.Pilon@analysisgroup.com</vt:lpwstr>
      </vt:variant>
      <vt:variant>
        <vt:lpwstr/>
      </vt:variant>
      <vt:variant>
        <vt:i4>1835060</vt:i4>
      </vt:variant>
      <vt:variant>
        <vt:i4>15</vt:i4>
      </vt:variant>
      <vt:variant>
        <vt:i4>0</vt:i4>
      </vt:variant>
      <vt:variant>
        <vt:i4>5</vt:i4>
      </vt:variant>
      <vt:variant>
        <vt:lpwstr>mailto:ychen342@its.jnj.com</vt:lpwstr>
      </vt:variant>
      <vt:variant>
        <vt:lpwstr/>
      </vt:variant>
      <vt:variant>
        <vt:i4>3014736</vt:i4>
      </vt:variant>
      <vt:variant>
        <vt:i4>12</vt:i4>
      </vt:variant>
      <vt:variant>
        <vt:i4>0</vt:i4>
      </vt:variant>
      <vt:variant>
        <vt:i4>5</vt:i4>
      </vt:variant>
      <vt:variant>
        <vt:lpwstr>mailto:Arthur.Voegel@analysisgroup.com</vt:lpwstr>
      </vt:variant>
      <vt:variant>
        <vt:lpwstr/>
      </vt:variant>
      <vt:variant>
        <vt:i4>6422640</vt:i4>
      </vt:variant>
      <vt:variant>
        <vt:i4>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2031727</vt:i4>
      </vt:variant>
      <vt:variant>
        <vt:i4>6</vt:i4>
      </vt:variant>
      <vt:variant>
        <vt:i4>0</vt:i4>
      </vt:variant>
      <vt:variant>
        <vt:i4>5</vt:i4>
      </vt:variant>
      <vt:variant>
        <vt:lpwstr>mailto:Masha.Zhdanava@analysisgroup.com</vt:lpwstr>
      </vt:variant>
      <vt:variant>
        <vt:lpwstr/>
      </vt:variant>
      <vt:variant>
        <vt:i4>524400</vt:i4>
      </vt:variant>
      <vt:variant>
        <vt:i4>3</vt:i4>
      </vt:variant>
      <vt:variant>
        <vt:i4>0</vt:i4>
      </vt:variant>
      <vt:variant>
        <vt:i4>5</vt:i4>
      </vt:variant>
      <vt:variant>
        <vt:lpwstr>mailto:kjoshi33@its.jnj.com</vt:lpwstr>
      </vt:variant>
      <vt:variant>
        <vt:lpwstr/>
      </vt:variant>
      <vt:variant>
        <vt:i4>7405591</vt:i4>
      </vt:variant>
      <vt:variant>
        <vt:i4>0</vt:i4>
      </vt:variant>
      <vt:variant>
        <vt:i4>0</vt:i4>
      </vt:variant>
      <vt:variant>
        <vt:i4>5</vt:i4>
      </vt:variant>
      <vt:variant>
        <vt:lpwstr>mailto:lisa.harding@depressionmd.com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Analysis Group</cp:lastModifiedBy>
  <cp:revision>4</cp:revision>
  <cp:lastPrinted>2023-08-01T22:32:00Z</cp:lastPrinted>
  <dcterms:created xsi:type="dcterms:W3CDTF">2024-04-19T20:19:00Z</dcterms:created>
  <dcterms:modified xsi:type="dcterms:W3CDTF">2024-05-08T00:15:00Z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-305735170</vt:i4>
  </property>
  <property fmtid="{D5CDD505-2E9C-101B-9397-08002B2CF9AE}" pid="3" name="ContentTypeId">
    <vt:lpwstr>0x010100B9C8F7B5B7247446A2C7C27C0D80FE49</vt:lpwstr>
  </property>
  <property fmtid="{D5CDD505-2E9C-101B-9397-08002B2CF9AE}" pid="4" name="MediaServiceImageTags">
    <vt:lpwstr/>
  </property>
</Properties>
</file>