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8C058" w14:textId="4055F63E" w:rsidR="00EB41B6" w:rsidRPr="007C1B1A" w:rsidRDefault="009B23A6" w:rsidP="001B0652">
      <w:r>
        <w:t>Tit</w:t>
      </w:r>
      <w:r w:rsidR="007C1B1A" w:rsidRPr="00BA3EAD">
        <w:t>l</w:t>
      </w:r>
      <w:r>
        <w:t>e</w:t>
      </w:r>
      <w:bookmarkStart w:id="0" w:name="_GoBack"/>
      <w:bookmarkEnd w:id="0"/>
      <w:r w:rsidR="007C1B1A" w:rsidRPr="00BA3EAD">
        <w:t xml:space="preserve">: </w:t>
      </w:r>
      <w:r w:rsidR="0050595B" w:rsidRPr="0050595B">
        <w:t xml:space="preserve">Treatment Pattern of Heart Failure Patients in Sweden </w:t>
      </w:r>
      <w:r w:rsidR="0050595B">
        <w:t xml:space="preserve">during </w:t>
      </w:r>
      <w:r w:rsidR="0050595B" w:rsidRPr="0050595B">
        <w:t xml:space="preserve">2021–2023 in Relation to Updated Treatment Recommendations </w:t>
      </w:r>
    </w:p>
    <w:p w14:paraId="7435DFB5" w14:textId="63CEC6EB" w:rsidR="007C1B1A" w:rsidRPr="00DC3852" w:rsidRDefault="007C1B1A" w:rsidP="001B0652">
      <w:r w:rsidRPr="00DC3852">
        <w:t>Authors: Michaela Eklund</w:t>
      </w:r>
      <w:r w:rsidRPr="00DC3852">
        <w:rPr>
          <w:vertAlign w:val="superscript"/>
        </w:rPr>
        <w:t>1</w:t>
      </w:r>
      <w:r w:rsidR="004D49ED">
        <w:rPr>
          <w:vertAlign w:val="superscript"/>
        </w:rPr>
        <w:t xml:space="preserve"> </w:t>
      </w:r>
      <w:r w:rsidR="004D49ED">
        <w:t>MSc</w:t>
      </w:r>
      <w:r w:rsidRPr="00DC3852">
        <w:t>, Magnus Husberg</w:t>
      </w:r>
      <w:r w:rsidRPr="00DC3852">
        <w:rPr>
          <w:vertAlign w:val="superscript"/>
        </w:rPr>
        <w:t>1</w:t>
      </w:r>
      <w:r w:rsidR="004D49ED">
        <w:t xml:space="preserve"> </w:t>
      </w:r>
      <w:r w:rsidR="00C01F4C">
        <w:t>B</w:t>
      </w:r>
      <w:r w:rsidR="004D49ED" w:rsidRPr="004D49ED">
        <w:t>Sc</w:t>
      </w:r>
      <w:r w:rsidRPr="00DC3852">
        <w:t>,</w:t>
      </w:r>
      <w:r w:rsidR="00B337A9" w:rsidRPr="00DC3852">
        <w:t xml:space="preserve"> Therese Eriksson</w:t>
      </w:r>
      <w:r w:rsidR="00B337A9" w:rsidRPr="00DC3852">
        <w:rPr>
          <w:vertAlign w:val="superscript"/>
        </w:rPr>
        <w:t>1</w:t>
      </w:r>
      <w:r w:rsidR="004D49ED">
        <w:t xml:space="preserve"> PhD</w:t>
      </w:r>
      <w:r w:rsidR="00B337A9" w:rsidRPr="00DC3852">
        <w:t>,</w:t>
      </w:r>
      <w:r w:rsidR="00660B1E" w:rsidRPr="00DC3852">
        <w:t xml:space="preserve"> Mattias Enoksson</w:t>
      </w:r>
      <w:r w:rsidR="001274C4" w:rsidRPr="00DC3852">
        <w:rPr>
          <w:vertAlign w:val="superscript"/>
        </w:rPr>
        <w:t>2</w:t>
      </w:r>
      <w:r w:rsidR="004D49ED">
        <w:t xml:space="preserve"> PhD</w:t>
      </w:r>
      <w:r w:rsidR="00660B1E" w:rsidRPr="00DC3852">
        <w:t xml:space="preserve">, </w:t>
      </w:r>
      <w:r w:rsidR="001274C4" w:rsidRPr="00DC3852">
        <w:t>Staffan Gustavsson</w:t>
      </w:r>
      <w:r w:rsidR="001274C4" w:rsidRPr="00DC3852">
        <w:rPr>
          <w:vertAlign w:val="superscript"/>
        </w:rPr>
        <w:t>2</w:t>
      </w:r>
      <w:r w:rsidR="004D49ED">
        <w:t xml:space="preserve"> BSc</w:t>
      </w:r>
      <w:r w:rsidR="00C46767" w:rsidRPr="00DC3852">
        <w:t xml:space="preserve">, </w:t>
      </w:r>
      <w:r w:rsidRPr="00DC3852">
        <w:t>Lars-Åke Levin</w:t>
      </w:r>
      <w:r w:rsidRPr="00DC3852">
        <w:rPr>
          <w:vertAlign w:val="superscript"/>
        </w:rPr>
        <w:t>1</w:t>
      </w:r>
      <w:r w:rsidR="004D49ED">
        <w:t xml:space="preserve"> PhD</w:t>
      </w:r>
      <w:r w:rsidRPr="00DC3852">
        <w:t>, Lars Bernfort</w:t>
      </w:r>
      <w:r w:rsidRPr="00DC3852">
        <w:rPr>
          <w:vertAlign w:val="superscript"/>
        </w:rPr>
        <w:t>1</w:t>
      </w:r>
      <w:r w:rsidRPr="00DC3852">
        <w:t xml:space="preserve"> </w:t>
      </w:r>
      <w:r w:rsidR="004D49ED">
        <w:t>PhD</w:t>
      </w:r>
    </w:p>
    <w:p w14:paraId="51D4135F" w14:textId="77777777" w:rsidR="007C1B1A" w:rsidRDefault="007C1B1A" w:rsidP="001B0652">
      <w:r w:rsidRPr="007C1B1A">
        <w:rPr>
          <w:vertAlign w:val="superscript"/>
        </w:rPr>
        <w:t>1</w:t>
      </w:r>
      <w:r w:rsidRPr="007C1B1A">
        <w:t>Unit of Healthcare Analysis, Department of Medical and Health Sciences, Linköping University, Linköping, Sweden</w:t>
      </w:r>
    </w:p>
    <w:p w14:paraId="16CAA0E9" w14:textId="41F3CA41" w:rsidR="008E5143" w:rsidRPr="002D405B" w:rsidRDefault="008E5143" w:rsidP="001B0652">
      <w:r w:rsidRPr="002D405B">
        <w:rPr>
          <w:vertAlign w:val="superscript"/>
        </w:rPr>
        <w:t>2</w:t>
      </w:r>
      <w:r w:rsidR="00C474C4" w:rsidRPr="002D405B">
        <w:t>Boehringer Ingelheim</w:t>
      </w:r>
      <w:r w:rsidR="00585D40" w:rsidRPr="002D405B">
        <w:t xml:space="preserve"> AB</w:t>
      </w:r>
      <w:r w:rsidR="00C474C4" w:rsidRPr="002D405B">
        <w:t>, Stockholm, Sweden</w:t>
      </w:r>
    </w:p>
    <w:p w14:paraId="4FF7FDA6" w14:textId="77777777" w:rsidR="007C1B1A" w:rsidRPr="007C1B1A" w:rsidRDefault="007C1B1A" w:rsidP="001B0652">
      <w:r w:rsidRPr="007C1B1A">
        <w:t xml:space="preserve">Corresponding author: Michaela Eklund, </w:t>
      </w:r>
      <w:hyperlink r:id="rId8" w:history="1">
        <w:r w:rsidRPr="007C1B1A">
          <w:rPr>
            <w:rStyle w:val="Hyperlink"/>
          </w:rPr>
          <w:t>michaela.eklund@liu.se</w:t>
        </w:r>
      </w:hyperlink>
      <w:r w:rsidRPr="007C1B1A">
        <w:t>, +46(0)13-28 89 68, Centre for Medical Technology Assessment, Department of Health, Medicine and Caring Sciences, Linköpings University, Sandbäcksgatan 7, SE-581 83 Linköping, Sweden.</w:t>
      </w:r>
    </w:p>
    <w:p w14:paraId="163B3EF4" w14:textId="4D045E31" w:rsidR="00C507AE" w:rsidRPr="00096EC5" w:rsidRDefault="00096EC5">
      <w:pPr>
        <w:rPr>
          <w:rFonts w:eastAsia="Times New Roman"/>
          <w:b/>
          <w:bCs/>
          <w:color w:val="000000"/>
          <w:sz w:val="28"/>
          <w:szCs w:val="28"/>
        </w:rPr>
      </w:pPr>
      <w:r w:rsidRPr="00096EC5">
        <w:rPr>
          <w:b/>
          <w:bCs/>
        </w:rPr>
        <w:t xml:space="preserve">Supplementary materials </w:t>
      </w:r>
      <w:r w:rsidR="00C507AE" w:rsidRPr="00096EC5">
        <w:rPr>
          <w:b/>
          <w:bCs/>
        </w:rPr>
        <w:br w:type="page"/>
      </w:r>
    </w:p>
    <w:p w14:paraId="364CC443" w14:textId="21C951E6" w:rsidR="00D54C54" w:rsidRPr="007C1B1A" w:rsidRDefault="00985F4D" w:rsidP="005D1ADE">
      <w:pPr>
        <w:pStyle w:val="Caption"/>
        <w:ind w:firstLine="0"/>
      </w:pPr>
      <w:bookmarkStart w:id="1" w:name="_Ref169176438"/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</w:t>
      </w:r>
      <w:r w:rsidRPr="007C1B1A">
        <w:fldChar w:fldCharType="end"/>
      </w:r>
      <w:bookmarkEnd w:id="1"/>
      <w:r w:rsidR="00D54C54" w:rsidRPr="007C1B1A">
        <w:t xml:space="preserve"> Most common treatment pathways (Pathways with &gt;1%) </w:t>
      </w:r>
    </w:p>
    <w:tbl>
      <w:tblPr>
        <w:tblStyle w:val="PlainTable1"/>
        <w:tblW w:w="5241" w:type="pct"/>
        <w:tblInd w:w="-14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20" w:firstRow="1" w:lastRow="0" w:firstColumn="0" w:lastColumn="0" w:noHBand="0" w:noVBand="1"/>
      </w:tblPr>
      <w:tblGrid>
        <w:gridCol w:w="2139"/>
        <w:gridCol w:w="1689"/>
        <w:gridCol w:w="995"/>
        <w:gridCol w:w="779"/>
        <w:gridCol w:w="779"/>
        <w:gridCol w:w="711"/>
        <w:gridCol w:w="68"/>
        <w:gridCol w:w="779"/>
        <w:gridCol w:w="779"/>
        <w:gridCol w:w="781"/>
      </w:tblGrid>
      <w:tr w:rsidR="00BA0F3D" w:rsidRPr="007C1B1A" w14:paraId="1085BB23" w14:textId="77777777" w:rsidTr="00191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2539" w:type="pct"/>
            <w:gridSpan w:val="3"/>
            <w:shd w:val="clear" w:color="auto" w:fill="808080" w:themeFill="background1" w:themeFillShade="80"/>
            <w:vAlign w:val="center"/>
          </w:tcPr>
          <w:p w14:paraId="3A1208E5" w14:textId="77777777" w:rsidR="00D54C54" w:rsidRPr="00BE76EE" w:rsidRDefault="00D54C54" w:rsidP="004D36D1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Line of treatment</w:t>
            </w:r>
          </w:p>
        </w:tc>
        <w:tc>
          <w:tcPr>
            <w:tcW w:w="1194" w:type="pct"/>
            <w:gridSpan w:val="3"/>
            <w:shd w:val="clear" w:color="auto" w:fill="808080" w:themeFill="background1" w:themeFillShade="80"/>
            <w:vAlign w:val="center"/>
          </w:tcPr>
          <w:p w14:paraId="60EC08C3" w14:textId="77777777" w:rsidR="00D54C54" w:rsidRPr="00BE76EE" w:rsidRDefault="00D54C54" w:rsidP="004D36D1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1267" w:type="pct"/>
            <w:gridSpan w:val="4"/>
            <w:shd w:val="clear" w:color="auto" w:fill="808080" w:themeFill="background1" w:themeFillShade="80"/>
            <w:vAlign w:val="center"/>
          </w:tcPr>
          <w:p w14:paraId="5A191D4B" w14:textId="77777777" w:rsidR="00D54C54" w:rsidRPr="00BE76EE" w:rsidRDefault="00D54C54" w:rsidP="004D36D1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784EA4" w:rsidRPr="007C1B1A" w14:paraId="1EFEB2ED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126" w:type="pct"/>
            <w:shd w:val="clear" w:color="auto" w:fill="BFBFBF" w:themeFill="background1" w:themeFillShade="BF"/>
            <w:vAlign w:val="center"/>
          </w:tcPr>
          <w:p w14:paraId="7568EEF9" w14:textId="725DB90A" w:rsidR="002D151A" w:rsidRPr="009144B0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1st</w:t>
            </w:r>
          </w:p>
        </w:tc>
        <w:tc>
          <w:tcPr>
            <w:tcW w:w="889" w:type="pct"/>
            <w:shd w:val="clear" w:color="auto" w:fill="BFBFBF" w:themeFill="background1" w:themeFillShade="BF"/>
            <w:vAlign w:val="center"/>
          </w:tcPr>
          <w:p w14:paraId="55A4CEAD" w14:textId="1090B9A2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</w:t>
            </w:r>
            <w:r w:rsidRPr="00BE76EE">
              <w:rPr>
                <w:rFonts w:asciiTheme="minorHAnsi" w:hAnsiTheme="minorHAnsi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E99A561" w14:textId="1B2E3F37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</w:t>
            </w:r>
            <w:r w:rsidRPr="00BE76EE">
              <w:rPr>
                <w:rFonts w:asciiTheme="minorHAnsi" w:hAnsiTheme="minorHAnsi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14:paraId="576A4E9B" w14:textId="40EDE775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14:paraId="24567E61" w14:textId="713E2108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410" w:type="pct"/>
            <w:gridSpan w:val="2"/>
            <w:shd w:val="clear" w:color="auto" w:fill="BFBFBF" w:themeFill="background1" w:themeFillShade="BF"/>
            <w:vAlign w:val="center"/>
          </w:tcPr>
          <w:p w14:paraId="253B228F" w14:textId="70529D78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14:paraId="68A9A130" w14:textId="5BFCCB54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410" w:type="pct"/>
            <w:shd w:val="clear" w:color="auto" w:fill="BFBFBF" w:themeFill="background1" w:themeFillShade="BF"/>
            <w:vAlign w:val="center"/>
          </w:tcPr>
          <w:p w14:paraId="4E999517" w14:textId="09E26CC7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4F96759" w14:textId="4AE30878" w:rsidR="002D151A" w:rsidRPr="00BE76EE" w:rsidRDefault="002D151A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985F4D" w:rsidRPr="007C1B1A" w14:paraId="00D506C1" w14:textId="77777777" w:rsidTr="0019109B">
        <w:trPr>
          <w:trHeight w:val="278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58990155" w14:textId="768FA713" w:rsidR="00985F4D" w:rsidRPr="009144B0" w:rsidRDefault="00985F4D" w:rsidP="004D36D1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Prevalent population</w:t>
            </w:r>
          </w:p>
        </w:tc>
      </w:tr>
      <w:tr w:rsidR="00B04D75" w:rsidRPr="007C1B1A" w14:paraId="6110EAD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tcW w:w="1126" w:type="pct"/>
            <w:vAlign w:val="center"/>
            <w:hideMark/>
          </w:tcPr>
          <w:p w14:paraId="2C22EFA9" w14:textId="5C35094E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5350FDC3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6523F3BC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2F4A6198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17.2%</w:t>
            </w:r>
          </w:p>
        </w:tc>
        <w:tc>
          <w:tcPr>
            <w:tcW w:w="410" w:type="pct"/>
            <w:hideMark/>
          </w:tcPr>
          <w:p w14:paraId="538EC614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15.6%</w:t>
            </w:r>
          </w:p>
        </w:tc>
        <w:tc>
          <w:tcPr>
            <w:tcW w:w="410" w:type="pct"/>
            <w:gridSpan w:val="2"/>
            <w:hideMark/>
          </w:tcPr>
          <w:p w14:paraId="2751E082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15.5%</w:t>
            </w:r>
          </w:p>
        </w:tc>
        <w:tc>
          <w:tcPr>
            <w:tcW w:w="410" w:type="pct"/>
            <w:hideMark/>
          </w:tcPr>
          <w:p w14:paraId="0B1E9CA4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12.9%</w:t>
            </w:r>
          </w:p>
        </w:tc>
        <w:tc>
          <w:tcPr>
            <w:tcW w:w="410" w:type="pct"/>
            <w:hideMark/>
          </w:tcPr>
          <w:p w14:paraId="306C0902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11.1%</w:t>
            </w:r>
          </w:p>
        </w:tc>
        <w:tc>
          <w:tcPr>
            <w:tcW w:w="411" w:type="pct"/>
            <w:hideMark/>
          </w:tcPr>
          <w:p w14:paraId="3BA26BDE" w14:textId="372E6099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9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19109B" w:rsidRPr="007C1B1A" w14:paraId="097F5795" w14:textId="77777777" w:rsidTr="00091D44">
        <w:trPr>
          <w:trHeight w:val="273"/>
        </w:trPr>
        <w:tc>
          <w:tcPr>
            <w:tcW w:w="1126" w:type="pct"/>
            <w:vAlign w:val="center"/>
            <w:hideMark/>
          </w:tcPr>
          <w:p w14:paraId="610DB648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6616DE3E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1658D48E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68DF11D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11.5%</w:t>
            </w:r>
          </w:p>
        </w:tc>
        <w:tc>
          <w:tcPr>
            <w:tcW w:w="410" w:type="pct"/>
            <w:hideMark/>
          </w:tcPr>
          <w:p w14:paraId="50BD5A0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410" w:type="pct"/>
            <w:gridSpan w:val="2"/>
            <w:hideMark/>
          </w:tcPr>
          <w:p w14:paraId="0B3372FF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410" w:type="pct"/>
            <w:hideMark/>
          </w:tcPr>
          <w:p w14:paraId="4FCF59C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10.2%</w:t>
            </w:r>
          </w:p>
        </w:tc>
        <w:tc>
          <w:tcPr>
            <w:tcW w:w="410" w:type="pct"/>
            <w:hideMark/>
          </w:tcPr>
          <w:p w14:paraId="60B52460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411" w:type="pct"/>
            <w:hideMark/>
          </w:tcPr>
          <w:p w14:paraId="20417056" w14:textId="7412ACE2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7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04D75" w:rsidRPr="007C1B1A" w14:paraId="21788889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tcW w:w="1126" w:type="pct"/>
            <w:vAlign w:val="center"/>
            <w:hideMark/>
          </w:tcPr>
          <w:p w14:paraId="754F956A" w14:textId="471CA5FF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0923FCBF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4A3DAF7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5D141CA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410" w:type="pct"/>
            <w:hideMark/>
          </w:tcPr>
          <w:p w14:paraId="679D2F14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7.6%</w:t>
            </w:r>
          </w:p>
        </w:tc>
        <w:tc>
          <w:tcPr>
            <w:tcW w:w="410" w:type="pct"/>
            <w:gridSpan w:val="2"/>
            <w:hideMark/>
          </w:tcPr>
          <w:p w14:paraId="1423F360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7.5%</w:t>
            </w:r>
          </w:p>
        </w:tc>
        <w:tc>
          <w:tcPr>
            <w:tcW w:w="410" w:type="pct"/>
            <w:hideMark/>
          </w:tcPr>
          <w:p w14:paraId="423C6CF0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410" w:type="pct"/>
            <w:hideMark/>
          </w:tcPr>
          <w:p w14:paraId="232BFC78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5.8%</w:t>
            </w:r>
          </w:p>
        </w:tc>
        <w:tc>
          <w:tcPr>
            <w:tcW w:w="411" w:type="pct"/>
            <w:hideMark/>
          </w:tcPr>
          <w:p w14:paraId="698153CB" w14:textId="2C28FD28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19109B" w:rsidRPr="007C1B1A" w14:paraId="3D9E9CF7" w14:textId="77777777" w:rsidTr="00091D44">
        <w:trPr>
          <w:trHeight w:val="266"/>
        </w:trPr>
        <w:tc>
          <w:tcPr>
            <w:tcW w:w="1126" w:type="pct"/>
            <w:vAlign w:val="center"/>
            <w:hideMark/>
          </w:tcPr>
          <w:p w14:paraId="281AB7ED" w14:textId="372E522C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+BB+MRA</w:t>
            </w:r>
          </w:p>
        </w:tc>
        <w:tc>
          <w:tcPr>
            <w:tcW w:w="889" w:type="pct"/>
            <w:vAlign w:val="center"/>
          </w:tcPr>
          <w:p w14:paraId="240ED5DE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682F6629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7D6F1BCA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410" w:type="pct"/>
            <w:hideMark/>
          </w:tcPr>
          <w:p w14:paraId="2A8A1FFA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5.8%</w:t>
            </w:r>
          </w:p>
        </w:tc>
        <w:tc>
          <w:tcPr>
            <w:tcW w:w="410" w:type="pct"/>
            <w:gridSpan w:val="2"/>
            <w:hideMark/>
          </w:tcPr>
          <w:p w14:paraId="0FF97C9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5.7%</w:t>
            </w:r>
          </w:p>
        </w:tc>
        <w:tc>
          <w:tcPr>
            <w:tcW w:w="410" w:type="pct"/>
            <w:hideMark/>
          </w:tcPr>
          <w:p w14:paraId="712D33E5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4.6%</w:t>
            </w:r>
          </w:p>
        </w:tc>
        <w:tc>
          <w:tcPr>
            <w:tcW w:w="410" w:type="pct"/>
            <w:hideMark/>
          </w:tcPr>
          <w:p w14:paraId="6E2CDB3D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411" w:type="pct"/>
            <w:hideMark/>
          </w:tcPr>
          <w:p w14:paraId="49E3A786" w14:textId="6B8E72A0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3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B04D75" w:rsidRPr="007C1B1A" w14:paraId="320C7C1B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1126" w:type="pct"/>
            <w:vAlign w:val="center"/>
            <w:hideMark/>
          </w:tcPr>
          <w:p w14:paraId="08F88F0B" w14:textId="10F746DD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889" w:type="pct"/>
            <w:vAlign w:val="center"/>
          </w:tcPr>
          <w:p w14:paraId="42944E45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E8B8C86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5A9ADA41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410" w:type="pct"/>
            <w:hideMark/>
          </w:tcPr>
          <w:p w14:paraId="01B3C6D5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410" w:type="pct"/>
            <w:gridSpan w:val="2"/>
            <w:hideMark/>
          </w:tcPr>
          <w:p w14:paraId="68DF9D5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0" w:type="pct"/>
            <w:hideMark/>
          </w:tcPr>
          <w:p w14:paraId="65A3E2C7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410" w:type="pct"/>
            <w:hideMark/>
          </w:tcPr>
          <w:p w14:paraId="5B3FEAC5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411" w:type="pct"/>
            <w:hideMark/>
          </w:tcPr>
          <w:p w14:paraId="3E1E78C9" w14:textId="1E38AC9D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19109B" w:rsidRPr="007C1B1A" w14:paraId="2870FA87" w14:textId="77777777" w:rsidTr="00091D44">
        <w:trPr>
          <w:trHeight w:val="260"/>
        </w:trPr>
        <w:tc>
          <w:tcPr>
            <w:tcW w:w="1126" w:type="pct"/>
            <w:vAlign w:val="center"/>
            <w:hideMark/>
          </w:tcPr>
          <w:p w14:paraId="2401DD6B" w14:textId="4FFA0AF5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+BB+SGLT2i</w:t>
            </w:r>
          </w:p>
        </w:tc>
        <w:tc>
          <w:tcPr>
            <w:tcW w:w="889" w:type="pct"/>
            <w:vAlign w:val="center"/>
          </w:tcPr>
          <w:p w14:paraId="769821E4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55927BB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08560D2D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410" w:type="pct"/>
            <w:hideMark/>
          </w:tcPr>
          <w:p w14:paraId="68441B7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410" w:type="pct"/>
            <w:gridSpan w:val="2"/>
            <w:hideMark/>
          </w:tcPr>
          <w:p w14:paraId="17DE6CD7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  <w:hideMark/>
          </w:tcPr>
          <w:p w14:paraId="4B0227F5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  <w:hideMark/>
          </w:tcPr>
          <w:p w14:paraId="2CC3B028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411" w:type="pct"/>
            <w:hideMark/>
          </w:tcPr>
          <w:p w14:paraId="6A49B350" w14:textId="4101077D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B04D75" w:rsidRPr="007C1B1A" w14:paraId="3EBDA6D6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126" w:type="pct"/>
            <w:vAlign w:val="center"/>
            <w:hideMark/>
          </w:tcPr>
          <w:p w14:paraId="1147C731" w14:textId="7958D2B3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09B1547B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524" w:type="pct"/>
            <w:vAlign w:val="center"/>
          </w:tcPr>
          <w:p w14:paraId="7302B691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4A22C83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410" w:type="pct"/>
            <w:hideMark/>
          </w:tcPr>
          <w:p w14:paraId="3368DE32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410" w:type="pct"/>
            <w:gridSpan w:val="2"/>
            <w:hideMark/>
          </w:tcPr>
          <w:p w14:paraId="5920FEAD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410" w:type="pct"/>
            <w:hideMark/>
          </w:tcPr>
          <w:p w14:paraId="61D71CDF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410" w:type="pct"/>
            <w:hideMark/>
          </w:tcPr>
          <w:p w14:paraId="147B71A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1" w:type="pct"/>
            <w:hideMark/>
          </w:tcPr>
          <w:p w14:paraId="5EC4CB71" w14:textId="2C563586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19109B" w:rsidRPr="007C1B1A" w14:paraId="69940AF6" w14:textId="77777777" w:rsidTr="00091D44">
        <w:trPr>
          <w:trHeight w:val="282"/>
        </w:trPr>
        <w:tc>
          <w:tcPr>
            <w:tcW w:w="1126" w:type="pct"/>
            <w:vAlign w:val="center"/>
            <w:hideMark/>
          </w:tcPr>
          <w:p w14:paraId="0CB63218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44AC67BC" w14:textId="0BC02B3F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251466CC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1AB86F3C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410" w:type="pct"/>
            <w:hideMark/>
          </w:tcPr>
          <w:p w14:paraId="30902372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410" w:type="pct"/>
            <w:gridSpan w:val="2"/>
            <w:hideMark/>
          </w:tcPr>
          <w:p w14:paraId="24AC8D4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410" w:type="pct"/>
            <w:hideMark/>
          </w:tcPr>
          <w:p w14:paraId="0AB5A85B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410" w:type="pct"/>
            <w:hideMark/>
          </w:tcPr>
          <w:p w14:paraId="76085551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1" w:type="pct"/>
            <w:hideMark/>
          </w:tcPr>
          <w:p w14:paraId="38BDEF59" w14:textId="5883DB44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B04D75" w:rsidRPr="007C1B1A" w14:paraId="2C463BBE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tcW w:w="1126" w:type="pct"/>
            <w:vAlign w:val="center"/>
            <w:hideMark/>
          </w:tcPr>
          <w:p w14:paraId="6F757334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BB+MRA</w:t>
            </w:r>
          </w:p>
        </w:tc>
        <w:tc>
          <w:tcPr>
            <w:tcW w:w="889" w:type="pct"/>
            <w:vAlign w:val="center"/>
          </w:tcPr>
          <w:p w14:paraId="07D18B0E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CD040A0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  <w:hideMark/>
          </w:tcPr>
          <w:p w14:paraId="2C4BF7D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410" w:type="pct"/>
            <w:hideMark/>
          </w:tcPr>
          <w:p w14:paraId="7970CCE5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410" w:type="pct"/>
            <w:gridSpan w:val="2"/>
            <w:hideMark/>
          </w:tcPr>
          <w:p w14:paraId="777177CE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410" w:type="pct"/>
            <w:hideMark/>
          </w:tcPr>
          <w:p w14:paraId="570E1B89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410" w:type="pct"/>
            <w:hideMark/>
          </w:tcPr>
          <w:p w14:paraId="534340CB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411" w:type="pct"/>
            <w:hideMark/>
          </w:tcPr>
          <w:p w14:paraId="56198669" w14:textId="1A691B3A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19109B" w:rsidRPr="007C1B1A" w14:paraId="618D2285" w14:textId="77777777" w:rsidTr="00091D44">
        <w:trPr>
          <w:trHeight w:val="262"/>
        </w:trPr>
        <w:tc>
          <w:tcPr>
            <w:tcW w:w="1126" w:type="pct"/>
            <w:vAlign w:val="center"/>
          </w:tcPr>
          <w:p w14:paraId="1D6EBA72" w14:textId="62149074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3BF379C3" w14:textId="2FFC18B2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0692F939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4F6FA8D8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410" w:type="pct"/>
          </w:tcPr>
          <w:p w14:paraId="09AD3599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410" w:type="pct"/>
            <w:gridSpan w:val="2"/>
          </w:tcPr>
          <w:p w14:paraId="54EDDADD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410" w:type="pct"/>
          </w:tcPr>
          <w:p w14:paraId="43F23789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410" w:type="pct"/>
          </w:tcPr>
          <w:p w14:paraId="3E49682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1" w:type="pct"/>
          </w:tcPr>
          <w:p w14:paraId="212D4A6E" w14:textId="1AC3E18F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B04D75" w:rsidRPr="007C1B1A" w14:paraId="5AED1AAE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1126" w:type="pct"/>
            <w:vAlign w:val="center"/>
          </w:tcPr>
          <w:p w14:paraId="7E7229DF" w14:textId="5A433C17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975F9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7CBD3CE1" w14:textId="04AC10A5" w:rsidR="00975F9D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524" w:type="pct"/>
            <w:vAlign w:val="center"/>
          </w:tcPr>
          <w:p w14:paraId="02D58119" w14:textId="77777777" w:rsidR="00975F9D" w:rsidRPr="009144B0" w:rsidRDefault="00975F9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3C64B36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410" w:type="pct"/>
          </w:tcPr>
          <w:p w14:paraId="79403A1F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410" w:type="pct"/>
            <w:gridSpan w:val="2"/>
          </w:tcPr>
          <w:p w14:paraId="3002B07F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410" w:type="pct"/>
          </w:tcPr>
          <w:p w14:paraId="7239CE14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2EA3BC38" w14:textId="77777777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411" w:type="pct"/>
          </w:tcPr>
          <w:p w14:paraId="5A7879FF" w14:textId="07A52986" w:rsidR="00975F9D" w:rsidRPr="009144B0" w:rsidRDefault="00975F9D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19109B" w:rsidRPr="007C1B1A" w14:paraId="7040BC9C" w14:textId="77777777" w:rsidTr="00091D44">
        <w:trPr>
          <w:trHeight w:val="274"/>
        </w:trPr>
        <w:tc>
          <w:tcPr>
            <w:tcW w:w="1126" w:type="pct"/>
            <w:vAlign w:val="center"/>
          </w:tcPr>
          <w:p w14:paraId="55256664" w14:textId="77777777" w:rsidR="00A67402" w:rsidRPr="009144B0" w:rsidRDefault="00A674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16D5FAB9" w14:textId="60A087C1" w:rsidR="00A674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A67402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2A00505E" w14:textId="77777777" w:rsidR="00A67402" w:rsidRPr="009144B0" w:rsidRDefault="00A674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410" w:type="pct"/>
          </w:tcPr>
          <w:p w14:paraId="6917F2B9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410" w:type="pct"/>
          </w:tcPr>
          <w:p w14:paraId="56C79579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  <w:gridSpan w:val="2"/>
          </w:tcPr>
          <w:p w14:paraId="41BE1CDF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410" w:type="pct"/>
          </w:tcPr>
          <w:p w14:paraId="35666FA7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</w:tcPr>
          <w:p w14:paraId="35D62EF0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411" w:type="pct"/>
          </w:tcPr>
          <w:p w14:paraId="74D37BC9" w14:textId="59E2D19C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B04D75" w:rsidRPr="007C1B1A" w14:paraId="3E8A1BDF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1126" w:type="pct"/>
            <w:vAlign w:val="center"/>
          </w:tcPr>
          <w:p w14:paraId="7E90B0C4" w14:textId="77777777" w:rsidR="00A67402" w:rsidRPr="009144B0" w:rsidRDefault="00A674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MRA</w:t>
            </w:r>
          </w:p>
        </w:tc>
        <w:tc>
          <w:tcPr>
            <w:tcW w:w="889" w:type="pct"/>
            <w:vAlign w:val="center"/>
          </w:tcPr>
          <w:p w14:paraId="0FDA5866" w14:textId="77777777" w:rsidR="00A67402" w:rsidRPr="009144B0" w:rsidRDefault="00A674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67E0B02" w14:textId="77777777" w:rsidR="00A67402" w:rsidRPr="009144B0" w:rsidRDefault="00A674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C793047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410" w:type="pct"/>
          </w:tcPr>
          <w:p w14:paraId="003E0ADC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  <w:gridSpan w:val="2"/>
          </w:tcPr>
          <w:p w14:paraId="67333F29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340AEC4D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0" w:type="pct"/>
          </w:tcPr>
          <w:p w14:paraId="2218171F" w14:textId="77777777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1" w:type="pct"/>
          </w:tcPr>
          <w:p w14:paraId="113BCF3D" w14:textId="4E1D8033" w:rsidR="00A67402" w:rsidRPr="009144B0" w:rsidRDefault="00A674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19109B" w:rsidRPr="007C1B1A" w14:paraId="75D40BC1" w14:textId="77777777" w:rsidTr="00091D44">
        <w:trPr>
          <w:trHeight w:val="271"/>
        </w:trPr>
        <w:tc>
          <w:tcPr>
            <w:tcW w:w="1126" w:type="pct"/>
            <w:vAlign w:val="center"/>
          </w:tcPr>
          <w:p w14:paraId="535C0324" w14:textId="46EF5896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0BF160B6" w14:textId="1628D00D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877D02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4617D76C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1BB011A5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4CA19E63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0" w:type="pct"/>
            <w:gridSpan w:val="2"/>
          </w:tcPr>
          <w:p w14:paraId="6F4625B0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0" w:type="pct"/>
          </w:tcPr>
          <w:p w14:paraId="7120B617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0" w:type="pct"/>
          </w:tcPr>
          <w:p w14:paraId="0EF67297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1" w:type="pct"/>
          </w:tcPr>
          <w:p w14:paraId="1F96C36E" w14:textId="1C5F85FE" w:rsidR="00877D02" w:rsidRPr="009144B0" w:rsidRDefault="00A67402" w:rsidP="008B6E40">
            <w:pPr>
              <w:ind w:firstLine="0"/>
              <w:jc w:val="righ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B04D75" w:rsidRPr="007C1B1A" w14:paraId="5A1282BF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tcW w:w="1126" w:type="pct"/>
            <w:vAlign w:val="center"/>
          </w:tcPr>
          <w:p w14:paraId="62D3DF2D" w14:textId="2D9437EE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7525A91F" w14:textId="3837BDF5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877D02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40D5FA0E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410" w:type="pct"/>
          </w:tcPr>
          <w:p w14:paraId="6BE6C539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410" w:type="pct"/>
          </w:tcPr>
          <w:p w14:paraId="0F290941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410" w:type="pct"/>
            <w:gridSpan w:val="2"/>
          </w:tcPr>
          <w:p w14:paraId="3454CBAB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410" w:type="pct"/>
          </w:tcPr>
          <w:p w14:paraId="34163CC8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410" w:type="pct"/>
          </w:tcPr>
          <w:p w14:paraId="5426A071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1" w:type="pct"/>
          </w:tcPr>
          <w:p w14:paraId="68E5FC72" w14:textId="0C2D21E4" w:rsidR="00877D02" w:rsidRPr="009144B0" w:rsidRDefault="003D7870" w:rsidP="008B6E40">
            <w:pPr>
              <w:ind w:firstLine="0"/>
              <w:jc w:val="righ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19109B" w:rsidRPr="007C1B1A" w14:paraId="24C7D29C" w14:textId="77777777" w:rsidTr="00091D44">
        <w:trPr>
          <w:trHeight w:val="274"/>
        </w:trPr>
        <w:tc>
          <w:tcPr>
            <w:tcW w:w="1126" w:type="pct"/>
            <w:vAlign w:val="center"/>
          </w:tcPr>
          <w:p w14:paraId="132EB15B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0156ACFB" w14:textId="70658F42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524" w:type="pct"/>
            <w:vAlign w:val="center"/>
          </w:tcPr>
          <w:p w14:paraId="7536C025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07636AA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410" w:type="pct"/>
          </w:tcPr>
          <w:p w14:paraId="621BFA70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410" w:type="pct"/>
            <w:gridSpan w:val="2"/>
          </w:tcPr>
          <w:p w14:paraId="66637CFE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11BF021B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410" w:type="pct"/>
          </w:tcPr>
          <w:p w14:paraId="67C07383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1" w:type="pct"/>
          </w:tcPr>
          <w:p w14:paraId="5D1C6126" w14:textId="71EFF936" w:rsidR="00877D02" w:rsidRPr="009144B0" w:rsidRDefault="003D7870" w:rsidP="008B6E40">
            <w:pPr>
              <w:ind w:firstLine="0"/>
              <w:jc w:val="righ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04D75" w:rsidRPr="007C1B1A" w14:paraId="4C29766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20E7826A" w14:textId="40FB5CD8" w:rsidR="00877D02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877D02" w:rsidRPr="009144B0">
              <w:rPr>
                <w:rFonts w:asciiTheme="minorHAnsi" w:hAnsiTheme="minorHAnsi"/>
                <w:sz w:val="20"/>
                <w:szCs w:val="20"/>
              </w:rPr>
              <w:t>+MRA</w:t>
            </w:r>
          </w:p>
        </w:tc>
        <w:tc>
          <w:tcPr>
            <w:tcW w:w="889" w:type="pct"/>
            <w:vAlign w:val="center"/>
          </w:tcPr>
          <w:p w14:paraId="6C82EAE1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7579B9CA" w14:textId="77777777" w:rsidR="00877D02" w:rsidRPr="009144B0" w:rsidRDefault="00877D02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9D9648E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</w:tcPr>
          <w:p w14:paraId="03F38444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0" w:type="pct"/>
            <w:gridSpan w:val="2"/>
          </w:tcPr>
          <w:p w14:paraId="3025CEAA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</w:tcPr>
          <w:p w14:paraId="35761ECF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410" w:type="pct"/>
          </w:tcPr>
          <w:p w14:paraId="0F88B6E1" w14:textId="77777777" w:rsidR="00877D02" w:rsidRPr="009144B0" w:rsidRDefault="00877D02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1" w:type="pct"/>
          </w:tcPr>
          <w:p w14:paraId="0ADC9AC0" w14:textId="76071981" w:rsidR="00877D02" w:rsidRPr="009144B0" w:rsidRDefault="003D7870" w:rsidP="008B6E40">
            <w:pPr>
              <w:ind w:firstLine="0"/>
              <w:jc w:val="righ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46785F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985F4D" w:rsidRPr="007C1B1A" w14:paraId="104D2B2D" w14:textId="77777777" w:rsidTr="0019109B">
        <w:trPr>
          <w:trHeight w:val="269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7B7345E4" w14:textId="76A09CF2" w:rsidR="00985F4D" w:rsidRPr="009144B0" w:rsidRDefault="00985F4D" w:rsidP="009144B0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Incident populatio</w:t>
            </w:r>
            <w:r w:rsidR="005D1ADE" w:rsidRPr="009144B0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</w:tr>
      <w:tr w:rsidR="00B04D75" w:rsidRPr="007C1B1A" w14:paraId="379A4E7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2C5D4A1E" w14:textId="03BC59D0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E37AE3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11F12C48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6C3C6F4A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5865F5E" w14:textId="2807439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0" w:type="pct"/>
          </w:tcPr>
          <w:p w14:paraId="6F059228" w14:textId="2ADD385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0" w:type="pct"/>
            <w:gridSpan w:val="2"/>
          </w:tcPr>
          <w:p w14:paraId="43C4EFC8" w14:textId="0DC1B04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8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410" w:type="pct"/>
          </w:tcPr>
          <w:p w14:paraId="752FB12E" w14:textId="7AE28DF3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0" w:type="pct"/>
          </w:tcPr>
          <w:p w14:paraId="41AD36A2" w14:textId="3FEB785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1" w:type="pct"/>
          </w:tcPr>
          <w:p w14:paraId="2D15C7AF" w14:textId="5161A14C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B04D75" w:rsidRPr="007C1B1A" w14:paraId="5361943F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2935FC04" w14:textId="4C0ADA15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1711F687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272B610D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4636F88E" w14:textId="24BAFCBC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9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45EA2857" w14:textId="752F4C1A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9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0" w:type="pct"/>
            <w:gridSpan w:val="2"/>
          </w:tcPr>
          <w:p w14:paraId="431A79C2" w14:textId="11D38282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8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69BDCD62" w14:textId="61EB2539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7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317D1480" w14:textId="388A4CA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1" w:type="pct"/>
          </w:tcPr>
          <w:p w14:paraId="26883B8F" w14:textId="761D5AD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B04D75" w:rsidRPr="007C1B1A" w14:paraId="3F051A0F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29440128" w14:textId="39E93645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30ED2B68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15A70063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42C69401" w14:textId="35A5D9ED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0" w:type="pct"/>
          </w:tcPr>
          <w:p w14:paraId="5728D37D" w14:textId="1FA6E24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6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  <w:gridSpan w:val="2"/>
          </w:tcPr>
          <w:p w14:paraId="5446362E" w14:textId="728E722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24995F66" w14:textId="6A384353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5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410" w:type="pct"/>
          </w:tcPr>
          <w:p w14:paraId="2AED99FB" w14:textId="2301093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4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1" w:type="pct"/>
          </w:tcPr>
          <w:p w14:paraId="7839086C" w14:textId="34A7A74A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4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B04D75" w:rsidRPr="007C1B1A" w14:paraId="18878F2D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731E223B" w14:textId="505CA280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E37AE3" w:rsidRPr="009144B0">
              <w:rPr>
                <w:rFonts w:asciiTheme="minorHAnsi" w:hAnsiTheme="minorHAnsi"/>
                <w:sz w:val="20"/>
                <w:szCs w:val="20"/>
              </w:rPr>
              <w:t>+BB+MRA</w:t>
            </w:r>
          </w:p>
        </w:tc>
        <w:tc>
          <w:tcPr>
            <w:tcW w:w="889" w:type="pct"/>
            <w:vAlign w:val="center"/>
          </w:tcPr>
          <w:p w14:paraId="66141CE1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2CA4DE19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4BE9304F" w14:textId="37FD532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3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4BEF2EA0" w14:textId="22C118C2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  <w:gridSpan w:val="2"/>
          </w:tcPr>
          <w:p w14:paraId="31DC877E" w14:textId="71E0926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7446BEAB" w14:textId="54372AA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410" w:type="pct"/>
          </w:tcPr>
          <w:p w14:paraId="590D946A" w14:textId="4EA4289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1" w:type="pct"/>
          </w:tcPr>
          <w:p w14:paraId="79038EBB" w14:textId="2FB5DBF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B04D75" w:rsidRPr="007C1B1A" w14:paraId="3D84DDD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4CBEEEE6" w14:textId="4BC4B48B" w:rsidR="00E37AE3" w:rsidRPr="009144B0" w:rsidRDefault="00F0482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889" w:type="pct"/>
            <w:vAlign w:val="center"/>
          </w:tcPr>
          <w:p w14:paraId="53DFDC00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E07BBCC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19BC6C1C" w14:textId="735FE62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</w:tcPr>
          <w:p w14:paraId="6C8C3055" w14:textId="331B6CF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410" w:type="pct"/>
            <w:gridSpan w:val="2"/>
          </w:tcPr>
          <w:p w14:paraId="592715A1" w14:textId="4BFA5ED2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0" w:type="pct"/>
          </w:tcPr>
          <w:p w14:paraId="4B7598EE" w14:textId="2EE140B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7978BB53" w14:textId="3E00245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1" w:type="pct"/>
          </w:tcPr>
          <w:p w14:paraId="27B74954" w14:textId="6B61363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3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B04D75" w:rsidRPr="007C1B1A" w14:paraId="58E7EC47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214219A0" w14:textId="62C72C8E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E37AE3" w:rsidRPr="009144B0">
              <w:rPr>
                <w:rFonts w:asciiTheme="minorHAnsi" w:hAnsiTheme="minorHAnsi"/>
                <w:sz w:val="20"/>
                <w:szCs w:val="20"/>
              </w:rPr>
              <w:t>+BB+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SGLT2</w:t>
            </w:r>
            <w:r w:rsidR="00A550AE" w:rsidRPr="009144B0">
              <w:rPr>
                <w:rFonts w:asciiTheme="minorHAnsi" w:hAnsiTheme="minorHAnsi"/>
                <w:sz w:val="20"/>
                <w:szCs w:val="20"/>
              </w:rPr>
              <w:t>i</w:t>
            </w:r>
          </w:p>
        </w:tc>
        <w:tc>
          <w:tcPr>
            <w:tcW w:w="889" w:type="pct"/>
            <w:vAlign w:val="center"/>
          </w:tcPr>
          <w:p w14:paraId="7FDDCB83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7AD57039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93F42D9" w14:textId="61CCDF43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</w:tcPr>
          <w:p w14:paraId="3AF480AF" w14:textId="43AC420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0" w:type="pct"/>
            <w:gridSpan w:val="2"/>
          </w:tcPr>
          <w:p w14:paraId="50F98B18" w14:textId="0F4B1E7D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105A098A" w14:textId="7995740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0" w:type="pct"/>
          </w:tcPr>
          <w:p w14:paraId="692CA33C" w14:textId="05ECF591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1" w:type="pct"/>
          </w:tcPr>
          <w:p w14:paraId="707F2629" w14:textId="77AD67A1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B04D75" w:rsidRPr="007C1B1A" w14:paraId="76151D50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25A9C4FF" w14:textId="07EB157D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E37AE3" w:rsidRPr="009144B0">
              <w:rPr>
                <w:rFonts w:asciiTheme="minorHAnsi" w:hAnsiTheme="minorHAnsi"/>
                <w:sz w:val="20"/>
                <w:szCs w:val="20"/>
              </w:rPr>
              <w:t>+BB-BB</w:t>
            </w:r>
          </w:p>
        </w:tc>
        <w:tc>
          <w:tcPr>
            <w:tcW w:w="889" w:type="pct"/>
            <w:vAlign w:val="center"/>
          </w:tcPr>
          <w:p w14:paraId="7CF721A1" w14:textId="23B25D5B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2FD22A21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2CA70B95" w14:textId="4BFD006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3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1F741392" w14:textId="4538671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410" w:type="pct"/>
            <w:gridSpan w:val="2"/>
          </w:tcPr>
          <w:p w14:paraId="431F839B" w14:textId="0977792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2B08BAA9" w14:textId="4404DAB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0" w:type="pct"/>
          </w:tcPr>
          <w:p w14:paraId="08EDA7B6" w14:textId="6C84EFC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1" w:type="pct"/>
          </w:tcPr>
          <w:p w14:paraId="20479B14" w14:textId="6B42CA8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B04D75" w:rsidRPr="007C1B1A" w14:paraId="0E9DF531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23B34B6D" w14:textId="433A26AE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30614AB2" w14:textId="7EE0ABC4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1F7B6E0D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D39A4F7" w14:textId="4FF6D46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</w:tcPr>
          <w:p w14:paraId="077A7312" w14:textId="7D3AF0BB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  <w:gridSpan w:val="2"/>
          </w:tcPr>
          <w:p w14:paraId="7F9D3D1F" w14:textId="7403891A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4E3EC852" w14:textId="582A826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0" w:type="pct"/>
          </w:tcPr>
          <w:p w14:paraId="5997C795" w14:textId="43BAC80D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1" w:type="pct"/>
          </w:tcPr>
          <w:p w14:paraId="2ED07825" w14:textId="6ABDE52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B04D75" w:rsidRPr="007C1B1A" w14:paraId="1228DB15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0720BF36" w14:textId="61C997DE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BB+MRA</w:t>
            </w:r>
          </w:p>
        </w:tc>
        <w:tc>
          <w:tcPr>
            <w:tcW w:w="889" w:type="pct"/>
            <w:vAlign w:val="center"/>
          </w:tcPr>
          <w:p w14:paraId="0E54367D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4FBB11E8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6AAC979" w14:textId="055337D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</w:tcPr>
          <w:p w14:paraId="70FFF8C7" w14:textId="4603BBF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  <w:gridSpan w:val="2"/>
          </w:tcPr>
          <w:p w14:paraId="26F7D19F" w14:textId="21A3535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0" w:type="pct"/>
          </w:tcPr>
          <w:p w14:paraId="0C3186D3" w14:textId="5D24032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630DF9C2" w14:textId="2B65278A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1" w:type="pct"/>
          </w:tcPr>
          <w:p w14:paraId="2A336EA8" w14:textId="4653B22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B04D75" w:rsidRPr="007C1B1A" w14:paraId="4CD2A188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5D67E368" w14:textId="2C464E81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758BF467" w14:textId="70312658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152C1BA4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82D1EBF" w14:textId="04EC26DB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</w:tcPr>
          <w:p w14:paraId="560159C1" w14:textId="499FAB0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410" w:type="pct"/>
            <w:gridSpan w:val="2"/>
          </w:tcPr>
          <w:p w14:paraId="0CDD2F30" w14:textId="48AB1B7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0" w:type="pct"/>
          </w:tcPr>
          <w:p w14:paraId="1C67F166" w14:textId="63C1BC7C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5AA488EE" w14:textId="42ECB91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1" w:type="pct"/>
          </w:tcPr>
          <w:p w14:paraId="7525F91C" w14:textId="09D543D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04D75" w:rsidRPr="007C1B1A" w14:paraId="2265982E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0DAA5EE6" w14:textId="1733F90F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E37AE3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5C075DB1" w14:textId="1D108B03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524" w:type="pct"/>
            <w:vAlign w:val="center"/>
          </w:tcPr>
          <w:p w14:paraId="21A23BB9" w14:textId="77777777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7D9FBAD" w14:textId="5440CF1A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</w:tcPr>
          <w:p w14:paraId="30990306" w14:textId="5CFD6F09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2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410" w:type="pct"/>
            <w:gridSpan w:val="2"/>
          </w:tcPr>
          <w:p w14:paraId="7915DB96" w14:textId="7BC01A9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410" w:type="pct"/>
          </w:tcPr>
          <w:p w14:paraId="56960499" w14:textId="79AF2A41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543B4C34" w14:textId="068AD54B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411" w:type="pct"/>
          </w:tcPr>
          <w:p w14:paraId="01E752F1" w14:textId="0CDFA1D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04D75" w:rsidRPr="007C1B1A" w14:paraId="1B3B8FD9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473ED831" w14:textId="60D93102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50F8B494" w14:textId="073A0D58" w:rsidR="00E37AE3" w:rsidRPr="009144B0" w:rsidRDefault="00F0482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524" w:type="pct"/>
            <w:vAlign w:val="center"/>
          </w:tcPr>
          <w:p w14:paraId="7034775E" w14:textId="567E74A3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27D436AE" w14:textId="7B473C99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1342697C" w14:textId="70EB396C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0" w:type="pct"/>
            <w:gridSpan w:val="2"/>
          </w:tcPr>
          <w:p w14:paraId="75D57D54" w14:textId="1F968F8B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1A360411" w14:textId="1A0D67C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410" w:type="pct"/>
          </w:tcPr>
          <w:p w14:paraId="2546C017" w14:textId="77007FE1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411" w:type="pct"/>
          </w:tcPr>
          <w:p w14:paraId="264409E0" w14:textId="78B39EB5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B04D75" w:rsidRPr="007C1B1A" w14:paraId="4CD389DC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041F062D" w14:textId="7098D689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353C9B07" w14:textId="40A07860" w:rsidR="00E37AE3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71143B99" w14:textId="0EE99FFD" w:rsidR="00E37AE3" w:rsidRPr="009144B0" w:rsidRDefault="00F0482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410" w:type="pct"/>
          </w:tcPr>
          <w:p w14:paraId="303F578A" w14:textId="302B7868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410" w:type="pct"/>
          </w:tcPr>
          <w:p w14:paraId="090E25D3" w14:textId="19E6876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410" w:type="pct"/>
            <w:gridSpan w:val="2"/>
          </w:tcPr>
          <w:p w14:paraId="7ECDB736" w14:textId="6010738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410" w:type="pct"/>
          </w:tcPr>
          <w:p w14:paraId="34FA8F39" w14:textId="41B3B3F7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0B555A3F" w14:textId="33CAAA00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1" w:type="pct"/>
          </w:tcPr>
          <w:p w14:paraId="6473E2E0" w14:textId="777E4F7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B04D75" w:rsidRPr="007C1B1A" w14:paraId="63517435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529F7ADB" w14:textId="7467A639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MRA</w:t>
            </w:r>
          </w:p>
        </w:tc>
        <w:tc>
          <w:tcPr>
            <w:tcW w:w="889" w:type="pct"/>
            <w:vAlign w:val="center"/>
          </w:tcPr>
          <w:p w14:paraId="4B38FEAC" w14:textId="7E569343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648EE187" w14:textId="1AA671F0" w:rsidR="00E37AE3" w:rsidRPr="009144B0" w:rsidRDefault="00E37AE3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586ED81A" w14:textId="0823D90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410" w:type="pct"/>
          </w:tcPr>
          <w:p w14:paraId="2F65320A" w14:textId="2BAD0D5E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410" w:type="pct"/>
            <w:gridSpan w:val="2"/>
          </w:tcPr>
          <w:p w14:paraId="583D863E" w14:textId="2F6757B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410" w:type="pct"/>
          </w:tcPr>
          <w:p w14:paraId="4B53E5D8" w14:textId="4A18EED4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410" w:type="pct"/>
          </w:tcPr>
          <w:p w14:paraId="6CA569D4" w14:textId="3EFADFEF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411" w:type="pct"/>
          </w:tcPr>
          <w:p w14:paraId="20D9EC78" w14:textId="3CD4E526" w:rsidR="00E37AE3" w:rsidRPr="009144B0" w:rsidRDefault="00E37AE3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.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04D75" w:rsidRPr="007C1B1A" w14:paraId="227BCA33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14E005D6" w14:textId="611424DE" w:rsidR="008B2D61" w:rsidRPr="009144B0" w:rsidRDefault="009D3C19" w:rsidP="00B04D75">
            <w:pPr>
              <w:ind w:firstLine="0"/>
              <w:jc w:val="left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lastRenderedPageBreak/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714CA966" w14:textId="745477EE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250B92E9" w14:textId="13751E08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410" w:type="pct"/>
          </w:tcPr>
          <w:p w14:paraId="480FBB01" w14:textId="7DB12C9E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410" w:type="pct"/>
          </w:tcPr>
          <w:p w14:paraId="1E85DE59" w14:textId="39EA7435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410" w:type="pct"/>
            <w:gridSpan w:val="2"/>
          </w:tcPr>
          <w:p w14:paraId="10AFACAA" w14:textId="2595D097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</w:tcPr>
          <w:p w14:paraId="3E7FAF4E" w14:textId="04A28B04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410" w:type="pct"/>
          </w:tcPr>
          <w:p w14:paraId="437509FE" w14:textId="440F1E2A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411" w:type="pct"/>
          </w:tcPr>
          <w:p w14:paraId="7C0D3A20" w14:textId="431A54AB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B04D75" w:rsidRPr="007C1B1A" w14:paraId="6A8248C4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2B01AD10" w14:textId="0FD54B76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7A5912CE" w14:textId="2443E3AC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4633716E" w14:textId="4B3B9561" w:rsidR="008B2D61" w:rsidRPr="009144B0" w:rsidRDefault="00F0482D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410" w:type="pct"/>
          </w:tcPr>
          <w:p w14:paraId="3E9367E5" w14:textId="7A391361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38059B5A" w14:textId="51FDA8C7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  <w:gridSpan w:val="2"/>
          </w:tcPr>
          <w:p w14:paraId="4A259965" w14:textId="4F3C6C24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410" w:type="pct"/>
          </w:tcPr>
          <w:p w14:paraId="1F7A9F65" w14:textId="0B4B6564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</w:tcPr>
          <w:p w14:paraId="3E41A827" w14:textId="765029F7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411" w:type="pct"/>
          </w:tcPr>
          <w:p w14:paraId="77DCBE6D" w14:textId="12E06C20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B04D75" w:rsidRPr="007C1B1A" w14:paraId="37C4C6D5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5EEF1A4B" w14:textId="5F972D1D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889" w:type="pct"/>
            <w:vAlign w:val="center"/>
          </w:tcPr>
          <w:p w14:paraId="15D0A2CA" w14:textId="5E0B99D2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524" w:type="pct"/>
            <w:vAlign w:val="center"/>
          </w:tcPr>
          <w:p w14:paraId="0001D64F" w14:textId="77777777" w:rsidR="008B2D61" w:rsidRPr="009144B0" w:rsidRDefault="008B2D61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1874DA5" w14:textId="21DD0799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0" w:type="pct"/>
          </w:tcPr>
          <w:p w14:paraId="1EBA8E95" w14:textId="424522F6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  <w:gridSpan w:val="2"/>
          </w:tcPr>
          <w:p w14:paraId="75FCB115" w14:textId="4D81F1FF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</w:tcPr>
          <w:p w14:paraId="7A22735A" w14:textId="2855B622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410" w:type="pct"/>
          </w:tcPr>
          <w:p w14:paraId="16B0464C" w14:textId="568840F9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411" w:type="pct"/>
          </w:tcPr>
          <w:p w14:paraId="03859C2B" w14:textId="3809A8CC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B04D75" w:rsidRPr="007C1B1A" w14:paraId="0856DB6E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3D2C2B5D" w14:textId="40D69311" w:rsidR="008B2D61" w:rsidRPr="009144B0" w:rsidRDefault="008B2D61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BB</w:t>
            </w:r>
          </w:p>
        </w:tc>
        <w:tc>
          <w:tcPr>
            <w:tcW w:w="889" w:type="pct"/>
            <w:vAlign w:val="center"/>
          </w:tcPr>
          <w:p w14:paraId="6288628E" w14:textId="05ABD108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2539BE46" w14:textId="55C1E5FA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</w:p>
        </w:tc>
        <w:tc>
          <w:tcPr>
            <w:tcW w:w="410" w:type="pct"/>
          </w:tcPr>
          <w:p w14:paraId="3345515B" w14:textId="6436C5CB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410" w:type="pct"/>
          </w:tcPr>
          <w:p w14:paraId="054EE64E" w14:textId="019072E4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410" w:type="pct"/>
            <w:gridSpan w:val="2"/>
          </w:tcPr>
          <w:p w14:paraId="3EE5F46F" w14:textId="5AA70107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410" w:type="pct"/>
          </w:tcPr>
          <w:p w14:paraId="16DF25B6" w14:textId="39830D38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</w:tcPr>
          <w:p w14:paraId="09B6735D" w14:textId="320AF3F1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411" w:type="pct"/>
          </w:tcPr>
          <w:p w14:paraId="37746BC3" w14:textId="6A257B50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B04D75" w:rsidRPr="007C1B1A" w14:paraId="660DA030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tcW w:w="1126" w:type="pct"/>
            <w:vAlign w:val="center"/>
          </w:tcPr>
          <w:p w14:paraId="358087C1" w14:textId="0ECF203D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56735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889" w:type="pct"/>
            <w:vAlign w:val="center"/>
          </w:tcPr>
          <w:p w14:paraId="1EE4B861" w14:textId="1BC4B4C5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+BB+MRA</w:t>
            </w:r>
          </w:p>
        </w:tc>
        <w:tc>
          <w:tcPr>
            <w:tcW w:w="524" w:type="pct"/>
            <w:vAlign w:val="center"/>
          </w:tcPr>
          <w:p w14:paraId="47821CBB" w14:textId="77777777" w:rsidR="008B2D61" w:rsidRPr="009144B0" w:rsidRDefault="008B2D61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5951450" w14:textId="6EEA55E9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</w:tcPr>
          <w:p w14:paraId="23392DDC" w14:textId="1768B41A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  <w:gridSpan w:val="2"/>
          </w:tcPr>
          <w:p w14:paraId="63A120DE" w14:textId="63E038E0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410" w:type="pct"/>
          </w:tcPr>
          <w:p w14:paraId="3776DD95" w14:textId="1CFB325A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410" w:type="pct"/>
          </w:tcPr>
          <w:p w14:paraId="661F7D69" w14:textId="5A903382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411" w:type="pct"/>
          </w:tcPr>
          <w:p w14:paraId="611B0EA4" w14:textId="6192FB1A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B04D75" w:rsidRPr="007C1B1A" w14:paraId="47E507CA" w14:textId="77777777" w:rsidTr="00091D44">
        <w:trPr>
          <w:trHeight w:val="269"/>
        </w:trPr>
        <w:tc>
          <w:tcPr>
            <w:tcW w:w="1126" w:type="pct"/>
            <w:vAlign w:val="center"/>
          </w:tcPr>
          <w:p w14:paraId="5C996334" w14:textId="72271C09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8B2D61" w:rsidRPr="009144B0">
              <w:rPr>
                <w:rFonts w:asciiTheme="minorHAnsi" w:hAnsiTheme="minorHAnsi"/>
                <w:sz w:val="20"/>
                <w:szCs w:val="20"/>
              </w:rPr>
              <w:t>+BB+MRA</w:t>
            </w:r>
          </w:p>
        </w:tc>
        <w:tc>
          <w:tcPr>
            <w:tcW w:w="889" w:type="pct"/>
            <w:vAlign w:val="center"/>
          </w:tcPr>
          <w:p w14:paraId="037FA5B3" w14:textId="2CBEC9B5" w:rsidR="008B2D61" w:rsidRPr="009144B0" w:rsidRDefault="009D3C19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RAAS</w:t>
            </w:r>
            <w:r w:rsidR="00812713" w:rsidRPr="009144B0">
              <w:rPr>
                <w:rFonts w:asciiTheme="minorHAnsi" w:hAnsiTheme="minorHAnsi"/>
                <w:sz w:val="20"/>
                <w:szCs w:val="20"/>
              </w:rPr>
              <w:t>i</w:t>
            </w:r>
            <w:r w:rsidRPr="009144B0">
              <w:rPr>
                <w:rFonts w:asciiTheme="minorHAnsi" w:hAnsiTheme="minorHAnsi"/>
                <w:sz w:val="20"/>
                <w:szCs w:val="20"/>
              </w:rPr>
              <w:t>/ARNI</w:t>
            </w:r>
            <w:r w:rsidR="00F0482D" w:rsidRPr="009144B0">
              <w:rPr>
                <w:rFonts w:asciiTheme="minorHAnsi" w:hAnsiTheme="minorHAnsi"/>
                <w:sz w:val="20"/>
                <w:szCs w:val="20"/>
              </w:rPr>
              <w:t>+BB</w:t>
            </w:r>
          </w:p>
        </w:tc>
        <w:tc>
          <w:tcPr>
            <w:tcW w:w="524" w:type="pct"/>
            <w:vAlign w:val="center"/>
          </w:tcPr>
          <w:p w14:paraId="53047567" w14:textId="77777777" w:rsidR="008B2D61" w:rsidRPr="009144B0" w:rsidRDefault="008B2D61" w:rsidP="00B04D75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0" w:type="pct"/>
          </w:tcPr>
          <w:p w14:paraId="6D18E527" w14:textId="5581870C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410" w:type="pct"/>
          </w:tcPr>
          <w:p w14:paraId="6F1C0938" w14:textId="195FF814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410" w:type="pct"/>
            <w:gridSpan w:val="2"/>
          </w:tcPr>
          <w:p w14:paraId="219A9385" w14:textId="170A7B09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410" w:type="pct"/>
          </w:tcPr>
          <w:p w14:paraId="421A17A1" w14:textId="2253EF2D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410" w:type="pct"/>
          </w:tcPr>
          <w:p w14:paraId="7E094BCF" w14:textId="128F8AFB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411" w:type="pct"/>
          </w:tcPr>
          <w:p w14:paraId="45AE399D" w14:textId="7580D376" w:rsidR="008B2D61" w:rsidRPr="009144B0" w:rsidRDefault="008B2D61" w:rsidP="008B6E40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9144B0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</w:tbl>
    <w:p w14:paraId="007A048D" w14:textId="77777777" w:rsidR="00A86E56" w:rsidRDefault="00A86E56" w:rsidP="005D1ADE">
      <w:pPr>
        <w:pStyle w:val="Caption"/>
        <w:ind w:firstLine="0"/>
      </w:pPr>
      <w:bookmarkStart w:id="2" w:name="_Ref169178908"/>
    </w:p>
    <w:p w14:paraId="69AB4F3A" w14:textId="77777777" w:rsidR="00A86E56" w:rsidRDefault="00A86E56">
      <w:pPr>
        <w:rPr>
          <w:i/>
          <w:iCs/>
        </w:rPr>
      </w:pPr>
      <w:r>
        <w:br w:type="page"/>
      </w:r>
    </w:p>
    <w:p w14:paraId="74BCB3CE" w14:textId="640D34B1" w:rsidR="00D54C54" w:rsidRPr="007C1B1A" w:rsidRDefault="00EF3EA8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BF216C" w:rsidRPr="007C1B1A">
        <w:t>2</w:t>
      </w:r>
      <w:r w:rsidRPr="007C1B1A">
        <w:fldChar w:fldCharType="end"/>
      </w:r>
      <w:bookmarkEnd w:id="2"/>
      <w:r w:rsidRPr="007C1B1A">
        <w:t xml:space="preserve"> </w:t>
      </w:r>
      <w:r w:rsidR="00A67A79" w:rsidRPr="007C1B1A">
        <w:t>Treatment pattern for diabetic heart failure patients.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CB4865" w:rsidRPr="007C1B1A" w14:paraId="012E193B" w14:textId="77777777" w:rsidTr="00E0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77F5F6A5" w14:textId="77777777" w:rsidR="00CB4865" w:rsidRPr="00BE76EE" w:rsidRDefault="00CB4865" w:rsidP="00E061EA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32040E41" w14:textId="77777777" w:rsidR="00CB4865" w:rsidRPr="00BE76EE" w:rsidRDefault="00CB4865" w:rsidP="00E061E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60A3A642" w14:textId="77777777" w:rsidR="00CB4865" w:rsidRPr="00BE76EE" w:rsidRDefault="00CB4865" w:rsidP="00E061EA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7C1B1A" w14:paraId="3EB4355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608AAB72" w14:textId="77777777" w:rsidR="00365904" w:rsidRPr="00BE76EE" w:rsidRDefault="00365904" w:rsidP="00E061EA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2E02B67" w14:textId="7F3302AA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CEDDE71" w14:textId="350F85E0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C7B6E97" w14:textId="35AD98C0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664E7304" w14:textId="5E49630D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6A9F4A53" w14:textId="3626C9F9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7BF3453D" w14:textId="0D889B39" w:rsidR="00365904" w:rsidRPr="00BE76EE" w:rsidRDefault="00365904" w:rsidP="00E061EA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8E28B5" w:rsidRPr="007C1B1A" w14:paraId="00FCA366" w14:textId="77777777" w:rsidTr="00784E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2E75D8D" w14:textId="445DEA57" w:rsidR="008E28B5" w:rsidRPr="00BE76EE" w:rsidRDefault="008E28B5" w:rsidP="00E061EA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5239DA" w:rsidRPr="007C1B1A" w14:paraId="05CB78D7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2700289" w14:textId="77777777" w:rsidR="005239DA" w:rsidRPr="00BE76EE" w:rsidRDefault="005239DA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3E1DFBC4" w14:textId="125966CE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35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832</w:t>
            </w:r>
          </w:p>
        </w:tc>
        <w:tc>
          <w:tcPr>
            <w:tcW w:w="1017" w:type="dxa"/>
          </w:tcPr>
          <w:p w14:paraId="1F50584F" w14:textId="0AC9A077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40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551</w:t>
            </w:r>
          </w:p>
        </w:tc>
        <w:tc>
          <w:tcPr>
            <w:tcW w:w="1017" w:type="dxa"/>
          </w:tcPr>
          <w:p w14:paraId="68589AD3" w14:textId="741DAE79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42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036</w:t>
            </w:r>
          </w:p>
        </w:tc>
        <w:tc>
          <w:tcPr>
            <w:tcW w:w="1017" w:type="dxa"/>
          </w:tcPr>
          <w:p w14:paraId="2A387F79" w14:textId="31BB4F78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239</w:t>
            </w:r>
          </w:p>
        </w:tc>
        <w:tc>
          <w:tcPr>
            <w:tcW w:w="1017" w:type="dxa"/>
          </w:tcPr>
          <w:p w14:paraId="547F113C" w14:textId="79E47DA4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901</w:t>
            </w:r>
          </w:p>
        </w:tc>
        <w:tc>
          <w:tcPr>
            <w:tcW w:w="1017" w:type="dxa"/>
          </w:tcPr>
          <w:p w14:paraId="29C50131" w14:textId="4DB4EE9E" w:rsidR="005239DA" w:rsidRPr="00BE76EE" w:rsidRDefault="005239D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634</w:t>
            </w:r>
          </w:p>
        </w:tc>
      </w:tr>
      <w:tr w:rsidR="00E11082" w:rsidRPr="007C1B1A" w14:paraId="7E75A322" w14:textId="77777777" w:rsidTr="00E061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0ABC67F" w14:textId="5E39DF33" w:rsidR="00E11082" w:rsidRPr="00BE76EE" w:rsidRDefault="00E11082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78EAAB2F" w14:textId="4B73C5CD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5DB61AFD" w14:textId="2279AB0A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E3651EC" w14:textId="06D393DA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4F1A7CB" w14:textId="7582AEE6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5BF0783" w14:textId="1830F112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12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C9014AA" w14:textId="288E0D57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11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E345E7" w:rsidRPr="007C1B1A" w14:paraId="42C94B77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32109FA5" w14:textId="5991BD70" w:rsidR="00E345E7" w:rsidRPr="00BE76EE" w:rsidRDefault="00E345E7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00000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43640A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A550AE" w:rsidRPr="007C1B1A" w14:paraId="6E757FA6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9AAFFB4" w14:textId="2777D25B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10208C30" w14:textId="356CB22E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46.0%</w:t>
            </w:r>
          </w:p>
        </w:tc>
        <w:tc>
          <w:tcPr>
            <w:tcW w:w="1017" w:type="dxa"/>
          </w:tcPr>
          <w:p w14:paraId="4BAEC136" w14:textId="60A26B1D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44.2%</w:t>
            </w:r>
          </w:p>
        </w:tc>
        <w:tc>
          <w:tcPr>
            <w:tcW w:w="1017" w:type="dxa"/>
          </w:tcPr>
          <w:p w14:paraId="0A37222A" w14:textId="205EA71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38.7%</w:t>
            </w:r>
          </w:p>
        </w:tc>
        <w:tc>
          <w:tcPr>
            <w:tcW w:w="1017" w:type="dxa"/>
          </w:tcPr>
          <w:p w14:paraId="00266E2B" w14:textId="42622E2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33.5%</w:t>
            </w:r>
          </w:p>
        </w:tc>
        <w:tc>
          <w:tcPr>
            <w:tcW w:w="1017" w:type="dxa"/>
          </w:tcPr>
          <w:p w14:paraId="5D5D10FB" w14:textId="7CE0AC96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28.6%</w:t>
            </w:r>
          </w:p>
        </w:tc>
        <w:tc>
          <w:tcPr>
            <w:tcW w:w="1017" w:type="dxa"/>
          </w:tcPr>
          <w:p w14:paraId="56615137" w14:textId="7BFF8B9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24.7%</w:t>
            </w:r>
          </w:p>
        </w:tc>
      </w:tr>
      <w:tr w:rsidR="00A550AE" w:rsidRPr="007C1B1A" w14:paraId="43B2ABCB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C9DB302" w14:textId="01770CB3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48E94697" w14:textId="02174155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1017" w:type="dxa"/>
          </w:tcPr>
          <w:p w14:paraId="3845FA3A" w14:textId="068AE102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1017" w:type="dxa"/>
          </w:tcPr>
          <w:p w14:paraId="6F9D6812" w14:textId="649F6076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04AE750D" w14:textId="4A5A637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1017" w:type="dxa"/>
          </w:tcPr>
          <w:p w14:paraId="33CD269A" w14:textId="582CF19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5.1%</w:t>
            </w:r>
          </w:p>
        </w:tc>
        <w:tc>
          <w:tcPr>
            <w:tcW w:w="1017" w:type="dxa"/>
          </w:tcPr>
          <w:p w14:paraId="604EA23B" w14:textId="0A843EA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</w:tr>
      <w:tr w:rsidR="00A550AE" w:rsidRPr="007C1B1A" w14:paraId="572AEF3C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08B64B" w14:textId="53ABCC6F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2E46219B" w14:textId="50C5742E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5384004A" w14:textId="1F2DB5E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1017" w:type="dxa"/>
          </w:tcPr>
          <w:p w14:paraId="0A0BED94" w14:textId="22949473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06A60050" w14:textId="2C0BC2E3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  <w:tc>
          <w:tcPr>
            <w:tcW w:w="1017" w:type="dxa"/>
          </w:tcPr>
          <w:p w14:paraId="2966C3B9" w14:textId="70D0824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  <w:tc>
          <w:tcPr>
            <w:tcW w:w="1017" w:type="dxa"/>
          </w:tcPr>
          <w:p w14:paraId="666F4EB2" w14:textId="7BA1D83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</w:tr>
      <w:tr w:rsidR="00A550AE" w:rsidRPr="007C1B1A" w14:paraId="38248019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636A8DC" w14:textId="11AA69AE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79F8B139" w14:textId="5380AD18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10.5%</w:t>
            </w:r>
          </w:p>
        </w:tc>
        <w:tc>
          <w:tcPr>
            <w:tcW w:w="1017" w:type="dxa"/>
          </w:tcPr>
          <w:p w14:paraId="54B3C57A" w14:textId="042D1A19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10.3%</w:t>
            </w:r>
          </w:p>
        </w:tc>
        <w:tc>
          <w:tcPr>
            <w:tcW w:w="1017" w:type="dxa"/>
          </w:tcPr>
          <w:p w14:paraId="0FABB735" w14:textId="5BF3647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9.0%</w:t>
            </w:r>
          </w:p>
        </w:tc>
        <w:tc>
          <w:tcPr>
            <w:tcW w:w="1017" w:type="dxa"/>
          </w:tcPr>
          <w:p w14:paraId="49A03695" w14:textId="2705121E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1017" w:type="dxa"/>
          </w:tcPr>
          <w:p w14:paraId="225AD32A" w14:textId="522D2572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  <w:tc>
          <w:tcPr>
            <w:tcW w:w="1017" w:type="dxa"/>
          </w:tcPr>
          <w:p w14:paraId="1163AE5A" w14:textId="5A9B1623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</w:tr>
      <w:tr w:rsidR="00A550AE" w:rsidRPr="007C1B1A" w14:paraId="79A680E1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ADA0717" w14:textId="42A45190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594EC237" w14:textId="31324A2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3D7D8F0C" w14:textId="0340F325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  <w:tc>
          <w:tcPr>
            <w:tcW w:w="1017" w:type="dxa"/>
          </w:tcPr>
          <w:p w14:paraId="14E59BC0" w14:textId="721A34AF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4794C6CD" w14:textId="04393FAB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1017" w:type="dxa"/>
          </w:tcPr>
          <w:p w14:paraId="319B8D33" w14:textId="3BC6750D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1017" w:type="dxa"/>
          </w:tcPr>
          <w:p w14:paraId="3784B87E" w14:textId="5E932F47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</w:tr>
      <w:tr w:rsidR="00A550AE" w:rsidRPr="007C1B1A" w14:paraId="56A79ABE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93370A" w14:textId="24E456E7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DB336BA" w14:textId="6E80C5D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1017" w:type="dxa"/>
          </w:tcPr>
          <w:p w14:paraId="1F474AF9" w14:textId="1E45952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0D13FE4A" w14:textId="2F5E47C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530F0977" w14:textId="31E7C754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02EAF6FF" w14:textId="7D1B438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1017" w:type="dxa"/>
          </w:tcPr>
          <w:p w14:paraId="0B12432C" w14:textId="5069EA92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</w:tr>
      <w:tr w:rsidR="00A550AE" w:rsidRPr="007C1B1A" w14:paraId="6782AEC6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4F2C233" w14:textId="3842AE67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20111A03" w14:textId="0B9A5B2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24.4%</w:t>
            </w:r>
          </w:p>
        </w:tc>
        <w:tc>
          <w:tcPr>
            <w:tcW w:w="1017" w:type="dxa"/>
          </w:tcPr>
          <w:p w14:paraId="4B1FA5C1" w14:textId="346F4D2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22.5%</w:t>
            </w:r>
          </w:p>
        </w:tc>
        <w:tc>
          <w:tcPr>
            <w:tcW w:w="1017" w:type="dxa"/>
          </w:tcPr>
          <w:p w14:paraId="1826AD97" w14:textId="073D1B51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18.8%</w:t>
            </w:r>
          </w:p>
        </w:tc>
        <w:tc>
          <w:tcPr>
            <w:tcW w:w="1017" w:type="dxa"/>
          </w:tcPr>
          <w:p w14:paraId="1EDE307B" w14:textId="146F3A41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16.0%</w:t>
            </w:r>
          </w:p>
        </w:tc>
        <w:tc>
          <w:tcPr>
            <w:tcW w:w="1017" w:type="dxa"/>
          </w:tcPr>
          <w:p w14:paraId="4CF6A21E" w14:textId="3A4E4B0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13.5%</w:t>
            </w:r>
          </w:p>
        </w:tc>
        <w:tc>
          <w:tcPr>
            <w:tcW w:w="1017" w:type="dxa"/>
          </w:tcPr>
          <w:p w14:paraId="2CB64505" w14:textId="26A8FE47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11.5%</w:t>
            </w:r>
          </w:p>
        </w:tc>
      </w:tr>
      <w:tr w:rsidR="00A550AE" w:rsidRPr="007C1B1A" w14:paraId="5B7AEA61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361974" w14:textId="617C67B4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777B4A4F" w14:textId="0D012B97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4FDEAA5D" w14:textId="5EC8A1C3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12.2%</w:t>
            </w:r>
          </w:p>
        </w:tc>
        <w:tc>
          <w:tcPr>
            <w:tcW w:w="1017" w:type="dxa"/>
          </w:tcPr>
          <w:p w14:paraId="2C3AA0C1" w14:textId="64AC5EB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15.4%</w:t>
            </w:r>
          </w:p>
        </w:tc>
        <w:tc>
          <w:tcPr>
            <w:tcW w:w="1017" w:type="dxa"/>
          </w:tcPr>
          <w:p w14:paraId="6035E653" w14:textId="1205ECA8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17.7%</w:t>
            </w:r>
          </w:p>
        </w:tc>
        <w:tc>
          <w:tcPr>
            <w:tcW w:w="1017" w:type="dxa"/>
          </w:tcPr>
          <w:p w14:paraId="0ED1F2AB" w14:textId="31DF6F12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18.9%</w:t>
            </w:r>
          </w:p>
        </w:tc>
        <w:tc>
          <w:tcPr>
            <w:tcW w:w="1017" w:type="dxa"/>
          </w:tcPr>
          <w:p w14:paraId="27574EE8" w14:textId="2BE7A98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19.5%</w:t>
            </w:r>
          </w:p>
        </w:tc>
      </w:tr>
      <w:tr w:rsidR="00A550AE" w:rsidRPr="007C1B1A" w14:paraId="2790838C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6DB63DA" w14:textId="22DE3253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499263FB" w14:textId="17582E4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10128075" w14:textId="00DA37F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  <w:tc>
          <w:tcPr>
            <w:tcW w:w="1017" w:type="dxa"/>
          </w:tcPr>
          <w:p w14:paraId="30D6CE0A" w14:textId="354B44B1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1017" w:type="dxa"/>
          </w:tcPr>
          <w:p w14:paraId="3BAB1EB0" w14:textId="743A6E46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2EC52399" w14:textId="678571D5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1017" w:type="dxa"/>
          </w:tcPr>
          <w:p w14:paraId="5BF3805E" w14:textId="3FB772B5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4.6%</w:t>
            </w:r>
          </w:p>
        </w:tc>
      </w:tr>
      <w:tr w:rsidR="00A550AE" w:rsidRPr="007C1B1A" w14:paraId="76B66F9C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D1BF0B" w14:textId="6AB7CA0D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029AF1FA" w14:textId="69A3E8FA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0D41A34B" w14:textId="0509263C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017" w:type="dxa"/>
          </w:tcPr>
          <w:p w14:paraId="2A2232D1" w14:textId="3C0514E0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1017" w:type="dxa"/>
          </w:tcPr>
          <w:p w14:paraId="7D0439BB" w14:textId="28EB35C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1017" w:type="dxa"/>
          </w:tcPr>
          <w:p w14:paraId="2627A645" w14:textId="374041AA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  <w:tc>
          <w:tcPr>
            <w:tcW w:w="1017" w:type="dxa"/>
          </w:tcPr>
          <w:p w14:paraId="5A227384" w14:textId="7A13E0C4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</w:tr>
      <w:tr w:rsidR="00E11082" w:rsidRPr="007C1B1A" w14:paraId="6D966286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633047" w14:textId="6AE98371" w:rsidR="00E11082" w:rsidRPr="00BE76EE" w:rsidRDefault="00E11082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D3FD13C" w14:textId="69568D5F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44AC289" w14:textId="4A53BE10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11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315F682" w14:textId="221E9FB7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C9EB2EB" w14:textId="7716DCC8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3F42A51B" w14:textId="5D2CDDF2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17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AC4DE70" w14:textId="71446530" w:rsidR="00E11082" w:rsidRPr="00BE76EE" w:rsidRDefault="00E11082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18</w:t>
            </w:r>
            <w:r w:rsidR="00FB4022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847E0F" w:rsidRPr="007C1B1A" w14:paraId="7AD7758D" w14:textId="77777777" w:rsidTr="00784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FBF5973" w14:textId="446E6FFB" w:rsidR="00847E0F" w:rsidRPr="00BE76EE" w:rsidRDefault="00847E0F" w:rsidP="00E061EA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00000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CC4965" w:rsidRPr="007C1B1A" w14:paraId="5787E34B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3D75A1" w14:textId="7D6A4B0E" w:rsidR="00CC4965" w:rsidRPr="00BE76EE" w:rsidRDefault="00812713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AD67BEC" w14:textId="10AE54D6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4 019</w:t>
            </w:r>
          </w:p>
        </w:tc>
        <w:tc>
          <w:tcPr>
            <w:tcW w:w="1017" w:type="dxa"/>
          </w:tcPr>
          <w:p w14:paraId="115D1628" w14:textId="0AF9488C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4 759</w:t>
            </w:r>
          </w:p>
        </w:tc>
        <w:tc>
          <w:tcPr>
            <w:tcW w:w="1017" w:type="dxa"/>
          </w:tcPr>
          <w:p w14:paraId="3B27B51A" w14:textId="1860DC2F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3 670</w:t>
            </w:r>
          </w:p>
        </w:tc>
        <w:tc>
          <w:tcPr>
            <w:tcW w:w="1017" w:type="dxa"/>
          </w:tcPr>
          <w:p w14:paraId="7D5B859A" w14:textId="56EBA8D3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3 801</w:t>
            </w:r>
          </w:p>
        </w:tc>
        <w:tc>
          <w:tcPr>
            <w:tcW w:w="1017" w:type="dxa"/>
          </w:tcPr>
          <w:p w14:paraId="3B215903" w14:textId="29B897DF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4 226</w:t>
            </w:r>
          </w:p>
        </w:tc>
        <w:tc>
          <w:tcPr>
            <w:tcW w:w="1017" w:type="dxa"/>
          </w:tcPr>
          <w:p w14:paraId="09608982" w14:textId="29A70B19" w:rsidR="00CC4965" w:rsidRPr="00BE76EE" w:rsidRDefault="00CC4965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3 922</w:t>
            </w:r>
          </w:p>
        </w:tc>
      </w:tr>
      <w:tr w:rsidR="00563758" w:rsidRPr="007C1B1A" w14:paraId="427BEE5E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5BB7168" w14:textId="27746EE8" w:rsidR="00563758" w:rsidRPr="00BE76EE" w:rsidRDefault="00563758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02FA4C5F" w14:textId="2005ED54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13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75084B8" w14:textId="0BCCFC77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7006721" w14:textId="1DD459C1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5813720" w14:textId="3F4B1687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92CB42B" w14:textId="6A51BA4A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308C50A" w14:textId="195EE935" w:rsidR="00563758" w:rsidRPr="00BE76EE" w:rsidRDefault="0056375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</w:t>
            </w:r>
            <w:r w:rsidR="00CC4965" w:rsidRPr="00BE76EE">
              <w:rPr>
                <w:rFonts w:asciiTheme="minorHAnsi" w:hAnsiTheme="minorHAnsi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847E0F" w:rsidRPr="007C1B1A" w14:paraId="776844E8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0EA8A901" w14:textId="471D6946" w:rsidR="00847E0F" w:rsidRPr="00BE76EE" w:rsidRDefault="00847E0F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00000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43640A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A550AE" w:rsidRPr="007C1B1A" w14:paraId="59A2CE76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1F8876A" w14:textId="635EBB4D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666FE444" w14:textId="568A5C9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60.0%</w:t>
            </w:r>
          </w:p>
        </w:tc>
        <w:tc>
          <w:tcPr>
            <w:tcW w:w="1017" w:type="dxa"/>
          </w:tcPr>
          <w:p w14:paraId="6D950128" w14:textId="0EA2C44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49.5%</w:t>
            </w:r>
          </w:p>
        </w:tc>
        <w:tc>
          <w:tcPr>
            <w:tcW w:w="1017" w:type="dxa"/>
          </w:tcPr>
          <w:p w14:paraId="085A506C" w14:textId="2F208B2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44.0%</w:t>
            </w:r>
          </w:p>
        </w:tc>
        <w:tc>
          <w:tcPr>
            <w:tcW w:w="1017" w:type="dxa"/>
          </w:tcPr>
          <w:p w14:paraId="0BCC0080" w14:textId="4C3FEEB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37.3%</w:t>
            </w:r>
          </w:p>
        </w:tc>
        <w:tc>
          <w:tcPr>
            <w:tcW w:w="1017" w:type="dxa"/>
          </w:tcPr>
          <w:p w14:paraId="2C3BE9FF" w14:textId="43635CFC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34.7%</w:t>
            </w:r>
          </w:p>
        </w:tc>
        <w:tc>
          <w:tcPr>
            <w:tcW w:w="1017" w:type="dxa"/>
          </w:tcPr>
          <w:p w14:paraId="118C97A8" w14:textId="67C1AC60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31.4%</w:t>
            </w:r>
          </w:p>
        </w:tc>
      </w:tr>
      <w:tr w:rsidR="00A550AE" w:rsidRPr="007C1B1A" w14:paraId="29E6C362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486C12D" w14:textId="0F6E419B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10AD8B01" w14:textId="42C7E33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10.2%</w:t>
            </w:r>
          </w:p>
        </w:tc>
        <w:tc>
          <w:tcPr>
            <w:tcW w:w="1017" w:type="dxa"/>
          </w:tcPr>
          <w:p w14:paraId="6CBA6CEB" w14:textId="7CF6DF26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1017" w:type="dxa"/>
          </w:tcPr>
          <w:p w14:paraId="46F15F1E" w14:textId="78B61FBB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1017" w:type="dxa"/>
          </w:tcPr>
          <w:p w14:paraId="34DAE388" w14:textId="69351E1F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  <w:tc>
          <w:tcPr>
            <w:tcW w:w="1017" w:type="dxa"/>
          </w:tcPr>
          <w:p w14:paraId="4C57A5E2" w14:textId="41E3314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1017" w:type="dxa"/>
          </w:tcPr>
          <w:p w14:paraId="5983A1E5" w14:textId="7D135B14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</w:tr>
      <w:tr w:rsidR="00A550AE" w:rsidRPr="007C1B1A" w14:paraId="7093C587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68C04B2" w14:textId="4D6484AB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549D0B70" w14:textId="3180767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  <w:tc>
          <w:tcPr>
            <w:tcW w:w="1017" w:type="dxa"/>
          </w:tcPr>
          <w:p w14:paraId="27CC9B4F" w14:textId="598D4FD3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1017" w:type="dxa"/>
          </w:tcPr>
          <w:p w14:paraId="6F6EF472" w14:textId="29ADA35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10.8%</w:t>
            </w:r>
          </w:p>
        </w:tc>
        <w:tc>
          <w:tcPr>
            <w:tcW w:w="1017" w:type="dxa"/>
          </w:tcPr>
          <w:p w14:paraId="0EA4B5F3" w14:textId="2D0F2CC9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12.8%</w:t>
            </w:r>
          </w:p>
        </w:tc>
        <w:tc>
          <w:tcPr>
            <w:tcW w:w="1017" w:type="dxa"/>
          </w:tcPr>
          <w:p w14:paraId="5FE4DA8E" w14:textId="426154B5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14.6%</w:t>
            </w:r>
          </w:p>
        </w:tc>
        <w:tc>
          <w:tcPr>
            <w:tcW w:w="1017" w:type="dxa"/>
          </w:tcPr>
          <w:p w14:paraId="69A16B06" w14:textId="0C75A8C0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14.6%</w:t>
            </w:r>
          </w:p>
        </w:tc>
      </w:tr>
      <w:tr w:rsidR="00A550AE" w:rsidRPr="007C1B1A" w14:paraId="1937E5D0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7AB4006" w14:textId="230B6D58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6FC3DBFA" w14:textId="1CB0D4D3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  <w:tc>
          <w:tcPr>
            <w:tcW w:w="1017" w:type="dxa"/>
          </w:tcPr>
          <w:p w14:paraId="47DAEFB2" w14:textId="508F00AE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11.7%</w:t>
            </w:r>
          </w:p>
        </w:tc>
        <w:tc>
          <w:tcPr>
            <w:tcW w:w="1017" w:type="dxa"/>
          </w:tcPr>
          <w:p w14:paraId="352A4C77" w14:textId="161495F4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9.8%</w:t>
            </w:r>
          </w:p>
        </w:tc>
        <w:tc>
          <w:tcPr>
            <w:tcW w:w="1017" w:type="dxa"/>
          </w:tcPr>
          <w:p w14:paraId="32C4520A" w14:textId="008392B4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8.8%</w:t>
            </w:r>
          </w:p>
        </w:tc>
        <w:tc>
          <w:tcPr>
            <w:tcW w:w="1017" w:type="dxa"/>
          </w:tcPr>
          <w:p w14:paraId="308C172F" w14:textId="521DAC81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9.0%</w:t>
            </w:r>
          </w:p>
        </w:tc>
        <w:tc>
          <w:tcPr>
            <w:tcW w:w="1017" w:type="dxa"/>
          </w:tcPr>
          <w:p w14:paraId="09623FD8" w14:textId="741C743B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</w:tr>
      <w:tr w:rsidR="00A550AE" w:rsidRPr="007C1B1A" w14:paraId="000AB685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2AE2B8D" w14:textId="13EAB918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3EC96CCE" w14:textId="6450581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  <w:tc>
          <w:tcPr>
            <w:tcW w:w="1017" w:type="dxa"/>
          </w:tcPr>
          <w:p w14:paraId="505FF799" w14:textId="4669DC93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1017" w:type="dxa"/>
          </w:tcPr>
          <w:p w14:paraId="0CAA7D7B" w14:textId="3A9FFEF4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12.0%</w:t>
            </w:r>
          </w:p>
        </w:tc>
        <w:tc>
          <w:tcPr>
            <w:tcW w:w="1017" w:type="dxa"/>
          </w:tcPr>
          <w:p w14:paraId="039C8372" w14:textId="772490A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14.9%</w:t>
            </w:r>
          </w:p>
        </w:tc>
        <w:tc>
          <w:tcPr>
            <w:tcW w:w="1017" w:type="dxa"/>
          </w:tcPr>
          <w:p w14:paraId="266B62E4" w14:textId="43FF7363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16.7%</w:t>
            </w:r>
          </w:p>
        </w:tc>
        <w:tc>
          <w:tcPr>
            <w:tcW w:w="1017" w:type="dxa"/>
          </w:tcPr>
          <w:p w14:paraId="00BD7A55" w14:textId="5750BE28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16.4%</w:t>
            </w:r>
          </w:p>
        </w:tc>
      </w:tr>
      <w:tr w:rsidR="00A550AE" w:rsidRPr="007C1B1A" w14:paraId="047888AC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8B46C04" w14:textId="526FB295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6CA0C35F" w14:textId="299A9517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6E73FF42" w14:textId="4F299A0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7314689B" w14:textId="50BCC29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1017" w:type="dxa"/>
          </w:tcPr>
          <w:p w14:paraId="70FDF638" w14:textId="546B01B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5.3%</w:t>
            </w:r>
          </w:p>
        </w:tc>
        <w:tc>
          <w:tcPr>
            <w:tcW w:w="1017" w:type="dxa"/>
          </w:tcPr>
          <w:p w14:paraId="59DBC28B" w14:textId="1A97999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5EC3469B" w14:textId="45E86B1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5.9%</w:t>
            </w:r>
          </w:p>
        </w:tc>
      </w:tr>
      <w:tr w:rsidR="00A550AE" w:rsidRPr="007C1B1A" w14:paraId="5A15D6CB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2AF1685" w14:textId="2ECF6ABD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41FFDE48" w14:textId="034DF54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32.0%</w:t>
            </w:r>
          </w:p>
        </w:tc>
        <w:tc>
          <w:tcPr>
            <w:tcW w:w="1017" w:type="dxa"/>
          </w:tcPr>
          <w:p w14:paraId="0FFF54A3" w14:textId="6E83496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22.4%</w:t>
            </w:r>
          </w:p>
        </w:tc>
        <w:tc>
          <w:tcPr>
            <w:tcW w:w="1017" w:type="dxa"/>
          </w:tcPr>
          <w:p w14:paraId="515EBAF2" w14:textId="78E656B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22.6%</w:t>
            </w:r>
          </w:p>
        </w:tc>
        <w:tc>
          <w:tcPr>
            <w:tcW w:w="1017" w:type="dxa"/>
          </w:tcPr>
          <w:p w14:paraId="3A36A590" w14:textId="32AAF64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18.0%</w:t>
            </w:r>
          </w:p>
        </w:tc>
        <w:tc>
          <w:tcPr>
            <w:tcW w:w="1017" w:type="dxa"/>
          </w:tcPr>
          <w:p w14:paraId="5D7A625F" w14:textId="56FAD049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17.9%</w:t>
            </w:r>
          </w:p>
        </w:tc>
        <w:tc>
          <w:tcPr>
            <w:tcW w:w="1017" w:type="dxa"/>
          </w:tcPr>
          <w:p w14:paraId="3B1CC748" w14:textId="22889DF7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16.6%</w:t>
            </w:r>
          </w:p>
        </w:tc>
      </w:tr>
      <w:tr w:rsidR="00A550AE" w:rsidRPr="007C1B1A" w14:paraId="2E3F9FC1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9E4FFEE" w14:textId="0DB6564E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213B104D" w14:textId="7BE766FD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16.7%</w:t>
            </w:r>
          </w:p>
        </w:tc>
        <w:tc>
          <w:tcPr>
            <w:tcW w:w="1017" w:type="dxa"/>
          </w:tcPr>
          <w:p w14:paraId="71ED0E58" w14:textId="4312D040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21.7%</w:t>
            </w:r>
          </w:p>
        </w:tc>
        <w:tc>
          <w:tcPr>
            <w:tcW w:w="1017" w:type="dxa"/>
          </w:tcPr>
          <w:p w14:paraId="2E4C44E6" w14:textId="03053008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29.5%</w:t>
            </w:r>
          </w:p>
        </w:tc>
        <w:tc>
          <w:tcPr>
            <w:tcW w:w="1017" w:type="dxa"/>
          </w:tcPr>
          <w:p w14:paraId="3EFBFA01" w14:textId="0563E18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34.8%</w:t>
            </w:r>
          </w:p>
        </w:tc>
        <w:tc>
          <w:tcPr>
            <w:tcW w:w="1017" w:type="dxa"/>
          </w:tcPr>
          <w:p w14:paraId="63B2D905" w14:textId="3BC6E252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35.8%</w:t>
            </w:r>
          </w:p>
        </w:tc>
        <w:tc>
          <w:tcPr>
            <w:tcW w:w="1017" w:type="dxa"/>
          </w:tcPr>
          <w:p w14:paraId="5F3C7ACB" w14:textId="0D3880AB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34.8%</w:t>
            </w:r>
          </w:p>
        </w:tc>
      </w:tr>
      <w:tr w:rsidR="00A550AE" w:rsidRPr="007C1B1A" w14:paraId="303DD82E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F1ECB56" w14:textId="1DEE53E6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B6B6D79" w14:textId="410D5CF1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1017" w:type="dxa"/>
          </w:tcPr>
          <w:p w14:paraId="53537C85" w14:textId="566E7430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  <w:tc>
          <w:tcPr>
            <w:tcW w:w="1017" w:type="dxa"/>
          </w:tcPr>
          <w:p w14:paraId="44DCD1AF" w14:textId="5F8106E9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  <w:tc>
          <w:tcPr>
            <w:tcW w:w="1017" w:type="dxa"/>
          </w:tcPr>
          <w:p w14:paraId="6664F878" w14:textId="4E52626B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8.6%</w:t>
            </w:r>
          </w:p>
        </w:tc>
        <w:tc>
          <w:tcPr>
            <w:tcW w:w="1017" w:type="dxa"/>
          </w:tcPr>
          <w:p w14:paraId="4A9D01E3" w14:textId="3049009D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9.6%</w:t>
            </w:r>
          </w:p>
        </w:tc>
        <w:tc>
          <w:tcPr>
            <w:tcW w:w="1017" w:type="dxa"/>
          </w:tcPr>
          <w:p w14:paraId="045E49B2" w14:textId="2AA3124F" w:rsidR="00A550AE" w:rsidRPr="00BE76EE" w:rsidRDefault="00A550A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</w:tr>
      <w:tr w:rsidR="00A550AE" w:rsidRPr="007C1B1A" w14:paraId="4578D41A" w14:textId="77777777" w:rsidTr="00E061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92449A3" w14:textId="60233E99" w:rsidR="00A550AE" w:rsidRPr="00BE76EE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2029B700" w14:textId="679E280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7B5E4B18" w14:textId="156C4D6C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  <w:tc>
          <w:tcPr>
            <w:tcW w:w="1017" w:type="dxa"/>
          </w:tcPr>
          <w:p w14:paraId="6B73DE96" w14:textId="7A808ADA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1017" w:type="dxa"/>
          </w:tcPr>
          <w:p w14:paraId="572F1EE5" w14:textId="4BAD21C5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  <w:tc>
          <w:tcPr>
            <w:tcW w:w="1017" w:type="dxa"/>
          </w:tcPr>
          <w:p w14:paraId="45C12184" w14:textId="1D968296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10.5%</w:t>
            </w:r>
          </w:p>
        </w:tc>
        <w:tc>
          <w:tcPr>
            <w:tcW w:w="1017" w:type="dxa"/>
          </w:tcPr>
          <w:p w14:paraId="1D2F9521" w14:textId="0A00A1E9" w:rsidR="00A550AE" w:rsidRPr="00BE76EE" w:rsidRDefault="00A550A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10.9%</w:t>
            </w:r>
          </w:p>
        </w:tc>
      </w:tr>
      <w:tr w:rsidR="00CC4965" w:rsidRPr="007C1B1A" w14:paraId="121738B0" w14:textId="77777777" w:rsidTr="00E0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A19C60E" w14:textId="1FE67827" w:rsidR="00CC4965" w:rsidRPr="00BE76EE" w:rsidRDefault="00CC4965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9CFD5EA" w14:textId="7F524D3B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16.0%</w:t>
            </w:r>
          </w:p>
        </w:tc>
        <w:tc>
          <w:tcPr>
            <w:tcW w:w="1017" w:type="dxa"/>
          </w:tcPr>
          <w:p w14:paraId="054E28C9" w14:textId="5A6AD1EF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21.0%</w:t>
            </w:r>
          </w:p>
        </w:tc>
        <w:tc>
          <w:tcPr>
            <w:tcW w:w="1017" w:type="dxa"/>
          </w:tcPr>
          <w:p w14:paraId="227F5208" w14:textId="7ECDBFD5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29.5%</w:t>
            </w:r>
          </w:p>
        </w:tc>
        <w:tc>
          <w:tcPr>
            <w:tcW w:w="1017" w:type="dxa"/>
          </w:tcPr>
          <w:p w14:paraId="097ABA6D" w14:textId="1912FC44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35.0%</w:t>
            </w:r>
          </w:p>
        </w:tc>
        <w:tc>
          <w:tcPr>
            <w:tcW w:w="1017" w:type="dxa"/>
          </w:tcPr>
          <w:p w14:paraId="444E9FF2" w14:textId="0FE8899F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37.2%</w:t>
            </w:r>
          </w:p>
        </w:tc>
        <w:tc>
          <w:tcPr>
            <w:tcW w:w="1017" w:type="dxa"/>
          </w:tcPr>
          <w:p w14:paraId="175AD12C" w14:textId="433D876E" w:rsidR="00CC4965" w:rsidRPr="00BE76EE" w:rsidRDefault="00CC4965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36.0%</w:t>
            </w:r>
          </w:p>
        </w:tc>
      </w:tr>
    </w:tbl>
    <w:p w14:paraId="5C135FC0" w14:textId="3515CDA2" w:rsidR="00AB50DF" w:rsidRPr="007C1B1A" w:rsidRDefault="0043640A" w:rsidP="005D1ADE">
      <w:pPr>
        <w:ind w:firstLine="0"/>
      </w:pPr>
      <w:r w:rsidRPr="007C1B1A">
        <w:t xml:space="preserve">Note: </w:t>
      </w:r>
      <w:r w:rsidR="00971C1F" w:rsidRPr="007C1B1A">
        <w:t>*</w:t>
      </w:r>
      <w:r w:rsidR="00FE799C" w:rsidRPr="007C1B1A">
        <w:t xml:space="preserve">proportion of patients that </w:t>
      </w:r>
      <w:r w:rsidR="003904AD" w:rsidRPr="007C1B1A">
        <w:t>have</w:t>
      </w:r>
      <w:r w:rsidR="00FE799C" w:rsidRPr="007C1B1A">
        <w:t xml:space="preserve"> </w:t>
      </w:r>
      <w:r w:rsidR="00750AF7" w:rsidRPr="007C1B1A">
        <w:t xml:space="preserve">received combination therapy at any time. </w:t>
      </w:r>
    </w:p>
    <w:p w14:paraId="2A8A430D" w14:textId="77777777" w:rsidR="00D201B9" w:rsidRDefault="00D201B9">
      <w:pPr>
        <w:rPr>
          <w:i/>
          <w:iCs/>
        </w:rPr>
      </w:pPr>
      <w:bookmarkStart w:id="3" w:name="_Ref169194998"/>
      <w:r>
        <w:br w:type="page"/>
      </w:r>
    </w:p>
    <w:p w14:paraId="3EB53381" w14:textId="674704A6" w:rsidR="00DD5E16" w:rsidRPr="007C1B1A" w:rsidRDefault="00DD5E16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BF216C" w:rsidRPr="007C1B1A">
        <w:t>3</w:t>
      </w:r>
      <w:r w:rsidRPr="007C1B1A">
        <w:fldChar w:fldCharType="end"/>
      </w:r>
      <w:bookmarkEnd w:id="3"/>
      <w:r w:rsidRPr="007C1B1A">
        <w:t xml:space="preserve"> Treatment pattern for heart failure patients</w:t>
      </w:r>
      <w:r w:rsidR="00E81A31" w:rsidRPr="007C1B1A">
        <w:t xml:space="preserve"> &lt;65 years old</w:t>
      </w:r>
      <w:r w:rsidRPr="007C1B1A">
        <w:t>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DD5E16" w:rsidRPr="007C1B1A" w14:paraId="0C55F9F6" w14:textId="77777777" w:rsidTr="00BE7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4885BC4C" w14:textId="77777777" w:rsidR="00DD5E16" w:rsidRPr="00BE76EE" w:rsidRDefault="00DD5E16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4D9580AE" w14:textId="77777777" w:rsidR="00DD5E16" w:rsidRPr="00BE76EE" w:rsidRDefault="00DD5E16" w:rsidP="00BE76E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7B768194" w14:textId="77777777" w:rsidR="00DD5E16" w:rsidRPr="00BE76EE" w:rsidRDefault="00DD5E16" w:rsidP="00BE76E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094812" w:rsidRPr="007C1B1A" w14:paraId="0741265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59631B1F" w14:textId="77777777" w:rsidR="00094812" w:rsidRPr="00BE76EE" w:rsidRDefault="00094812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A145C69" w14:textId="250D5552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A2A146B" w14:textId="06D71B81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B5E1268" w14:textId="0819694B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2F4E8D6" w14:textId="74AE5A7D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78953766" w14:textId="277EC94D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F7B4635" w14:textId="25B364D9" w:rsidR="00094812" w:rsidRPr="00BE76EE" w:rsidRDefault="00094812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925A03" w:rsidRPr="007C1B1A" w14:paraId="0F55B00E" w14:textId="77777777" w:rsidTr="00784E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69697FB8" w14:textId="0B0BD881" w:rsidR="00DD5E16" w:rsidRPr="00BE76EE" w:rsidRDefault="00DD5E16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824E0A" w:rsidRPr="007C1B1A" w14:paraId="623D6613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54FC660" w14:textId="0A260A5A" w:rsidR="00824E0A" w:rsidRPr="00BE76EE" w:rsidRDefault="00824E0A" w:rsidP="00824E0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407A410B" w14:textId="53D8FEEA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023</w:t>
            </w:r>
          </w:p>
        </w:tc>
        <w:tc>
          <w:tcPr>
            <w:tcW w:w="1017" w:type="dxa"/>
          </w:tcPr>
          <w:p w14:paraId="2D1E199D" w14:textId="46B83471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1017" w:type="dxa"/>
          </w:tcPr>
          <w:p w14:paraId="76C974F9" w14:textId="23C0C04C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017" w:type="dxa"/>
          </w:tcPr>
          <w:p w14:paraId="2999659A" w14:textId="349DF701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017" w:type="dxa"/>
          </w:tcPr>
          <w:p w14:paraId="7CDB8335" w14:textId="2B19C193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1017" w:type="dxa"/>
          </w:tcPr>
          <w:p w14:paraId="0C458649" w14:textId="1623E093" w:rsidR="00824E0A" w:rsidRPr="00BE76EE" w:rsidRDefault="00824E0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267</w:t>
            </w:r>
          </w:p>
        </w:tc>
      </w:tr>
      <w:tr w:rsidR="00726B51" w:rsidRPr="007C1B1A" w14:paraId="57B20F9D" w14:textId="77777777" w:rsidTr="00BE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881D2A6" w14:textId="77777777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577B0BC9" w14:textId="1C2124DA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68003ED" w14:textId="24F78B11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18234FC6" w14:textId="31524F57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DB82D02" w14:textId="3772C46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DA3638B" w14:textId="0A2D6AC3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02E9FB7" w14:textId="4C65B52F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925A03" w:rsidRPr="007C1B1A" w14:paraId="5EC82712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650DD598" w14:textId="276F6AAB" w:rsidR="00DD5E16" w:rsidRPr="00BE76EE" w:rsidRDefault="00DD5E16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726B51" w:rsidRPr="007C1B1A" w14:paraId="570B2822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F8FCB3C" w14:textId="3D2538D6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0A7493A4" w14:textId="04DA3B5F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3550C210" w14:textId="6431EF08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6319E3A" w14:textId="5F9F2974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88FFCAC" w14:textId="1F3482F6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6DD3802" w14:textId="1A638AE7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FBAA9A7" w14:textId="2C337D2D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726B51" w:rsidRPr="007C1B1A" w14:paraId="6167265D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C167A94" w14:textId="6701DE2A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556931D1" w14:textId="518D01BC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FA905A7" w14:textId="6FD74CD1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24AB2A1" w14:textId="029E5AD9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16B3B7F6" w14:textId="4BB6E03B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7A51A4F" w14:textId="3EB90D2C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3EEF62E" w14:textId="65DDE733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726B51" w:rsidRPr="007C1B1A" w14:paraId="7B9FAF6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EFECE93" w14:textId="2FEB2133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2047BFEF" w14:textId="2855DB29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B9B0831" w14:textId="345A084D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5962DE0" w14:textId="18C5F09B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D6A9768" w14:textId="73D124BD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D3F50FE" w14:textId="4BC49973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112DC70" w14:textId="352DE4D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726B51" w:rsidRPr="007C1B1A" w14:paraId="63011C5A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C97D174" w14:textId="4E4C8415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674B57E2" w14:textId="4D4BEACE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07765F9" w14:textId="4B675CFE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F8FD861" w14:textId="310C3778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C6CA954" w14:textId="17329A3E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FA8B5D0" w14:textId="30D722E5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653AC2D" w14:textId="03437BDD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726B51" w:rsidRPr="007C1B1A" w14:paraId="15F1D3F1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90B04D9" w14:textId="46AE6D78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26C5CF3A" w14:textId="6D6358BD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DABA81C" w14:textId="7AE8198C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D5CEAF4" w14:textId="0403A00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0AE4FA2" w14:textId="10DA5BA9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A31CE25" w14:textId="73DEAE08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3BE488A" w14:textId="3D09C9A4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</w:tr>
      <w:tr w:rsidR="00726B51" w:rsidRPr="007C1B1A" w14:paraId="088FE548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C2499BB" w14:textId="1FFCB9C7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232A9CF0" w14:textId="22536BEB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4D35C5C" w14:textId="77733421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B8AFF9A" w14:textId="3C997058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E7C8A0B" w14:textId="3A1ACEA9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AC88C54" w14:textId="3D1A4E19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5ABC6587" w14:textId="7FE4AFCE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726B51" w:rsidRPr="007C1B1A" w14:paraId="6DC38F80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C44D90" w14:textId="02E6E309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4E08712" w14:textId="4E20981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4AA9DD3" w14:textId="101631DF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0756ACA" w14:textId="6683655B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38E97A1" w14:textId="3E41C796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05BE9EF" w14:textId="1F285ADD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12A45C6" w14:textId="3322F167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726B51" w:rsidRPr="007C1B1A" w14:paraId="3CC986E6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2345F3A" w14:textId="1DF3D32F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E35F808" w14:textId="68B7B1D6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7791B15" w14:textId="0D065DBB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C10B5BE" w14:textId="560570CC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8190DF2" w14:textId="090A93BF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438C12D" w14:textId="31E0518F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057A109" w14:textId="405D8355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726B51" w:rsidRPr="007C1B1A" w14:paraId="18BEC791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8A32A45" w14:textId="587C6D0F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56999526" w14:textId="0F11869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CFBA4DA" w14:textId="5A43F200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CF01510" w14:textId="6E671CE5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164E6CB" w14:textId="329A6CF5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6F6EDBB" w14:textId="28E2682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A0B2607" w14:textId="7119B21A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726B51" w:rsidRPr="007C1B1A" w14:paraId="2782B761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0945ED" w14:textId="58FE3553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3FCC5C5B" w14:textId="04A4533A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DFFDEEF" w14:textId="02647E85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C18426C" w14:textId="61FC96CD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9B93400" w14:textId="49EFCD76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10CCD1F" w14:textId="08696A6C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3261865" w14:textId="4041626C" w:rsidR="00726B51" w:rsidRPr="00BE76EE" w:rsidRDefault="00726B51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</w:tr>
      <w:tr w:rsidR="00726B51" w:rsidRPr="007C1B1A" w14:paraId="1EA5A75E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57136D" w14:textId="46F8D490" w:rsidR="00726B51" w:rsidRPr="00BE76EE" w:rsidRDefault="00726B51" w:rsidP="00726B5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41912CD7" w14:textId="19688FAC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97211B0" w14:textId="07CF1CE0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81D881F" w14:textId="444964CB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FFBD86B" w14:textId="4DC0CA58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BAA3B77" w14:textId="6C012D22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CB81FB7" w14:textId="598A9E75" w:rsidR="00726B51" w:rsidRPr="00BE76EE" w:rsidRDefault="00726B5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925A03" w:rsidRPr="007C1B1A" w14:paraId="16E27750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2CB9366" w14:textId="4C439DA9" w:rsidR="00612D99" w:rsidRPr="00BE76EE" w:rsidRDefault="00612D99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</w:t>
            </w:r>
            <w:r w:rsidR="00596CE8" w:rsidRPr="00E13E6C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population</w:t>
            </w:r>
          </w:p>
        </w:tc>
      </w:tr>
      <w:tr w:rsidR="00A436B6" w:rsidRPr="007C1B1A" w14:paraId="610CA858" w14:textId="77777777" w:rsidTr="00BE76EE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51946EB" w14:textId="4D008774" w:rsidR="00A436B6" w:rsidRPr="00BE76EE" w:rsidRDefault="00A436B6" w:rsidP="00A436B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05C269C9" w14:textId="5211E3F6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017" w:type="dxa"/>
          </w:tcPr>
          <w:p w14:paraId="0E60F148" w14:textId="13633A59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1017" w:type="dxa"/>
          </w:tcPr>
          <w:p w14:paraId="3814FF8B" w14:textId="60C223F9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17" w:type="dxa"/>
          </w:tcPr>
          <w:p w14:paraId="189C4DAB" w14:textId="12EAF7C7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17" w:type="dxa"/>
          </w:tcPr>
          <w:p w14:paraId="3F5C4840" w14:textId="5B304B7B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1017" w:type="dxa"/>
          </w:tcPr>
          <w:p w14:paraId="524CA2C1" w14:textId="66CCA4BE" w:rsidR="00A436B6" w:rsidRPr="00BE76EE" w:rsidRDefault="00A436B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870</w:t>
            </w:r>
          </w:p>
        </w:tc>
      </w:tr>
      <w:tr w:rsidR="00023896" w:rsidRPr="007C1B1A" w14:paraId="2662CA7A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78F5C88" w14:textId="77CD9D51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01DDAE71" w14:textId="02B7D545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079E125" w14:textId="2099C772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EBF15D8" w14:textId="7AA95FE0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3B5E24D" w14:textId="1F9584CF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3B76DDA" w14:textId="23988A5B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EFE21C7" w14:textId="6655EC5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925A03" w:rsidRPr="007C1B1A" w14:paraId="3CBE799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27C1469B" w14:textId="53D82E27" w:rsidR="00E81A31" w:rsidRPr="00BE76EE" w:rsidRDefault="00E81A31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023896" w:rsidRPr="007C1B1A" w14:paraId="0CEB3394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2A78D8D" w14:textId="329C61EE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70EE14AA" w14:textId="11D38879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789BB1AC" w14:textId="2D1329FD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7FC0441" w14:textId="2142147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A3BF353" w14:textId="38441437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8F29C75" w14:textId="7109C6DA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E68FE29" w14:textId="73A4F329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</w:tr>
      <w:tr w:rsidR="00023896" w:rsidRPr="007C1B1A" w14:paraId="1CED3A82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5A8D313" w14:textId="3D3449FA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78B65758" w14:textId="29362F36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641BAD7" w14:textId="7AE8EC3C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22A984ED" w14:textId="3D466CED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C5D4220" w14:textId="590FECEB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0BEB127" w14:textId="6051C7D9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E9ECB62" w14:textId="3333F4F0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023896" w:rsidRPr="007C1B1A" w14:paraId="523BDD85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C80723B" w14:textId="0FB32EF0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26AB173A" w14:textId="53545B05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CA6E517" w14:textId="0DB58104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9AF4EBC" w14:textId="6C8D8FCD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56C8904" w14:textId="63BAF87E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FD14F12" w14:textId="0D45FDB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BD33F9A" w14:textId="2F986AFF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</w:tr>
      <w:tr w:rsidR="00023896" w:rsidRPr="007C1B1A" w14:paraId="2A38C3AF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47A104C" w14:textId="23536FD4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49D00B0D" w14:textId="090AE5C0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D44CA96" w14:textId="20E0A310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31CC6AA" w14:textId="7668085E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1FE505B" w14:textId="37F686FE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45DA2C6" w14:textId="76C68255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73A7F77" w14:textId="13DA8BF8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023896" w:rsidRPr="007C1B1A" w14:paraId="552673D8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12389DB" w14:textId="3E3B4807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5B6C7438" w14:textId="05AED0F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AB36421" w14:textId="7CE6EDDC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F153361" w14:textId="2C6E068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B6117EE" w14:textId="5D0B6901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6E003DE" w14:textId="319247AC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B011F9B" w14:textId="145A6108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023896" w:rsidRPr="007C1B1A" w14:paraId="4FABD54E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5E4B9C3" w14:textId="56956791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02B72810" w14:textId="115B29BC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788A675" w14:textId="11C73125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066BCA2" w14:textId="39BF463C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05F736F" w14:textId="74E37207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8DC4855" w14:textId="410FFA12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5CFCB02" w14:textId="24B22BE8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</w:tr>
      <w:tr w:rsidR="00023896" w:rsidRPr="007C1B1A" w14:paraId="46EE0DED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282A693" w14:textId="3D03B0F8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193D52D6" w14:textId="76643A42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09FA8D7" w14:textId="0E8159E9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81D3CC9" w14:textId="5860238D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4B1CE73" w14:textId="7C691C91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449ED0A" w14:textId="4A111DB1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3177B9D" w14:textId="3F58E627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023896" w:rsidRPr="007C1B1A" w14:paraId="44164155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5595CAB" w14:textId="596C4BF4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1044F76C" w14:textId="30263B2B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0D4A1E8" w14:textId="56D3E0B5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854198C" w14:textId="224B3785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D64E8A7" w14:textId="4DE7EEA6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33E0B82" w14:textId="07C5BD8B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E4C66F3" w14:textId="08154A93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023896" w:rsidRPr="007C1B1A" w14:paraId="6EC1AB2E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5118E42" w14:textId="705FC36A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1D8B650D" w14:textId="666D8223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7B06CDB" w14:textId="68DFC234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64CCBD4" w14:textId="4F675E5D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1B343552" w14:textId="3AEB0047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CEE5232" w14:textId="2EA7D994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DD425FA" w14:textId="1DB7FA0D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023896" w:rsidRPr="007C1B1A" w14:paraId="0F7ADA50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0860183" w14:textId="25C4560C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2FF4BF4B" w14:textId="4F265F20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5B5B6105" w14:textId="68A27667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BA5F66C" w14:textId="4B21D22A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8EB85DF" w14:textId="6BDBA699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E7B806C" w14:textId="7BAF0AB3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2FA82DA" w14:textId="2DBBD540" w:rsidR="00023896" w:rsidRPr="00BE76EE" w:rsidRDefault="00023896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</w:tr>
      <w:tr w:rsidR="00023896" w:rsidRPr="007C1B1A" w14:paraId="559367A9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1740AF3" w14:textId="20167EFB" w:rsidR="00023896" w:rsidRPr="00BE76EE" w:rsidRDefault="00023896" w:rsidP="0002389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6BD4E943" w14:textId="43BED04C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2059923" w14:textId="4EF94851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BD0BFD7" w14:textId="6C5E1617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25C52B3" w14:textId="52CC81AB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ADD94B1" w14:textId="6E2BC7CA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19E00D9" w14:textId="31AE58E1" w:rsidR="00023896" w:rsidRPr="00BE76EE" w:rsidRDefault="00023896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</w:tbl>
    <w:p w14:paraId="00FE20A7" w14:textId="3970053E" w:rsidR="00FE799C" w:rsidRPr="007C1B1A" w:rsidRDefault="00FE799C" w:rsidP="005D1ADE">
      <w:pPr>
        <w:ind w:firstLine="0"/>
      </w:pPr>
      <w:r w:rsidRPr="007C1B1A">
        <w:t xml:space="preserve">Note: *proportion of patients that </w:t>
      </w:r>
      <w:r w:rsidR="003904AD" w:rsidRPr="007C1B1A">
        <w:t>have</w:t>
      </w:r>
      <w:r w:rsidRPr="007C1B1A">
        <w:t xml:space="preserve"> received combination therapy at any time. </w:t>
      </w:r>
    </w:p>
    <w:p w14:paraId="045C3BF7" w14:textId="77777777" w:rsidR="00DD5E16" w:rsidRPr="007C1B1A" w:rsidRDefault="00DD5E16" w:rsidP="005D1ADE">
      <w:pPr>
        <w:ind w:firstLine="0"/>
      </w:pPr>
    </w:p>
    <w:p w14:paraId="15BC806C" w14:textId="77777777" w:rsidR="00D201B9" w:rsidRDefault="00D201B9">
      <w:pPr>
        <w:rPr>
          <w:i/>
          <w:iCs/>
        </w:rPr>
      </w:pPr>
      <w:bookmarkStart w:id="4" w:name="_Ref169195013"/>
      <w:r>
        <w:br w:type="page"/>
      </w:r>
    </w:p>
    <w:p w14:paraId="0190C371" w14:textId="153B0F09" w:rsidR="00E81A31" w:rsidRPr="007C1B1A" w:rsidRDefault="00E81A31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BF216C" w:rsidRPr="007C1B1A">
        <w:t>4</w:t>
      </w:r>
      <w:r w:rsidRPr="007C1B1A">
        <w:fldChar w:fldCharType="end"/>
      </w:r>
      <w:bookmarkEnd w:id="4"/>
      <w:r w:rsidRPr="007C1B1A">
        <w:t xml:space="preserve"> Treatment pattern for heart failure patients 65-80 years old.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925A03" w:rsidRPr="007C1B1A" w14:paraId="246ABF3E" w14:textId="77777777" w:rsidTr="00BE7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29A667B2" w14:textId="77777777" w:rsidR="00E81A31" w:rsidRPr="00BE76EE" w:rsidRDefault="00E81A31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6FE4E07E" w14:textId="77777777" w:rsidR="00E81A31" w:rsidRPr="00BE76EE" w:rsidRDefault="00E81A31" w:rsidP="00BE76E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3A853C65" w14:textId="77777777" w:rsidR="00E81A31" w:rsidRPr="00BE76EE" w:rsidRDefault="00E81A31" w:rsidP="00BE76EE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7C1B1A" w14:paraId="50AE530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2E376B1E" w14:textId="77777777" w:rsidR="00365904" w:rsidRPr="00BE76EE" w:rsidRDefault="00365904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F151D37" w14:textId="3735BBE8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80E8D1E" w14:textId="13AF4B5B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1486BFA" w14:textId="2F18CA38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2631283" w14:textId="1721F68B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6DCA0A5F" w14:textId="35BB1E40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7AFCD618" w14:textId="7F5B5006" w:rsidR="00365904" w:rsidRPr="00BE76EE" w:rsidRDefault="00365904" w:rsidP="00BE76EE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BE76EE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925A03" w:rsidRPr="007C1B1A" w14:paraId="74AC65B9" w14:textId="77777777" w:rsidTr="00784E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AB3F435" w14:textId="13DD73BC" w:rsidR="00E81A31" w:rsidRPr="00BE76EE" w:rsidRDefault="00E81A31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0710AA" w:rsidRPr="007C1B1A" w14:paraId="69496DF1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4C76D8F" w14:textId="11D2A525" w:rsidR="000710AA" w:rsidRPr="00BE76EE" w:rsidRDefault="000710AA" w:rsidP="000710A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41C2CA76" w14:textId="0EB34248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1017" w:type="dxa"/>
          </w:tcPr>
          <w:p w14:paraId="68DDDD97" w14:textId="0E028D84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017" w:type="dxa"/>
          </w:tcPr>
          <w:p w14:paraId="228AEA0F" w14:textId="12FBADC3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017" w:type="dxa"/>
          </w:tcPr>
          <w:p w14:paraId="4642131F" w14:textId="5C45DD24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017" w:type="dxa"/>
          </w:tcPr>
          <w:p w14:paraId="6FE465A6" w14:textId="7F419CF8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017" w:type="dxa"/>
          </w:tcPr>
          <w:p w14:paraId="281C85E5" w14:textId="132FCFB5" w:rsidR="000710AA" w:rsidRPr="00BE76EE" w:rsidRDefault="000710AA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793</w:t>
            </w:r>
          </w:p>
        </w:tc>
      </w:tr>
      <w:tr w:rsidR="00F75A4F" w:rsidRPr="007C1B1A" w14:paraId="5BC9D368" w14:textId="77777777" w:rsidTr="00BE76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10BA8E4" w14:textId="77777777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775B13B5" w14:textId="084C5A7E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C1001A2" w14:textId="2F14E849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D1B9FDC" w14:textId="7584D219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7D08612" w14:textId="6B3C70E8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5B467DD" w14:textId="7253FAA0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5013E8F" w14:textId="398DD93B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925A03" w:rsidRPr="007C1B1A" w14:paraId="2E8C4847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68C0265A" w14:textId="6EFCE739" w:rsidR="00E81A31" w:rsidRPr="00BE76EE" w:rsidRDefault="00E81A31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F75A4F" w:rsidRPr="007C1B1A" w14:paraId="22BA8427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6BD8FC0" w14:textId="678D76F2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4140AF49" w14:textId="7C798A16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9916AFE" w14:textId="48B998C6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AC28C8F" w14:textId="5117170E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4970E35" w14:textId="09BA16D9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208F34E" w14:textId="20DBBE9D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7C6AA7F6" w14:textId="24D2CF50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F75A4F" w:rsidRPr="007C1B1A" w14:paraId="33EEE22C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86C8257" w14:textId="1175CAA5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25D129F6" w14:textId="1B48EE88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4437A7D" w14:textId="35CA8A46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BBEE920" w14:textId="21FFADC7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60230B1" w14:textId="5298A8CE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D12B565" w14:textId="5D537D7C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1C594EC" w14:textId="4D81A89A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F75A4F" w:rsidRPr="007C1B1A" w14:paraId="5316DCA1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E6793EA" w14:textId="6B1EA3E6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16A2615C" w14:textId="37A5786B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E7DC8E1" w14:textId="1E42DCFD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A90645C" w14:textId="43B18163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0670ABE" w14:textId="7FC1842C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C13F563" w14:textId="011E96AC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4B9B30D" w14:textId="0CB5979F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</w:tr>
      <w:tr w:rsidR="00F75A4F" w:rsidRPr="007C1B1A" w14:paraId="74992BAB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1ADD56" w14:textId="5A01C20E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34AA05B5" w14:textId="1AB69A44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9A9C5F2" w14:textId="08ECD1B3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11BC2EA" w14:textId="1D6C0FBC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1113100" w14:textId="20B70010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B918400" w14:textId="785D9906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881BF6B" w14:textId="430E8124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F75A4F" w:rsidRPr="007C1B1A" w14:paraId="0F50EBFC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32D45BB" w14:textId="5E9E20D4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6AD8E9E0" w14:textId="430EDC3D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E913980" w14:textId="7836BAC8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457B88B" w14:textId="6A4B9298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44F8C8D" w14:textId="75080AEE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ACFF82E" w14:textId="7AFEC751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770D967" w14:textId="501AE2EE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F75A4F" w:rsidRPr="007C1B1A" w14:paraId="1750937C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E79D26D" w14:textId="01228ECC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128A7C10" w14:textId="0C9052C7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5C62AD5" w14:textId="5F1B826C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E660FFB" w14:textId="3DF51C88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C8011E3" w14:textId="62E19AE1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83AF520" w14:textId="7CB812D0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8DAA74A" w14:textId="484B333E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</w:tr>
      <w:tr w:rsidR="00F75A4F" w:rsidRPr="007C1B1A" w14:paraId="2D870E03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36A81C" w14:textId="3CD1F508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10DBE628" w14:textId="1197304B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F1957E8" w14:textId="41D865C3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6A4E5524" w14:textId="097F7148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A253B90" w14:textId="4AC0AEA0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16AFC52" w14:textId="33441329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05EBD0A" w14:textId="7214F0C7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</w:tr>
      <w:tr w:rsidR="00F75A4F" w:rsidRPr="007C1B1A" w14:paraId="24FCA764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3159B7" w14:textId="1177492A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D4B860A" w14:textId="698F3582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5620F30" w14:textId="69907540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DED914E" w14:textId="1DB86C47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DEC5A9E" w14:textId="7ABCB2F8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F5D2DDA" w14:textId="683F2EE0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4B4BE7E" w14:textId="34BA6F39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F75A4F" w:rsidRPr="007C1B1A" w14:paraId="7B3C231F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BAE62F9" w14:textId="04BA6DA8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3C17B469" w14:textId="79DCA9FC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47104B2" w14:textId="33C01D6E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ECE17BA" w14:textId="6689747C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371062D" w14:textId="29809480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206AA64" w14:textId="223CA449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4C38117" w14:textId="79CE2ABC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F75A4F" w:rsidRPr="007C1B1A" w14:paraId="5B06F758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1C5F50" w14:textId="44E3EBEA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4814E10" w14:textId="4111122E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F9C9905" w14:textId="005B0211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5A75385" w14:textId="2B0EF54A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F3BF526" w14:textId="218DC0BF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A3898DB" w14:textId="5FCC3BE1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84CF2B0" w14:textId="6AEFA33E" w:rsidR="00F75A4F" w:rsidRPr="00BE76EE" w:rsidRDefault="00F75A4F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</w:tr>
      <w:tr w:rsidR="00F75A4F" w:rsidRPr="007C1B1A" w14:paraId="3BFD485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4BC7A8" w14:textId="77777777" w:rsidR="00F75A4F" w:rsidRPr="00BE76EE" w:rsidRDefault="00F75A4F" w:rsidP="00F75A4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73745F5" w14:textId="3D432AC5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E839E3F" w14:textId="48369184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A5AB358" w14:textId="77E1FE26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49F3CB8" w14:textId="31B03CAF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BE91B29" w14:textId="24EC03CD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8C3D633" w14:textId="64A652B7" w:rsidR="00F75A4F" w:rsidRPr="00BE76EE" w:rsidRDefault="00F75A4F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925A03" w:rsidRPr="007C1B1A" w14:paraId="3466ADEB" w14:textId="77777777" w:rsidTr="00784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18C40E56" w14:textId="7167831F" w:rsidR="003E2678" w:rsidRPr="00BE76EE" w:rsidRDefault="003E2678" w:rsidP="00BE76EE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</w:t>
            </w:r>
            <w:r w:rsidR="00596CE8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642694" w:rsidRPr="007C1B1A" w14:paraId="5E1F00E8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2ADE72" w14:textId="4588E3F5" w:rsidR="00642694" w:rsidRPr="00BE76EE" w:rsidRDefault="00642694" w:rsidP="0064269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21A49F98" w14:textId="56E059BA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017" w:type="dxa"/>
          </w:tcPr>
          <w:p w14:paraId="438B5E70" w14:textId="77DF1D18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017" w:type="dxa"/>
          </w:tcPr>
          <w:p w14:paraId="54B2CED2" w14:textId="456C0A78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017" w:type="dxa"/>
          </w:tcPr>
          <w:p w14:paraId="6AB529D9" w14:textId="5CDA7509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017" w:type="dxa"/>
          </w:tcPr>
          <w:p w14:paraId="431368B0" w14:textId="43C8B322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17" w:type="dxa"/>
          </w:tcPr>
          <w:p w14:paraId="5AA3EF45" w14:textId="058D0987" w:rsidR="00642694" w:rsidRPr="00BE76EE" w:rsidRDefault="00642694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100</w:t>
            </w:r>
          </w:p>
        </w:tc>
      </w:tr>
      <w:tr w:rsidR="00A437DC" w:rsidRPr="007C1B1A" w14:paraId="7348619E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672B220" w14:textId="77777777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59285A67" w14:textId="73FC776A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C210704" w14:textId="78782CA1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A173059" w14:textId="19CDCB92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6A67E9B" w14:textId="3FC558FF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C53C398" w14:textId="7AF37923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4837C67" w14:textId="37C2A1D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925A03" w:rsidRPr="007C1B1A" w14:paraId="3A3177B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3AD5E14F" w14:textId="33A2289D" w:rsidR="00E81A31" w:rsidRPr="00BE76EE" w:rsidRDefault="00E81A31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A437DC" w:rsidRPr="007C1B1A" w14:paraId="5470E05E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6CB0738" w14:textId="2A692568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05E0B15C" w14:textId="3F79717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800CAE0" w14:textId="64DE4AEA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173AC8B" w14:textId="20866F75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DAF4109" w14:textId="117AAAC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75EEFE1" w14:textId="7DC3C98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0255D16" w14:textId="39AC005E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A437DC" w:rsidRPr="007C1B1A" w14:paraId="47987166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5C6C04" w14:textId="3334180F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9A87E37" w14:textId="381FA778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FFED6A1" w14:textId="1189CEB2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E7C9F60" w14:textId="08444E16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DFB0B41" w14:textId="6C41F6CC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2EB8D3D" w14:textId="2E73F9A3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19621B9" w14:textId="5E4C5F2A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A437DC" w:rsidRPr="007C1B1A" w14:paraId="50E6B8CE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E4342ED" w14:textId="3BC9B982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356B5504" w14:textId="15717AB2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1A948E6" w14:textId="773D590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65EA694" w14:textId="6CF9048D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8293B87" w14:textId="67B98CC2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0DD99FC" w14:textId="167D1989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06940C6" w14:textId="122A94F2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</w:tr>
      <w:tr w:rsidR="00A437DC" w:rsidRPr="007C1B1A" w14:paraId="2BC1124C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E4C9E9D" w14:textId="278909AE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1C6DB678" w14:textId="617DC343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37FDCD5F" w14:textId="3D755CE7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EBC7CB2" w14:textId="133CE2F8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0088192" w14:textId="0E22D44F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15F8DC4" w14:textId="1605271D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9CE55DE" w14:textId="2AAC0AF1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A437DC" w:rsidRPr="007C1B1A" w14:paraId="2287394B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8E7AF9F" w14:textId="27BE6686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5B494193" w14:textId="3942174E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246583F0" w14:textId="7F812AB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583585D" w14:textId="478C5E6C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AE1E13E" w14:textId="33DE657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68AF239" w14:textId="45BCC279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B7B415B" w14:textId="69D4DC81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A437DC" w:rsidRPr="007C1B1A" w14:paraId="647F12B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8ADC80A" w14:textId="36F865DB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7DE000A5" w14:textId="1FE5B54E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585B20E" w14:textId="41D52D48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50C7D28" w14:textId="1B4C8C09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B2A389B" w14:textId="6C28718E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DCA5A50" w14:textId="21F22B2B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6F79E43" w14:textId="5137444B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</w:tr>
      <w:tr w:rsidR="00A437DC" w:rsidRPr="007C1B1A" w14:paraId="7EFC384C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9FE7815" w14:textId="25A569A5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251A9E7" w14:textId="53F83AF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1EFC888" w14:textId="742B75AA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6ECB310" w14:textId="416B661A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19E6CB8" w14:textId="2D8A224E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5BD9BA5" w14:textId="31700AE0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608E9BF" w14:textId="5B593DB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A437DC" w:rsidRPr="007C1B1A" w14:paraId="20B698DB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D08BBBD" w14:textId="0FFC22D9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3170C83" w14:textId="2B1464A0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647E909" w14:textId="6967FB2C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FC3EA3D" w14:textId="21402174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9FE1C8C" w14:textId="028D3F0B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49A0066" w14:textId="5A64DA96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30E2538" w14:textId="4BD2A22B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</w:tr>
      <w:tr w:rsidR="00A437DC" w:rsidRPr="007C1B1A" w14:paraId="643E6981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812D64A" w14:textId="434DD6B2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5B3885C" w14:textId="36AB2CA0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3830317" w14:textId="0E3C0E9D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41A891D" w14:textId="4E3739B1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90AC57A" w14:textId="064A552B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D4685AD" w14:textId="03B5095D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5832C12" w14:textId="2E94317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A437DC" w:rsidRPr="007C1B1A" w14:paraId="2FA78CB9" w14:textId="77777777" w:rsidTr="00BE76E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9627831" w14:textId="4F7ADA89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61A9D314" w14:textId="07E287D3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B1399F4" w14:textId="36E700C3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A0610DD" w14:textId="5F15A7E6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5C1C55A" w14:textId="3FB173F3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55BCEA15" w14:textId="1B6C250A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B6D000B" w14:textId="09BCE188" w:rsidR="00A437DC" w:rsidRPr="00BE76EE" w:rsidRDefault="00A437D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A437DC" w:rsidRPr="007C1B1A" w14:paraId="740F1F3C" w14:textId="77777777" w:rsidTr="00BE7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9CE702B" w14:textId="77777777" w:rsidR="00A437DC" w:rsidRPr="00BE76EE" w:rsidRDefault="00A437DC" w:rsidP="00A437D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FB20F18" w14:textId="54D6E54F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CF9CDA8" w14:textId="3C7737A2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65379E0" w14:textId="7ED2FB6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B776A07" w14:textId="48AF8E18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39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F2B7EB7" w14:textId="028B926A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41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2A8E2BD" w14:textId="2D347FA7" w:rsidR="00A437DC" w:rsidRPr="00BE76EE" w:rsidRDefault="00A437D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40</w:t>
            </w:r>
            <w:r w:rsidR="008B6E40"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BE76EE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</w:tr>
    </w:tbl>
    <w:p w14:paraId="0927687A" w14:textId="417B93CB" w:rsidR="00FE799C" w:rsidRPr="007C1B1A" w:rsidRDefault="00FE799C" w:rsidP="005D1ADE">
      <w:pPr>
        <w:ind w:firstLine="0"/>
      </w:pPr>
      <w:bookmarkStart w:id="5" w:name="_Ref169194974"/>
      <w:r w:rsidRPr="007C1B1A">
        <w:t xml:space="preserve">Note: *proportion of patients that </w:t>
      </w:r>
      <w:r w:rsidR="003904AD" w:rsidRPr="007C1B1A">
        <w:t>have</w:t>
      </w:r>
      <w:r w:rsidRPr="007C1B1A">
        <w:t xml:space="preserve"> received combination therapy at any time. </w:t>
      </w:r>
    </w:p>
    <w:p w14:paraId="7C1F95DA" w14:textId="77777777" w:rsidR="00D201B9" w:rsidRDefault="00D201B9">
      <w:pPr>
        <w:rPr>
          <w:i/>
          <w:iCs/>
        </w:rPr>
      </w:pPr>
      <w:r>
        <w:br w:type="page"/>
      </w:r>
    </w:p>
    <w:p w14:paraId="7AB0858A" w14:textId="7B9772E4" w:rsidR="00CC4A14" w:rsidRPr="007C1B1A" w:rsidRDefault="00E81A31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BF216C" w:rsidRPr="007C1B1A">
        <w:t>5</w:t>
      </w:r>
      <w:r w:rsidRPr="007C1B1A">
        <w:fldChar w:fldCharType="end"/>
      </w:r>
      <w:bookmarkEnd w:id="5"/>
      <w:r w:rsidRPr="007C1B1A">
        <w:t xml:space="preserve"> Treatment pattern for</w:t>
      </w:r>
      <w:r w:rsidR="005839D1" w:rsidRPr="007C1B1A">
        <w:t xml:space="preserve"> </w:t>
      </w:r>
      <w:r w:rsidR="00CC4A14" w:rsidRPr="007C1B1A">
        <w:t>heart failure patients above 80 years old.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CC4A14" w:rsidRPr="007C1B1A" w14:paraId="2B697294" w14:textId="77777777" w:rsidTr="00091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60FFFF7C" w14:textId="77777777" w:rsidR="00CC4A14" w:rsidRPr="00347D6B" w:rsidRDefault="00CC4A1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57F917BB" w14:textId="77777777" w:rsidR="00CC4A14" w:rsidRPr="00347D6B" w:rsidRDefault="00CC4A14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0A10390E" w14:textId="77777777" w:rsidR="00CC4A14" w:rsidRPr="00347D6B" w:rsidRDefault="00CC4A14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7C1B1A" w14:paraId="3333386C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075D5CDA" w14:textId="77777777" w:rsidR="00365904" w:rsidRPr="00347D6B" w:rsidRDefault="0036590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3BFDCCE" w14:textId="2BD2727E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2869ADD" w14:textId="7B2F9F1E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0EFC376" w14:textId="07553BEE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92A6208" w14:textId="5A7002DD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9FF906C" w14:textId="7E81CCFC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C542599" w14:textId="5F6DED60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  <w:vertAlign w:val="subscript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CC4A14" w:rsidRPr="007C1B1A" w14:paraId="0E4795AD" w14:textId="77777777" w:rsidTr="00091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F0858E8" w14:textId="77777777" w:rsidR="00CC4A14" w:rsidRPr="00347D6B" w:rsidRDefault="00CC4A1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D86A80" w:rsidRPr="007C1B1A" w14:paraId="7E5B0D6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B45B5B5" w14:textId="4BB1F69D" w:rsidR="00D86A80" w:rsidRPr="00347D6B" w:rsidRDefault="00D86A80" w:rsidP="00D86A80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6C58D2DE" w14:textId="474E646E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73 306</w:t>
            </w:r>
          </w:p>
        </w:tc>
        <w:tc>
          <w:tcPr>
            <w:tcW w:w="1017" w:type="dxa"/>
          </w:tcPr>
          <w:p w14:paraId="269E8111" w14:textId="470E77F0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kern w:val="24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82 370</w:t>
            </w:r>
          </w:p>
        </w:tc>
        <w:tc>
          <w:tcPr>
            <w:tcW w:w="1017" w:type="dxa"/>
          </w:tcPr>
          <w:p w14:paraId="29CA2ABD" w14:textId="7DB566D0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82 331</w:t>
            </w:r>
          </w:p>
        </w:tc>
        <w:tc>
          <w:tcPr>
            <w:tcW w:w="1017" w:type="dxa"/>
          </w:tcPr>
          <w:p w14:paraId="4BD66C07" w14:textId="419AEE3A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90 508</w:t>
            </w:r>
          </w:p>
        </w:tc>
        <w:tc>
          <w:tcPr>
            <w:tcW w:w="1017" w:type="dxa"/>
          </w:tcPr>
          <w:p w14:paraId="7BFB1A70" w14:textId="1B1BD958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/>
                <w:kern w:val="24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91 053</w:t>
            </w:r>
          </w:p>
        </w:tc>
        <w:tc>
          <w:tcPr>
            <w:tcW w:w="1017" w:type="dxa"/>
          </w:tcPr>
          <w:p w14:paraId="6B3228FB" w14:textId="0D465CB0" w:rsidR="00D86A80" w:rsidRPr="00347D6B" w:rsidRDefault="00D86A8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108 646</w:t>
            </w:r>
          </w:p>
        </w:tc>
      </w:tr>
      <w:tr w:rsidR="00D86A80" w:rsidRPr="007C1B1A" w14:paraId="1B58FD76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61E421A" w14:textId="77777777" w:rsidR="00D86A80" w:rsidRPr="00347D6B" w:rsidRDefault="00D86A80" w:rsidP="00D86A80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51DA8189" w14:textId="3C7AA431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6A85769" w14:textId="6BDDF130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32E2D89" w14:textId="0964675C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5D95CB2B" w14:textId="32E6E17A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56A007C3" w14:textId="30D056DE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456A732" w14:textId="2FE64ACD" w:rsidR="00D86A80" w:rsidRPr="00347D6B" w:rsidRDefault="00D86A80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CC4A14" w:rsidRPr="007C1B1A" w14:paraId="685409B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000589B" w14:textId="77777777" w:rsidR="00CC4A14" w:rsidRPr="00347D6B" w:rsidRDefault="00CC4A14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013443" w:rsidRPr="007C1B1A" w14:paraId="736F4B75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06E39D" w14:textId="675C7D05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256E835" w14:textId="48B52332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6B1721ED" w14:textId="68141AD7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17D77C8" w14:textId="6656969A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5692911" w14:textId="22DC6C63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E59634A" w14:textId="15BDE03A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2643004D" w14:textId="324C3050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013443" w:rsidRPr="007C1B1A" w14:paraId="77115E4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FAEBE45" w14:textId="27E46AFF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DC60CCC" w14:textId="5395F1F1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1E5BCA2" w14:textId="0649AD9C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5827A7B" w14:textId="6F78BF24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49A17C40" w14:textId="04E2866D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3288C99" w14:textId="1E3F7E71" w:rsidR="00013443" w:rsidRPr="00347D6B" w:rsidRDefault="0045289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5.0</w:t>
            </w:r>
            <w:r w:rsidR="0001344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55A6B241" w14:textId="10A02EFB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013443" w:rsidRPr="007C1B1A" w14:paraId="7DD212B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05B7F05" w14:textId="195ABE61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0124D4F0" w14:textId="315DDD15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7D09A0DF" w14:textId="78F746F7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56D9939" w14:textId="416A77DA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89C2203" w14:textId="2C84C56E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8D17BC5" w14:textId="7C96E1A0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78614A0" w14:textId="1CD8277C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013443" w:rsidRPr="007C1B1A" w14:paraId="3042ABD3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F24F974" w14:textId="26EA8A1F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4882C476" w14:textId="76EA1F22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BB7BD4E" w14:textId="2C7746F6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32E63C64" w14:textId="12AF8092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45A7A71D" w14:textId="132B5B92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BC2D4C2" w14:textId="60EA2F74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C68EC6C" w14:textId="221A2AD7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</w:tr>
      <w:tr w:rsidR="00013443" w:rsidRPr="007C1B1A" w14:paraId="6339DBE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8C68729" w14:textId="33CFE552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433BEAA3" w14:textId="03BDC423" w:rsidR="00013443" w:rsidRPr="00347D6B" w:rsidRDefault="0045289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1.0</w:t>
            </w:r>
            <w:r w:rsidR="0001344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6CA558A3" w14:textId="704A1EC8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1E4654DC" w14:textId="7E7661D3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B324847" w14:textId="76538DDE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230B82CB" w14:textId="462DD0C2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BA565AA" w14:textId="077C49F4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013443" w:rsidRPr="007C1B1A" w14:paraId="3C8E546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DB6597A" w14:textId="2F9A0624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17938360" w14:textId="5998736D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1123BC7D" w14:textId="4890F2B1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302CD3F" w14:textId="7BBB3ED3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D88A874" w14:textId="59660C47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EB33751" w14:textId="3AF7B343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7C5DFBB5" w14:textId="4BA4E1BD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</w:tr>
      <w:tr w:rsidR="00013443" w:rsidRPr="007C1B1A" w14:paraId="26D96B7E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B49B53C" w14:textId="35786F85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15BA9E42" w14:textId="70361823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3560D30" w14:textId="34D52696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744C1A8" w14:textId="4264EC97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73C60DFD" w14:textId="6039F6B8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0139973" w14:textId="4DC02AE2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5AF2920A" w14:textId="35055CE4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013443" w:rsidRPr="007C1B1A" w14:paraId="2F7DB71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DFD7CCA" w14:textId="086493C5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00A93E2F" w14:textId="72642216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77C33AA8" w14:textId="067C9A49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7AE37F8" w14:textId="1F43BA7D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11A5EA8E" w14:textId="47FD94DE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25240BAD" w14:textId="6644D5BF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2E0A743" w14:textId="7ED10DA5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013443" w:rsidRPr="007C1B1A" w14:paraId="4F39129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4E6C475" w14:textId="42BE3324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40B65B7" w14:textId="5624FFBE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6449F392" w14:textId="3D59FB81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4121CEE" w14:textId="525C634A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5EC97B9" w14:textId="6BF5DE41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0857611" w14:textId="2D92989F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3B0F2632" w14:textId="475FE099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013443" w:rsidRPr="007C1B1A" w14:paraId="16AF6F4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B8B4787" w14:textId="0751EAEA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0943FEFB" w14:textId="5E779874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0999D1B" w14:textId="2D207302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02CD7F1" w14:textId="436C84DE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03652F2B" w14:textId="35320BD2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BCF266A" w14:textId="72185DFE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35018747" w14:textId="2BDAD1FC" w:rsidR="00013443" w:rsidRPr="00347D6B" w:rsidRDefault="00013443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013443" w:rsidRPr="007C1B1A" w14:paraId="4162FAA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34DEC3C" w14:textId="77777777" w:rsidR="00013443" w:rsidRPr="00347D6B" w:rsidRDefault="00013443" w:rsidP="0001344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F6C9F06" w14:textId="4A6D4EDF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51D923B" w14:textId="23FD608A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1A7FAE3D" w14:textId="64C4E4B8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F4C149B" w14:textId="2D4C577B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7" w:type="dxa"/>
          </w:tcPr>
          <w:p w14:paraId="14BF4BDD" w14:textId="5F24CB96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9CE10B1" w14:textId="097EC3A8" w:rsidR="00013443" w:rsidRPr="00347D6B" w:rsidRDefault="00013443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="00452893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%</w:t>
            </w:r>
          </w:p>
        </w:tc>
      </w:tr>
      <w:tr w:rsidR="00CC4A14" w:rsidRPr="007C1B1A" w14:paraId="75B8973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D364318" w14:textId="77777777" w:rsidR="00CC4A14" w:rsidRPr="00347D6B" w:rsidRDefault="00CC4A1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5B68DA" w:rsidRPr="007C1B1A" w14:paraId="475777A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58D9B87" w14:textId="2C959653" w:rsidR="005B68DA" w:rsidRPr="00347D6B" w:rsidRDefault="005B68DA" w:rsidP="005B68D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64946AC6" w14:textId="5655BD92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7 516</w:t>
            </w:r>
          </w:p>
        </w:tc>
        <w:tc>
          <w:tcPr>
            <w:tcW w:w="1017" w:type="dxa"/>
          </w:tcPr>
          <w:p w14:paraId="2CD11AE0" w14:textId="36A46786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9 089</w:t>
            </w:r>
          </w:p>
        </w:tc>
        <w:tc>
          <w:tcPr>
            <w:tcW w:w="1017" w:type="dxa"/>
          </w:tcPr>
          <w:p w14:paraId="6D00E142" w14:textId="78F2BBD7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6 781</w:t>
            </w:r>
          </w:p>
        </w:tc>
        <w:tc>
          <w:tcPr>
            <w:tcW w:w="1017" w:type="dxa"/>
          </w:tcPr>
          <w:p w14:paraId="55CE91AB" w14:textId="5EA54873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6 677</w:t>
            </w:r>
          </w:p>
        </w:tc>
        <w:tc>
          <w:tcPr>
            <w:tcW w:w="1017" w:type="dxa"/>
          </w:tcPr>
          <w:p w14:paraId="70B72E27" w14:textId="7CFAA717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6 659</w:t>
            </w:r>
          </w:p>
        </w:tc>
        <w:tc>
          <w:tcPr>
            <w:tcW w:w="1017" w:type="dxa"/>
          </w:tcPr>
          <w:p w14:paraId="3E7270A0" w14:textId="25CCC365" w:rsidR="005B68DA" w:rsidRPr="00347D6B" w:rsidRDefault="005B68DA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5 897</w:t>
            </w:r>
          </w:p>
        </w:tc>
      </w:tr>
      <w:tr w:rsidR="00602F9C" w:rsidRPr="007C1B1A" w14:paraId="696D12F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197019E" w14:textId="77777777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1925AEBE" w14:textId="56DAAB32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5AD662C" w14:textId="3180C43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8357F55" w14:textId="4462C005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762E434" w14:textId="4F657910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7D97056" w14:textId="3A3BC5A7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BB77E18" w14:textId="69E94343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</w:tr>
      <w:tr w:rsidR="00CC4A14" w:rsidRPr="007C1B1A" w14:paraId="7EF4E30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187C988C" w14:textId="77777777" w:rsidR="00CC4A14" w:rsidRPr="00347D6B" w:rsidRDefault="00CC4A14" w:rsidP="008B6E40">
            <w:pPr>
              <w:ind w:firstLine="0"/>
              <w:jc w:val="left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602F9C" w:rsidRPr="007C1B1A" w14:paraId="2FCC81E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3B6C89B" w14:textId="0BEAAE8E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663AB15B" w14:textId="39A182C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4B2E219" w14:textId="4DB7ABEC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D98C475" w14:textId="59531F6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8B57B38" w14:textId="4FFF1994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544EE75" w14:textId="74B2E2F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07CD38C" w14:textId="3E8A4165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602F9C" w:rsidRPr="007C1B1A" w14:paraId="20F5B9A0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3A0E8F7" w14:textId="73506E3D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5F162857" w14:textId="43FF0D74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0167EEC" w14:textId="54FAF0A8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A102476" w14:textId="2A076FF4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8539F1B" w14:textId="1A4286CA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B0B9949" w14:textId="0FDA1690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704747E" w14:textId="6C5FDF84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602F9C" w:rsidRPr="007C1B1A" w14:paraId="1DF2C2A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DDEFD47" w14:textId="360B93DD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3EA75194" w14:textId="12FF1602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33F16ADD" w14:textId="02EC92BB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F9D80CB" w14:textId="684AA945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862C3C9" w14:textId="00304824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FFDE045" w14:textId="23EAD289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9918046" w14:textId="27CBA017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602F9C" w:rsidRPr="007C1B1A" w14:paraId="2F9E442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522C74F" w14:textId="755A5E7C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2244C31F" w14:textId="4AE1D589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2FE3030" w14:textId="5A6F9586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C8B768F" w14:textId="6A91AA40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D500C9C" w14:textId="54BB2111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300B383" w14:textId="0A353289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CF35F5D" w14:textId="7F39954B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</w:tr>
      <w:tr w:rsidR="00602F9C" w:rsidRPr="007C1B1A" w14:paraId="37AAE54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5A9AD69" w14:textId="20107A24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396E9127" w14:textId="1D56BD5B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1C3503F" w14:textId="74058653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CEA5AE1" w14:textId="5E0BD3F3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5AD22FB" w14:textId="4ABFD3D6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E23EEB2" w14:textId="64CAEC7E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388F1A4" w14:textId="36CB07DE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</w:tr>
      <w:tr w:rsidR="00602F9C" w:rsidRPr="007C1B1A" w14:paraId="61BA66BA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2B1104" w14:textId="00519837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93884B8" w14:textId="73726E67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8485E82" w14:textId="5C3596C9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B5E8F00" w14:textId="3AFD4100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5A0AA73" w14:textId="1D11683E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FB7C123" w14:textId="79E8E2E7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77940DE" w14:textId="4FA54488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602F9C" w:rsidRPr="007C1B1A" w14:paraId="3DF0131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703E4DB" w14:textId="72132752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7B6F85FD" w14:textId="2C799A37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074325A" w14:textId="2A96D88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4BC487E" w14:textId="5A764DB2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635BA2E" w14:textId="2993AD16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63442B9" w14:textId="107F6DBB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6DF07CC9" w14:textId="61673AD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  <w:tr w:rsidR="00602F9C" w:rsidRPr="007C1B1A" w14:paraId="213684AA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E196519" w14:textId="02CD9D6F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6F4840B4" w14:textId="2C070D12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1E72450" w14:textId="3812E741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B68F2B1" w14:textId="21D1A5CC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4336423" w14:textId="5767D470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2958BE0" w14:textId="4EA43599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E23DF33" w14:textId="4B8F8A96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</w:tr>
      <w:tr w:rsidR="00602F9C" w:rsidRPr="007C1B1A" w14:paraId="36ABC39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38C3F21" w14:textId="73ADC5ED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765EB8DD" w14:textId="7A32B312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AE6FB5C" w14:textId="303EAB5B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A45C2AC" w14:textId="1C283E0C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614A40E9" w14:textId="2E66BDD7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8A9115E" w14:textId="744FBE58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90C447A" w14:textId="49FDCEB7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</w:tr>
      <w:tr w:rsidR="00602F9C" w:rsidRPr="007C1B1A" w14:paraId="667D70FE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67AD4A3" w14:textId="48C675FF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613C632E" w14:textId="1E502967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4B5C030" w14:textId="371B2629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B9AE188" w14:textId="6C307952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FCAEE0D" w14:textId="3374AC70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71B6C25" w14:textId="35DEB15E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210B85C" w14:textId="33CE0C2F" w:rsidR="00602F9C" w:rsidRPr="00347D6B" w:rsidRDefault="00602F9C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</w:tr>
      <w:tr w:rsidR="00602F9C" w:rsidRPr="007C1B1A" w14:paraId="3089D74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564BCBA" w14:textId="77777777" w:rsidR="00602F9C" w:rsidRPr="00347D6B" w:rsidRDefault="00602F9C" w:rsidP="00602F9C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4A92076" w14:textId="21616B29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74F1021" w14:textId="370357B5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F2AA3D9" w14:textId="7A37145A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14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1DC77D9" w14:textId="6CA39006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18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1EEACA1" w14:textId="7BA0CF96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19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C616C70" w14:textId="74F78619" w:rsidR="00602F9C" w:rsidRPr="00347D6B" w:rsidRDefault="00602F9C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20</w:t>
            </w:r>
            <w:r w:rsidR="008B6E40"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color w:val="000000"/>
                <w:sz w:val="20"/>
                <w:szCs w:val="20"/>
              </w:rPr>
              <w:t>0%</w:t>
            </w:r>
          </w:p>
        </w:tc>
      </w:tr>
    </w:tbl>
    <w:p w14:paraId="3313DF43" w14:textId="4812D721" w:rsidR="00CC4A14" w:rsidRPr="007C1B1A" w:rsidRDefault="00CC4A14" w:rsidP="005D1ADE">
      <w:pPr>
        <w:ind w:firstLine="0"/>
      </w:pPr>
      <w:r w:rsidRPr="007C1B1A">
        <w:t xml:space="preserve">Note: *proportion of patients that </w:t>
      </w:r>
      <w:r w:rsidR="003904AD" w:rsidRPr="007C1B1A">
        <w:t>have</w:t>
      </w:r>
      <w:r w:rsidRPr="007C1B1A">
        <w:t xml:space="preserve"> received combination therapy at any time. </w:t>
      </w:r>
    </w:p>
    <w:p w14:paraId="31ABC4C5" w14:textId="77777777" w:rsidR="00D201B9" w:rsidRDefault="00D201B9">
      <w:pPr>
        <w:rPr>
          <w:i/>
          <w:iCs/>
        </w:rPr>
      </w:pPr>
      <w:r>
        <w:br w:type="page"/>
      </w:r>
    </w:p>
    <w:p w14:paraId="032E31F1" w14:textId="62C4C44E" w:rsidR="00E81A31" w:rsidRPr="007C1B1A" w:rsidRDefault="00E81A31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CC4A14" w:rsidRPr="007C1B1A">
        <w:t>6</w:t>
      </w:r>
      <w:r w:rsidRPr="007C1B1A">
        <w:fldChar w:fldCharType="end"/>
      </w:r>
      <w:r w:rsidRPr="007C1B1A">
        <w:t xml:space="preserve"> Treatment pattern for</w:t>
      </w:r>
      <w:r w:rsidR="005839D1" w:rsidRPr="007C1B1A">
        <w:t xml:space="preserve"> female</w:t>
      </w:r>
      <w:r w:rsidRPr="007C1B1A">
        <w:t xml:space="preserve"> heart failure patients.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925A03" w:rsidRPr="00AC2A33" w14:paraId="4B005F3B" w14:textId="77777777" w:rsidTr="00091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1E3EA8D2" w14:textId="77777777" w:rsidR="00E81A31" w:rsidRPr="00347D6B" w:rsidRDefault="00E81A31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64DF3198" w14:textId="77777777" w:rsidR="00E81A31" w:rsidRPr="00347D6B" w:rsidRDefault="00E81A31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617E72A0" w14:textId="77777777" w:rsidR="00E81A31" w:rsidRPr="00347D6B" w:rsidRDefault="00E81A31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AC2A33" w14:paraId="0277B301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685244FB" w14:textId="77777777" w:rsidR="00365904" w:rsidRPr="00347D6B" w:rsidRDefault="0036590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72D3643" w14:textId="4AD1F607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C878374" w14:textId="4A28FC42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5CACE2F" w14:textId="51803690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6054C121" w14:textId="05D51ECA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E8209F2" w14:textId="25798D99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DC46586" w14:textId="22AAC6DB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925A03" w:rsidRPr="00AC2A33" w14:paraId="334488E0" w14:textId="77777777" w:rsidTr="00091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51AE15D" w14:textId="3E5C3D15" w:rsidR="00E81A31" w:rsidRPr="00347D6B" w:rsidRDefault="00E81A31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</w:t>
            </w:r>
            <w:r w:rsidR="00596CE8"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4E38B0" w:rsidRPr="00AC2A33" w14:paraId="7850264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743CCEB" w14:textId="0DEA83E6" w:rsidR="004E38B0" w:rsidRPr="00347D6B" w:rsidRDefault="004E38B0" w:rsidP="004E38B0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2F194184" w14:textId="41A540DD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537</w:t>
            </w:r>
          </w:p>
        </w:tc>
        <w:tc>
          <w:tcPr>
            <w:tcW w:w="1017" w:type="dxa"/>
          </w:tcPr>
          <w:p w14:paraId="76F33F3D" w14:textId="7BB63952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109</w:t>
            </w:r>
          </w:p>
        </w:tc>
        <w:tc>
          <w:tcPr>
            <w:tcW w:w="1017" w:type="dxa"/>
          </w:tcPr>
          <w:p w14:paraId="6CCE02A4" w14:textId="18C1F33B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723</w:t>
            </w:r>
          </w:p>
        </w:tc>
        <w:tc>
          <w:tcPr>
            <w:tcW w:w="1017" w:type="dxa"/>
          </w:tcPr>
          <w:p w14:paraId="3648349B" w14:textId="639CDC66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169</w:t>
            </w:r>
          </w:p>
        </w:tc>
        <w:tc>
          <w:tcPr>
            <w:tcW w:w="1017" w:type="dxa"/>
          </w:tcPr>
          <w:p w14:paraId="0B16EEDC" w14:textId="13C01737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543</w:t>
            </w:r>
          </w:p>
        </w:tc>
        <w:tc>
          <w:tcPr>
            <w:tcW w:w="1017" w:type="dxa"/>
          </w:tcPr>
          <w:p w14:paraId="09D62B84" w14:textId="4B474A82" w:rsidR="004E38B0" w:rsidRPr="00347D6B" w:rsidRDefault="004E38B0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345</w:t>
            </w:r>
          </w:p>
        </w:tc>
      </w:tr>
      <w:tr w:rsidR="002E7AA8" w:rsidRPr="00AC2A33" w14:paraId="3C73EED5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D8EB33" w14:textId="77777777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5DC3DDF7" w14:textId="3B019CB1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E272FC9" w14:textId="37AB22CA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06110CF" w14:textId="47D7BF29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6CE800F" w14:textId="744239EE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B139564" w14:textId="68E185F8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95712AB" w14:textId="7C860131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925A03" w:rsidRPr="00AC2A33" w14:paraId="3CD1A1D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69E2A82" w14:textId="78B0EB53" w:rsidR="00E81A31" w:rsidRPr="00347D6B" w:rsidRDefault="00E81A3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2E7AA8" w:rsidRPr="00AC2A33" w14:paraId="50C7B135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13B2639" w14:textId="1ABD7CB9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6536467A" w14:textId="671074BB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E3A9421" w14:textId="2902A537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8519FB6" w14:textId="50952677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E68EE58" w14:textId="42CD4561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A8C8F05" w14:textId="7E413B66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D577F9E" w14:textId="780A75ED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2E7AA8" w:rsidRPr="00AC2A33" w14:paraId="25D59F8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7E60BCF" w14:textId="63D6D937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6F5FB799" w14:textId="6F7A743C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61359A6" w14:textId="3130C431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F6312E3" w14:textId="4CD33558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6D889A6" w14:textId="1D48893A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C257074" w14:textId="60C9522D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3581976" w14:textId="2A62F153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2E7AA8" w:rsidRPr="00AC2A33" w14:paraId="7E16366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F54F753" w14:textId="7C9800C9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49A0EE5D" w14:textId="55FFE984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3DE53D01" w14:textId="1982AF8F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E621353" w14:textId="1DAA2F14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38C2754" w14:textId="47E235EF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2CD82A1" w14:textId="2F9F038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1192E69" w14:textId="58BEDE9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2E7AA8" w:rsidRPr="00AC2A33" w14:paraId="09BC78B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31F977" w14:textId="69EB73E3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593C215F" w14:textId="6BF35C8A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2D91CDD" w14:textId="0423E9DB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E3544F2" w14:textId="57FC5C63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CA2B8BB" w14:textId="1AA8EF79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99595FA" w14:textId="04DC8FC5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AA792ED" w14:textId="170A631E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2E7AA8" w:rsidRPr="00AC2A33" w14:paraId="54036213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7016F8" w14:textId="3BAC2970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4D2DDFB1" w14:textId="1E63C9C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73EB5A98" w14:textId="41AC4336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26FF7C7F" w14:textId="4ABB653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3257D09B" w14:textId="69063B4E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DEA942F" w14:textId="2C54805E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B43D306" w14:textId="1F4088C8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2E7AA8" w:rsidRPr="00AC2A33" w14:paraId="4A30D81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0D64507" w14:textId="669B9520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5722D404" w14:textId="7710184B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E2C7950" w14:textId="50FED267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B36E66D" w14:textId="1091E2A8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432C0E2" w14:textId="6DCEA4A5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6A1E7D68" w14:textId="2F01494D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EBE00C9" w14:textId="639E655D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2E7AA8" w:rsidRPr="00AC2A33" w14:paraId="015C5860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EDFBA1C" w14:textId="2C029D4B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77F39B63" w14:textId="7130F77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79D0F49" w14:textId="4AA6FACF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F605A22" w14:textId="69A47D32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E6E926E" w14:textId="1EBECBB6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2F47C20" w14:textId="5BB317BE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84A9C56" w14:textId="7FDFFBD2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2E7AA8" w:rsidRPr="00AC2A33" w14:paraId="6151628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EB71924" w14:textId="2405CB1E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614C51BE" w14:textId="195FAB39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7E8DF42" w14:textId="3EA0201D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BC9BCC5" w14:textId="3F8FF086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55BAA96" w14:textId="1528CB4B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8ABE7DF" w14:textId="32A2E3E3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5EB5CBB" w14:textId="4D162AF8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2E7AA8" w:rsidRPr="00AC2A33" w14:paraId="4556CB2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A3E955D" w14:textId="032336B0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1DF4D7F8" w14:textId="23420779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50E0DFF" w14:textId="2FEE7420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73BE5BA" w14:textId="496F8591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FE8CE3C" w14:textId="4FD37CDC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13CC071" w14:textId="1C33AA97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22AF9794" w14:textId="57CC6645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2E7AA8" w:rsidRPr="00AC2A33" w14:paraId="1C30193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DBC6E76" w14:textId="04704384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30E66FCC" w14:textId="559FCF47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35BB12A" w14:textId="192E6A01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FA859BF" w14:textId="7A6FEE5B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3887C4C9" w14:textId="3D23C162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B952909" w14:textId="6E520240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4542C31" w14:textId="700E7556" w:rsidR="002E7AA8" w:rsidRPr="00347D6B" w:rsidRDefault="002E7AA8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2E7AA8" w:rsidRPr="00AC2A33" w14:paraId="0DCCC9C3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C43018D" w14:textId="77777777" w:rsidR="002E7AA8" w:rsidRPr="00347D6B" w:rsidRDefault="002E7AA8" w:rsidP="002E7AA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19F8A7D" w14:textId="3D2064AD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090B873" w14:textId="3F0316AD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B00E1DA" w14:textId="65B59550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BE54C60" w14:textId="3B270C96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6AFD318" w14:textId="6F4D5127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2421FDB" w14:textId="2517B8BD" w:rsidR="002E7AA8" w:rsidRPr="00347D6B" w:rsidRDefault="002E7AA8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6941F2" w:rsidRPr="00AC2A33" w14:paraId="3715CF6F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615FE660" w14:textId="63C163CE" w:rsidR="006941F2" w:rsidRPr="00347D6B" w:rsidRDefault="006941F2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</w:t>
            </w:r>
            <w:r w:rsidR="00596CE8"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 population</w:t>
            </w:r>
          </w:p>
        </w:tc>
      </w:tr>
      <w:tr w:rsidR="00687191" w:rsidRPr="00AC2A33" w14:paraId="174536C8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AC3B801" w14:textId="47CBC099" w:rsidR="00687191" w:rsidRPr="00347D6B" w:rsidRDefault="00687191" w:rsidP="00687191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2176E0AC" w14:textId="0902398B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193</w:t>
            </w:r>
          </w:p>
        </w:tc>
        <w:tc>
          <w:tcPr>
            <w:tcW w:w="1017" w:type="dxa"/>
          </w:tcPr>
          <w:p w14:paraId="6895E5F2" w14:textId="35663495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572</w:t>
            </w:r>
          </w:p>
        </w:tc>
        <w:tc>
          <w:tcPr>
            <w:tcW w:w="1017" w:type="dxa"/>
          </w:tcPr>
          <w:p w14:paraId="59A36F58" w14:textId="2CFBFC9D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193</w:t>
            </w:r>
          </w:p>
        </w:tc>
        <w:tc>
          <w:tcPr>
            <w:tcW w:w="1017" w:type="dxa"/>
          </w:tcPr>
          <w:p w14:paraId="6DF37B87" w14:textId="5A16ED9F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246</w:t>
            </w:r>
          </w:p>
        </w:tc>
        <w:tc>
          <w:tcPr>
            <w:tcW w:w="1017" w:type="dxa"/>
          </w:tcPr>
          <w:p w14:paraId="30D6CDD9" w14:textId="3CA6DDC1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039</w:t>
            </w:r>
          </w:p>
        </w:tc>
        <w:tc>
          <w:tcPr>
            <w:tcW w:w="1017" w:type="dxa"/>
          </w:tcPr>
          <w:p w14:paraId="3BA3D593" w14:textId="68960BA7" w:rsidR="00687191" w:rsidRPr="00347D6B" w:rsidRDefault="00687191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743</w:t>
            </w:r>
          </w:p>
        </w:tc>
      </w:tr>
      <w:tr w:rsidR="00D808EE" w:rsidRPr="00AC2A33" w14:paraId="04738DE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55349FB" w14:textId="77777777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774A0C47" w14:textId="7F599C93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EC607C9" w14:textId="3343F4EC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3E259DEF" w14:textId="19022297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428B3AA" w14:textId="493C23E7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881526D" w14:textId="0CB8B348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4441F5A" w14:textId="550B10A9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925A03" w:rsidRPr="00AC2A33" w14:paraId="2287216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6018627C" w14:textId="3F1DE397" w:rsidR="00E81A31" w:rsidRPr="00347D6B" w:rsidRDefault="00E81A3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</w:t>
            </w:r>
            <w:r w:rsidR="00FE799C"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*</w:t>
            </w:r>
          </w:p>
        </w:tc>
      </w:tr>
      <w:tr w:rsidR="00D808EE" w:rsidRPr="00AC2A33" w14:paraId="3551D4F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18B3D9" w14:textId="5C067FAF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0FB8605B" w14:textId="05945C48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F553257" w14:textId="7A2B59F9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278FEAE" w14:textId="45DD6F3B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6CF5991" w14:textId="511F0253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BABC8FE" w14:textId="4A04E22F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84AB6C2" w14:textId="3C69E340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D808EE" w:rsidRPr="00AC2A33" w14:paraId="52217950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F63F32E" w14:textId="14BDBE02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5874F151" w14:textId="3CB52EB0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95AA6D1" w14:textId="08CFC5B6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5BE531A" w14:textId="338AAB5F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3186E89C" w14:textId="66E448E6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F966C2F" w14:textId="0F434080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8C113CC" w14:textId="137982A6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D808EE" w:rsidRPr="00AC2A33" w14:paraId="0CD0638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937C3BB" w14:textId="7E6109AB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1B5CDCB0" w14:textId="0C9C19F3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48B1A29" w14:textId="101AC165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7778902" w14:textId="7BEDF938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3FD00411" w14:textId="6358AE05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2A38E136" w14:textId="41AC11A1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32490B5" w14:textId="3E4A3C2B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D808EE" w:rsidRPr="00AC2A33" w14:paraId="2687E312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86B125" w14:textId="45387B0B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1746AB64" w14:textId="48146FCC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D29D1BB" w14:textId="6B52DC63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85FA178" w14:textId="26CE4711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7C2245B" w14:textId="725B6CF2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DF96D88" w14:textId="2473E009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4EBD645" w14:textId="52C531C5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D808EE" w:rsidRPr="00AC2A33" w14:paraId="7870D02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61EE063" w14:textId="69BCFF08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29930E4F" w14:textId="6675AE1D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998A619" w14:textId="2528EAF6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028C5CE" w14:textId="519DE10D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7393691" w14:textId="25B7A128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8EF447F" w14:textId="0A0B3AD4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E23A4AA" w14:textId="04BFEC36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D808EE" w:rsidRPr="00AC2A33" w14:paraId="30729D5C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AEDF2BC" w14:textId="54203F25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585E14D" w14:textId="0716FC1F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C2119FE" w14:textId="0E2B5487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CEF0901" w14:textId="24CA0F17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9393C37" w14:textId="19F58A60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3C7BD14" w14:textId="1AFA02AD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0ADA3D2" w14:textId="75A0DD0F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D808EE" w:rsidRPr="00AC2A33" w14:paraId="673A379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80BA5BE" w14:textId="080ECA0A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1E24344" w14:textId="34F8FAFC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03B47FE" w14:textId="6BE3F144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D45AF45" w14:textId="3067ED33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561B54B" w14:textId="0B2BDED1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074E62C" w14:textId="4B3856B9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FAEFD5A" w14:textId="4E1E3921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D808EE" w:rsidRPr="00AC2A33" w14:paraId="16722B0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F738A26" w14:textId="00649B05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E87BC08" w14:textId="3FD78ABC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48454BC8" w14:textId="44E9B02F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5791F6F" w14:textId="5642B6F9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32B7AEC1" w14:textId="364EBA9F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BB7FC40" w14:textId="736BFB6C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C5510CB" w14:textId="66F6BE5D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D808EE" w:rsidRPr="00AC2A33" w14:paraId="02A0263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4E90841" w14:textId="2776D490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6AEE6A3F" w14:textId="344F00EC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76EDB69" w14:textId="09D7A891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2E433F8" w14:textId="5EB90B84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7AA8F5B" w14:textId="01FD9EC6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54A5CDF" w14:textId="70B0177E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0D97D14" w14:textId="51CC7E36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D808EE" w:rsidRPr="00AC2A33" w14:paraId="66E8D8C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4E78797" w14:textId="702753FC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14983BF" w14:textId="40B34515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C5029B4" w14:textId="72A2AFF1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A5CA6C5" w14:textId="73CD92D3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F76BF3D" w14:textId="3A0E3F9D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199361C0" w14:textId="75E7F61C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619CD61" w14:textId="577C92F9" w:rsidR="00D808EE" w:rsidRPr="00347D6B" w:rsidRDefault="00D808EE" w:rsidP="008B6E40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D808EE" w:rsidRPr="00AC2A33" w14:paraId="5F2A8DE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DD142A2" w14:textId="77777777" w:rsidR="00D808EE" w:rsidRPr="00347D6B" w:rsidRDefault="00D808EE" w:rsidP="00D808E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2FF5E964" w14:textId="085394B0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8075F13" w14:textId="6CA54A77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DD702CB" w14:textId="125B260A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C92E3A3" w14:textId="1B83E8AA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A33BF68" w14:textId="36E8B711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E42AE6D" w14:textId="2A8B6B6F" w:rsidR="00D808EE" w:rsidRPr="00347D6B" w:rsidRDefault="00D808EE" w:rsidP="008B6E4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0D0537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</w:tbl>
    <w:p w14:paraId="773F6DE4" w14:textId="409A2CB5" w:rsidR="00FE799C" w:rsidRPr="007C1B1A" w:rsidRDefault="00FE799C" w:rsidP="005D1ADE">
      <w:pPr>
        <w:ind w:firstLine="0"/>
      </w:pPr>
      <w:r w:rsidRPr="007C1B1A">
        <w:t xml:space="preserve">Note: *proportion of patients that </w:t>
      </w:r>
      <w:r w:rsidR="003904AD" w:rsidRPr="007C1B1A">
        <w:t>have</w:t>
      </w:r>
      <w:r w:rsidRPr="007C1B1A">
        <w:t xml:space="preserve"> received combination therapy at any time. </w:t>
      </w:r>
    </w:p>
    <w:p w14:paraId="4DDB7D95" w14:textId="77777777" w:rsidR="00D201B9" w:rsidRDefault="00D201B9">
      <w:pPr>
        <w:rPr>
          <w:i/>
          <w:iCs/>
        </w:rPr>
      </w:pPr>
      <w:bookmarkStart w:id="6" w:name="_Ref174007543"/>
      <w:bookmarkStart w:id="7" w:name="_Ref174007516"/>
      <w:r>
        <w:br w:type="page"/>
      </w:r>
    </w:p>
    <w:p w14:paraId="42049183" w14:textId="1C712644" w:rsidR="007530B5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7</w:t>
      </w:r>
      <w:r w:rsidRPr="007C1B1A">
        <w:fldChar w:fldCharType="end"/>
      </w:r>
      <w:bookmarkEnd w:id="6"/>
      <w:r w:rsidRPr="007C1B1A">
        <w:t xml:space="preserve"> </w:t>
      </w:r>
      <w:r w:rsidR="007530B5" w:rsidRPr="007C1B1A">
        <w:t xml:space="preserve">Treatment pattern for </w:t>
      </w:r>
      <w:r w:rsidR="00B07A10" w:rsidRPr="007C1B1A">
        <w:t>m</w:t>
      </w:r>
      <w:r w:rsidR="008842C0" w:rsidRPr="007C1B1A">
        <w:t>ale</w:t>
      </w:r>
      <w:r w:rsidR="007530B5" w:rsidRPr="007C1B1A">
        <w:t xml:space="preserve"> </w:t>
      </w:r>
      <w:r w:rsidR="00B07A10" w:rsidRPr="007C1B1A">
        <w:t>h</w:t>
      </w:r>
      <w:r w:rsidR="007530B5" w:rsidRPr="007C1B1A">
        <w:t>eart failure patients.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7530B5" w:rsidRPr="007C1B1A" w14:paraId="54F98AD6" w14:textId="77777777" w:rsidTr="00091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444F3039" w14:textId="77777777" w:rsidR="007530B5" w:rsidRPr="00347D6B" w:rsidRDefault="007530B5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2CF9C82F" w14:textId="77777777" w:rsidR="007530B5" w:rsidRPr="00347D6B" w:rsidRDefault="007530B5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058185E0" w14:textId="77777777" w:rsidR="007530B5" w:rsidRPr="00347D6B" w:rsidRDefault="007530B5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7C1B1A" w14:paraId="76E9BDFC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045010E2" w14:textId="77777777" w:rsidR="00365904" w:rsidRPr="00347D6B" w:rsidRDefault="00365904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EA4591D" w14:textId="2AFDA5DD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1FB6B0D" w14:textId="69AC6367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546B06F" w14:textId="44729551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73EB5C93" w14:textId="2A745F95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74B73D5" w14:textId="4E5D0075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4A772BF" w14:textId="28B75001" w:rsidR="00365904" w:rsidRPr="00347D6B" w:rsidRDefault="00365904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7530B5" w:rsidRPr="007C1B1A" w14:paraId="73CC33D3" w14:textId="77777777" w:rsidTr="00091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02A5A05" w14:textId="77777777" w:rsidR="007530B5" w:rsidRPr="00347D6B" w:rsidRDefault="007530B5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C1549D" w:rsidRPr="007C1B1A" w14:paraId="1B5505F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ED26D4" w14:textId="5595C318" w:rsidR="00C1549D" w:rsidRPr="00347D6B" w:rsidRDefault="00C1549D" w:rsidP="00C1549D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53F780EF" w14:textId="7D2AA0EA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69 867</w:t>
            </w:r>
          </w:p>
        </w:tc>
        <w:tc>
          <w:tcPr>
            <w:tcW w:w="1017" w:type="dxa"/>
          </w:tcPr>
          <w:p w14:paraId="591A3CA5" w14:textId="3983DA93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79 130</w:t>
            </w:r>
          </w:p>
        </w:tc>
        <w:tc>
          <w:tcPr>
            <w:tcW w:w="1017" w:type="dxa"/>
          </w:tcPr>
          <w:p w14:paraId="5E956E64" w14:textId="4C0D12C5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83 164</w:t>
            </w:r>
          </w:p>
        </w:tc>
        <w:tc>
          <w:tcPr>
            <w:tcW w:w="1017" w:type="dxa"/>
          </w:tcPr>
          <w:p w14:paraId="25B8D41D" w14:textId="1024D591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92 561</w:t>
            </w:r>
          </w:p>
        </w:tc>
        <w:tc>
          <w:tcPr>
            <w:tcW w:w="1017" w:type="dxa"/>
          </w:tcPr>
          <w:p w14:paraId="3EAE1196" w14:textId="5BEF7E85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93 855</w:t>
            </w:r>
          </w:p>
        </w:tc>
        <w:tc>
          <w:tcPr>
            <w:tcW w:w="1017" w:type="dxa"/>
          </w:tcPr>
          <w:p w14:paraId="36E5720C" w14:textId="56F48C98" w:rsidR="00C1549D" w:rsidRPr="00347D6B" w:rsidRDefault="00C1549D" w:rsidP="00AE748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115 361</w:t>
            </w:r>
          </w:p>
        </w:tc>
      </w:tr>
      <w:tr w:rsidR="00C060D3" w:rsidRPr="007C1B1A" w14:paraId="29390233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7D177EB" w14:textId="77777777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29F240E6" w14:textId="22C37A93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18.6%</w:t>
            </w:r>
          </w:p>
        </w:tc>
        <w:tc>
          <w:tcPr>
            <w:tcW w:w="1017" w:type="dxa"/>
          </w:tcPr>
          <w:p w14:paraId="4DB078D1" w14:textId="40C6E77B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18.7%</w:t>
            </w:r>
          </w:p>
        </w:tc>
        <w:tc>
          <w:tcPr>
            <w:tcW w:w="1017" w:type="dxa"/>
          </w:tcPr>
          <w:p w14:paraId="0617CBC9" w14:textId="263540C1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18.7%</w:t>
            </w:r>
          </w:p>
        </w:tc>
        <w:tc>
          <w:tcPr>
            <w:tcW w:w="1017" w:type="dxa"/>
          </w:tcPr>
          <w:p w14:paraId="59F19A09" w14:textId="3780EECE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16.6%</w:t>
            </w:r>
          </w:p>
        </w:tc>
        <w:tc>
          <w:tcPr>
            <w:tcW w:w="1017" w:type="dxa"/>
          </w:tcPr>
          <w:p w14:paraId="24AF3811" w14:textId="49D9DC18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14.8%</w:t>
            </w:r>
          </w:p>
        </w:tc>
        <w:tc>
          <w:tcPr>
            <w:tcW w:w="1017" w:type="dxa"/>
          </w:tcPr>
          <w:p w14:paraId="7106B41F" w14:textId="57B26EEE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13.2%</w:t>
            </w:r>
          </w:p>
        </w:tc>
      </w:tr>
      <w:tr w:rsidR="007530B5" w:rsidRPr="007C1B1A" w14:paraId="69BA76A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0B16189A" w14:textId="77777777" w:rsidR="007530B5" w:rsidRPr="00347D6B" w:rsidRDefault="007530B5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C060D3" w:rsidRPr="007C1B1A" w14:paraId="05EF0101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66D30A" w14:textId="48879FCD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0BAEF76" w14:textId="5BC63DCB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48.7%</w:t>
            </w:r>
          </w:p>
        </w:tc>
        <w:tc>
          <w:tcPr>
            <w:tcW w:w="1017" w:type="dxa"/>
          </w:tcPr>
          <w:p w14:paraId="2E8170FD" w14:textId="542CB220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47.3%</w:t>
            </w:r>
          </w:p>
        </w:tc>
        <w:tc>
          <w:tcPr>
            <w:tcW w:w="1017" w:type="dxa"/>
          </w:tcPr>
          <w:p w14:paraId="36D85BB3" w14:textId="775E6DAB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41.0%</w:t>
            </w:r>
          </w:p>
        </w:tc>
        <w:tc>
          <w:tcPr>
            <w:tcW w:w="1017" w:type="dxa"/>
          </w:tcPr>
          <w:p w14:paraId="2542A7F0" w14:textId="77EDE658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36.5%</w:t>
            </w:r>
          </w:p>
        </w:tc>
        <w:tc>
          <w:tcPr>
            <w:tcW w:w="1017" w:type="dxa"/>
          </w:tcPr>
          <w:p w14:paraId="093167BA" w14:textId="39FB9603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31.5%</w:t>
            </w:r>
          </w:p>
        </w:tc>
        <w:tc>
          <w:tcPr>
            <w:tcW w:w="1017" w:type="dxa"/>
          </w:tcPr>
          <w:p w14:paraId="4764ED43" w14:textId="1665E034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26.8%</w:t>
            </w:r>
          </w:p>
        </w:tc>
      </w:tr>
      <w:tr w:rsidR="00C060D3" w:rsidRPr="007C1B1A" w14:paraId="2EBCFFE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D0638CA" w14:textId="27467AEA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2BD646A" w14:textId="6CAE1F00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10.2%</w:t>
            </w:r>
          </w:p>
        </w:tc>
        <w:tc>
          <w:tcPr>
            <w:tcW w:w="1017" w:type="dxa"/>
          </w:tcPr>
          <w:p w14:paraId="26C217D7" w14:textId="5FFC6CE9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  <w:tc>
          <w:tcPr>
            <w:tcW w:w="1017" w:type="dxa"/>
          </w:tcPr>
          <w:p w14:paraId="7F196B11" w14:textId="62DCBFEB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8.4%</w:t>
            </w:r>
          </w:p>
        </w:tc>
        <w:tc>
          <w:tcPr>
            <w:tcW w:w="1017" w:type="dxa"/>
          </w:tcPr>
          <w:p w14:paraId="0D2D74D3" w14:textId="3BCCDA98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7.5%</w:t>
            </w:r>
          </w:p>
        </w:tc>
        <w:tc>
          <w:tcPr>
            <w:tcW w:w="1017" w:type="dxa"/>
          </w:tcPr>
          <w:p w14:paraId="23E769B1" w14:textId="16FD8024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7FCE7720" w14:textId="5888A652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</w:tr>
      <w:tr w:rsidR="00C060D3" w:rsidRPr="007C1B1A" w14:paraId="6615C70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3B350AA" w14:textId="7AF5D6CE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312A3F42" w14:textId="702E29B0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3CC994FA" w14:textId="11093D7B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1017" w:type="dxa"/>
          </w:tcPr>
          <w:p w14:paraId="1C651809" w14:textId="4D082F6A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4.4%</w:t>
            </w:r>
          </w:p>
        </w:tc>
        <w:tc>
          <w:tcPr>
            <w:tcW w:w="1017" w:type="dxa"/>
          </w:tcPr>
          <w:p w14:paraId="6D57C33F" w14:textId="514A2737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5.7%</w:t>
            </w:r>
          </w:p>
        </w:tc>
        <w:tc>
          <w:tcPr>
            <w:tcW w:w="1017" w:type="dxa"/>
          </w:tcPr>
          <w:p w14:paraId="5AEA27A5" w14:textId="4170BF5D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  <w:tc>
          <w:tcPr>
            <w:tcW w:w="1017" w:type="dxa"/>
          </w:tcPr>
          <w:p w14:paraId="63FFC42C" w14:textId="0AE04317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</w:tr>
      <w:tr w:rsidR="00C060D3" w:rsidRPr="007C1B1A" w14:paraId="41AEBE9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C80C808" w14:textId="3043C401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2386C41C" w14:textId="6C16FFF0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1017" w:type="dxa"/>
          </w:tcPr>
          <w:p w14:paraId="041E1A8D" w14:textId="59E39FDF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1017" w:type="dxa"/>
          </w:tcPr>
          <w:p w14:paraId="11ED456E" w14:textId="197FAFC2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9.0%</w:t>
            </w:r>
          </w:p>
        </w:tc>
        <w:tc>
          <w:tcPr>
            <w:tcW w:w="1017" w:type="dxa"/>
          </w:tcPr>
          <w:p w14:paraId="568D34E6" w14:textId="0A2B967E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1017" w:type="dxa"/>
          </w:tcPr>
          <w:p w14:paraId="02332E48" w14:textId="3AFA6088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1017" w:type="dxa"/>
          </w:tcPr>
          <w:p w14:paraId="008321A7" w14:textId="2D8DE3FB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</w:tr>
      <w:tr w:rsidR="00C060D3" w:rsidRPr="007C1B1A" w14:paraId="018168D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7D1824E" w14:textId="05F89D98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6B80DBED" w14:textId="5A5EE11F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4981FB06" w14:textId="68D8E381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1A87ECA0" w14:textId="0D56C781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1017" w:type="dxa"/>
          </w:tcPr>
          <w:p w14:paraId="6B8D68A0" w14:textId="3972E85B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5.1%</w:t>
            </w:r>
          </w:p>
        </w:tc>
        <w:tc>
          <w:tcPr>
            <w:tcW w:w="1017" w:type="dxa"/>
          </w:tcPr>
          <w:p w14:paraId="2AF3AC4D" w14:textId="6AED1AC4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1017" w:type="dxa"/>
          </w:tcPr>
          <w:p w14:paraId="6125C848" w14:textId="29A8B7F2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</w:tr>
      <w:tr w:rsidR="00C060D3" w:rsidRPr="007C1B1A" w14:paraId="3E834BA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C9FF584" w14:textId="177D1548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7F9ABAFE" w14:textId="133E1D29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6E04991B" w14:textId="57D523D0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4172A44F" w14:textId="70413603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66163C25" w14:textId="7CABC39E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7E0E4249" w14:textId="17C6FBF8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1017" w:type="dxa"/>
          </w:tcPr>
          <w:p w14:paraId="0411EB7A" w14:textId="3B9DA2F1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</w:tr>
      <w:tr w:rsidR="00C060D3" w:rsidRPr="007C1B1A" w14:paraId="222DFBC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FA6FE8" w14:textId="66F17BFE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1BA3E522" w14:textId="4F270CE7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30.0%</w:t>
            </w:r>
          </w:p>
        </w:tc>
        <w:tc>
          <w:tcPr>
            <w:tcW w:w="1017" w:type="dxa"/>
          </w:tcPr>
          <w:p w14:paraId="799A189F" w14:textId="763198A7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28.4%</w:t>
            </w:r>
          </w:p>
        </w:tc>
        <w:tc>
          <w:tcPr>
            <w:tcW w:w="1017" w:type="dxa"/>
          </w:tcPr>
          <w:p w14:paraId="27AF92B6" w14:textId="6CE5BB62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23.7%</w:t>
            </w:r>
          </w:p>
        </w:tc>
        <w:tc>
          <w:tcPr>
            <w:tcW w:w="1017" w:type="dxa"/>
          </w:tcPr>
          <w:p w14:paraId="159C08D7" w14:textId="2DCBD761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20.5%</w:t>
            </w:r>
          </w:p>
        </w:tc>
        <w:tc>
          <w:tcPr>
            <w:tcW w:w="1017" w:type="dxa"/>
          </w:tcPr>
          <w:p w14:paraId="1E0BE6D7" w14:textId="5DC6D61A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17.6%</w:t>
            </w:r>
          </w:p>
        </w:tc>
        <w:tc>
          <w:tcPr>
            <w:tcW w:w="1017" w:type="dxa"/>
          </w:tcPr>
          <w:p w14:paraId="49A38B90" w14:textId="08ADDEC4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14.3%</w:t>
            </w:r>
          </w:p>
        </w:tc>
      </w:tr>
      <w:tr w:rsidR="00C060D3" w:rsidRPr="007C1B1A" w14:paraId="55A1264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920499F" w14:textId="6D780AE6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6B5342D" w14:textId="0673A92C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1017" w:type="dxa"/>
          </w:tcPr>
          <w:p w14:paraId="309F6CE7" w14:textId="5AF403BC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6F21A97D" w14:textId="5EB2E1FA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  <w:tc>
          <w:tcPr>
            <w:tcW w:w="1017" w:type="dxa"/>
          </w:tcPr>
          <w:p w14:paraId="79701CDD" w14:textId="40FED9FC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12.5%</w:t>
            </w:r>
          </w:p>
        </w:tc>
        <w:tc>
          <w:tcPr>
            <w:tcW w:w="1017" w:type="dxa"/>
          </w:tcPr>
          <w:p w14:paraId="5D103F3F" w14:textId="1533F07A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13.9%</w:t>
            </w:r>
          </w:p>
        </w:tc>
        <w:tc>
          <w:tcPr>
            <w:tcW w:w="1017" w:type="dxa"/>
          </w:tcPr>
          <w:p w14:paraId="5357428E" w14:textId="1CC5A15C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15.1%</w:t>
            </w:r>
          </w:p>
        </w:tc>
      </w:tr>
      <w:tr w:rsidR="00C060D3" w:rsidRPr="007C1B1A" w14:paraId="2E4A8E8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246C385" w14:textId="10691127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0FC7889B" w14:textId="04E1E8D2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74D05A21" w14:textId="3C1430D6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781E8A30" w14:textId="0705274C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  <w:tc>
          <w:tcPr>
            <w:tcW w:w="1017" w:type="dxa"/>
          </w:tcPr>
          <w:p w14:paraId="46A84A59" w14:textId="72168062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41391C5D" w14:textId="3E64DA58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4.6%</w:t>
            </w:r>
          </w:p>
        </w:tc>
        <w:tc>
          <w:tcPr>
            <w:tcW w:w="1017" w:type="dxa"/>
          </w:tcPr>
          <w:p w14:paraId="4701E211" w14:textId="698860D3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5.3%</w:t>
            </w:r>
          </w:p>
        </w:tc>
      </w:tr>
      <w:tr w:rsidR="00C060D3" w:rsidRPr="007C1B1A" w14:paraId="23190EA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D4B9208" w14:textId="57EADCF2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72E42CD" w14:textId="43A2568D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24C5A318" w14:textId="1FEA88FF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4D0E836B" w14:textId="395A4E63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  <w:tc>
          <w:tcPr>
            <w:tcW w:w="1017" w:type="dxa"/>
          </w:tcPr>
          <w:p w14:paraId="40D48673" w14:textId="7694974A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3436B6CE" w14:textId="7A8308A4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  <w:tc>
          <w:tcPr>
            <w:tcW w:w="1017" w:type="dxa"/>
          </w:tcPr>
          <w:p w14:paraId="320FCC30" w14:textId="6DDD4279" w:rsidR="00C060D3" w:rsidRPr="00347D6B" w:rsidRDefault="00C060D3" w:rsidP="00C060D3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</w:tr>
      <w:tr w:rsidR="00C060D3" w:rsidRPr="007C1B1A" w14:paraId="31ECFAF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352EB04" w14:textId="77777777" w:rsidR="00C060D3" w:rsidRPr="00347D6B" w:rsidRDefault="00C060D3" w:rsidP="00C060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6F0EB897" w14:textId="6B746A29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  <w:tc>
          <w:tcPr>
            <w:tcW w:w="1017" w:type="dxa"/>
          </w:tcPr>
          <w:p w14:paraId="22CC6547" w14:textId="2A16167D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8.4%</w:t>
            </w:r>
          </w:p>
        </w:tc>
        <w:tc>
          <w:tcPr>
            <w:tcW w:w="1017" w:type="dxa"/>
          </w:tcPr>
          <w:p w14:paraId="16562857" w14:textId="6959CEE3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12.4%</w:t>
            </w:r>
          </w:p>
        </w:tc>
        <w:tc>
          <w:tcPr>
            <w:tcW w:w="1017" w:type="dxa"/>
          </w:tcPr>
          <w:p w14:paraId="02565964" w14:textId="27699D79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15.8%</w:t>
            </w:r>
          </w:p>
        </w:tc>
        <w:tc>
          <w:tcPr>
            <w:tcW w:w="1017" w:type="dxa"/>
          </w:tcPr>
          <w:p w14:paraId="45B00541" w14:textId="1BEE5E82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  <w:tc>
          <w:tcPr>
            <w:tcW w:w="1017" w:type="dxa"/>
          </w:tcPr>
          <w:p w14:paraId="0CC663BD" w14:textId="4B87690A" w:rsidR="00C060D3" w:rsidRPr="00347D6B" w:rsidRDefault="00C060D3" w:rsidP="00C060D3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19.0%</w:t>
            </w:r>
          </w:p>
        </w:tc>
      </w:tr>
      <w:tr w:rsidR="007530B5" w:rsidRPr="007C1B1A" w14:paraId="0DED2587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6B649D23" w14:textId="77777777" w:rsidR="007530B5" w:rsidRPr="00347D6B" w:rsidRDefault="007530B5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8525D3" w:rsidRPr="007C1B1A" w14:paraId="32B71962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DC56F67" w14:textId="15B30BA9" w:rsidR="008525D3" w:rsidRPr="00347D6B" w:rsidRDefault="008525D3" w:rsidP="008525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A4FA791" w14:textId="1F4052E7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7 843</w:t>
            </w:r>
          </w:p>
        </w:tc>
        <w:tc>
          <w:tcPr>
            <w:tcW w:w="1017" w:type="dxa"/>
          </w:tcPr>
          <w:p w14:paraId="5CDC6E1E" w14:textId="34D5A971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9 288</w:t>
            </w:r>
          </w:p>
        </w:tc>
        <w:tc>
          <w:tcPr>
            <w:tcW w:w="1017" w:type="dxa"/>
          </w:tcPr>
          <w:p w14:paraId="0F796C43" w14:textId="316E0A0C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8 249</w:t>
            </w:r>
          </w:p>
        </w:tc>
        <w:tc>
          <w:tcPr>
            <w:tcW w:w="1017" w:type="dxa"/>
          </w:tcPr>
          <w:p w14:paraId="403B0761" w14:textId="1D293158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8 655</w:t>
            </w:r>
          </w:p>
        </w:tc>
        <w:tc>
          <w:tcPr>
            <w:tcW w:w="1017" w:type="dxa"/>
          </w:tcPr>
          <w:p w14:paraId="3396E131" w14:textId="28151E97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9 648</w:t>
            </w:r>
          </w:p>
        </w:tc>
        <w:tc>
          <w:tcPr>
            <w:tcW w:w="1017" w:type="dxa"/>
          </w:tcPr>
          <w:p w14:paraId="3E49DD2F" w14:textId="28639211" w:rsidR="008525D3" w:rsidRPr="00347D6B" w:rsidRDefault="008525D3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9 124</w:t>
            </w:r>
          </w:p>
        </w:tc>
      </w:tr>
      <w:tr w:rsidR="008525D3" w:rsidRPr="007C1B1A" w14:paraId="1AEAFFD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5559F1E" w14:textId="77777777" w:rsidR="008525D3" w:rsidRPr="00347D6B" w:rsidRDefault="008525D3" w:rsidP="008525D3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30C6058F" w14:textId="0404A2A2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7D0199D" w14:textId="63382AD6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5736DA2" w14:textId="5C03C12F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841B245" w14:textId="6AF025D0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B60F9C8" w14:textId="629BBDCC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25B12BF" w14:textId="584741D1" w:rsidR="008525D3" w:rsidRPr="00347D6B" w:rsidRDefault="008525D3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7530B5" w:rsidRPr="007C1B1A" w14:paraId="21A14A56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4663F90" w14:textId="77777777" w:rsidR="007530B5" w:rsidRPr="00347D6B" w:rsidRDefault="007530B5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4D3538" w:rsidRPr="007C1B1A" w14:paraId="0194561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3AD829C" w14:textId="54E670A8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72786B71" w14:textId="724A7B97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10BEC6EA" w14:textId="3AD7B32C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1E1B20A" w14:textId="50FE456C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4A77D17F" w14:textId="106FFFF7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1ACC0E4" w14:textId="34DF7C2B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B70CDD0" w14:textId="544CDB48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4D3538" w:rsidRPr="007C1B1A" w14:paraId="54A9EE6C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B78CAB" w14:textId="7996D71E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469C4D92" w14:textId="46B4C14F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558AA06" w14:textId="15371B10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57F9161" w14:textId="2B1B1DEF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9F910F9" w14:textId="320571FD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30D1F63" w14:textId="1AA49C73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979E743" w14:textId="3D08DC37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4D3538" w:rsidRPr="007C1B1A" w14:paraId="3BF5320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62C9375" w14:textId="43422DB7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4721AA66" w14:textId="2F2D0F1E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192DC0D" w14:textId="7E2B9AAE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A10C620" w14:textId="6BE08752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08D8693" w14:textId="63898D77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070A426" w14:textId="6D024CC8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6C560B1C" w14:textId="56D9F539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4D3538" w:rsidRPr="007C1B1A" w14:paraId="2A8BE5FB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88DE062" w14:textId="3288E4BA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05E5EA45" w14:textId="06A187F0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059044C" w14:textId="63D60030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206D065" w14:textId="4FE447FA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A758509" w14:textId="3027B1BD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397D9C03" w14:textId="41C4718D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2D6EE97" w14:textId="7B3C2084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4D3538" w:rsidRPr="007C1B1A" w14:paraId="6320F74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402A0D4" w14:textId="5BF0C08D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03E0CC45" w14:textId="58A0625D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62093214" w14:textId="0D247E76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5D32041" w14:textId="3B3A36B4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F89222C" w14:textId="258320D7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AF0D38B" w14:textId="4D1D88EC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3F04200" w14:textId="76DB6B63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4D3538" w:rsidRPr="007C1B1A" w14:paraId="1DB3434C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2BB539C" w14:textId="3189AE4D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678341F7" w14:textId="3BFAA72B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18686B6" w14:textId="0AFF0E31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0EAC6C4" w14:textId="4C85535F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9D80E18" w14:textId="67AF0870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0A16DBD" w14:textId="753D6397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BFB95EC" w14:textId="7BC059BF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4D3538" w:rsidRPr="007C1B1A" w14:paraId="3AB4DD8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12975CF" w14:textId="6DB6F8D4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2E992658" w14:textId="39213BFB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460D4E3" w14:textId="614BF604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1D3E26A" w14:textId="73B3405E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8A1EBDA" w14:textId="67D0A567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6E1E0E4" w14:textId="51624A4A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27D4460" w14:textId="30C10CEB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4D3538" w:rsidRPr="007C1B1A" w14:paraId="00A9C346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7A38F42" w14:textId="5E46C278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68BBC38C" w14:textId="5E51AFDE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649B345" w14:textId="4236883C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46F16A3" w14:textId="68289705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4C44A60" w14:textId="61B222D0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39661294" w14:textId="1E1B870D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1BE3791B" w14:textId="4CF67051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4D3538" w:rsidRPr="007C1B1A" w14:paraId="7BD7F85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BB50C54" w14:textId="0D9C9A20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3BA6B953" w14:textId="18A74734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6207D16" w14:textId="51559D8F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76B5B35" w14:textId="4316125D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C96CC28" w14:textId="522EBFFD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2022F473" w14:textId="0FF2E90C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808920D" w14:textId="490337AC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4D3538" w:rsidRPr="007C1B1A" w14:paraId="72BF25CE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75F89CF" w14:textId="3B463721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1736A072" w14:textId="712D835F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5B5EB84" w14:textId="3159B163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F18DFF9" w14:textId="121A2CE1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8553611" w14:textId="3CCDEFCA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807DF26" w14:textId="784988B4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1089EC0" w14:textId="1A4FDB24" w:rsidR="004D3538" w:rsidRPr="00347D6B" w:rsidRDefault="004D3538" w:rsidP="000D0537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4D3538" w:rsidRPr="007C1B1A" w14:paraId="34DE6AB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A1A4BFE" w14:textId="77777777" w:rsidR="004D3538" w:rsidRPr="00347D6B" w:rsidRDefault="004D3538" w:rsidP="004D353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4DE2285D" w14:textId="2555C55A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833507F" w14:textId="764E51D5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3A41ABC" w14:textId="47DDD241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9A28F37" w14:textId="2D300275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38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5C5D008E" w14:textId="623A095F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76EB1DAD" w14:textId="2AF7E003" w:rsidR="004D3538" w:rsidRPr="00347D6B" w:rsidRDefault="004D3538" w:rsidP="000D0537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</w:t>
            </w:r>
            <w:r w:rsidR="00AE7489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</w:tbl>
    <w:p w14:paraId="18B3BA73" w14:textId="18611012" w:rsidR="00F41FF2" w:rsidRDefault="007530B5" w:rsidP="005D1ADE">
      <w:pPr>
        <w:ind w:firstLine="0"/>
      </w:pPr>
      <w:r w:rsidRPr="007C1B1A">
        <w:t xml:space="preserve">Note: *proportion of patients that </w:t>
      </w:r>
      <w:r w:rsidR="003904AD" w:rsidRPr="007C1B1A">
        <w:t>have</w:t>
      </w:r>
      <w:r w:rsidRPr="007C1B1A">
        <w:t xml:space="preserve"> received combination therapy at any time. </w:t>
      </w:r>
    </w:p>
    <w:p w14:paraId="5EB23DE2" w14:textId="77777777" w:rsidR="00F41FF2" w:rsidRDefault="00F41FF2">
      <w:r>
        <w:br w:type="page"/>
      </w:r>
    </w:p>
    <w:p w14:paraId="5706AFE3" w14:textId="6B2E8703" w:rsidR="00590169" w:rsidRPr="007C1B1A" w:rsidRDefault="00590169" w:rsidP="00590169">
      <w:pPr>
        <w:pStyle w:val="Caption"/>
        <w:ind w:firstLine="0"/>
      </w:pPr>
      <w:r w:rsidRPr="007C1B1A">
        <w:lastRenderedPageBreak/>
        <w:t xml:space="preserve">Supplementary </w:t>
      </w:r>
      <w:r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>
        <w:rPr>
          <w:noProof/>
        </w:rPr>
        <w:t>8</w:t>
      </w:r>
      <w:r w:rsidRPr="007C1B1A">
        <w:fldChar w:fldCharType="end"/>
      </w:r>
      <w:r w:rsidRPr="007C1B1A">
        <w:t xml:space="preserve"> Treatment pattern for </w:t>
      </w:r>
      <w:r>
        <w:t>HFrEF patients</w:t>
      </w:r>
      <w:r w:rsidRPr="007C1B1A">
        <w:t>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590169" w:rsidRPr="007C1B1A" w14:paraId="692E614B" w14:textId="77777777" w:rsidTr="00091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36966B16" w14:textId="77777777" w:rsidR="00590169" w:rsidRPr="00347D6B" w:rsidRDefault="00590169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4396F9BE" w14:textId="77777777" w:rsidR="00590169" w:rsidRPr="00347D6B" w:rsidRDefault="00590169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11F7C432" w14:textId="77777777" w:rsidR="00590169" w:rsidRPr="00347D6B" w:rsidRDefault="00590169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590169" w:rsidRPr="007C1B1A" w14:paraId="66F3004A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33575DC1" w14:textId="77777777" w:rsidR="00590169" w:rsidRPr="00347D6B" w:rsidRDefault="00590169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9B470FB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A5F2C0B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0297A31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2415543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F70AC4E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608EF251" w14:textId="77777777" w:rsidR="00590169" w:rsidRPr="00347D6B" w:rsidRDefault="00590169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590169" w:rsidRPr="007C1B1A" w14:paraId="3EE37CBF" w14:textId="77777777" w:rsidTr="00091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135F022F" w14:textId="77777777" w:rsidR="00590169" w:rsidRPr="00347D6B" w:rsidRDefault="00590169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723010" w:rsidRPr="007C1B1A" w14:paraId="3E2BEE3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83583A7" w14:textId="77777777" w:rsidR="00723010" w:rsidRPr="00347D6B" w:rsidRDefault="00723010" w:rsidP="00723010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8087674" w14:textId="2E93C96B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122</w:t>
            </w:r>
          </w:p>
        </w:tc>
        <w:tc>
          <w:tcPr>
            <w:tcW w:w="1017" w:type="dxa"/>
          </w:tcPr>
          <w:p w14:paraId="77B549B5" w14:textId="76A2D5A6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711</w:t>
            </w:r>
          </w:p>
        </w:tc>
        <w:tc>
          <w:tcPr>
            <w:tcW w:w="1017" w:type="dxa"/>
          </w:tcPr>
          <w:p w14:paraId="00D9917B" w14:textId="5FEB41F4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936</w:t>
            </w:r>
          </w:p>
        </w:tc>
        <w:tc>
          <w:tcPr>
            <w:tcW w:w="1017" w:type="dxa"/>
          </w:tcPr>
          <w:p w14:paraId="35AEBE60" w14:textId="5F4E2932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467</w:t>
            </w:r>
          </w:p>
        </w:tc>
        <w:tc>
          <w:tcPr>
            <w:tcW w:w="1017" w:type="dxa"/>
          </w:tcPr>
          <w:p w14:paraId="0BCA468A" w14:textId="548F5128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682</w:t>
            </w:r>
          </w:p>
        </w:tc>
        <w:tc>
          <w:tcPr>
            <w:tcW w:w="1017" w:type="dxa"/>
          </w:tcPr>
          <w:p w14:paraId="6A00DD05" w14:textId="19295E40" w:rsidR="00723010" w:rsidRPr="00347D6B" w:rsidRDefault="00723010" w:rsidP="00723010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4714CA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076</w:t>
            </w:r>
          </w:p>
        </w:tc>
      </w:tr>
      <w:tr w:rsidR="004714CA" w:rsidRPr="007C1B1A" w14:paraId="07E3B346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65DC4CA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46533DF1" w14:textId="78BE36E6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10.9%</w:t>
            </w:r>
          </w:p>
        </w:tc>
        <w:tc>
          <w:tcPr>
            <w:tcW w:w="1017" w:type="dxa"/>
          </w:tcPr>
          <w:p w14:paraId="027C281D" w14:textId="0A379D06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9.8%</w:t>
            </w:r>
          </w:p>
        </w:tc>
        <w:tc>
          <w:tcPr>
            <w:tcW w:w="1017" w:type="dxa"/>
          </w:tcPr>
          <w:p w14:paraId="701B80AD" w14:textId="2B00FCF9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12.2%</w:t>
            </w:r>
          </w:p>
        </w:tc>
        <w:tc>
          <w:tcPr>
            <w:tcW w:w="1017" w:type="dxa"/>
          </w:tcPr>
          <w:p w14:paraId="6A246A21" w14:textId="6DB05230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7.5%</w:t>
            </w:r>
          </w:p>
        </w:tc>
        <w:tc>
          <w:tcPr>
            <w:tcW w:w="1017" w:type="dxa"/>
          </w:tcPr>
          <w:p w14:paraId="12085985" w14:textId="68CA4AC5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655EFB83" w14:textId="1E71E682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</w:tr>
      <w:tr w:rsidR="00590169" w:rsidRPr="007C1B1A" w14:paraId="3EEF625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561405F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4714CA" w:rsidRPr="007C1B1A" w14:paraId="0FE2FBE2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09C77AE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0DA7FA0C" w14:textId="2FA57B2A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53.0%</w:t>
            </w:r>
          </w:p>
        </w:tc>
        <w:tc>
          <w:tcPr>
            <w:tcW w:w="1017" w:type="dxa"/>
          </w:tcPr>
          <w:p w14:paraId="00305BCE" w14:textId="21E678C4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50.5%</w:t>
            </w:r>
          </w:p>
        </w:tc>
        <w:tc>
          <w:tcPr>
            <w:tcW w:w="1017" w:type="dxa"/>
          </w:tcPr>
          <w:p w14:paraId="5A3EAAB7" w14:textId="067F11AD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52.1%</w:t>
            </w:r>
          </w:p>
        </w:tc>
        <w:tc>
          <w:tcPr>
            <w:tcW w:w="1017" w:type="dxa"/>
          </w:tcPr>
          <w:p w14:paraId="31280B82" w14:textId="4E54E240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33.1%</w:t>
            </w:r>
          </w:p>
        </w:tc>
        <w:tc>
          <w:tcPr>
            <w:tcW w:w="1017" w:type="dxa"/>
          </w:tcPr>
          <w:p w14:paraId="684E3C50" w14:textId="13CF9CC0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27.9%</w:t>
            </w:r>
          </w:p>
        </w:tc>
        <w:tc>
          <w:tcPr>
            <w:tcW w:w="1017" w:type="dxa"/>
          </w:tcPr>
          <w:p w14:paraId="1C6CAAD9" w14:textId="5A63A711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29.7%</w:t>
            </w:r>
          </w:p>
        </w:tc>
      </w:tr>
      <w:tr w:rsidR="004714CA" w:rsidRPr="007C1B1A" w14:paraId="0512B1D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1E5D7A9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98F179B" w14:textId="5EF8F99A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13.8%</w:t>
            </w:r>
          </w:p>
        </w:tc>
        <w:tc>
          <w:tcPr>
            <w:tcW w:w="1017" w:type="dxa"/>
          </w:tcPr>
          <w:p w14:paraId="41896B67" w14:textId="785FA087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12.9%</w:t>
            </w:r>
          </w:p>
        </w:tc>
        <w:tc>
          <w:tcPr>
            <w:tcW w:w="1017" w:type="dxa"/>
          </w:tcPr>
          <w:p w14:paraId="4FEA1CF1" w14:textId="60F153B3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14.1%</w:t>
            </w:r>
          </w:p>
        </w:tc>
        <w:tc>
          <w:tcPr>
            <w:tcW w:w="1017" w:type="dxa"/>
          </w:tcPr>
          <w:p w14:paraId="6365312D" w14:textId="15FCA27B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9.1%</w:t>
            </w:r>
          </w:p>
        </w:tc>
        <w:tc>
          <w:tcPr>
            <w:tcW w:w="1017" w:type="dxa"/>
          </w:tcPr>
          <w:p w14:paraId="3C1C6D34" w14:textId="3A075B32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1017" w:type="dxa"/>
          </w:tcPr>
          <w:p w14:paraId="29964646" w14:textId="58B00BF5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9.4%</w:t>
            </w:r>
          </w:p>
        </w:tc>
      </w:tr>
      <w:tr w:rsidR="004714CA" w:rsidRPr="007C1B1A" w14:paraId="3F4B8F2E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93E3B3C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23733F5F" w14:textId="293368A1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1017" w:type="dxa"/>
          </w:tcPr>
          <w:p w14:paraId="1752D96F" w14:textId="599AE441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5.3%</w:t>
            </w:r>
          </w:p>
        </w:tc>
        <w:tc>
          <w:tcPr>
            <w:tcW w:w="1017" w:type="dxa"/>
          </w:tcPr>
          <w:p w14:paraId="606C3A75" w14:textId="21BEA400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10.5%</w:t>
            </w:r>
          </w:p>
        </w:tc>
        <w:tc>
          <w:tcPr>
            <w:tcW w:w="1017" w:type="dxa"/>
          </w:tcPr>
          <w:p w14:paraId="330B911E" w14:textId="6BA65E44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5DCAF3FA" w14:textId="5B523B9A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9.9%</w:t>
            </w:r>
          </w:p>
        </w:tc>
        <w:tc>
          <w:tcPr>
            <w:tcW w:w="1017" w:type="dxa"/>
          </w:tcPr>
          <w:p w14:paraId="4DFEB3FB" w14:textId="3AC1B9FA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13.6%</w:t>
            </w:r>
          </w:p>
        </w:tc>
      </w:tr>
      <w:tr w:rsidR="004714CA" w:rsidRPr="007C1B1A" w14:paraId="32500FC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0C0C03C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0D9BA68D" w14:textId="217587A8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13.3%</w:t>
            </w:r>
          </w:p>
        </w:tc>
        <w:tc>
          <w:tcPr>
            <w:tcW w:w="1017" w:type="dxa"/>
          </w:tcPr>
          <w:p w14:paraId="27512027" w14:textId="5D844453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13.1%</w:t>
            </w:r>
          </w:p>
        </w:tc>
        <w:tc>
          <w:tcPr>
            <w:tcW w:w="1017" w:type="dxa"/>
          </w:tcPr>
          <w:p w14:paraId="6E4B4318" w14:textId="03F24331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13.5%</w:t>
            </w:r>
          </w:p>
        </w:tc>
        <w:tc>
          <w:tcPr>
            <w:tcW w:w="1017" w:type="dxa"/>
          </w:tcPr>
          <w:p w14:paraId="5859E222" w14:textId="5A0E6DBA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1017" w:type="dxa"/>
          </w:tcPr>
          <w:p w14:paraId="0B451A48" w14:textId="33E25D2D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1017" w:type="dxa"/>
          </w:tcPr>
          <w:p w14:paraId="750DED28" w14:textId="192334BB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</w:tr>
      <w:tr w:rsidR="004714CA" w:rsidRPr="007C1B1A" w14:paraId="5F64D803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47AA6C1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305C02F2" w14:textId="0D793362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54E9C6AB" w14:textId="23B52E36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27777646" w14:textId="28C02752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  <w:tc>
          <w:tcPr>
            <w:tcW w:w="1017" w:type="dxa"/>
          </w:tcPr>
          <w:p w14:paraId="2D012157" w14:textId="1F67F319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1017" w:type="dxa"/>
          </w:tcPr>
          <w:p w14:paraId="1F68CC24" w14:textId="18D2492C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8.7%</w:t>
            </w:r>
          </w:p>
        </w:tc>
        <w:tc>
          <w:tcPr>
            <w:tcW w:w="1017" w:type="dxa"/>
          </w:tcPr>
          <w:p w14:paraId="126C4A23" w14:textId="01AD9745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12.5%</w:t>
            </w:r>
          </w:p>
        </w:tc>
      </w:tr>
      <w:tr w:rsidR="004714CA" w:rsidRPr="007C1B1A" w14:paraId="0E0856E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ABFC6E1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6A3D6CC5" w14:textId="7E50335C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5182A2E6" w14:textId="5D605B5A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1BB02986" w14:textId="398E796D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5035B699" w14:textId="7278FC1F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37AAD8E9" w14:textId="45269E87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  <w:tc>
          <w:tcPr>
            <w:tcW w:w="1017" w:type="dxa"/>
          </w:tcPr>
          <w:p w14:paraId="30502781" w14:textId="0F709E49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5.8%</w:t>
            </w:r>
          </w:p>
        </w:tc>
      </w:tr>
      <w:tr w:rsidR="004714CA" w:rsidRPr="007C1B1A" w14:paraId="31684200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0FBC4D8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05BB9140" w14:textId="1B91875D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45.4%</w:t>
            </w:r>
          </w:p>
        </w:tc>
        <w:tc>
          <w:tcPr>
            <w:tcW w:w="1017" w:type="dxa"/>
          </w:tcPr>
          <w:p w14:paraId="07C0049E" w14:textId="37290EE9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43.1%</w:t>
            </w:r>
          </w:p>
        </w:tc>
        <w:tc>
          <w:tcPr>
            <w:tcW w:w="1017" w:type="dxa"/>
          </w:tcPr>
          <w:p w14:paraId="6C7DD5FF" w14:textId="1FBF7FC7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41.8%</w:t>
            </w:r>
          </w:p>
        </w:tc>
        <w:tc>
          <w:tcPr>
            <w:tcW w:w="1017" w:type="dxa"/>
          </w:tcPr>
          <w:p w14:paraId="3287851C" w14:textId="5AF0C2C9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25.5%</w:t>
            </w:r>
          </w:p>
        </w:tc>
        <w:tc>
          <w:tcPr>
            <w:tcW w:w="1017" w:type="dxa"/>
          </w:tcPr>
          <w:p w14:paraId="140A4530" w14:textId="40E75C0F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21.7%</w:t>
            </w:r>
          </w:p>
        </w:tc>
        <w:tc>
          <w:tcPr>
            <w:tcW w:w="1017" w:type="dxa"/>
          </w:tcPr>
          <w:p w14:paraId="690CF6E3" w14:textId="12A15ECE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25.3%</w:t>
            </w:r>
          </w:p>
        </w:tc>
      </w:tr>
      <w:tr w:rsidR="004714CA" w:rsidRPr="007C1B1A" w14:paraId="182F99F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7B8C42F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564AEBCE" w14:textId="56446BA6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  <w:tc>
          <w:tcPr>
            <w:tcW w:w="1017" w:type="dxa"/>
          </w:tcPr>
          <w:p w14:paraId="13452889" w14:textId="25816D76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  <w:tc>
          <w:tcPr>
            <w:tcW w:w="1017" w:type="dxa"/>
          </w:tcPr>
          <w:p w14:paraId="5F30DC6B" w14:textId="4B79689F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23.4%</w:t>
            </w:r>
          </w:p>
        </w:tc>
        <w:tc>
          <w:tcPr>
            <w:tcW w:w="1017" w:type="dxa"/>
          </w:tcPr>
          <w:p w14:paraId="7084EE1A" w14:textId="672250E3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22.4%</w:t>
            </w:r>
          </w:p>
        </w:tc>
        <w:tc>
          <w:tcPr>
            <w:tcW w:w="1017" w:type="dxa"/>
          </w:tcPr>
          <w:p w14:paraId="36AF579A" w14:textId="747D79AB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23.2%</w:t>
            </w:r>
          </w:p>
        </w:tc>
        <w:tc>
          <w:tcPr>
            <w:tcW w:w="1017" w:type="dxa"/>
          </w:tcPr>
          <w:p w14:paraId="7FC08808" w14:textId="14F0D4EF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35.7%</w:t>
            </w:r>
          </w:p>
        </w:tc>
      </w:tr>
      <w:tr w:rsidR="004714CA" w:rsidRPr="007C1B1A" w14:paraId="498AA05C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53334C8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487CCD80" w14:textId="1C2F3E03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76E47041" w14:textId="2A9E17FB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  <w:tc>
          <w:tcPr>
            <w:tcW w:w="1017" w:type="dxa"/>
          </w:tcPr>
          <w:p w14:paraId="34B355C4" w14:textId="4F140E44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8.8%</w:t>
            </w:r>
          </w:p>
        </w:tc>
        <w:tc>
          <w:tcPr>
            <w:tcW w:w="1017" w:type="dxa"/>
          </w:tcPr>
          <w:p w14:paraId="5EEE0642" w14:textId="36CBF241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8.4%</w:t>
            </w:r>
          </w:p>
        </w:tc>
        <w:tc>
          <w:tcPr>
            <w:tcW w:w="1017" w:type="dxa"/>
          </w:tcPr>
          <w:p w14:paraId="6C730BCF" w14:textId="6F57B58A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1498EB61" w14:textId="2AC2695B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14.9%</w:t>
            </w:r>
          </w:p>
        </w:tc>
      </w:tr>
      <w:tr w:rsidR="004714CA" w:rsidRPr="007C1B1A" w14:paraId="53B7C1F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636C522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E358FC7" w14:textId="52B62DDB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47D9AABF" w14:textId="473A7900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047838FB" w14:textId="35F5A3A8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  <w:tc>
          <w:tcPr>
            <w:tcW w:w="1017" w:type="dxa"/>
          </w:tcPr>
          <w:p w14:paraId="132EB5A0" w14:textId="724CD7B7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1017" w:type="dxa"/>
          </w:tcPr>
          <w:p w14:paraId="01FA76B2" w14:textId="57677EEE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9.0%</w:t>
            </w:r>
          </w:p>
        </w:tc>
        <w:tc>
          <w:tcPr>
            <w:tcW w:w="1017" w:type="dxa"/>
          </w:tcPr>
          <w:p w14:paraId="00A84DA7" w14:textId="3905A43E" w:rsidR="004714CA" w:rsidRPr="00347D6B" w:rsidRDefault="004714CA" w:rsidP="004714CA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14.0%</w:t>
            </w:r>
          </w:p>
        </w:tc>
      </w:tr>
      <w:tr w:rsidR="004714CA" w:rsidRPr="007C1B1A" w14:paraId="70CE978A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B99A181" w14:textId="77777777" w:rsidR="004714CA" w:rsidRPr="00347D6B" w:rsidRDefault="004714CA" w:rsidP="004714CA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5FD5AB1A" w14:textId="03EEDCC4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10.0%</w:t>
            </w:r>
          </w:p>
        </w:tc>
        <w:tc>
          <w:tcPr>
            <w:tcW w:w="1017" w:type="dxa"/>
          </w:tcPr>
          <w:p w14:paraId="2311EB19" w14:textId="4CE0F610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20.4%</w:t>
            </w:r>
          </w:p>
        </w:tc>
        <w:tc>
          <w:tcPr>
            <w:tcW w:w="1017" w:type="dxa"/>
          </w:tcPr>
          <w:p w14:paraId="0174F215" w14:textId="2D887584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39.2%</w:t>
            </w:r>
          </w:p>
        </w:tc>
        <w:tc>
          <w:tcPr>
            <w:tcW w:w="1017" w:type="dxa"/>
          </w:tcPr>
          <w:p w14:paraId="7E77B47D" w14:textId="1600A7F9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36.5%</w:t>
            </w:r>
          </w:p>
        </w:tc>
        <w:tc>
          <w:tcPr>
            <w:tcW w:w="1017" w:type="dxa"/>
          </w:tcPr>
          <w:p w14:paraId="51542DB3" w14:textId="47DA679C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39.3%</w:t>
            </w:r>
          </w:p>
        </w:tc>
        <w:tc>
          <w:tcPr>
            <w:tcW w:w="1017" w:type="dxa"/>
          </w:tcPr>
          <w:p w14:paraId="256A0F02" w14:textId="5B9ECAEA" w:rsidR="004714CA" w:rsidRPr="00347D6B" w:rsidRDefault="004714CA" w:rsidP="004714CA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62.4%</w:t>
            </w:r>
          </w:p>
        </w:tc>
      </w:tr>
      <w:tr w:rsidR="00590169" w:rsidRPr="007C1B1A" w14:paraId="362D01C0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09884D7" w14:textId="77777777" w:rsidR="00590169" w:rsidRPr="00347D6B" w:rsidRDefault="00590169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590169" w:rsidRPr="007C1B1A" w14:paraId="3EDC19B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7A8EDD3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26B8B802" w14:textId="38FCFD1A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019</w:t>
            </w:r>
          </w:p>
        </w:tc>
        <w:tc>
          <w:tcPr>
            <w:tcW w:w="1017" w:type="dxa"/>
          </w:tcPr>
          <w:p w14:paraId="1777DE0D" w14:textId="5C8696D3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841</w:t>
            </w:r>
          </w:p>
        </w:tc>
        <w:tc>
          <w:tcPr>
            <w:tcW w:w="1017" w:type="dxa"/>
          </w:tcPr>
          <w:p w14:paraId="6C8E4A79" w14:textId="32550853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885</w:t>
            </w:r>
          </w:p>
        </w:tc>
        <w:tc>
          <w:tcPr>
            <w:tcW w:w="1017" w:type="dxa"/>
          </w:tcPr>
          <w:p w14:paraId="29CBF52D" w14:textId="032D32AB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178</w:t>
            </w:r>
          </w:p>
        </w:tc>
        <w:tc>
          <w:tcPr>
            <w:tcW w:w="1017" w:type="dxa"/>
          </w:tcPr>
          <w:p w14:paraId="10898482" w14:textId="77FD8DC7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494</w:t>
            </w:r>
          </w:p>
        </w:tc>
        <w:tc>
          <w:tcPr>
            <w:tcW w:w="1017" w:type="dxa"/>
          </w:tcPr>
          <w:p w14:paraId="06AD3BCF" w14:textId="55350C52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196</w:t>
            </w:r>
          </w:p>
        </w:tc>
      </w:tr>
      <w:tr w:rsidR="009625DD" w:rsidRPr="007C1B1A" w14:paraId="45EC0A0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CD44194" w14:textId="77777777" w:rsidR="009625DD" w:rsidRPr="00347D6B" w:rsidRDefault="009625DD" w:rsidP="009625DD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15E47D0C" w14:textId="2AD67120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1017" w:type="dxa"/>
          </w:tcPr>
          <w:p w14:paraId="799DE443" w14:textId="51305825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394AD34E" w14:textId="43BCE450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1017" w:type="dxa"/>
          </w:tcPr>
          <w:p w14:paraId="06991FA5" w14:textId="60128ED1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3B5FBB48" w14:textId="1D863C4A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2.8%</w:t>
            </w:r>
          </w:p>
        </w:tc>
        <w:tc>
          <w:tcPr>
            <w:tcW w:w="1017" w:type="dxa"/>
          </w:tcPr>
          <w:p w14:paraId="62A097CA" w14:textId="0999C002" w:rsidR="009625DD" w:rsidRPr="00347D6B" w:rsidRDefault="009625DD" w:rsidP="009625DD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</w:tr>
      <w:tr w:rsidR="00590169" w:rsidRPr="007C1B1A" w14:paraId="25685F8F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0B49B318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590169" w:rsidRPr="007C1B1A" w14:paraId="291B639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026C180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9DA0917" w14:textId="5A9C5394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C9B9D09" w14:textId="27C02164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8E42868" w14:textId="42B22FBA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3EED1DC" w14:textId="7D17CAEC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BF5A19C" w14:textId="246F0DD2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945E2D2" w14:textId="5530D00D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590169" w:rsidRPr="007C1B1A" w14:paraId="28A0483A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AC84E68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1174A840" w14:textId="42AA4413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3676921" w14:textId="0B54C266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138F492" w14:textId="52BC2E1A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10B8039" w14:textId="253700EC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2142D5DD" w14:textId="743F93C2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C1339E2" w14:textId="169067CC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590169" w:rsidRPr="007C1B1A" w14:paraId="43D6A6E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7FFAA98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164054AD" w14:textId="133A5405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CFD20F4" w14:textId="44219B4E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5E5FBA5" w14:textId="096E0EFB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72F3BBF6" w14:textId="0F8A81DF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B7EB01A" w14:textId="0598EFDF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6367FEF" w14:textId="744ADE04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590169" w:rsidRPr="007C1B1A" w14:paraId="382776D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CCEA74B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3EF4AFE1" w14:textId="28A09732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C0C1717" w14:textId="0FC5BC15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6DEAAB8" w14:textId="6A4F22E9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74814C2" w14:textId="5A538D17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3512DFF" w14:textId="29C99787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2C5E491C" w14:textId="27A3742D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590169" w:rsidRPr="007C1B1A" w14:paraId="701E344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D07BEE5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0D334364" w14:textId="31DECD8F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2AD11E6" w14:textId="23B62AF9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4944B5E" w14:textId="48E49052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81C3271" w14:textId="16EA886C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3CC7C2A3" w14:textId="5E904DD1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682B9C9" w14:textId="46696618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590169" w:rsidRPr="007C1B1A" w14:paraId="2C686E66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1C95779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42D8D35" w14:textId="1683A3B1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28EF256" w14:textId="43562231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0F39D0A" w14:textId="435C712F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CDC73A2" w14:textId="55B6C187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04CD004" w14:textId="16118931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DD4EBD7" w14:textId="69A5B18C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590169" w:rsidRPr="007C1B1A" w14:paraId="50D1777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D6009FC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286BD49A" w14:textId="543E0436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BC7D96F" w14:textId="79FF2A53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4CED47B9" w14:textId="399D3277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5E55A3A" w14:textId="18A29A73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AC32AA1" w14:textId="333A04D8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C4727DE" w14:textId="35E1F7B7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590169" w:rsidRPr="007C1B1A" w14:paraId="40FF48D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EE202C1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0F9061C2" w14:textId="5BCAF0A5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3103196F" w14:textId="0199BC4A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EF37583" w14:textId="7F138669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CF019A7" w14:textId="64BB6BC5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214E732" w14:textId="0E5F0658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56F64699" w14:textId="35B6EEC9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590169" w:rsidRPr="007C1B1A" w14:paraId="76C55B2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C99C06A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51775C5A" w14:textId="248F5B03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B1ECB39" w14:textId="56ABDAE9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7674471" w14:textId="25FBBE83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FB96AE8" w14:textId="3722F5C1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747278A" w14:textId="123CC150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3FC4AA48" w14:textId="4B7215E3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590169" w:rsidRPr="007C1B1A" w14:paraId="335CA94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C45EC10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717DEB04" w14:textId="110FA60C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06ADE40E" w14:textId="6247E63E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58129A44" w14:textId="159FA15F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CB510D9" w14:textId="6A28CF3B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9542F1F" w14:textId="18D3C3CF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DA08D62" w14:textId="49883209" w:rsidR="00590169" w:rsidRPr="00347D6B" w:rsidRDefault="00590169" w:rsidP="00674E2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</w:tr>
      <w:tr w:rsidR="00590169" w:rsidRPr="007C1B1A" w14:paraId="4DCBC96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4D6662E" w14:textId="77777777" w:rsidR="00590169" w:rsidRPr="00347D6B" w:rsidRDefault="00590169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01AA956" w14:textId="240BF12C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9DF0BAE" w14:textId="3B8FF88A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CCFD7F8" w14:textId="068065A6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C9D230D" w14:textId="4E6AA2A7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356A163" w14:textId="4075DEE6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7D7A0982" w14:textId="44B82FE1" w:rsidR="00590169" w:rsidRPr="00347D6B" w:rsidRDefault="00590169" w:rsidP="00674E2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</w:tbl>
    <w:p w14:paraId="1DFAFE31" w14:textId="77777777" w:rsidR="00590169" w:rsidRPr="007C1B1A" w:rsidRDefault="00590169" w:rsidP="00590169">
      <w:pPr>
        <w:ind w:firstLine="0"/>
      </w:pPr>
      <w:r w:rsidRPr="007C1B1A">
        <w:t xml:space="preserve">Note: *proportion of patients that have received combination therapy at any time. </w:t>
      </w:r>
    </w:p>
    <w:p w14:paraId="2AB0ADC2" w14:textId="77777777" w:rsidR="00590169" w:rsidRDefault="00590169">
      <w:pPr>
        <w:rPr>
          <w:i/>
          <w:iCs/>
        </w:rPr>
      </w:pPr>
      <w:r>
        <w:br w:type="page"/>
      </w:r>
    </w:p>
    <w:p w14:paraId="76FCE70B" w14:textId="5CA97C65" w:rsidR="00F41FF2" w:rsidRPr="007C1B1A" w:rsidRDefault="00F41FF2" w:rsidP="00F41FF2">
      <w:pPr>
        <w:pStyle w:val="Caption"/>
        <w:ind w:firstLine="0"/>
      </w:pPr>
      <w:r w:rsidRPr="007C1B1A">
        <w:lastRenderedPageBreak/>
        <w:t xml:space="preserve">Supplementary </w:t>
      </w:r>
      <w:r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9</w:t>
      </w:r>
      <w:r w:rsidRPr="007C1B1A">
        <w:fldChar w:fldCharType="end"/>
      </w:r>
      <w:r w:rsidRPr="007C1B1A">
        <w:t xml:space="preserve"> Treatment pattern for </w:t>
      </w:r>
      <w:r>
        <w:t>HF</w:t>
      </w:r>
      <w:r w:rsidR="00590169">
        <w:t>m</w:t>
      </w:r>
      <w:r>
        <w:t>rEF patients</w:t>
      </w:r>
      <w:r w:rsidRPr="007C1B1A">
        <w:t>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F41FF2" w:rsidRPr="007C1B1A" w14:paraId="6C5076E8" w14:textId="77777777" w:rsidTr="00091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  <w:vAlign w:val="center"/>
          </w:tcPr>
          <w:p w14:paraId="5F3894B8" w14:textId="77777777" w:rsidR="00F41FF2" w:rsidRPr="00347D6B" w:rsidRDefault="00F41FF2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  <w:vAlign w:val="center"/>
          </w:tcPr>
          <w:p w14:paraId="18AE3D46" w14:textId="77777777" w:rsidR="00F41FF2" w:rsidRPr="00347D6B" w:rsidRDefault="00F41FF2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  <w:vAlign w:val="center"/>
          </w:tcPr>
          <w:p w14:paraId="6F716584" w14:textId="77777777" w:rsidR="00F41FF2" w:rsidRPr="00347D6B" w:rsidRDefault="00F41FF2" w:rsidP="00091D44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F41FF2" w:rsidRPr="007C1B1A" w14:paraId="550A35B9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  <w:vAlign w:val="center"/>
          </w:tcPr>
          <w:p w14:paraId="65EE8928" w14:textId="77777777" w:rsidR="00F41FF2" w:rsidRPr="00347D6B" w:rsidRDefault="00F41FF2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B10AC82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9B6BD10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127FCD61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BF6CF6A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567FF2CB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0592350F" w14:textId="77777777" w:rsidR="00F41FF2" w:rsidRPr="00347D6B" w:rsidRDefault="00F41FF2" w:rsidP="00091D44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F41FF2" w:rsidRPr="007C1B1A" w14:paraId="589A3855" w14:textId="77777777" w:rsidTr="00091D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3BBD9AB" w14:textId="77777777" w:rsidR="00F41FF2" w:rsidRPr="00347D6B" w:rsidRDefault="00F41FF2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5C5A88" w:rsidRPr="007C1B1A" w14:paraId="66E974D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6FEC19" w14:textId="77777777" w:rsidR="005C5A88" w:rsidRPr="00347D6B" w:rsidRDefault="005C5A88" w:rsidP="005C5A88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3C13F0A" w14:textId="4A3C4225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267</w:t>
            </w:r>
          </w:p>
        </w:tc>
        <w:tc>
          <w:tcPr>
            <w:tcW w:w="1017" w:type="dxa"/>
          </w:tcPr>
          <w:p w14:paraId="579C592B" w14:textId="04C26E92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585</w:t>
            </w:r>
          </w:p>
        </w:tc>
        <w:tc>
          <w:tcPr>
            <w:tcW w:w="1017" w:type="dxa"/>
          </w:tcPr>
          <w:p w14:paraId="2415AE40" w14:textId="32188472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931</w:t>
            </w:r>
          </w:p>
        </w:tc>
        <w:tc>
          <w:tcPr>
            <w:tcW w:w="1017" w:type="dxa"/>
          </w:tcPr>
          <w:p w14:paraId="6ECA88BE" w14:textId="719DE619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548</w:t>
            </w:r>
          </w:p>
        </w:tc>
        <w:tc>
          <w:tcPr>
            <w:tcW w:w="1017" w:type="dxa"/>
          </w:tcPr>
          <w:p w14:paraId="6AECC367" w14:textId="5191415F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859</w:t>
            </w:r>
          </w:p>
        </w:tc>
        <w:tc>
          <w:tcPr>
            <w:tcW w:w="1017" w:type="dxa"/>
          </w:tcPr>
          <w:p w14:paraId="1811334B" w14:textId="4C85AFC1" w:rsidR="005C5A88" w:rsidRPr="00347D6B" w:rsidRDefault="005C5A88" w:rsidP="005C5A8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3D0BC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886</w:t>
            </w:r>
          </w:p>
        </w:tc>
      </w:tr>
      <w:tr w:rsidR="003D0BC4" w:rsidRPr="007C1B1A" w14:paraId="0C6A0B75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5358ACC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121A6A49" w14:textId="4BD2904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14.2%</w:t>
            </w:r>
          </w:p>
        </w:tc>
        <w:tc>
          <w:tcPr>
            <w:tcW w:w="1017" w:type="dxa"/>
          </w:tcPr>
          <w:p w14:paraId="1A6C3283" w14:textId="79D3B87B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14.1%</w:t>
            </w:r>
          </w:p>
        </w:tc>
        <w:tc>
          <w:tcPr>
            <w:tcW w:w="1017" w:type="dxa"/>
          </w:tcPr>
          <w:p w14:paraId="43DA83B6" w14:textId="5A7AACD2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14.0%</w:t>
            </w:r>
          </w:p>
        </w:tc>
        <w:tc>
          <w:tcPr>
            <w:tcW w:w="1017" w:type="dxa"/>
          </w:tcPr>
          <w:p w14:paraId="30FBB8D5" w14:textId="7D120041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12.3%</w:t>
            </w:r>
          </w:p>
        </w:tc>
        <w:tc>
          <w:tcPr>
            <w:tcW w:w="1017" w:type="dxa"/>
          </w:tcPr>
          <w:p w14:paraId="43EE8371" w14:textId="4C8E100E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10.8%</w:t>
            </w:r>
          </w:p>
        </w:tc>
        <w:tc>
          <w:tcPr>
            <w:tcW w:w="1017" w:type="dxa"/>
          </w:tcPr>
          <w:p w14:paraId="30356B81" w14:textId="130A851D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5.7%</w:t>
            </w:r>
          </w:p>
        </w:tc>
      </w:tr>
      <w:tr w:rsidR="00F41FF2" w:rsidRPr="007C1B1A" w14:paraId="3242CA7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5B4647F1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3D0BC4" w:rsidRPr="007C1B1A" w14:paraId="5603376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75EBA08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1813AD95" w14:textId="68D38C46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50.0%</w:t>
            </w:r>
          </w:p>
        </w:tc>
        <w:tc>
          <w:tcPr>
            <w:tcW w:w="1017" w:type="dxa"/>
          </w:tcPr>
          <w:p w14:paraId="45F6FD74" w14:textId="5ADDD508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49.0%</w:t>
            </w:r>
          </w:p>
        </w:tc>
        <w:tc>
          <w:tcPr>
            <w:tcW w:w="1017" w:type="dxa"/>
          </w:tcPr>
          <w:p w14:paraId="2F661A31" w14:textId="0EACC7B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41.7%</w:t>
            </w:r>
          </w:p>
        </w:tc>
        <w:tc>
          <w:tcPr>
            <w:tcW w:w="1017" w:type="dxa"/>
          </w:tcPr>
          <w:p w14:paraId="7B07957A" w14:textId="18013BF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37.7%</w:t>
            </w:r>
          </w:p>
        </w:tc>
        <w:tc>
          <w:tcPr>
            <w:tcW w:w="1017" w:type="dxa"/>
          </w:tcPr>
          <w:p w14:paraId="6CFE54B1" w14:textId="40768725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32.3%</w:t>
            </w:r>
          </w:p>
        </w:tc>
        <w:tc>
          <w:tcPr>
            <w:tcW w:w="1017" w:type="dxa"/>
          </w:tcPr>
          <w:p w14:paraId="7403EF60" w14:textId="03DB5EB2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37.1%</w:t>
            </w:r>
          </w:p>
        </w:tc>
      </w:tr>
      <w:tr w:rsidR="003D0BC4" w:rsidRPr="007C1B1A" w14:paraId="763C7C4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4722CAF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B29187B" w14:textId="7011AFED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11.9%</w:t>
            </w:r>
          </w:p>
        </w:tc>
        <w:tc>
          <w:tcPr>
            <w:tcW w:w="1017" w:type="dxa"/>
          </w:tcPr>
          <w:p w14:paraId="329CF788" w14:textId="4AA26B19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11.3%</w:t>
            </w:r>
          </w:p>
        </w:tc>
        <w:tc>
          <w:tcPr>
            <w:tcW w:w="1017" w:type="dxa"/>
          </w:tcPr>
          <w:p w14:paraId="4AD0F5DF" w14:textId="3F8E5BEC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1017" w:type="dxa"/>
          </w:tcPr>
          <w:p w14:paraId="4D754134" w14:textId="088609EC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1017" w:type="dxa"/>
          </w:tcPr>
          <w:p w14:paraId="265355E3" w14:textId="7CF89002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1017" w:type="dxa"/>
          </w:tcPr>
          <w:p w14:paraId="6612B1D1" w14:textId="77C67F3A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9.2%</w:t>
            </w:r>
          </w:p>
        </w:tc>
      </w:tr>
      <w:tr w:rsidR="003D0BC4" w:rsidRPr="007C1B1A" w14:paraId="58CBDC1F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78E2CD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7DA183B2" w14:textId="7DC7E20B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384650D4" w14:textId="0DBB5784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1017" w:type="dxa"/>
          </w:tcPr>
          <w:p w14:paraId="7C97B6F2" w14:textId="4A55B66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1017" w:type="dxa"/>
          </w:tcPr>
          <w:p w14:paraId="63524B43" w14:textId="34BDFD01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7.5%</w:t>
            </w:r>
          </w:p>
        </w:tc>
        <w:tc>
          <w:tcPr>
            <w:tcW w:w="1017" w:type="dxa"/>
          </w:tcPr>
          <w:p w14:paraId="671E322A" w14:textId="4A555D7F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9.0%</w:t>
            </w:r>
          </w:p>
        </w:tc>
        <w:tc>
          <w:tcPr>
            <w:tcW w:w="1017" w:type="dxa"/>
          </w:tcPr>
          <w:p w14:paraId="0C775385" w14:textId="77FB7D8E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13.9%</w:t>
            </w:r>
          </w:p>
        </w:tc>
      </w:tr>
      <w:tr w:rsidR="003D0BC4" w:rsidRPr="007C1B1A" w14:paraId="28D1EBE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FC8840E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6A7ECB0D" w14:textId="315136D6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12.5%</w:t>
            </w:r>
          </w:p>
        </w:tc>
        <w:tc>
          <w:tcPr>
            <w:tcW w:w="1017" w:type="dxa"/>
          </w:tcPr>
          <w:p w14:paraId="1D4093E2" w14:textId="1ADE62FD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12.0%</w:t>
            </w:r>
          </w:p>
        </w:tc>
        <w:tc>
          <w:tcPr>
            <w:tcW w:w="1017" w:type="dxa"/>
          </w:tcPr>
          <w:p w14:paraId="5175F6A1" w14:textId="6531BD97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11.2%</w:t>
            </w:r>
          </w:p>
        </w:tc>
        <w:tc>
          <w:tcPr>
            <w:tcW w:w="1017" w:type="dxa"/>
          </w:tcPr>
          <w:p w14:paraId="35835ACD" w14:textId="6F54E070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9.4%</w:t>
            </w:r>
          </w:p>
        </w:tc>
        <w:tc>
          <w:tcPr>
            <w:tcW w:w="1017" w:type="dxa"/>
          </w:tcPr>
          <w:p w14:paraId="0B3F3BEC" w14:textId="14022129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1017" w:type="dxa"/>
          </w:tcPr>
          <w:p w14:paraId="13EA9139" w14:textId="26A47150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9.6%</w:t>
            </w:r>
          </w:p>
        </w:tc>
      </w:tr>
      <w:tr w:rsidR="003D0BC4" w:rsidRPr="007C1B1A" w14:paraId="207A2ED6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854FA75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0F190AB0" w14:textId="2BC2FD4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4EBBAD8C" w14:textId="1C91A158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2.8%</w:t>
            </w:r>
          </w:p>
        </w:tc>
        <w:tc>
          <w:tcPr>
            <w:tcW w:w="1017" w:type="dxa"/>
          </w:tcPr>
          <w:p w14:paraId="10FDA2C3" w14:textId="5F17E84E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1017" w:type="dxa"/>
          </w:tcPr>
          <w:p w14:paraId="6D59D094" w14:textId="01F3BE17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1017" w:type="dxa"/>
          </w:tcPr>
          <w:p w14:paraId="29A3B162" w14:textId="11F22A48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1017" w:type="dxa"/>
          </w:tcPr>
          <w:p w14:paraId="07D8BA92" w14:textId="27B660A0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14.5%</w:t>
            </w:r>
          </w:p>
        </w:tc>
      </w:tr>
      <w:tr w:rsidR="003D0BC4" w:rsidRPr="007C1B1A" w14:paraId="5B8800F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A637946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25302861" w14:textId="5FEAB3F0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4389E2AF" w14:textId="6056B285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1017" w:type="dxa"/>
          </w:tcPr>
          <w:p w14:paraId="1BCA3E6D" w14:textId="491B63B3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38C98FD3" w14:textId="596C39A9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  <w:tc>
          <w:tcPr>
            <w:tcW w:w="1017" w:type="dxa"/>
          </w:tcPr>
          <w:p w14:paraId="279F5C48" w14:textId="497B7DC2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27A40CB3" w14:textId="50C26B4E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</w:tr>
      <w:tr w:rsidR="003D0BC4" w:rsidRPr="007C1B1A" w14:paraId="3F276745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B9B2BE7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5AEFFAA8" w14:textId="6199CCED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34.1%</w:t>
            </w:r>
          </w:p>
        </w:tc>
        <w:tc>
          <w:tcPr>
            <w:tcW w:w="1017" w:type="dxa"/>
          </w:tcPr>
          <w:p w14:paraId="436FF2A5" w14:textId="0EE19057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32.6%</w:t>
            </w:r>
          </w:p>
        </w:tc>
        <w:tc>
          <w:tcPr>
            <w:tcW w:w="1017" w:type="dxa"/>
          </w:tcPr>
          <w:p w14:paraId="38BC8832" w14:textId="6CE464A9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27.6%</w:t>
            </w:r>
          </w:p>
        </w:tc>
        <w:tc>
          <w:tcPr>
            <w:tcW w:w="1017" w:type="dxa"/>
          </w:tcPr>
          <w:p w14:paraId="33C1C15A" w14:textId="5DA01755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23.7%</w:t>
            </w:r>
          </w:p>
        </w:tc>
        <w:tc>
          <w:tcPr>
            <w:tcW w:w="1017" w:type="dxa"/>
          </w:tcPr>
          <w:p w14:paraId="2B2375B5" w14:textId="1F926CEB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19.6%</w:t>
            </w:r>
          </w:p>
        </w:tc>
        <w:tc>
          <w:tcPr>
            <w:tcW w:w="1017" w:type="dxa"/>
          </w:tcPr>
          <w:p w14:paraId="0A677CB2" w14:textId="13655D94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23.0%</w:t>
            </w:r>
          </w:p>
        </w:tc>
      </w:tr>
      <w:tr w:rsidR="003D0BC4" w:rsidRPr="007C1B1A" w14:paraId="2E01CE4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5B19B27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699A263E" w14:textId="1B29D2E0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3.6%</w:t>
            </w:r>
          </w:p>
        </w:tc>
        <w:tc>
          <w:tcPr>
            <w:tcW w:w="1017" w:type="dxa"/>
          </w:tcPr>
          <w:p w14:paraId="59BA1B1F" w14:textId="3AF6F2BD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53AF651A" w14:textId="3F7BA610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11.2%</w:t>
            </w:r>
          </w:p>
        </w:tc>
        <w:tc>
          <w:tcPr>
            <w:tcW w:w="1017" w:type="dxa"/>
          </w:tcPr>
          <w:p w14:paraId="0AC6856B" w14:textId="2C098FBC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16.7%</w:t>
            </w:r>
          </w:p>
        </w:tc>
        <w:tc>
          <w:tcPr>
            <w:tcW w:w="1017" w:type="dxa"/>
          </w:tcPr>
          <w:p w14:paraId="7CF90DB8" w14:textId="5E87D836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19.4%</w:t>
            </w:r>
          </w:p>
        </w:tc>
        <w:tc>
          <w:tcPr>
            <w:tcW w:w="1017" w:type="dxa"/>
          </w:tcPr>
          <w:p w14:paraId="7990405B" w14:textId="39CE5199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32.7%</w:t>
            </w:r>
          </w:p>
        </w:tc>
      </w:tr>
      <w:tr w:rsidR="003D0BC4" w:rsidRPr="007C1B1A" w14:paraId="39BA8F18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653774D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1B1481F8" w14:textId="68C4982C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7CCAB505" w14:textId="284CF380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078F8E49" w14:textId="73C7DBED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29523799" w14:textId="086328BA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5.9%</w:t>
            </w:r>
          </w:p>
        </w:tc>
        <w:tc>
          <w:tcPr>
            <w:tcW w:w="1017" w:type="dxa"/>
          </w:tcPr>
          <w:p w14:paraId="522BC172" w14:textId="21370A94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  <w:tc>
          <w:tcPr>
            <w:tcW w:w="1017" w:type="dxa"/>
          </w:tcPr>
          <w:p w14:paraId="73A91C96" w14:textId="507316B0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</w:tr>
      <w:tr w:rsidR="003D0BC4" w:rsidRPr="007C1B1A" w14:paraId="40A7082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5105513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1E9C8D13" w14:textId="55D6C656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76DCDD34" w14:textId="75EAEEED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121F02CA" w14:textId="47B4D6B8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  <w:tc>
          <w:tcPr>
            <w:tcW w:w="1017" w:type="dxa"/>
          </w:tcPr>
          <w:p w14:paraId="4ABAAC44" w14:textId="707C7CE4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1017" w:type="dxa"/>
          </w:tcPr>
          <w:p w14:paraId="766F7EF9" w14:textId="38CAC06E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2E67013B" w14:textId="5553F74D" w:rsidR="003D0BC4" w:rsidRPr="00347D6B" w:rsidRDefault="003D0BC4" w:rsidP="003D0BC4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12.0%</w:t>
            </w:r>
          </w:p>
        </w:tc>
      </w:tr>
      <w:tr w:rsidR="003D0BC4" w:rsidRPr="007C1B1A" w14:paraId="2DBA332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EFAFB4" w14:textId="77777777" w:rsidR="003D0BC4" w:rsidRPr="00347D6B" w:rsidRDefault="003D0BC4" w:rsidP="003D0BC4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203484CD" w14:textId="57805D8B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  <w:tc>
          <w:tcPr>
            <w:tcW w:w="1017" w:type="dxa"/>
          </w:tcPr>
          <w:p w14:paraId="19D78258" w14:textId="531D1E95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7BB02396" w14:textId="5613BB73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14.9%</w:t>
            </w:r>
          </w:p>
        </w:tc>
        <w:tc>
          <w:tcPr>
            <w:tcW w:w="1017" w:type="dxa"/>
          </w:tcPr>
          <w:p w14:paraId="2F52257C" w14:textId="19A59D16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21.1%</w:t>
            </w:r>
          </w:p>
        </w:tc>
        <w:tc>
          <w:tcPr>
            <w:tcW w:w="1017" w:type="dxa"/>
          </w:tcPr>
          <w:p w14:paraId="7D74C06A" w14:textId="5EE70528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24.3%</w:t>
            </w:r>
          </w:p>
        </w:tc>
        <w:tc>
          <w:tcPr>
            <w:tcW w:w="1017" w:type="dxa"/>
          </w:tcPr>
          <w:p w14:paraId="03068F75" w14:textId="0A3FBCD7" w:rsidR="003D0BC4" w:rsidRPr="00347D6B" w:rsidRDefault="003D0BC4" w:rsidP="003D0BC4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40.3%</w:t>
            </w:r>
          </w:p>
        </w:tc>
      </w:tr>
      <w:tr w:rsidR="00F41FF2" w:rsidRPr="007C1B1A" w14:paraId="455EFFD4" w14:textId="77777777" w:rsidTr="00091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5B4A1D9D" w14:textId="77777777" w:rsidR="00F41FF2" w:rsidRPr="00347D6B" w:rsidRDefault="00F41FF2" w:rsidP="00091D44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0F516D" w:rsidRPr="007C1B1A" w14:paraId="7BE7944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8894227" w14:textId="77777777" w:rsidR="000F516D" w:rsidRPr="00347D6B" w:rsidRDefault="000F516D" w:rsidP="000F516D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4BBBFB6" w14:textId="6B0BB74F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962</w:t>
            </w:r>
          </w:p>
        </w:tc>
        <w:tc>
          <w:tcPr>
            <w:tcW w:w="1017" w:type="dxa"/>
          </w:tcPr>
          <w:p w14:paraId="61B69862" w14:textId="01C54823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E3DC5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318</w:t>
            </w:r>
          </w:p>
        </w:tc>
        <w:tc>
          <w:tcPr>
            <w:tcW w:w="1017" w:type="dxa"/>
          </w:tcPr>
          <w:p w14:paraId="3500DDC4" w14:textId="086D2656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E3DC5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433</w:t>
            </w:r>
          </w:p>
        </w:tc>
        <w:tc>
          <w:tcPr>
            <w:tcW w:w="1017" w:type="dxa"/>
          </w:tcPr>
          <w:p w14:paraId="7D486CD6" w14:textId="5E64542D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E3DC5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608</w:t>
            </w:r>
          </w:p>
        </w:tc>
        <w:tc>
          <w:tcPr>
            <w:tcW w:w="1017" w:type="dxa"/>
          </w:tcPr>
          <w:p w14:paraId="5E843644" w14:textId="49FE2D10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E3DC5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932</w:t>
            </w:r>
          </w:p>
        </w:tc>
        <w:tc>
          <w:tcPr>
            <w:tcW w:w="1017" w:type="dxa"/>
          </w:tcPr>
          <w:p w14:paraId="1122B788" w14:textId="3713A9F6" w:rsidR="000F516D" w:rsidRPr="00347D6B" w:rsidRDefault="000F516D" w:rsidP="000F516D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E3DC5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812</w:t>
            </w:r>
          </w:p>
        </w:tc>
      </w:tr>
      <w:tr w:rsidR="009E3DC5" w:rsidRPr="007C1B1A" w14:paraId="008EAA6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E313B24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41B6C6F2" w14:textId="05BF1A61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12.8%</w:t>
            </w:r>
          </w:p>
        </w:tc>
        <w:tc>
          <w:tcPr>
            <w:tcW w:w="1017" w:type="dxa"/>
          </w:tcPr>
          <w:p w14:paraId="1BFAF6ED" w14:textId="7DB3F9D7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12.3%</w:t>
            </w:r>
          </w:p>
        </w:tc>
        <w:tc>
          <w:tcPr>
            <w:tcW w:w="1017" w:type="dxa"/>
          </w:tcPr>
          <w:p w14:paraId="05DFA0BE" w14:textId="0755D455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1017" w:type="dxa"/>
          </w:tcPr>
          <w:p w14:paraId="6F2646CD" w14:textId="050AE24E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2A772601" w14:textId="2DC3815E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  <w:tc>
          <w:tcPr>
            <w:tcW w:w="1017" w:type="dxa"/>
          </w:tcPr>
          <w:p w14:paraId="37F9ADD6" w14:textId="7600B55A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</w:tr>
      <w:tr w:rsidR="00F41FF2" w:rsidRPr="007C1B1A" w14:paraId="6B3B8B05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7C2D26EF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9E3DC5" w:rsidRPr="007C1B1A" w14:paraId="08C5CA1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6512F48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38FCFB9" w14:textId="18FB172A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68.9%</w:t>
            </w:r>
          </w:p>
        </w:tc>
        <w:tc>
          <w:tcPr>
            <w:tcW w:w="1017" w:type="dxa"/>
          </w:tcPr>
          <w:p w14:paraId="4F20BBA1" w14:textId="6AC35D5E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59.4%</w:t>
            </w:r>
          </w:p>
        </w:tc>
        <w:tc>
          <w:tcPr>
            <w:tcW w:w="1017" w:type="dxa"/>
          </w:tcPr>
          <w:p w14:paraId="35CAFE02" w14:textId="6B8D0E01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54.0%</w:t>
            </w:r>
          </w:p>
        </w:tc>
        <w:tc>
          <w:tcPr>
            <w:tcW w:w="1017" w:type="dxa"/>
          </w:tcPr>
          <w:p w14:paraId="477F697E" w14:textId="65030DB4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43.4%</w:t>
            </w:r>
          </w:p>
        </w:tc>
        <w:tc>
          <w:tcPr>
            <w:tcW w:w="1017" w:type="dxa"/>
          </w:tcPr>
          <w:p w14:paraId="7DFEEDA6" w14:textId="275308C9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39.0%</w:t>
            </w:r>
          </w:p>
        </w:tc>
        <w:tc>
          <w:tcPr>
            <w:tcW w:w="1017" w:type="dxa"/>
          </w:tcPr>
          <w:p w14:paraId="37EFE235" w14:textId="7C9CAD28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33.4%</w:t>
            </w:r>
          </w:p>
        </w:tc>
      </w:tr>
      <w:tr w:rsidR="009E3DC5" w:rsidRPr="007C1B1A" w14:paraId="39CD4181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6E7C9F3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253B3C15" w14:textId="55CB5849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15.8%</w:t>
            </w:r>
          </w:p>
        </w:tc>
        <w:tc>
          <w:tcPr>
            <w:tcW w:w="1017" w:type="dxa"/>
          </w:tcPr>
          <w:p w14:paraId="6C7CAC12" w14:textId="20BCA530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14.3%</w:t>
            </w:r>
          </w:p>
        </w:tc>
        <w:tc>
          <w:tcPr>
            <w:tcW w:w="1017" w:type="dxa"/>
          </w:tcPr>
          <w:p w14:paraId="05E22275" w14:textId="7EA85034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10.7%</w:t>
            </w:r>
          </w:p>
        </w:tc>
        <w:tc>
          <w:tcPr>
            <w:tcW w:w="1017" w:type="dxa"/>
          </w:tcPr>
          <w:p w14:paraId="4F5095FB" w14:textId="6E4FF795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8.6%</w:t>
            </w:r>
          </w:p>
        </w:tc>
        <w:tc>
          <w:tcPr>
            <w:tcW w:w="1017" w:type="dxa"/>
          </w:tcPr>
          <w:p w14:paraId="61968FDB" w14:textId="20BC8D65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  <w:tc>
          <w:tcPr>
            <w:tcW w:w="1017" w:type="dxa"/>
          </w:tcPr>
          <w:p w14:paraId="68199DF2" w14:textId="336ABB86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</w:tr>
      <w:tr w:rsidR="009E3DC5" w:rsidRPr="007C1B1A" w14:paraId="326871A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256BD9E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24B52261" w14:textId="07DCD949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017" w:type="dxa"/>
          </w:tcPr>
          <w:p w14:paraId="53F49DC2" w14:textId="1798FDA7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1017" w:type="dxa"/>
          </w:tcPr>
          <w:p w14:paraId="6A54EFFE" w14:textId="4F6FC6EC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10.3%</w:t>
            </w:r>
          </w:p>
        </w:tc>
        <w:tc>
          <w:tcPr>
            <w:tcW w:w="1017" w:type="dxa"/>
          </w:tcPr>
          <w:p w14:paraId="5787DF47" w14:textId="41EF4801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15.4%</w:t>
            </w:r>
          </w:p>
        </w:tc>
        <w:tc>
          <w:tcPr>
            <w:tcW w:w="1017" w:type="dxa"/>
          </w:tcPr>
          <w:p w14:paraId="128D983D" w14:textId="0361D2B8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16.4%</w:t>
            </w:r>
          </w:p>
        </w:tc>
        <w:tc>
          <w:tcPr>
            <w:tcW w:w="1017" w:type="dxa"/>
          </w:tcPr>
          <w:p w14:paraId="5D160FC9" w14:textId="01E7E09A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17.4%</w:t>
            </w:r>
          </w:p>
        </w:tc>
      </w:tr>
      <w:tr w:rsidR="009E3DC5" w:rsidRPr="007C1B1A" w14:paraId="4B92B566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BDBFEA2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71C48230" w14:textId="15E16E3D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14.7%</w:t>
            </w:r>
          </w:p>
        </w:tc>
        <w:tc>
          <w:tcPr>
            <w:tcW w:w="1017" w:type="dxa"/>
          </w:tcPr>
          <w:p w14:paraId="1AC356AA" w14:textId="6133355B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13.4%</w:t>
            </w:r>
          </w:p>
        </w:tc>
        <w:tc>
          <w:tcPr>
            <w:tcW w:w="1017" w:type="dxa"/>
          </w:tcPr>
          <w:p w14:paraId="52E06889" w14:textId="0E4F3DED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12.0%</w:t>
            </w:r>
          </w:p>
        </w:tc>
        <w:tc>
          <w:tcPr>
            <w:tcW w:w="1017" w:type="dxa"/>
          </w:tcPr>
          <w:p w14:paraId="06173321" w14:textId="63C5D0ED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1017" w:type="dxa"/>
          </w:tcPr>
          <w:p w14:paraId="431126EB" w14:textId="3BB5B33F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1017" w:type="dxa"/>
          </w:tcPr>
          <w:p w14:paraId="040EEC7A" w14:textId="5430C833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</w:tr>
      <w:tr w:rsidR="009E3DC5" w:rsidRPr="007C1B1A" w14:paraId="4EB3C23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645E2EB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521F3B8B" w14:textId="53B4049E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1017" w:type="dxa"/>
          </w:tcPr>
          <w:p w14:paraId="133C2C19" w14:textId="02BAF647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5.3%</w:t>
            </w:r>
          </w:p>
        </w:tc>
        <w:tc>
          <w:tcPr>
            <w:tcW w:w="1017" w:type="dxa"/>
          </w:tcPr>
          <w:p w14:paraId="06748471" w14:textId="21B694CB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  <w:tc>
          <w:tcPr>
            <w:tcW w:w="1017" w:type="dxa"/>
          </w:tcPr>
          <w:p w14:paraId="3F098FDC" w14:textId="1108E719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12.2%</w:t>
            </w:r>
          </w:p>
        </w:tc>
        <w:tc>
          <w:tcPr>
            <w:tcW w:w="1017" w:type="dxa"/>
          </w:tcPr>
          <w:p w14:paraId="6CE0B639" w14:textId="2B53D6D9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16.6%</w:t>
            </w:r>
          </w:p>
        </w:tc>
        <w:tc>
          <w:tcPr>
            <w:tcW w:w="1017" w:type="dxa"/>
          </w:tcPr>
          <w:p w14:paraId="03BB979B" w14:textId="49475117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16.8%</w:t>
            </w:r>
          </w:p>
        </w:tc>
      </w:tr>
      <w:tr w:rsidR="009E3DC5" w:rsidRPr="007C1B1A" w14:paraId="6377A4A0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12DA412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2EFC3150" w14:textId="7886D6AE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1BFC9DAF" w14:textId="1BE8ADAC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453A1153" w14:textId="75507918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4.6%</w:t>
            </w:r>
          </w:p>
        </w:tc>
        <w:tc>
          <w:tcPr>
            <w:tcW w:w="1017" w:type="dxa"/>
          </w:tcPr>
          <w:p w14:paraId="5FB77351" w14:textId="30296C7D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1BCFE649" w14:textId="1EB2F8A4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  <w:tc>
          <w:tcPr>
            <w:tcW w:w="1017" w:type="dxa"/>
          </w:tcPr>
          <w:p w14:paraId="11C23BAA" w14:textId="4527BD98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</w:tr>
      <w:tr w:rsidR="009E3DC5" w:rsidRPr="007C1B1A" w14:paraId="6DFD726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FF36CFB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8A8D7BD" w14:textId="641C3038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46.6%</w:t>
            </w:r>
          </w:p>
        </w:tc>
        <w:tc>
          <w:tcPr>
            <w:tcW w:w="1017" w:type="dxa"/>
          </w:tcPr>
          <w:p w14:paraId="40693F8F" w14:textId="5379E845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35.8%</w:t>
            </w:r>
          </w:p>
        </w:tc>
        <w:tc>
          <w:tcPr>
            <w:tcW w:w="1017" w:type="dxa"/>
          </w:tcPr>
          <w:p w14:paraId="20B818E2" w14:textId="0861BAF2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30.1%</w:t>
            </w:r>
          </w:p>
        </w:tc>
        <w:tc>
          <w:tcPr>
            <w:tcW w:w="1017" w:type="dxa"/>
          </w:tcPr>
          <w:p w14:paraId="519F57F6" w14:textId="42BEE5F0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22.8%</w:t>
            </w:r>
          </w:p>
        </w:tc>
        <w:tc>
          <w:tcPr>
            <w:tcW w:w="1017" w:type="dxa"/>
          </w:tcPr>
          <w:p w14:paraId="68FE6B9B" w14:textId="6D8EAF08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20.4%</w:t>
            </w:r>
          </w:p>
        </w:tc>
        <w:tc>
          <w:tcPr>
            <w:tcW w:w="1017" w:type="dxa"/>
          </w:tcPr>
          <w:p w14:paraId="03730117" w14:textId="7459FC21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</w:tr>
      <w:tr w:rsidR="009E3DC5" w:rsidRPr="007C1B1A" w14:paraId="6B89CEAE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1B7360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4B25F122" w14:textId="68E187FD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1017" w:type="dxa"/>
          </w:tcPr>
          <w:p w14:paraId="09A0753B" w14:textId="1E1E4A4E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17.8%</w:t>
            </w:r>
          </w:p>
        </w:tc>
        <w:tc>
          <w:tcPr>
            <w:tcW w:w="1017" w:type="dxa"/>
          </w:tcPr>
          <w:p w14:paraId="6BBDFDAC" w14:textId="4B7FDE96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29.2%</w:t>
            </w:r>
          </w:p>
        </w:tc>
        <w:tc>
          <w:tcPr>
            <w:tcW w:w="1017" w:type="dxa"/>
          </w:tcPr>
          <w:p w14:paraId="72B993E3" w14:textId="05A40134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35.1%</w:t>
            </w:r>
          </w:p>
        </w:tc>
        <w:tc>
          <w:tcPr>
            <w:tcW w:w="1017" w:type="dxa"/>
          </w:tcPr>
          <w:p w14:paraId="546B5497" w14:textId="3B07F63F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38.3%</w:t>
            </w:r>
          </w:p>
        </w:tc>
        <w:tc>
          <w:tcPr>
            <w:tcW w:w="1017" w:type="dxa"/>
          </w:tcPr>
          <w:p w14:paraId="3498F8B4" w14:textId="05A5B30A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39.1%</w:t>
            </w:r>
          </w:p>
        </w:tc>
      </w:tr>
      <w:tr w:rsidR="009E3DC5" w:rsidRPr="007C1B1A" w14:paraId="16E38BE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0CAD961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10234EF" w14:textId="5B14E0F7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6CB56E5E" w14:textId="711F4CB5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  <w:tc>
          <w:tcPr>
            <w:tcW w:w="1017" w:type="dxa"/>
          </w:tcPr>
          <w:p w14:paraId="0757F92C" w14:textId="0B55D70D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1017" w:type="dxa"/>
          </w:tcPr>
          <w:p w14:paraId="54FECB8C" w14:textId="4C1FE835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  <w:tc>
          <w:tcPr>
            <w:tcW w:w="1017" w:type="dxa"/>
          </w:tcPr>
          <w:p w14:paraId="4DD3AD66" w14:textId="72465AB3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12.6%</w:t>
            </w:r>
          </w:p>
        </w:tc>
        <w:tc>
          <w:tcPr>
            <w:tcW w:w="1017" w:type="dxa"/>
          </w:tcPr>
          <w:p w14:paraId="4CAFFF57" w14:textId="2FFB8C4A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14.8%</w:t>
            </w:r>
          </w:p>
        </w:tc>
      </w:tr>
      <w:tr w:rsidR="009E3DC5" w:rsidRPr="007C1B1A" w14:paraId="38F87341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7B6BA5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43DD7866" w14:textId="52CB7B41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2260CAA1" w14:textId="5026E118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1017" w:type="dxa"/>
          </w:tcPr>
          <w:p w14:paraId="764A59B4" w14:textId="61947F2A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1D6038B7" w14:textId="4B395D98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9.8%</w:t>
            </w:r>
          </w:p>
        </w:tc>
        <w:tc>
          <w:tcPr>
            <w:tcW w:w="1017" w:type="dxa"/>
          </w:tcPr>
          <w:p w14:paraId="0F6C94BB" w14:textId="1011F6AC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  <w:tc>
          <w:tcPr>
            <w:tcW w:w="1017" w:type="dxa"/>
          </w:tcPr>
          <w:p w14:paraId="53929204" w14:textId="1AEAB23F" w:rsidR="009E3DC5" w:rsidRPr="00347D6B" w:rsidRDefault="009E3DC5" w:rsidP="009E3DC5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13.7%</w:t>
            </w:r>
          </w:p>
        </w:tc>
      </w:tr>
      <w:tr w:rsidR="009E3DC5" w:rsidRPr="007C1B1A" w14:paraId="4F7B8FA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E6A4940" w14:textId="77777777" w:rsidR="009E3DC5" w:rsidRPr="00347D6B" w:rsidRDefault="009E3DC5" w:rsidP="009E3DC5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3E88DE69" w14:textId="727548B6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11.2%</w:t>
            </w:r>
          </w:p>
        </w:tc>
        <w:tc>
          <w:tcPr>
            <w:tcW w:w="1017" w:type="dxa"/>
          </w:tcPr>
          <w:p w14:paraId="23C94AE5" w14:textId="1DE0A29C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23.9%</w:t>
            </w:r>
          </w:p>
        </w:tc>
        <w:tc>
          <w:tcPr>
            <w:tcW w:w="1017" w:type="dxa"/>
          </w:tcPr>
          <w:p w14:paraId="7C4B0A7B" w14:textId="7F218253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32.8%</w:t>
            </w:r>
          </w:p>
        </w:tc>
        <w:tc>
          <w:tcPr>
            <w:tcW w:w="1017" w:type="dxa"/>
          </w:tcPr>
          <w:p w14:paraId="65DE01F9" w14:textId="44DFA6A3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40.5%</w:t>
            </w:r>
          </w:p>
        </w:tc>
        <w:tc>
          <w:tcPr>
            <w:tcW w:w="1017" w:type="dxa"/>
          </w:tcPr>
          <w:p w14:paraId="10FE9FE0" w14:textId="0C731E71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44.6%</w:t>
            </w:r>
          </w:p>
        </w:tc>
        <w:tc>
          <w:tcPr>
            <w:tcW w:w="1017" w:type="dxa"/>
          </w:tcPr>
          <w:p w14:paraId="134815DE" w14:textId="000959C3" w:rsidR="009E3DC5" w:rsidRPr="00347D6B" w:rsidRDefault="009E3DC5" w:rsidP="009E3DC5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43.5%</w:t>
            </w:r>
          </w:p>
        </w:tc>
      </w:tr>
    </w:tbl>
    <w:p w14:paraId="52440297" w14:textId="46F543C3" w:rsidR="00F41FF2" w:rsidRDefault="00F41FF2" w:rsidP="00F41FF2">
      <w:pPr>
        <w:ind w:firstLine="0"/>
      </w:pPr>
      <w:r w:rsidRPr="007C1B1A">
        <w:t xml:space="preserve">Note: *proportion of patients that have received combination therapy at any time. </w:t>
      </w:r>
    </w:p>
    <w:p w14:paraId="4A3574C5" w14:textId="77777777" w:rsidR="00F41FF2" w:rsidRDefault="00F41FF2">
      <w:r>
        <w:br w:type="page"/>
      </w:r>
    </w:p>
    <w:p w14:paraId="7FCD76BD" w14:textId="5416B09D" w:rsidR="00F41FF2" w:rsidRPr="007C1B1A" w:rsidRDefault="00F41FF2" w:rsidP="00F41FF2">
      <w:pPr>
        <w:pStyle w:val="Caption"/>
        <w:ind w:firstLine="0"/>
      </w:pPr>
      <w:r w:rsidRPr="007C1B1A">
        <w:lastRenderedPageBreak/>
        <w:t xml:space="preserve">Supplementary </w:t>
      </w:r>
      <w:r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10</w:t>
      </w:r>
      <w:r w:rsidRPr="007C1B1A">
        <w:fldChar w:fldCharType="end"/>
      </w:r>
      <w:r w:rsidRPr="007C1B1A">
        <w:t xml:space="preserve"> Treatment pattern for </w:t>
      </w:r>
      <w:r>
        <w:t>HF</w:t>
      </w:r>
      <w:r w:rsidR="00590169">
        <w:t>p</w:t>
      </w:r>
      <w:r>
        <w:t>EF patients</w:t>
      </w:r>
      <w:r w:rsidRPr="007C1B1A">
        <w:t>.</w:t>
      </w:r>
    </w:p>
    <w:tbl>
      <w:tblPr>
        <w:tblStyle w:val="PlainTable1"/>
        <w:tblW w:w="9062" w:type="dxa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F41FF2" w:rsidRPr="007C1B1A" w14:paraId="1613AB23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</w:tcPr>
          <w:p w14:paraId="08513450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</w:tcPr>
          <w:p w14:paraId="2E509A16" w14:textId="77777777" w:rsidR="00F41FF2" w:rsidRPr="00347D6B" w:rsidRDefault="00F41FF2" w:rsidP="00674E2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</w:tcPr>
          <w:p w14:paraId="6533FA3C" w14:textId="77777777" w:rsidR="00F41FF2" w:rsidRPr="00347D6B" w:rsidRDefault="00F41FF2" w:rsidP="00674E2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F41FF2" w:rsidRPr="007C1B1A" w14:paraId="0576EFE5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</w:tcPr>
          <w:p w14:paraId="0B99214E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</w:tcPr>
          <w:p w14:paraId="0C9F5AAC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586627D7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2133526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15EAEF0A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70E10C40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049FE73E" w14:textId="77777777" w:rsidR="00F41FF2" w:rsidRPr="00347D6B" w:rsidRDefault="00F41FF2" w:rsidP="00674E2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F41FF2" w:rsidRPr="007C1B1A" w14:paraId="62848BD0" w14:textId="77777777" w:rsidTr="0080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3EDDEAC6" w14:textId="77777777" w:rsidR="00F41FF2" w:rsidRPr="00347D6B" w:rsidRDefault="00F41FF2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C43A3B" w:rsidRPr="007C1B1A" w14:paraId="754C670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1F49B42" w14:textId="77777777" w:rsidR="00C43A3B" w:rsidRPr="00347D6B" w:rsidRDefault="00C43A3B" w:rsidP="00C43A3B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6FF4EDA5" w14:textId="73EECE81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EA3DF9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669</w:t>
            </w:r>
          </w:p>
        </w:tc>
        <w:tc>
          <w:tcPr>
            <w:tcW w:w="1017" w:type="dxa"/>
          </w:tcPr>
          <w:p w14:paraId="224DB566" w14:textId="2B751C4E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EA3DF9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220</w:t>
            </w:r>
          </w:p>
        </w:tc>
        <w:tc>
          <w:tcPr>
            <w:tcW w:w="1017" w:type="dxa"/>
          </w:tcPr>
          <w:p w14:paraId="1A34D79C" w14:textId="46CBB679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EA3DF9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592</w:t>
            </w:r>
          </w:p>
        </w:tc>
        <w:tc>
          <w:tcPr>
            <w:tcW w:w="1017" w:type="dxa"/>
          </w:tcPr>
          <w:p w14:paraId="78402F12" w14:textId="613C2148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EE6B1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491</w:t>
            </w:r>
          </w:p>
        </w:tc>
        <w:tc>
          <w:tcPr>
            <w:tcW w:w="1017" w:type="dxa"/>
          </w:tcPr>
          <w:p w14:paraId="515AB69B" w14:textId="5AD5B47A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EE6B1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811</w:t>
            </w:r>
          </w:p>
        </w:tc>
        <w:tc>
          <w:tcPr>
            <w:tcW w:w="1017" w:type="dxa"/>
          </w:tcPr>
          <w:p w14:paraId="201C35E5" w14:textId="537986AF" w:rsidR="00C43A3B" w:rsidRPr="00347D6B" w:rsidRDefault="00C43A3B" w:rsidP="00C43A3B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EE6B1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214</w:t>
            </w:r>
          </w:p>
        </w:tc>
      </w:tr>
      <w:tr w:rsidR="00EA3DF9" w:rsidRPr="007C1B1A" w14:paraId="4FCE112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F18A93F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4021908E" w14:textId="577B8E87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21.5%</w:t>
            </w:r>
          </w:p>
        </w:tc>
        <w:tc>
          <w:tcPr>
            <w:tcW w:w="1017" w:type="dxa"/>
          </w:tcPr>
          <w:p w14:paraId="62B37A0A" w14:textId="381D7C1F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20.1%</w:t>
            </w:r>
          </w:p>
        </w:tc>
        <w:tc>
          <w:tcPr>
            <w:tcW w:w="1017" w:type="dxa"/>
          </w:tcPr>
          <w:p w14:paraId="1A5DC566" w14:textId="5E9111CB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20.8%</w:t>
            </w:r>
          </w:p>
        </w:tc>
        <w:tc>
          <w:tcPr>
            <w:tcW w:w="1017" w:type="dxa"/>
          </w:tcPr>
          <w:p w14:paraId="1A6AA5E2" w14:textId="6E6A37B7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18.9%</w:t>
            </w:r>
          </w:p>
        </w:tc>
        <w:tc>
          <w:tcPr>
            <w:tcW w:w="1017" w:type="dxa"/>
          </w:tcPr>
          <w:p w14:paraId="086AA20D" w14:textId="19BCA5EA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16.7%</w:t>
            </w:r>
          </w:p>
        </w:tc>
        <w:tc>
          <w:tcPr>
            <w:tcW w:w="1017" w:type="dxa"/>
          </w:tcPr>
          <w:p w14:paraId="7DD7831E" w14:textId="2C8AF92A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</w:tr>
      <w:tr w:rsidR="00F41FF2" w:rsidRPr="007C1B1A" w14:paraId="3636AC6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2F74FDBB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EA3DF9" w:rsidRPr="007C1B1A" w14:paraId="7533E391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A7FB69D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408D99C6" w14:textId="1E8D2FC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44.7%</w:t>
            </w:r>
          </w:p>
        </w:tc>
        <w:tc>
          <w:tcPr>
            <w:tcW w:w="1017" w:type="dxa"/>
          </w:tcPr>
          <w:p w14:paraId="13511A9F" w14:textId="7E0ABF86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42.9%</w:t>
            </w:r>
          </w:p>
        </w:tc>
        <w:tc>
          <w:tcPr>
            <w:tcW w:w="1017" w:type="dxa"/>
          </w:tcPr>
          <w:p w14:paraId="29770980" w14:textId="433106C8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37.6%</w:t>
            </w:r>
          </w:p>
        </w:tc>
        <w:tc>
          <w:tcPr>
            <w:tcW w:w="1017" w:type="dxa"/>
          </w:tcPr>
          <w:p w14:paraId="56B42EC4" w14:textId="43EDC0FA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33.7%</w:t>
            </w:r>
          </w:p>
        </w:tc>
        <w:tc>
          <w:tcPr>
            <w:tcW w:w="1017" w:type="dxa"/>
          </w:tcPr>
          <w:p w14:paraId="5973090B" w14:textId="12CF9D04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27.5%</w:t>
            </w:r>
          </w:p>
        </w:tc>
        <w:tc>
          <w:tcPr>
            <w:tcW w:w="1017" w:type="dxa"/>
          </w:tcPr>
          <w:p w14:paraId="2D2EBDCB" w14:textId="1743DC9E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31.0%</w:t>
            </w:r>
          </w:p>
        </w:tc>
      </w:tr>
      <w:tr w:rsidR="00EA3DF9" w:rsidRPr="007C1B1A" w14:paraId="15A3F523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AE352C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503AD0CB" w14:textId="628F1A0F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10.1%</w:t>
            </w:r>
          </w:p>
        </w:tc>
        <w:tc>
          <w:tcPr>
            <w:tcW w:w="1017" w:type="dxa"/>
          </w:tcPr>
          <w:p w14:paraId="7B68E697" w14:textId="1D5E55F8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10.3%</w:t>
            </w:r>
          </w:p>
        </w:tc>
        <w:tc>
          <w:tcPr>
            <w:tcW w:w="1017" w:type="dxa"/>
          </w:tcPr>
          <w:p w14:paraId="02632FD0" w14:textId="040D5FA0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1017" w:type="dxa"/>
          </w:tcPr>
          <w:p w14:paraId="322DE2E7" w14:textId="58A1CBCA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  <w:tc>
          <w:tcPr>
            <w:tcW w:w="1017" w:type="dxa"/>
          </w:tcPr>
          <w:p w14:paraId="2566956F" w14:textId="5E3E4E04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6B7F81D0" w14:textId="2253E877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</w:tr>
      <w:tr w:rsidR="00EA3DF9" w:rsidRPr="007C1B1A" w14:paraId="1C5AFCF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FFFAD5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7046A347" w14:textId="00BD063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60F2DC31" w14:textId="1122340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5FF63850" w14:textId="5C6B77CE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1017" w:type="dxa"/>
          </w:tcPr>
          <w:p w14:paraId="03DB4037" w14:textId="2799C54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5.1%</w:t>
            </w:r>
          </w:p>
        </w:tc>
        <w:tc>
          <w:tcPr>
            <w:tcW w:w="1017" w:type="dxa"/>
          </w:tcPr>
          <w:p w14:paraId="0D3B27B8" w14:textId="701BC66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1017" w:type="dxa"/>
          </w:tcPr>
          <w:p w14:paraId="316F77FD" w14:textId="4E061E0D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</w:tr>
      <w:tr w:rsidR="00EA3DF9" w:rsidRPr="007C1B1A" w14:paraId="6ECE43C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9A6E086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42006440" w14:textId="4D6A3134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15.2%</w:t>
            </w:r>
          </w:p>
        </w:tc>
        <w:tc>
          <w:tcPr>
            <w:tcW w:w="1017" w:type="dxa"/>
          </w:tcPr>
          <w:p w14:paraId="2412B07C" w14:textId="41FAC8AC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16.5%</w:t>
            </w:r>
          </w:p>
        </w:tc>
        <w:tc>
          <w:tcPr>
            <w:tcW w:w="1017" w:type="dxa"/>
          </w:tcPr>
          <w:p w14:paraId="7C095897" w14:textId="5E39F7CA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15.2%</w:t>
            </w:r>
          </w:p>
        </w:tc>
        <w:tc>
          <w:tcPr>
            <w:tcW w:w="1017" w:type="dxa"/>
          </w:tcPr>
          <w:p w14:paraId="0D988701" w14:textId="739BA752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12.8%</w:t>
            </w:r>
          </w:p>
        </w:tc>
        <w:tc>
          <w:tcPr>
            <w:tcW w:w="1017" w:type="dxa"/>
          </w:tcPr>
          <w:p w14:paraId="2F7FE571" w14:textId="7A1EA405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1017" w:type="dxa"/>
          </w:tcPr>
          <w:p w14:paraId="5891DCBE" w14:textId="57362F8F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11.9%</w:t>
            </w:r>
          </w:p>
        </w:tc>
      </w:tr>
      <w:tr w:rsidR="00EA3DF9" w:rsidRPr="007C1B1A" w14:paraId="50F946FA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A0C2D6B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40375E2D" w14:textId="1A24550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2724CB60" w14:textId="28C660FA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499AF259" w14:textId="0984BC6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1017" w:type="dxa"/>
          </w:tcPr>
          <w:p w14:paraId="58501D51" w14:textId="446CF94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1481963A" w14:textId="49FAA9E7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4A6CF4D4" w14:textId="4499F9A5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</w:tr>
      <w:tr w:rsidR="00EA3DF9" w:rsidRPr="007C1B1A" w14:paraId="2A4EF70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624B61F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496B79CF" w14:textId="5E119EAB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3B2CDD08" w14:textId="71684653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432845C9" w14:textId="78ADB003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7B0A0D9A" w14:textId="3822B42A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3.5%</w:t>
            </w:r>
          </w:p>
        </w:tc>
        <w:tc>
          <w:tcPr>
            <w:tcW w:w="1017" w:type="dxa"/>
          </w:tcPr>
          <w:p w14:paraId="4BB8C821" w14:textId="46FF71BF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4.9%</w:t>
            </w:r>
          </w:p>
        </w:tc>
        <w:tc>
          <w:tcPr>
            <w:tcW w:w="1017" w:type="dxa"/>
          </w:tcPr>
          <w:p w14:paraId="0AE26525" w14:textId="43222760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</w:tr>
      <w:tr w:rsidR="00EA3DF9" w:rsidRPr="007C1B1A" w14:paraId="0C4A3604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67EFC2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5865B6FF" w14:textId="03575741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24.9%</w:t>
            </w:r>
          </w:p>
        </w:tc>
        <w:tc>
          <w:tcPr>
            <w:tcW w:w="1017" w:type="dxa"/>
          </w:tcPr>
          <w:p w14:paraId="512A4674" w14:textId="490E141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24.5%</w:t>
            </w:r>
          </w:p>
        </w:tc>
        <w:tc>
          <w:tcPr>
            <w:tcW w:w="1017" w:type="dxa"/>
          </w:tcPr>
          <w:p w14:paraId="5DDDA69B" w14:textId="6F06E09E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20.7%</w:t>
            </w:r>
          </w:p>
        </w:tc>
        <w:tc>
          <w:tcPr>
            <w:tcW w:w="1017" w:type="dxa"/>
          </w:tcPr>
          <w:p w14:paraId="1B4D79AD" w14:textId="481E87CD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17.5%</w:t>
            </w:r>
          </w:p>
        </w:tc>
        <w:tc>
          <w:tcPr>
            <w:tcW w:w="1017" w:type="dxa"/>
          </w:tcPr>
          <w:p w14:paraId="0641B4DF" w14:textId="52087115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14.1%</w:t>
            </w:r>
          </w:p>
        </w:tc>
        <w:tc>
          <w:tcPr>
            <w:tcW w:w="1017" w:type="dxa"/>
          </w:tcPr>
          <w:p w14:paraId="21C48C61" w14:textId="4315666C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15.8%</w:t>
            </w:r>
          </w:p>
        </w:tc>
      </w:tr>
      <w:tr w:rsidR="00EA3DF9" w:rsidRPr="007C1B1A" w14:paraId="2A9F129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606E397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2155CACF" w14:textId="53E51E67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73522E74" w14:textId="12C4600B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1017" w:type="dxa"/>
          </w:tcPr>
          <w:p w14:paraId="32CD0E61" w14:textId="6916178E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1017" w:type="dxa"/>
          </w:tcPr>
          <w:p w14:paraId="7FAD6AFD" w14:textId="06623DBC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10.3%</w:t>
            </w:r>
          </w:p>
        </w:tc>
        <w:tc>
          <w:tcPr>
            <w:tcW w:w="1017" w:type="dxa"/>
          </w:tcPr>
          <w:p w14:paraId="3AEE5E40" w14:textId="147F85AD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13.0%</w:t>
            </w:r>
          </w:p>
        </w:tc>
        <w:tc>
          <w:tcPr>
            <w:tcW w:w="1017" w:type="dxa"/>
          </w:tcPr>
          <w:p w14:paraId="65A29E48" w14:textId="2FCF7C30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24.1%</w:t>
            </w:r>
          </w:p>
        </w:tc>
      </w:tr>
      <w:tr w:rsidR="00EA3DF9" w:rsidRPr="007C1B1A" w14:paraId="38E1708C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399DE70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30F73A84" w14:textId="22A787D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178CACE7" w14:textId="25981134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0AD1D052" w14:textId="797FC9C6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2E318852" w14:textId="0477E439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  <w:tc>
          <w:tcPr>
            <w:tcW w:w="1017" w:type="dxa"/>
          </w:tcPr>
          <w:p w14:paraId="3D4783E9" w14:textId="378168C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1017" w:type="dxa"/>
          </w:tcPr>
          <w:p w14:paraId="7B9C5E7A" w14:textId="6A1FE930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</w:tr>
      <w:tr w:rsidR="00EA3DF9" w:rsidRPr="007C1B1A" w14:paraId="3793ED1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BA77903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22DA2CE0" w14:textId="288C71FF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26F85D7A" w14:textId="6156D5B0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1017" w:type="dxa"/>
          </w:tcPr>
          <w:p w14:paraId="2126CB78" w14:textId="3EDE4F80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3.5%</w:t>
            </w:r>
          </w:p>
        </w:tc>
        <w:tc>
          <w:tcPr>
            <w:tcW w:w="1017" w:type="dxa"/>
          </w:tcPr>
          <w:p w14:paraId="68586C45" w14:textId="229863A1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1017" w:type="dxa"/>
          </w:tcPr>
          <w:p w14:paraId="233E7D51" w14:textId="76E6344C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1017" w:type="dxa"/>
          </w:tcPr>
          <w:p w14:paraId="2F5A55A2" w14:textId="2978AF5E" w:rsidR="00EA3DF9" w:rsidRPr="00347D6B" w:rsidRDefault="00EA3DF9" w:rsidP="00EA3DF9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13.2%</w:t>
            </w:r>
          </w:p>
        </w:tc>
      </w:tr>
      <w:tr w:rsidR="00EA3DF9" w:rsidRPr="007C1B1A" w14:paraId="578BF98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0FB388A" w14:textId="77777777" w:rsidR="00EA3DF9" w:rsidRPr="00347D6B" w:rsidRDefault="00EA3DF9" w:rsidP="00EA3DF9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0B4CDEB" w14:textId="2B30CF31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334C644C" w14:textId="4FA26A65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3.7%</w:t>
            </w:r>
          </w:p>
        </w:tc>
        <w:tc>
          <w:tcPr>
            <w:tcW w:w="1017" w:type="dxa"/>
          </w:tcPr>
          <w:p w14:paraId="14B08CBB" w14:textId="1F6145C1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6.5%</w:t>
            </w:r>
          </w:p>
        </w:tc>
        <w:tc>
          <w:tcPr>
            <w:tcW w:w="1017" w:type="dxa"/>
          </w:tcPr>
          <w:p w14:paraId="5413AE19" w14:textId="18234063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  <w:tc>
          <w:tcPr>
            <w:tcW w:w="1017" w:type="dxa"/>
          </w:tcPr>
          <w:p w14:paraId="120AD435" w14:textId="48051BD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11.7%</w:t>
            </w:r>
          </w:p>
        </w:tc>
        <w:tc>
          <w:tcPr>
            <w:tcW w:w="1017" w:type="dxa"/>
          </w:tcPr>
          <w:p w14:paraId="447BAC40" w14:textId="0556F482" w:rsidR="00EA3DF9" w:rsidRPr="00347D6B" w:rsidRDefault="00EA3DF9" w:rsidP="00EA3DF9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20.8%</w:t>
            </w:r>
          </w:p>
        </w:tc>
      </w:tr>
      <w:tr w:rsidR="00F41FF2" w:rsidRPr="007C1B1A" w14:paraId="398D58C9" w14:textId="77777777" w:rsidTr="0080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2FF0878F" w14:textId="77777777" w:rsidR="00F41FF2" w:rsidRPr="00347D6B" w:rsidRDefault="00F41FF2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EA2156" w:rsidRPr="007C1B1A" w14:paraId="016E5833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E93D6B5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08A0C6BB" w14:textId="6B45962E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114</w:t>
            </w:r>
          </w:p>
        </w:tc>
        <w:tc>
          <w:tcPr>
            <w:tcW w:w="1017" w:type="dxa"/>
          </w:tcPr>
          <w:p w14:paraId="1AF4B9D8" w14:textId="679F40AB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551</w:t>
            </w:r>
          </w:p>
        </w:tc>
        <w:tc>
          <w:tcPr>
            <w:tcW w:w="1017" w:type="dxa"/>
          </w:tcPr>
          <w:p w14:paraId="398A5901" w14:textId="6380D7EE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578</w:t>
            </w:r>
          </w:p>
        </w:tc>
        <w:tc>
          <w:tcPr>
            <w:tcW w:w="1017" w:type="dxa"/>
          </w:tcPr>
          <w:p w14:paraId="0B85446C" w14:textId="60E8B04F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862</w:t>
            </w:r>
          </w:p>
        </w:tc>
        <w:tc>
          <w:tcPr>
            <w:tcW w:w="1017" w:type="dxa"/>
          </w:tcPr>
          <w:p w14:paraId="129E9A89" w14:textId="59C0A149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238</w:t>
            </w:r>
          </w:p>
        </w:tc>
        <w:tc>
          <w:tcPr>
            <w:tcW w:w="1017" w:type="dxa"/>
          </w:tcPr>
          <w:p w14:paraId="699B2F31" w14:textId="4DF85E83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267</w:t>
            </w:r>
          </w:p>
        </w:tc>
      </w:tr>
      <w:tr w:rsidR="00EA2156" w:rsidRPr="007C1B1A" w14:paraId="67C7DC7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13A5780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363B7B1B" w14:textId="3B3EEE32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2EE833A" w14:textId="7F895199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32D0D15" w14:textId="3C51C1CE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25B9D44" w14:textId="2DBE42C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FAD3435" w14:textId="49D7BAE9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2B8D4C8" w14:textId="16DD296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F41FF2" w:rsidRPr="007C1B1A" w14:paraId="54D9D0D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79628D76" w14:textId="77777777" w:rsidR="00F41FF2" w:rsidRPr="00347D6B" w:rsidRDefault="00F41FF2" w:rsidP="00674E2F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Combinations anytime*</w:t>
            </w:r>
          </w:p>
        </w:tc>
      </w:tr>
      <w:tr w:rsidR="00EA2156" w:rsidRPr="007C1B1A" w14:paraId="4DB84F5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32DB461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4B6DB2C5" w14:textId="50104477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A701EFC" w14:textId="1C904D9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A618735" w14:textId="0EB1BE2A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A8CD80B" w14:textId="45AEC7F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2848E508" w14:textId="0B63F0CE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F871EE1" w14:textId="3C9EF8F5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EA2156" w:rsidRPr="007C1B1A" w14:paraId="59409B48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C89FE3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55AA94CA" w14:textId="54CABFE6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C1AF49C" w14:textId="47037BA7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126B561" w14:textId="307C420D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5090043" w14:textId="2E5950E2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055BE2C3" w14:textId="6B1F2147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3116F84E" w14:textId="2781CE26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EA2156" w:rsidRPr="007C1B1A" w14:paraId="2BC9255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91F5EB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60940D43" w14:textId="3ADB874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2ACDBBD3" w14:textId="5CD6CBC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1AB6A7D" w14:textId="2D9B95EF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8211946" w14:textId="09FD042B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48D3606E" w14:textId="6A38AD9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027392B" w14:textId="6F0E570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EA2156" w:rsidRPr="007C1B1A" w14:paraId="207CAFD5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EA9C0FC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315D699A" w14:textId="10F9ECCE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7A8FB8E" w14:textId="60F497DB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8C762C8" w14:textId="22B3F986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4257795" w14:textId="3D49E59A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5C6982AB" w14:textId="55398E28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6C6B78E" w14:textId="16748AE9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EA2156" w:rsidRPr="007C1B1A" w14:paraId="298D048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A7251C6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3EB7F923" w14:textId="318150EA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2DD963F" w14:textId="1B7F4FD2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9D9C341" w14:textId="11946C33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22482AF" w14:textId="6EDF1857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3DB646F8" w14:textId="770D5FA8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14CD784E" w14:textId="594821F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</w:tr>
      <w:tr w:rsidR="00EA2156" w:rsidRPr="007C1B1A" w14:paraId="4994C2C9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1F29D3C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7386CE80" w14:textId="3DD5A0BA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5ACFE30" w14:textId="28917ECF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8A02A51" w14:textId="416338F0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238425B7" w14:textId="18D8512F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1FA7B17A" w14:textId="078AAAD8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7F50608B" w14:textId="49DCDA97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EA2156" w:rsidRPr="007C1B1A" w14:paraId="6C5765B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B017075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14437BC" w14:textId="6C018006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11AEB42" w14:textId="6655E23A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0C01327" w14:textId="08AF77CE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3AB8049" w14:textId="177A64C3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65651E13" w14:textId="1C41F2D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33FA986" w14:textId="0487CAEB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  <w:tr w:rsidR="00EA2156" w:rsidRPr="007C1B1A" w14:paraId="6414D837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FE667B6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7525948B" w14:textId="1ED43E34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DC09A33" w14:textId="256073AD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20E85A31" w14:textId="0FC77E37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0CD8BE1B" w14:textId="3A4A8D81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7201BD0A" w14:textId="3A82A1C6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7BE216B" w14:textId="4B7CFD95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EA2156" w:rsidRPr="007C1B1A" w14:paraId="47E9421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EB7A7BA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36AA33B5" w14:textId="7C9ED04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3A8E75E1" w14:textId="2A25EB3D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64D0B63" w14:textId="1FCC28A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4BA95DA" w14:textId="0C5B36B4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513B194" w14:textId="33BFD41C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F902507" w14:textId="64A3DAB5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EA2156" w:rsidRPr="007C1B1A" w14:paraId="44D4CAAD" w14:textId="77777777" w:rsidTr="00E13E6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A99C100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78E09DF" w14:textId="0F8F7A56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7F1D86ED" w14:textId="69A1B5D3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2ACE26EA" w14:textId="75D6F897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41B79961" w14:textId="052BB62A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3B83E4D2" w14:textId="6095D3ED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4DEE2A2C" w14:textId="0A7B6B89" w:rsidR="00EA2156" w:rsidRPr="00347D6B" w:rsidRDefault="00EA2156" w:rsidP="009232A8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EA2156" w:rsidRPr="007C1B1A" w14:paraId="35D9168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702FE2" w14:textId="77777777" w:rsidR="00EA2156" w:rsidRPr="00347D6B" w:rsidRDefault="00EA2156" w:rsidP="00EA2156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14E9AD32" w14:textId="107ACF76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63A62490" w14:textId="05D7CCA9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77D59A80" w14:textId="375B28CA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589519CF" w14:textId="7B9C4591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6B0BF708" w14:textId="03146AA2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4510F022" w14:textId="0538B35C" w:rsidR="00EA2156" w:rsidRPr="00347D6B" w:rsidRDefault="00EA2156" w:rsidP="009232A8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9232A8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</w:tr>
    </w:tbl>
    <w:p w14:paraId="644117A5" w14:textId="70292C17" w:rsidR="00F41FF2" w:rsidRDefault="00F41FF2" w:rsidP="00F41FF2">
      <w:pPr>
        <w:ind w:firstLine="0"/>
      </w:pPr>
      <w:r w:rsidRPr="007C1B1A">
        <w:t xml:space="preserve">Note: *proportion of patients that have received combination therapy at any time. </w:t>
      </w:r>
    </w:p>
    <w:p w14:paraId="768D50BC" w14:textId="51049CB7" w:rsidR="00F41FF2" w:rsidRDefault="00F41FF2"/>
    <w:p w14:paraId="6FBAE67D" w14:textId="77777777" w:rsidR="00F41FF2" w:rsidRPr="007C1B1A" w:rsidRDefault="00F41FF2" w:rsidP="00F41FF2">
      <w:pPr>
        <w:ind w:firstLine="0"/>
      </w:pPr>
    </w:p>
    <w:p w14:paraId="1264FAC6" w14:textId="77777777" w:rsidR="00F41FF2" w:rsidRPr="007C1B1A" w:rsidRDefault="00F41FF2" w:rsidP="00F41FF2">
      <w:pPr>
        <w:ind w:firstLine="0"/>
      </w:pPr>
    </w:p>
    <w:p w14:paraId="00715F48" w14:textId="77777777" w:rsidR="007530B5" w:rsidRPr="007C1B1A" w:rsidRDefault="007530B5" w:rsidP="005D1ADE">
      <w:pPr>
        <w:ind w:firstLine="0"/>
      </w:pPr>
    </w:p>
    <w:p w14:paraId="2278B4E9" w14:textId="77777777" w:rsidR="00D201B9" w:rsidRDefault="00D201B9">
      <w:pPr>
        <w:rPr>
          <w:i/>
          <w:iCs/>
        </w:rPr>
      </w:pPr>
      <w:r>
        <w:br w:type="page"/>
      </w:r>
    </w:p>
    <w:p w14:paraId="71942700" w14:textId="1CB5F228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11</w:t>
      </w:r>
      <w:r w:rsidRPr="007C1B1A">
        <w:fldChar w:fldCharType="end"/>
      </w:r>
      <w:r w:rsidRPr="007C1B1A">
        <w:t xml:space="preserve"> </w:t>
      </w:r>
      <w:r w:rsidR="00FE52DD" w:rsidRPr="007C1B1A">
        <w:t>Se</w:t>
      </w:r>
      <w:r w:rsidR="00992A69" w:rsidRPr="007C1B1A">
        <w:t xml:space="preserve">nsitivity analysis, overlap 60 days. </w:t>
      </w:r>
      <w:r w:rsidR="003904AD">
        <w:t>The p</w:t>
      </w:r>
      <w:r w:rsidRPr="007C1B1A">
        <w:t>roportion of patients with ongoing combination treatment with no discontinuation or switches in the prevalent and incident population</w:t>
      </w:r>
      <w:r w:rsidR="00635CF7" w:rsidRPr="007C1B1A">
        <w:t>.</w:t>
      </w:r>
      <w:r w:rsidRPr="007C1B1A">
        <w:t xml:space="preserve"> </w:t>
      </w:r>
      <w:bookmarkEnd w:id="7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BF216C" w:rsidRPr="007C1B1A" w14:paraId="6ADCA8C9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</w:tcPr>
          <w:p w14:paraId="5BA917B8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</w:tcPr>
          <w:p w14:paraId="00FFDD44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</w:tcPr>
          <w:p w14:paraId="72D830FF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365904" w:rsidRPr="007C1B1A" w14:paraId="5F8E61CC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</w:tcPr>
          <w:p w14:paraId="2E442008" w14:textId="77777777" w:rsidR="00365904" w:rsidRPr="00347D6B" w:rsidRDefault="00365904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</w:tcPr>
          <w:p w14:paraId="068D93DF" w14:textId="2D8979EA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006E9800" w14:textId="1DDE61C8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2DC9DE24" w14:textId="544815DC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345BD004" w14:textId="59D9D2E3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4147ECA0" w14:textId="7A7F05DE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7F4D9D09" w14:textId="05EAFBB1" w:rsidR="00365904" w:rsidRPr="00347D6B" w:rsidRDefault="00365904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7026399A" w14:textId="77777777" w:rsidTr="0080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744AAEF1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932D41" w:rsidRPr="007C1B1A" w14:paraId="24781B5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57CB213" w14:textId="257B5AD8" w:rsidR="00932D41" w:rsidRPr="00347D6B" w:rsidRDefault="00812713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1BC83063" w14:textId="0DF2403C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649</w:t>
            </w:r>
          </w:p>
        </w:tc>
        <w:tc>
          <w:tcPr>
            <w:tcW w:w="1017" w:type="dxa"/>
          </w:tcPr>
          <w:p w14:paraId="69F50341" w14:textId="2196FB77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137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509</w:t>
            </w:r>
          </w:p>
        </w:tc>
        <w:tc>
          <w:tcPr>
            <w:tcW w:w="1017" w:type="dxa"/>
          </w:tcPr>
          <w:p w14:paraId="778AC4C7" w14:textId="3839CA84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217</w:t>
            </w:r>
          </w:p>
        </w:tc>
        <w:tc>
          <w:tcPr>
            <w:tcW w:w="1017" w:type="dxa"/>
          </w:tcPr>
          <w:p w14:paraId="21AC0347" w14:textId="1C1AEBF8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304</w:t>
            </w:r>
          </w:p>
        </w:tc>
        <w:tc>
          <w:tcPr>
            <w:tcW w:w="1017" w:type="dxa"/>
          </w:tcPr>
          <w:p w14:paraId="5F066D5E" w14:textId="4FDB3D8B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968</w:t>
            </w:r>
          </w:p>
        </w:tc>
        <w:tc>
          <w:tcPr>
            <w:tcW w:w="1017" w:type="dxa"/>
          </w:tcPr>
          <w:p w14:paraId="149EA04B" w14:textId="28D4DD08" w:rsidR="00932D41" w:rsidRPr="00347D6B" w:rsidRDefault="00932D4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706</w:t>
            </w:r>
          </w:p>
        </w:tc>
      </w:tr>
      <w:tr w:rsidR="00E93C7E" w:rsidRPr="007C1B1A" w14:paraId="6681D810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EBE8884" w14:textId="77777777" w:rsidR="00E93C7E" w:rsidRPr="00347D6B" w:rsidRDefault="00E93C7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5E87FF9A" w14:textId="73933A1E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2659402" w14:textId="40D2B70E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DEBDB22" w14:textId="27E5E576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4C4268FD" w14:textId="61BCD791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2AC2903F" w14:textId="2E4E3716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05248EAB" w14:textId="75C37D1F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</w:tr>
      <w:tr w:rsidR="00A550AE" w:rsidRPr="007C1B1A" w14:paraId="7B1EB8F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4AC285" w14:textId="0D162E3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35152097" w14:textId="19A9958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17.8%</w:t>
            </w:r>
          </w:p>
        </w:tc>
        <w:tc>
          <w:tcPr>
            <w:tcW w:w="1017" w:type="dxa"/>
          </w:tcPr>
          <w:p w14:paraId="06900425" w14:textId="03665F4B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16.3%</w:t>
            </w:r>
          </w:p>
        </w:tc>
        <w:tc>
          <w:tcPr>
            <w:tcW w:w="1017" w:type="dxa"/>
          </w:tcPr>
          <w:p w14:paraId="5DFBB743" w14:textId="2179EC5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15.9%</w:t>
            </w:r>
          </w:p>
        </w:tc>
        <w:tc>
          <w:tcPr>
            <w:tcW w:w="1017" w:type="dxa"/>
          </w:tcPr>
          <w:p w14:paraId="1CB26B8B" w14:textId="0ACE7EF0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13.3%</w:t>
            </w:r>
          </w:p>
        </w:tc>
        <w:tc>
          <w:tcPr>
            <w:tcW w:w="1017" w:type="dxa"/>
          </w:tcPr>
          <w:p w14:paraId="03D4840C" w14:textId="2468304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11.5%</w:t>
            </w:r>
          </w:p>
        </w:tc>
        <w:tc>
          <w:tcPr>
            <w:tcW w:w="1017" w:type="dxa"/>
          </w:tcPr>
          <w:p w14:paraId="0ADA7DF4" w14:textId="19DBCE4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9.6%</w:t>
            </w:r>
          </w:p>
        </w:tc>
      </w:tr>
      <w:tr w:rsidR="00A550AE" w:rsidRPr="007C1B1A" w14:paraId="266C7717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4AA5523" w14:textId="79DF2F6C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7590FA26" w14:textId="3285067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55D98D39" w14:textId="47EA20BB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160BA2A5" w14:textId="3C14AF2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76B4CBC" w14:textId="2B4395B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4A6BBC5C" w14:textId="76334B6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2225FD20" w14:textId="2C78447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</w:tr>
      <w:tr w:rsidR="00A550AE" w:rsidRPr="007C1B1A" w14:paraId="6FAE944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A216541" w14:textId="4F9B0021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5E36356B" w14:textId="651DC47F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60AC3CA9" w14:textId="4EB8218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4AA003B9" w14:textId="41ABC823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77BBB25C" w14:textId="3C56A78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76B671AC" w14:textId="6450BA05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5033D63C" w14:textId="1BF59ED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A550AE" w:rsidRPr="007C1B1A" w14:paraId="127FCE30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77BA238" w14:textId="031C9C58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7D0AEED2" w14:textId="6692986D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2778DC23" w14:textId="751FC41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62A1E947" w14:textId="5DEFE2E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787F3C54" w14:textId="6E6CFEA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443A662A" w14:textId="3CA7D232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0F6E38A5" w14:textId="276C1346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</w:tr>
      <w:tr w:rsidR="00A550AE" w:rsidRPr="007C1B1A" w14:paraId="1F41126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C15BC69" w14:textId="3E69EAA4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78E9F217" w14:textId="520AA98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41F9566A" w14:textId="23DD60D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1574F64E" w14:textId="6C943D3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4319C0FD" w14:textId="29A0641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4E0D7BA8" w14:textId="30699AF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1017" w:type="dxa"/>
          </w:tcPr>
          <w:p w14:paraId="764DBC63" w14:textId="66D4A52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</w:tr>
      <w:tr w:rsidR="00A550AE" w:rsidRPr="007C1B1A" w14:paraId="6FA3B4EB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6CF887" w14:textId="50C2570A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55872277" w14:textId="0CF0769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3C421DC0" w14:textId="4C9128D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4F7C2584" w14:textId="25FC099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8B81FD4" w14:textId="2BB65BC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AA9F0E9" w14:textId="2577300C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648C263C" w14:textId="4FF0AF2C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</w:tr>
      <w:tr w:rsidR="00A550AE" w:rsidRPr="007C1B1A" w14:paraId="399A314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6609580" w14:textId="5E11925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725452B2" w14:textId="5A06A62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27F578F7" w14:textId="0F1FC8E3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1017" w:type="dxa"/>
          </w:tcPr>
          <w:p w14:paraId="0F2E70C7" w14:textId="7876B7A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5.9%</w:t>
            </w:r>
          </w:p>
        </w:tc>
        <w:tc>
          <w:tcPr>
            <w:tcW w:w="1017" w:type="dxa"/>
          </w:tcPr>
          <w:p w14:paraId="03A93BFE" w14:textId="5D533AD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1017" w:type="dxa"/>
          </w:tcPr>
          <w:p w14:paraId="0E6F2D82" w14:textId="4F9C12CF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4.1%</w:t>
            </w:r>
          </w:p>
        </w:tc>
        <w:tc>
          <w:tcPr>
            <w:tcW w:w="1017" w:type="dxa"/>
          </w:tcPr>
          <w:p w14:paraId="5A318A79" w14:textId="262033FB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</w:tr>
      <w:tr w:rsidR="00A550AE" w:rsidRPr="007C1B1A" w14:paraId="47C74810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B614B27" w14:textId="27DF93C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0E8D199F" w14:textId="368CBC72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561CA561" w14:textId="659F3F9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2401520E" w14:textId="06CF09D9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61B5B86D" w14:textId="1773EF1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13712988" w14:textId="543F5782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77530A83" w14:textId="12ECDEA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</w:tr>
      <w:tr w:rsidR="00A550AE" w:rsidRPr="007C1B1A" w14:paraId="46D1D9A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3246D0C" w14:textId="6E9B65A6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67783A07" w14:textId="003D7994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0A570220" w14:textId="7B42B6E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6F94876" w14:textId="5FC7350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45DB19A" w14:textId="64595FF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79735FDF" w14:textId="35CDD2D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5A31E2AC" w14:textId="0AA6310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5B049C9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975DC3" w14:textId="00B95C61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78F50556" w14:textId="767203DC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ADAAC0D" w14:textId="331FB51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20759A5" w14:textId="0232F789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F06F093" w14:textId="06A31393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84804E1" w14:textId="68A6AD52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5DEFFE88" w14:textId="7AE9F45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E93C7E" w:rsidRPr="007C1B1A" w14:paraId="39CC130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AF8505A" w14:textId="77777777" w:rsidR="00E93C7E" w:rsidRPr="00347D6B" w:rsidRDefault="00E93C7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32F846F" w14:textId="0589C23C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50F853D7" w14:textId="74B638B4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1B53DD1" w14:textId="58DE136A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01115C30" w14:textId="21CD6860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20A4813" w14:textId="425AC7D3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2F7BC1F1" w14:textId="28CD4707" w:rsidR="00E93C7E" w:rsidRPr="00347D6B" w:rsidRDefault="00E93C7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E93C7E" w:rsidRPr="007C1B1A" w14:paraId="2B1B077B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501E464" w14:textId="77777777" w:rsidR="00E93C7E" w:rsidRPr="00347D6B" w:rsidRDefault="00E93C7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14A3BC61" w14:textId="0D544041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1%</w:t>
            </w:r>
          </w:p>
        </w:tc>
        <w:tc>
          <w:tcPr>
            <w:tcW w:w="1017" w:type="dxa"/>
          </w:tcPr>
          <w:p w14:paraId="687E85DD" w14:textId="30EDB655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58E26B11" w14:textId="703EB09B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13247B7" w14:textId="0CF7646A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0F5F779" w14:textId="2353C83F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7239514" w14:textId="0B4139B6" w:rsidR="00E93C7E" w:rsidRPr="00347D6B" w:rsidRDefault="00E93C7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BF216C" w:rsidRPr="007C1B1A" w14:paraId="1A788811" w14:textId="77777777" w:rsidTr="0080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46FAB181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BF216C" w:rsidRPr="007C1B1A" w14:paraId="637F52CA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D08C4BA" w14:textId="3C33CFE4" w:rsidR="00BF216C" w:rsidRPr="00347D6B" w:rsidRDefault="00812713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746FD129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14 036</w:t>
            </w:r>
          </w:p>
        </w:tc>
        <w:tc>
          <w:tcPr>
            <w:tcW w:w="1017" w:type="dxa"/>
          </w:tcPr>
          <w:p w14:paraId="00B7F79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16 860</w:t>
            </w:r>
          </w:p>
        </w:tc>
        <w:tc>
          <w:tcPr>
            <w:tcW w:w="1017" w:type="dxa"/>
          </w:tcPr>
          <w:p w14:paraId="2CA1889D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14 442</w:t>
            </w:r>
          </w:p>
        </w:tc>
        <w:tc>
          <w:tcPr>
            <w:tcW w:w="1017" w:type="dxa"/>
          </w:tcPr>
          <w:p w14:paraId="4C02AA1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14 901</w:t>
            </w:r>
          </w:p>
        </w:tc>
        <w:tc>
          <w:tcPr>
            <w:tcW w:w="1017" w:type="dxa"/>
          </w:tcPr>
          <w:p w14:paraId="1D43ABB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16 687</w:t>
            </w:r>
          </w:p>
        </w:tc>
        <w:tc>
          <w:tcPr>
            <w:tcW w:w="1017" w:type="dxa"/>
          </w:tcPr>
          <w:p w14:paraId="481EDFDF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15 867</w:t>
            </w:r>
          </w:p>
        </w:tc>
      </w:tr>
      <w:tr w:rsidR="00BF216C" w:rsidRPr="007C1B1A" w14:paraId="2B7ED2E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697F4FD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2E9E4D13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18.4%</w:t>
            </w:r>
          </w:p>
        </w:tc>
        <w:tc>
          <w:tcPr>
            <w:tcW w:w="1017" w:type="dxa"/>
          </w:tcPr>
          <w:p w14:paraId="09FFB077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18.8%</w:t>
            </w:r>
          </w:p>
        </w:tc>
        <w:tc>
          <w:tcPr>
            <w:tcW w:w="1017" w:type="dxa"/>
          </w:tcPr>
          <w:p w14:paraId="3121818D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16.0%</w:t>
            </w:r>
          </w:p>
        </w:tc>
        <w:tc>
          <w:tcPr>
            <w:tcW w:w="1017" w:type="dxa"/>
          </w:tcPr>
          <w:p w14:paraId="6D73BA2A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14.5%</w:t>
            </w:r>
          </w:p>
        </w:tc>
        <w:tc>
          <w:tcPr>
            <w:tcW w:w="1017" w:type="dxa"/>
          </w:tcPr>
          <w:p w14:paraId="0BB9C317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13.6%</w:t>
            </w:r>
          </w:p>
        </w:tc>
        <w:tc>
          <w:tcPr>
            <w:tcW w:w="1017" w:type="dxa"/>
          </w:tcPr>
          <w:p w14:paraId="707DF722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13.3%</w:t>
            </w:r>
          </w:p>
        </w:tc>
      </w:tr>
      <w:tr w:rsidR="00A550AE" w:rsidRPr="007C1B1A" w14:paraId="32CD5049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B6CE192" w14:textId="7727D4F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B16841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11.8%</w:t>
            </w:r>
          </w:p>
        </w:tc>
        <w:tc>
          <w:tcPr>
            <w:tcW w:w="1017" w:type="dxa"/>
          </w:tcPr>
          <w:p w14:paraId="09D64F5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11.0%</w:t>
            </w:r>
          </w:p>
        </w:tc>
        <w:tc>
          <w:tcPr>
            <w:tcW w:w="1017" w:type="dxa"/>
          </w:tcPr>
          <w:p w14:paraId="7DAE35B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1017" w:type="dxa"/>
          </w:tcPr>
          <w:p w14:paraId="1F4F6C0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1017" w:type="dxa"/>
          </w:tcPr>
          <w:p w14:paraId="44F0D59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1017" w:type="dxa"/>
          </w:tcPr>
          <w:p w14:paraId="663FA5E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6.2%</w:t>
            </w:r>
          </w:p>
        </w:tc>
      </w:tr>
      <w:tr w:rsidR="00A550AE" w:rsidRPr="007C1B1A" w14:paraId="572E8A0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98DDC89" w14:textId="2ADF59D6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2252295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508E9F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0203754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9B6FD8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C28407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0F3DF6B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</w:tr>
      <w:tr w:rsidR="00A550AE" w:rsidRPr="007C1B1A" w14:paraId="442838F5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71BCDB" w14:textId="179CA601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3966EBA2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3C6A8A08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5E3E2920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11BC90C3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0A0A3E0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45FADE20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</w:tr>
      <w:tr w:rsidR="00A550AE" w:rsidRPr="007C1B1A" w14:paraId="6ECBEA33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61DE5D8" w14:textId="65D5E40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54077D5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3E5F4AD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8C6FFB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354CA84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58E0B0B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3EE83F2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</w:tr>
      <w:tr w:rsidR="00A550AE" w:rsidRPr="007C1B1A" w14:paraId="1D2C8AF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FE48C5B" w14:textId="70E4F71C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1DE9533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1017" w:type="dxa"/>
          </w:tcPr>
          <w:p w14:paraId="1B29CB0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2D5FB7C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4C19D8A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169A7C6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3FA44D0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A550AE" w:rsidRPr="007C1B1A" w14:paraId="41316DF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0DC1C1E" w14:textId="746E930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272F8471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64F898D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300CA6B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0643A7A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50245A8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1DB1986E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6AE56A5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0541A1C" w14:textId="600E1FD9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557A704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3.5%</w:t>
            </w:r>
          </w:p>
        </w:tc>
        <w:tc>
          <w:tcPr>
            <w:tcW w:w="1017" w:type="dxa"/>
          </w:tcPr>
          <w:p w14:paraId="5533026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20F1023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58EFB48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7EEE6F9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1017" w:type="dxa"/>
          </w:tcPr>
          <w:p w14:paraId="1C3CFDE8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</w:tr>
      <w:tr w:rsidR="00A550AE" w:rsidRPr="007C1B1A" w14:paraId="4064F7D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E2DB397" w14:textId="326C142E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3A4FB15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1E53892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05C1BDF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74A17EE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728F2DE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79E0CEA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</w:tr>
      <w:tr w:rsidR="00A550AE" w:rsidRPr="007C1B1A" w14:paraId="777A8EC5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C84FA33" w14:textId="2ACEA7A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147F637A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7617F6F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106B468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E7DF512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12FA4A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BCD8BD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49E76CC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3C40956" w14:textId="703B7640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02A7062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5CA2EA51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7104067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278AFF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B035B2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3ACC47B3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BF216C" w:rsidRPr="007C1B1A" w14:paraId="0AC670E6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E44E476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43FD585C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6933A4ED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7D4AFA53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40724760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1017" w:type="dxa"/>
          </w:tcPr>
          <w:p w14:paraId="7B290636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017" w:type="dxa"/>
          </w:tcPr>
          <w:p w14:paraId="6FE04BBC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</w:tr>
      <w:tr w:rsidR="00BF216C" w:rsidRPr="007C1B1A" w14:paraId="2988874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9E5D5EF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014D1C60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18.1%</w:t>
            </w:r>
          </w:p>
        </w:tc>
        <w:tc>
          <w:tcPr>
            <w:tcW w:w="1017" w:type="dxa"/>
          </w:tcPr>
          <w:p w14:paraId="06464DBE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17.5%</w:t>
            </w:r>
          </w:p>
        </w:tc>
        <w:tc>
          <w:tcPr>
            <w:tcW w:w="1017" w:type="dxa"/>
          </w:tcPr>
          <w:p w14:paraId="522134B6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17.2%</w:t>
            </w:r>
          </w:p>
        </w:tc>
        <w:tc>
          <w:tcPr>
            <w:tcW w:w="1017" w:type="dxa"/>
          </w:tcPr>
          <w:p w14:paraId="5EF0026A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16.0%</w:t>
            </w:r>
          </w:p>
        </w:tc>
        <w:tc>
          <w:tcPr>
            <w:tcW w:w="1017" w:type="dxa"/>
          </w:tcPr>
          <w:p w14:paraId="3899845C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16.8%</w:t>
            </w:r>
          </w:p>
        </w:tc>
        <w:tc>
          <w:tcPr>
            <w:tcW w:w="1017" w:type="dxa"/>
          </w:tcPr>
          <w:p w14:paraId="74778DD1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17.6%</w:t>
            </w:r>
          </w:p>
        </w:tc>
      </w:tr>
    </w:tbl>
    <w:p w14:paraId="75BBA941" w14:textId="77777777" w:rsidR="00BF216C" w:rsidRPr="007C1B1A" w:rsidRDefault="00BF216C" w:rsidP="005D1ADE">
      <w:pPr>
        <w:pStyle w:val="Caption"/>
        <w:ind w:firstLine="0"/>
      </w:pPr>
    </w:p>
    <w:p w14:paraId="08A3181B" w14:textId="77777777" w:rsidR="00D201B9" w:rsidRDefault="00D201B9">
      <w:pPr>
        <w:rPr>
          <w:i/>
          <w:iCs/>
        </w:rPr>
      </w:pPr>
      <w:bookmarkStart w:id="8" w:name="_Ref174007547"/>
      <w:r>
        <w:br w:type="page"/>
      </w:r>
    </w:p>
    <w:p w14:paraId="3B590E5C" w14:textId="712CFC14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12</w:t>
      </w:r>
      <w:r w:rsidRPr="007C1B1A">
        <w:fldChar w:fldCharType="end"/>
      </w:r>
      <w:bookmarkEnd w:id="8"/>
      <w:r w:rsidR="00992A69" w:rsidRPr="007C1B1A">
        <w:t xml:space="preserve"> Sensitivity analysis, overlap 60 days.</w:t>
      </w:r>
      <w:r w:rsidRPr="007C1B1A">
        <w:t xml:space="preserve"> </w:t>
      </w:r>
      <w:r w:rsidR="003904AD" w:rsidRPr="007C1B1A">
        <w:t>The proportion</w:t>
      </w:r>
      <w:r w:rsidRPr="007C1B1A">
        <w:t xml:space="preserve"> of patients that has tried combination treatment anytime in the prevalent and incident population</w:t>
      </w:r>
      <w:r w:rsidR="00635CF7" w:rsidRPr="007C1B1A">
        <w:t>.</w:t>
      </w:r>
    </w:p>
    <w:tbl>
      <w:tblPr>
        <w:tblStyle w:val="PlainTable1"/>
        <w:tblW w:w="5000" w:type="pct"/>
        <w:tblLook w:val="0420" w:firstRow="1" w:lastRow="0" w:firstColumn="0" w:lastColumn="0" w:noHBand="0" w:noVBand="1"/>
      </w:tblPr>
      <w:tblGrid>
        <w:gridCol w:w="2959"/>
        <w:gridCol w:w="1016"/>
        <w:gridCol w:w="1017"/>
        <w:gridCol w:w="1017"/>
        <w:gridCol w:w="1017"/>
        <w:gridCol w:w="1017"/>
        <w:gridCol w:w="1019"/>
      </w:tblGrid>
      <w:tr w:rsidR="00BF216C" w:rsidRPr="007C1B1A" w14:paraId="40CEC6FF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808080" w:themeFill="background1" w:themeFillShade="80"/>
          </w:tcPr>
          <w:p w14:paraId="6288C10D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shd w:val="clear" w:color="auto" w:fill="808080" w:themeFill="background1" w:themeFillShade="80"/>
          </w:tcPr>
          <w:p w14:paraId="33630390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2245" w:type="pct"/>
            <w:gridSpan w:val="4"/>
            <w:shd w:val="clear" w:color="auto" w:fill="808080" w:themeFill="background1" w:themeFillShade="80"/>
          </w:tcPr>
          <w:p w14:paraId="788C7E1B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21277C" w:rsidRPr="007C1B1A" w14:paraId="0248D5ED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BFBFBF" w:themeFill="background1" w:themeFillShade="BF"/>
          </w:tcPr>
          <w:p w14:paraId="57B501C5" w14:textId="77777777" w:rsidR="0021277C" w:rsidRPr="00347D6B" w:rsidRDefault="0021277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14:paraId="5611DA4D" w14:textId="104FF91C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05F09FDB" w14:textId="16B4D823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7B314CE7" w14:textId="1D44E595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2D602A89" w14:textId="600461F7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5D4CA3E8" w14:textId="6559B3D3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6038E8D3" w14:textId="6FDF3D18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1DBD028A" w14:textId="77777777" w:rsidTr="00804935">
        <w:trPr>
          <w:trHeight w:val="278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F438E75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Prevalent population</w:t>
            </w:r>
          </w:p>
        </w:tc>
      </w:tr>
      <w:tr w:rsidR="00A550AE" w:rsidRPr="007C1B1A" w14:paraId="072BA7B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tcW w:w="1633" w:type="pct"/>
            <w:hideMark/>
          </w:tcPr>
          <w:p w14:paraId="77171F0D" w14:textId="13E472EA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</w:t>
            </w:r>
          </w:p>
        </w:tc>
        <w:tc>
          <w:tcPr>
            <w:tcW w:w="561" w:type="pct"/>
            <w:hideMark/>
          </w:tcPr>
          <w:p w14:paraId="4D0F3B65" w14:textId="6B2EF74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46.3%</w:t>
            </w:r>
          </w:p>
        </w:tc>
        <w:tc>
          <w:tcPr>
            <w:tcW w:w="561" w:type="pct"/>
            <w:hideMark/>
          </w:tcPr>
          <w:p w14:paraId="5C666D54" w14:textId="290A076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45.0%</w:t>
            </w:r>
          </w:p>
        </w:tc>
        <w:tc>
          <w:tcPr>
            <w:tcW w:w="561" w:type="pct"/>
            <w:hideMark/>
          </w:tcPr>
          <w:p w14:paraId="607D0EF9" w14:textId="6CB13AC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40.4%</w:t>
            </w:r>
          </w:p>
        </w:tc>
        <w:tc>
          <w:tcPr>
            <w:tcW w:w="561" w:type="pct"/>
            <w:hideMark/>
          </w:tcPr>
          <w:p w14:paraId="38B45008" w14:textId="6C5F8B6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35.6%</w:t>
            </w:r>
          </w:p>
        </w:tc>
        <w:tc>
          <w:tcPr>
            <w:tcW w:w="561" w:type="pct"/>
            <w:hideMark/>
          </w:tcPr>
          <w:p w14:paraId="786F1A1F" w14:textId="0AC59D2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30.8%</w:t>
            </w:r>
          </w:p>
        </w:tc>
        <w:tc>
          <w:tcPr>
            <w:tcW w:w="562" w:type="pct"/>
            <w:hideMark/>
          </w:tcPr>
          <w:p w14:paraId="594A0195" w14:textId="383A808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26.4%</w:t>
            </w:r>
          </w:p>
        </w:tc>
      </w:tr>
      <w:tr w:rsidR="00A550AE" w:rsidRPr="007C1B1A" w14:paraId="113F2844" w14:textId="77777777" w:rsidTr="00E13E6C">
        <w:trPr>
          <w:trHeight w:val="206"/>
        </w:trPr>
        <w:tc>
          <w:tcPr>
            <w:tcW w:w="1633" w:type="pct"/>
            <w:hideMark/>
          </w:tcPr>
          <w:p w14:paraId="30CEEC1B" w14:textId="66DCBF6F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  <w:hideMark/>
          </w:tcPr>
          <w:p w14:paraId="0D44979C" w14:textId="2E33290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1" w:type="pct"/>
            <w:hideMark/>
          </w:tcPr>
          <w:p w14:paraId="1B79004F" w14:textId="78393E6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561" w:type="pct"/>
            <w:hideMark/>
          </w:tcPr>
          <w:p w14:paraId="0C0D98DD" w14:textId="006966D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  <w:tc>
          <w:tcPr>
            <w:tcW w:w="561" w:type="pct"/>
            <w:hideMark/>
          </w:tcPr>
          <w:p w14:paraId="00AE18AD" w14:textId="5D1BB7B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  <w:tc>
          <w:tcPr>
            <w:tcW w:w="561" w:type="pct"/>
            <w:hideMark/>
          </w:tcPr>
          <w:p w14:paraId="31F555C7" w14:textId="0CBFDB2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562" w:type="pct"/>
            <w:hideMark/>
          </w:tcPr>
          <w:p w14:paraId="2BE87E39" w14:textId="677B7DF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</w:tr>
      <w:tr w:rsidR="00A550AE" w:rsidRPr="007C1B1A" w14:paraId="3F1F826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tcW w:w="1633" w:type="pct"/>
            <w:hideMark/>
          </w:tcPr>
          <w:p w14:paraId="3EF8627A" w14:textId="13ED6FC4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  <w:hideMark/>
          </w:tcPr>
          <w:p w14:paraId="59E6B321" w14:textId="7206A8E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561" w:type="pct"/>
            <w:hideMark/>
          </w:tcPr>
          <w:p w14:paraId="0272E231" w14:textId="347E27C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561" w:type="pct"/>
            <w:hideMark/>
          </w:tcPr>
          <w:p w14:paraId="0C5C262E" w14:textId="159AA3B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561" w:type="pct"/>
            <w:hideMark/>
          </w:tcPr>
          <w:p w14:paraId="463164EA" w14:textId="4900CE8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561" w:type="pct"/>
            <w:hideMark/>
          </w:tcPr>
          <w:p w14:paraId="6FF94A4D" w14:textId="0CEE01F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4.9%</w:t>
            </w:r>
          </w:p>
        </w:tc>
        <w:tc>
          <w:tcPr>
            <w:tcW w:w="562" w:type="pct"/>
            <w:hideMark/>
          </w:tcPr>
          <w:p w14:paraId="49A44CB4" w14:textId="64FED7D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</w:tr>
      <w:tr w:rsidR="00A550AE" w:rsidRPr="007C1B1A" w14:paraId="309F208E" w14:textId="77777777" w:rsidTr="00E13E6C">
        <w:trPr>
          <w:trHeight w:val="298"/>
        </w:trPr>
        <w:tc>
          <w:tcPr>
            <w:tcW w:w="1633" w:type="pct"/>
            <w:hideMark/>
          </w:tcPr>
          <w:p w14:paraId="36DADB00" w14:textId="7CB390C3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  <w:hideMark/>
          </w:tcPr>
          <w:p w14:paraId="05105536" w14:textId="22505EE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1" w:type="pct"/>
            <w:hideMark/>
          </w:tcPr>
          <w:p w14:paraId="5EA1B3A9" w14:textId="50D0AF5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1" w:type="pct"/>
            <w:hideMark/>
          </w:tcPr>
          <w:p w14:paraId="7C763953" w14:textId="1080D36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  <w:hideMark/>
          </w:tcPr>
          <w:p w14:paraId="5E822AAC" w14:textId="1F09EBB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1" w:type="pct"/>
            <w:hideMark/>
          </w:tcPr>
          <w:p w14:paraId="42ABFCB3" w14:textId="22DBAEF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562" w:type="pct"/>
            <w:hideMark/>
          </w:tcPr>
          <w:p w14:paraId="5B0A2E4D" w14:textId="67B732D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</w:tr>
      <w:tr w:rsidR="00A550AE" w:rsidRPr="007C1B1A" w14:paraId="79DA4A0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tcW w:w="1633" w:type="pct"/>
            <w:hideMark/>
          </w:tcPr>
          <w:p w14:paraId="63B0C698" w14:textId="2910123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  <w:hideMark/>
          </w:tcPr>
          <w:p w14:paraId="0FBF9B59" w14:textId="03BA248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  <w:hideMark/>
          </w:tcPr>
          <w:p w14:paraId="44B76EE9" w14:textId="698DAAF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561" w:type="pct"/>
            <w:hideMark/>
          </w:tcPr>
          <w:p w14:paraId="4C26C8B8" w14:textId="3933495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  <w:hideMark/>
          </w:tcPr>
          <w:p w14:paraId="06EF2027" w14:textId="0272F36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4.4%</w:t>
            </w:r>
          </w:p>
        </w:tc>
        <w:tc>
          <w:tcPr>
            <w:tcW w:w="561" w:type="pct"/>
            <w:hideMark/>
          </w:tcPr>
          <w:p w14:paraId="1EB11B76" w14:textId="0E33AA8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  <w:tc>
          <w:tcPr>
            <w:tcW w:w="562" w:type="pct"/>
            <w:hideMark/>
          </w:tcPr>
          <w:p w14:paraId="0B77468D" w14:textId="664A78A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</w:tr>
      <w:tr w:rsidR="00A550AE" w:rsidRPr="007C1B1A" w14:paraId="6963970E" w14:textId="77777777" w:rsidTr="00E13E6C">
        <w:trPr>
          <w:trHeight w:val="178"/>
        </w:trPr>
        <w:tc>
          <w:tcPr>
            <w:tcW w:w="1633" w:type="pct"/>
            <w:hideMark/>
          </w:tcPr>
          <w:p w14:paraId="46575206" w14:textId="7B4FE13C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  <w:hideMark/>
          </w:tcPr>
          <w:p w14:paraId="1EF29BB4" w14:textId="6017D94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561" w:type="pct"/>
            <w:hideMark/>
          </w:tcPr>
          <w:p w14:paraId="5C4C14F7" w14:textId="79402FA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561" w:type="pct"/>
            <w:hideMark/>
          </w:tcPr>
          <w:p w14:paraId="6DCD39FE" w14:textId="39EAC5A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561" w:type="pct"/>
            <w:hideMark/>
          </w:tcPr>
          <w:p w14:paraId="7536C58C" w14:textId="4493A92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561" w:type="pct"/>
            <w:hideMark/>
          </w:tcPr>
          <w:p w14:paraId="51458ADD" w14:textId="405C378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562" w:type="pct"/>
            <w:hideMark/>
          </w:tcPr>
          <w:p w14:paraId="73ED15A0" w14:textId="7E36F2F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</w:tr>
      <w:tr w:rsidR="00A550AE" w:rsidRPr="007C1B1A" w14:paraId="166283A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tcW w:w="1633" w:type="pct"/>
            <w:hideMark/>
          </w:tcPr>
          <w:p w14:paraId="2CA6DEB6" w14:textId="60B5139C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  <w:hideMark/>
          </w:tcPr>
          <w:p w14:paraId="18BAB1CE" w14:textId="0D00DD6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25.3%</w:t>
            </w:r>
          </w:p>
        </w:tc>
        <w:tc>
          <w:tcPr>
            <w:tcW w:w="561" w:type="pct"/>
            <w:hideMark/>
          </w:tcPr>
          <w:p w14:paraId="4D43DC77" w14:textId="393C012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24.1%</w:t>
            </w:r>
          </w:p>
        </w:tc>
        <w:tc>
          <w:tcPr>
            <w:tcW w:w="561" w:type="pct"/>
            <w:hideMark/>
          </w:tcPr>
          <w:p w14:paraId="3F6D96A6" w14:textId="102C23D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20.8%</w:t>
            </w:r>
          </w:p>
        </w:tc>
        <w:tc>
          <w:tcPr>
            <w:tcW w:w="561" w:type="pct"/>
            <w:hideMark/>
          </w:tcPr>
          <w:p w14:paraId="6A393AD7" w14:textId="2EF71FA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17.8%</w:t>
            </w:r>
          </w:p>
        </w:tc>
        <w:tc>
          <w:tcPr>
            <w:tcW w:w="561" w:type="pct"/>
            <w:hideMark/>
          </w:tcPr>
          <w:p w14:paraId="30933075" w14:textId="694EFD0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15.2%</w:t>
            </w:r>
          </w:p>
        </w:tc>
        <w:tc>
          <w:tcPr>
            <w:tcW w:w="562" w:type="pct"/>
            <w:hideMark/>
          </w:tcPr>
          <w:p w14:paraId="19B6D6FE" w14:textId="2C6DEDE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</w:tr>
      <w:tr w:rsidR="00A550AE" w:rsidRPr="007C1B1A" w14:paraId="6637F6B1" w14:textId="77777777" w:rsidTr="00E13E6C">
        <w:trPr>
          <w:trHeight w:val="58"/>
        </w:trPr>
        <w:tc>
          <w:tcPr>
            <w:tcW w:w="1633" w:type="pct"/>
            <w:hideMark/>
          </w:tcPr>
          <w:p w14:paraId="5C605130" w14:textId="22E48715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  <w:hideMark/>
          </w:tcPr>
          <w:p w14:paraId="761783E3" w14:textId="3828312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  <w:hideMark/>
          </w:tcPr>
          <w:p w14:paraId="7F2B996A" w14:textId="2B58814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4.9%</w:t>
            </w:r>
          </w:p>
        </w:tc>
        <w:tc>
          <w:tcPr>
            <w:tcW w:w="561" w:type="pct"/>
            <w:hideMark/>
          </w:tcPr>
          <w:p w14:paraId="46A984BF" w14:textId="3023C0D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561" w:type="pct"/>
            <w:hideMark/>
          </w:tcPr>
          <w:p w14:paraId="70567C5C" w14:textId="32E6F9B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10.1%</w:t>
            </w:r>
          </w:p>
        </w:tc>
        <w:tc>
          <w:tcPr>
            <w:tcW w:w="561" w:type="pct"/>
            <w:hideMark/>
          </w:tcPr>
          <w:p w14:paraId="40EDC19E" w14:textId="487B049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11.4%</w:t>
            </w:r>
          </w:p>
        </w:tc>
        <w:tc>
          <w:tcPr>
            <w:tcW w:w="562" w:type="pct"/>
            <w:hideMark/>
          </w:tcPr>
          <w:p w14:paraId="7C29AF53" w14:textId="75544A6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12.8%</w:t>
            </w:r>
          </w:p>
        </w:tc>
      </w:tr>
      <w:tr w:rsidR="00A550AE" w:rsidRPr="007C1B1A" w14:paraId="3129260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1633" w:type="pct"/>
          </w:tcPr>
          <w:p w14:paraId="0BFFC1BD" w14:textId="2235798F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6DB8368A" w14:textId="660F76D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561" w:type="pct"/>
          </w:tcPr>
          <w:p w14:paraId="4F1145E4" w14:textId="4D41BF5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</w:tcPr>
          <w:p w14:paraId="64B31C1C" w14:textId="2CEE425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561" w:type="pct"/>
          </w:tcPr>
          <w:p w14:paraId="464A47AC" w14:textId="2C472BB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561" w:type="pct"/>
          </w:tcPr>
          <w:p w14:paraId="2AAC61BC" w14:textId="606C1CF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562" w:type="pct"/>
          </w:tcPr>
          <w:p w14:paraId="322E3161" w14:textId="65D9D4F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</w:tr>
      <w:tr w:rsidR="00A550AE" w:rsidRPr="007C1B1A" w14:paraId="7BD97809" w14:textId="77777777" w:rsidTr="00E13E6C">
        <w:trPr>
          <w:trHeight w:val="244"/>
        </w:trPr>
        <w:tc>
          <w:tcPr>
            <w:tcW w:w="1633" w:type="pct"/>
            <w:hideMark/>
          </w:tcPr>
          <w:p w14:paraId="12A51245" w14:textId="2563BDA4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  <w:hideMark/>
          </w:tcPr>
          <w:p w14:paraId="61BAA33A" w14:textId="783DC34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561" w:type="pct"/>
            <w:hideMark/>
          </w:tcPr>
          <w:p w14:paraId="5014D0D2" w14:textId="63C38EE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561" w:type="pct"/>
            <w:hideMark/>
          </w:tcPr>
          <w:p w14:paraId="499BDF95" w14:textId="4AF4C94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561" w:type="pct"/>
            <w:hideMark/>
          </w:tcPr>
          <w:p w14:paraId="7BDD220E" w14:textId="7CC0654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561" w:type="pct"/>
            <w:hideMark/>
          </w:tcPr>
          <w:p w14:paraId="6D706580" w14:textId="2D5BFFC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562" w:type="pct"/>
            <w:hideMark/>
          </w:tcPr>
          <w:p w14:paraId="0BF2C76E" w14:textId="44CA9FF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</w:tr>
      <w:tr w:rsidR="00E93C7E" w:rsidRPr="007C1B1A" w14:paraId="5C9C0BC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  <w:hideMark/>
          </w:tcPr>
          <w:p w14:paraId="60DEF07F" w14:textId="77777777" w:rsidR="00E93C7E" w:rsidRPr="00347D6B" w:rsidRDefault="00E93C7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  <w:hideMark/>
          </w:tcPr>
          <w:p w14:paraId="63BD2275" w14:textId="4D88755A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561" w:type="pct"/>
            <w:hideMark/>
          </w:tcPr>
          <w:p w14:paraId="69DFD90A" w14:textId="47D2DF3B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561" w:type="pct"/>
            <w:hideMark/>
          </w:tcPr>
          <w:p w14:paraId="4B963C1C" w14:textId="2094DA88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561" w:type="pct"/>
            <w:hideMark/>
          </w:tcPr>
          <w:p w14:paraId="5D8CD217" w14:textId="024EF77F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561" w:type="pct"/>
            <w:hideMark/>
          </w:tcPr>
          <w:p w14:paraId="7E64A6FA" w14:textId="11E1EA0A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562" w:type="pct"/>
            <w:hideMark/>
          </w:tcPr>
          <w:p w14:paraId="7666B0DD" w14:textId="754760D5" w:rsidR="00E93C7E" w:rsidRPr="00347D6B" w:rsidRDefault="00E93C7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</w:tr>
      <w:tr w:rsidR="00BF216C" w:rsidRPr="007C1B1A" w14:paraId="016D31D4" w14:textId="77777777" w:rsidTr="00804935">
        <w:trPr>
          <w:trHeight w:val="13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697D27CF" w14:textId="43083D8A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Incident population</w:t>
            </w:r>
          </w:p>
        </w:tc>
      </w:tr>
      <w:tr w:rsidR="00A550AE" w:rsidRPr="007C1B1A" w14:paraId="555F280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551D4EA2" w14:textId="09AC84A1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</w:t>
            </w:r>
          </w:p>
        </w:tc>
        <w:tc>
          <w:tcPr>
            <w:tcW w:w="561" w:type="pct"/>
          </w:tcPr>
          <w:p w14:paraId="605E74A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56.8%</w:t>
            </w:r>
          </w:p>
        </w:tc>
        <w:tc>
          <w:tcPr>
            <w:tcW w:w="561" w:type="pct"/>
          </w:tcPr>
          <w:p w14:paraId="22AEA4E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48.8%</w:t>
            </w:r>
          </w:p>
        </w:tc>
        <w:tc>
          <w:tcPr>
            <w:tcW w:w="561" w:type="pct"/>
          </w:tcPr>
          <w:p w14:paraId="20FA0C0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43.5%</w:t>
            </w:r>
          </w:p>
        </w:tc>
        <w:tc>
          <w:tcPr>
            <w:tcW w:w="561" w:type="pct"/>
          </w:tcPr>
          <w:p w14:paraId="33ABA8D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36.8%</w:t>
            </w:r>
          </w:p>
        </w:tc>
        <w:tc>
          <w:tcPr>
            <w:tcW w:w="561" w:type="pct"/>
          </w:tcPr>
          <w:p w14:paraId="5B79A44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33.2%</w:t>
            </w:r>
          </w:p>
        </w:tc>
        <w:tc>
          <w:tcPr>
            <w:tcW w:w="562" w:type="pct"/>
          </w:tcPr>
          <w:p w14:paraId="649F7BD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29.5%</w:t>
            </w:r>
          </w:p>
        </w:tc>
      </w:tr>
      <w:tr w:rsidR="00A550AE" w:rsidRPr="007C1B1A" w14:paraId="66E3766E" w14:textId="77777777" w:rsidTr="00E13E6C">
        <w:trPr>
          <w:trHeight w:val="134"/>
        </w:trPr>
        <w:tc>
          <w:tcPr>
            <w:tcW w:w="1633" w:type="pct"/>
          </w:tcPr>
          <w:p w14:paraId="3E9023A2" w14:textId="61367B9E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</w:tcPr>
          <w:p w14:paraId="3AB3DE6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1" w:type="pct"/>
          </w:tcPr>
          <w:p w14:paraId="2169275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561" w:type="pct"/>
          </w:tcPr>
          <w:p w14:paraId="5A16CE0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1" w:type="pct"/>
          </w:tcPr>
          <w:p w14:paraId="37E9EC4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561" w:type="pct"/>
          </w:tcPr>
          <w:p w14:paraId="241B546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562" w:type="pct"/>
          </w:tcPr>
          <w:p w14:paraId="4782257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</w:tr>
      <w:tr w:rsidR="00A550AE" w:rsidRPr="007C1B1A" w14:paraId="7D43D97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3F434901" w14:textId="350EB2ED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</w:tcPr>
          <w:p w14:paraId="13548C8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561" w:type="pct"/>
          </w:tcPr>
          <w:p w14:paraId="2DA0A0E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561" w:type="pct"/>
          </w:tcPr>
          <w:p w14:paraId="06490FF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  <w:tc>
          <w:tcPr>
            <w:tcW w:w="561" w:type="pct"/>
          </w:tcPr>
          <w:p w14:paraId="3BF7297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  <w:tc>
          <w:tcPr>
            <w:tcW w:w="561" w:type="pct"/>
          </w:tcPr>
          <w:p w14:paraId="13FF6C5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10.8%</w:t>
            </w:r>
          </w:p>
        </w:tc>
        <w:tc>
          <w:tcPr>
            <w:tcW w:w="562" w:type="pct"/>
          </w:tcPr>
          <w:p w14:paraId="48EB12F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11.8%</w:t>
            </w:r>
          </w:p>
        </w:tc>
      </w:tr>
      <w:tr w:rsidR="00A550AE" w:rsidRPr="007C1B1A" w14:paraId="62520440" w14:textId="77777777" w:rsidTr="00E13E6C">
        <w:trPr>
          <w:trHeight w:val="134"/>
        </w:trPr>
        <w:tc>
          <w:tcPr>
            <w:tcW w:w="1633" w:type="pct"/>
          </w:tcPr>
          <w:p w14:paraId="2EFA5923" w14:textId="7AE03B36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</w:tcPr>
          <w:p w14:paraId="553A627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12.8%</w:t>
            </w:r>
          </w:p>
        </w:tc>
        <w:tc>
          <w:tcPr>
            <w:tcW w:w="561" w:type="pct"/>
          </w:tcPr>
          <w:p w14:paraId="3BE0456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  <w:tc>
          <w:tcPr>
            <w:tcW w:w="561" w:type="pct"/>
          </w:tcPr>
          <w:p w14:paraId="25D32F8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1" w:type="pct"/>
          </w:tcPr>
          <w:p w14:paraId="31D3F15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561" w:type="pct"/>
          </w:tcPr>
          <w:p w14:paraId="2ADF5F0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8.6%</w:t>
            </w:r>
          </w:p>
        </w:tc>
        <w:tc>
          <w:tcPr>
            <w:tcW w:w="562" w:type="pct"/>
          </w:tcPr>
          <w:p w14:paraId="564CFB5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</w:tr>
      <w:tr w:rsidR="00A550AE" w:rsidRPr="007C1B1A" w14:paraId="2F54E62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7F7A036E" w14:textId="1C72C855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</w:tcPr>
          <w:p w14:paraId="06E2A0A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561" w:type="pct"/>
          </w:tcPr>
          <w:p w14:paraId="3F39ECB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3.5%</w:t>
            </w:r>
          </w:p>
        </w:tc>
        <w:tc>
          <w:tcPr>
            <w:tcW w:w="561" w:type="pct"/>
          </w:tcPr>
          <w:p w14:paraId="2C3B6F0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561" w:type="pct"/>
          </w:tcPr>
          <w:p w14:paraId="7F1FB9C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</w:tcPr>
          <w:p w14:paraId="7F28189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562" w:type="pct"/>
          </w:tcPr>
          <w:p w14:paraId="4044ED6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</w:tr>
      <w:tr w:rsidR="00A550AE" w:rsidRPr="007C1B1A" w14:paraId="0DF42C0F" w14:textId="77777777" w:rsidTr="00E13E6C">
        <w:trPr>
          <w:trHeight w:val="134"/>
        </w:trPr>
        <w:tc>
          <w:tcPr>
            <w:tcW w:w="1633" w:type="pct"/>
          </w:tcPr>
          <w:p w14:paraId="670D6C08" w14:textId="09CCDE0C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</w:tcPr>
          <w:p w14:paraId="08F66C4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561" w:type="pct"/>
          </w:tcPr>
          <w:p w14:paraId="70A41BC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</w:tcPr>
          <w:p w14:paraId="62C9BE0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  <w:tc>
          <w:tcPr>
            <w:tcW w:w="561" w:type="pct"/>
          </w:tcPr>
          <w:p w14:paraId="708B5F8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  <w:tc>
          <w:tcPr>
            <w:tcW w:w="561" w:type="pct"/>
          </w:tcPr>
          <w:p w14:paraId="2DDC306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5.8%</w:t>
            </w:r>
          </w:p>
        </w:tc>
        <w:tc>
          <w:tcPr>
            <w:tcW w:w="562" w:type="pct"/>
          </w:tcPr>
          <w:p w14:paraId="7339DD8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</w:tr>
      <w:tr w:rsidR="00A550AE" w:rsidRPr="007C1B1A" w14:paraId="468FE7F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6B4AEEEC" w14:textId="2B41C673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</w:tcPr>
          <w:p w14:paraId="34BCCBC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31.3%</w:t>
            </w:r>
          </w:p>
        </w:tc>
        <w:tc>
          <w:tcPr>
            <w:tcW w:w="561" w:type="pct"/>
          </w:tcPr>
          <w:p w14:paraId="49E21E1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25.5%</w:t>
            </w:r>
          </w:p>
        </w:tc>
        <w:tc>
          <w:tcPr>
            <w:tcW w:w="561" w:type="pct"/>
          </w:tcPr>
          <w:p w14:paraId="02A9CDF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22.1%</w:t>
            </w:r>
          </w:p>
        </w:tc>
        <w:tc>
          <w:tcPr>
            <w:tcW w:w="561" w:type="pct"/>
          </w:tcPr>
          <w:p w14:paraId="474F8CF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17.9%</w:t>
            </w:r>
          </w:p>
        </w:tc>
        <w:tc>
          <w:tcPr>
            <w:tcW w:w="561" w:type="pct"/>
          </w:tcPr>
          <w:p w14:paraId="51DFD2D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16.3%</w:t>
            </w:r>
          </w:p>
        </w:tc>
        <w:tc>
          <w:tcPr>
            <w:tcW w:w="562" w:type="pct"/>
          </w:tcPr>
          <w:p w14:paraId="12A7B32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14.0%</w:t>
            </w:r>
          </w:p>
        </w:tc>
      </w:tr>
      <w:tr w:rsidR="00A550AE" w:rsidRPr="007C1B1A" w14:paraId="766A5EE3" w14:textId="77777777" w:rsidTr="00E13E6C">
        <w:trPr>
          <w:trHeight w:val="134"/>
        </w:trPr>
        <w:tc>
          <w:tcPr>
            <w:tcW w:w="1633" w:type="pct"/>
          </w:tcPr>
          <w:p w14:paraId="19C27C38" w14:textId="287BFEAE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</w:tcPr>
          <w:p w14:paraId="55243E7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6.3%</w:t>
            </w:r>
          </w:p>
        </w:tc>
        <w:tc>
          <w:tcPr>
            <w:tcW w:w="561" w:type="pct"/>
          </w:tcPr>
          <w:p w14:paraId="6A7E52E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11.4%</w:t>
            </w:r>
          </w:p>
        </w:tc>
        <w:tc>
          <w:tcPr>
            <w:tcW w:w="561" w:type="pct"/>
          </w:tcPr>
          <w:p w14:paraId="0B3FF7D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18.7%</w:t>
            </w:r>
          </w:p>
        </w:tc>
        <w:tc>
          <w:tcPr>
            <w:tcW w:w="561" w:type="pct"/>
          </w:tcPr>
          <w:p w14:paraId="301386E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24.1%</w:t>
            </w:r>
          </w:p>
        </w:tc>
        <w:tc>
          <w:tcPr>
            <w:tcW w:w="561" w:type="pct"/>
          </w:tcPr>
          <w:p w14:paraId="782A8A8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26.2%</w:t>
            </w:r>
          </w:p>
        </w:tc>
        <w:tc>
          <w:tcPr>
            <w:tcW w:w="562" w:type="pct"/>
          </w:tcPr>
          <w:p w14:paraId="1310611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26.7%</w:t>
            </w:r>
          </w:p>
        </w:tc>
      </w:tr>
      <w:tr w:rsidR="00A550AE" w:rsidRPr="007C1B1A" w14:paraId="13A7D49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69C723FF" w14:textId="13A35E05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17BCDF7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</w:tcPr>
          <w:p w14:paraId="43D53B9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  <w:tc>
          <w:tcPr>
            <w:tcW w:w="561" w:type="pct"/>
          </w:tcPr>
          <w:p w14:paraId="665C9AA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561" w:type="pct"/>
          </w:tcPr>
          <w:p w14:paraId="09A6B1D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561" w:type="pct"/>
          </w:tcPr>
          <w:p w14:paraId="5B02756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562" w:type="pct"/>
          </w:tcPr>
          <w:p w14:paraId="085DDB0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9.3%</w:t>
            </w:r>
          </w:p>
        </w:tc>
      </w:tr>
      <w:tr w:rsidR="00A550AE" w:rsidRPr="007C1B1A" w14:paraId="605AECEA" w14:textId="77777777" w:rsidTr="00E13E6C">
        <w:trPr>
          <w:trHeight w:val="134"/>
        </w:trPr>
        <w:tc>
          <w:tcPr>
            <w:tcW w:w="1633" w:type="pct"/>
          </w:tcPr>
          <w:p w14:paraId="289357CF" w14:textId="1A5845A9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</w:tcPr>
          <w:p w14:paraId="379C677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</w:tcPr>
          <w:p w14:paraId="0639C36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561" w:type="pct"/>
          </w:tcPr>
          <w:p w14:paraId="71092BD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5.7%</w:t>
            </w:r>
          </w:p>
        </w:tc>
        <w:tc>
          <w:tcPr>
            <w:tcW w:w="561" w:type="pct"/>
          </w:tcPr>
          <w:p w14:paraId="07E3BB8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7.2%</w:t>
            </w:r>
          </w:p>
        </w:tc>
        <w:tc>
          <w:tcPr>
            <w:tcW w:w="561" w:type="pct"/>
          </w:tcPr>
          <w:p w14:paraId="469D535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8.8%</w:t>
            </w:r>
          </w:p>
        </w:tc>
        <w:tc>
          <w:tcPr>
            <w:tcW w:w="562" w:type="pct"/>
          </w:tcPr>
          <w:p w14:paraId="1C93777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</w:tr>
      <w:tr w:rsidR="00BF216C" w:rsidRPr="007C1B1A" w14:paraId="5E1A3E1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1B3FC14D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</w:tcPr>
          <w:p w14:paraId="77E756D9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  <w:tc>
          <w:tcPr>
            <w:tcW w:w="561" w:type="pct"/>
          </w:tcPr>
          <w:p w14:paraId="00FBC5A9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15.3%</w:t>
            </w:r>
          </w:p>
        </w:tc>
        <w:tc>
          <w:tcPr>
            <w:tcW w:w="561" w:type="pct"/>
          </w:tcPr>
          <w:p w14:paraId="55DA9D90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24.1%</w:t>
            </w:r>
          </w:p>
        </w:tc>
        <w:tc>
          <w:tcPr>
            <w:tcW w:w="561" w:type="pct"/>
          </w:tcPr>
          <w:p w14:paraId="3EDB8DDB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29.5%</w:t>
            </w:r>
          </w:p>
        </w:tc>
        <w:tc>
          <w:tcPr>
            <w:tcW w:w="561" w:type="pct"/>
          </w:tcPr>
          <w:p w14:paraId="07DDE91F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31.6%</w:t>
            </w:r>
          </w:p>
        </w:tc>
        <w:tc>
          <w:tcPr>
            <w:tcW w:w="562" w:type="pct"/>
          </w:tcPr>
          <w:p w14:paraId="67450694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32.4%</w:t>
            </w:r>
          </w:p>
        </w:tc>
      </w:tr>
    </w:tbl>
    <w:p w14:paraId="2FCC1E5E" w14:textId="77777777" w:rsidR="00BF216C" w:rsidRPr="007C1B1A" w:rsidRDefault="00BF216C" w:rsidP="005D1ADE">
      <w:pPr>
        <w:ind w:firstLine="0"/>
      </w:pPr>
    </w:p>
    <w:p w14:paraId="0763A524" w14:textId="77777777" w:rsidR="00D201B9" w:rsidRDefault="00D201B9">
      <w:pPr>
        <w:rPr>
          <w:i/>
          <w:iCs/>
        </w:rPr>
      </w:pPr>
      <w:r>
        <w:br w:type="page"/>
      </w:r>
    </w:p>
    <w:p w14:paraId="44B5D038" w14:textId="0513EABD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13</w:t>
      </w:r>
      <w:r w:rsidRPr="007C1B1A">
        <w:fldChar w:fldCharType="end"/>
      </w:r>
      <w:r w:rsidRPr="007C1B1A">
        <w:t xml:space="preserve"> </w:t>
      </w:r>
      <w:r w:rsidR="00992A69" w:rsidRPr="007C1B1A">
        <w:t xml:space="preserve">Sensitivity analysis, overlap 90 days. </w:t>
      </w:r>
      <w:r w:rsidR="003904AD">
        <w:t>The p</w:t>
      </w:r>
      <w:r w:rsidRPr="007C1B1A">
        <w:t>roportion of patients with ongoing combination treatment with no discontinuation or switches in the prevalent and incident population</w:t>
      </w:r>
      <w:r w:rsidR="00635CF7" w:rsidRPr="007C1B1A">
        <w:t>.</w:t>
      </w:r>
      <w:r w:rsidRPr="007C1B1A"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BF216C" w:rsidRPr="007C1B1A" w14:paraId="59A005E9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</w:tcPr>
          <w:p w14:paraId="0E01C68B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</w:tcPr>
          <w:p w14:paraId="752A7FEF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</w:tcPr>
          <w:p w14:paraId="7A7AF1ED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21277C" w:rsidRPr="007C1B1A" w14:paraId="1C5FFFB9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</w:tcPr>
          <w:p w14:paraId="6B0F9C60" w14:textId="77777777" w:rsidR="0021277C" w:rsidRPr="00347D6B" w:rsidRDefault="0021277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</w:tcPr>
          <w:p w14:paraId="50EEFBD2" w14:textId="141E16E1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7B3F8552" w14:textId="49F65D0F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4EEA996B" w14:textId="0536E480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190C76D0" w14:textId="694CC400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0E36D458" w14:textId="72D5DFEA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87CF215" w14:textId="0B7871C8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64B94D9E" w14:textId="77777777" w:rsidTr="0080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29E22BDC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6E2721" w:rsidRPr="007C1B1A" w14:paraId="6C6937E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3E3972B" w14:textId="77777777" w:rsidR="006E2721" w:rsidRPr="00347D6B" w:rsidRDefault="006E272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3D2B0E42" w14:textId="09304617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649</w:t>
            </w:r>
          </w:p>
        </w:tc>
        <w:tc>
          <w:tcPr>
            <w:tcW w:w="1017" w:type="dxa"/>
          </w:tcPr>
          <w:p w14:paraId="37CED850" w14:textId="1BFD8D17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137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509</w:t>
            </w:r>
          </w:p>
        </w:tc>
        <w:tc>
          <w:tcPr>
            <w:tcW w:w="1017" w:type="dxa"/>
          </w:tcPr>
          <w:p w14:paraId="154D42D7" w14:textId="691A6FB0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217</w:t>
            </w:r>
          </w:p>
        </w:tc>
        <w:tc>
          <w:tcPr>
            <w:tcW w:w="1017" w:type="dxa"/>
          </w:tcPr>
          <w:p w14:paraId="5009FA69" w14:textId="363BA5F4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304</w:t>
            </w:r>
          </w:p>
        </w:tc>
        <w:tc>
          <w:tcPr>
            <w:tcW w:w="1017" w:type="dxa"/>
          </w:tcPr>
          <w:p w14:paraId="29D872DA" w14:textId="295A5483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968</w:t>
            </w:r>
          </w:p>
        </w:tc>
        <w:tc>
          <w:tcPr>
            <w:tcW w:w="1017" w:type="dxa"/>
          </w:tcPr>
          <w:p w14:paraId="6FBACD77" w14:textId="0968FB63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706</w:t>
            </w:r>
          </w:p>
        </w:tc>
      </w:tr>
      <w:tr w:rsidR="006E2721" w:rsidRPr="007C1B1A" w14:paraId="180688F6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B919113" w14:textId="77777777" w:rsidR="006E2721" w:rsidRPr="00347D6B" w:rsidRDefault="006E272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3A7753C1" w14:textId="0A49DB70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ED4E264" w14:textId="53A3CA06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17FDD08D" w14:textId="4B4A1D52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7F3669DD" w14:textId="23FEA616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65884FC6" w14:textId="723D4D1A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39694EF3" w14:textId="566CF8A4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A550AE" w:rsidRPr="007C1B1A" w14:paraId="00CB988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C1002F" w14:textId="62303CC9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0030FB79" w14:textId="5DEBBBA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17.9%</w:t>
            </w:r>
          </w:p>
        </w:tc>
        <w:tc>
          <w:tcPr>
            <w:tcW w:w="1017" w:type="dxa"/>
          </w:tcPr>
          <w:p w14:paraId="722BEFC0" w14:textId="4AFDF7A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16.5%</w:t>
            </w:r>
          </w:p>
        </w:tc>
        <w:tc>
          <w:tcPr>
            <w:tcW w:w="1017" w:type="dxa"/>
          </w:tcPr>
          <w:p w14:paraId="1A998BB2" w14:textId="205D328F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15.9%</w:t>
            </w:r>
          </w:p>
        </w:tc>
        <w:tc>
          <w:tcPr>
            <w:tcW w:w="1017" w:type="dxa"/>
          </w:tcPr>
          <w:p w14:paraId="0F90DF98" w14:textId="0D9639B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13.4%</w:t>
            </w:r>
          </w:p>
        </w:tc>
        <w:tc>
          <w:tcPr>
            <w:tcW w:w="1017" w:type="dxa"/>
          </w:tcPr>
          <w:p w14:paraId="43DE78F9" w14:textId="1BEA406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1017" w:type="dxa"/>
          </w:tcPr>
          <w:p w14:paraId="48D3CF7C" w14:textId="3C102ED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9.7%</w:t>
            </w:r>
          </w:p>
        </w:tc>
      </w:tr>
      <w:tr w:rsidR="00A550AE" w:rsidRPr="007C1B1A" w14:paraId="2279B147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DA7034E" w14:textId="562BF668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2B368AC6" w14:textId="174A85E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6769F30" w14:textId="7B085B03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FC5E10B" w14:textId="1453110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15575B09" w14:textId="7A33643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534C1B72" w14:textId="7008951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29C5C094" w14:textId="4D65C9C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</w:tr>
      <w:tr w:rsidR="00A550AE" w:rsidRPr="007C1B1A" w14:paraId="2ACE751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92BD85" w14:textId="569EC134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657D7127" w14:textId="31644BC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186ADD35" w14:textId="0F6A82E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56B4ED47" w14:textId="4566863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75FFB161" w14:textId="37CA47B5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6D44C85A" w14:textId="05C1C28C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02C7171D" w14:textId="47C9E2C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A550AE" w:rsidRPr="007C1B1A" w14:paraId="2BEA46B9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6F1773" w14:textId="3C394588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39E37FAD" w14:textId="695F7E3D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7A5F513" w14:textId="74423FB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64B7C2F3" w14:textId="3069790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78BED770" w14:textId="0299D89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4C5BEADC" w14:textId="04F02B3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7D4DC778" w14:textId="7D75FEF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</w:tr>
      <w:tr w:rsidR="00A550AE" w:rsidRPr="007C1B1A" w14:paraId="06CBDEC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5A7F20F" w14:textId="702C260F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26FE14E6" w14:textId="3136581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7C748129" w14:textId="2466A5E0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1017" w:type="dxa"/>
          </w:tcPr>
          <w:p w14:paraId="1C8BF849" w14:textId="542E735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1017" w:type="dxa"/>
          </w:tcPr>
          <w:p w14:paraId="40C0BBB2" w14:textId="5CCFAB9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3CED77D4" w14:textId="606FE40B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1017" w:type="dxa"/>
          </w:tcPr>
          <w:p w14:paraId="7D1AC386" w14:textId="06E619F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</w:tr>
      <w:tr w:rsidR="00A550AE" w:rsidRPr="007C1B1A" w14:paraId="7B61B6EF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62E0568" w14:textId="3343C52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E923874" w14:textId="79A7D88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0A8C9389" w14:textId="7C05EB63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4E0496A1" w14:textId="28A5B52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2113909B" w14:textId="5BF5471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069F564A" w14:textId="77E3997D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9BE0F67" w14:textId="7A607C7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</w:tr>
      <w:tr w:rsidR="00A550AE" w:rsidRPr="007C1B1A" w14:paraId="76A1819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EB3EAD4" w14:textId="703710A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0744B889" w14:textId="331E21AF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  <w:tc>
          <w:tcPr>
            <w:tcW w:w="1017" w:type="dxa"/>
          </w:tcPr>
          <w:p w14:paraId="72681A70" w14:textId="433FBA0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1017" w:type="dxa"/>
          </w:tcPr>
          <w:p w14:paraId="1ECB1D25" w14:textId="2AF86B6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5.9%</w:t>
            </w:r>
          </w:p>
        </w:tc>
        <w:tc>
          <w:tcPr>
            <w:tcW w:w="1017" w:type="dxa"/>
          </w:tcPr>
          <w:p w14:paraId="7129E1FD" w14:textId="2118B3D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1017" w:type="dxa"/>
          </w:tcPr>
          <w:p w14:paraId="6ECFA709" w14:textId="52E0644C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1017" w:type="dxa"/>
          </w:tcPr>
          <w:p w14:paraId="2F47F57D" w14:textId="67C28EF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</w:tr>
      <w:tr w:rsidR="00A550AE" w:rsidRPr="007C1B1A" w14:paraId="0EB202F0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CF48A9E" w14:textId="3FC28967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3C769B74" w14:textId="1D082EF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2D3672A1" w14:textId="1A78E109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1CD85AE4" w14:textId="6E758F0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1017" w:type="dxa"/>
          </w:tcPr>
          <w:p w14:paraId="33238C7C" w14:textId="101301A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75D1389A" w14:textId="6C135676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767557B0" w14:textId="4E82813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</w:tr>
      <w:tr w:rsidR="00A550AE" w:rsidRPr="007C1B1A" w14:paraId="3436DDB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E275860" w14:textId="0DBF6406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67634A4" w14:textId="578836AA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1FCE4249" w14:textId="3EF56C7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6D1A1AB" w14:textId="119A8D7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333EAF8" w14:textId="28AB46A3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9CA21BC" w14:textId="16AB610B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A7CE3AA" w14:textId="4421A155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3A2B2D1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7E42047" w14:textId="25E38ED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45B70E1F" w14:textId="33972D83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1AA59C4C" w14:textId="79790D3C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5E69CBB3" w14:textId="2390F8B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1BB885CB" w14:textId="7305B38C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10F18894" w14:textId="12725B3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1D11425A" w14:textId="337C46B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6E2721" w:rsidRPr="007C1B1A" w14:paraId="0566175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56DC69D" w14:textId="77777777" w:rsidR="006E2721" w:rsidRPr="00347D6B" w:rsidRDefault="006E272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7F694727" w14:textId="4B1A03D5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04DBA65F" w14:textId="0B399F7D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798A4015" w14:textId="1D51EED6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7C960F6" w14:textId="3455BCDE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399969C" w14:textId="7BB8C056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  <w:tc>
          <w:tcPr>
            <w:tcW w:w="1017" w:type="dxa"/>
          </w:tcPr>
          <w:p w14:paraId="06339EF7" w14:textId="138AAF3C" w:rsidR="006E2721" w:rsidRPr="00347D6B" w:rsidRDefault="006E2721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6E2721" w:rsidRPr="007C1B1A" w14:paraId="2206D687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89B1604" w14:textId="77777777" w:rsidR="006E2721" w:rsidRPr="00347D6B" w:rsidRDefault="006E2721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30A85904" w14:textId="785A6BD2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456BC5D2" w14:textId="2714A58B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27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5290DB2F" w14:textId="7A1D06DB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1A35885F" w14:textId="0FF2CED4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12BD6660" w14:textId="0FA5945E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070D3DC1" w14:textId="63BE24FB" w:rsidR="006E2721" w:rsidRPr="00347D6B" w:rsidRDefault="006E2721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</w:tr>
      <w:tr w:rsidR="00BF216C" w:rsidRPr="007C1B1A" w14:paraId="4A117618" w14:textId="77777777" w:rsidTr="0080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7B60C278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BF216C" w:rsidRPr="007C1B1A" w14:paraId="197A155B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AEC6457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n </w:t>
            </w:r>
          </w:p>
        </w:tc>
        <w:tc>
          <w:tcPr>
            <w:tcW w:w="1017" w:type="dxa"/>
          </w:tcPr>
          <w:p w14:paraId="79D22D7A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14 036</w:t>
            </w:r>
          </w:p>
        </w:tc>
        <w:tc>
          <w:tcPr>
            <w:tcW w:w="1017" w:type="dxa"/>
          </w:tcPr>
          <w:p w14:paraId="0F27934A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16 860</w:t>
            </w:r>
          </w:p>
        </w:tc>
        <w:tc>
          <w:tcPr>
            <w:tcW w:w="1017" w:type="dxa"/>
          </w:tcPr>
          <w:p w14:paraId="7C4A3BFF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14 442</w:t>
            </w:r>
          </w:p>
        </w:tc>
        <w:tc>
          <w:tcPr>
            <w:tcW w:w="1017" w:type="dxa"/>
          </w:tcPr>
          <w:p w14:paraId="46EC95BB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14 901</w:t>
            </w:r>
          </w:p>
        </w:tc>
        <w:tc>
          <w:tcPr>
            <w:tcW w:w="1017" w:type="dxa"/>
          </w:tcPr>
          <w:p w14:paraId="7D38F69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16 687</w:t>
            </w:r>
          </w:p>
        </w:tc>
        <w:tc>
          <w:tcPr>
            <w:tcW w:w="1017" w:type="dxa"/>
          </w:tcPr>
          <w:p w14:paraId="0D588F31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15 867</w:t>
            </w:r>
          </w:p>
        </w:tc>
      </w:tr>
      <w:tr w:rsidR="00BF216C" w:rsidRPr="007C1B1A" w14:paraId="7A2F137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9213A1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2E0803F2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19.0%</w:t>
            </w:r>
          </w:p>
        </w:tc>
        <w:tc>
          <w:tcPr>
            <w:tcW w:w="1017" w:type="dxa"/>
          </w:tcPr>
          <w:p w14:paraId="048C2985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19.1%</w:t>
            </w:r>
          </w:p>
        </w:tc>
        <w:tc>
          <w:tcPr>
            <w:tcW w:w="1017" w:type="dxa"/>
          </w:tcPr>
          <w:p w14:paraId="10217530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16.3%</w:t>
            </w:r>
          </w:p>
        </w:tc>
        <w:tc>
          <w:tcPr>
            <w:tcW w:w="1017" w:type="dxa"/>
          </w:tcPr>
          <w:p w14:paraId="6E9969CF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14.9%</w:t>
            </w:r>
          </w:p>
        </w:tc>
        <w:tc>
          <w:tcPr>
            <w:tcW w:w="1017" w:type="dxa"/>
          </w:tcPr>
          <w:p w14:paraId="0E7D0CF5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13.9%</w:t>
            </w:r>
          </w:p>
        </w:tc>
        <w:tc>
          <w:tcPr>
            <w:tcW w:w="1017" w:type="dxa"/>
          </w:tcPr>
          <w:p w14:paraId="6E66D610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13.6%</w:t>
            </w:r>
          </w:p>
        </w:tc>
      </w:tr>
      <w:tr w:rsidR="00A550AE" w:rsidRPr="007C1B1A" w14:paraId="53BED0D2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B0A3BDA" w14:textId="7082BA6A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2A71DF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12.4%</w:t>
            </w:r>
          </w:p>
        </w:tc>
        <w:tc>
          <w:tcPr>
            <w:tcW w:w="1017" w:type="dxa"/>
          </w:tcPr>
          <w:p w14:paraId="7036869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11.3%</w:t>
            </w:r>
          </w:p>
        </w:tc>
        <w:tc>
          <w:tcPr>
            <w:tcW w:w="1017" w:type="dxa"/>
          </w:tcPr>
          <w:p w14:paraId="76D64F9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1017" w:type="dxa"/>
          </w:tcPr>
          <w:p w14:paraId="16B7E35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7.6%</w:t>
            </w:r>
          </w:p>
        </w:tc>
        <w:tc>
          <w:tcPr>
            <w:tcW w:w="1017" w:type="dxa"/>
          </w:tcPr>
          <w:p w14:paraId="279A57B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  <w:tc>
          <w:tcPr>
            <w:tcW w:w="1017" w:type="dxa"/>
          </w:tcPr>
          <w:p w14:paraId="672363F6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</w:tr>
      <w:tr w:rsidR="00A550AE" w:rsidRPr="007C1B1A" w14:paraId="7253128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A5DFD2D" w14:textId="5A260A1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62C68EF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667C84F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067C877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7264E6EB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23FBC2A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0C674F1F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</w:tr>
      <w:tr w:rsidR="00A550AE" w:rsidRPr="007C1B1A" w14:paraId="4A6250F3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7FBB78F" w14:textId="498EAE8C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0EBDF166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27E280B1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376FC75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563F218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4EF7335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7C79092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</w:tr>
      <w:tr w:rsidR="00A550AE" w:rsidRPr="007C1B1A" w14:paraId="0D2F14A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8C8644D" w14:textId="67D6190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7ABCB8A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350416D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78EBFC0E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1031A4C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5B8ABA7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742010B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</w:tr>
      <w:tr w:rsidR="00A550AE" w:rsidRPr="007C1B1A" w14:paraId="0E3FDA37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37229A" w14:textId="3588C71C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78375E09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1017" w:type="dxa"/>
          </w:tcPr>
          <w:p w14:paraId="7F1F754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74E3284A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1017" w:type="dxa"/>
          </w:tcPr>
          <w:p w14:paraId="498D96B1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57DAEF39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05183F4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A550AE" w:rsidRPr="007C1B1A" w14:paraId="315FD90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2A32089" w14:textId="709B8AB2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0723F63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09A9A301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4BDF1CFA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96784D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35F82F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23048A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5FBEB25B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514C6E4" w14:textId="0F21436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491EF643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3.7%</w:t>
            </w:r>
          </w:p>
        </w:tc>
        <w:tc>
          <w:tcPr>
            <w:tcW w:w="1017" w:type="dxa"/>
          </w:tcPr>
          <w:p w14:paraId="43DA5596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1017" w:type="dxa"/>
          </w:tcPr>
          <w:p w14:paraId="2A122EE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169D9AA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1017" w:type="dxa"/>
          </w:tcPr>
          <w:p w14:paraId="37439B0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1017" w:type="dxa"/>
          </w:tcPr>
          <w:p w14:paraId="379EBCD3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</w:tr>
      <w:tr w:rsidR="00A550AE" w:rsidRPr="007C1B1A" w14:paraId="2817BCC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CD46BE" w14:textId="26B35BBC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2B1FC04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7C1FB0F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66D5D44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343D265F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1017" w:type="dxa"/>
          </w:tcPr>
          <w:p w14:paraId="28F5D30B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79AE203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</w:tr>
      <w:tr w:rsidR="00A550AE" w:rsidRPr="007C1B1A" w14:paraId="337976AE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1B2A2AC" w14:textId="41C4D28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2D175BA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7424E8B7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700B1C3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00B0544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079E7B8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65F6431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17B43CA7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5CAC9C6" w14:textId="21FA2B76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5FABA597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56FC8AF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316B076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208020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38430AA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7EFBA9F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BF216C" w:rsidRPr="007C1B1A" w14:paraId="4D776E1A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88796ED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4B5EE26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527DD895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40EAAF7C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065AFC58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  <w:tc>
          <w:tcPr>
            <w:tcW w:w="1017" w:type="dxa"/>
          </w:tcPr>
          <w:p w14:paraId="6B8F7CB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017" w:type="dxa"/>
          </w:tcPr>
          <w:p w14:paraId="7AB00331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3.6%</w:t>
            </w:r>
          </w:p>
        </w:tc>
      </w:tr>
      <w:tr w:rsidR="00BF216C" w:rsidRPr="007C1B1A" w14:paraId="5598D82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9C7CCA9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01035AD9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19.0%</w:t>
            </w:r>
          </w:p>
        </w:tc>
        <w:tc>
          <w:tcPr>
            <w:tcW w:w="1017" w:type="dxa"/>
          </w:tcPr>
          <w:p w14:paraId="78C0D639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18.1%</w:t>
            </w:r>
          </w:p>
        </w:tc>
        <w:tc>
          <w:tcPr>
            <w:tcW w:w="1017" w:type="dxa"/>
          </w:tcPr>
          <w:p w14:paraId="18E74D09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17.7%</w:t>
            </w:r>
          </w:p>
        </w:tc>
        <w:tc>
          <w:tcPr>
            <w:tcW w:w="1017" w:type="dxa"/>
          </w:tcPr>
          <w:p w14:paraId="7C8308BD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16.6%</w:t>
            </w:r>
          </w:p>
        </w:tc>
        <w:tc>
          <w:tcPr>
            <w:tcW w:w="1017" w:type="dxa"/>
          </w:tcPr>
          <w:p w14:paraId="49F33CE3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  <w:tc>
          <w:tcPr>
            <w:tcW w:w="1017" w:type="dxa"/>
          </w:tcPr>
          <w:p w14:paraId="13739E9E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18.1%</w:t>
            </w:r>
          </w:p>
        </w:tc>
      </w:tr>
    </w:tbl>
    <w:p w14:paraId="63AA532C" w14:textId="77777777" w:rsidR="00BF216C" w:rsidRPr="007C1B1A" w:rsidRDefault="00BF216C" w:rsidP="005D1ADE">
      <w:pPr>
        <w:ind w:firstLine="0"/>
      </w:pPr>
    </w:p>
    <w:p w14:paraId="195DDDBE" w14:textId="77777777" w:rsidR="00D201B9" w:rsidRDefault="00D201B9">
      <w:pPr>
        <w:rPr>
          <w:i/>
          <w:iCs/>
        </w:rPr>
      </w:pPr>
      <w:r>
        <w:br w:type="page"/>
      </w:r>
    </w:p>
    <w:p w14:paraId="18459F7F" w14:textId="6EF08ADD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14</w:t>
      </w:r>
      <w:r w:rsidRPr="007C1B1A">
        <w:fldChar w:fldCharType="end"/>
      </w:r>
      <w:r w:rsidRPr="007C1B1A">
        <w:t xml:space="preserve"> </w:t>
      </w:r>
      <w:r w:rsidR="00992A69" w:rsidRPr="007C1B1A">
        <w:t xml:space="preserve">Sensitivity analysis, overlap 90 days. </w:t>
      </w:r>
      <w:r w:rsidR="003904AD" w:rsidRPr="007C1B1A">
        <w:t>The proportion</w:t>
      </w:r>
      <w:r w:rsidRPr="007C1B1A">
        <w:t xml:space="preserve"> of patients that has tried combination treatment anytime in the prevalent and incident population</w:t>
      </w:r>
      <w:r w:rsidR="00FD6D04" w:rsidRPr="007C1B1A">
        <w:t>.</w:t>
      </w:r>
      <w:r w:rsidRPr="007C1B1A">
        <w:t xml:space="preserve"> </w:t>
      </w:r>
    </w:p>
    <w:tbl>
      <w:tblPr>
        <w:tblStyle w:val="PlainTable1"/>
        <w:tblW w:w="5000" w:type="pct"/>
        <w:tblLook w:val="0420" w:firstRow="1" w:lastRow="0" w:firstColumn="0" w:lastColumn="0" w:noHBand="0" w:noVBand="1"/>
      </w:tblPr>
      <w:tblGrid>
        <w:gridCol w:w="2959"/>
        <w:gridCol w:w="1016"/>
        <w:gridCol w:w="1017"/>
        <w:gridCol w:w="1017"/>
        <w:gridCol w:w="1017"/>
        <w:gridCol w:w="1017"/>
        <w:gridCol w:w="1019"/>
      </w:tblGrid>
      <w:tr w:rsidR="00BF216C" w:rsidRPr="007C1B1A" w14:paraId="0B6DD7CE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808080" w:themeFill="background1" w:themeFillShade="80"/>
          </w:tcPr>
          <w:p w14:paraId="42047CD0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shd w:val="clear" w:color="auto" w:fill="808080" w:themeFill="background1" w:themeFillShade="80"/>
          </w:tcPr>
          <w:p w14:paraId="413521D0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2245" w:type="pct"/>
            <w:gridSpan w:val="4"/>
            <w:shd w:val="clear" w:color="auto" w:fill="808080" w:themeFill="background1" w:themeFillShade="80"/>
          </w:tcPr>
          <w:p w14:paraId="2E5EF1C5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21277C" w:rsidRPr="007C1B1A" w14:paraId="7A07172A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BFBFBF" w:themeFill="background1" w:themeFillShade="BF"/>
          </w:tcPr>
          <w:p w14:paraId="0FFCA705" w14:textId="77777777" w:rsidR="0021277C" w:rsidRPr="00347D6B" w:rsidRDefault="0021277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14:paraId="6AA03298" w14:textId="1A7F585F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1EC1F1DF" w14:textId="6DDCA168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1168CD22" w14:textId="7503F3B9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7C925203" w14:textId="1CB06461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146133EE" w14:textId="5C1F2474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7011E83B" w14:textId="1F928662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0455BD08" w14:textId="77777777" w:rsidTr="00804935">
        <w:trPr>
          <w:trHeight w:val="278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D10B0A6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Prevalent population</w:t>
            </w:r>
          </w:p>
        </w:tc>
      </w:tr>
      <w:tr w:rsidR="00A550AE" w:rsidRPr="007C1B1A" w14:paraId="461F498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tcW w:w="1633" w:type="pct"/>
            <w:hideMark/>
          </w:tcPr>
          <w:p w14:paraId="68417E99" w14:textId="182C6E10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</w:t>
            </w:r>
          </w:p>
        </w:tc>
        <w:tc>
          <w:tcPr>
            <w:tcW w:w="561" w:type="pct"/>
            <w:hideMark/>
          </w:tcPr>
          <w:p w14:paraId="33A2913E" w14:textId="51A9DD1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46.0%</w:t>
            </w:r>
          </w:p>
        </w:tc>
        <w:tc>
          <w:tcPr>
            <w:tcW w:w="561" w:type="pct"/>
            <w:hideMark/>
          </w:tcPr>
          <w:p w14:paraId="7EAAD34F" w14:textId="686D569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44.4%</w:t>
            </w:r>
          </w:p>
        </w:tc>
        <w:tc>
          <w:tcPr>
            <w:tcW w:w="561" w:type="pct"/>
            <w:hideMark/>
          </w:tcPr>
          <w:p w14:paraId="7A796B17" w14:textId="3F6BB87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40.3%</w:t>
            </w:r>
          </w:p>
        </w:tc>
        <w:tc>
          <w:tcPr>
            <w:tcW w:w="561" w:type="pct"/>
            <w:hideMark/>
          </w:tcPr>
          <w:p w14:paraId="1F0E590E" w14:textId="47376FE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35.4%</w:t>
            </w:r>
          </w:p>
        </w:tc>
        <w:tc>
          <w:tcPr>
            <w:tcW w:w="561" w:type="pct"/>
            <w:hideMark/>
          </w:tcPr>
          <w:p w14:paraId="047B1FC4" w14:textId="571CFE6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30.6%</w:t>
            </w:r>
          </w:p>
        </w:tc>
        <w:tc>
          <w:tcPr>
            <w:tcW w:w="562" w:type="pct"/>
            <w:hideMark/>
          </w:tcPr>
          <w:p w14:paraId="027E6618" w14:textId="78FACBE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26.2%</w:t>
            </w:r>
          </w:p>
        </w:tc>
      </w:tr>
      <w:tr w:rsidR="00A550AE" w:rsidRPr="007C1B1A" w14:paraId="5E9795E9" w14:textId="77777777" w:rsidTr="00E13E6C">
        <w:trPr>
          <w:trHeight w:val="206"/>
        </w:trPr>
        <w:tc>
          <w:tcPr>
            <w:tcW w:w="1633" w:type="pct"/>
            <w:hideMark/>
          </w:tcPr>
          <w:p w14:paraId="3955DE8D" w14:textId="08599070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  <w:hideMark/>
          </w:tcPr>
          <w:p w14:paraId="2E478B69" w14:textId="556724F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  <w:tc>
          <w:tcPr>
            <w:tcW w:w="561" w:type="pct"/>
            <w:hideMark/>
          </w:tcPr>
          <w:p w14:paraId="09BBF9DD" w14:textId="065D7C3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561" w:type="pct"/>
            <w:hideMark/>
          </w:tcPr>
          <w:p w14:paraId="0B6D480A" w14:textId="2CA4F7F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  <w:tc>
          <w:tcPr>
            <w:tcW w:w="561" w:type="pct"/>
            <w:hideMark/>
          </w:tcPr>
          <w:p w14:paraId="7A71564F" w14:textId="26BDD9C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6.2%</w:t>
            </w:r>
          </w:p>
        </w:tc>
        <w:tc>
          <w:tcPr>
            <w:tcW w:w="561" w:type="pct"/>
            <w:hideMark/>
          </w:tcPr>
          <w:p w14:paraId="69091B1E" w14:textId="6CC07B0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562" w:type="pct"/>
            <w:hideMark/>
          </w:tcPr>
          <w:p w14:paraId="1D624902" w14:textId="42979E3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</w:tr>
      <w:tr w:rsidR="00A550AE" w:rsidRPr="007C1B1A" w14:paraId="1E5A6E6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tcW w:w="1633" w:type="pct"/>
            <w:hideMark/>
          </w:tcPr>
          <w:p w14:paraId="785EF0B8" w14:textId="7163497B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  <w:hideMark/>
          </w:tcPr>
          <w:p w14:paraId="6D45C451" w14:textId="26A726E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  <w:hideMark/>
          </w:tcPr>
          <w:p w14:paraId="288952D6" w14:textId="142B6D1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561" w:type="pct"/>
            <w:hideMark/>
          </w:tcPr>
          <w:p w14:paraId="373B9583" w14:textId="2C0EEA0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561" w:type="pct"/>
            <w:hideMark/>
          </w:tcPr>
          <w:p w14:paraId="03E39E28" w14:textId="153E3AB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561" w:type="pct"/>
            <w:hideMark/>
          </w:tcPr>
          <w:p w14:paraId="4E3716A8" w14:textId="7E6C569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4.9%</w:t>
            </w:r>
          </w:p>
        </w:tc>
        <w:tc>
          <w:tcPr>
            <w:tcW w:w="562" w:type="pct"/>
            <w:hideMark/>
          </w:tcPr>
          <w:p w14:paraId="326D18BA" w14:textId="1515BEC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</w:tr>
      <w:tr w:rsidR="00A550AE" w:rsidRPr="007C1B1A" w14:paraId="1C2C81CB" w14:textId="77777777" w:rsidTr="00E13E6C">
        <w:trPr>
          <w:trHeight w:val="298"/>
        </w:trPr>
        <w:tc>
          <w:tcPr>
            <w:tcW w:w="1633" w:type="pct"/>
            <w:hideMark/>
          </w:tcPr>
          <w:p w14:paraId="0E4A9FFE" w14:textId="694BAE48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  <w:hideMark/>
          </w:tcPr>
          <w:p w14:paraId="5FE891B0" w14:textId="43A268F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1" w:type="pct"/>
            <w:hideMark/>
          </w:tcPr>
          <w:p w14:paraId="7829F28A" w14:textId="7D4B18D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10.3%</w:t>
            </w:r>
          </w:p>
        </w:tc>
        <w:tc>
          <w:tcPr>
            <w:tcW w:w="561" w:type="pct"/>
            <w:hideMark/>
          </w:tcPr>
          <w:p w14:paraId="7C4A7DA8" w14:textId="6F0FD88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  <w:hideMark/>
          </w:tcPr>
          <w:p w14:paraId="50C39B07" w14:textId="1BA9D33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1" w:type="pct"/>
            <w:hideMark/>
          </w:tcPr>
          <w:p w14:paraId="7B1F4543" w14:textId="0410654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562" w:type="pct"/>
            <w:hideMark/>
          </w:tcPr>
          <w:p w14:paraId="79B126DA" w14:textId="2B54B50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</w:tr>
      <w:tr w:rsidR="00A550AE" w:rsidRPr="007C1B1A" w14:paraId="3F67E9A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tcW w:w="1633" w:type="pct"/>
            <w:hideMark/>
          </w:tcPr>
          <w:p w14:paraId="727C0150" w14:textId="54DF6629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  <w:hideMark/>
          </w:tcPr>
          <w:p w14:paraId="1A4B5F96" w14:textId="405D0BE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  <w:hideMark/>
          </w:tcPr>
          <w:p w14:paraId="589ECB57" w14:textId="73B51F6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561" w:type="pct"/>
            <w:hideMark/>
          </w:tcPr>
          <w:p w14:paraId="5EEBBE3E" w14:textId="32944FA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  <w:hideMark/>
          </w:tcPr>
          <w:p w14:paraId="14EE311C" w14:textId="2921B7A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561" w:type="pct"/>
            <w:hideMark/>
          </w:tcPr>
          <w:p w14:paraId="10DEB7D2" w14:textId="3F62D7F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  <w:tc>
          <w:tcPr>
            <w:tcW w:w="562" w:type="pct"/>
            <w:hideMark/>
          </w:tcPr>
          <w:p w14:paraId="4B3EB30D" w14:textId="622E0E5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6.2%</w:t>
            </w:r>
          </w:p>
        </w:tc>
      </w:tr>
      <w:tr w:rsidR="00A550AE" w:rsidRPr="007C1B1A" w14:paraId="33373782" w14:textId="77777777" w:rsidTr="00E13E6C">
        <w:trPr>
          <w:trHeight w:val="178"/>
        </w:trPr>
        <w:tc>
          <w:tcPr>
            <w:tcW w:w="1633" w:type="pct"/>
            <w:hideMark/>
          </w:tcPr>
          <w:p w14:paraId="107C06D6" w14:textId="6D16C9E0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  <w:hideMark/>
          </w:tcPr>
          <w:p w14:paraId="011EFEB0" w14:textId="31D3226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561" w:type="pct"/>
            <w:hideMark/>
          </w:tcPr>
          <w:p w14:paraId="1D1D493B" w14:textId="73E7A6E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561" w:type="pct"/>
            <w:hideMark/>
          </w:tcPr>
          <w:p w14:paraId="078F251E" w14:textId="4325D7F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561" w:type="pct"/>
            <w:hideMark/>
          </w:tcPr>
          <w:p w14:paraId="198FB639" w14:textId="0B80A1B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1.7%</w:t>
            </w:r>
          </w:p>
        </w:tc>
        <w:tc>
          <w:tcPr>
            <w:tcW w:w="561" w:type="pct"/>
            <w:hideMark/>
          </w:tcPr>
          <w:p w14:paraId="394E5B06" w14:textId="1BCA15E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562" w:type="pct"/>
            <w:hideMark/>
          </w:tcPr>
          <w:p w14:paraId="0E06BAC1" w14:textId="4F58CF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</w:tr>
      <w:tr w:rsidR="00A550AE" w:rsidRPr="007C1B1A" w14:paraId="475AE6D3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tcW w:w="1633" w:type="pct"/>
            <w:hideMark/>
          </w:tcPr>
          <w:p w14:paraId="6859554F" w14:textId="5044D27B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  <w:hideMark/>
          </w:tcPr>
          <w:p w14:paraId="462AA4CB" w14:textId="5312AED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25.1%</w:t>
            </w:r>
          </w:p>
        </w:tc>
        <w:tc>
          <w:tcPr>
            <w:tcW w:w="561" w:type="pct"/>
            <w:hideMark/>
          </w:tcPr>
          <w:p w14:paraId="6D00EB91" w14:textId="65A5FE1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23.8%</w:t>
            </w:r>
          </w:p>
        </w:tc>
        <w:tc>
          <w:tcPr>
            <w:tcW w:w="561" w:type="pct"/>
            <w:hideMark/>
          </w:tcPr>
          <w:p w14:paraId="575A0220" w14:textId="2BF6918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20.8%</w:t>
            </w:r>
          </w:p>
        </w:tc>
        <w:tc>
          <w:tcPr>
            <w:tcW w:w="561" w:type="pct"/>
            <w:hideMark/>
          </w:tcPr>
          <w:p w14:paraId="3310678F" w14:textId="2746A8B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17.7%</w:t>
            </w:r>
          </w:p>
        </w:tc>
        <w:tc>
          <w:tcPr>
            <w:tcW w:w="561" w:type="pct"/>
            <w:hideMark/>
          </w:tcPr>
          <w:p w14:paraId="17619BF0" w14:textId="6468740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15.1%</w:t>
            </w:r>
          </w:p>
        </w:tc>
        <w:tc>
          <w:tcPr>
            <w:tcW w:w="562" w:type="pct"/>
            <w:hideMark/>
          </w:tcPr>
          <w:p w14:paraId="16A80880" w14:textId="0FAB42B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12.6%</w:t>
            </w:r>
          </w:p>
        </w:tc>
      </w:tr>
      <w:tr w:rsidR="00A550AE" w:rsidRPr="007C1B1A" w14:paraId="0A2E52D2" w14:textId="77777777" w:rsidTr="00E13E6C">
        <w:trPr>
          <w:trHeight w:val="58"/>
        </w:trPr>
        <w:tc>
          <w:tcPr>
            <w:tcW w:w="1633" w:type="pct"/>
            <w:hideMark/>
          </w:tcPr>
          <w:p w14:paraId="0555FBB5" w14:textId="1EE77D58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  <w:hideMark/>
          </w:tcPr>
          <w:p w14:paraId="4EA5F411" w14:textId="63067D6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  <w:hideMark/>
          </w:tcPr>
          <w:p w14:paraId="4F911B8C" w14:textId="2244B16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4.9%</w:t>
            </w:r>
          </w:p>
        </w:tc>
        <w:tc>
          <w:tcPr>
            <w:tcW w:w="561" w:type="pct"/>
            <w:hideMark/>
          </w:tcPr>
          <w:p w14:paraId="0CDAAEDE" w14:textId="70EA0FF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7.7%</w:t>
            </w:r>
          </w:p>
        </w:tc>
        <w:tc>
          <w:tcPr>
            <w:tcW w:w="561" w:type="pct"/>
            <w:hideMark/>
          </w:tcPr>
          <w:p w14:paraId="3C73286E" w14:textId="6CCBE66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10.0%</w:t>
            </w:r>
          </w:p>
        </w:tc>
        <w:tc>
          <w:tcPr>
            <w:tcW w:w="561" w:type="pct"/>
            <w:hideMark/>
          </w:tcPr>
          <w:p w14:paraId="28E2DD21" w14:textId="4691B31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11.3%</w:t>
            </w:r>
          </w:p>
        </w:tc>
        <w:tc>
          <w:tcPr>
            <w:tcW w:w="562" w:type="pct"/>
            <w:hideMark/>
          </w:tcPr>
          <w:p w14:paraId="2249F450" w14:textId="4F396D2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</w:tr>
      <w:tr w:rsidR="00A550AE" w:rsidRPr="007C1B1A" w14:paraId="5623B9D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1633" w:type="pct"/>
          </w:tcPr>
          <w:p w14:paraId="2E2BE6C8" w14:textId="3A66B5E5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65414BBD" w14:textId="0140CB9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561" w:type="pct"/>
          </w:tcPr>
          <w:p w14:paraId="15037DA3" w14:textId="0626A25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</w:tcPr>
          <w:p w14:paraId="41F77FE0" w14:textId="69B6651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2.2%</w:t>
            </w:r>
          </w:p>
        </w:tc>
        <w:tc>
          <w:tcPr>
            <w:tcW w:w="561" w:type="pct"/>
          </w:tcPr>
          <w:p w14:paraId="4EF18DEA" w14:textId="47363B6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561" w:type="pct"/>
          </w:tcPr>
          <w:p w14:paraId="23DE262C" w14:textId="3C20C20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  <w:tc>
          <w:tcPr>
            <w:tcW w:w="562" w:type="pct"/>
          </w:tcPr>
          <w:p w14:paraId="1C6B297F" w14:textId="4DB2ACC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3.9%</w:t>
            </w:r>
          </w:p>
        </w:tc>
      </w:tr>
      <w:tr w:rsidR="00A550AE" w:rsidRPr="007C1B1A" w14:paraId="15D6C109" w14:textId="77777777" w:rsidTr="00E13E6C">
        <w:trPr>
          <w:trHeight w:val="244"/>
        </w:trPr>
        <w:tc>
          <w:tcPr>
            <w:tcW w:w="1633" w:type="pct"/>
            <w:hideMark/>
          </w:tcPr>
          <w:p w14:paraId="339E2D20" w14:textId="3505BE83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  <w:hideMark/>
          </w:tcPr>
          <w:p w14:paraId="5635F64C" w14:textId="14A61E3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561" w:type="pct"/>
            <w:hideMark/>
          </w:tcPr>
          <w:p w14:paraId="6F369AFF" w14:textId="57C097A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561" w:type="pct"/>
            <w:hideMark/>
          </w:tcPr>
          <w:p w14:paraId="1CE51D3A" w14:textId="5C6E6FD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561" w:type="pct"/>
            <w:hideMark/>
          </w:tcPr>
          <w:p w14:paraId="1C9F05D3" w14:textId="2CBAAC5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  <w:hideMark/>
          </w:tcPr>
          <w:p w14:paraId="1BAF3BA2" w14:textId="3508B15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562" w:type="pct"/>
            <w:hideMark/>
          </w:tcPr>
          <w:p w14:paraId="2C8F705F" w14:textId="6DDBDBD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4.5%</w:t>
            </w:r>
          </w:p>
        </w:tc>
      </w:tr>
      <w:tr w:rsidR="006E2721" w:rsidRPr="007C1B1A" w14:paraId="6946216B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  <w:hideMark/>
          </w:tcPr>
          <w:p w14:paraId="6AB8258C" w14:textId="77777777" w:rsidR="006E2721" w:rsidRPr="00347D6B" w:rsidRDefault="006E2721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  <w:hideMark/>
          </w:tcPr>
          <w:p w14:paraId="35855D4D" w14:textId="382CBAC5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561" w:type="pct"/>
            <w:hideMark/>
          </w:tcPr>
          <w:p w14:paraId="58592CF6" w14:textId="28BAA396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561" w:type="pct"/>
            <w:hideMark/>
          </w:tcPr>
          <w:p w14:paraId="701EB8F9" w14:textId="14BB8AE9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561" w:type="pct"/>
            <w:hideMark/>
          </w:tcPr>
          <w:p w14:paraId="65AB1FF7" w14:textId="41183E3C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561" w:type="pct"/>
            <w:hideMark/>
          </w:tcPr>
          <w:p w14:paraId="70F63C24" w14:textId="70C4EACD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562" w:type="pct"/>
            <w:hideMark/>
          </w:tcPr>
          <w:p w14:paraId="316E231F" w14:textId="78AAD11C" w:rsidR="006E2721" w:rsidRPr="00347D6B" w:rsidRDefault="006E2721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</w:tr>
      <w:tr w:rsidR="00BF216C" w:rsidRPr="007C1B1A" w14:paraId="4F620F77" w14:textId="77777777" w:rsidTr="00804935">
        <w:trPr>
          <w:trHeight w:val="13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427CF8D0" w14:textId="2E2DA715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Incident population</w:t>
            </w:r>
          </w:p>
        </w:tc>
      </w:tr>
      <w:tr w:rsidR="00A550AE" w:rsidRPr="007C1B1A" w14:paraId="70E54E1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7FF82224" w14:textId="18B0EE5A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</w:t>
            </w:r>
          </w:p>
        </w:tc>
        <w:tc>
          <w:tcPr>
            <w:tcW w:w="561" w:type="pct"/>
          </w:tcPr>
          <w:p w14:paraId="6D42BE1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54.2%</w:t>
            </w:r>
          </w:p>
        </w:tc>
        <w:tc>
          <w:tcPr>
            <w:tcW w:w="561" w:type="pct"/>
          </w:tcPr>
          <w:p w14:paraId="348300F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47.3%</w:t>
            </w:r>
          </w:p>
        </w:tc>
        <w:tc>
          <w:tcPr>
            <w:tcW w:w="561" w:type="pct"/>
          </w:tcPr>
          <w:p w14:paraId="20C9261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42.1%</w:t>
            </w:r>
          </w:p>
        </w:tc>
        <w:tc>
          <w:tcPr>
            <w:tcW w:w="561" w:type="pct"/>
          </w:tcPr>
          <w:p w14:paraId="5FC77E8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35.6%</w:t>
            </w:r>
          </w:p>
        </w:tc>
        <w:tc>
          <w:tcPr>
            <w:tcW w:w="561" w:type="pct"/>
          </w:tcPr>
          <w:p w14:paraId="034DB4A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32.0%</w:t>
            </w:r>
          </w:p>
        </w:tc>
        <w:tc>
          <w:tcPr>
            <w:tcW w:w="562" w:type="pct"/>
          </w:tcPr>
          <w:p w14:paraId="5718E3B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28.8%</w:t>
            </w:r>
          </w:p>
        </w:tc>
      </w:tr>
      <w:tr w:rsidR="00A550AE" w:rsidRPr="007C1B1A" w14:paraId="091C65F3" w14:textId="77777777" w:rsidTr="00E13E6C">
        <w:trPr>
          <w:trHeight w:val="134"/>
        </w:trPr>
        <w:tc>
          <w:tcPr>
            <w:tcW w:w="1633" w:type="pct"/>
          </w:tcPr>
          <w:p w14:paraId="27F1619C" w14:textId="6F206C1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</w:tcPr>
          <w:p w14:paraId="723A596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9.9%</w:t>
            </w:r>
          </w:p>
        </w:tc>
        <w:tc>
          <w:tcPr>
            <w:tcW w:w="561" w:type="pct"/>
          </w:tcPr>
          <w:p w14:paraId="4384224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561" w:type="pct"/>
          </w:tcPr>
          <w:p w14:paraId="3F22D1A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7.9%</w:t>
            </w:r>
          </w:p>
        </w:tc>
        <w:tc>
          <w:tcPr>
            <w:tcW w:w="561" w:type="pct"/>
          </w:tcPr>
          <w:p w14:paraId="35D2F7A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  <w:tc>
          <w:tcPr>
            <w:tcW w:w="561" w:type="pct"/>
          </w:tcPr>
          <w:p w14:paraId="7973634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  <w:tc>
          <w:tcPr>
            <w:tcW w:w="562" w:type="pct"/>
          </w:tcPr>
          <w:p w14:paraId="5AB5BCE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</w:tr>
      <w:tr w:rsidR="00A550AE" w:rsidRPr="007C1B1A" w14:paraId="546BB68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217FDD11" w14:textId="07406EF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</w:tcPr>
          <w:p w14:paraId="41509B1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561" w:type="pct"/>
          </w:tcPr>
          <w:p w14:paraId="4C5A608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4.1%</w:t>
            </w:r>
          </w:p>
        </w:tc>
        <w:tc>
          <w:tcPr>
            <w:tcW w:w="561" w:type="pct"/>
          </w:tcPr>
          <w:p w14:paraId="4235E41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  <w:tc>
          <w:tcPr>
            <w:tcW w:w="561" w:type="pct"/>
          </w:tcPr>
          <w:p w14:paraId="287C70B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9.1%</w:t>
            </w:r>
          </w:p>
        </w:tc>
        <w:tc>
          <w:tcPr>
            <w:tcW w:w="561" w:type="pct"/>
          </w:tcPr>
          <w:p w14:paraId="48FE04C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10.4%</w:t>
            </w:r>
          </w:p>
        </w:tc>
        <w:tc>
          <w:tcPr>
            <w:tcW w:w="562" w:type="pct"/>
          </w:tcPr>
          <w:p w14:paraId="540B669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11.4%</w:t>
            </w:r>
          </w:p>
        </w:tc>
      </w:tr>
      <w:tr w:rsidR="00A550AE" w:rsidRPr="007C1B1A" w14:paraId="12F948A5" w14:textId="77777777" w:rsidTr="00E13E6C">
        <w:trPr>
          <w:trHeight w:val="134"/>
        </w:trPr>
        <w:tc>
          <w:tcPr>
            <w:tcW w:w="1633" w:type="pct"/>
          </w:tcPr>
          <w:p w14:paraId="43471730" w14:textId="15B502FE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</w:tcPr>
          <w:p w14:paraId="19516FB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12.2%</w:t>
            </w:r>
          </w:p>
        </w:tc>
        <w:tc>
          <w:tcPr>
            <w:tcW w:w="561" w:type="pct"/>
          </w:tcPr>
          <w:p w14:paraId="6437B32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11.7%</w:t>
            </w:r>
          </w:p>
        </w:tc>
        <w:tc>
          <w:tcPr>
            <w:tcW w:w="561" w:type="pct"/>
          </w:tcPr>
          <w:p w14:paraId="47E163D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10.1%</w:t>
            </w:r>
          </w:p>
        </w:tc>
        <w:tc>
          <w:tcPr>
            <w:tcW w:w="561" w:type="pct"/>
          </w:tcPr>
          <w:p w14:paraId="2CC02C8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8.6%</w:t>
            </w:r>
          </w:p>
        </w:tc>
        <w:tc>
          <w:tcPr>
            <w:tcW w:w="561" w:type="pct"/>
          </w:tcPr>
          <w:p w14:paraId="6379602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8.4%</w:t>
            </w:r>
          </w:p>
        </w:tc>
        <w:tc>
          <w:tcPr>
            <w:tcW w:w="562" w:type="pct"/>
          </w:tcPr>
          <w:p w14:paraId="426AB6F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</w:tr>
      <w:tr w:rsidR="00A550AE" w:rsidRPr="007C1B1A" w14:paraId="26A56D1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0064968C" w14:textId="34EDB4D7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</w:tcPr>
          <w:p w14:paraId="2DF0199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561" w:type="pct"/>
          </w:tcPr>
          <w:p w14:paraId="6F13113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3.4%</w:t>
            </w:r>
          </w:p>
        </w:tc>
        <w:tc>
          <w:tcPr>
            <w:tcW w:w="561" w:type="pct"/>
          </w:tcPr>
          <w:p w14:paraId="4989801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  <w:tc>
          <w:tcPr>
            <w:tcW w:w="561" w:type="pct"/>
          </w:tcPr>
          <w:p w14:paraId="3B04DDD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9.2%</w:t>
            </w:r>
          </w:p>
        </w:tc>
        <w:tc>
          <w:tcPr>
            <w:tcW w:w="561" w:type="pct"/>
          </w:tcPr>
          <w:p w14:paraId="44BF138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11.1%</w:t>
            </w:r>
          </w:p>
        </w:tc>
        <w:tc>
          <w:tcPr>
            <w:tcW w:w="562" w:type="pct"/>
          </w:tcPr>
          <w:p w14:paraId="715D62D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12.5%</w:t>
            </w:r>
          </w:p>
        </w:tc>
      </w:tr>
      <w:tr w:rsidR="00A550AE" w:rsidRPr="007C1B1A" w14:paraId="41FCF73E" w14:textId="77777777" w:rsidTr="00E13E6C">
        <w:trPr>
          <w:trHeight w:val="134"/>
        </w:trPr>
        <w:tc>
          <w:tcPr>
            <w:tcW w:w="1633" w:type="pct"/>
          </w:tcPr>
          <w:p w14:paraId="33568117" w14:textId="026344B0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</w:tcPr>
          <w:p w14:paraId="18A32D9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561" w:type="pct"/>
          </w:tcPr>
          <w:p w14:paraId="4719CD3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</w:tcPr>
          <w:p w14:paraId="43E236A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561" w:type="pct"/>
          </w:tcPr>
          <w:p w14:paraId="5858958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561" w:type="pct"/>
          </w:tcPr>
          <w:p w14:paraId="596DB14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  <w:tc>
          <w:tcPr>
            <w:tcW w:w="562" w:type="pct"/>
          </w:tcPr>
          <w:p w14:paraId="60373BC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</w:tr>
      <w:tr w:rsidR="00A550AE" w:rsidRPr="007C1B1A" w14:paraId="74234B63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20A5D6F9" w14:textId="2887733B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</w:tcPr>
          <w:p w14:paraId="1534D2F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29.9%</w:t>
            </w:r>
          </w:p>
        </w:tc>
        <w:tc>
          <w:tcPr>
            <w:tcW w:w="561" w:type="pct"/>
          </w:tcPr>
          <w:p w14:paraId="268D422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24.7%</w:t>
            </w:r>
          </w:p>
        </w:tc>
        <w:tc>
          <w:tcPr>
            <w:tcW w:w="561" w:type="pct"/>
          </w:tcPr>
          <w:p w14:paraId="142F29B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21.3%</w:t>
            </w:r>
          </w:p>
        </w:tc>
        <w:tc>
          <w:tcPr>
            <w:tcW w:w="561" w:type="pct"/>
          </w:tcPr>
          <w:p w14:paraId="705FDB4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  <w:tc>
          <w:tcPr>
            <w:tcW w:w="561" w:type="pct"/>
          </w:tcPr>
          <w:p w14:paraId="286CC49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15.6%</w:t>
            </w:r>
          </w:p>
        </w:tc>
        <w:tc>
          <w:tcPr>
            <w:tcW w:w="562" w:type="pct"/>
          </w:tcPr>
          <w:p w14:paraId="6FBE572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13.6%</w:t>
            </w:r>
          </w:p>
        </w:tc>
      </w:tr>
      <w:tr w:rsidR="00A550AE" w:rsidRPr="007C1B1A" w14:paraId="15788050" w14:textId="77777777" w:rsidTr="00E13E6C">
        <w:trPr>
          <w:trHeight w:val="134"/>
        </w:trPr>
        <w:tc>
          <w:tcPr>
            <w:tcW w:w="1633" w:type="pct"/>
          </w:tcPr>
          <w:p w14:paraId="0910007E" w14:textId="451DD98A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</w:tcPr>
          <w:p w14:paraId="45EF881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561" w:type="pct"/>
          </w:tcPr>
          <w:p w14:paraId="1143A0B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11.1%</w:t>
            </w:r>
          </w:p>
        </w:tc>
        <w:tc>
          <w:tcPr>
            <w:tcW w:w="561" w:type="pct"/>
          </w:tcPr>
          <w:p w14:paraId="6A782F5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17.8%</w:t>
            </w:r>
          </w:p>
        </w:tc>
        <w:tc>
          <w:tcPr>
            <w:tcW w:w="561" w:type="pct"/>
          </w:tcPr>
          <w:p w14:paraId="1FBE022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23.3%</w:t>
            </w:r>
          </w:p>
        </w:tc>
        <w:tc>
          <w:tcPr>
            <w:tcW w:w="561" w:type="pct"/>
          </w:tcPr>
          <w:p w14:paraId="5765D70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24.9%</w:t>
            </w:r>
          </w:p>
        </w:tc>
        <w:tc>
          <w:tcPr>
            <w:tcW w:w="562" w:type="pct"/>
          </w:tcPr>
          <w:p w14:paraId="78F621B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25.7%</w:t>
            </w:r>
          </w:p>
        </w:tc>
      </w:tr>
      <w:tr w:rsidR="00A550AE" w:rsidRPr="007C1B1A" w14:paraId="095BCEED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4ADF4944" w14:textId="246215E4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730A852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561" w:type="pct"/>
          </w:tcPr>
          <w:p w14:paraId="75A20B2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561" w:type="pct"/>
          </w:tcPr>
          <w:p w14:paraId="6492614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  <w:tc>
          <w:tcPr>
            <w:tcW w:w="561" w:type="pct"/>
          </w:tcPr>
          <w:p w14:paraId="5EAAF51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7.6%</w:t>
            </w:r>
          </w:p>
        </w:tc>
        <w:tc>
          <w:tcPr>
            <w:tcW w:w="561" w:type="pct"/>
          </w:tcPr>
          <w:p w14:paraId="5F88C5A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562" w:type="pct"/>
          </w:tcPr>
          <w:p w14:paraId="1D1352C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</w:tr>
      <w:tr w:rsidR="00A550AE" w:rsidRPr="007C1B1A" w14:paraId="78B34D9A" w14:textId="77777777" w:rsidTr="00E13E6C">
        <w:trPr>
          <w:trHeight w:val="134"/>
        </w:trPr>
        <w:tc>
          <w:tcPr>
            <w:tcW w:w="1633" w:type="pct"/>
          </w:tcPr>
          <w:p w14:paraId="221E0EC6" w14:textId="1814C84D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</w:tcPr>
          <w:p w14:paraId="7629900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</w:tcPr>
          <w:p w14:paraId="33865A8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  <w:tc>
          <w:tcPr>
            <w:tcW w:w="561" w:type="pct"/>
          </w:tcPr>
          <w:p w14:paraId="444C5AC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5.5%</w:t>
            </w:r>
          </w:p>
        </w:tc>
        <w:tc>
          <w:tcPr>
            <w:tcW w:w="561" w:type="pct"/>
          </w:tcPr>
          <w:p w14:paraId="4043DE7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6.9%</w:t>
            </w:r>
          </w:p>
        </w:tc>
        <w:tc>
          <w:tcPr>
            <w:tcW w:w="561" w:type="pct"/>
          </w:tcPr>
          <w:p w14:paraId="06BB127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8.4%</w:t>
            </w:r>
          </w:p>
        </w:tc>
        <w:tc>
          <w:tcPr>
            <w:tcW w:w="562" w:type="pct"/>
          </w:tcPr>
          <w:p w14:paraId="51C11E4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9.4%</w:t>
            </w:r>
          </w:p>
        </w:tc>
      </w:tr>
      <w:tr w:rsidR="00BF216C" w:rsidRPr="007C1B1A" w14:paraId="798F34B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11B4F58C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</w:tcPr>
          <w:p w14:paraId="663CC536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561" w:type="pct"/>
          </w:tcPr>
          <w:p w14:paraId="4466A227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14.9%</w:t>
            </w:r>
          </w:p>
        </w:tc>
        <w:tc>
          <w:tcPr>
            <w:tcW w:w="561" w:type="pct"/>
          </w:tcPr>
          <w:p w14:paraId="30677D79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23.1%</w:t>
            </w:r>
          </w:p>
        </w:tc>
        <w:tc>
          <w:tcPr>
            <w:tcW w:w="561" w:type="pct"/>
          </w:tcPr>
          <w:p w14:paraId="0D45537E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28.5%</w:t>
            </w:r>
          </w:p>
        </w:tc>
        <w:tc>
          <w:tcPr>
            <w:tcW w:w="561" w:type="pct"/>
          </w:tcPr>
          <w:p w14:paraId="37A0B5A8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30.2%</w:t>
            </w:r>
          </w:p>
        </w:tc>
        <w:tc>
          <w:tcPr>
            <w:tcW w:w="562" w:type="pct"/>
          </w:tcPr>
          <w:p w14:paraId="2B65C04E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31.3%</w:t>
            </w:r>
          </w:p>
        </w:tc>
      </w:tr>
    </w:tbl>
    <w:p w14:paraId="05E75703" w14:textId="77777777" w:rsidR="00BF216C" w:rsidRPr="007C1B1A" w:rsidRDefault="00BF216C" w:rsidP="005D1ADE">
      <w:pPr>
        <w:pStyle w:val="Caption"/>
        <w:ind w:firstLine="0"/>
      </w:pPr>
    </w:p>
    <w:p w14:paraId="32AE9C30" w14:textId="77777777" w:rsidR="00D201B9" w:rsidRDefault="00D201B9">
      <w:pPr>
        <w:rPr>
          <w:i/>
          <w:iCs/>
        </w:rPr>
      </w:pPr>
      <w:bookmarkStart w:id="9" w:name="_Ref174007573"/>
      <w:r>
        <w:br w:type="page"/>
      </w:r>
    </w:p>
    <w:p w14:paraId="1701B67B" w14:textId="353AEAF7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15</w:t>
      </w:r>
      <w:r w:rsidRPr="007C1B1A">
        <w:fldChar w:fldCharType="end"/>
      </w:r>
      <w:bookmarkEnd w:id="9"/>
      <w:r w:rsidRPr="007C1B1A">
        <w:t xml:space="preserve"> </w:t>
      </w:r>
      <w:r w:rsidR="00992A69" w:rsidRPr="007C1B1A">
        <w:t>Sensitivity analysis,</w:t>
      </w:r>
      <w:r w:rsidR="00B23A91" w:rsidRPr="007C1B1A">
        <w:t xml:space="preserve"> gap 30 days</w:t>
      </w:r>
      <w:r w:rsidR="00992A69" w:rsidRPr="007C1B1A">
        <w:t xml:space="preserve">. </w:t>
      </w:r>
      <w:r w:rsidR="003904AD">
        <w:t>The p</w:t>
      </w:r>
      <w:r w:rsidRPr="007C1B1A">
        <w:t>roportion of patients with ongoing combination treatment with no discontinuation or switches in the prevalent and incident population</w:t>
      </w:r>
      <w:r w:rsidR="00FD6D04" w:rsidRPr="007C1B1A">
        <w:t>.</w:t>
      </w:r>
      <w:r w:rsidRPr="007C1B1A"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60"/>
        <w:gridCol w:w="1017"/>
        <w:gridCol w:w="1017"/>
        <w:gridCol w:w="1017"/>
        <w:gridCol w:w="1017"/>
        <w:gridCol w:w="1017"/>
        <w:gridCol w:w="1017"/>
      </w:tblGrid>
      <w:tr w:rsidR="00BF216C" w:rsidRPr="007C1B1A" w14:paraId="5B482A77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808080" w:themeFill="background1" w:themeFillShade="80"/>
          </w:tcPr>
          <w:p w14:paraId="37C23C7D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34" w:type="dxa"/>
            <w:gridSpan w:val="2"/>
            <w:shd w:val="clear" w:color="auto" w:fill="808080" w:themeFill="background1" w:themeFillShade="80"/>
          </w:tcPr>
          <w:p w14:paraId="31975CE8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4068" w:type="dxa"/>
            <w:gridSpan w:val="4"/>
            <w:shd w:val="clear" w:color="auto" w:fill="808080" w:themeFill="background1" w:themeFillShade="80"/>
          </w:tcPr>
          <w:p w14:paraId="16D3ED6D" w14:textId="77777777" w:rsidR="00BF216C" w:rsidRPr="00347D6B" w:rsidRDefault="00BF216C" w:rsidP="0081773F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21277C" w:rsidRPr="007C1B1A" w14:paraId="49D3C661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shd w:val="clear" w:color="auto" w:fill="BFBFBF" w:themeFill="background1" w:themeFillShade="BF"/>
          </w:tcPr>
          <w:p w14:paraId="7A91F616" w14:textId="77777777" w:rsidR="0021277C" w:rsidRPr="00347D6B" w:rsidRDefault="0021277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BFBFBF" w:themeFill="background1" w:themeFillShade="BF"/>
          </w:tcPr>
          <w:p w14:paraId="4C9AA88C" w14:textId="58E51E6C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440D4C1" w14:textId="1D748A1B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262EDE69" w14:textId="0E426FAD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F172401" w14:textId="438D425C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5CD2D9A" w14:textId="77657E5B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0B5B54E0" w14:textId="16EB3E3F" w:rsidR="0021277C" w:rsidRPr="00347D6B" w:rsidRDefault="0021277C" w:rsidP="0081773F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0DF88BA6" w14:textId="77777777" w:rsidTr="00804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5C6E4922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Prevalent population</w:t>
            </w:r>
          </w:p>
        </w:tc>
      </w:tr>
      <w:tr w:rsidR="00713610" w:rsidRPr="007C1B1A" w14:paraId="35FEE0C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312212B" w14:textId="77777777" w:rsidR="00713610" w:rsidRPr="00347D6B" w:rsidRDefault="00713610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398F3B80" w14:textId="1B80B79E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649</w:t>
            </w:r>
          </w:p>
        </w:tc>
        <w:tc>
          <w:tcPr>
            <w:tcW w:w="1017" w:type="dxa"/>
          </w:tcPr>
          <w:p w14:paraId="46EA5EEA" w14:textId="3410FA25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137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509</w:t>
            </w:r>
          </w:p>
        </w:tc>
        <w:tc>
          <w:tcPr>
            <w:tcW w:w="1017" w:type="dxa"/>
          </w:tcPr>
          <w:p w14:paraId="28480070" w14:textId="0A593DCE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145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217</w:t>
            </w:r>
          </w:p>
        </w:tc>
        <w:tc>
          <w:tcPr>
            <w:tcW w:w="1017" w:type="dxa"/>
          </w:tcPr>
          <w:p w14:paraId="6D45A2D3" w14:textId="1CA4AB94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304</w:t>
            </w:r>
          </w:p>
        </w:tc>
        <w:tc>
          <w:tcPr>
            <w:tcW w:w="1017" w:type="dxa"/>
          </w:tcPr>
          <w:p w14:paraId="23846633" w14:textId="745718E4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968</w:t>
            </w:r>
          </w:p>
        </w:tc>
        <w:tc>
          <w:tcPr>
            <w:tcW w:w="1017" w:type="dxa"/>
          </w:tcPr>
          <w:p w14:paraId="29517B96" w14:textId="4C62D1A6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706</w:t>
            </w:r>
          </w:p>
        </w:tc>
      </w:tr>
      <w:tr w:rsidR="00713610" w:rsidRPr="007C1B1A" w14:paraId="10C52DFA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E02812C" w14:textId="77777777" w:rsidR="00713610" w:rsidRPr="00347D6B" w:rsidRDefault="00713610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11223C05" w14:textId="67FA72B0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9%</w:t>
            </w:r>
          </w:p>
        </w:tc>
        <w:tc>
          <w:tcPr>
            <w:tcW w:w="1017" w:type="dxa"/>
          </w:tcPr>
          <w:p w14:paraId="696546C8" w14:textId="6562A742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  <w:tc>
          <w:tcPr>
            <w:tcW w:w="1017" w:type="dxa"/>
          </w:tcPr>
          <w:p w14:paraId="6D5964FC" w14:textId="605BB0A0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1983FAD4" w14:textId="17D76C25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4%</w:t>
            </w:r>
          </w:p>
        </w:tc>
        <w:tc>
          <w:tcPr>
            <w:tcW w:w="1017" w:type="dxa"/>
          </w:tcPr>
          <w:p w14:paraId="773A646A" w14:textId="0156A7D6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162B28B4" w14:textId="3BC04A7D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7%</w:t>
            </w:r>
          </w:p>
        </w:tc>
      </w:tr>
      <w:tr w:rsidR="00A550AE" w:rsidRPr="007C1B1A" w14:paraId="28E3C14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7818637" w14:textId="0A85C22E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3F06E73D" w14:textId="39E27F9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19.7%</w:t>
            </w:r>
          </w:p>
        </w:tc>
        <w:tc>
          <w:tcPr>
            <w:tcW w:w="1017" w:type="dxa"/>
          </w:tcPr>
          <w:p w14:paraId="06E1E15C" w14:textId="321C847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17.9%</w:t>
            </w:r>
          </w:p>
        </w:tc>
        <w:tc>
          <w:tcPr>
            <w:tcW w:w="1017" w:type="dxa"/>
          </w:tcPr>
          <w:p w14:paraId="228F43DD" w14:textId="5B1F6D4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17.6%</w:t>
            </w:r>
          </w:p>
        </w:tc>
        <w:tc>
          <w:tcPr>
            <w:tcW w:w="1017" w:type="dxa"/>
          </w:tcPr>
          <w:p w14:paraId="6D2B4D06" w14:textId="7FDA281C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14.6%</w:t>
            </w:r>
          </w:p>
        </w:tc>
        <w:tc>
          <w:tcPr>
            <w:tcW w:w="1017" w:type="dxa"/>
          </w:tcPr>
          <w:p w14:paraId="3136D3EB" w14:textId="4547A143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12.5%</w:t>
            </w:r>
          </w:p>
        </w:tc>
        <w:tc>
          <w:tcPr>
            <w:tcW w:w="1017" w:type="dxa"/>
          </w:tcPr>
          <w:p w14:paraId="1F6CB836" w14:textId="40119F7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10.5%</w:t>
            </w:r>
          </w:p>
        </w:tc>
      </w:tr>
      <w:tr w:rsidR="00A550AE" w:rsidRPr="007C1B1A" w14:paraId="2C66570B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47B0D46" w14:textId="1D7430E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3FB904A8" w14:textId="76F750B9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37F46CC9" w14:textId="2FBBB40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36FE26FF" w14:textId="2F6C68A2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4F2AE585" w14:textId="581B768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3BB3F3D6" w14:textId="6372CDB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019E2E64" w14:textId="5296C13D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</w:tr>
      <w:tr w:rsidR="00A550AE" w:rsidRPr="007C1B1A" w14:paraId="489C1DF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D261AFC" w14:textId="534262B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69E620A8" w14:textId="5D5E753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3C7FACDD" w14:textId="6EF4C67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1017" w:type="dxa"/>
          </w:tcPr>
          <w:p w14:paraId="09178057" w14:textId="1A99650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65A34C37" w14:textId="1C6D4A4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44AFC62D" w14:textId="1EF014A2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26529147" w14:textId="69EACE0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</w:tr>
      <w:tr w:rsidR="00A550AE" w:rsidRPr="007C1B1A" w14:paraId="3738907A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8369062" w14:textId="18A8050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504DB88C" w14:textId="620F435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50ADAE7F" w14:textId="64EFAB9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320C1D99" w14:textId="2F298646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15D839CC" w14:textId="122F435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232DF7F7" w14:textId="45700EF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358E82B1" w14:textId="74532AC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</w:tr>
      <w:tr w:rsidR="00A550AE" w:rsidRPr="007C1B1A" w14:paraId="1666492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00B5970" w14:textId="3DAABC9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1E72CB3F" w14:textId="0BEDEAD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34EBF426" w14:textId="38032E14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5B021B7D" w14:textId="6E8F3B36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7AE56166" w14:textId="24B9FE3F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1017" w:type="dxa"/>
          </w:tcPr>
          <w:p w14:paraId="4CD681D6" w14:textId="65EC4DDC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5C3FCB47" w14:textId="367E494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</w:tr>
      <w:tr w:rsidR="00A550AE" w:rsidRPr="007C1B1A" w14:paraId="4CB1E86F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D10EEEC" w14:textId="684AE137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3DAAD5CF" w14:textId="6D055E7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5DD94CA0" w14:textId="47FC683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745D7B93" w14:textId="6909F67B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15AB45B" w14:textId="7A95123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FC5EDEF" w14:textId="46B2E1D3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7745D2B9" w14:textId="033CF041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55BA2EB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02ED372" w14:textId="200A0CBA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7F72B68B" w14:textId="5F815B7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1017" w:type="dxa"/>
          </w:tcPr>
          <w:p w14:paraId="6ED1F58B" w14:textId="6A804A10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  <w:tc>
          <w:tcPr>
            <w:tcW w:w="1017" w:type="dxa"/>
          </w:tcPr>
          <w:p w14:paraId="07C5C9DD" w14:textId="427671F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017" w:type="dxa"/>
          </w:tcPr>
          <w:p w14:paraId="49DDDA35" w14:textId="745A0E8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5.3%</w:t>
            </w:r>
          </w:p>
        </w:tc>
        <w:tc>
          <w:tcPr>
            <w:tcW w:w="1017" w:type="dxa"/>
          </w:tcPr>
          <w:p w14:paraId="5F090290" w14:textId="331D145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1017" w:type="dxa"/>
          </w:tcPr>
          <w:p w14:paraId="77B429F2" w14:textId="5C91AAAE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3.7%</w:t>
            </w:r>
          </w:p>
        </w:tc>
      </w:tr>
      <w:tr w:rsidR="00A550AE" w:rsidRPr="007C1B1A" w14:paraId="7FDB06DD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29FCC05" w14:textId="078DF7D1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2762C0F9" w14:textId="513DF4FE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1291CC2E" w14:textId="207624CB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7E52AB44" w14:textId="72EC1526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1017" w:type="dxa"/>
          </w:tcPr>
          <w:p w14:paraId="44815680" w14:textId="6A1E3A1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2.1%</w:t>
            </w:r>
          </w:p>
        </w:tc>
        <w:tc>
          <w:tcPr>
            <w:tcW w:w="1017" w:type="dxa"/>
          </w:tcPr>
          <w:p w14:paraId="30E03DA6" w14:textId="47F46660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1017" w:type="dxa"/>
          </w:tcPr>
          <w:p w14:paraId="25A9D848" w14:textId="04A61CFF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</w:tr>
      <w:tr w:rsidR="00A550AE" w:rsidRPr="007C1B1A" w14:paraId="7CC864C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0A33BC8" w14:textId="09E65E61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613925EC" w14:textId="3810CBF5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6870A666" w14:textId="38381C28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44AC84D3" w14:textId="32D175C5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29707077" w14:textId="16939CED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59974897" w14:textId="3AD9DBF9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1BC8AE03" w14:textId="5E8BB2D1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</w:tr>
      <w:tr w:rsidR="00A550AE" w:rsidRPr="007C1B1A" w14:paraId="1FFF3FA1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ED02A20" w14:textId="78B3E9B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02ECC7B3" w14:textId="35238CB4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50B5C8BC" w14:textId="4B5E108A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8E2C2AB" w14:textId="7EDB3FB6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5E52F9F4" w14:textId="6C94F739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304BEBB2" w14:textId="259112D8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6B9DCE46" w14:textId="348EEA55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</w:tr>
      <w:tr w:rsidR="00713610" w:rsidRPr="007C1B1A" w14:paraId="68B8619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38C20E" w14:textId="77777777" w:rsidR="00713610" w:rsidRPr="00347D6B" w:rsidRDefault="00713610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02796044" w14:textId="1DBAF07E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056EC7A1" w14:textId="10A11A0E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05ED2471" w14:textId="0706C5A7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759BA8F4" w14:textId="0E8F4E5A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6FAD8623" w14:textId="44976EBC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3%</w:t>
            </w:r>
          </w:p>
        </w:tc>
        <w:tc>
          <w:tcPr>
            <w:tcW w:w="1017" w:type="dxa"/>
          </w:tcPr>
          <w:p w14:paraId="6EFFDC6E" w14:textId="4688D873" w:rsidR="00713610" w:rsidRPr="00347D6B" w:rsidRDefault="00713610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</w:tr>
      <w:tr w:rsidR="00713610" w:rsidRPr="007C1B1A" w14:paraId="19A2658E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483F064" w14:textId="77777777" w:rsidR="00713610" w:rsidRPr="00347D6B" w:rsidRDefault="00713610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54A9D157" w14:textId="7ED18FBE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11D0EC79" w14:textId="1D32A80F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30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8%</w:t>
            </w:r>
          </w:p>
        </w:tc>
        <w:tc>
          <w:tcPr>
            <w:tcW w:w="1017" w:type="dxa"/>
          </w:tcPr>
          <w:p w14:paraId="170C86B9" w14:textId="53DC364F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0%</w:t>
            </w:r>
          </w:p>
        </w:tc>
        <w:tc>
          <w:tcPr>
            <w:tcW w:w="1017" w:type="dxa"/>
          </w:tcPr>
          <w:p w14:paraId="5699137D" w14:textId="55C9959A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6%</w:t>
            </w:r>
          </w:p>
        </w:tc>
        <w:tc>
          <w:tcPr>
            <w:tcW w:w="1017" w:type="dxa"/>
          </w:tcPr>
          <w:p w14:paraId="498D89A9" w14:textId="270E96C9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2%</w:t>
            </w:r>
          </w:p>
        </w:tc>
        <w:tc>
          <w:tcPr>
            <w:tcW w:w="1017" w:type="dxa"/>
          </w:tcPr>
          <w:p w14:paraId="55E6FDC6" w14:textId="32811678" w:rsidR="00713610" w:rsidRPr="00347D6B" w:rsidRDefault="00713610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</w:t>
            </w:r>
            <w:r w:rsidR="00FD6D04" w:rsidRPr="00347D6B">
              <w:rPr>
                <w:rFonts w:asciiTheme="minorHAnsi" w:hAnsiTheme="minorHAnsi"/>
                <w:sz w:val="20"/>
                <w:szCs w:val="20"/>
              </w:rPr>
              <w:t>.</w:t>
            </w:r>
            <w:r w:rsidRPr="00347D6B">
              <w:rPr>
                <w:rFonts w:asciiTheme="minorHAnsi" w:hAnsiTheme="minorHAnsi"/>
                <w:sz w:val="20"/>
                <w:szCs w:val="20"/>
              </w:rPr>
              <w:t>5%</w:t>
            </w:r>
          </w:p>
        </w:tc>
      </w:tr>
      <w:tr w:rsidR="00BF216C" w:rsidRPr="007C1B1A" w14:paraId="644B15FF" w14:textId="77777777" w:rsidTr="00804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D9D9D9" w:themeFill="background1" w:themeFillShade="D9"/>
            <w:vAlign w:val="center"/>
          </w:tcPr>
          <w:p w14:paraId="061EBD26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Incident population</w:t>
            </w:r>
          </w:p>
        </w:tc>
      </w:tr>
      <w:tr w:rsidR="00BF216C" w:rsidRPr="007C1B1A" w14:paraId="5857AC1F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F97C482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14:paraId="6C5A862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14 036</w:t>
            </w:r>
          </w:p>
        </w:tc>
        <w:tc>
          <w:tcPr>
            <w:tcW w:w="1017" w:type="dxa"/>
          </w:tcPr>
          <w:p w14:paraId="67D907E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16 860</w:t>
            </w:r>
          </w:p>
        </w:tc>
        <w:tc>
          <w:tcPr>
            <w:tcW w:w="1017" w:type="dxa"/>
          </w:tcPr>
          <w:p w14:paraId="0C109690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14 442</w:t>
            </w:r>
          </w:p>
        </w:tc>
        <w:tc>
          <w:tcPr>
            <w:tcW w:w="1017" w:type="dxa"/>
          </w:tcPr>
          <w:p w14:paraId="736CD8E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14 901</w:t>
            </w:r>
          </w:p>
        </w:tc>
        <w:tc>
          <w:tcPr>
            <w:tcW w:w="1017" w:type="dxa"/>
          </w:tcPr>
          <w:p w14:paraId="31C9A71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16 687</w:t>
            </w:r>
          </w:p>
        </w:tc>
        <w:tc>
          <w:tcPr>
            <w:tcW w:w="1017" w:type="dxa"/>
          </w:tcPr>
          <w:p w14:paraId="201B74AC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15 867</w:t>
            </w:r>
          </w:p>
        </w:tc>
      </w:tr>
      <w:tr w:rsidR="00BF216C" w:rsidRPr="007C1B1A" w14:paraId="22292B4C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672FF99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Monotherapy</w:t>
            </w:r>
          </w:p>
        </w:tc>
        <w:tc>
          <w:tcPr>
            <w:tcW w:w="1017" w:type="dxa"/>
          </w:tcPr>
          <w:p w14:paraId="74C45E5B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16.8%</w:t>
            </w:r>
          </w:p>
        </w:tc>
        <w:tc>
          <w:tcPr>
            <w:tcW w:w="1017" w:type="dxa"/>
          </w:tcPr>
          <w:p w14:paraId="2C64B7BB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  <w:tc>
          <w:tcPr>
            <w:tcW w:w="1017" w:type="dxa"/>
          </w:tcPr>
          <w:p w14:paraId="2EE93F5A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14.7%</w:t>
            </w:r>
          </w:p>
        </w:tc>
        <w:tc>
          <w:tcPr>
            <w:tcW w:w="1017" w:type="dxa"/>
          </w:tcPr>
          <w:p w14:paraId="45301EEF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13.5%</w:t>
            </w:r>
          </w:p>
        </w:tc>
        <w:tc>
          <w:tcPr>
            <w:tcW w:w="1017" w:type="dxa"/>
          </w:tcPr>
          <w:p w14:paraId="621F9C5A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  <w:tc>
          <w:tcPr>
            <w:tcW w:w="1017" w:type="dxa"/>
          </w:tcPr>
          <w:p w14:paraId="71BE0741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12.6%</w:t>
            </w:r>
          </w:p>
        </w:tc>
      </w:tr>
      <w:tr w:rsidR="00A550AE" w:rsidRPr="007C1B1A" w14:paraId="31CF4898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06EBEA1" w14:textId="28D5999B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</w:t>
            </w:r>
          </w:p>
        </w:tc>
        <w:tc>
          <w:tcPr>
            <w:tcW w:w="1017" w:type="dxa"/>
          </w:tcPr>
          <w:p w14:paraId="5393ECE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12.7%</w:t>
            </w:r>
          </w:p>
        </w:tc>
        <w:tc>
          <w:tcPr>
            <w:tcW w:w="1017" w:type="dxa"/>
          </w:tcPr>
          <w:p w14:paraId="6CF4E9A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12.4%</w:t>
            </w:r>
          </w:p>
        </w:tc>
        <w:tc>
          <w:tcPr>
            <w:tcW w:w="1017" w:type="dxa"/>
          </w:tcPr>
          <w:p w14:paraId="0AB5B126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10.0%</w:t>
            </w:r>
          </w:p>
        </w:tc>
        <w:tc>
          <w:tcPr>
            <w:tcW w:w="1017" w:type="dxa"/>
          </w:tcPr>
          <w:p w14:paraId="7759B8D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8.0%</w:t>
            </w:r>
          </w:p>
        </w:tc>
        <w:tc>
          <w:tcPr>
            <w:tcW w:w="1017" w:type="dxa"/>
          </w:tcPr>
          <w:p w14:paraId="48163A72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  <w:tc>
          <w:tcPr>
            <w:tcW w:w="1017" w:type="dxa"/>
          </w:tcPr>
          <w:p w14:paraId="17CD15F0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6.7%</w:t>
            </w:r>
          </w:p>
        </w:tc>
      </w:tr>
      <w:tr w:rsidR="00A550AE" w:rsidRPr="007C1B1A" w14:paraId="2679FCA1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820AFBB" w14:textId="374C30F5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MRA</w:t>
            </w:r>
          </w:p>
        </w:tc>
        <w:tc>
          <w:tcPr>
            <w:tcW w:w="1017" w:type="dxa"/>
          </w:tcPr>
          <w:p w14:paraId="190281D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103BAD9C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5C7FFC5B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3501223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078AC58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71C8268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</w:tr>
      <w:tr w:rsidR="00A550AE" w:rsidRPr="007C1B1A" w14:paraId="20976F92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0DD7758" w14:textId="4F9429E0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SGLT2i</w:t>
            </w:r>
          </w:p>
        </w:tc>
        <w:tc>
          <w:tcPr>
            <w:tcW w:w="1017" w:type="dxa"/>
          </w:tcPr>
          <w:p w14:paraId="3B38300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1017" w:type="dxa"/>
          </w:tcPr>
          <w:p w14:paraId="75984EB1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017" w:type="dxa"/>
          </w:tcPr>
          <w:p w14:paraId="6F0FD2A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4D12837A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5A4ABB8E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000A276F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A550AE" w:rsidRPr="007C1B1A" w14:paraId="41F526D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6C9FE7E3" w14:textId="5586B2EE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</w:t>
            </w:r>
          </w:p>
        </w:tc>
        <w:tc>
          <w:tcPr>
            <w:tcW w:w="1017" w:type="dxa"/>
          </w:tcPr>
          <w:p w14:paraId="4D8FF19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26350182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5A879A2A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1F32111B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1017" w:type="dxa"/>
          </w:tcPr>
          <w:p w14:paraId="5EC6F61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11DC0D41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</w:tr>
      <w:tr w:rsidR="00A550AE" w:rsidRPr="007C1B1A" w14:paraId="0C1C3C8D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74E0EB96" w14:textId="1975BADE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SGLT2i</w:t>
            </w:r>
          </w:p>
        </w:tc>
        <w:tc>
          <w:tcPr>
            <w:tcW w:w="1017" w:type="dxa"/>
          </w:tcPr>
          <w:p w14:paraId="73BACAA2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1017" w:type="dxa"/>
          </w:tcPr>
          <w:p w14:paraId="5FFC8D7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1017" w:type="dxa"/>
          </w:tcPr>
          <w:p w14:paraId="76CC7F6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1017" w:type="dxa"/>
          </w:tcPr>
          <w:p w14:paraId="1E4146FA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017" w:type="dxa"/>
          </w:tcPr>
          <w:p w14:paraId="494C984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1A7B6D49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</w:tr>
      <w:tr w:rsidR="00A550AE" w:rsidRPr="007C1B1A" w14:paraId="62BDE60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324B9516" w14:textId="7F802F50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MRA + SGLT2i</w:t>
            </w:r>
          </w:p>
        </w:tc>
        <w:tc>
          <w:tcPr>
            <w:tcW w:w="1017" w:type="dxa"/>
          </w:tcPr>
          <w:p w14:paraId="18A338BF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48C4C35D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3F87A7AB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52381FA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E22AC3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2335D1CA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</w:tr>
      <w:tr w:rsidR="00A550AE" w:rsidRPr="007C1B1A" w14:paraId="7F9FBF60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A2DBA56" w14:textId="78D72973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MRA</w:t>
            </w:r>
          </w:p>
        </w:tc>
        <w:tc>
          <w:tcPr>
            <w:tcW w:w="1017" w:type="dxa"/>
          </w:tcPr>
          <w:p w14:paraId="37524664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4.2%</w:t>
            </w:r>
          </w:p>
        </w:tc>
        <w:tc>
          <w:tcPr>
            <w:tcW w:w="1017" w:type="dxa"/>
          </w:tcPr>
          <w:p w14:paraId="6A63394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1017" w:type="dxa"/>
          </w:tcPr>
          <w:p w14:paraId="7B9A2A0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1017" w:type="dxa"/>
          </w:tcPr>
          <w:p w14:paraId="644BD77D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2.0%</w:t>
            </w:r>
          </w:p>
        </w:tc>
        <w:tc>
          <w:tcPr>
            <w:tcW w:w="1017" w:type="dxa"/>
          </w:tcPr>
          <w:p w14:paraId="4C96BB0A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1017" w:type="dxa"/>
          </w:tcPr>
          <w:p w14:paraId="4D92464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</w:tr>
      <w:tr w:rsidR="00A550AE" w:rsidRPr="007C1B1A" w14:paraId="42A0661F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2E7DCA0D" w14:textId="40B72ADD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 BB + SGLT2i</w:t>
            </w:r>
          </w:p>
        </w:tc>
        <w:tc>
          <w:tcPr>
            <w:tcW w:w="1017" w:type="dxa"/>
          </w:tcPr>
          <w:p w14:paraId="2ABD1816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3351C2C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1017" w:type="dxa"/>
          </w:tcPr>
          <w:p w14:paraId="62AA54BC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1017" w:type="dxa"/>
          </w:tcPr>
          <w:p w14:paraId="3B81A795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1017" w:type="dxa"/>
          </w:tcPr>
          <w:p w14:paraId="7806DF8F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2.8%</w:t>
            </w:r>
          </w:p>
        </w:tc>
        <w:tc>
          <w:tcPr>
            <w:tcW w:w="1017" w:type="dxa"/>
          </w:tcPr>
          <w:p w14:paraId="3ABB6863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</w:tr>
      <w:tr w:rsidR="00A550AE" w:rsidRPr="007C1B1A" w14:paraId="5D0614B1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1E7A8A08" w14:textId="2F8E9678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RAASi/ARNI +MRA+SGLT2i</w:t>
            </w:r>
          </w:p>
        </w:tc>
        <w:tc>
          <w:tcPr>
            <w:tcW w:w="1017" w:type="dxa"/>
          </w:tcPr>
          <w:p w14:paraId="5E0E156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14:paraId="5D5892C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2A0374CC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61A478CB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7DBAF6E8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0.4%</w:t>
            </w:r>
          </w:p>
        </w:tc>
        <w:tc>
          <w:tcPr>
            <w:tcW w:w="1017" w:type="dxa"/>
          </w:tcPr>
          <w:p w14:paraId="089F2975" w14:textId="77777777" w:rsidR="00A550AE" w:rsidRPr="00347D6B" w:rsidRDefault="00A550AE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</w:tr>
      <w:tr w:rsidR="00A550AE" w:rsidRPr="007C1B1A" w14:paraId="3805E738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4D54A410" w14:textId="0AF78529" w:rsidR="00A550AE" w:rsidRPr="00347D6B" w:rsidRDefault="00A550AE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BB + MRA + SGLT2i</w:t>
            </w:r>
          </w:p>
        </w:tc>
        <w:tc>
          <w:tcPr>
            <w:tcW w:w="1017" w:type="dxa"/>
          </w:tcPr>
          <w:p w14:paraId="4326EAE1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017" w:type="dxa"/>
          </w:tcPr>
          <w:p w14:paraId="470D9740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0.1%</w:t>
            </w:r>
          </w:p>
        </w:tc>
        <w:tc>
          <w:tcPr>
            <w:tcW w:w="1017" w:type="dxa"/>
          </w:tcPr>
          <w:p w14:paraId="6F704019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017" w:type="dxa"/>
          </w:tcPr>
          <w:p w14:paraId="4057F4B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09541794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1017" w:type="dxa"/>
          </w:tcPr>
          <w:p w14:paraId="7A194F58" w14:textId="77777777" w:rsidR="00A550AE" w:rsidRPr="00347D6B" w:rsidRDefault="00A550AE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</w:tr>
      <w:tr w:rsidR="00BF216C" w:rsidRPr="007C1B1A" w14:paraId="64FE493F" w14:textId="77777777" w:rsidTr="00E13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558419BF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Quadruple</w:t>
            </w:r>
          </w:p>
        </w:tc>
        <w:tc>
          <w:tcPr>
            <w:tcW w:w="1017" w:type="dxa"/>
          </w:tcPr>
          <w:p w14:paraId="47DC9C63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1017" w:type="dxa"/>
          </w:tcPr>
          <w:p w14:paraId="7568604C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1.5%</w:t>
            </w:r>
          </w:p>
        </w:tc>
        <w:tc>
          <w:tcPr>
            <w:tcW w:w="1017" w:type="dxa"/>
          </w:tcPr>
          <w:p w14:paraId="404337C0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017" w:type="dxa"/>
          </w:tcPr>
          <w:p w14:paraId="6DBE893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1017" w:type="dxa"/>
          </w:tcPr>
          <w:p w14:paraId="41A28288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1017" w:type="dxa"/>
          </w:tcPr>
          <w:p w14:paraId="127671F4" w14:textId="77777777" w:rsidR="00BF216C" w:rsidRPr="00347D6B" w:rsidRDefault="00BF216C" w:rsidP="0081773F">
            <w:pPr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4.8%</w:t>
            </w:r>
          </w:p>
        </w:tc>
      </w:tr>
      <w:tr w:rsidR="00BF216C" w:rsidRPr="007C1B1A" w14:paraId="5DC0D78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</w:tcPr>
          <w:p w14:paraId="0A4CEB27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 xml:space="preserve">Total </w:t>
            </w:r>
          </w:p>
        </w:tc>
        <w:tc>
          <w:tcPr>
            <w:tcW w:w="1017" w:type="dxa"/>
          </w:tcPr>
          <w:p w14:paraId="43E5F4E9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20.2%</w:t>
            </w:r>
          </w:p>
        </w:tc>
        <w:tc>
          <w:tcPr>
            <w:tcW w:w="1017" w:type="dxa"/>
          </w:tcPr>
          <w:p w14:paraId="67F15BE5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21.0%</w:t>
            </w:r>
          </w:p>
        </w:tc>
        <w:tc>
          <w:tcPr>
            <w:tcW w:w="1017" w:type="dxa"/>
          </w:tcPr>
          <w:p w14:paraId="315F4472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20.3%</w:t>
            </w:r>
          </w:p>
        </w:tc>
        <w:tc>
          <w:tcPr>
            <w:tcW w:w="1017" w:type="dxa"/>
          </w:tcPr>
          <w:p w14:paraId="2ED1A49A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19.4%</w:t>
            </w:r>
          </w:p>
        </w:tc>
        <w:tc>
          <w:tcPr>
            <w:tcW w:w="1017" w:type="dxa"/>
          </w:tcPr>
          <w:p w14:paraId="3BA483F5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19.9%</w:t>
            </w:r>
          </w:p>
        </w:tc>
        <w:tc>
          <w:tcPr>
            <w:tcW w:w="1017" w:type="dxa"/>
          </w:tcPr>
          <w:p w14:paraId="316729F1" w14:textId="77777777" w:rsidR="00BF216C" w:rsidRPr="00347D6B" w:rsidRDefault="00BF216C" w:rsidP="0081773F">
            <w:pPr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21.4%</w:t>
            </w:r>
          </w:p>
        </w:tc>
      </w:tr>
    </w:tbl>
    <w:p w14:paraId="66F9846B" w14:textId="77777777" w:rsidR="00BF216C" w:rsidRPr="007C1B1A" w:rsidRDefault="00BF216C" w:rsidP="005D1ADE">
      <w:pPr>
        <w:pStyle w:val="Caption"/>
        <w:ind w:firstLine="0"/>
      </w:pPr>
    </w:p>
    <w:p w14:paraId="35BB57E2" w14:textId="77777777" w:rsidR="00D201B9" w:rsidRDefault="00D201B9" w:rsidP="005D1ADE">
      <w:pPr>
        <w:pStyle w:val="Caption"/>
        <w:ind w:firstLine="0"/>
      </w:pPr>
      <w:r>
        <w:br/>
      </w:r>
    </w:p>
    <w:p w14:paraId="4F24E192" w14:textId="77777777" w:rsidR="00D201B9" w:rsidRDefault="00D201B9">
      <w:pPr>
        <w:rPr>
          <w:i/>
          <w:iCs/>
        </w:rPr>
      </w:pPr>
      <w:r>
        <w:br w:type="page"/>
      </w:r>
    </w:p>
    <w:p w14:paraId="37B2887F" w14:textId="102E6F22" w:rsidR="00BF216C" w:rsidRPr="007C1B1A" w:rsidRDefault="00BF216C" w:rsidP="005D1ADE">
      <w:pPr>
        <w:pStyle w:val="Caption"/>
        <w:ind w:firstLine="0"/>
      </w:pPr>
      <w:r w:rsidRPr="007C1B1A">
        <w:lastRenderedPageBreak/>
        <w:t xml:space="preserve">Supplementary </w:t>
      </w:r>
      <w:r w:rsidR="00CF2C8F">
        <w:t>Table</w:t>
      </w:r>
      <w:r w:rsidRPr="007C1B1A">
        <w:t xml:space="preserve"> </w:t>
      </w:r>
      <w:r w:rsidRPr="007C1B1A">
        <w:fldChar w:fldCharType="begin"/>
      </w:r>
      <w:r w:rsidRPr="007C1B1A">
        <w:instrText xml:space="preserve"> SEQ Supplementary_table \* ARABIC </w:instrText>
      </w:r>
      <w:r w:rsidRPr="007C1B1A">
        <w:fldChar w:fldCharType="separate"/>
      </w:r>
      <w:r w:rsidR="005C5DB0">
        <w:rPr>
          <w:noProof/>
        </w:rPr>
        <w:t>16</w:t>
      </w:r>
      <w:r w:rsidRPr="007C1B1A">
        <w:fldChar w:fldCharType="end"/>
      </w:r>
      <w:r w:rsidRPr="007C1B1A">
        <w:t xml:space="preserve"> </w:t>
      </w:r>
      <w:r w:rsidR="00B23A91" w:rsidRPr="007C1B1A">
        <w:t xml:space="preserve">Sensitivity analysis, gap 30 days. </w:t>
      </w:r>
      <w:r w:rsidR="003904AD" w:rsidRPr="007C1B1A">
        <w:t>The proportion</w:t>
      </w:r>
      <w:r w:rsidRPr="007C1B1A">
        <w:t xml:space="preserve"> of patients that has tried combination treatment anytime in the prevalent and incident population</w:t>
      </w:r>
      <w:r w:rsidR="00FD6D04" w:rsidRPr="007C1B1A">
        <w:t>.</w:t>
      </w:r>
      <w:r w:rsidRPr="007C1B1A">
        <w:t xml:space="preserve"> </w:t>
      </w:r>
    </w:p>
    <w:tbl>
      <w:tblPr>
        <w:tblStyle w:val="PlainTable1"/>
        <w:tblW w:w="5000" w:type="pct"/>
        <w:tblLook w:val="0420" w:firstRow="1" w:lastRow="0" w:firstColumn="0" w:lastColumn="0" w:noHBand="0" w:noVBand="1"/>
      </w:tblPr>
      <w:tblGrid>
        <w:gridCol w:w="2959"/>
        <w:gridCol w:w="1016"/>
        <w:gridCol w:w="1017"/>
        <w:gridCol w:w="1017"/>
        <w:gridCol w:w="1017"/>
        <w:gridCol w:w="1017"/>
        <w:gridCol w:w="1019"/>
      </w:tblGrid>
      <w:tr w:rsidR="00BF216C" w:rsidRPr="007C1B1A" w14:paraId="766903F8" w14:textId="77777777" w:rsidTr="00347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808080" w:themeFill="background1" w:themeFillShade="80"/>
          </w:tcPr>
          <w:p w14:paraId="572B4C5F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2" w:type="pct"/>
            <w:gridSpan w:val="2"/>
            <w:shd w:val="clear" w:color="auto" w:fill="808080" w:themeFill="background1" w:themeFillShade="80"/>
          </w:tcPr>
          <w:p w14:paraId="331DC95B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Pre baseline</w:t>
            </w:r>
          </w:p>
        </w:tc>
        <w:tc>
          <w:tcPr>
            <w:tcW w:w="2245" w:type="pct"/>
            <w:gridSpan w:val="4"/>
            <w:shd w:val="clear" w:color="auto" w:fill="808080" w:themeFill="background1" w:themeFillShade="80"/>
          </w:tcPr>
          <w:p w14:paraId="18C270AB" w14:textId="77777777" w:rsidR="00BF216C" w:rsidRPr="00347D6B" w:rsidRDefault="00BF216C" w:rsidP="0081773F">
            <w:pPr>
              <w:ind w:firstLine="0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b w:val="0"/>
                <w:bCs w:val="0"/>
                <w:color w:val="FFFFFF" w:themeColor="background1"/>
                <w:sz w:val="20"/>
                <w:szCs w:val="20"/>
              </w:rPr>
              <w:t>Post baseline</w:t>
            </w:r>
          </w:p>
        </w:tc>
      </w:tr>
      <w:tr w:rsidR="0021277C" w:rsidRPr="007C1B1A" w14:paraId="3D355CCB" w14:textId="77777777" w:rsidTr="00347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1633" w:type="pct"/>
            <w:shd w:val="clear" w:color="auto" w:fill="BFBFBF" w:themeFill="background1" w:themeFillShade="BF"/>
          </w:tcPr>
          <w:p w14:paraId="35CA359C" w14:textId="77777777" w:rsidR="0021277C" w:rsidRPr="00347D6B" w:rsidRDefault="0021277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14:paraId="29776688" w14:textId="6F358D3F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64A54679" w14:textId="50F1AAD5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2021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338D6C58" w14:textId="6BFFD639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53824462" w14:textId="79173E83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2022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14:paraId="47864A54" w14:textId="4B30D115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Jan-Jun 2023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05DE537C" w14:textId="537A9CFB" w:rsidR="0021277C" w:rsidRPr="00347D6B" w:rsidRDefault="0021277C" w:rsidP="0081773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Jul-Dec 2023</w:t>
            </w:r>
          </w:p>
        </w:tc>
      </w:tr>
      <w:tr w:rsidR="00BF216C" w:rsidRPr="007C1B1A" w14:paraId="7A55A26A" w14:textId="77777777" w:rsidTr="00804935">
        <w:trPr>
          <w:trHeight w:val="278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433599AF" w14:textId="77777777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Prevalent population</w:t>
            </w:r>
          </w:p>
        </w:tc>
      </w:tr>
      <w:tr w:rsidR="00A550AE" w:rsidRPr="007C1B1A" w14:paraId="5FFECF92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tcW w:w="1633" w:type="pct"/>
            <w:hideMark/>
          </w:tcPr>
          <w:p w14:paraId="4244C687" w14:textId="5C1D3F9D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</w:t>
            </w:r>
          </w:p>
        </w:tc>
        <w:tc>
          <w:tcPr>
            <w:tcW w:w="561" w:type="pct"/>
            <w:hideMark/>
          </w:tcPr>
          <w:p w14:paraId="6380F2FF" w14:textId="2A16D0A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45.5%</w:t>
            </w:r>
          </w:p>
        </w:tc>
        <w:tc>
          <w:tcPr>
            <w:tcW w:w="561" w:type="pct"/>
            <w:hideMark/>
          </w:tcPr>
          <w:p w14:paraId="64F70530" w14:textId="165A663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44.5%</w:t>
            </w:r>
          </w:p>
        </w:tc>
        <w:tc>
          <w:tcPr>
            <w:tcW w:w="561" w:type="pct"/>
            <w:hideMark/>
          </w:tcPr>
          <w:p w14:paraId="738EF97F" w14:textId="6500D05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39.0%</w:t>
            </w:r>
          </w:p>
        </w:tc>
        <w:tc>
          <w:tcPr>
            <w:tcW w:w="561" w:type="pct"/>
            <w:hideMark/>
          </w:tcPr>
          <w:p w14:paraId="4F066F07" w14:textId="6F431A2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34.5%</w:t>
            </w:r>
          </w:p>
        </w:tc>
        <w:tc>
          <w:tcPr>
            <w:tcW w:w="561" w:type="pct"/>
            <w:hideMark/>
          </w:tcPr>
          <w:p w14:paraId="44DE3CFB" w14:textId="6CBBB49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29.7%</w:t>
            </w:r>
          </w:p>
        </w:tc>
        <w:tc>
          <w:tcPr>
            <w:tcW w:w="562" w:type="pct"/>
            <w:hideMark/>
          </w:tcPr>
          <w:p w14:paraId="1CD63011" w14:textId="14C874C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25.2%</w:t>
            </w:r>
          </w:p>
        </w:tc>
      </w:tr>
      <w:tr w:rsidR="00A550AE" w:rsidRPr="007C1B1A" w14:paraId="06118A55" w14:textId="77777777" w:rsidTr="00E13E6C">
        <w:trPr>
          <w:trHeight w:val="206"/>
        </w:trPr>
        <w:tc>
          <w:tcPr>
            <w:tcW w:w="1633" w:type="pct"/>
            <w:hideMark/>
          </w:tcPr>
          <w:p w14:paraId="4D6DF43F" w14:textId="4CF5CDD1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  <w:hideMark/>
          </w:tcPr>
          <w:p w14:paraId="0E3FF76C" w14:textId="07528AF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  <w:tc>
          <w:tcPr>
            <w:tcW w:w="561" w:type="pct"/>
            <w:hideMark/>
          </w:tcPr>
          <w:p w14:paraId="4703983E" w14:textId="5ABAA7B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7.0%</w:t>
            </w:r>
          </w:p>
        </w:tc>
        <w:tc>
          <w:tcPr>
            <w:tcW w:w="561" w:type="pct"/>
            <w:hideMark/>
          </w:tcPr>
          <w:p w14:paraId="6FF44A3A" w14:textId="6EE36A8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  <w:tc>
          <w:tcPr>
            <w:tcW w:w="561" w:type="pct"/>
            <w:hideMark/>
          </w:tcPr>
          <w:p w14:paraId="09D08CC2" w14:textId="58ADC0A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5.4%</w:t>
            </w:r>
          </w:p>
        </w:tc>
        <w:tc>
          <w:tcPr>
            <w:tcW w:w="561" w:type="pct"/>
            <w:hideMark/>
          </w:tcPr>
          <w:p w14:paraId="20B4A15B" w14:textId="3A187D6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562" w:type="pct"/>
            <w:hideMark/>
          </w:tcPr>
          <w:p w14:paraId="4C9EE059" w14:textId="11C6721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</w:tr>
      <w:tr w:rsidR="00A550AE" w:rsidRPr="007C1B1A" w14:paraId="17BC6BD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tcW w:w="1633" w:type="pct"/>
            <w:hideMark/>
          </w:tcPr>
          <w:p w14:paraId="69F483BE" w14:textId="625EB45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  <w:hideMark/>
          </w:tcPr>
          <w:p w14:paraId="646EF7F2" w14:textId="71D4037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561" w:type="pct"/>
            <w:hideMark/>
          </w:tcPr>
          <w:p w14:paraId="102AFCA6" w14:textId="02A3280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561" w:type="pct"/>
            <w:hideMark/>
          </w:tcPr>
          <w:p w14:paraId="5C2B17D6" w14:textId="081B118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  <w:tc>
          <w:tcPr>
            <w:tcW w:w="561" w:type="pct"/>
            <w:hideMark/>
          </w:tcPr>
          <w:p w14:paraId="7C3E5B09" w14:textId="679C256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3.5%</w:t>
            </w:r>
          </w:p>
        </w:tc>
        <w:tc>
          <w:tcPr>
            <w:tcW w:w="561" w:type="pct"/>
            <w:hideMark/>
          </w:tcPr>
          <w:p w14:paraId="7F37507E" w14:textId="6256F09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4.0%</w:t>
            </w:r>
          </w:p>
        </w:tc>
        <w:tc>
          <w:tcPr>
            <w:tcW w:w="562" w:type="pct"/>
            <w:hideMark/>
          </w:tcPr>
          <w:p w14:paraId="0817E518" w14:textId="162AB0C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4.6%</w:t>
            </w:r>
          </w:p>
        </w:tc>
      </w:tr>
      <w:tr w:rsidR="00A550AE" w:rsidRPr="007C1B1A" w14:paraId="656C4FB8" w14:textId="77777777" w:rsidTr="00E13E6C">
        <w:trPr>
          <w:trHeight w:val="298"/>
        </w:trPr>
        <w:tc>
          <w:tcPr>
            <w:tcW w:w="1633" w:type="pct"/>
            <w:hideMark/>
          </w:tcPr>
          <w:p w14:paraId="3280D6D7" w14:textId="2316AD6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  <w:hideMark/>
          </w:tcPr>
          <w:p w14:paraId="13BECC80" w14:textId="7E4023C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9.2%</w:t>
            </w:r>
          </w:p>
        </w:tc>
        <w:tc>
          <w:tcPr>
            <w:tcW w:w="561" w:type="pct"/>
            <w:hideMark/>
          </w:tcPr>
          <w:p w14:paraId="19B80E8A" w14:textId="537B39D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  <w:hideMark/>
          </w:tcPr>
          <w:p w14:paraId="451274E9" w14:textId="43A0F13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1" w:type="pct"/>
            <w:hideMark/>
          </w:tcPr>
          <w:p w14:paraId="701BF1FF" w14:textId="2784D3D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7.4%</w:t>
            </w:r>
          </w:p>
        </w:tc>
        <w:tc>
          <w:tcPr>
            <w:tcW w:w="561" w:type="pct"/>
            <w:hideMark/>
          </w:tcPr>
          <w:p w14:paraId="7B1FBE4B" w14:textId="4A47B52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562" w:type="pct"/>
            <w:hideMark/>
          </w:tcPr>
          <w:p w14:paraId="0BD42A6D" w14:textId="6B13D23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5.6%</w:t>
            </w:r>
          </w:p>
        </w:tc>
      </w:tr>
      <w:tr w:rsidR="00A550AE" w:rsidRPr="007C1B1A" w14:paraId="581CD91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tcW w:w="1633" w:type="pct"/>
            <w:hideMark/>
          </w:tcPr>
          <w:p w14:paraId="073B218F" w14:textId="674EE27B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  <w:hideMark/>
          </w:tcPr>
          <w:p w14:paraId="02832B04" w14:textId="6F3F531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561" w:type="pct"/>
            <w:hideMark/>
          </w:tcPr>
          <w:p w14:paraId="7D15F78A" w14:textId="51F64750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1" w:type="pct"/>
            <w:hideMark/>
          </w:tcPr>
          <w:p w14:paraId="4EC66717" w14:textId="470180C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2.5%</w:t>
            </w:r>
          </w:p>
        </w:tc>
        <w:tc>
          <w:tcPr>
            <w:tcW w:w="561" w:type="pct"/>
            <w:hideMark/>
          </w:tcPr>
          <w:p w14:paraId="2C6DB4CC" w14:textId="1818BD3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3.6%</w:t>
            </w:r>
          </w:p>
        </w:tc>
        <w:tc>
          <w:tcPr>
            <w:tcW w:w="561" w:type="pct"/>
            <w:hideMark/>
          </w:tcPr>
          <w:p w14:paraId="07BDCEFA" w14:textId="4F3356D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4.3%</w:t>
            </w:r>
          </w:p>
        </w:tc>
        <w:tc>
          <w:tcPr>
            <w:tcW w:w="562" w:type="pct"/>
            <w:hideMark/>
          </w:tcPr>
          <w:p w14:paraId="17BA10A2" w14:textId="09D4E42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</w:tr>
      <w:tr w:rsidR="00A550AE" w:rsidRPr="007C1B1A" w14:paraId="658DB97F" w14:textId="77777777" w:rsidTr="00E13E6C">
        <w:trPr>
          <w:trHeight w:val="178"/>
        </w:trPr>
        <w:tc>
          <w:tcPr>
            <w:tcW w:w="1633" w:type="pct"/>
            <w:hideMark/>
          </w:tcPr>
          <w:p w14:paraId="65C110B5" w14:textId="1475A3A5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  <w:hideMark/>
          </w:tcPr>
          <w:p w14:paraId="3AAAE94A" w14:textId="48A209E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0.3%</w:t>
            </w:r>
          </w:p>
        </w:tc>
        <w:tc>
          <w:tcPr>
            <w:tcW w:w="561" w:type="pct"/>
            <w:hideMark/>
          </w:tcPr>
          <w:p w14:paraId="49C4872F" w14:textId="57239A9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0.5%</w:t>
            </w:r>
          </w:p>
        </w:tc>
        <w:tc>
          <w:tcPr>
            <w:tcW w:w="561" w:type="pct"/>
            <w:hideMark/>
          </w:tcPr>
          <w:p w14:paraId="138304F9" w14:textId="6393902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0.9%</w:t>
            </w:r>
          </w:p>
        </w:tc>
        <w:tc>
          <w:tcPr>
            <w:tcW w:w="561" w:type="pct"/>
            <w:hideMark/>
          </w:tcPr>
          <w:p w14:paraId="24627157" w14:textId="39C2B5E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1.3%</w:t>
            </w:r>
          </w:p>
        </w:tc>
        <w:tc>
          <w:tcPr>
            <w:tcW w:w="561" w:type="pct"/>
            <w:hideMark/>
          </w:tcPr>
          <w:p w14:paraId="6FA2E8E0" w14:textId="41953EA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1.6%</w:t>
            </w:r>
          </w:p>
        </w:tc>
        <w:tc>
          <w:tcPr>
            <w:tcW w:w="562" w:type="pct"/>
            <w:hideMark/>
          </w:tcPr>
          <w:p w14:paraId="57CCC426" w14:textId="1FA4B48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</w:tr>
      <w:tr w:rsidR="00A550AE" w:rsidRPr="007C1B1A" w14:paraId="3381C7A5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tcW w:w="1633" w:type="pct"/>
            <w:hideMark/>
          </w:tcPr>
          <w:p w14:paraId="09123939" w14:textId="0D66653C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  <w:hideMark/>
          </w:tcPr>
          <w:p w14:paraId="1B29EB65" w14:textId="41B8D9A3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25.5%</w:t>
            </w:r>
          </w:p>
        </w:tc>
        <w:tc>
          <w:tcPr>
            <w:tcW w:w="561" w:type="pct"/>
            <w:hideMark/>
          </w:tcPr>
          <w:p w14:paraId="32383132" w14:textId="77C62A6A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24.3%</w:t>
            </w:r>
          </w:p>
        </w:tc>
        <w:tc>
          <w:tcPr>
            <w:tcW w:w="561" w:type="pct"/>
            <w:hideMark/>
          </w:tcPr>
          <w:p w14:paraId="30C42B26" w14:textId="67E2D8D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20.2%</w:t>
            </w:r>
          </w:p>
        </w:tc>
        <w:tc>
          <w:tcPr>
            <w:tcW w:w="561" w:type="pct"/>
            <w:hideMark/>
          </w:tcPr>
          <w:p w14:paraId="70B81E6E" w14:textId="0915867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17.3%</w:t>
            </w:r>
          </w:p>
        </w:tc>
        <w:tc>
          <w:tcPr>
            <w:tcW w:w="561" w:type="pct"/>
            <w:hideMark/>
          </w:tcPr>
          <w:p w14:paraId="627442B1" w14:textId="1D637D6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14.7%</w:t>
            </w:r>
          </w:p>
        </w:tc>
        <w:tc>
          <w:tcPr>
            <w:tcW w:w="562" w:type="pct"/>
            <w:hideMark/>
          </w:tcPr>
          <w:p w14:paraId="212F6D53" w14:textId="111B094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12.2%</w:t>
            </w:r>
          </w:p>
        </w:tc>
      </w:tr>
      <w:tr w:rsidR="00A550AE" w:rsidRPr="007C1B1A" w14:paraId="5A1B31F5" w14:textId="77777777" w:rsidTr="00E13E6C">
        <w:trPr>
          <w:trHeight w:val="58"/>
        </w:trPr>
        <w:tc>
          <w:tcPr>
            <w:tcW w:w="1633" w:type="pct"/>
            <w:hideMark/>
          </w:tcPr>
          <w:p w14:paraId="14D4CB27" w14:textId="24AAA5F2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  <w:hideMark/>
          </w:tcPr>
          <w:p w14:paraId="42825236" w14:textId="61DF41E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3.0%</w:t>
            </w:r>
          </w:p>
        </w:tc>
        <w:tc>
          <w:tcPr>
            <w:tcW w:w="561" w:type="pct"/>
            <w:hideMark/>
          </w:tcPr>
          <w:p w14:paraId="1C98C08E" w14:textId="2AEA124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4.7%</w:t>
            </w:r>
          </w:p>
        </w:tc>
        <w:tc>
          <w:tcPr>
            <w:tcW w:w="561" w:type="pct"/>
            <w:hideMark/>
          </w:tcPr>
          <w:p w14:paraId="2B1FC062" w14:textId="392BAF34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7.1%</w:t>
            </w:r>
          </w:p>
        </w:tc>
        <w:tc>
          <w:tcPr>
            <w:tcW w:w="561" w:type="pct"/>
            <w:hideMark/>
          </w:tcPr>
          <w:p w14:paraId="7C243D4D" w14:textId="37D8C31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  <w:hideMark/>
          </w:tcPr>
          <w:p w14:paraId="15509AAD" w14:textId="34400296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10.8%</w:t>
            </w:r>
          </w:p>
        </w:tc>
        <w:tc>
          <w:tcPr>
            <w:tcW w:w="562" w:type="pct"/>
            <w:hideMark/>
          </w:tcPr>
          <w:p w14:paraId="504AA14F" w14:textId="78EF3DE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12.1%</w:t>
            </w:r>
          </w:p>
        </w:tc>
      </w:tr>
      <w:tr w:rsidR="00A550AE" w:rsidRPr="007C1B1A" w14:paraId="2FF1CE4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1633" w:type="pct"/>
          </w:tcPr>
          <w:p w14:paraId="6058712C" w14:textId="2666BBEF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3BFA97C6" w14:textId="1871839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561" w:type="pct"/>
          </w:tcPr>
          <w:p w14:paraId="179D6B43" w14:textId="7BA0D5EC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561" w:type="pct"/>
          </w:tcPr>
          <w:p w14:paraId="0D28A523" w14:textId="60EE07F8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561" w:type="pct"/>
          </w:tcPr>
          <w:p w14:paraId="6B53E13D" w14:textId="7857D2EF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2.4%</w:t>
            </w:r>
          </w:p>
        </w:tc>
        <w:tc>
          <w:tcPr>
            <w:tcW w:w="561" w:type="pct"/>
          </w:tcPr>
          <w:p w14:paraId="0BF4E3D7" w14:textId="382D36FD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562" w:type="pct"/>
          </w:tcPr>
          <w:p w14:paraId="4CD55A30" w14:textId="4A1B093E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</w:tr>
      <w:tr w:rsidR="00A550AE" w:rsidRPr="007C1B1A" w14:paraId="0DD57A30" w14:textId="77777777" w:rsidTr="00E13E6C">
        <w:trPr>
          <w:trHeight w:val="244"/>
        </w:trPr>
        <w:tc>
          <w:tcPr>
            <w:tcW w:w="1633" w:type="pct"/>
            <w:hideMark/>
          </w:tcPr>
          <w:p w14:paraId="6A83A11B" w14:textId="37609099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  <w:hideMark/>
          </w:tcPr>
          <w:p w14:paraId="56C879CD" w14:textId="18FDB3B5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0.6%</w:t>
            </w:r>
          </w:p>
        </w:tc>
        <w:tc>
          <w:tcPr>
            <w:tcW w:w="561" w:type="pct"/>
            <w:hideMark/>
          </w:tcPr>
          <w:p w14:paraId="63F58403" w14:textId="5D965FD1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561" w:type="pct"/>
            <w:hideMark/>
          </w:tcPr>
          <w:p w14:paraId="5CD65F6C" w14:textId="6AA5B189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561" w:type="pct"/>
            <w:hideMark/>
          </w:tcPr>
          <w:p w14:paraId="2717A780" w14:textId="0AF656C2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561" w:type="pct"/>
            <w:hideMark/>
          </w:tcPr>
          <w:p w14:paraId="5181973D" w14:textId="51B6DFF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3.2%</w:t>
            </w:r>
          </w:p>
        </w:tc>
        <w:tc>
          <w:tcPr>
            <w:tcW w:w="562" w:type="pct"/>
            <w:hideMark/>
          </w:tcPr>
          <w:p w14:paraId="7393F2C6" w14:textId="6EE4571B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</w:tr>
      <w:tr w:rsidR="00FD6D04" w:rsidRPr="007C1B1A" w14:paraId="3EA16710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  <w:hideMark/>
          </w:tcPr>
          <w:p w14:paraId="51BD3869" w14:textId="77777777" w:rsidR="00FD6D04" w:rsidRPr="00347D6B" w:rsidRDefault="00FD6D04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  <w:hideMark/>
          </w:tcPr>
          <w:p w14:paraId="6329FE17" w14:textId="047907A3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3.3%</w:t>
            </w:r>
          </w:p>
        </w:tc>
        <w:tc>
          <w:tcPr>
            <w:tcW w:w="561" w:type="pct"/>
            <w:hideMark/>
          </w:tcPr>
          <w:p w14:paraId="5D05B26A" w14:textId="10369B3E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5.9%</w:t>
            </w:r>
          </w:p>
        </w:tc>
        <w:tc>
          <w:tcPr>
            <w:tcW w:w="561" w:type="pct"/>
            <w:hideMark/>
          </w:tcPr>
          <w:p w14:paraId="3E9A623A" w14:textId="691D875D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9.2%</w:t>
            </w:r>
          </w:p>
        </w:tc>
        <w:tc>
          <w:tcPr>
            <w:tcW w:w="561" w:type="pct"/>
            <w:hideMark/>
          </w:tcPr>
          <w:p w14:paraId="43B71D1E" w14:textId="7F5E43F4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12.0%</w:t>
            </w:r>
          </w:p>
        </w:tc>
        <w:tc>
          <w:tcPr>
            <w:tcW w:w="561" w:type="pct"/>
            <w:hideMark/>
          </w:tcPr>
          <w:p w14:paraId="62E4DDC4" w14:textId="6A929776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13.4%</w:t>
            </w:r>
          </w:p>
        </w:tc>
        <w:tc>
          <w:tcPr>
            <w:tcW w:w="562" w:type="pct"/>
            <w:hideMark/>
          </w:tcPr>
          <w:p w14:paraId="011C8831" w14:textId="0FF6E66B" w:rsidR="00FD6D04" w:rsidRPr="00347D6B" w:rsidRDefault="00FD6D04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15.1%</w:t>
            </w:r>
          </w:p>
        </w:tc>
      </w:tr>
      <w:tr w:rsidR="00BF216C" w:rsidRPr="007C1B1A" w14:paraId="62D719E7" w14:textId="77777777" w:rsidTr="00804935">
        <w:trPr>
          <w:trHeight w:val="134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0FBB18C" w14:textId="286FA334" w:rsidR="00BF216C" w:rsidRPr="00347D6B" w:rsidRDefault="00BF216C" w:rsidP="00804935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Incident population</w:t>
            </w:r>
          </w:p>
        </w:tc>
      </w:tr>
      <w:tr w:rsidR="00A550AE" w:rsidRPr="007C1B1A" w14:paraId="62A9E5E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7109AF25" w14:textId="1F5509BC" w:rsidR="00A550AE" w:rsidRPr="00347D6B" w:rsidRDefault="004811D6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561" w:type="pct"/>
          </w:tcPr>
          <w:p w14:paraId="1B9124CA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59.2%</w:t>
            </w:r>
          </w:p>
        </w:tc>
        <w:tc>
          <w:tcPr>
            <w:tcW w:w="561" w:type="pct"/>
          </w:tcPr>
          <w:p w14:paraId="2A3D271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49.6%</w:t>
            </w:r>
          </w:p>
        </w:tc>
        <w:tc>
          <w:tcPr>
            <w:tcW w:w="561" w:type="pct"/>
          </w:tcPr>
          <w:p w14:paraId="0711385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43.7%</w:t>
            </w:r>
          </w:p>
        </w:tc>
        <w:tc>
          <w:tcPr>
            <w:tcW w:w="561" w:type="pct"/>
          </w:tcPr>
          <w:p w14:paraId="3AAAD75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36.5%</w:t>
            </w:r>
          </w:p>
        </w:tc>
        <w:tc>
          <w:tcPr>
            <w:tcW w:w="561" w:type="pct"/>
          </w:tcPr>
          <w:p w14:paraId="471402D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33.0%</w:t>
            </w:r>
          </w:p>
        </w:tc>
        <w:tc>
          <w:tcPr>
            <w:tcW w:w="562" w:type="pct"/>
          </w:tcPr>
          <w:p w14:paraId="65BEC57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28.5%</w:t>
            </w:r>
          </w:p>
        </w:tc>
      </w:tr>
      <w:tr w:rsidR="00A550AE" w:rsidRPr="007C1B1A" w14:paraId="22CF8888" w14:textId="77777777" w:rsidTr="00E13E6C">
        <w:trPr>
          <w:trHeight w:val="134"/>
        </w:trPr>
        <w:tc>
          <w:tcPr>
            <w:tcW w:w="1633" w:type="pct"/>
          </w:tcPr>
          <w:p w14:paraId="2AE6BFCB" w14:textId="76FB3FA1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MRA</w:t>
            </w:r>
          </w:p>
        </w:tc>
        <w:tc>
          <w:tcPr>
            <w:tcW w:w="561" w:type="pct"/>
          </w:tcPr>
          <w:p w14:paraId="71588A8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9.9%</w:t>
            </w:r>
          </w:p>
        </w:tc>
        <w:tc>
          <w:tcPr>
            <w:tcW w:w="561" w:type="pct"/>
          </w:tcPr>
          <w:p w14:paraId="6CC7A80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561" w:type="pct"/>
          </w:tcPr>
          <w:p w14:paraId="4285CA9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7.6%</w:t>
            </w:r>
          </w:p>
        </w:tc>
        <w:tc>
          <w:tcPr>
            <w:tcW w:w="561" w:type="pct"/>
          </w:tcPr>
          <w:p w14:paraId="21B8F52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561" w:type="pct"/>
          </w:tcPr>
          <w:p w14:paraId="4FA239F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6.4%</w:t>
            </w:r>
          </w:p>
        </w:tc>
        <w:tc>
          <w:tcPr>
            <w:tcW w:w="562" w:type="pct"/>
          </w:tcPr>
          <w:p w14:paraId="1D961C7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5.7%</w:t>
            </w:r>
          </w:p>
        </w:tc>
      </w:tr>
      <w:tr w:rsidR="00A550AE" w:rsidRPr="007C1B1A" w14:paraId="024DC8B9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0EB587D3" w14:textId="612EDCFC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SGLT2i</w:t>
            </w:r>
          </w:p>
        </w:tc>
        <w:tc>
          <w:tcPr>
            <w:tcW w:w="561" w:type="pct"/>
          </w:tcPr>
          <w:p w14:paraId="652868E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1.9%</w:t>
            </w:r>
          </w:p>
        </w:tc>
        <w:tc>
          <w:tcPr>
            <w:tcW w:w="561" w:type="pct"/>
          </w:tcPr>
          <w:p w14:paraId="5A4CD85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561" w:type="pct"/>
          </w:tcPr>
          <w:p w14:paraId="5114F99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6.1%</w:t>
            </w:r>
          </w:p>
        </w:tc>
        <w:tc>
          <w:tcPr>
            <w:tcW w:w="561" w:type="pct"/>
          </w:tcPr>
          <w:p w14:paraId="2CB9051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8.2%</w:t>
            </w:r>
          </w:p>
        </w:tc>
        <w:tc>
          <w:tcPr>
            <w:tcW w:w="561" w:type="pct"/>
          </w:tcPr>
          <w:p w14:paraId="5104B29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9.8%</w:t>
            </w:r>
          </w:p>
        </w:tc>
        <w:tc>
          <w:tcPr>
            <w:tcW w:w="562" w:type="pct"/>
          </w:tcPr>
          <w:p w14:paraId="3C4370D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10.6%</w:t>
            </w:r>
          </w:p>
        </w:tc>
      </w:tr>
      <w:tr w:rsidR="00A550AE" w:rsidRPr="007C1B1A" w14:paraId="41605128" w14:textId="77777777" w:rsidTr="00E13E6C">
        <w:trPr>
          <w:trHeight w:val="134"/>
        </w:trPr>
        <w:tc>
          <w:tcPr>
            <w:tcW w:w="1633" w:type="pct"/>
          </w:tcPr>
          <w:p w14:paraId="7D1A0D09" w14:textId="0E225D2D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</w:t>
            </w:r>
          </w:p>
        </w:tc>
        <w:tc>
          <w:tcPr>
            <w:tcW w:w="561" w:type="pct"/>
          </w:tcPr>
          <w:p w14:paraId="6B731C70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12.3%</w:t>
            </w:r>
          </w:p>
        </w:tc>
        <w:tc>
          <w:tcPr>
            <w:tcW w:w="561" w:type="pct"/>
          </w:tcPr>
          <w:p w14:paraId="3A16E38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11.2%</w:t>
            </w:r>
          </w:p>
        </w:tc>
        <w:tc>
          <w:tcPr>
            <w:tcW w:w="561" w:type="pct"/>
          </w:tcPr>
          <w:p w14:paraId="1B22BE95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9.5%</w:t>
            </w:r>
          </w:p>
        </w:tc>
        <w:tc>
          <w:tcPr>
            <w:tcW w:w="561" w:type="pct"/>
          </w:tcPr>
          <w:p w14:paraId="1EF6112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561" w:type="pct"/>
          </w:tcPr>
          <w:p w14:paraId="60FBDEE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7.8%</w:t>
            </w:r>
          </w:p>
        </w:tc>
        <w:tc>
          <w:tcPr>
            <w:tcW w:w="562" w:type="pct"/>
          </w:tcPr>
          <w:p w14:paraId="39A31B6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</w:tr>
      <w:tr w:rsidR="00A550AE" w:rsidRPr="007C1B1A" w14:paraId="1FAA298A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27165196" w14:textId="31E53CF3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SGLT2i</w:t>
            </w:r>
          </w:p>
        </w:tc>
        <w:tc>
          <w:tcPr>
            <w:tcW w:w="561" w:type="pct"/>
          </w:tcPr>
          <w:p w14:paraId="1E44AA1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1.8%</w:t>
            </w:r>
          </w:p>
        </w:tc>
        <w:tc>
          <w:tcPr>
            <w:tcW w:w="561" w:type="pct"/>
          </w:tcPr>
          <w:p w14:paraId="4B3E93A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561" w:type="pct"/>
          </w:tcPr>
          <w:p w14:paraId="3AB2DF8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6.0%</w:t>
            </w:r>
          </w:p>
        </w:tc>
        <w:tc>
          <w:tcPr>
            <w:tcW w:w="561" w:type="pct"/>
          </w:tcPr>
          <w:p w14:paraId="7B354B6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8.9%</w:t>
            </w:r>
          </w:p>
        </w:tc>
        <w:tc>
          <w:tcPr>
            <w:tcW w:w="561" w:type="pct"/>
          </w:tcPr>
          <w:p w14:paraId="469A8BB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10.7%</w:t>
            </w:r>
          </w:p>
        </w:tc>
        <w:tc>
          <w:tcPr>
            <w:tcW w:w="562" w:type="pct"/>
          </w:tcPr>
          <w:p w14:paraId="31EE57C7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11.5%</w:t>
            </w:r>
          </w:p>
        </w:tc>
      </w:tr>
      <w:tr w:rsidR="00A550AE" w:rsidRPr="007C1B1A" w14:paraId="4C4555E7" w14:textId="77777777" w:rsidTr="00E13E6C">
        <w:trPr>
          <w:trHeight w:val="134"/>
        </w:trPr>
        <w:tc>
          <w:tcPr>
            <w:tcW w:w="1633" w:type="pct"/>
          </w:tcPr>
          <w:p w14:paraId="5E08481B" w14:textId="7A03C451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MRA + SGLT2i</w:t>
            </w:r>
          </w:p>
        </w:tc>
        <w:tc>
          <w:tcPr>
            <w:tcW w:w="561" w:type="pct"/>
          </w:tcPr>
          <w:p w14:paraId="7EC31DC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0.7%</w:t>
            </w:r>
          </w:p>
        </w:tc>
        <w:tc>
          <w:tcPr>
            <w:tcW w:w="561" w:type="pct"/>
          </w:tcPr>
          <w:p w14:paraId="1E596F2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1.1%</w:t>
            </w:r>
          </w:p>
        </w:tc>
        <w:tc>
          <w:tcPr>
            <w:tcW w:w="561" w:type="pct"/>
          </w:tcPr>
          <w:p w14:paraId="680AC0C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2.3%</w:t>
            </w:r>
          </w:p>
        </w:tc>
        <w:tc>
          <w:tcPr>
            <w:tcW w:w="561" w:type="pct"/>
          </w:tcPr>
          <w:p w14:paraId="7F926B4E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3.8%</w:t>
            </w:r>
          </w:p>
        </w:tc>
        <w:tc>
          <w:tcPr>
            <w:tcW w:w="561" w:type="pct"/>
          </w:tcPr>
          <w:p w14:paraId="2F2B877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562" w:type="pct"/>
          </w:tcPr>
          <w:p w14:paraId="33F800D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</w:tr>
      <w:tr w:rsidR="00A550AE" w:rsidRPr="007C1B1A" w14:paraId="08E36854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1AFD6D4A" w14:textId="7FB9E64D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MRA</w:t>
            </w:r>
          </w:p>
        </w:tc>
        <w:tc>
          <w:tcPr>
            <w:tcW w:w="561" w:type="pct"/>
          </w:tcPr>
          <w:p w14:paraId="075678B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33.2%</w:t>
            </w:r>
          </w:p>
        </w:tc>
        <w:tc>
          <w:tcPr>
            <w:tcW w:w="561" w:type="pct"/>
          </w:tcPr>
          <w:p w14:paraId="1B61CD3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25.4%</w:t>
            </w:r>
          </w:p>
        </w:tc>
        <w:tc>
          <w:tcPr>
            <w:tcW w:w="561" w:type="pct"/>
          </w:tcPr>
          <w:p w14:paraId="120B5EF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21.6%</w:t>
            </w:r>
          </w:p>
        </w:tc>
        <w:tc>
          <w:tcPr>
            <w:tcW w:w="561" w:type="pct"/>
          </w:tcPr>
          <w:p w14:paraId="5946562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17.5%</w:t>
            </w:r>
          </w:p>
        </w:tc>
        <w:tc>
          <w:tcPr>
            <w:tcW w:w="561" w:type="pct"/>
          </w:tcPr>
          <w:p w14:paraId="7A6534F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16.0%</w:t>
            </w:r>
          </w:p>
        </w:tc>
        <w:tc>
          <w:tcPr>
            <w:tcW w:w="562" w:type="pct"/>
          </w:tcPr>
          <w:p w14:paraId="17ADFD8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13.3%</w:t>
            </w:r>
          </w:p>
        </w:tc>
      </w:tr>
      <w:tr w:rsidR="00A550AE" w:rsidRPr="007C1B1A" w14:paraId="10E94AF7" w14:textId="77777777" w:rsidTr="00E13E6C">
        <w:trPr>
          <w:trHeight w:val="134"/>
        </w:trPr>
        <w:tc>
          <w:tcPr>
            <w:tcW w:w="1633" w:type="pct"/>
          </w:tcPr>
          <w:p w14:paraId="17261AE9" w14:textId="3AF23470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 BB + SGLT2i</w:t>
            </w:r>
          </w:p>
        </w:tc>
        <w:tc>
          <w:tcPr>
            <w:tcW w:w="561" w:type="pct"/>
          </w:tcPr>
          <w:p w14:paraId="2BE31F8F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6.2%</w:t>
            </w:r>
          </w:p>
        </w:tc>
        <w:tc>
          <w:tcPr>
            <w:tcW w:w="561" w:type="pct"/>
          </w:tcPr>
          <w:p w14:paraId="433E6C4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11.2%</w:t>
            </w:r>
          </w:p>
        </w:tc>
        <w:tc>
          <w:tcPr>
            <w:tcW w:w="561" w:type="pct"/>
          </w:tcPr>
          <w:p w14:paraId="4CCD4DB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18.5%</w:t>
            </w:r>
          </w:p>
        </w:tc>
        <w:tc>
          <w:tcPr>
            <w:tcW w:w="561" w:type="pct"/>
          </w:tcPr>
          <w:p w14:paraId="7B2A4DF9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23.6%</w:t>
            </w:r>
          </w:p>
        </w:tc>
        <w:tc>
          <w:tcPr>
            <w:tcW w:w="561" w:type="pct"/>
          </w:tcPr>
          <w:p w14:paraId="20FE3F06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26.5%</w:t>
            </w:r>
          </w:p>
        </w:tc>
        <w:tc>
          <w:tcPr>
            <w:tcW w:w="562" w:type="pct"/>
          </w:tcPr>
          <w:p w14:paraId="54C47C81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26.0%</w:t>
            </w:r>
          </w:p>
        </w:tc>
      </w:tr>
      <w:tr w:rsidR="00A550AE" w:rsidRPr="007C1B1A" w14:paraId="23D9C3A6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60EDA0FF" w14:textId="3E96E531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RAASi/ARNI +MRA+SGLT2i</w:t>
            </w:r>
          </w:p>
        </w:tc>
        <w:tc>
          <w:tcPr>
            <w:tcW w:w="561" w:type="pct"/>
          </w:tcPr>
          <w:p w14:paraId="17464A7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561" w:type="pct"/>
          </w:tcPr>
          <w:p w14:paraId="7EA3FD1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2.9%</w:t>
            </w:r>
          </w:p>
        </w:tc>
        <w:tc>
          <w:tcPr>
            <w:tcW w:w="561" w:type="pct"/>
          </w:tcPr>
          <w:p w14:paraId="743236B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561" w:type="pct"/>
          </w:tcPr>
          <w:p w14:paraId="456A345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7.3%</w:t>
            </w:r>
          </w:p>
        </w:tc>
        <w:tc>
          <w:tcPr>
            <w:tcW w:w="561" w:type="pct"/>
          </w:tcPr>
          <w:p w14:paraId="1666E56B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8.3%</w:t>
            </w:r>
          </w:p>
        </w:tc>
        <w:tc>
          <w:tcPr>
            <w:tcW w:w="562" w:type="pct"/>
          </w:tcPr>
          <w:p w14:paraId="047BFE5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8.6%</w:t>
            </w:r>
          </w:p>
        </w:tc>
      </w:tr>
      <w:tr w:rsidR="00A550AE" w:rsidRPr="007C1B1A" w14:paraId="150E7B54" w14:textId="77777777" w:rsidTr="00E13E6C">
        <w:trPr>
          <w:trHeight w:val="134"/>
        </w:trPr>
        <w:tc>
          <w:tcPr>
            <w:tcW w:w="1633" w:type="pct"/>
          </w:tcPr>
          <w:p w14:paraId="743381EE" w14:textId="5585D3AF" w:rsidR="00A550AE" w:rsidRPr="00347D6B" w:rsidRDefault="00A550AE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BB + MRA + SGLT2i</w:t>
            </w:r>
          </w:p>
        </w:tc>
        <w:tc>
          <w:tcPr>
            <w:tcW w:w="561" w:type="pct"/>
          </w:tcPr>
          <w:p w14:paraId="770C845D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561" w:type="pct"/>
          </w:tcPr>
          <w:p w14:paraId="363EDC32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2.6%</w:t>
            </w:r>
          </w:p>
        </w:tc>
        <w:tc>
          <w:tcPr>
            <w:tcW w:w="561" w:type="pct"/>
          </w:tcPr>
          <w:p w14:paraId="2492401C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5.0%</w:t>
            </w:r>
          </w:p>
        </w:tc>
        <w:tc>
          <w:tcPr>
            <w:tcW w:w="561" w:type="pct"/>
          </w:tcPr>
          <w:p w14:paraId="19B232C3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6.6%</w:t>
            </w:r>
          </w:p>
        </w:tc>
        <w:tc>
          <w:tcPr>
            <w:tcW w:w="561" w:type="pct"/>
          </w:tcPr>
          <w:p w14:paraId="64522C58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562" w:type="pct"/>
          </w:tcPr>
          <w:p w14:paraId="3F7C0D14" w14:textId="77777777" w:rsidR="00A550AE" w:rsidRPr="00347D6B" w:rsidRDefault="00A550AE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</w:tr>
      <w:tr w:rsidR="00BF216C" w:rsidRPr="007C1B1A" w14:paraId="198D8CDE" w14:textId="77777777" w:rsidTr="00E13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tcW w:w="1633" w:type="pct"/>
          </w:tcPr>
          <w:p w14:paraId="679E0ECB" w14:textId="77777777" w:rsidR="00BF216C" w:rsidRPr="00347D6B" w:rsidRDefault="00BF216C" w:rsidP="005D1ADE">
            <w:pPr>
              <w:ind w:firstLine="0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Quadruple</w:t>
            </w:r>
          </w:p>
        </w:tc>
        <w:tc>
          <w:tcPr>
            <w:tcW w:w="561" w:type="pct"/>
          </w:tcPr>
          <w:p w14:paraId="35AA7450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8.5%</w:t>
            </w:r>
          </w:p>
        </w:tc>
        <w:tc>
          <w:tcPr>
            <w:tcW w:w="561" w:type="pct"/>
          </w:tcPr>
          <w:p w14:paraId="673CF07C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15.8%</w:t>
            </w:r>
          </w:p>
        </w:tc>
        <w:tc>
          <w:tcPr>
            <w:tcW w:w="561" w:type="pct"/>
          </w:tcPr>
          <w:p w14:paraId="27E2B391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25.8%</w:t>
            </w:r>
          </w:p>
        </w:tc>
        <w:tc>
          <w:tcPr>
            <w:tcW w:w="561" w:type="pct"/>
          </w:tcPr>
          <w:p w14:paraId="3F0F9871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32.0%</w:t>
            </w:r>
          </w:p>
        </w:tc>
        <w:tc>
          <w:tcPr>
            <w:tcW w:w="561" w:type="pct"/>
          </w:tcPr>
          <w:p w14:paraId="54580DED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34.3%</w:t>
            </w:r>
          </w:p>
        </w:tc>
        <w:tc>
          <w:tcPr>
            <w:tcW w:w="562" w:type="pct"/>
          </w:tcPr>
          <w:p w14:paraId="511B25FF" w14:textId="77777777" w:rsidR="00BF216C" w:rsidRPr="00347D6B" w:rsidRDefault="00BF216C" w:rsidP="0081773F">
            <w:pPr>
              <w:ind w:firstLine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47D6B">
              <w:rPr>
                <w:rFonts w:asciiTheme="minorHAnsi" w:hAnsiTheme="minorHAnsi"/>
                <w:sz w:val="20"/>
                <w:szCs w:val="20"/>
              </w:rPr>
              <w:t>34.4%</w:t>
            </w:r>
          </w:p>
        </w:tc>
      </w:tr>
    </w:tbl>
    <w:p w14:paraId="7135F998" w14:textId="77777777" w:rsidR="00DD5E16" w:rsidRPr="00394BFD" w:rsidRDefault="00DD5E16" w:rsidP="005D1ADE">
      <w:pPr>
        <w:ind w:firstLine="0"/>
      </w:pPr>
    </w:p>
    <w:sectPr w:rsidR="00DD5E16" w:rsidRPr="00394BFD" w:rsidSect="00D201B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73C7B" w14:textId="77777777" w:rsidR="00116055" w:rsidRPr="007C1B1A" w:rsidRDefault="00116055" w:rsidP="001B0652">
      <w:r w:rsidRPr="007C1B1A">
        <w:separator/>
      </w:r>
    </w:p>
    <w:p w14:paraId="0598411C" w14:textId="77777777" w:rsidR="00116055" w:rsidRDefault="00116055" w:rsidP="001B0652"/>
  </w:endnote>
  <w:endnote w:type="continuationSeparator" w:id="0">
    <w:p w14:paraId="3D0B74C5" w14:textId="77777777" w:rsidR="00116055" w:rsidRPr="007C1B1A" w:rsidRDefault="00116055" w:rsidP="001B0652">
      <w:r w:rsidRPr="007C1B1A">
        <w:continuationSeparator/>
      </w:r>
    </w:p>
    <w:p w14:paraId="7B8B8EA4" w14:textId="77777777" w:rsidR="00116055" w:rsidRDefault="00116055" w:rsidP="001B0652"/>
  </w:endnote>
  <w:endnote w:type="continuationNotice" w:id="1">
    <w:p w14:paraId="063C8D22" w14:textId="77777777" w:rsidR="00116055" w:rsidRPr="007C1B1A" w:rsidRDefault="00116055" w:rsidP="001B0652"/>
    <w:p w14:paraId="5BFF0B0C" w14:textId="77777777" w:rsidR="00116055" w:rsidRDefault="00116055" w:rsidP="001B0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022328"/>
      <w:docPartObj>
        <w:docPartGallery w:val="Page Numbers (Bottom of Page)"/>
        <w:docPartUnique/>
      </w:docPartObj>
    </w:sdtPr>
    <w:sdtEndPr/>
    <w:sdtContent>
      <w:p w14:paraId="611DC988" w14:textId="36E59272" w:rsidR="003904AD" w:rsidRDefault="003904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3A6" w:rsidRPr="009B23A6">
          <w:rPr>
            <w:noProof/>
            <w:lang w:val="sv-SE"/>
          </w:rPr>
          <w:t>1</w:t>
        </w:r>
        <w:r>
          <w:fldChar w:fldCharType="end"/>
        </w:r>
      </w:p>
    </w:sdtContent>
  </w:sdt>
  <w:p w14:paraId="4BC6779F" w14:textId="77777777" w:rsidR="00A5252C" w:rsidRDefault="00A5252C" w:rsidP="001B06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4C936" w14:textId="77777777" w:rsidR="00116055" w:rsidRPr="007C1B1A" w:rsidRDefault="00116055" w:rsidP="001B0652">
      <w:r w:rsidRPr="007C1B1A">
        <w:separator/>
      </w:r>
    </w:p>
    <w:p w14:paraId="77E7FFF8" w14:textId="77777777" w:rsidR="00116055" w:rsidRDefault="00116055" w:rsidP="001B0652"/>
  </w:footnote>
  <w:footnote w:type="continuationSeparator" w:id="0">
    <w:p w14:paraId="1B22F7EE" w14:textId="77777777" w:rsidR="00116055" w:rsidRPr="007C1B1A" w:rsidRDefault="00116055" w:rsidP="001B0652">
      <w:r w:rsidRPr="007C1B1A">
        <w:continuationSeparator/>
      </w:r>
    </w:p>
    <w:p w14:paraId="278E1D82" w14:textId="77777777" w:rsidR="00116055" w:rsidRDefault="00116055" w:rsidP="001B0652"/>
  </w:footnote>
  <w:footnote w:type="continuationNotice" w:id="1">
    <w:p w14:paraId="5EA68CA4" w14:textId="77777777" w:rsidR="00116055" w:rsidRPr="007C1B1A" w:rsidRDefault="00116055" w:rsidP="001B0652"/>
    <w:p w14:paraId="366E54A8" w14:textId="77777777" w:rsidR="00116055" w:rsidRDefault="00116055" w:rsidP="001B06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0890"/>
    <w:multiLevelType w:val="hybridMultilevel"/>
    <w:tmpl w:val="C682099C"/>
    <w:lvl w:ilvl="0" w:tplc="43767E32">
      <w:start w:val="5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0F3E96"/>
    <w:multiLevelType w:val="hybridMultilevel"/>
    <w:tmpl w:val="7CF8DCE2"/>
    <w:lvl w:ilvl="0" w:tplc="C408F764">
      <w:start w:val="6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878BF"/>
    <w:multiLevelType w:val="hybridMultilevel"/>
    <w:tmpl w:val="263E5C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F12"/>
    <w:multiLevelType w:val="hybridMultilevel"/>
    <w:tmpl w:val="4150E482"/>
    <w:lvl w:ilvl="0" w:tplc="CF0C8E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121E"/>
    <w:multiLevelType w:val="hybridMultilevel"/>
    <w:tmpl w:val="760E59EC"/>
    <w:lvl w:ilvl="0" w:tplc="2EFAA2E4">
      <w:start w:val="5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CB4F1D"/>
    <w:multiLevelType w:val="hybridMultilevel"/>
    <w:tmpl w:val="017E9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B8516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06067"/>
    <w:multiLevelType w:val="hybridMultilevel"/>
    <w:tmpl w:val="CFDCDBB2"/>
    <w:lvl w:ilvl="0" w:tplc="32D0A0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B4DFA"/>
    <w:multiLevelType w:val="hybridMultilevel"/>
    <w:tmpl w:val="6352A3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6211D"/>
    <w:multiLevelType w:val="hybridMultilevel"/>
    <w:tmpl w:val="1EA032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8DD"/>
    <w:multiLevelType w:val="multilevel"/>
    <w:tmpl w:val="0B865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D936289"/>
    <w:multiLevelType w:val="hybridMultilevel"/>
    <w:tmpl w:val="6466306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654D1A"/>
    <w:multiLevelType w:val="hybridMultilevel"/>
    <w:tmpl w:val="38DA70E2"/>
    <w:lvl w:ilvl="0" w:tplc="257C4AA0">
      <w:start w:val="49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D4C74"/>
    <w:multiLevelType w:val="multilevel"/>
    <w:tmpl w:val="0E8A0CF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1CC6C3D"/>
    <w:multiLevelType w:val="hybridMultilevel"/>
    <w:tmpl w:val="0C240162"/>
    <w:lvl w:ilvl="0" w:tplc="A9D001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20C2B"/>
    <w:multiLevelType w:val="hybridMultilevel"/>
    <w:tmpl w:val="0446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1F49"/>
    <w:multiLevelType w:val="hybridMultilevel"/>
    <w:tmpl w:val="986622AC"/>
    <w:lvl w:ilvl="0" w:tplc="37CCF038">
      <w:start w:val="35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C743856"/>
    <w:multiLevelType w:val="hybridMultilevel"/>
    <w:tmpl w:val="BF98A62E"/>
    <w:lvl w:ilvl="0" w:tplc="742EA67E">
      <w:start w:val="5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0592074"/>
    <w:multiLevelType w:val="hybridMultilevel"/>
    <w:tmpl w:val="909651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800FE"/>
    <w:multiLevelType w:val="hybridMultilevel"/>
    <w:tmpl w:val="6D3E6B4E"/>
    <w:lvl w:ilvl="0" w:tplc="C408F764">
      <w:start w:val="6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1012B"/>
    <w:multiLevelType w:val="hybridMultilevel"/>
    <w:tmpl w:val="B83203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B3EB3"/>
    <w:multiLevelType w:val="hybridMultilevel"/>
    <w:tmpl w:val="9E62A72E"/>
    <w:lvl w:ilvl="0" w:tplc="AB4E762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F540E04"/>
    <w:multiLevelType w:val="hybridMultilevel"/>
    <w:tmpl w:val="0D28231A"/>
    <w:lvl w:ilvl="0" w:tplc="FD16BA8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8"/>
  </w:num>
  <w:num w:numId="12">
    <w:abstractNumId w:val="19"/>
  </w:num>
  <w:num w:numId="13">
    <w:abstractNumId w:val="10"/>
  </w:num>
  <w:num w:numId="14">
    <w:abstractNumId w:val="18"/>
  </w:num>
  <w:num w:numId="15">
    <w:abstractNumId w:val="21"/>
  </w:num>
  <w:num w:numId="16">
    <w:abstractNumId w:val="16"/>
  </w:num>
  <w:num w:numId="17">
    <w:abstractNumId w:val="9"/>
  </w:num>
  <w:num w:numId="18">
    <w:abstractNumId w:val="0"/>
  </w:num>
  <w:num w:numId="19">
    <w:abstractNumId w:val="4"/>
  </w:num>
  <w:num w:numId="20">
    <w:abstractNumId w:val="15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22f59svwpebe9sf8p29v7fapztwpzpdea&quot;&gt;Vazkepa&lt;record-ids&gt;&lt;item&gt;25&lt;/item&gt;&lt;item&gt;40&lt;/item&gt;&lt;item&gt;41&lt;/item&gt;&lt;/record-ids&gt;&lt;/item&gt;&lt;/Libraries&gt;"/>
  </w:docVars>
  <w:rsids>
    <w:rsidRoot w:val="00995B44"/>
    <w:rsid w:val="0000003B"/>
    <w:rsid w:val="000006AC"/>
    <w:rsid w:val="000008C4"/>
    <w:rsid w:val="00000A20"/>
    <w:rsid w:val="00001A9A"/>
    <w:rsid w:val="000022E9"/>
    <w:rsid w:val="0000287A"/>
    <w:rsid w:val="00002D18"/>
    <w:rsid w:val="00003236"/>
    <w:rsid w:val="0000399B"/>
    <w:rsid w:val="000052AA"/>
    <w:rsid w:val="000062B2"/>
    <w:rsid w:val="00006AB4"/>
    <w:rsid w:val="00006D03"/>
    <w:rsid w:val="00007214"/>
    <w:rsid w:val="0001068E"/>
    <w:rsid w:val="00011103"/>
    <w:rsid w:val="000112A9"/>
    <w:rsid w:val="00011303"/>
    <w:rsid w:val="0001148B"/>
    <w:rsid w:val="00011727"/>
    <w:rsid w:val="00011FED"/>
    <w:rsid w:val="00012659"/>
    <w:rsid w:val="00012E02"/>
    <w:rsid w:val="00013443"/>
    <w:rsid w:val="00013449"/>
    <w:rsid w:val="000134F5"/>
    <w:rsid w:val="00013C20"/>
    <w:rsid w:val="0001417E"/>
    <w:rsid w:val="000155E9"/>
    <w:rsid w:val="00015F53"/>
    <w:rsid w:val="00017D1D"/>
    <w:rsid w:val="00021F51"/>
    <w:rsid w:val="0002255F"/>
    <w:rsid w:val="00022BE1"/>
    <w:rsid w:val="00023896"/>
    <w:rsid w:val="000246C8"/>
    <w:rsid w:val="0002522B"/>
    <w:rsid w:val="00025BBD"/>
    <w:rsid w:val="000262FE"/>
    <w:rsid w:val="00026376"/>
    <w:rsid w:val="00026D4D"/>
    <w:rsid w:val="000279B5"/>
    <w:rsid w:val="00027CC8"/>
    <w:rsid w:val="00027E55"/>
    <w:rsid w:val="00030372"/>
    <w:rsid w:val="000304D9"/>
    <w:rsid w:val="000307DF"/>
    <w:rsid w:val="00030900"/>
    <w:rsid w:val="00030F68"/>
    <w:rsid w:val="00032306"/>
    <w:rsid w:val="00032C10"/>
    <w:rsid w:val="000335BC"/>
    <w:rsid w:val="0003531E"/>
    <w:rsid w:val="000354E7"/>
    <w:rsid w:val="0003649B"/>
    <w:rsid w:val="000372AE"/>
    <w:rsid w:val="00037A2A"/>
    <w:rsid w:val="0004033C"/>
    <w:rsid w:val="000411A4"/>
    <w:rsid w:val="000416AE"/>
    <w:rsid w:val="000428DB"/>
    <w:rsid w:val="00042F72"/>
    <w:rsid w:val="00042F95"/>
    <w:rsid w:val="0004364B"/>
    <w:rsid w:val="000436A6"/>
    <w:rsid w:val="000441D3"/>
    <w:rsid w:val="000443B9"/>
    <w:rsid w:val="00046437"/>
    <w:rsid w:val="000465BE"/>
    <w:rsid w:val="00046B90"/>
    <w:rsid w:val="000470E1"/>
    <w:rsid w:val="0004741A"/>
    <w:rsid w:val="00047D62"/>
    <w:rsid w:val="000506E1"/>
    <w:rsid w:val="0005114E"/>
    <w:rsid w:val="00051278"/>
    <w:rsid w:val="00051C2B"/>
    <w:rsid w:val="00051C8E"/>
    <w:rsid w:val="00051E79"/>
    <w:rsid w:val="000520CB"/>
    <w:rsid w:val="000523C6"/>
    <w:rsid w:val="00053A96"/>
    <w:rsid w:val="00053E41"/>
    <w:rsid w:val="00054792"/>
    <w:rsid w:val="00054EE2"/>
    <w:rsid w:val="0005529D"/>
    <w:rsid w:val="00056A2B"/>
    <w:rsid w:val="00056AA1"/>
    <w:rsid w:val="00057424"/>
    <w:rsid w:val="00057B24"/>
    <w:rsid w:val="00060011"/>
    <w:rsid w:val="0006067D"/>
    <w:rsid w:val="00060E52"/>
    <w:rsid w:val="0006133C"/>
    <w:rsid w:val="000628E4"/>
    <w:rsid w:val="00062AB2"/>
    <w:rsid w:val="00062DFF"/>
    <w:rsid w:val="00063124"/>
    <w:rsid w:val="00063BE5"/>
    <w:rsid w:val="00064A1A"/>
    <w:rsid w:val="00065BB4"/>
    <w:rsid w:val="00065CD5"/>
    <w:rsid w:val="000662C5"/>
    <w:rsid w:val="000667C7"/>
    <w:rsid w:val="00066935"/>
    <w:rsid w:val="00067209"/>
    <w:rsid w:val="0006755C"/>
    <w:rsid w:val="000702DD"/>
    <w:rsid w:val="0007061B"/>
    <w:rsid w:val="000710AA"/>
    <w:rsid w:val="00071F05"/>
    <w:rsid w:val="00071FEF"/>
    <w:rsid w:val="00072DEA"/>
    <w:rsid w:val="00072F65"/>
    <w:rsid w:val="000734AB"/>
    <w:rsid w:val="000736BD"/>
    <w:rsid w:val="00073F54"/>
    <w:rsid w:val="000745E2"/>
    <w:rsid w:val="00074C26"/>
    <w:rsid w:val="00074F33"/>
    <w:rsid w:val="00075954"/>
    <w:rsid w:val="000760CF"/>
    <w:rsid w:val="000764F2"/>
    <w:rsid w:val="00076535"/>
    <w:rsid w:val="000770E6"/>
    <w:rsid w:val="00077303"/>
    <w:rsid w:val="00077415"/>
    <w:rsid w:val="00077766"/>
    <w:rsid w:val="00077D8C"/>
    <w:rsid w:val="00080C89"/>
    <w:rsid w:val="00080D64"/>
    <w:rsid w:val="000819CF"/>
    <w:rsid w:val="00081C2C"/>
    <w:rsid w:val="0008295F"/>
    <w:rsid w:val="0008296B"/>
    <w:rsid w:val="00083EE4"/>
    <w:rsid w:val="000841D9"/>
    <w:rsid w:val="00084374"/>
    <w:rsid w:val="00084EA2"/>
    <w:rsid w:val="000852D8"/>
    <w:rsid w:val="00085C92"/>
    <w:rsid w:val="00087979"/>
    <w:rsid w:val="00087A93"/>
    <w:rsid w:val="00087EE8"/>
    <w:rsid w:val="0009018C"/>
    <w:rsid w:val="0009023C"/>
    <w:rsid w:val="000908DB"/>
    <w:rsid w:val="00090915"/>
    <w:rsid w:val="00091118"/>
    <w:rsid w:val="0009178C"/>
    <w:rsid w:val="00091AE9"/>
    <w:rsid w:val="00091D44"/>
    <w:rsid w:val="000925C8"/>
    <w:rsid w:val="00093423"/>
    <w:rsid w:val="00094812"/>
    <w:rsid w:val="00094D1E"/>
    <w:rsid w:val="00094E0E"/>
    <w:rsid w:val="00095F53"/>
    <w:rsid w:val="00096415"/>
    <w:rsid w:val="00096A53"/>
    <w:rsid w:val="00096C28"/>
    <w:rsid w:val="00096EC5"/>
    <w:rsid w:val="000A039D"/>
    <w:rsid w:val="000A065D"/>
    <w:rsid w:val="000A0666"/>
    <w:rsid w:val="000A06DE"/>
    <w:rsid w:val="000A0E03"/>
    <w:rsid w:val="000A1432"/>
    <w:rsid w:val="000A2028"/>
    <w:rsid w:val="000A2442"/>
    <w:rsid w:val="000A2578"/>
    <w:rsid w:val="000A2C09"/>
    <w:rsid w:val="000A2D69"/>
    <w:rsid w:val="000A312A"/>
    <w:rsid w:val="000A33F8"/>
    <w:rsid w:val="000A3EE7"/>
    <w:rsid w:val="000A4C3A"/>
    <w:rsid w:val="000A4C54"/>
    <w:rsid w:val="000A4F33"/>
    <w:rsid w:val="000A525D"/>
    <w:rsid w:val="000A5328"/>
    <w:rsid w:val="000A6977"/>
    <w:rsid w:val="000A6EFC"/>
    <w:rsid w:val="000A731B"/>
    <w:rsid w:val="000B023C"/>
    <w:rsid w:val="000B025F"/>
    <w:rsid w:val="000B0579"/>
    <w:rsid w:val="000B1636"/>
    <w:rsid w:val="000B2552"/>
    <w:rsid w:val="000B3F95"/>
    <w:rsid w:val="000B47F9"/>
    <w:rsid w:val="000B4EDD"/>
    <w:rsid w:val="000B4EF6"/>
    <w:rsid w:val="000B5F26"/>
    <w:rsid w:val="000C064C"/>
    <w:rsid w:val="000C10B3"/>
    <w:rsid w:val="000C14A1"/>
    <w:rsid w:val="000C178B"/>
    <w:rsid w:val="000C2635"/>
    <w:rsid w:val="000C2792"/>
    <w:rsid w:val="000C3D1A"/>
    <w:rsid w:val="000C4356"/>
    <w:rsid w:val="000C527F"/>
    <w:rsid w:val="000C5F68"/>
    <w:rsid w:val="000C646B"/>
    <w:rsid w:val="000C69C7"/>
    <w:rsid w:val="000C7195"/>
    <w:rsid w:val="000D001C"/>
    <w:rsid w:val="000D0537"/>
    <w:rsid w:val="000D0B94"/>
    <w:rsid w:val="000D110E"/>
    <w:rsid w:val="000D1334"/>
    <w:rsid w:val="000D1705"/>
    <w:rsid w:val="000D1CFD"/>
    <w:rsid w:val="000D3106"/>
    <w:rsid w:val="000D4276"/>
    <w:rsid w:val="000D4396"/>
    <w:rsid w:val="000D4493"/>
    <w:rsid w:val="000D46DA"/>
    <w:rsid w:val="000D5237"/>
    <w:rsid w:val="000D5561"/>
    <w:rsid w:val="000D5D79"/>
    <w:rsid w:val="000D6133"/>
    <w:rsid w:val="000D6136"/>
    <w:rsid w:val="000D6336"/>
    <w:rsid w:val="000D69BE"/>
    <w:rsid w:val="000D69DE"/>
    <w:rsid w:val="000D7296"/>
    <w:rsid w:val="000D72FF"/>
    <w:rsid w:val="000D765A"/>
    <w:rsid w:val="000D7871"/>
    <w:rsid w:val="000D7949"/>
    <w:rsid w:val="000D79C6"/>
    <w:rsid w:val="000D7AB9"/>
    <w:rsid w:val="000D7F62"/>
    <w:rsid w:val="000E04DE"/>
    <w:rsid w:val="000E0AAC"/>
    <w:rsid w:val="000E142D"/>
    <w:rsid w:val="000E172D"/>
    <w:rsid w:val="000E22F1"/>
    <w:rsid w:val="000E238D"/>
    <w:rsid w:val="000E2864"/>
    <w:rsid w:val="000E2EFF"/>
    <w:rsid w:val="000E46ED"/>
    <w:rsid w:val="000E4A8E"/>
    <w:rsid w:val="000E6187"/>
    <w:rsid w:val="000E622C"/>
    <w:rsid w:val="000E6448"/>
    <w:rsid w:val="000E6F27"/>
    <w:rsid w:val="000E7371"/>
    <w:rsid w:val="000E7663"/>
    <w:rsid w:val="000F02C7"/>
    <w:rsid w:val="000F096A"/>
    <w:rsid w:val="000F0AC0"/>
    <w:rsid w:val="000F1CBD"/>
    <w:rsid w:val="000F1FF6"/>
    <w:rsid w:val="000F20BF"/>
    <w:rsid w:val="000F2B3E"/>
    <w:rsid w:val="000F2B6F"/>
    <w:rsid w:val="000F2E46"/>
    <w:rsid w:val="000F3221"/>
    <w:rsid w:val="000F3904"/>
    <w:rsid w:val="000F4871"/>
    <w:rsid w:val="000F48BB"/>
    <w:rsid w:val="000F49B0"/>
    <w:rsid w:val="000F4FF3"/>
    <w:rsid w:val="000F516D"/>
    <w:rsid w:val="000F53C2"/>
    <w:rsid w:val="000F597F"/>
    <w:rsid w:val="000F5EA5"/>
    <w:rsid w:val="000F6443"/>
    <w:rsid w:val="000F65ED"/>
    <w:rsid w:val="000F6778"/>
    <w:rsid w:val="000F6DB0"/>
    <w:rsid w:val="00100A51"/>
    <w:rsid w:val="00100E82"/>
    <w:rsid w:val="00100F85"/>
    <w:rsid w:val="001011BB"/>
    <w:rsid w:val="00101B21"/>
    <w:rsid w:val="00102382"/>
    <w:rsid w:val="00102815"/>
    <w:rsid w:val="00102937"/>
    <w:rsid w:val="00102CBF"/>
    <w:rsid w:val="00102F31"/>
    <w:rsid w:val="0010313A"/>
    <w:rsid w:val="00103AA1"/>
    <w:rsid w:val="00103E0F"/>
    <w:rsid w:val="001045C6"/>
    <w:rsid w:val="00105118"/>
    <w:rsid w:val="00105BD7"/>
    <w:rsid w:val="0010623F"/>
    <w:rsid w:val="001064D7"/>
    <w:rsid w:val="00106562"/>
    <w:rsid w:val="0010674F"/>
    <w:rsid w:val="00106918"/>
    <w:rsid w:val="00106E60"/>
    <w:rsid w:val="00107446"/>
    <w:rsid w:val="00110DBA"/>
    <w:rsid w:val="00110E53"/>
    <w:rsid w:val="00111096"/>
    <w:rsid w:val="001116CD"/>
    <w:rsid w:val="00111A3B"/>
    <w:rsid w:val="00111B2C"/>
    <w:rsid w:val="0011251D"/>
    <w:rsid w:val="00113601"/>
    <w:rsid w:val="001138C0"/>
    <w:rsid w:val="00113C58"/>
    <w:rsid w:val="001156DB"/>
    <w:rsid w:val="001158DA"/>
    <w:rsid w:val="00115C06"/>
    <w:rsid w:val="00115CD6"/>
    <w:rsid w:val="00116055"/>
    <w:rsid w:val="00116FEF"/>
    <w:rsid w:val="00117425"/>
    <w:rsid w:val="00121D42"/>
    <w:rsid w:val="00121EBC"/>
    <w:rsid w:val="001222D9"/>
    <w:rsid w:val="00123CBA"/>
    <w:rsid w:val="001245CB"/>
    <w:rsid w:val="001245DF"/>
    <w:rsid w:val="00124A7F"/>
    <w:rsid w:val="00124E19"/>
    <w:rsid w:val="001257DD"/>
    <w:rsid w:val="001274C4"/>
    <w:rsid w:val="00130024"/>
    <w:rsid w:val="001303FA"/>
    <w:rsid w:val="001317C2"/>
    <w:rsid w:val="001319A3"/>
    <w:rsid w:val="00131B9C"/>
    <w:rsid w:val="00131DEF"/>
    <w:rsid w:val="00131F60"/>
    <w:rsid w:val="00132195"/>
    <w:rsid w:val="00132AA3"/>
    <w:rsid w:val="0013369A"/>
    <w:rsid w:val="00136B7B"/>
    <w:rsid w:val="00136D37"/>
    <w:rsid w:val="0014046B"/>
    <w:rsid w:val="00141D06"/>
    <w:rsid w:val="001421CA"/>
    <w:rsid w:val="0014288F"/>
    <w:rsid w:val="0014349D"/>
    <w:rsid w:val="00143996"/>
    <w:rsid w:val="00143B63"/>
    <w:rsid w:val="00143B9C"/>
    <w:rsid w:val="00144364"/>
    <w:rsid w:val="0014444D"/>
    <w:rsid w:val="001448B2"/>
    <w:rsid w:val="00144BC6"/>
    <w:rsid w:val="00145704"/>
    <w:rsid w:val="00146B79"/>
    <w:rsid w:val="00146E29"/>
    <w:rsid w:val="00146F22"/>
    <w:rsid w:val="00146F29"/>
    <w:rsid w:val="0014731D"/>
    <w:rsid w:val="00147608"/>
    <w:rsid w:val="00147AEA"/>
    <w:rsid w:val="00147D1D"/>
    <w:rsid w:val="00150E49"/>
    <w:rsid w:val="00151650"/>
    <w:rsid w:val="00152A76"/>
    <w:rsid w:val="0015314A"/>
    <w:rsid w:val="0015379D"/>
    <w:rsid w:val="00153D85"/>
    <w:rsid w:val="00153F59"/>
    <w:rsid w:val="001574F5"/>
    <w:rsid w:val="00157804"/>
    <w:rsid w:val="00157CD1"/>
    <w:rsid w:val="00161BCE"/>
    <w:rsid w:val="00162147"/>
    <w:rsid w:val="00162244"/>
    <w:rsid w:val="00162D02"/>
    <w:rsid w:val="00163D4A"/>
    <w:rsid w:val="00163F70"/>
    <w:rsid w:val="0016401B"/>
    <w:rsid w:val="0016536F"/>
    <w:rsid w:val="00165ECD"/>
    <w:rsid w:val="0016682D"/>
    <w:rsid w:val="001677D4"/>
    <w:rsid w:val="00167B98"/>
    <w:rsid w:val="001701B9"/>
    <w:rsid w:val="00170974"/>
    <w:rsid w:val="001711E2"/>
    <w:rsid w:val="001721C3"/>
    <w:rsid w:val="001727DE"/>
    <w:rsid w:val="00172B54"/>
    <w:rsid w:val="00172C24"/>
    <w:rsid w:val="00172DFC"/>
    <w:rsid w:val="001743F8"/>
    <w:rsid w:val="001768AA"/>
    <w:rsid w:val="001772C0"/>
    <w:rsid w:val="00177A92"/>
    <w:rsid w:val="00177D1E"/>
    <w:rsid w:val="00180510"/>
    <w:rsid w:val="00180BA1"/>
    <w:rsid w:val="001812A4"/>
    <w:rsid w:val="001818DF"/>
    <w:rsid w:val="001842D2"/>
    <w:rsid w:val="0018502F"/>
    <w:rsid w:val="0018565C"/>
    <w:rsid w:val="001857F1"/>
    <w:rsid w:val="00187606"/>
    <w:rsid w:val="00187B06"/>
    <w:rsid w:val="00187C94"/>
    <w:rsid w:val="00187EAE"/>
    <w:rsid w:val="00187F90"/>
    <w:rsid w:val="00190B27"/>
    <w:rsid w:val="00190EDB"/>
    <w:rsid w:val="0019109B"/>
    <w:rsid w:val="00192F79"/>
    <w:rsid w:val="00193DED"/>
    <w:rsid w:val="00194F9B"/>
    <w:rsid w:val="00195822"/>
    <w:rsid w:val="00195E1B"/>
    <w:rsid w:val="00196A1E"/>
    <w:rsid w:val="00196C11"/>
    <w:rsid w:val="001A090C"/>
    <w:rsid w:val="001A0AAF"/>
    <w:rsid w:val="001A0FF0"/>
    <w:rsid w:val="001A118F"/>
    <w:rsid w:val="001A136F"/>
    <w:rsid w:val="001A22F5"/>
    <w:rsid w:val="001A2758"/>
    <w:rsid w:val="001A2C16"/>
    <w:rsid w:val="001A453F"/>
    <w:rsid w:val="001A5522"/>
    <w:rsid w:val="001A5E66"/>
    <w:rsid w:val="001A6341"/>
    <w:rsid w:val="001A6CAD"/>
    <w:rsid w:val="001B0652"/>
    <w:rsid w:val="001B07A9"/>
    <w:rsid w:val="001B1029"/>
    <w:rsid w:val="001B19ED"/>
    <w:rsid w:val="001B3314"/>
    <w:rsid w:val="001B52BC"/>
    <w:rsid w:val="001B5BEB"/>
    <w:rsid w:val="001B6988"/>
    <w:rsid w:val="001B6F3D"/>
    <w:rsid w:val="001B78CE"/>
    <w:rsid w:val="001B79FA"/>
    <w:rsid w:val="001C003A"/>
    <w:rsid w:val="001C01BF"/>
    <w:rsid w:val="001C05CB"/>
    <w:rsid w:val="001C0C5B"/>
    <w:rsid w:val="001C0EEE"/>
    <w:rsid w:val="001C1079"/>
    <w:rsid w:val="001C16C3"/>
    <w:rsid w:val="001C1E7C"/>
    <w:rsid w:val="001C21C6"/>
    <w:rsid w:val="001C2C62"/>
    <w:rsid w:val="001C3A48"/>
    <w:rsid w:val="001C3E8B"/>
    <w:rsid w:val="001C4073"/>
    <w:rsid w:val="001C585E"/>
    <w:rsid w:val="001C5BCA"/>
    <w:rsid w:val="001C70CF"/>
    <w:rsid w:val="001C76CB"/>
    <w:rsid w:val="001D0109"/>
    <w:rsid w:val="001D0167"/>
    <w:rsid w:val="001D05E1"/>
    <w:rsid w:val="001D091C"/>
    <w:rsid w:val="001D0C44"/>
    <w:rsid w:val="001D24FF"/>
    <w:rsid w:val="001D2953"/>
    <w:rsid w:val="001D2B33"/>
    <w:rsid w:val="001D4156"/>
    <w:rsid w:val="001D450B"/>
    <w:rsid w:val="001D4DCB"/>
    <w:rsid w:val="001D51C5"/>
    <w:rsid w:val="001D609F"/>
    <w:rsid w:val="001D616B"/>
    <w:rsid w:val="001D7E55"/>
    <w:rsid w:val="001E01CB"/>
    <w:rsid w:val="001E0BDB"/>
    <w:rsid w:val="001E1756"/>
    <w:rsid w:val="001E1768"/>
    <w:rsid w:val="001E1F7B"/>
    <w:rsid w:val="001E342B"/>
    <w:rsid w:val="001E3519"/>
    <w:rsid w:val="001E3801"/>
    <w:rsid w:val="001E3E4A"/>
    <w:rsid w:val="001E3E69"/>
    <w:rsid w:val="001E45EE"/>
    <w:rsid w:val="001E4E91"/>
    <w:rsid w:val="001E51B4"/>
    <w:rsid w:val="001E6203"/>
    <w:rsid w:val="001E6F5A"/>
    <w:rsid w:val="001F0008"/>
    <w:rsid w:val="001F02D2"/>
    <w:rsid w:val="001F04B2"/>
    <w:rsid w:val="001F0D7C"/>
    <w:rsid w:val="001F126C"/>
    <w:rsid w:val="001F242E"/>
    <w:rsid w:val="001F24CE"/>
    <w:rsid w:val="001F301C"/>
    <w:rsid w:val="001F38ED"/>
    <w:rsid w:val="001F3A32"/>
    <w:rsid w:val="001F3FA4"/>
    <w:rsid w:val="001F402D"/>
    <w:rsid w:val="001F420B"/>
    <w:rsid w:val="001F42C0"/>
    <w:rsid w:val="001F4E3C"/>
    <w:rsid w:val="001F545C"/>
    <w:rsid w:val="001F57E3"/>
    <w:rsid w:val="001F5DF4"/>
    <w:rsid w:val="001F7BEE"/>
    <w:rsid w:val="001F7E4A"/>
    <w:rsid w:val="00200F41"/>
    <w:rsid w:val="00202499"/>
    <w:rsid w:val="00202BD0"/>
    <w:rsid w:val="00202DA9"/>
    <w:rsid w:val="0020320D"/>
    <w:rsid w:val="0020331C"/>
    <w:rsid w:val="002036A7"/>
    <w:rsid w:val="00203F78"/>
    <w:rsid w:val="002048EA"/>
    <w:rsid w:val="00204A8C"/>
    <w:rsid w:val="00204F9A"/>
    <w:rsid w:val="0020563A"/>
    <w:rsid w:val="0020648E"/>
    <w:rsid w:val="002066E7"/>
    <w:rsid w:val="00206802"/>
    <w:rsid w:val="00206A83"/>
    <w:rsid w:val="00206D65"/>
    <w:rsid w:val="002074B8"/>
    <w:rsid w:val="002076FB"/>
    <w:rsid w:val="00207DFC"/>
    <w:rsid w:val="002107A6"/>
    <w:rsid w:val="0021277C"/>
    <w:rsid w:val="00213150"/>
    <w:rsid w:val="002134C3"/>
    <w:rsid w:val="0021399D"/>
    <w:rsid w:val="00214169"/>
    <w:rsid w:val="00214AF7"/>
    <w:rsid w:val="00214E36"/>
    <w:rsid w:val="0021520D"/>
    <w:rsid w:val="0021524C"/>
    <w:rsid w:val="00215879"/>
    <w:rsid w:val="00216297"/>
    <w:rsid w:val="00217085"/>
    <w:rsid w:val="002175C9"/>
    <w:rsid w:val="002201E9"/>
    <w:rsid w:val="002203CF"/>
    <w:rsid w:val="0022103F"/>
    <w:rsid w:val="0022163D"/>
    <w:rsid w:val="0022176B"/>
    <w:rsid w:val="002219D9"/>
    <w:rsid w:val="00222076"/>
    <w:rsid w:val="002222C7"/>
    <w:rsid w:val="00222448"/>
    <w:rsid w:val="0022298C"/>
    <w:rsid w:val="00222BCA"/>
    <w:rsid w:val="00222E04"/>
    <w:rsid w:val="00223486"/>
    <w:rsid w:val="00223D89"/>
    <w:rsid w:val="00224774"/>
    <w:rsid w:val="00224D5B"/>
    <w:rsid w:val="00225414"/>
    <w:rsid w:val="00225480"/>
    <w:rsid w:val="00225680"/>
    <w:rsid w:val="00227612"/>
    <w:rsid w:val="0022797F"/>
    <w:rsid w:val="00227D0B"/>
    <w:rsid w:val="00227DDB"/>
    <w:rsid w:val="00230C90"/>
    <w:rsid w:val="00230FDD"/>
    <w:rsid w:val="002314A4"/>
    <w:rsid w:val="00231736"/>
    <w:rsid w:val="00232A20"/>
    <w:rsid w:val="00232E5B"/>
    <w:rsid w:val="00233E47"/>
    <w:rsid w:val="002340F5"/>
    <w:rsid w:val="00234ACF"/>
    <w:rsid w:val="00235323"/>
    <w:rsid w:val="00235A22"/>
    <w:rsid w:val="00235BDE"/>
    <w:rsid w:val="00236163"/>
    <w:rsid w:val="0023616B"/>
    <w:rsid w:val="00236540"/>
    <w:rsid w:val="00236E49"/>
    <w:rsid w:val="00236FE4"/>
    <w:rsid w:val="00237025"/>
    <w:rsid w:val="00240B60"/>
    <w:rsid w:val="00240DD2"/>
    <w:rsid w:val="002413E1"/>
    <w:rsid w:val="00241940"/>
    <w:rsid w:val="00241E4F"/>
    <w:rsid w:val="00241FFE"/>
    <w:rsid w:val="0024252D"/>
    <w:rsid w:val="002425F9"/>
    <w:rsid w:val="00242623"/>
    <w:rsid w:val="00242BA8"/>
    <w:rsid w:val="00242DE9"/>
    <w:rsid w:val="0024356A"/>
    <w:rsid w:val="002447CD"/>
    <w:rsid w:val="00244B04"/>
    <w:rsid w:val="00244B16"/>
    <w:rsid w:val="00244E79"/>
    <w:rsid w:val="00244EC9"/>
    <w:rsid w:val="00245277"/>
    <w:rsid w:val="00245A03"/>
    <w:rsid w:val="00245E3B"/>
    <w:rsid w:val="00245ED4"/>
    <w:rsid w:val="002461C7"/>
    <w:rsid w:val="002474D4"/>
    <w:rsid w:val="00250131"/>
    <w:rsid w:val="00250808"/>
    <w:rsid w:val="00250D34"/>
    <w:rsid w:val="002515C9"/>
    <w:rsid w:val="002518C8"/>
    <w:rsid w:val="00251DF1"/>
    <w:rsid w:val="00251E69"/>
    <w:rsid w:val="00252739"/>
    <w:rsid w:val="00252B0C"/>
    <w:rsid w:val="00253574"/>
    <w:rsid w:val="00254840"/>
    <w:rsid w:val="00254D4A"/>
    <w:rsid w:val="00256124"/>
    <w:rsid w:val="00256126"/>
    <w:rsid w:val="00256336"/>
    <w:rsid w:val="00256845"/>
    <w:rsid w:val="00257EB1"/>
    <w:rsid w:val="00260A2E"/>
    <w:rsid w:val="00260E20"/>
    <w:rsid w:val="0026171B"/>
    <w:rsid w:val="0026257A"/>
    <w:rsid w:val="00263225"/>
    <w:rsid w:val="0026428B"/>
    <w:rsid w:val="00265528"/>
    <w:rsid w:val="00265768"/>
    <w:rsid w:val="002658E8"/>
    <w:rsid w:val="0026594C"/>
    <w:rsid w:val="002662E2"/>
    <w:rsid w:val="002666CE"/>
    <w:rsid w:val="00267619"/>
    <w:rsid w:val="002679AA"/>
    <w:rsid w:val="0027067C"/>
    <w:rsid w:val="00270869"/>
    <w:rsid w:val="00270B02"/>
    <w:rsid w:val="00270BC8"/>
    <w:rsid w:val="002713B1"/>
    <w:rsid w:val="00272001"/>
    <w:rsid w:val="0027223C"/>
    <w:rsid w:val="002725D4"/>
    <w:rsid w:val="002726AF"/>
    <w:rsid w:val="002730B3"/>
    <w:rsid w:val="00273100"/>
    <w:rsid w:val="00273D03"/>
    <w:rsid w:val="00274796"/>
    <w:rsid w:val="00274A2D"/>
    <w:rsid w:val="002754AB"/>
    <w:rsid w:val="00275721"/>
    <w:rsid w:val="00275A16"/>
    <w:rsid w:val="00275DD0"/>
    <w:rsid w:val="0027668B"/>
    <w:rsid w:val="00276FD7"/>
    <w:rsid w:val="00280C6F"/>
    <w:rsid w:val="00281158"/>
    <w:rsid w:val="00281600"/>
    <w:rsid w:val="00281B74"/>
    <w:rsid w:val="00281E80"/>
    <w:rsid w:val="00282F30"/>
    <w:rsid w:val="002839AC"/>
    <w:rsid w:val="002843E8"/>
    <w:rsid w:val="00284550"/>
    <w:rsid w:val="002848E1"/>
    <w:rsid w:val="00284D1D"/>
    <w:rsid w:val="002856CC"/>
    <w:rsid w:val="00285C68"/>
    <w:rsid w:val="00285E2A"/>
    <w:rsid w:val="0028601D"/>
    <w:rsid w:val="002862C0"/>
    <w:rsid w:val="002864C0"/>
    <w:rsid w:val="00287041"/>
    <w:rsid w:val="002871B1"/>
    <w:rsid w:val="002878A5"/>
    <w:rsid w:val="00287AB1"/>
    <w:rsid w:val="0029014E"/>
    <w:rsid w:val="002904AC"/>
    <w:rsid w:val="00290DBC"/>
    <w:rsid w:val="00290E4A"/>
    <w:rsid w:val="00291C08"/>
    <w:rsid w:val="00292787"/>
    <w:rsid w:val="00292D06"/>
    <w:rsid w:val="0029316F"/>
    <w:rsid w:val="0029318C"/>
    <w:rsid w:val="00293885"/>
    <w:rsid w:val="002948D4"/>
    <w:rsid w:val="00294A6C"/>
    <w:rsid w:val="00295DB4"/>
    <w:rsid w:val="00296A53"/>
    <w:rsid w:val="00297671"/>
    <w:rsid w:val="002A0A52"/>
    <w:rsid w:val="002A0FEE"/>
    <w:rsid w:val="002A2943"/>
    <w:rsid w:val="002A3166"/>
    <w:rsid w:val="002A32BE"/>
    <w:rsid w:val="002A3848"/>
    <w:rsid w:val="002A3948"/>
    <w:rsid w:val="002A55A9"/>
    <w:rsid w:val="002A5F8F"/>
    <w:rsid w:val="002A60CF"/>
    <w:rsid w:val="002A6A75"/>
    <w:rsid w:val="002A6EB2"/>
    <w:rsid w:val="002A72C7"/>
    <w:rsid w:val="002A7426"/>
    <w:rsid w:val="002A7AE0"/>
    <w:rsid w:val="002B055F"/>
    <w:rsid w:val="002B2B2C"/>
    <w:rsid w:val="002B2C7A"/>
    <w:rsid w:val="002B2F82"/>
    <w:rsid w:val="002B4C64"/>
    <w:rsid w:val="002B4CC0"/>
    <w:rsid w:val="002B4F17"/>
    <w:rsid w:val="002B4FC7"/>
    <w:rsid w:val="002B5756"/>
    <w:rsid w:val="002B6028"/>
    <w:rsid w:val="002B6EBA"/>
    <w:rsid w:val="002B6EC4"/>
    <w:rsid w:val="002C005B"/>
    <w:rsid w:val="002C0072"/>
    <w:rsid w:val="002C04E2"/>
    <w:rsid w:val="002C10FC"/>
    <w:rsid w:val="002C1EFE"/>
    <w:rsid w:val="002C2067"/>
    <w:rsid w:val="002C2288"/>
    <w:rsid w:val="002C2DA2"/>
    <w:rsid w:val="002C3512"/>
    <w:rsid w:val="002C422B"/>
    <w:rsid w:val="002C47FC"/>
    <w:rsid w:val="002C4963"/>
    <w:rsid w:val="002C5137"/>
    <w:rsid w:val="002C5709"/>
    <w:rsid w:val="002C6210"/>
    <w:rsid w:val="002C7040"/>
    <w:rsid w:val="002C7482"/>
    <w:rsid w:val="002C74D5"/>
    <w:rsid w:val="002D0973"/>
    <w:rsid w:val="002D0B54"/>
    <w:rsid w:val="002D103A"/>
    <w:rsid w:val="002D14D3"/>
    <w:rsid w:val="002D151A"/>
    <w:rsid w:val="002D1BDA"/>
    <w:rsid w:val="002D2186"/>
    <w:rsid w:val="002D2458"/>
    <w:rsid w:val="002D2474"/>
    <w:rsid w:val="002D27FF"/>
    <w:rsid w:val="002D405B"/>
    <w:rsid w:val="002D49C9"/>
    <w:rsid w:val="002D620B"/>
    <w:rsid w:val="002D6DA2"/>
    <w:rsid w:val="002D7D17"/>
    <w:rsid w:val="002E0090"/>
    <w:rsid w:val="002E0267"/>
    <w:rsid w:val="002E1B6E"/>
    <w:rsid w:val="002E267E"/>
    <w:rsid w:val="002E29BB"/>
    <w:rsid w:val="002E2F36"/>
    <w:rsid w:val="002E3034"/>
    <w:rsid w:val="002E31AA"/>
    <w:rsid w:val="002E36AD"/>
    <w:rsid w:val="002E52DB"/>
    <w:rsid w:val="002E5580"/>
    <w:rsid w:val="002E56CA"/>
    <w:rsid w:val="002E576C"/>
    <w:rsid w:val="002E689E"/>
    <w:rsid w:val="002E6CFB"/>
    <w:rsid w:val="002E7210"/>
    <w:rsid w:val="002E78E5"/>
    <w:rsid w:val="002E7AA8"/>
    <w:rsid w:val="002F08C7"/>
    <w:rsid w:val="002F0BB3"/>
    <w:rsid w:val="002F26B2"/>
    <w:rsid w:val="002F26B3"/>
    <w:rsid w:val="002F2A2F"/>
    <w:rsid w:val="002F3434"/>
    <w:rsid w:val="002F3B1B"/>
    <w:rsid w:val="002F4A18"/>
    <w:rsid w:val="002F6474"/>
    <w:rsid w:val="002F6C60"/>
    <w:rsid w:val="002F73B4"/>
    <w:rsid w:val="002F754F"/>
    <w:rsid w:val="002F7941"/>
    <w:rsid w:val="003001A0"/>
    <w:rsid w:val="003001CA"/>
    <w:rsid w:val="00301DF2"/>
    <w:rsid w:val="00302C28"/>
    <w:rsid w:val="00302CAD"/>
    <w:rsid w:val="00302D45"/>
    <w:rsid w:val="003037BD"/>
    <w:rsid w:val="003044B9"/>
    <w:rsid w:val="0030550C"/>
    <w:rsid w:val="00305599"/>
    <w:rsid w:val="00305821"/>
    <w:rsid w:val="00305D0B"/>
    <w:rsid w:val="00307E14"/>
    <w:rsid w:val="003100CA"/>
    <w:rsid w:val="00310281"/>
    <w:rsid w:val="003108D7"/>
    <w:rsid w:val="00311196"/>
    <w:rsid w:val="00311429"/>
    <w:rsid w:val="00311560"/>
    <w:rsid w:val="00312139"/>
    <w:rsid w:val="003127BF"/>
    <w:rsid w:val="00312969"/>
    <w:rsid w:val="00312A36"/>
    <w:rsid w:val="00312EAF"/>
    <w:rsid w:val="0031306E"/>
    <w:rsid w:val="00313300"/>
    <w:rsid w:val="0031394A"/>
    <w:rsid w:val="003139D4"/>
    <w:rsid w:val="003145FB"/>
    <w:rsid w:val="00316A11"/>
    <w:rsid w:val="00316C24"/>
    <w:rsid w:val="00316C92"/>
    <w:rsid w:val="00317379"/>
    <w:rsid w:val="003177F4"/>
    <w:rsid w:val="00320676"/>
    <w:rsid w:val="00321028"/>
    <w:rsid w:val="003210A1"/>
    <w:rsid w:val="00321A0F"/>
    <w:rsid w:val="00322085"/>
    <w:rsid w:val="003220D6"/>
    <w:rsid w:val="00322D77"/>
    <w:rsid w:val="0032301A"/>
    <w:rsid w:val="003234DC"/>
    <w:rsid w:val="003234E0"/>
    <w:rsid w:val="00324077"/>
    <w:rsid w:val="003272C2"/>
    <w:rsid w:val="00331504"/>
    <w:rsid w:val="00331561"/>
    <w:rsid w:val="00331940"/>
    <w:rsid w:val="00331CFB"/>
    <w:rsid w:val="003322B1"/>
    <w:rsid w:val="00332ABF"/>
    <w:rsid w:val="00332E19"/>
    <w:rsid w:val="003330E1"/>
    <w:rsid w:val="00333F0F"/>
    <w:rsid w:val="00334800"/>
    <w:rsid w:val="00335D59"/>
    <w:rsid w:val="003376D7"/>
    <w:rsid w:val="003377C1"/>
    <w:rsid w:val="00337B6A"/>
    <w:rsid w:val="00337D60"/>
    <w:rsid w:val="00337EE7"/>
    <w:rsid w:val="003407AA"/>
    <w:rsid w:val="003408D1"/>
    <w:rsid w:val="00341092"/>
    <w:rsid w:val="00341696"/>
    <w:rsid w:val="00342844"/>
    <w:rsid w:val="003428DE"/>
    <w:rsid w:val="00342900"/>
    <w:rsid w:val="00343239"/>
    <w:rsid w:val="00343AB3"/>
    <w:rsid w:val="00344211"/>
    <w:rsid w:val="00345C47"/>
    <w:rsid w:val="00345E18"/>
    <w:rsid w:val="003464CA"/>
    <w:rsid w:val="00346B05"/>
    <w:rsid w:val="00346C80"/>
    <w:rsid w:val="00346DCD"/>
    <w:rsid w:val="00347D6B"/>
    <w:rsid w:val="00350027"/>
    <w:rsid w:val="00350065"/>
    <w:rsid w:val="003500E4"/>
    <w:rsid w:val="003501F0"/>
    <w:rsid w:val="003507B4"/>
    <w:rsid w:val="00350CB8"/>
    <w:rsid w:val="00350E07"/>
    <w:rsid w:val="00351008"/>
    <w:rsid w:val="003519C1"/>
    <w:rsid w:val="00351CCE"/>
    <w:rsid w:val="00351DD3"/>
    <w:rsid w:val="003524E5"/>
    <w:rsid w:val="00352DF9"/>
    <w:rsid w:val="00353795"/>
    <w:rsid w:val="00354DC5"/>
    <w:rsid w:val="003558AE"/>
    <w:rsid w:val="003561E6"/>
    <w:rsid w:val="00356BB6"/>
    <w:rsid w:val="00357330"/>
    <w:rsid w:val="00357792"/>
    <w:rsid w:val="003609D7"/>
    <w:rsid w:val="003610A6"/>
    <w:rsid w:val="0036220E"/>
    <w:rsid w:val="0036228D"/>
    <w:rsid w:val="00362520"/>
    <w:rsid w:val="0036263A"/>
    <w:rsid w:val="00362E84"/>
    <w:rsid w:val="0036329A"/>
    <w:rsid w:val="00363562"/>
    <w:rsid w:val="00364B0C"/>
    <w:rsid w:val="00364B8E"/>
    <w:rsid w:val="00364CCD"/>
    <w:rsid w:val="00365669"/>
    <w:rsid w:val="003657FC"/>
    <w:rsid w:val="00365904"/>
    <w:rsid w:val="003669F2"/>
    <w:rsid w:val="00367AB4"/>
    <w:rsid w:val="0037058A"/>
    <w:rsid w:val="003719F6"/>
    <w:rsid w:val="00371BA9"/>
    <w:rsid w:val="003722A6"/>
    <w:rsid w:val="00372471"/>
    <w:rsid w:val="00372B72"/>
    <w:rsid w:val="00372E09"/>
    <w:rsid w:val="00373430"/>
    <w:rsid w:val="00373AF1"/>
    <w:rsid w:val="00373CBC"/>
    <w:rsid w:val="00373D86"/>
    <w:rsid w:val="00373F7F"/>
    <w:rsid w:val="0037453D"/>
    <w:rsid w:val="003746EA"/>
    <w:rsid w:val="003768CD"/>
    <w:rsid w:val="00377013"/>
    <w:rsid w:val="003778F6"/>
    <w:rsid w:val="00380796"/>
    <w:rsid w:val="003807D2"/>
    <w:rsid w:val="00381578"/>
    <w:rsid w:val="00381967"/>
    <w:rsid w:val="00383849"/>
    <w:rsid w:val="00383965"/>
    <w:rsid w:val="00384238"/>
    <w:rsid w:val="00384DC6"/>
    <w:rsid w:val="003850DC"/>
    <w:rsid w:val="00385EC1"/>
    <w:rsid w:val="00386A95"/>
    <w:rsid w:val="00386EB2"/>
    <w:rsid w:val="003873F3"/>
    <w:rsid w:val="00390435"/>
    <w:rsid w:val="003904AD"/>
    <w:rsid w:val="00390EA0"/>
    <w:rsid w:val="00391214"/>
    <w:rsid w:val="003916F2"/>
    <w:rsid w:val="00393094"/>
    <w:rsid w:val="00394156"/>
    <w:rsid w:val="00394BFD"/>
    <w:rsid w:val="00394E47"/>
    <w:rsid w:val="0039552D"/>
    <w:rsid w:val="00395A42"/>
    <w:rsid w:val="00396301"/>
    <w:rsid w:val="00396AD5"/>
    <w:rsid w:val="00397036"/>
    <w:rsid w:val="003A11E7"/>
    <w:rsid w:val="003A21CE"/>
    <w:rsid w:val="003A239B"/>
    <w:rsid w:val="003A24F7"/>
    <w:rsid w:val="003A4417"/>
    <w:rsid w:val="003A4A6E"/>
    <w:rsid w:val="003A51B9"/>
    <w:rsid w:val="003A5341"/>
    <w:rsid w:val="003A5D11"/>
    <w:rsid w:val="003A72D0"/>
    <w:rsid w:val="003A7630"/>
    <w:rsid w:val="003A7DDA"/>
    <w:rsid w:val="003B10CB"/>
    <w:rsid w:val="003B1429"/>
    <w:rsid w:val="003B1C81"/>
    <w:rsid w:val="003B2200"/>
    <w:rsid w:val="003B22DB"/>
    <w:rsid w:val="003B3636"/>
    <w:rsid w:val="003B438C"/>
    <w:rsid w:val="003B441F"/>
    <w:rsid w:val="003B45AC"/>
    <w:rsid w:val="003B527B"/>
    <w:rsid w:val="003B54AA"/>
    <w:rsid w:val="003B5680"/>
    <w:rsid w:val="003B5B94"/>
    <w:rsid w:val="003B5C82"/>
    <w:rsid w:val="003B642A"/>
    <w:rsid w:val="003B6B57"/>
    <w:rsid w:val="003B6C87"/>
    <w:rsid w:val="003B74A9"/>
    <w:rsid w:val="003B7CBC"/>
    <w:rsid w:val="003C0699"/>
    <w:rsid w:val="003C0888"/>
    <w:rsid w:val="003C25F1"/>
    <w:rsid w:val="003C285C"/>
    <w:rsid w:val="003C2D8D"/>
    <w:rsid w:val="003C3619"/>
    <w:rsid w:val="003C3CD9"/>
    <w:rsid w:val="003C48CF"/>
    <w:rsid w:val="003C4A28"/>
    <w:rsid w:val="003C4B04"/>
    <w:rsid w:val="003C52F1"/>
    <w:rsid w:val="003C558C"/>
    <w:rsid w:val="003C5C05"/>
    <w:rsid w:val="003C5E68"/>
    <w:rsid w:val="003C617C"/>
    <w:rsid w:val="003C6999"/>
    <w:rsid w:val="003C6AC7"/>
    <w:rsid w:val="003C716B"/>
    <w:rsid w:val="003C7794"/>
    <w:rsid w:val="003C7F92"/>
    <w:rsid w:val="003D0BC4"/>
    <w:rsid w:val="003D0FDA"/>
    <w:rsid w:val="003D116E"/>
    <w:rsid w:val="003D1B1C"/>
    <w:rsid w:val="003D3A42"/>
    <w:rsid w:val="003D3D55"/>
    <w:rsid w:val="003D43FB"/>
    <w:rsid w:val="003D5896"/>
    <w:rsid w:val="003D69B7"/>
    <w:rsid w:val="003D7870"/>
    <w:rsid w:val="003E00C0"/>
    <w:rsid w:val="003E03C9"/>
    <w:rsid w:val="003E0903"/>
    <w:rsid w:val="003E091C"/>
    <w:rsid w:val="003E0B48"/>
    <w:rsid w:val="003E1999"/>
    <w:rsid w:val="003E1FAF"/>
    <w:rsid w:val="003E2678"/>
    <w:rsid w:val="003E3108"/>
    <w:rsid w:val="003E317F"/>
    <w:rsid w:val="003E3721"/>
    <w:rsid w:val="003E37FF"/>
    <w:rsid w:val="003E3C38"/>
    <w:rsid w:val="003E4B3C"/>
    <w:rsid w:val="003E517F"/>
    <w:rsid w:val="003E5D9B"/>
    <w:rsid w:val="003E6173"/>
    <w:rsid w:val="003E6283"/>
    <w:rsid w:val="003E6515"/>
    <w:rsid w:val="003E6637"/>
    <w:rsid w:val="003E6EB2"/>
    <w:rsid w:val="003E73FC"/>
    <w:rsid w:val="003E7958"/>
    <w:rsid w:val="003E7A49"/>
    <w:rsid w:val="003E7B81"/>
    <w:rsid w:val="003E7F5B"/>
    <w:rsid w:val="003F0DED"/>
    <w:rsid w:val="003F12D1"/>
    <w:rsid w:val="003F16A4"/>
    <w:rsid w:val="003F291A"/>
    <w:rsid w:val="003F2BE3"/>
    <w:rsid w:val="003F31C9"/>
    <w:rsid w:val="003F34FB"/>
    <w:rsid w:val="003F4AED"/>
    <w:rsid w:val="003F53BB"/>
    <w:rsid w:val="003F54C6"/>
    <w:rsid w:val="003F5951"/>
    <w:rsid w:val="003F6164"/>
    <w:rsid w:val="003F66ED"/>
    <w:rsid w:val="003F77FC"/>
    <w:rsid w:val="0040018E"/>
    <w:rsid w:val="004005F9"/>
    <w:rsid w:val="0040099B"/>
    <w:rsid w:val="004009C2"/>
    <w:rsid w:val="00401DF9"/>
    <w:rsid w:val="00402737"/>
    <w:rsid w:val="00402FCF"/>
    <w:rsid w:val="004031C7"/>
    <w:rsid w:val="004033BB"/>
    <w:rsid w:val="004035EF"/>
    <w:rsid w:val="00404A85"/>
    <w:rsid w:val="00407936"/>
    <w:rsid w:val="00407EA2"/>
    <w:rsid w:val="00407EDA"/>
    <w:rsid w:val="004109AE"/>
    <w:rsid w:val="00412385"/>
    <w:rsid w:val="004126C0"/>
    <w:rsid w:val="00413852"/>
    <w:rsid w:val="00413B2C"/>
    <w:rsid w:val="00414551"/>
    <w:rsid w:val="00414DE8"/>
    <w:rsid w:val="0041579F"/>
    <w:rsid w:val="004166DF"/>
    <w:rsid w:val="0041696A"/>
    <w:rsid w:val="00417247"/>
    <w:rsid w:val="00417EF4"/>
    <w:rsid w:val="004201AE"/>
    <w:rsid w:val="0042039F"/>
    <w:rsid w:val="00420AE9"/>
    <w:rsid w:val="0042127C"/>
    <w:rsid w:val="0042137A"/>
    <w:rsid w:val="004221B6"/>
    <w:rsid w:val="00422C10"/>
    <w:rsid w:val="004234AA"/>
    <w:rsid w:val="00424BF2"/>
    <w:rsid w:val="00425290"/>
    <w:rsid w:val="004258EA"/>
    <w:rsid w:val="0042604D"/>
    <w:rsid w:val="0042740C"/>
    <w:rsid w:val="0042755C"/>
    <w:rsid w:val="004303E6"/>
    <w:rsid w:val="0043063B"/>
    <w:rsid w:val="00430656"/>
    <w:rsid w:val="00431226"/>
    <w:rsid w:val="004317CF"/>
    <w:rsid w:val="00431827"/>
    <w:rsid w:val="0043192F"/>
    <w:rsid w:val="004324C7"/>
    <w:rsid w:val="00432D66"/>
    <w:rsid w:val="004344C0"/>
    <w:rsid w:val="00434997"/>
    <w:rsid w:val="00434AFE"/>
    <w:rsid w:val="00435042"/>
    <w:rsid w:val="0043512B"/>
    <w:rsid w:val="00435B47"/>
    <w:rsid w:val="00435E7A"/>
    <w:rsid w:val="00435FE4"/>
    <w:rsid w:val="004362B1"/>
    <w:rsid w:val="00436324"/>
    <w:rsid w:val="0043640A"/>
    <w:rsid w:val="0043645C"/>
    <w:rsid w:val="00436AE8"/>
    <w:rsid w:val="00436B7B"/>
    <w:rsid w:val="00437882"/>
    <w:rsid w:val="00437C22"/>
    <w:rsid w:val="00441452"/>
    <w:rsid w:val="00441696"/>
    <w:rsid w:val="0044294A"/>
    <w:rsid w:val="00442D10"/>
    <w:rsid w:val="004436D6"/>
    <w:rsid w:val="00443D1E"/>
    <w:rsid w:val="0044427B"/>
    <w:rsid w:val="0044482D"/>
    <w:rsid w:val="00444D85"/>
    <w:rsid w:val="00444F8D"/>
    <w:rsid w:val="00445089"/>
    <w:rsid w:val="004464B4"/>
    <w:rsid w:val="004476F5"/>
    <w:rsid w:val="00447C1E"/>
    <w:rsid w:val="00447EC6"/>
    <w:rsid w:val="00450644"/>
    <w:rsid w:val="0045082A"/>
    <w:rsid w:val="00451674"/>
    <w:rsid w:val="00451FA0"/>
    <w:rsid w:val="00452370"/>
    <w:rsid w:val="00452893"/>
    <w:rsid w:val="00452DB8"/>
    <w:rsid w:val="00453015"/>
    <w:rsid w:val="00453A2D"/>
    <w:rsid w:val="004544F1"/>
    <w:rsid w:val="00454A72"/>
    <w:rsid w:val="0045503A"/>
    <w:rsid w:val="00455E9F"/>
    <w:rsid w:val="00456680"/>
    <w:rsid w:val="00456CD7"/>
    <w:rsid w:val="004604D3"/>
    <w:rsid w:val="00460F24"/>
    <w:rsid w:val="00461AF8"/>
    <w:rsid w:val="00461E67"/>
    <w:rsid w:val="004626A9"/>
    <w:rsid w:val="004626D9"/>
    <w:rsid w:val="0046270E"/>
    <w:rsid w:val="00462E27"/>
    <w:rsid w:val="0046374E"/>
    <w:rsid w:val="00464471"/>
    <w:rsid w:val="00465346"/>
    <w:rsid w:val="004675A8"/>
    <w:rsid w:val="0046785F"/>
    <w:rsid w:val="0046795E"/>
    <w:rsid w:val="004703EE"/>
    <w:rsid w:val="00470786"/>
    <w:rsid w:val="00470A37"/>
    <w:rsid w:val="00470C74"/>
    <w:rsid w:val="004714CA"/>
    <w:rsid w:val="0047178E"/>
    <w:rsid w:val="00472C85"/>
    <w:rsid w:val="00472E32"/>
    <w:rsid w:val="00473205"/>
    <w:rsid w:val="0047352E"/>
    <w:rsid w:val="00474956"/>
    <w:rsid w:val="00475714"/>
    <w:rsid w:val="00475C67"/>
    <w:rsid w:val="00476128"/>
    <w:rsid w:val="00477F62"/>
    <w:rsid w:val="00480A3D"/>
    <w:rsid w:val="00480DB2"/>
    <w:rsid w:val="004811D6"/>
    <w:rsid w:val="00481732"/>
    <w:rsid w:val="00482C95"/>
    <w:rsid w:val="004830AB"/>
    <w:rsid w:val="00483531"/>
    <w:rsid w:val="004837F5"/>
    <w:rsid w:val="00484EC7"/>
    <w:rsid w:val="00485252"/>
    <w:rsid w:val="00485271"/>
    <w:rsid w:val="004855A5"/>
    <w:rsid w:val="00486627"/>
    <w:rsid w:val="00486639"/>
    <w:rsid w:val="004869D4"/>
    <w:rsid w:val="00490342"/>
    <w:rsid w:val="00490348"/>
    <w:rsid w:val="004909FC"/>
    <w:rsid w:val="00492550"/>
    <w:rsid w:val="00492AE7"/>
    <w:rsid w:val="00493BDD"/>
    <w:rsid w:val="0049459B"/>
    <w:rsid w:val="004953C9"/>
    <w:rsid w:val="0049623B"/>
    <w:rsid w:val="00496644"/>
    <w:rsid w:val="00496E5C"/>
    <w:rsid w:val="004976AA"/>
    <w:rsid w:val="00497954"/>
    <w:rsid w:val="00497D66"/>
    <w:rsid w:val="004A0134"/>
    <w:rsid w:val="004A0167"/>
    <w:rsid w:val="004A04ED"/>
    <w:rsid w:val="004A1F3F"/>
    <w:rsid w:val="004A32B4"/>
    <w:rsid w:val="004A37C1"/>
    <w:rsid w:val="004A4A18"/>
    <w:rsid w:val="004A511B"/>
    <w:rsid w:val="004A5325"/>
    <w:rsid w:val="004A60FE"/>
    <w:rsid w:val="004A6BB0"/>
    <w:rsid w:val="004A6F7A"/>
    <w:rsid w:val="004A6F98"/>
    <w:rsid w:val="004A71B1"/>
    <w:rsid w:val="004A7371"/>
    <w:rsid w:val="004A786F"/>
    <w:rsid w:val="004A7C1B"/>
    <w:rsid w:val="004B029E"/>
    <w:rsid w:val="004B1169"/>
    <w:rsid w:val="004B180D"/>
    <w:rsid w:val="004B1C20"/>
    <w:rsid w:val="004B2E25"/>
    <w:rsid w:val="004B2E8F"/>
    <w:rsid w:val="004B3091"/>
    <w:rsid w:val="004B30D6"/>
    <w:rsid w:val="004B3661"/>
    <w:rsid w:val="004B3B1E"/>
    <w:rsid w:val="004B4B67"/>
    <w:rsid w:val="004B56F6"/>
    <w:rsid w:val="004B5DED"/>
    <w:rsid w:val="004B6CAB"/>
    <w:rsid w:val="004B6F5A"/>
    <w:rsid w:val="004B724A"/>
    <w:rsid w:val="004B7C73"/>
    <w:rsid w:val="004C000D"/>
    <w:rsid w:val="004C02A0"/>
    <w:rsid w:val="004C03EC"/>
    <w:rsid w:val="004C1109"/>
    <w:rsid w:val="004C1209"/>
    <w:rsid w:val="004C1957"/>
    <w:rsid w:val="004C1B80"/>
    <w:rsid w:val="004C1E84"/>
    <w:rsid w:val="004C2114"/>
    <w:rsid w:val="004C2A1D"/>
    <w:rsid w:val="004C3563"/>
    <w:rsid w:val="004C38DF"/>
    <w:rsid w:val="004C407A"/>
    <w:rsid w:val="004C4192"/>
    <w:rsid w:val="004C481A"/>
    <w:rsid w:val="004C4DA2"/>
    <w:rsid w:val="004C5118"/>
    <w:rsid w:val="004C57FF"/>
    <w:rsid w:val="004C5A7D"/>
    <w:rsid w:val="004C5DF0"/>
    <w:rsid w:val="004C6728"/>
    <w:rsid w:val="004C6C2B"/>
    <w:rsid w:val="004C7606"/>
    <w:rsid w:val="004C79A2"/>
    <w:rsid w:val="004C7E58"/>
    <w:rsid w:val="004C7FC4"/>
    <w:rsid w:val="004D0FDB"/>
    <w:rsid w:val="004D128B"/>
    <w:rsid w:val="004D1AFD"/>
    <w:rsid w:val="004D3538"/>
    <w:rsid w:val="004D36D1"/>
    <w:rsid w:val="004D3813"/>
    <w:rsid w:val="004D446F"/>
    <w:rsid w:val="004D49ED"/>
    <w:rsid w:val="004D4AE8"/>
    <w:rsid w:val="004D4D3B"/>
    <w:rsid w:val="004D4F1C"/>
    <w:rsid w:val="004D4F55"/>
    <w:rsid w:val="004D6995"/>
    <w:rsid w:val="004E000B"/>
    <w:rsid w:val="004E0460"/>
    <w:rsid w:val="004E0624"/>
    <w:rsid w:val="004E0741"/>
    <w:rsid w:val="004E1DA2"/>
    <w:rsid w:val="004E34F7"/>
    <w:rsid w:val="004E38B0"/>
    <w:rsid w:val="004E3DAB"/>
    <w:rsid w:val="004E3F48"/>
    <w:rsid w:val="004E42A0"/>
    <w:rsid w:val="004E44D4"/>
    <w:rsid w:val="004E5362"/>
    <w:rsid w:val="004E6651"/>
    <w:rsid w:val="004E677C"/>
    <w:rsid w:val="004E7136"/>
    <w:rsid w:val="004E7920"/>
    <w:rsid w:val="004E7D42"/>
    <w:rsid w:val="004F0CE3"/>
    <w:rsid w:val="004F2B52"/>
    <w:rsid w:val="004F334F"/>
    <w:rsid w:val="004F34F5"/>
    <w:rsid w:val="004F38F4"/>
    <w:rsid w:val="004F3EC7"/>
    <w:rsid w:val="004F4192"/>
    <w:rsid w:val="004F4772"/>
    <w:rsid w:val="004F57EE"/>
    <w:rsid w:val="004F5E7F"/>
    <w:rsid w:val="004F62BD"/>
    <w:rsid w:val="004F6757"/>
    <w:rsid w:val="005013A8"/>
    <w:rsid w:val="00501837"/>
    <w:rsid w:val="00501DD5"/>
    <w:rsid w:val="005026D1"/>
    <w:rsid w:val="005038E4"/>
    <w:rsid w:val="00503DE7"/>
    <w:rsid w:val="00504660"/>
    <w:rsid w:val="005046FD"/>
    <w:rsid w:val="00504901"/>
    <w:rsid w:val="005055D7"/>
    <w:rsid w:val="0050595B"/>
    <w:rsid w:val="00505B99"/>
    <w:rsid w:val="005060FA"/>
    <w:rsid w:val="00506532"/>
    <w:rsid w:val="00507F0B"/>
    <w:rsid w:val="00507FE3"/>
    <w:rsid w:val="00512328"/>
    <w:rsid w:val="00513160"/>
    <w:rsid w:val="00513487"/>
    <w:rsid w:val="005137B5"/>
    <w:rsid w:val="00513940"/>
    <w:rsid w:val="00513BA3"/>
    <w:rsid w:val="005146D0"/>
    <w:rsid w:val="005147BD"/>
    <w:rsid w:val="005149C4"/>
    <w:rsid w:val="005154C2"/>
    <w:rsid w:val="005155CA"/>
    <w:rsid w:val="005157B3"/>
    <w:rsid w:val="00515C5F"/>
    <w:rsid w:val="00517537"/>
    <w:rsid w:val="005178D8"/>
    <w:rsid w:val="0052000F"/>
    <w:rsid w:val="00520081"/>
    <w:rsid w:val="0052008D"/>
    <w:rsid w:val="0052146E"/>
    <w:rsid w:val="00521D63"/>
    <w:rsid w:val="0052219D"/>
    <w:rsid w:val="0052264D"/>
    <w:rsid w:val="00522971"/>
    <w:rsid w:val="00522BAD"/>
    <w:rsid w:val="005239DA"/>
    <w:rsid w:val="00523F07"/>
    <w:rsid w:val="0052449F"/>
    <w:rsid w:val="0052524A"/>
    <w:rsid w:val="00525EC9"/>
    <w:rsid w:val="005260D5"/>
    <w:rsid w:val="0052696C"/>
    <w:rsid w:val="00526997"/>
    <w:rsid w:val="00527BA6"/>
    <w:rsid w:val="00530C50"/>
    <w:rsid w:val="00532AA1"/>
    <w:rsid w:val="005330A2"/>
    <w:rsid w:val="005332A3"/>
    <w:rsid w:val="00534673"/>
    <w:rsid w:val="00534743"/>
    <w:rsid w:val="00534FC9"/>
    <w:rsid w:val="00535099"/>
    <w:rsid w:val="00535FE3"/>
    <w:rsid w:val="005364C9"/>
    <w:rsid w:val="0053707B"/>
    <w:rsid w:val="00537D1D"/>
    <w:rsid w:val="0054001E"/>
    <w:rsid w:val="005404AE"/>
    <w:rsid w:val="00540F83"/>
    <w:rsid w:val="00541222"/>
    <w:rsid w:val="005414B9"/>
    <w:rsid w:val="00542B1C"/>
    <w:rsid w:val="00543EB2"/>
    <w:rsid w:val="00544962"/>
    <w:rsid w:val="00545034"/>
    <w:rsid w:val="005465EC"/>
    <w:rsid w:val="00547E34"/>
    <w:rsid w:val="00550036"/>
    <w:rsid w:val="00550B92"/>
    <w:rsid w:val="00550CAA"/>
    <w:rsid w:val="00551880"/>
    <w:rsid w:val="00551A33"/>
    <w:rsid w:val="00551B95"/>
    <w:rsid w:val="00551BED"/>
    <w:rsid w:val="005529BA"/>
    <w:rsid w:val="005532AA"/>
    <w:rsid w:val="00554596"/>
    <w:rsid w:val="0055496B"/>
    <w:rsid w:val="00554CD7"/>
    <w:rsid w:val="00555083"/>
    <w:rsid w:val="0055560D"/>
    <w:rsid w:val="005557C0"/>
    <w:rsid w:val="00555E53"/>
    <w:rsid w:val="005568E2"/>
    <w:rsid w:val="005570A6"/>
    <w:rsid w:val="00557165"/>
    <w:rsid w:val="00560429"/>
    <w:rsid w:val="00560621"/>
    <w:rsid w:val="005608CE"/>
    <w:rsid w:val="0056099E"/>
    <w:rsid w:val="00560DB3"/>
    <w:rsid w:val="00560E4F"/>
    <w:rsid w:val="0056109B"/>
    <w:rsid w:val="005623AE"/>
    <w:rsid w:val="00562901"/>
    <w:rsid w:val="00562B5A"/>
    <w:rsid w:val="00563758"/>
    <w:rsid w:val="00563DC0"/>
    <w:rsid w:val="00564206"/>
    <w:rsid w:val="005643A7"/>
    <w:rsid w:val="00565784"/>
    <w:rsid w:val="005660A4"/>
    <w:rsid w:val="005666A1"/>
    <w:rsid w:val="005668C4"/>
    <w:rsid w:val="00566A92"/>
    <w:rsid w:val="00566BE3"/>
    <w:rsid w:val="00570310"/>
    <w:rsid w:val="00570E2E"/>
    <w:rsid w:val="0057163A"/>
    <w:rsid w:val="0057289E"/>
    <w:rsid w:val="00572BB7"/>
    <w:rsid w:val="00572D67"/>
    <w:rsid w:val="005737B6"/>
    <w:rsid w:val="005739B4"/>
    <w:rsid w:val="00574EB4"/>
    <w:rsid w:val="005751AC"/>
    <w:rsid w:val="00575FC3"/>
    <w:rsid w:val="005765BA"/>
    <w:rsid w:val="0057725B"/>
    <w:rsid w:val="00580262"/>
    <w:rsid w:val="005810BC"/>
    <w:rsid w:val="005810F9"/>
    <w:rsid w:val="00581C3A"/>
    <w:rsid w:val="00581EAA"/>
    <w:rsid w:val="00582D11"/>
    <w:rsid w:val="0058340F"/>
    <w:rsid w:val="005839D1"/>
    <w:rsid w:val="00583B5D"/>
    <w:rsid w:val="00584B7F"/>
    <w:rsid w:val="0058501C"/>
    <w:rsid w:val="00585D40"/>
    <w:rsid w:val="00586478"/>
    <w:rsid w:val="00586E31"/>
    <w:rsid w:val="005870B8"/>
    <w:rsid w:val="0058710F"/>
    <w:rsid w:val="00587611"/>
    <w:rsid w:val="00587652"/>
    <w:rsid w:val="005877FC"/>
    <w:rsid w:val="005879E0"/>
    <w:rsid w:val="00590126"/>
    <w:rsid w:val="00590169"/>
    <w:rsid w:val="00590D5B"/>
    <w:rsid w:val="00591B52"/>
    <w:rsid w:val="00591FE8"/>
    <w:rsid w:val="00592DA0"/>
    <w:rsid w:val="005930AB"/>
    <w:rsid w:val="00593F13"/>
    <w:rsid w:val="00594F57"/>
    <w:rsid w:val="00596914"/>
    <w:rsid w:val="00596CE8"/>
    <w:rsid w:val="0059755C"/>
    <w:rsid w:val="005A085C"/>
    <w:rsid w:val="005A0931"/>
    <w:rsid w:val="005A1199"/>
    <w:rsid w:val="005A1448"/>
    <w:rsid w:val="005A1BE5"/>
    <w:rsid w:val="005A2198"/>
    <w:rsid w:val="005A2ACE"/>
    <w:rsid w:val="005A2CF9"/>
    <w:rsid w:val="005A2DCF"/>
    <w:rsid w:val="005A3BDF"/>
    <w:rsid w:val="005A49A5"/>
    <w:rsid w:val="005A49E2"/>
    <w:rsid w:val="005A4E19"/>
    <w:rsid w:val="005A61D9"/>
    <w:rsid w:val="005A6B8A"/>
    <w:rsid w:val="005A6FB5"/>
    <w:rsid w:val="005A7EF6"/>
    <w:rsid w:val="005B0549"/>
    <w:rsid w:val="005B1174"/>
    <w:rsid w:val="005B1807"/>
    <w:rsid w:val="005B1DCA"/>
    <w:rsid w:val="005B21E5"/>
    <w:rsid w:val="005B2D82"/>
    <w:rsid w:val="005B3058"/>
    <w:rsid w:val="005B49AF"/>
    <w:rsid w:val="005B4FCB"/>
    <w:rsid w:val="005B5806"/>
    <w:rsid w:val="005B68DA"/>
    <w:rsid w:val="005B690F"/>
    <w:rsid w:val="005C084B"/>
    <w:rsid w:val="005C165F"/>
    <w:rsid w:val="005C2F57"/>
    <w:rsid w:val="005C34A0"/>
    <w:rsid w:val="005C34EB"/>
    <w:rsid w:val="005C3663"/>
    <w:rsid w:val="005C3804"/>
    <w:rsid w:val="005C3FFF"/>
    <w:rsid w:val="005C40FB"/>
    <w:rsid w:val="005C4A5F"/>
    <w:rsid w:val="005C4CB7"/>
    <w:rsid w:val="005C5796"/>
    <w:rsid w:val="005C58E3"/>
    <w:rsid w:val="005C5A88"/>
    <w:rsid w:val="005C5DB0"/>
    <w:rsid w:val="005C5DD5"/>
    <w:rsid w:val="005C6AAC"/>
    <w:rsid w:val="005C7085"/>
    <w:rsid w:val="005C7561"/>
    <w:rsid w:val="005D0971"/>
    <w:rsid w:val="005D0A14"/>
    <w:rsid w:val="005D0A67"/>
    <w:rsid w:val="005D1ADE"/>
    <w:rsid w:val="005D1DEE"/>
    <w:rsid w:val="005D343A"/>
    <w:rsid w:val="005D47B5"/>
    <w:rsid w:val="005D5D3A"/>
    <w:rsid w:val="005D6270"/>
    <w:rsid w:val="005D6696"/>
    <w:rsid w:val="005D6B93"/>
    <w:rsid w:val="005D7726"/>
    <w:rsid w:val="005D787E"/>
    <w:rsid w:val="005E0584"/>
    <w:rsid w:val="005E0D19"/>
    <w:rsid w:val="005E0D86"/>
    <w:rsid w:val="005E0F71"/>
    <w:rsid w:val="005E1240"/>
    <w:rsid w:val="005E1862"/>
    <w:rsid w:val="005E1A3F"/>
    <w:rsid w:val="005E1CCB"/>
    <w:rsid w:val="005E2299"/>
    <w:rsid w:val="005E2C4C"/>
    <w:rsid w:val="005E30C0"/>
    <w:rsid w:val="005E32F5"/>
    <w:rsid w:val="005E336E"/>
    <w:rsid w:val="005E340F"/>
    <w:rsid w:val="005E341B"/>
    <w:rsid w:val="005E369A"/>
    <w:rsid w:val="005E37E0"/>
    <w:rsid w:val="005E432D"/>
    <w:rsid w:val="005E44DA"/>
    <w:rsid w:val="005E48D3"/>
    <w:rsid w:val="005E4902"/>
    <w:rsid w:val="005E4D6B"/>
    <w:rsid w:val="005E52DB"/>
    <w:rsid w:val="005E5C40"/>
    <w:rsid w:val="005E5FDA"/>
    <w:rsid w:val="005E651A"/>
    <w:rsid w:val="005E6DA7"/>
    <w:rsid w:val="005E735C"/>
    <w:rsid w:val="005E7B8E"/>
    <w:rsid w:val="005F02A6"/>
    <w:rsid w:val="005F05C3"/>
    <w:rsid w:val="005F0BF1"/>
    <w:rsid w:val="005F0EB9"/>
    <w:rsid w:val="005F168F"/>
    <w:rsid w:val="005F2218"/>
    <w:rsid w:val="005F2566"/>
    <w:rsid w:val="005F3244"/>
    <w:rsid w:val="005F360B"/>
    <w:rsid w:val="005F4278"/>
    <w:rsid w:val="005F475C"/>
    <w:rsid w:val="005F5200"/>
    <w:rsid w:val="005F58FE"/>
    <w:rsid w:val="005F5D46"/>
    <w:rsid w:val="005F6076"/>
    <w:rsid w:val="005F60F7"/>
    <w:rsid w:val="005F63A0"/>
    <w:rsid w:val="005F6676"/>
    <w:rsid w:val="005F66EA"/>
    <w:rsid w:val="005F67F8"/>
    <w:rsid w:val="005F692B"/>
    <w:rsid w:val="005F6951"/>
    <w:rsid w:val="005F7A04"/>
    <w:rsid w:val="005F7AD6"/>
    <w:rsid w:val="00600575"/>
    <w:rsid w:val="0060079A"/>
    <w:rsid w:val="006008C8"/>
    <w:rsid w:val="006020DF"/>
    <w:rsid w:val="006029F6"/>
    <w:rsid w:val="00602A35"/>
    <w:rsid w:val="00602B68"/>
    <w:rsid w:val="00602C26"/>
    <w:rsid w:val="00602F9C"/>
    <w:rsid w:val="00603904"/>
    <w:rsid w:val="00605300"/>
    <w:rsid w:val="006057CE"/>
    <w:rsid w:val="006058B7"/>
    <w:rsid w:val="00605C7A"/>
    <w:rsid w:val="00605CD1"/>
    <w:rsid w:val="006062CE"/>
    <w:rsid w:val="0060711B"/>
    <w:rsid w:val="0060792F"/>
    <w:rsid w:val="00607C1C"/>
    <w:rsid w:val="00610348"/>
    <w:rsid w:val="0061048D"/>
    <w:rsid w:val="00610897"/>
    <w:rsid w:val="00610CC9"/>
    <w:rsid w:val="00611074"/>
    <w:rsid w:val="00611E29"/>
    <w:rsid w:val="006123D2"/>
    <w:rsid w:val="00612755"/>
    <w:rsid w:val="00612D99"/>
    <w:rsid w:val="00612FE4"/>
    <w:rsid w:val="006133A0"/>
    <w:rsid w:val="00613444"/>
    <w:rsid w:val="00615C63"/>
    <w:rsid w:val="00615F7C"/>
    <w:rsid w:val="00615FE4"/>
    <w:rsid w:val="00616191"/>
    <w:rsid w:val="006161AC"/>
    <w:rsid w:val="00617CD8"/>
    <w:rsid w:val="0062089F"/>
    <w:rsid w:val="00620D12"/>
    <w:rsid w:val="006218F4"/>
    <w:rsid w:val="00623874"/>
    <w:rsid w:val="00624013"/>
    <w:rsid w:val="00624452"/>
    <w:rsid w:val="00624FD0"/>
    <w:rsid w:val="0062527C"/>
    <w:rsid w:val="006253E2"/>
    <w:rsid w:val="006255CD"/>
    <w:rsid w:val="00626140"/>
    <w:rsid w:val="006261B0"/>
    <w:rsid w:val="00627708"/>
    <w:rsid w:val="00627F2C"/>
    <w:rsid w:val="006300D4"/>
    <w:rsid w:val="00630710"/>
    <w:rsid w:val="0063102E"/>
    <w:rsid w:val="00631A09"/>
    <w:rsid w:val="00632F59"/>
    <w:rsid w:val="00633F3C"/>
    <w:rsid w:val="0063509B"/>
    <w:rsid w:val="00635CF7"/>
    <w:rsid w:val="00636220"/>
    <w:rsid w:val="00636965"/>
    <w:rsid w:val="00636EF5"/>
    <w:rsid w:val="00637328"/>
    <w:rsid w:val="0063775D"/>
    <w:rsid w:val="00641FF5"/>
    <w:rsid w:val="00642315"/>
    <w:rsid w:val="00642694"/>
    <w:rsid w:val="006426F6"/>
    <w:rsid w:val="00642CFD"/>
    <w:rsid w:val="00642D2C"/>
    <w:rsid w:val="0064318A"/>
    <w:rsid w:val="00643DAC"/>
    <w:rsid w:val="006456F1"/>
    <w:rsid w:val="006459CD"/>
    <w:rsid w:val="00645B86"/>
    <w:rsid w:val="00646083"/>
    <w:rsid w:val="0064625F"/>
    <w:rsid w:val="006465DA"/>
    <w:rsid w:val="006466E7"/>
    <w:rsid w:val="00646ACF"/>
    <w:rsid w:val="00646C18"/>
    <w:rsid w:val="00647836"/>
    <w:rsid w:val="00650F41"/>
    <w:rsid w:val="00652DE1"/>
    <w:rsid w:val="00653A92"/>
    <w:rsid w:val="006545AA"/>
    <w:rsid w:val="00655A6F"/>
    <w:rsid w:val="00655D11"/>
    <w:rsid w:val="00656093"/>
    <w:rsid w:val="00656E4C"/>
    <w:rsid w:val="00657392"/>
    <w:rsid w:val="006576A4"/>
    <w:rsid w:val="00660599"/>
    <w:rsid w:val="00660B1E"/>
    <w:rsid w:val="006616ED"/>
    <w:rsid w:val="00661AD8"/>
    <w:rsid w:val="00661B6F"/>
    <w:rsid w:val="00661BC7"/>
    <w:rsid w:val="00662137"/>
    <w:rsid w:val="006624D0"/>
    <w:rsid w:val="00662D80"/>
    <w:rsid w:val="006638E0"/>
    <w:rsid w:val="00664E59"/>
    <w:rsid w:val="0066500F"/>
    <w:rsid w:val="00666424"/>
    <w:rsid w:val="00666773"/>
    <w:rsid w:val="006668D5"/>
    <w:rsid w:val="00666CDC"/>
    <w:rsid w:val="00667CBD"/>
    <w:rsid w:val="00670E9F"/>
    <w:rsid w:val="0067114A"/>
    <w:rsid w:val="006715B6"/>
    <w:rsid w:val="00671A64"/>
    <w:rsid w:val="00672F89"/>
    <w:rsid w:val="006732F3"/>
    <w:rsid w:val="00673A10"/>
    <w:rsid w:val="00674E86"/>
    <w:rsid w:val="00675742"/>
    <w:rsid w:val="00675950"/>
    <w:rsid w:val="00675D7F"/>
    <w:rsid w:val="00677750"/>
    <w:rsid w:val="00677D90"/>
    <w:rsid w:val="00677F15"/>
    <w:rsid w:val="00680C8E"/>
    <w:rsid w:val="006810EA"/>
    <w:rsid w:val="00681811"/>
    <w:rsid w:val="0068191E"/>
    <w:rsid w:val="00681BC8"/>
    <w:rsid w:val="00682BD0"/>
    <w:rsid w:val="00683361"/>
    <w:rsid w:val="00683420"/>
    <w:rsid w:val="006839DC"/>
    <w:rsid w:val="00683EA8"/>
    <w:rsid w:val="006847AA"/>
    <w:rsid w:val="0068577E"/>
    <w:rsid w:val="00685AB9"/>
    <w:rsid w:val="00686017"/>
    <w:rsid w:val="00687191"/>
    <w:rsid w:val="006918B5"/>
    <w:rsid w:val="00691A4D"/>
    <w:rsid w:val="006937C1"/>
    <w:rsid w:val="00693878"/>
    <w:rsid w:val="006939D7"/>
    <w:rsid w:val="00693BB0"/>
    <w:rsid w:val="006941F2"/>
    <w:rsid w:val="00696625"/>
    <w:rsid w:val="00696FAE"/>
    <w:rsid w:val="006979BB"/>
    <w:rsid w:val="006A1092"/>
    <w:rsid w:val="006A1236"/>
    <w:rsid w:val="006A179C"/>
    <w:rsid w:val="006A1A1C"/>
    <w:rsid w:val="006A1B24"/>
    <w:rsid w:val="006A1CDB"/>
    <w:rsid w:val="006A1E13"/>
    <w:rsid w:val="006A2F57"/>
    <w:rsid w:val="006A3276"/>
    <w:rsid w:val="006A5469"/>
    <w:rsid w:val="006A5863"/>
    <w:rsid w:val="006A5954"/>
    <w:rsid w:val="006A5B3F"/>
    <w:rsid w:val="006A5BF6"/>
    <w:rsid w:val="006A69D6"/>
    <w:rsid w:val="006A6C00"/>
    <w:rsid w:val="006A7B84"/>
    <w:rsid w:val="006B056C"/>
    <w:rsid w:val="006B0BC8"/>
    <w:rsid w:val="006B0D61"/>
    <w:rsid w:val="006B11F8"/>
    <w:rsid w:val="006B1554"/>
    <w:rsid w:val="006B1D50"/>
    <w:rsid w:val="006B2391"/>
    <w:rsid w:val="006B3826"/>
    <w:rsid w:val="006B3D35"/>
    <w:rsid w:val="006B443D"/>
    <w:rsid w:val="006B53B7"/>
    <w:rsid w:val="006B7137"/>
    <w:rsid w:val="006B72A7"/>
    <w:rsid w:val="006B7AE2"/>
    <w:rsid w:val="006C032D"/>
    <w:rsid w:val="006C0525"/>
    <w:rsid w:val="006C0900"/>
    <w:rsid w:val="006C122B"/>
    <w:rsid w:val="006C2B25"/>
    <w:rsid w:val="006C2DB6"/>
    <w:rsid w:val="006C3A08"/>
    <w:rsid w:val="006C665E"/>
    <w:rsid w:val="006C69FC"/>
    <w:rsid w:val="006C7172"/>
    <w:rsid w:val="006D01BD"/>
    <w:rsid w:val="006D07A9"/>
    <w:rsid w:val="006D0C30"/>
    <w:rsid w:val="006D0DC9"/>
    <w:rsid w:val="006D1073"/>
    <w:rsid w:val="006D232A"/>
    <w:rsid w:val="006D3381"/>
    <w:rsid w:val="006D475A"/>
    <w:rsid w:val="006D5B77"/>
    <w:rsid w:val="006D6CD5"/>
    <w:rsid w:val="006D721D"/>
    <w:rsid w:val="006D767B"/>
    <w:rsid w:val="006D7766"/>
    <w:rsid w:val="006E02C0"/>
    <w:rsid w:val="006E05B9"/>
    <w:rsid w:val="006E077D"/>
    <w:rsid w:val="006E0DA2"/>
    <w:rsid w:val="006E1974"/>
    <w:rsid w:val="006E228B"/>
    <w:rsid w:val="006E26BE"/>
    <w:rsid w:val="006E2721"/>
    <w:rsid w:val="006E3DB0"/>
    <w:rsid w:val="006E5AA3"/>
    <w:rsid w:val="006E5C9B"/>
    <w:rsid w:val="006E63BA"/>
    <w:rsid w:val="006E651F"/>
    <w:rsid w:val="006E6741"/>
    <w:rsid w:val="006E732D"/>
    <w:rsid w:val="006F17BC"/>
    <w:rsid w:val="006F1EF0"/>
    <w:rsid w:val="006F2498"/>
    <w:rsid w:val="006F2936"/>
    <w:rsid w:val="006F2AD6"/>
    <w:rsid w:val="006F371A"/>
    <w:rsid w:val="006F3CC7"/>
    <w:rsid w:val="006F3F4C"/>
    <w:rsid w:val="006F401A"/>
    <w:rsid w:val="006F44AA"/>
    <w:rsid w:val="006F487B"/>
    <w:rsid w:val="006F4A47"/>
    <w:rsid w:val="006F4FCA"/>
    <w:rsid w:val="006F6022"/>
    <w:rsid w:val="006F6725"/>
    <w:rsid w:val="006F7C51"/>
    <w:rsid w:val="0070026C"/>
    <w:rsid w:val="007018B3"/>
    <w:rsid w:val="00703502"/>
    <w:rsid w:val="007035FA"/>
    <w:rsid w:val="00703D91"/>
    <w:rsid w:val="00703F1D"/>
    <w:rsid w:val="00704D9D"/>
    <w:rsid w:val="0070513E"/>
    <w:rsid w:val="007052D5"/>
    <w:rsid w:val="0070539C"/>
    <w:rsid w:val="007057B5"/>
    <w:rsid w:val="00705B60"/>
    <w:rsid w:val="00705D34"/>
    <w:rsid w:val="00706A3A"/>
    <w:rsid w:val="00707810"/>
    <w:rsid w:val="00707C0C"/>
    <w:rsid w:val="0071023F"/>
    <w:rsid w:val="007103CF"/>
    <w:rsid w:val="007108FE"/>
    <w:rsid w:val="007115B0"/>
    <w:rsid w:val="00713068"/>
    <w:rsid w:val="00713610"/>
    <w:rsid w:val="007136ED"/>
    <w:rsid w:val="007143E8"/>
    <w:rsid w:val="0071446A"/>
    <w:rsid w:val="007150D2"/>
    <w:rsid w:val="00715683"/>
    <w:rsid w:val="007162F3"/>
    <w:rsid w:val="0071666E"/>
    <w:rsid w:val="0071744D"/>
    <w:rsid w:val="0072043A"/>
    <w:rsid w:val="0072076E"/>
    <w:rsid w:val="00720D3F"/>
    <w:rsid w:val="00721174"/>
    <w:rsid w:val="0072132E"/>
    <w:rsid w:val="0072263D"/>
    <w:rsid w:val="00722E3D"/>
    <w:rsid w:val="00723010"/>
    <w:rsid w:val="0072354A"/>
    <w:rsid w:val="007238B6"/>
    <w:rsid w:val="0072548E"/>
    <w:rsid w:val="00725B82"/>
    <w:rsid w:val="00725F6D"/>
    <w:rsid w:val="00726A28"/>
    <w:rsid w:val="00726B51"/>
    <w:rsid w:val="00726D16"/>
    <w:rsid w:val="00726E98"/>
    <w:rsid w:val="00727641"/>
    <w:rsid w:val="00727AFE"/>
    <w:rsid w:val="007306D2"/>
    <w:rsid w:val="00730FF8"/>
    <w:rsid w:val="0073171E"/>
    <w:rsid w:val="00732676"/>
    <w:rsid w:val="00733403"/>
    <w:rsid w:val="007336C6"/>
    <w:rsid w:val="00734340"/>
    <w:rsid w:val="00735014"/>
    <w:rsid w:val="00735B47"/>
    <w:rsid w:val="00735EC4"/>
    <w:rsid w:val="00736F1C"/>
    <w:rsid w:val="007379C3"/>
    <w:rsid w:val="007405F1"/>
    <w:rsid w:val="007406E6"/>
    <w:rsid w:val="0074127E"/>
    <w:rsid w:val="00741531"/>
    <w:rsid w:val="00742859"/>
    <w:rsid w:val="00742A76"/>
    <w:rsid w:val="007442EC"/>
    <w:rsid w:val="00744551"/>
    <w:rsid w:val="00744862"/>
    <w:rsid w:val="0074675F"/>
    <w:rsid w:val="00746BEA"/>
    <w:rsid w:val="007502B2"/>
    <w:rsid w:val="00750498"/>
    <w:rsid w:val="00750AF7"/>
    <w:rsid w:val="00750D71"/>
    <w:rsid w:val="00750EEC"/>
    <w:rsid w:val="0075114A"/>
    <w:rsid w:val="00751B36"/>
    <w:rsid w:val="00751B89"/>
    <w:rsid w:val="00751EDC"/>
    <w:rsid w:val="0075267B"/>
    <w:rsid w:val="007530B5"/>
    <w:rsid w:val="00755D44"/>
    <w:rsid w:val="00756688"/>
    <w:rsid w:val="0075696B"/>
    <w:rsid w:val="00756E6E"/>
    <w:rsid w:val="00757576"/>
    <w:rsid w:val="00757DE6"/>
    <w:rsid w:val="00760F97"/>
    <w:rsid w:val="007615FA"/>
    <w:rsid w:val="00761CE6"/>
    <w:rsid w:val="00761DD2"/>
    <w:rsid w:val="00761FF2"/>
    <w:rsid w:val="00762006"/>
    <w:rsid w:val="007621E4"/>
    <w:rsid w:val="0076292E"/>
    <w:rsid w:val="00763357"/>
    <w:rsid w:val="00765CD4"/>
    <w:rsid w:val="0076613F"/>
    <w:rsid w:val="00766C43"/>
    <w:rsid w:val="00767170"/>
    <w:rsid w:val="007678C9"/>
    <w:rsid w:val="00767916"/>
    <w:rsid w:val="007702D4"/>
    <w:rsid w:val="0077103D"/>
    <w:rsid w:val="00771771"/>
    <w:rsid w:val="00771838"/>
    <w:rsid w:val="00771FBA"/>
    <w:rsid w:val="00772DF7"/>
    <w:rsid w:val="00774256"/>
    <w:rsid w:val="0077431C"/>
    <w:rsid w:val="00774357"/>
    <w:rsid w:val="00774395"/>
    <w:rsid w:val="00774862"/>
    <w:rsid w:val="007751C5"/>
    <w:rsid w:val="007751EA"/>
    <w:rsid w:val="007754D5"/>
    <w:rsid w:val="00775978"/>
    <w:rsid w:val="00775E53"/>
    <w:rsid w:val="0077773B"/>
    <w:rsid w:val="00777D68"/>
    <w:rsid w:val="00780269"/>
    <w:rsid w:val="0078067A"/>
    <w:rsid w:val="007808D7"/>
    <w:rsid w:val="007811A0"/>
    <w:rsid w:val="00781EEC"/>
    <w:rsid w:val="0078388D"/>
    <w:rsid w:val="00784777"/>
    <w:rsid w:val="00784EA4"/>
    <w:rsid w:val="00785997"/>
    <w:rsid w:val="00785CBA"/>
    <w:rsid w:val="007869BC"/>
    <w:rsid w:val="00786F16"/>
    <w:rsid w:val="00786FBD"/>
    <w:rsid w:val="0078720F"/>
    <w:rsid w:val="00787A12"/>
    <w:rsid w:val="00787E91"/>
    <w:rsid w:val="00790086"/>
    <w:rsid w:val="00790262"/>
    <w:rsid w:val="00790360"/>
    <w:rsid w:val="00790655"/>
    <w:rsid w:val="00790E8D"/>
    <w:rsid w:val="007914E6"/>
    <w:rsid w:val="00792CA4"/>
    <w:rsid w:val="0079398A"/>
    <w:rsid w:val="00794203"/>
    <w:rsid w:val="007943F0"/>
    <w:rsid w:val="007948B5"/>
    <w:rsid w:val="00794D67"/>
    <w:rsid w:val="00794DE8"/>
    <w:rsid w:val="007959FE"/>
    <w:rsid w:val="00795DB8"/>
    <w:rsid w:val="00796491"/>
    <w:rsid w:val="0079703D"/>
    <w:rsid w:val="007A003F"/>
    <w:rsid w:val="007A08CB"/>
    <w:rsid w:val="007A2819"/>
    <w:rsid w:val="007A2A96"/>
    <w:rsid w:val="007A2AFA"/>
    <w:rsid w:val="007A37D4"/>
    <w:rsid w:val="007A54F6"/>
    <w:rsid w:val="007A69C5"/>
    <w:rsid w:val="007A76F8"/>
    <w:rsid w:val="007A7750"/>
    <w:rsid w:val="007A7BE1"/>
    <w:rsid w:val="007B058B"/>
    <w:rsid w:val="007B0DD7"/>
    <w:rsid w:val="007B1701"/>
    <w:rsid w:val="007B1725"/>
    <w:rsid w:val="007B1880"/>
    <w:rsid w:val="007B1E83"/>
    <w:rsid w:val="007B2490"/>
    <w:rsid w:val="007B268D"/>
    <w:rsid w:val="007B2A0A"/>
    <w:rsid w:val="007B397F"/>
    <w:rsid w:val="007B4F80"/>
    <w:rsid w:val="007B590A"/>
    <w:rsid w:val="007B5C22"/>
    <w:rsid w:val="007B5FCF"/>
    <w:rsid w:val="007B63CC"/>
    <w:rsid w:val="007B6553"/>
    <w:rsid w:val="007B667D"/>
    <w:rsid w:val="007B66CE"/>
    <w:rsid w:val="007B6C43"/>
    <w:rsid w:val="007B6DDF"/>
    <w:rsid w:val="007B6F0A"/>
    <w:rsid w:val="007B705B"/>
    <w:rsid w:val="007B72CC"/>
    <w:rsid w:val="007B74B2"/>
    <w:rsid w:val="007B74F5"/>
    <w:rsid w:val="007B7E85"/>
    <w:rsid w:val="007C0546"/>
    <w:rsid w:val="007C0736"/>
    <w:rsid w:val="007C0C9B"/>
    <w:rsid w:val="007C181C"/>
    <w:rsid w:val="007C1B1A"/>
    <w:rsid w:val="007C1CE1"/>
    <w:rsid w:val="007C2A84"/>
    <w:rsid w:val="007C2D17"/>
    <w:rsid w:val="007C2E1B"/>
    <w:rsid w:val="007C380E"/>
    <w:rsid w:val="007C5477"/>
    <w:rsid w:val="007C55B8"/>
    <w:rsid w:val="007C5854"/>
    <w:rsid w:val="007C5AE6"/>
    <w:rsid w:val="007C61BC"/>
    <w:rsid w:val="007C65FF"/>
    <w:rsid w:val="007C7AFB"/>
    <w:rsid w:val="007D10CE"/>
    <w:rsid w:val="007D136F"/>
    <w:rsid w:val="007D3406"/>
    <w:rsid w:val="007D355D"/>
    <w:rsid w:val="007D45A0"/>
    <w:rsid w:val="007D581D"/>
    <w:rsid w:val="007D6128"/>
    <w:rsid w:val="007D681B"/>
    <w:rsid w:val="007D774F"/>
    <w:rsid w:val="007D7C47"/>
    <w:rsid w:val="007E0261"/>
    <w:rsid w:val="007E0D0D"/>
    <w:rsid w:val="007E0F31"/>
    <w:rsid w:val="007E1084"/>
    <w:rsid w:val="007E1225"/>
    <w:rsid w:val="007E2262"/>
    <w:rsid w:val="007E257F"/>
    <w:rsid w:val="007E2C79"/>
    <w:rsid w:val="007E32F2"/>
    <w:rsid w:val="007E333D"/>
    <w:rsid w:val="007E343C"/>
    <w:rsid w:val="007E3796"/>
    <w:rsid w:val="007E39BA"/>
    <w:rsid w:val="007E3DDA"/>
    <w:rsid w:val="007E3DE1"/>
    <w:rsid w:val="007E5339"/>
    <w:rsid w:val="007E587C"/>
    <w:rsid w:val="007E6CD9"/>
    <w:rsid w:val="007E711A"/>
    <w:rsid w:val="007E7CC4"/>
    <w:rsid w:val="007F07EA"/>
    <w:rsid w:val="007F17E6"/>
    <w:rsid w:val="007F182A"/>
    <w:rsid w:val="007F47EC"/>
    <w:rsid w:val="007F4A0A"/>
    <w:rsid w:val="007F4F6B"/>
    <w:rsid w:val="007F5074"/>
    <w:rsid w:val="007F600E"/>
    <w:rsid w:val="007F6474"/>
    <w:rsid w:val="007F6A5F"/>
    <w:rsid w:val="007F6BD6"/>
    <w:rsid w:val="007F6D7F"/>
    <w:rsid w:val="007F6E4C"/>
    <w:rsid w:val="007F7086"/>
    <w:rsid w:val="007F70CE"/>
    <w:rsid w:val="007F7224"/>
    <w:rsid w:val="007F72EB"/>
    <w:rsid w:val="007F7626"/>
    <w:rsid w:val="007F7A04"/>
    <w:rsid w:val="0080013B"/>
    <w:rsid w:val="00800A24"/>
    <w:rsid w:val="0080226A"/>
    <w:rsid w:val="00802CAE"/>
    <w:rsid w:val="008038D1"/>
    <w:rsid w:val="008045F7"/>
    <w:rsid w:val="00804935"/>
    <w:rsid w:val="00804A9C"/>
    <w:rsid w:val="00804DD7"/>
    <w:rsid w:val="008051C9"/>
    <w:rsid w:val="00805852"/>
    <w:rsid w:val="00805E10"/>
    <w:rsid w:val="008063E4"/>
    <w:rsid w:val="00806BF7"/>
    <w:rsid w:val="00807151"/>
    <w:rsid w:val="008077D2"/>
    <w:rsid w:val="00810ADB"/>
    <w:rsid w:val="00812374"/>
    <w:rsid w:val="00812713"/>
    <w:rsid w:val="008129CA"/>
    <w:rsid w:val="00812CCB"/>
    <w:rsid w:val="00812E4B"/>
    <w:rsid w:val="00812FCB"/>
    <w:rsid w:val="0081335F"/>
    <w:rsid w:val="00813593"/>
    <w:rsid w:val="00813D45"/>
    <w:rsid w:val="00814344"/>
    <w:rsid w:val="0081493F"/>
    <w:rsid w:val="008155C6"/>
    <w:rsid w:val="008162CA"/>
    <w:rsid w:val="00817277"/>
    <w:rsid w:val="00817406"/>
    <w:rsid w:val="0081773F"/>
    <w:rsid w:val="00817C7F"/>
    <w:rsid w:val="00817CAE"/>
    <w:rsid w:val="00820665"/>
    <w:rsid w:val="00820BD8"/>
    <w:rsid w:val="0082194B"/>
    <w:rsid w:val="00821A14"/>
    <w:rsid w:val="0082261A"/>
    <w:rsid w:val="00822784"/>
    <w:rsid w:val="008229B1"/>
    <w:rsid w:val="00822C0F"/>
    <w:rsid w:val="00822E30"/>
    <w:rsid w:val="00824035"/>
    <w:rsid w:val="00824E0A"/>
    <w:rsid w:val="00824EF1"/>
    <w:rsid w:val="00825D76"/>
    <w:rsid w:val="00827EBD"/>
    <w:rsid w:val="00830E2C"/>
    <w:rsid w:val="00831045"/>
    <w:rsid w:val="00831078"/>
    <w:rsid w:val="008310FA"/>
    <w:rsid w:val="008320F7"/>
    <w:rsid w:val="008328C9"/>
    <w:rsid w:val="00833291"/>
    <w:rsid w:val="00833C1E"/>
    <w:rsid w:val="0083407A"/>
    <w:rsid w:val="00834084"/>
    <w:rsid w:val="008342E1"/>
    <w:rsid w:val="008343D3"/>
    <w:rsid w:val="00835660"/>
    <w:rsid w:val="0083621A"/>
    <w:rsid w:val="00836412"/>
    <w:rsid w:val="00836A0E"/>
    <w:rsid w:val="00836BC5"/>
    <w:rsid w:val="00836E91"/>
    <w:rsid w:val="00836EB6"/>
    <w:rsid w:val="008373B1"/>
    <w:rsid w:val="00837DEF"/>
    <w:rsid w:val="00837FC8"/>
    <w:rsid w:val="0084000F"/>
    <w:rsid w:val="00840312"/>
    <w:rsid w:val="00840BD4"/>
    <w:rsid w:val="008419C7"/>
    <w:rsid w:val="00841C8F"/>
    <w:rsid w:val="008423C7"/>
    <w:rsid w:val="00842432"/>
    <w:rsid w:val="00843384"/>
    <w:rsid w:val="0084453E"/>
    <w:rsid w:val="00844685"/>
    <w:rsid w:val="0084492F"/>
    <w:rsid w:val="0084515E"/>
    <w:rsid w:val="00846572"/>
    <w:rsid w:val="0084768B"/>
    <w:rsid w:val="008476CF"/>
    <w:rsid w:val="00847719"/>
    <w:rsid w:val="00847773"/>
    <w:rsid w:val="00847E0F"/>
    <w:rsid w:val="00847F62"/>
    <w:rsid w:val="008515AE"/>
    <w:rsid w:val="00851C06"/>
    <w:rsid w:val="00851C69"/>
    <w:rsid w:val="008525D3"/>
    <w:rsid w:val="00853745"/>
    <w:rsid w:val="008537D6"/>
    <w:rsid w:val="00854B33"/>
    <w:rsid w:val="0085552C"/>
    <w:rsid w:val="00855D64"/>
    <w:rsid w:val="00856735"/>
    <w:rsid w:val="00856F74"/>
    <w:rsid w:val="008575ED"/>
    <w:rsid w:val="00860A37"/>
    <w:rsid w:val="00860DB5"/>
    <w:rsid w:val="00861935"/>
    <w:rsid w:val="00862326"/>
    <w:rsid w:val="00862D20"/>
    <w:rsid w:val="00862DEA"/>
    <w:rsid w:val="00863470"/>
    <w:rsid w:val="00863579"/>
    <w:rsid w:val="008635D7"/>
    <w:rsid w:val="008637C9"/>
    <w:rsid w:val="00863F47"/>
    <w:rsid w:val="008655A9"/>
    <w:rsid w:val="00866020"/>
    <w:rsid w:val="00866B63"/>
    <w:rsid w:val="00866E97"/>
    <w:rsid w:val="00867A22"/>
    <w:rsid w:val="00870331"/>
    <w:rsid w:val="008706C8"/>
    <w:rsid w:val="00871399"/>
    <w:rsid w:val="00871E9C"/>
    <w:rsid w:val="00872B4A"/>
    <w:rsid w:val="00872EA4"/>
    <w:rsid w:val="0087382A"/>
    <w:rsid w:val="00873B5A"/>
    <w:rsid w:val="00874218"/>
    <w:rsid w:val="00874849"/>
    <w:rsid w:val="00874B01"/>
    <w:rsid w:val="00874F35"/>
    <w:rsid w:val="00875086"/>
    <w:rsid w:val="00875969"/>
    <w:rsid w:val="00875E52"/>
    <w:rsid w:val="008773AD"/>
    <w:rsid w:val="00877D02"/>
    <w:rsid w:val="0088032B"/>
    <w:rsid w:val="00880CAE"/>
    <w:rsid w:val="00881BE7"/>
    <w:rsid w:val="00881C69"/>
    <w:rsid w:val="00881FF1"/>
    <w:rsid w:val="00882F92"/>
    <w:rsid w:val="008837E4"/>
    <w:rsid w:val="0088391A"/>
    <w:rsid w:val="00883E11"/>
    <w:rsid w:val="008842C0"/>
    <w:rsid w:val="00884AF7"/>
    <w:rsid w:val="00884D29"/>
    <w:rsid w:val="00884EDE"/>
    <w:rsid w:val="00884F62"/>
    <w:rsid w:val="0088502C"/>
    <w:rsid w:val="00885F7D"/>
    <w:rsid w:val="00886D85"/>
    <w:rsid w:val="00890366"/>
    <w:rsid w:val="00890682"/>
    <w:rsid w:val="00890B54"/>
    <w:rsid w:val="008913F5"/>
    <w:rsid w:val="0089183B"/>
    <w:rsid w:val="0089227A"/>
    <w:rsid w:val="008922ED"/>
    <w:rsid w:val="00892506"/>
    <w:rsid w:val="00892B49"/>
    <w:rsid w:val="00894517"/>
    <w:rsid w:val="0089548E"/>
    <w:rsid w:val="008955ED"/>
    <w:rsid w:val="008957AD"/>
    <w:rsid w:val="0089581C"/>
    <w:rsid w:val="00896555"/>
    <w:rsid w:val="00897EEE"/>
    <w:rsid w:val="008A0940"/>
    <w:rsid w:val="008A1403"/>
    <w:rsid w:val="008A1457"/>
    <w:rsid w:val="008A1C69"/>
    <w:rsid w:val="008A22A9"/>
    <w:rsid w:val="008A27AA"/>
    <w:rsid w:val="008A2978"/>
    <w:rsid w:val="008A35AC"/>
    <w:rsid w:val="008A39AA"/>
    <w:rsid w:val="008A3D80"/>
    <w:rsid w:val="008A5D90"/>
    <w:rsid w:val="008A65BB"/>
    <w:rsid w:val="008A6650"/>
    <w:rsid w:val="008A6ADA"/>
    <w:rsid w:val="008A6B49"/>
    <w:rsid w:val="008A6E16"/>
    <w:rsid w:val="008A786D"/>
    <w:rsid w:val="008B0102"/>
    <w:rsid w:val="008B0547"/>
    <w:rsid w:val="008B0687"/>
    <w:rsid w:val="008B0B80"/>
    <w:rsid w:val="008B19D4"/>
    <w:rsid w:val="008B2D61"/>
    <w:rsid w:val="008B33AF"/>
    <w:rsid w:val="008B3453"/>
    <w:rsid w:val="008B3B23"/>
    <w:rsid w:val="008B41AF"/>
    <w:rsid w:val="008B474C"/>
    <w:rsid w:val="008B49ED"/>
    <w:rsid w:val="008B531E"/>
    <w:rsid w:val="008B5952"/>
    <w:rsid w:val="008B5B22"/>
    <w:rsid w:val="008B5F86"/>
    <w:rsid w:val="008B6163"/>
    <w:rsid w:val="008B6E40"/>
    <w:rsid w:val="008B7C3A"/>
    <w:rsid w:val="008C0890"/>
    <w:rsid w:val="008C1A1D"/>
    <w:rsid w:val="008C1FE9"/>
    <w:rsid w:val="008C295D"/>
    <w:rsid w:val="008C2F50"/>
    <w:rsid w:val="008C3990"/>
    <w:rsid w:val="008C4743"/>
    <w:rsid w:val="008C4CD8"/>
    <w:rsid w:val="008C5AD9"/>
    <w:rsid w:val="008C6625"/>
    <w:rsid w:val="008C74DD"/>
    <w:rsid w:val="008D16AE"/>
    <w:rsid w:val="008D1EC5"/>
    <w:rsid w:val="008D2FFF"/>
    <w:rsid w:val="008D3AB1"/>
    <w:rsid w:val="008D405C"/>
    <w:rsid w:val="008D4552"/>
    <w:rsid w:val="008D4902"/>
    <w:rsid w:val="008D4C1A"/>
    <w:rsid w:val="008D5656"/>
    <w:rsid w:val="008D5AD4"/>
    <w:rsid w:val="008D5EFF"/>
    <w:rsid w:val="008D6247"/>
    <w:rsid w:val="008D7A82"/>
    <w:rsid w:val="008D7C66"/>
    <w:rsid w:val="008D7E11"/>
    <w:rsid w:val="008E01E1"/>
    <w:rsid w:val="008E062F"/>
    <w:rsid w:val="008E0690"/>
    <w:rsid w:val="008E06B4"/>
    <w:rsid w:val="008E20F8"/>
    <w:rsid w:val="008E24D3"/>
    <w:rsid w:val="008E2732"/>
    <w:rsid w:val="008E28B5"/>
    <w:rsid w:val="008E28F4"/>
    <w:rsid w:val="008E2B2B"/>
    <w:rsid w:val="008E4C78"/>
    <w:rsid w:val="008E4E91"/>
    <w:rsid w:val="008E5084"/>
    <w:rsid w:val="008E50A0"/>
    <w:rsid w:val="008E50BC"/>
    <w:rsid w:val="008E5143"/>
    <w:rsid w:val="008E568B"/>
    <w:rsid w:val="008E6147"/>
    <w:rsid w:val="008F0D66"/>
    <w:rsid w:val="008F0E42"/>
    <w:rsid w:val="008F108D"/>
    <w:rsid w:val="008F1469"/>
    <w:rsid w:val="008F1590"/>
    <w:rsid w:val="008F4464"/>
    <w:rsid w:val="008F553D"/>
    <w:rsid w:val="008F62F1"/>
    <w:rsid w:val="008F6465"/>
    <w:rsid w:val="008F6629"/>
    <w:rsid w:val="008F6C87"/>
    <w:rsid w:val="008F6E8A"/>
    <w:rsid w:val="008F7BF1"/>
    <w:rsid w:val="00900931"/>
    <w:rsid w:val="00901407"/>
    <w:rsid w:val="0090147F"/>
    <w:rsid w:val="00902351"/>
    <w:rsid w:val="0090423C"/>
    <w:rsid w:val="00904404"/>
    <w:rsid w:val="00904B95"/>
    <w:rsid w:val="00905D21"/>
    <w:rsid w:val="00905DF1"/>
    <w:rsid w:val="00906C38"/>
    <w:rsid w:val="00906D19"/>
    <w:rsid w:val="00907821"/>
    <w:rsid w:val="00907E3A"/>
    <w:rsid w:val="009104D7"/>
    <w:rsid w:val="0091080D"/>
    <w:rsid w:val="00910A14"/>
    <w:rsid w:val="00910F19"/>
    <w:rsid w:val="009110DD"/>
    <w:rsid w:val="009115DA"/>
    <w:rsid w:val="00911E02"/>
    <w:rsid w:val="00911E08"/>
    <w:rsid w:val="00913063"/>
    <w:rsid w:val="0091369F"/>
    <w:rsid w:val="009137BB"/>
    <w:rsid w:val="00913B4E"/>
    <w:rsid w:val="00913E2C"/>
    <w:rsid w:val="00913E5B"/>
    <w:rsid w:val="00913EAA"/>
    <w:rsid w:val="0091442E"/>
    <w:rsid w:val="009144B0"/>
    <w:rsid w:val="0091511B"/>
    <w:rsid w:val="00915DE8"/>
    <w:rsid w:val="009160FA"/>
    <w:rsid w:val="0091634E"/>
    <w:rsid w:val="00916B94"/>
    <w:rsid w:val="00916DF9"/>
    <w:rsid w:val="00917E14"/>
    <w:rsid w:val="00920B87"/>
    <w:rsid w:val="00920F3E"/>
    <w:rsid w:val="009210F2"/>
    <w:rsid w:val="00923089"/>
    <w:rsid w:val="009232A8"/>
    <w:rsid w:val="00923B54"/>
    <w:rsid w:val="0092423E"/>
    <w:rsid w:val="0092432D"/>
    <w:rsid w:val="00924519"/>
    <w:rsid w:val="009248DA"/>
    <w:rsid w:val="009252FB"/>
    <w:rsid w:val="0092542F"/>
    <w:rsid w:val="00925A03"/>
    <w:rsid w:val="00925C5C"/>
    <w:rsid w:val="00925FB2"/>
    <w:rsid w:val="009265D6"/>
    <w:rsid w:val="00926D87"/>
    <w:rsid w:val="0092708E"/>
    <w:rsid w:val="00927581"/>
    <w:rsid w:val="009275A9"/>
    <w:rsid w:val="009301CC"/>
    <w:rsid w:val="0093072F"/>
    <w:rsid w:val="00931938"/>
    <w:rsid w:val="00931A80"/>
    <w:rsid w:val="00931AA8"/>
    <w:rsid w:val="009326FD"/>
    <w:rsid w:val="00932933"/>
    <w:rsid w:val="00932D41"/>
    <w:rsid w:val="009333C9"/>
    <w:rsid w:val="0093481D"/>
    <w:rsid w:val="00934D01"/>
    <w:rsid w:val="00934D47"/>
    <w:rsid w:val="009357F2"/>
    <w:rsid w:val="009368E1"/>
    <w:rsid w:val="0093736F"/>
    <w:rsid w:val="00937E9C"/>
    <w:rsid w:val="00940349"/>
    <w:rsid w:val="009414C3"/>
    <w:rsid w:val="0094214C"/>
    <w:rsid w:val="00943075"/>
    <w:rsid w:val="00943316"/>
    <w:rsid w:val="0094383C"/>
    <w:rsid w:val="00943A2C"/>
    <w:rsid w:val="0094433D"/>
    <w:rsid w:val="00944AF0"/>
    <w:rsid w:val="00944BA3"/>
    <w:rsid w:val="00945990"/>
    <w:rsid w:val="00946351"/>
    <w:rsid w:val="00950378"/>
    <w:rsid w:val="00950482"/>
    <w:rsid w:val="00951498"/>
    <w:rsid w:val="00951ACF"/>
    <w:rsid w:val="009532DB"/>
    <w:rsid w:val="009542EA"/>
    <w:rsid w:val="009550C6"/>
    <w:rsid w:val="0095577E"/>
    <w:rsid w:val="009557E0"/>
    <w:rsid w:val="00955B54"/>
    <w:rsid w:val="00955F73"/>
    <w:rsid w:val="0095758E"/>
    <w:rsid w:val="00957606"/>
    <w:rsid w:val="009603D9"/>
    <w:rsid w:val="009611C3"/>
    <w:rsid w:val="00961428"/>
    <w:rsid w:val="009620B5"/>
    <w:rsid w:val="009625DD"/>
    <w:rsid w:val="00963ADB"/>
    <w:rsid w:val="009642C8"/>
    <w:rsid w:val="00964D47"/>
    <w:rsid w:val="009660F8"/>
    <w:rsid w:val="009665EA"/>
    <w:rsid w:val="0096673C"/>
    <w:rsid w:val="00966A24"/>
    <w:rsid w:val="00966A99"/>
    <w:rsid w:val="009670D0"/>
    <w:rsid w:val="0096730D"/>
    <w:rsid w:val="00967A8C"/>
    <w:rsid w:val="00970665"/>
    <w:rsid w:val="00970C80"/>
    <w:rsid w:val="00971968"/>
    <w:rsid w:val="00971C1F"/>
    <w:rsid w:val="009724B6"/>
    <w:rsid w:val="00974950"/>
    <w:rsid w:val="00974BA0"/>
    <w:rsid w:val="00974C2A"/>
    <w:rsid w:val="00974CFD"/>
    <w:rsid w:val="00974D4C"/>
    <w:rsid w:val="00975931"/>
    <w:rsid w:val="00975F9D"/>
    <w:rsid w:val="00977337"/>
    <w:rsid w:val="00977C87"/>
    <w:rsid w:val="009806C7"/>
    <w:rsid w:val="009813B3"/>
    <w:rsid w:val="009821C7"/>
    <w:rsid w:val="00982B80"/>
    <w:rsid w:val="0098339D"/>
    <w:rsid w:val="00983492"/>
    <w:rsid w:val="00983766"/>
    <w:rsid w:val="0098378C"/>
    <w:rsid w:val="009838DC"/>
    <w:rsid w:val="00983D16"/>
    <w:rsid w:val="00983E2D"/>
    <w:rsid w:val="0098434B"/>
    <w:rsid w:val="0098569A"/>
    <w:rsid w:val="0098573E"/>
    <w:rsid w:val="00985F4D"/>
    <w:rsid w:val="00986148"/>
    <w:rsid w:val="00986BE7"/>
    <w:rsid w:val="00986D55"/>
    <w:rsid w:val="00987B29"/>
    <w:rsid w:val="0099080B"/>
    <w:rsid w:val="00990F63"/>
    <w:rsid w:val="0099184D"/>
    <w:rsid w:val="00992268"/>
    <w:rsid w:val="00992A69"/>
    <w:rsid w:val="00992D34"/>
    <w:rsid w:val="009941A7"/>
    <w:rsid w:val="009949C7"/>
    <w:rsid w:val="0099556B"/>
    <w:rsid w:val="009958B4"/>
    <w:rsid w:val="00995B44"/>
    <w:rsid w:val="00995F97"/>
    <w:rsid w:val="009964E4"/>
    <w:rsid w:val="0099666D"/>
    <w:rsid w:val="00996F3B"/>
    <w:rsid w:val="00997075"/>
    <w:rsid w:val="009A0D2B"/>
    <w:rsid w:val="009A0D34"/>
    <w:rsid w:val="009A146D"/>
    <w:rsid w:val="009A1D95"/>
    <w:rsid w:val="009A21B4"/>
    <w:rsid w:val="009A2807"/>
    <w:rsid w:val="009A3284"/>
    <w:rsid w:val="009A3663"/>
    <w:rsid w:val="009A3FF9"/>
    <w:rsid w:val="009A5CDD"/>
    <w:rsid w:val="009A5E1B"/>
    <w:rsid w:val="009A7618"/>
    <w:rsid w:val="009A7AC6"/>
    <w:rsid w:val="009A7C5A"/>
    <w:rsid w:val="009B02B7"/>
    <w:rsid w:val="009B0625"/>
    <w:rsid w:val="009B16E1"/>
    <w:rsid w:val="009B1F70"/>
    <w:rsid w:val="009B1FB8"/>
    <w:rsid w:val="009B2039"/>
    <w:rsid w:val="009B2113"/>
    <w:rsid w:val="009B22AE"/>
    <w:rsid w:val="009B23A6"/>
    <w:rsid w:val="009B27C3"/>
    <w:rsid w:val="009B2F80"/>
    <w:rsid w:val="009B3056"/>
    <w:rsid w:val="009B30ED"/>
    <w:rsid w:val="009B3E64"/>
    <w:rsid w:val="009B3F14"/>
    <w:rsid w:val="009B5BDD"/>
    <w:rsid w:val="009B6659"/>
    <w:rsid w:val="009B68E4"/>
    <w:rsid w:val="009B71D7"/>
    <w:rsid w:val="009B7949"/>
    <w:rsid w:val="009B7E76"/>
    <w:rsid w:val="009C0387"/>
    <w:rsid w:val="009C08D7"/>
    <w:rsid w:val="009C09FC"/>
    <w:rsid w:val="009C0B6E"/>
    <w:rsid w:val="009C0DD0"/>
    <w:rsid w:val="009C1E1E"/>
    <w:rsid w:val="009C26A5"/>
    <w:rsid w:val="009C286A"/>
    <w:rsid w:val="009C50FE"/>
    <w:rsid w:val="009C60DA"/>
    <w:rsid w:val="009C67EF"/>
    <w:rsid w:val="009C6957"/>
    <w:rsid w:val="009C7094"/>
    <w:rsid w:val="009C78A7"/>
    <w:rsid w:val="009D0FC1"/>
    <w:rsid w:val="009D2608"/>
    <w:rsid w:val="009D27EB"/>
    <w:rsid w:val="009D33F0"/>
    <w:rsid w:val="009D3782"/>
    <w:rsid w:val="009D3C19"/>
    <w:rsid w:val="009D458C"/>
    <w:rsid w:val="009D4BC2"/>
    <w:rsid w:val="009D4DF6"/>
    <w:rsid w:val="009D5D98"/>
    <w:rsid w:val="009D6D02"/>
    <w:rsid w:val="009E0E44"/>
    <w:rsid w:val="009E2A4D"/>
    <w:rsid w:val="009E319F"/>
    <w:rsid w:val="009E37EC"/>
    <w:rsid w:val="009E3DC5"/>
    <w:rsid w:val="009E464A"/>
    <w:rsid w:val="009E4DAA"/>
    <w:rsid w:val="009E530B"/>
    <w:rsid w:val="009E5E4B"/>
    <w:rsid w:val="009E6E47"/>
    <w:rsid w:val="009F0932"/>
    <w:rsid w:val="009F1534"/>
    <w:rsid w:val="009F189C"/>
    <w:rsid w:val="009F227E"/>
    <w:rsid w:val="009F2B48"/>
    <w:rsid w:val="009F3571"/>
    <w:rsid w:val="009F3B18"/>
    <w:rsid w:val="009F3B47"/>
    <w:rsid w:val="009F3BE5"/>
    <w:rsid w:val="009F3E3F"/>
    <w:rsid w:val="009F46B8"/>
    <w:rsid w:val="009F49CE"/>
    <w:rsid w:val="009F51B8"/>
    <w:rsid w:val="009F56F0"/>
    <w:rsid w:val="009F5F1B"/>
    <w:rsid w:val="009F6939"/>
    <w:rsid w:val="009F782C"/>
    <w:rsid w:val="00A00568"/>
    <w:rsid w:val="00A00959"/>
    <w:rsid w:val="00A009A9"/>
    <w:rsid w:val="00A01495"/>
    <w:rsid w:val="00A01B5E"/>
    <w:rsid w:val="00A01C8E"/>
    <w:rsid w:val="00A0220D"/>
    <w:rsid w:val="00A02D90"/>
    <w:rsid w:val="00A03BE6"/>
    <w:rsid w:val="00A03C2A"/>
    <w:rsid w:val="00A03E94"/>
    <w:rsid w:val="00A04224"/>
    <w:rsid w:val="00A0466F"/>
    <w:rsid w:val="00A050F7"/>
    <w:rsid w:val="00A05162"/>
    <w:rsid w:val="00A051E6"/>
    <w:rsid w:val="00A055F6"/>
    <w:rsid w:val="00A06F67"/>
    <w:rsid w:val="00A076BF"/>
    <w:rsid w:val="00A10270"/>
    <w:rsid w:val="00A11583"/>
    <w:rsid w:val="00A11F53"/>
    <w:rsid w:val="00A127CD"/>
    <w:rsid w:val="00A12966"/>
    <w:rsid w:val="00A142F4"/>
    <w:rsid w:val="00A14552"/>
    <w:rsid w:val="00A14803"/>
    <w:rsid w:val="00A1537F"/>
    <w:rsid w:val="00A15BC3"/>
    <w:rsid w:val="00A17A2B"/>
    <w:rsid w:val="00A20257"/>
    <w:rsid w:val="00A20758"/>
    <w:rsid w:val="00A20DBE"/>
    <w:rsid w:val="00A21060"/>
    <w:rsid w:val="00A2158B"/>
    <w:rsid w:val="00A22472"/>
    <w:rsid w:val="00A22B42"/>
    <w:rsid w:val="00A22C6A"/>
    <w:rsid w:val="00A22E08"/>
    <w:rsid w:val="00A23830"/>
    <w:rsid w:val="00A24E6A"/>
    <w:rsid w:val="00A24F1F"/>
    <w:rsid w:val="00A260D9"/>
    <w:rsid w:val="00A261A6"/>
    <w:rsid w:val="00A26363"/>
    <w:rsid w:val="00A272AD"/>
    <w:rsid w:val="00A27BB6"/>
    <w:rsid w:val="00A305A3"/>
    <w:rsid w:val="00A31159"/>
    <w:rsid w:val="00A31B6D"/>
    <w:rsid w:val="00A32B3F"/>
    <w:rsid w:val="00A33E0A"/>
    <w:rsid w:val="00A354D1"/>
    <w:rsid w:val="00A35B2E"/>
    <w:rsid w:val="00A35CA8"/>
    <w:rsid w:val="00A35D0B"/>
    <w:rsid w:val="00A36556"/>
    <w:rsid w:val="00A3662F"/>
    <w:rsid w:val="00A36D34"/>
    <w:rsid w:val="00A373D0"/>
    <w:rsid w:val="00A379AA"/>
    <w:rsid w:val="00A409B3"/>
    <w:rsid w:val="00A40A11"/>
    <w:rsid w:val="00A41897"/>
    <w:rsid w:val="00A418FA"/>
    <w:rsid w:val="00A41928"/>
    <w:rsid w:val="00A421E7"/>
    <w:rsid w:val="00A436B6"/>
    <w:rsid w:val="00A437DC"/>
    <w:rsid w:val="00A43D9B"/>
    <w:rsid w:val="00A44357"/>
    <w:rsid w:val="00A451DB"/>
    <w:rsid w:val="00A45DA4"/>
    <w:rsid w:val="00A45EF5"/>
    <w:rsid w:val="00A463FD"/>
    <w:rsid w:val="00A47933"/>
    <w:rsid w:val="00A511DA"/>
    <w:rsid w:val="00A512A8"/>
    <w:rsid w:val="00A51B1E"/>
    <w:rsid w:val="00A51C97"/>
    <w:rsid w:val="00A52227"/>
    <w:rsid w:val="00A5252C"/>
    <w:rsid w:val="00A52B98"/>
    <w:rsid w:val="00A5369C"/>
    <w:rsid w:val="00A53FAE"/>
    <w:rsid w:val="00A547B1"/>
    <w:rsid w:val="00A550AE"/>
    <w:rsid w:val="00A5531F"/>
    <w:rsid w:val="00A553C8"/>
    <w:rsid w:val="00A554AC"/>
    <w:rsid w:val="00A55F96"/>
    <w:rsid w:val="00A56B3E"/>
    <w:rsid w:val="00A5727E"/>
    <w:rsid w:val="00A57ECB"/>
    <w:rsid w:val="00A61519"/>
    <w:rsid w:val="00A6174C"/>
    <w:rsid w:val="00A61C03"/>
    <w:rsid w:val="00A61D43"/>
    <w:rsid w:val="00A625E1"/>
    <w:rsid w:val="00A630CF"/>
    <w:rsid w:val="00A636DB"/>
    <w:rsid w:val="00A63BC0"/>
    <w:rsid w:val="00A658DD"/>
    <w:rsid w:val="00A6590D"/>
    <w:rsid w:val="00A65AC2"/>
    <w:rsid w:val="00A664CE"/>
    <w:rsid w:val="00A670D1"/>
    <w:rsid w:val="00A6731F"/>
    <w:rsid w:val="00A67402"/>
    <w:rsid w:val="00A67A79"/>
    <w:rsid w:val="00A70817"/>
    <w:rsid w:val="00A70972"/>
    <w:rsid w:val="00A71756"/>
    <w:rsid w:val="00A718A5"/>
    <w:rsid w:val="00A720ED"/>
    <w:rsid w:val="00A73464"/>
    <w:rsid w:val="00A746C3"/>
    <w:rsid w:val="00A74ABD"/>
    <w:rsid w:val="00A74CA9"/>
    <w:rsid w:val="00A751CA"/>
    <w:rsid w:val="00A76234"/>
    <w:rsid w:val="00A76455"/>
    <w:rsid w:val="00A765DF"/>
    <w:rsid w:val="00A7765F"/>
    <w:rsid w:val="00A803A1"/>
    <w:rsid w:val="00A808F5"/>
    <w:rsid w:val="00A809A4"/>
    <w:rsid w:val="00A812F6"/>
    <w:rsid w:val="00A81464"/>
    <w:rsid w:val="00A816FC"/>
    <w:rsid w:val="00A8194A"/>
    <w:rsid w:val="00A819A0"/>
    <w:rsid w:val="00A83070"/>
    <w:rsid w:val="00A83135"/>
    <w:rsid w:val="00A83961"/>
    <w:rsid w:val="00A842E6"/>
    <w:rsid w:val="00A84E7B"/>
    <w:rsid w:val="00A85421"/>
    <w:rsid w:val="00A8565E"/>
    <w:rsid w:val="00A85D1D"/>
    <w:rsid w:val="00A85D29"/>
    <w:rsid w:val="00A86E56"/>
    <w:rsid w:val="00A873CB"/>
    <w:rsid w:val="00A87DD1"/>
    <w:rsid w:val="00A9072C"/>
    <w:rsid w:val="00A90B89"/>
    <w:rsid w:val="00A90D9D"/>
    <w:rsid w:val="00A915A5"/>
    <w:rsid w:val="00A91704"/>
    <w:rsid w:val="00A917A5"/>
    <w:rsid w:val="00A9199C"/>
    <w:rsid w:val="00A91AF9"/>
    <w:rsid w:val="00A91ED9"/>
    <w:rsid w:val="00A92BC9"/>
    <w:rsid w:val="00A92D1B"/>
    <w:rsid w:val="00A9313A"/>
    <w:rsid w:val="00A93218"/>
    <w:rsid w:val="00A93F7D"/>
    <w:rsid w:val="00A94CC1"/>
    <w:rsid w:val="00A95757"/>
    <w:rsid w:val="00A95B8D"/>
    <w:rsid w:val="00A96049"/>
    <w:rsid w:val="00A961E8"/>
    <w:rsid w:val="00A97428"/>
    <w:rsid w:val="00A97469"/>
    <w:rsid w:val="00A9791E"/>
    <w:rsid w:val="00AA0323"/>
    <w:rsid w:val="00AA14E4"/>
    <w:rsid w:val="00AA197A"/>
    <w:rsid w:val="00AA1B42"/>
    <w:rsid w:val="00AA1D1A"/>
    <w:rsid w:val="00AA25FB"/>
    <w:rsid w:val="00AA39E3"/>
    <w:rsid w:val="00AA54AA"/>
    <w:rsid w:val="00AA5506"/>
    <w:rsid w:val="00AA5530"/>
    <w:rsid w:val="00AA636E"/>
    <w:rsid w:val="00AA663A"/>
    <w:rsid w:val="00AA6A6E"/>
    <w:rsid w:val="00AA768C"/>
    <w:rsid w:val="00AA7A38"/>
    <w:rsid w:val="00AB0F3B"/>
    <w:rsid w:val="00AB1B12"/>
    <w:rsid w:val="00AB20EA"/>
    <w:rsid w:val="00AB222C"/>
    <w:rsid w:val="00AB2F20"/>
    <w:rsid w:val="00AB30C0"/>
    <w:rsid w:val="00AB35BA"/>
    <w:rsid w:val="00AB4074"/>
    <w:rsid w:val="00AB450B"/>
    <w:rsid w:val="00AB50DF"/>
    <w:rsid w:val="00AB62C7"/>
    <w:rsid w:val="00AB660E"/>
    <w:rsid w:val="00AB662A"/>
    <w:rsid w:val="00AB68D7"/>
    <w:rsid w:val="00AB6DA4"/>
    <w:rsid w:val="00AC0A80"/>
    <w:rsid w:val="00AC0C58"/>
    <w:rsid w:val="00AC22DE"/>
    <w:rsid w:val="00AC2A33"/>
    <w:rsid w:val="00AC2D1C"/>
    <w:rsid w:val="00AC2D74"/>
    <w:rsid w:val="00AC34EF"/>
    <w:rsid w:val="00AC3A8D"/>
    <w:rsid w:val="00AC4101"/>
    <w:rsid w:val="00AC4BDD"/>
    <w:rsid w:val="00AC4DAE"/>
    <w:rsid w:val="00AC54D6"/>
    <w:rsid w:val="00AC61CF"/>
    <w:rsid w:val="00AC6278"/>
    <w:rsid w:val="00AC6E68"/>
    <w:rsid w:val="00AC75A4"/>
    <w:rsid w:val="00AC7AC6"/>
    <w:rsid w:val="00AC7B2C"/>
    <w:rsid w:val="00AD2881"/>
    <w:rsid w:val="00AD2F4F"/>
    <w:rsid w:val="00AD314F"/>
    <w:rsid w:val="00AD335D"/>
    <w:rsid w:val="00AD3E38"/>
    <w:rsid w:val="00AD473B"/>
    <w:rsid w:val="00AD519E"/>
    <w:rsid w:val="00AD6099"/>
    <w:rsid w:val="00AD66DE"/>
    <w:rsid w:val="00AD6BB7"/>
    <w:rsid w:val="00AD6E20"/>
    <w:rsid w:val="00AD7AD9"/>
    <w:rsid w:val="00AE01C6"/>
    <w:rsid w:val="00AE023B"/>
    <w:rsid w:val="00AE0503"/>
    <w:rsid w:val="00AE093B"/>
    <w:rsid w:val="00AE11A6"/>
    <w:rsid w:val="00AE20CA"/>
    <w:rsid w:val="00AE2824"/>
    <w:rsid w:val="00AE2B6D"/>
    <w:rsid w:val="00AE3255"/>
    <w:rsid w:val="00AE34F9"/>
    <w:rsid w:val="00AE3B8A"/>
    <w:rsid w:val="00AE3EC8"/>
    <w:rsid w:val="00AE49ED"/>
    <w:rsid w:val="00AE4FAC"/>
    <w:rsid w:val="00AE66A6"/>
    <w:rsid w:val="00AE6770"/>
    <w:rsid w:val="00AE6E0C"/>
    <w:rsid w:val="00AE7254"/>
    <w:rsid w:val="00AE7308"/>
    <w:rsid w:val="00AE7489"/>
    <w:rsid w:val="00AE7CAB"/>
    <w:rsid w:val="00AE7D1E"/>
    <w:rsid w:val="00AE7F77"/>
    <w:rsid w:val="00AF0146"/>
    <w:rsid w:val="00AF10BA"/>
    <w:rsid w:val="00AF26BF"/>
    <w:rsid w:val="00AF2A23"/>
    <w:rsid w:val="00AF2A7D"/>
    <w:rsid w:val="00AF2CAC"/>
    <w:rsid w:val="00AF3186"/>
    <w:rsid w:val="00AF4568"/>
    <w:rsid w:val="00AF4AA3"/>
    <w:rsid w:val="00AF4AA5"/>
    <w:rsid w:val="00AF4D73"/>
    <w:rsid w:val="00AF50B3"/>
    <w:rsid w:val="00AF57B7"/>
    <w:rsid w:val="00AF57E2"/>
    <w:rsid w:val="00AF617F"/>
    <w:rsid w:val="00AF63E4"/>
    <w:rsid w:val="00AF67FB"/>
    <w:rsid w:val="00AF6BDD"/>
    <w:rsid w:val="00AF70B7"/>
    <w:rsid w:val="00B0046C"/>
    <w:rsid w:val="00B00701"/>
    <w:rsid w:val="00B00AAB"/>
    <w:rsid w:val="00B02201"/>
    <w:rsid w:val="00B0269A"/>
    <w:rsid w:val="00B02B1A"/>
    <w:rsid w:val="00B03BEB"/>
    <w:rsid w:val="00B04275"/>
    <w:rsid w:val="00B04D75"/>
    <w:rsid w:val="00B05A15"/>
    <w:rsid w:val="00B05C71"/>
    <w:rsid w:val="00B061F1"/>
    <w:rsid w:val="00B063A3"/>
    <w:rsid w:val="00B06CF5"/>
    <w:rsid w:val="00B078D9"/>
    <w:rsid w:val="00B07A10"/>
    <w:rsid w:val="00B109A0"/>
    <w:rsid w:val="00B11B58"/>
    <w:rsid w:val="00B121F1"/>
    <w:rsid w:val="00B13B00"/>
    <w:rsid w:val="00B13D9D"/>
    <w:rsid w:val="00B14345"/>
    <w:rsid w:val="00B14A53"/>
    <w:rsid w:val="00B16013"/>
    <w:rsid w:val="00B16A4E"/>
    <w:rsid w:val="00B16D7D"/>
    <w:rsid w:val="00B17BD0"/>
    <w:rsid w:val="00B17BFA"/>
    <w:rsid w:val="00B20484"/>
    <w:rsid w:val="00B2052F"/>
    <w:rsid w:val="00B20713"/>
    <w:rsid w:val="00B20C93"/>
    <w:rsid w:val="00B2199D"/>
    <w:rsid w:val="00B21AE1"/>
    <w:rsid w:val="00B21CFC"/>
    <w:rsid w:val="00B231FC"/>
    <w:rsid w:val="00B23A91"/>
    <w:rsid w:val="00B23D12"/>
    <w:rsid w:val="00B243A7"/>
    <w:rsid w:val="00B24B0E"/>
    <w:rsid w:val="00B24BD4"/>
    <w:rsid w:val="00B24D19"/>
    <w:rsid w:val="00B24DAC"/>
    <w:rsid w:val="00B258AF"/>
    <w:rsid w:val="00B25AD6"/>
    <w:rsid w:val="00B25BE6"/>
    <w:rsid w:val="00B25F3F"/>
    <w:rsid w:val="00B268E9"/>
    <w:rsid w:val="00B2713F"/>
    <w:rsid w:val="00B307F6"/>
    <w:rsid w:val="00B30A28"/>
    <w:rsid w:val="00B31280"/>
    <w:rsid w:val="00B313DA"/>
    <w:rsid w:val="00B3155E"/>
    <w:rsid w:val="00B31DBA"/>
    <w:rsid w:val="00B31E9D"/>
    <w:rsid w:val="00B32392"/>
    <w:rsid w:val="00B32ED6"/>
    <w:rsid w:val="00B337A9"/>
    <w:rsid w:val="00B337B9"/>
    <w:rsid w:val="00B33EA1"/>
    <w:rsid w:val="00B3413E"/>
    <w:rsid w:val="00B34413"/>
    <w:rsid w:val="00B34777"/>
    <w:rsid w:val="00B34B4B"/>
    <w:rsid w:val="00B34BBB"/>
    <w:rsid w:val="00B358CC"/>
    <w:rsid w:val="00B35980"/>
    <w:rsid w:val="00B36678"/>
    <w:rsid w:val="00B37061"/>
    <w:rsid w:val="00B37711"/>
    <w:rsid w:val="00B40084"/>
    <w:rsid w:val="00B4017E"/>
    <w:rsid w:val="00B403D5"/>
    <w:rsid w:val="00B423AA"/>
    <w:rsid w:val="00B429D9"/>
    <w:rsid w:val="00B43D9D"/>
    <w:rsid w:val="00B44772"/>
    <w:rsid w:val="00B4497E"/>
    <w:rsid w:val="00B44F1D"/>
    <w:rsid w:val="00B46AD4"/>
    <w:rsid w:val="00B4720E"/>
    <w:rsid w:val="00B477D1"/>
    <w:rsid w:val="00B478BE"/>
    <w:rsid w:val="00B5021C"/>
    <w:rsid w:val="00B503C2"/>
    <w:rsid w:val="00B504DE"/>
    <w:rsid w:val="00B5106E"/>
    <w:rsid w:val="00B51BFD"/>
    <w:rsid w:val="00B51C67"/>
    <w:rsid w:val="00B51F38"/>
    <w:rsid w:val="00B532F8"/>
    <w:rsid w:val="00B53E8E"/>
    <w:rsid w:val="00B5470B"/>
    <w:rsid w:val="00B54B5F"/>
    <w:rsid w:val="00B55200"/>
    <w:rsid w:val="00B5533B"/>
    <w:rsid w:val="00B5595C"/>
    <w:rsid w:val="00B55CD0"/>
    <w:rsid w:val="00B566B9"/>
    <w:rsid w:val="00B56FAC"/>
    <w:rsid w:val="00B5725F"/>
    <w:rsid w:val="00B605DE"/>
    <w:rsid w:val="00B61300"/>
    <w:rsid w:val="00B61A0F"/>
    <w:rsid w:val="00B633D6"/>
    <w:rsid w:val="00B635CE"/>
    <w:rsid w:val="00B63BBE"/>
    <w:rsid w:val="00B6597A"/>
    <w:rsid w:val="00B65BF4"/>
    <w:rsid w:val="00B66498"/>
    <w:rsid w:val="00B66D5B"/>
    <w:rsid w:val="00B676D4"/>
    <w:rsid w:val="00B700C3"/>
    <w:rsid w:val="00B702ED"/>
    <w:rsid w:val="00B70B7A"/>
    <w:rsid w:val="00B715C3"/>
    <w:rsid w:val="00B715EF"/>
    <w:rsid w:val="00B716E6"/>
    <w:rsid w:val="00B722F9"/>
    <w:rsid w:val="00B72F0F"/>
    <w:rsid w:val="00B73729"/>
    <w:rsid w:val="00B739BC"/>
    <w:rsid w:val="00B73A6B"/>
    <w:rsid w:val="00B73C23"/>
    <w:rsid w:val="00B73E3F"/>
    <w:rsid w:val="00B74541"/>
    <w:rsid w:val="00B74A58"/>
    <w:rsid w:val="00B74CC5"/>
    <w:rsid w:val="00B75D04"/>
    <w:rsid w:val="00B76405"/>
    <w:rsid w:val="00B7652C"/>
    <w:rsid w:val="00B766D6"/>
    <w:rsid w:val="00B80351"/>
    <w:rsid w:val="00B80514"/>
    <w:rsid w:val="00B8063B"/>
    <w:rsid w:val="00B836BC"/>
    <w:rsid w:val="00B840F8"/>
    <w:rsid w:val="00B843E1"/>
    <w:rsid w:val="00B84D92"/>
    <w:rsid w:val="00B8544D"/>
    <w:rsid w:val="00B8656F"/>
    <w:rsid w:val="00B86B55"/>
    <w:rsid w:val="00B870B6"/>
    <w:rsid w:val="00B87BF1"/>
    <w:rsid w:val="00B87C02"/>
    <w:rsid w:val="00B9062C"/>
    <w:rsid w:val="00B911FA"/>
    <w:rsid w:val="00B91566"/>
    <w:rsid w:val="00B943B0"/>
    <w:rsid w:val="00B94AA0"/>
    <w:rsid w:val="00B94C1E"/>
    <w:rsid w:val="00B94EC6"/>
    <w:rsid w:val="00B95491"/>
    <w:rsid w:val="00B9553B"/>
    <w:rsid w:val="00B955E7"/>
    <w:rsid w:val="00B96541"/>
    <w:rsid w:val="00B967D2"/>
    <w:rsid w:val="00B96982"/>
    <w:rsid w:val="00B96B1B"/>
    <w:rsid w:val="00BA0DF7"/>
    <w:rsid w:val="00BA0F3D"/>
    <w:rsid w:val="00BA3047"/>
    <w:rsid w:val="00BA37B0"/>
    <w:rsid w:val="00BA3976"/>
    <w:rsid w:val="00BA3EAD"/>
    <w:rsid w:val="00BA43D5"/>
    <w:rsid w:val="00BA516B"/>
    <w:rsid w:val="00BA5A48"/>
    <w:rsid w:val="00BA5D9F"/>
    <w:rsid w:val="00BA5E04"/>
    <w:rsid w:val="00BA6B43"/>
    <w:rsid w:val="00BA6C71"/>
    <w:rsid w:val="00BA6DEF"/>
    <w:rsid w:val="00BA7399"/>
    <w:rsid w:val="00BA771E"/>
    <w:rsid w:val="00BB002B"/>
    <w:rsid w:val="00BB00CC"/>
    <w:rsid w:val="00BB02FD"/>
    <w:rsid w:val="00BB0548"/>
    <w:rsid w:val="00BB0AE0"/>
    <w:rsid w:val="00BB1AAF"/>
    <w:rsid w:val="00BB273D"/>
    <w:rsid w:val="00BB3013"/>
    <w:rsid w:val="00BB355A"/>
    <w:rsid w:val="00BB36BC"/>
    <w:rsid w:val="00BB3F98"/>
    <w:rsid w:val="00BB4A63"/>
    <w:rsid w:val="00BB4B04"/>
    <w:rsid w:val="00BB55EF"/>
    <w:rsid w:val="00BB58EA"/>
    <w:rsid w:val="00BB62AB"/>
    <w:rsid w:val="00BB70A6"/>
    <w:rsid w:val="00BB7643"/>
    <w:rsid w:val="00BB76A7"/>
    <w:rsid w:val="00BB7A16"/>
    <w:rsid w:val="00BC02D4"/>
    <w:rsid w:val="00BC0B78"/>
    <w:rsid w:val="00BC3141"/>
    <w:rsid w:val="00BC37D4"/>
    <w:rsid w:val="00BC428C"/>
    <w:rsid w:val="00BC44AF"/>
    <w:rsid w:val="00BC4DC1"/>
    <w:rsid w:val="00BC5693"/>
    <w:rsid w:val="00BC64A2"/>
    <w:rsid w:val="00BC6B1C"/>
    <w:rsid w:val="00BC6BE2"/>
    <w:rsid w:val="00BC6D70"/>
    <w:rsid w:val="00BD03DC"/>
    <w:rsid w:val="00BD0C99"/>
    <w:rsid w:val="00BD12DE"/>
    <w:rsid w:val="00BD25EE"/>
    <w:rsid w:val="00BD2ADB"/>
    <w:rsid w:val="00BD2D2D"/>
    <w:rsid w:val="00BD2D9D"/>
    <w:rsid w:val="00BD2E25"/>
    <w:rsid w:val="00BD2E26"/>
    <w:rsid w:val="00BD309D"/>
    <w:rsid w:val="00BD31A1"/>
    <w:rsid w:val="00BD3B92"/>
    <w:rsid w:val="00BD4735"/>
    <w:rsid w:val="00BD47BE"/>
    <w:rsid w:val="00BD4B37"/>
    <w:rsid w:val="00BD689C"/>
    <w:rsid w:val="00BD6CBE"/>
    <w:rsid w:val="00BD6FAF"/>
    <w:rsid w:val="00BD742D"/>
    <w:rsid w:val="00BD74B8"/>
    <w:rsid w:val="00BD76A2"/>
    <w:rsid w:val="00BD7907"/>
    <w:rsid w:val="00BD7A3A"/>
    <w:rsid w:val="00BE0963"/>
    <w:rsid w:val="00BE0EE9"/>
    <w:rsid w:val="00BE11E2"/>
    <w:rsid w:val="00BE1882"/>
    <w:rsid w:val="00BE248B"/>
    <w:rsid w:val="00BE252A"/>
    <w:rsid w:val="00BE2908"/>
    <w:rsid w:val="00BE2C46"/>
    <w:rsid w:val="00BE2CE1"/>
    <w:rsid w:val="00BE2D46"/>
    <w:rsid w:val="00BE32A0"/>
    <w:rsid w:val="00BE3622"/>
    <w:rsid w:val="00BE370F"/>
    <w:rsid w:val="00BE4307"/>
    <w:rsid w:val="00BE47D5"/>
    <w:rsid w:val="00BE4A4F"/>
    <w:rsid w:val="00BE52E7"/>
    <w:rsid w:val="00BE55BC"/>
    <w:rsid w:val="00BE5DFF"/>
    <w:rsid w:val="00BE62FA"/>
    <w:rsid w:val="00BE6F26"/>
    <w:rsid w:val="00BE76EE"/>
    <w:rsid w:val="00BE7DC3"/>
    <w:rsid w:val="00BE7FA0"/>
    <w:rsid w:val="00BF0048"/>
    <w:rsid w:val="00BF0283"/>
    <w:rsid w:val="00BF0F04"/>
    <w:rsid w:val="00BF1194"/>
    <w:rsid w:val="00BF1404"/>
    <w:rsid w:val="00BF2042"/>
    <w:rsid w:val="00BF216C"/>
    <w:rsid w:val="00BF3AEE"/>
    <w:rsid w:val="00BF3F28"/>
    <w:rsid w:val="00BF4216"/>
    <w:rsid w:val="00BF50D6"/>
    <w:rsid w:val="00BF5CC4"/>
    <w:rsid w:val="00BF6FF5"/>
    <w:rsid w:val="00BF7155"/>
    <w:rsid w:val="00BF7DFA"/>
    <w:rsid w:val="00C00DB0"/>
    <w:rsid w:val="00C00E87"/>
    <w:rsid w:val="00C015AC"/>
    <w:rsid w:val="00C01F4C"/>
    <w:rsid w:val="00C0233A"/>
    <w:rsid w:val="00C03982"/>
    <w:rsid w:val="00C03C26"/>
    <w:rsid w:val="00C047E9"/>
    <w:rsid w:val="00C04C67"/>
    <w:rsid w:val="00C060D3"/>
    <w:rsid w:val="00C0724A"/>
    <w:rsid w:val="00C07882"/>
    <w:rsid w:val="00C079E3"/>
    <w:rsid w:val="00C07C76"/>
    <w:rsid w:val="00C114A2"/>
    <w:rsid w:val="00C11B92"/>
    <w:rsid w:val="00C12F73"/>
    <w:rsid w:val="00C13631"/>
    <w:rsid w:val="00C14B64"/>
    <w:rsid w:val="00C1511A"/>
    <w:rsid w:val="00C1549D"/>
    <w:rsid w:val="00C15521"/>
    <w:rsid w:val="00C16540"/>
    <w:rsid w:val="00C1686E"/>
    <w:rsid w:val="00C16883"/>
    <w:rsid w:val="00C1793D"/>
    <w:rsid w:val="00C21D7F"/>
    <w:rsid w:val="00C22ECF"/>
    <w:rsid w:val="00C22F93"/>
    <w:rsid w:val="00C24732"/>
    <w:rsid w:val="00C2495F"/>
    <w:rsid w:val="00C24A77"/>
    <w:rsid w:val="00C254B4"/>
    <w:rsid w:val="00C25ADD"/>
    <w:rsid w:val="00C269CF"/>
    <w:rsid w:val="00C26D4D"/>
    <w:rsid w:val="00C26E91"/>
    <w:rsid w:val="00C26F1A"/>
    <w:rsid w:val="00C27A5B"/>
    <w:rsid w:val="00C302A1"/>
    <w:rsid w:val="00C318E0"/>
    <w:rsid w:val="00C31945"/>
    <w:rsid w:val="00C31DD0"/>
    <w:rsid w:val="00C33079"/>
    <w:rsid w:val="00C33E8D"/>
    <w:rsid w:val="00C34513"/>
    <w:rsid w:val="00C34942"/>
    <w:rsid w:val="00C34A49"/>
    <w:rsid w:val="00C352F0"/>
    <w:rsid w:val="00C35612"/>
    <w:rsid w:val="00C363CC"/>
    <w:rsid w:val="00C3655F"/>
    <w:rsid w:val="00C3664A"/>
    <w:rsid w:val="00C3682A"/>
    <w:rsid w:val="00C37C3C"/>
    <w:rsid w:val="00C40254"/>
    <w:rsid w:val="00C4037A"/>
    <w:rsid w:val="00C404CB"/>
    <w:rsid w:val="00C40C27"/>
    <w:rsid w:val="00C4128D"/>
    <w:rsid w:val="00C41BF1"/>
    <w:rsid w:val="00C41F23"/>
    <w:rsid w:val="00C4369A"/>
    <w:rsid w:val="00C437CA"/>
    <w:rsid w:val="00C43907"/>
    <w:rsid w:val="00C43A3B"/>
    <w:rsid w:val="00C43F73"/>
    <w:rsid w:val="00C446A6"/>
    <w:rsid w:val="00C44A59"/>
    <w:rsid w:val="00C44E3F"/>
    <w:rsid w:val="00C46092"/>
    <w:rsid w:val="00C46767"/>
    <w:rsid w:val="00C474C4"/>
    <w:rsid w:val="00C4791F"/>
    <w:rsid w:val="00C507AE"/>
    <w:rsid w:val="00C50DA7"/>
    <w:rsid w:val="00C511A6"/>
    <w:rsid w:val="00C514B8"/>
    <w:rsid w:val="00C52082"/>
    <w:rsid w:val="00C522CE"/>
    <w:rsid w:val="00C524D8"/>
    <w:rsid w:val="00C52B08"/>
    <w:rsid w:val="00C537E1"/>
    <w:rsid w:val="00C54019"/>
    <w:rsid w:val="00C55433"/>
    <w:rsid w:val="00C55AD9"/>
    <w:rsid w:val="00C56050"/>
    <w:rsid w:val="00C56D0C"/>
    <w:rsid w:val="00C56D87"/>
    <w:rsid w:val="00C57304"/>
    <w:rsid w:val="00C57D8B"/>
    <w:rsid w:val="00C60B9D"/>
    <w:rsid w:val="00C60EFF"/>
    <w:rsid w:val="00C61187"/>
    <w:rsid w:val="00C61612"/>
    <w:rsid w:val="00C61708"/>
    <w:rsid w:val="00C61940"/>
    <w:rsid w:val="00C61ACA"/>
    <w:rsid w:val="00C61CAC"/>
    <w:rsid w:val="00C6270A"/>
    <w:rsid w:val="00C62EE0"/>
    <w:rsid w:val="00C63353"/>
    <w:rsid w:val="00C6351F"/>
    <w:rsid w:val="00C63829"/>
    <w:rsid w:val="00C64382"/>
    <w:rsid w:val="00C64999"/>
    <w:rsid w:val="00C64FD0"/>
    <w:rsid w:val="00C651C8"/>
    <w:rsid w:val="00C655A0"/>
    <w:rsid w:val="00C6613D"/>
    <w:rsid w:val="00C666FD"/>
    <w:rsid w:val="00C667AA"/>
    <w:rsid w:val="00C70264"/>
    <w:rsid w:val="00C70B20"/>
    <w:rsid w:val="00C7160E"/>
    <w:rsid w:val="00C72F63"/>
    <w:rsid w:val="00C74254"/>
    <w:rsid w:val="00C74B49"/>
    <w:rsid w:val="00C75553"/>
    <w:rsid w:val="00C7580D"/>
    <w:rsid w:val="00C778B1"/>
    <w:rsid w:val="00C77FA2"/>
    <w:rsid w:val="00C806CB"/>
    <w:rsid w:val="00C80F50"/>
    <w:rsid w:val="00C8331B"/>
    <w:rsid w:val="00C836C8"/>
    <w:rsid w:val="00C839ED"/>
    <w:rsid w:val="00C83A06"/>
    <w:rsid w:val="00C83B80"/>
    <w:rsid w:val="00C83D34"/>
    <w:rsid w:val="00C842F3"/>
    <w:rsid w:val="00C85860"/>
    <w:rsid w:val="00C85993"/>
    <w:rsid w:val="00C86AF5"/>
    <w:rsid w:val="00C87835"/>
    <w:rsid w:val="00C87E48"/>
    <w:rsid w:val="00C909B6"/>
    <w:rsid w:val="00C911A7"/>
    <w:rsid w:val="00C9233B"/>
    <w:rsid w:val="00C9299E"/>
    <w:rsid w:val="00C92F6E"/>
    <w:rsid w:val="00C936D4"/>
    <w:rsid w:val="00C94856"/>
    <w:rsid w:val="00C94D0A"/>
    <w:rsid w:val="00C94DC9"/>
    <w:rsid w:val="00C95073"/>
    <w:rsid w:val="00C9568E"/>
    <w:rsid w:val="00C9579E"/>
    <w:rsid w:val="00C95AFC"/>
    <w:rsid w:val="00CA0075"/>
    <w:rsid w:val="00CA1048"/>
    <w:rsid w:val="00CA17E9"/>
    <w:rsid w:val="00CA2168"/>
    <w:rsid w:val="00CA273B"/>
    <w:rsid w:val="00CA3427"/>
    <w:rsid w:val="00CA58A1"/>
    <w:rsid w:val="00CA7308"/>
    <w:rsid w:val="00CA7735"/>
    <w:rsid w:val="00CA7A1A"/>
    <w:rsid w:val="00CA7F39"/>
    <w:rsid w:val="00CA7FCD"/>
    <w:rsid w:val="00CB0B4F"/>
    <w:rsid w:val="00CB148E"/>
    <w:rsid w:val="00CB1C36"/>
    <w:rsid w:val="00CB241B"/>
    <w:rsid w:val="00CB2C5E"/>
    <w:rsid w:val="00CB2D78"/>
    <w:rsid w:val="00CB3668"/>
    <w:rsid w:val="00CB3BD0"/>
    <w:rsid w:val="00CB4865"/>
    <w:rsid w:val="00CB53D6"/>
    <w:rsid w:val="00CB5705"/>
    <w:rsid w:val="00CB6944"/>
    <w:rsid w:val="00CB6E7C"/>
    <w:rsid w:val="00CB7506"/>
    <w:rsid w:val="00CB7575"/>
    <w:rsid w:val="00CB75F4"/>
    <w:rsid w:val="00CB7F8F"/>
    <w:rsid w:val="00CC1B49"/>
    <w:rsid w:val="00CC22CD"/>
    <w:rsid w:val="00CC30C4"/>
    <w:rsid w:val="00CC4965"/>
    <w:rsid w:val="00CC4A14"/>
    <w:rsid w:val="00CC4ADC"/>
    <w:rsid w:val="00CC6345"/>
    <w:rsid w:val="00CC648A"/>
    <w:rsid w:val="00CC69B9"/>
    <w:rsid w:val="00CC6D9B"/>
    <w:rsid w:val="00CC71B7"/>
    <w:rsid w:val="00CC788E"/>
    <w:rsid w:val="00CC79DC"/>
    <w:rsid w:val="00CD048A"/>
    <w:rsid w:val="00CD08D7"/>
    <w:rsid w:val="00CD0BB7"/>
    <w:rsid w:val="00CD0F0F"/>
    <w:rsid w:val="00CD1161"/>
    <w:rsid w:val="00CD1180"/>
    <w:rsid w:val="00CD4AEF"/>
    <w:rsid w:val="00CD536B"/>
    <w:rsid w:val="00CD5412"/>
    <w:rsid w:val="00CD5D1C"/>
    <w:rsid w:val="00CD5DF7"/>
    <w:rsid w:val="00CD6055"/>
    <w:rsid w:val="00CD6EE6"/>
    <w:rsid w:val="00CE0902"/>
    <w:rsid w:val="00CE0B4C"/>
    <w:rsid w:val="00CE227A"/>
    <w:rsid w:val="00CE25E9"/>
    <w:rsid w:val="00CE279A"/>
    <w:rsid w:val="00CE2855"/>
    <w:rsid w:val="00CE3356"/>
    <w:rsid w:val="00CE4BB3"/>
    <w:rsid w:val="00CE527C"/>
    <w:rsid w:val="00CE56BC"/>
    <w:rsid w:val="00CE5E83"/>
    <w:rsid w:val="00CE76D7"/>
    <w:rsid w:val="00CE77E0"/>
    <w:rsid w:val="00CE7C4E"/>
    <w:rsid w:val="00CF0149"/>
    <w:rsid w:val="00CF039B"/>
    <w:rsid w:val="00CF0D5C"/>
    <w:rsid w:val="00CF1A95"/>
    <w:rsid w:val="00CF2347"/>
    <w:rsid w:val="00CF2766"/>
    <w:rsid w:val="00CF2C8F"/>
    <w:rsid w:val="00CF2D9A"/>
    <w:rsid w:val="00CF388E"/>
    <w:rsid w:val="00CF3D88"/>
    <w:rsid w:val="00CF3DDE"/>
    <w:rsid w:val="00CF3EE8"/>
    <w:rsid w:val="00CF3FA3"/>
    <w:rsid w:val="00CF4A3E"/>
    <w:rsid w:val="00CF575B"/>
    <w:rsid w:val="00CF5CDB"/>
    <w:rsid w:val="00CF68F7"/>
    <w:rsid w:val="00CF726F"/>
    <w:rsid w:val="00D0018D"/>
    <w:rsid w:val="00D0096F"/>
    <w:rsid w:val="00D00CDB"/>
    <w:rsid w:val="00D014EE"/>
    <w:rsid w:val="00D014FD"/>
    <w:rsid w:val="00D027F3"/>
    <w:rsid w:val="00D02A14"/>
    <w:rsid w:val="00D036BC"/>
    <w:rsid w:val="00D058FF"/>
    <w:rsid w:val="00D05DBB"/>
    <w:rsid w:val="00D0607E"/>
    <w:rsid w:val="00D066AF"/>
    <w:rsid w:val="00D07036"/>
    <w:rsid w:val="00D07CB9"/>
    <w:rsid w:val="00D07F63"/>
    <w:rsid w:val="00D10003"/>
    <w:rsid w:val="00D10AEC"/>
    <w:rsid w:val="00D1145D"/>
    <w:rsid w:val="00D11832"/>
    <w:rsid w:val="00D12304"/>
    <w:rsid w:val="00D12827"/>
    <w:rsid w:val="00D12E5E"/>
    <w:rsid w:val="00D133E6"/>
    <w:rsid w:val="00D14AAF"/>
    <w:rsid w:val="00D14BB8"/>
    <w:rsid w:val="00D15765"/>
    <w:rsid w:val="00D15BB7"/>
    <w:rsid w:val="00D15C50"/>
    <w:rsid w:val="00D15D69"/>
    <w:rsid w:val="00D16287"/>
    <w:rsid w:val="00D17434"/>
    <w:rsid w:val="00D201B9"/>
    <w:rsid w:val="00D20881"/>
    <w:rsid w:val="00D21AE8"/>
    <w:rsid w:val="00D22108"/>
    <w:rsid w:val="00D221B5"/>
    <w:rsid w:val="00D2221B"/>
    <w:rsid w:val="00D2272D"/>
    <w:rsid w:val="00D230DB"/>
    <w:rsid w:val="00D23600"/>
    <w:rsid w:val="00D248DC"/>
    <w:rsid w:val="00D252E0"/>
    <w:rsid w:val="00D25635"/>
    <w:rsid w:val="00D25C01"/>
    <w:rsid w:val="00D25EFC"/>
    <w:rsid w:val="00D264E9"/>
    <w:rsid w:val="00D265E1"/>
    <w:rsid w:val="00D26C1E"/>
    <w:rsid w:val="00D3025B"/>
    <w:rsid w:val="00D30E15"/>
    <w:rsid w:val="00D30E57"/>
    <w:rsid w:val="00D313AC"/>
    <w:rsid w:val="00D31950"/>
    <w:rsid w:val="00D326C4"/>
    <w:rsid w:val="00D32B65"/>
    <w:rsid w:val="00D32CEA"/>
    <w:rsid w:val="00D3366A"/>
    <w:rsid w:val="00D33758"/>
    <w:rsid w:val="00D34288"/>
    <w:rsid w:val="00D3471C"/>
    <w:rsid w:val="00D35103"/>
    <w:rsid w:val="00D35445"/>
    <w:rsid w:val="00D35812"/>
    <w:rsid w:val="00D37CBA"/>
    <w:rsid w:val="00D40668"/>
    <w:rsid w:val="00D40997"/>
    <w:rsid w:val="00D40B19"/>
    <w:rsid w:val="00D422B4"/>
    <w:rsid w:val="00D4255B"/>
    <w:rsid w:val="00D42E50"/>
    <w:rsid w:val="00D434F1"/>
    <w:rsid w:val="00D442B9"/>
    <w:rsid w:val="00D444AA"/>
    <w:rsid w:val="00D447CD"/>
    <w:rsid w:val="00D47541"/>
    <w:rsid w:val="00D478CB"/>
    <w:rsid w:val="00D512AF"/>
    <w:rsid w:val="00D51E14"/>
    <w:rsid w:val="00D51E7A"/>
    <w:rsid w:val="00D527C1"/>
    <w:rsid w:val="00D529BC"/>
    <w:rsid w:val="00D53C65"/>
    <w:rsid w:val="00D5471D"/>
    <w:rsid w:val="00D54C54"/>
    <w:rsid w:val="00D54D1C"/>
    <w:rsid w:val="00D55168"/>
    <w:rsid w:val="00D5553D"/>
    <w:rsid w:val="00D55E4F"/>
    <w:rsid w:val="00D55EA2"/>
    <w:rsid w:val="00D56298"/>
    <w:rsid w:val="00D577F7"/>
    <w:rsid w:val="00D5788C"/>
    <w:rsid w:val="00D60E20"/>
    <w:rsid w:val="00D61BFC"/>
    <w:rsid w:val="00D61FB7"/>
    <w:rsid w:val="00D623C2"/>
    <w:rsid w:val="00D625BF"/>
    <w:rsid w:val="00D635EE"/>
    <w:rsid w:val="00D63B3A"/>
    <w:rsid w:val="00D63D1E"/>
    <w:rsid w:val="00D64BD5"/>
    <w:rsid w:val="00D64EB7"/>
    <w:rsid w:val="00D67A88"/>
    <w:rsid w:val="00D70559"/>
    <w:rsid w:val="00D70B54"/>
    <w:rsid w:val="00D70D21"/>
    <w:rsid w:val="00D714BC"/>
    <w:rsid w:val="00D7164C"/>
    <w:rsid w:val="00D72194"/>
    <w:rsid w:val="00D72846"/>
    <w:rsid w:val="00D72C8D"/>
    <w:rsid w:val="00D73CEE"/>
    <w:rsid w:val="00D74077"/>
    <w:rsid w:val="00D74327"/>
    <w:rsid w:val="00D74C0A"/>
    <w:rsid w:val="00D74C94"/>
    <w:rsid w:val="00D77B64"/>
    <w:rsid w:val="00D77B90"/>
    <w:rsid w:val="00D808EE"/>
    <w:rsid w:val="00D80D17"/>
    <w:rsid w:val="00D8107B"/>
    <w:rsid w:val="00D815FA"/>
    <w:rsid w:val="00D82474"/>
    <w:rsid w:val="00D8296B"/>
    <w:rsid w:val="00D82A4F"/>
    <w:rsid w:val="00D82B08"/>
    <w:rsid w:val="00D83104"/>
    <w:rsid w:val="00D835C5"/>
    <w:rsid w:val="00D8388F"/>
    <w:rsid w:val="00D83EEB"/>
    <w:rsid w:val="00D84894"/>
    <w:rsid w:val="00D85302"/>
    <w:rsid w:val="00D85C91"/>
    <w:rsid w:val="00D85DE0"/>
    <w:rsid w:val="00D86A80"/>
    <w:rsid w:val="00D87C88"/>
    <w:rsid w:val="00D90D03"/>
    <w:rsid w:val="00D91932"/>
    <w:rsid w:val="00D920F9"/>
    <w:rsid w:val="00D92219"/>
    <w:rsid w:val="00D92D48"/>
    <w:rsid w:val="00D94528"/>
    <w:rsid w:val="00D947DC"/>
    <w:rsid w:val="00D94DD4"/>
    <w:rsid w:val="00D95095"/>
    <w:rsid w:val="00D95D6E"/>
    <w:rsid w:val="00D960C4"/>
    <w:rsid w:val="00D9610E"/>
    <w:rsid w:val="00D97A1C"/>
    <w:rsid w:val="00DA1BAD"/>
    <w:rsid w:val="00DA1C83"/>
    <w:rsid w:val="00DA2F0C"/>
    <w:rsid w:val="00DA39EE"/>
    <w:rsid w:val="00DA3D0E"/>
    <w:rsid w:val="00DA6537"/>
    <w:rsid w:val="00DA7029"/>
    <w:rsid w:val="00DA7F9D"/>
    <w:rsid w:val="00DB0825"/>
    <w:rsid w:val="00DB0D99"/>
    <w:rsid w:val="00DB1616"/>
    <w:rsid w:val="00DB171B"/>
    <w:rsid w:val="00DB215D"/>
    <w:rsid w:val="00DB21B9"/>
    <w:rsid w:val="00DB238D"/>
    <w:rsid w:val="00DB2685"/>
    <w:rsid w:val="00DB27F9"/>
    <w:rsid w:val="00DB28C6"/>
    <w:rsid w:val="00DB2D4B"/>
    <w:rsid w:val="00DB3087"/>
    <w:rsid w:val="00DB3273"/>
    <w:rsid w:val="00DB3EAF"/>
    <w:rsid w:val="00DB42D6"/>
    <w:rsid w:val="00DB5B5A"/>
    <w:rsid w:val="00DB616E"/>
    <w:rsid w:val="00DB69AF"/>
    <w:rsid w:val="00DB6B44"/>
    <w:rsid w:val="00DB7240"/>
    <w:rsid w:val="00DB7D1D"/>
    <w:rsid w:val="00DC0BEB"/>
    <w:rsid w:val="00DC1107"/>
    <w:rsid w:val="00DC1A0C"/>
    <w:rsid w:val="00DC2229"/>
    <w:rsid w:val="00DC30C0"/>
    <w:rsid w:val="00DC3408"/>
    <w:rsid w:val="00DC3480"/>
    <w:rsid w:val="00DC3852"/>
    <w:rsid w:val="00DC3F86"/>
    <w:rsid w:val="00DC4C27"/>
    <w:rsid w:val="00DC4C86"/>
    <w:rsid w:val="00DC573B"/>
    <w:rsid w:val="00DC5E01"/>
    <w:rsid w:val="00DC6098"/>
    <w:rsid w:val="00DC6245"/>
    <w:rsid w:val="00DC6B2F"/>
    <w:rsid w:val="00DC6D48"/>
    <w:rsid w:val="00DD023C"/>
    <w:rsid w:val="00DD042A"/>
    <w:rsid w:val="00DD2756"/>
    <w:rsid w:val="00DD276E"/>
    <w:rsid w:val="00DD2786"/>
    <w:rsid w:val="00DD2A4F"/>
    <w:rsid w:val="00DD3248"/>
    <w:rsid w:val="00DD338D"/>
    <w:rsid w:val="00DD3DB7"/>
    <w:rsid w:val="00DD4CC8"/>
    <w:rsid w:val="00DD5E16"/>
    <w:rsid w:val="00DD63C7"/>
    <w:rsid w:val="00DD65A9"/>
    <w:rsid w:val="00DD6F94"/>
    <w:rsid w:val="00DD71B7"/>
    <w:rsid w:val="00DD7F10"/>
    <w:rsid w:val="00DE0F91"/>
    <w:rsid w:val="00DE1646"/>
    <w:rsid w:val="00DE1FC7"/>
    <w:rsid w:val="00DE383E"/>
    <w:rsid w:val="00DE3ADD"/>
    <w:rsid w:val="00DE4173"/>
    <w:rsid w:val="00DE438A"/>
    <w:rsid w:val="00DE4518"/>
    <w:rsid w:val="00DE45BD"/>
    <w:rsid w:val="00DE4904"/>
    <w:rsid w:val="00DE6187"/>
    <w:rsid w:val="00DE79E7"/>
    <w:rsid w:val="00DE7BA5"/>
    <w:rsid w:val="00DF043F"/>
    <w:rsid w:val="00DF0603"/>
    <w:rsid w:val="00DF0C2F"/>
    <w:rsid w:val="00DF22F9"/>
    <w:rsid w:val="00DF37B8"/>
    <w:rsid w:val="00DF487C"/>
    <w:rsid w:val="00DF4ECF"/>
    <w:rsid w:val="00DF5932"/>
    <w:rsid w:val="00DF65A3"/>
    <w:rsid w:val="00DF67C1"/>
    <w:rsid w:val="00DF6FBF"/>
    <w:rsid w:val="00DF767F"/>
    <w:rsid w:val="00DF7F82"/>
    <w:rsid w:val="00E00225"/>
    <w:rsid w:val="00E00560"/>
    <w:rsid w:val="00E00829"/>
    <w:rsid w:val="00E01A17"/>
    <w:rsid w:val="00E02F81"/>
    <w:rsid w:val="00E02FEE"/>
    <w:rsid w:val="00E036E3"/>
    <w:rsid w:val="00E04B37"/>
    <w:rsid w:val="00E06097"/>
    <w:rsid w:val="00E061EA"/>
    <w:rsid w:val="00E06B1C"/>
    <w:rsid w:val="00E06D13"/>
    <w:rsid w:val="00E07D56"/>
    <w:rsid w:val="00E10699"/>
    <w:rsid w:val="00E11082"/>
    <w:rsid w:val="00E11CED"/>
    <w:rsid w:val="00E11FFB"/>
    <w:rsid w:val="00E1240C"/>
    <w:rsid w:val="00E129D4"/>
    <w:rsid w:val="00E12DD9"/>
    <w:rsid w:val="00E1318C"/>
    <w:rsid w:val="00E1320E"/>
    <w:rsid w:val="00E13E6C"/>
    <w:rsid w:val="00E14EF9"/>
    <w:rsid w:val="00E15449"/>
    <w:rsid w:val="00E15C67"/>
    <w:rsid w:val="00E16214"/>
    <w:rsid w:val="00E16D1A"/>
    <w:rsid w:val="00E17892"/>
    <w:rsid w:val="00E17B34"/>
    <w:rsid w:val="00E2062A"/>
    <w:rsid w:val="00E20BEA"/>
    <w:rsid w:val="00E21BF7"/>
    <w:rsid w:val="00E220AD"/>
    <w:rsid w:val="00E22182"/>
    <w:rsid w:val="00E22471"/>
    <w:rsid w:val="00E23472"/>
    <w:rsid w:val="00E24D88"/>
    <w:rsid w:val="00E25310"/>
    <w:rsid w:val="00E25D0E"/>
    <w:rsid w:val="00E26908"/>
    <w:rsid w:val="00E26BB0"/>
    <w:rsid w:val="00E27328"/>
    <w:rsid w:val="00E27BF1"/>
    <w:rsid w:val="00E309A2"/>
    <w:rsid w:val="00E30A7B"/>
    <w:rsid w:val="00E30BE5"/>
    <w:rsid w:val="00E30C82"/>
    <w:rsid w:val="00E31318"/>
    <w:rsid w:val="00E31326"/>
    <w:rsid w:val="00E31694"/>
    <w:rsid w:val="00E333AE"/>
    <w:rsid w:val="00E345E7"/>
    <w:rsid w:val="00E34D52"/>
    <w:rsid w:val="00E35113"/>
    <w:rsid w:val="00E35675"/>
    <w:rsid w:val="00E35B15"/>
    <w:rsid w:val="00E35FD4"/>
    <w:rsid w:val="00E3615D"/>
    <w:rsid w:val="00E365B5"/>
    <w:rsid w:val="00E36961"/>
    <w:rsid w:val="00E37383"/>
    <w:rsid w:val="00E37AE3"/>
    <w:rsid w:val="00E40D9A"/>
    <w:rsid w:val="00E42123"/>
    <w:rsid w:val="00E42914"/>
    <w:rsid w:val="00E42E8B"/>
    <w:rsid w:val="00E43348"/>
    <w:rsid w:val="00E43764"/>
    <w:rsid w:val="00E43933"/>
    <w:rsid w:val="00E459CF"/>
    <w:rsid w:val="00E46B5C"/>
    <w:rsid w:val="00E47DC3"/>
    <w:rsid w:val="00E5075D"/>
    <w:rsid w:val="00E51417"/>
    <w:rsid w:val="00E51DFF"/>
    <w:rsid w:val="00E54CA7"/>
    <w:rsid w:val="00E55301"/>
    <w:rsid w:val="00E55680"/>
    <w:rsid w:val="00E55B7D"/>
    <w:rsid w:val="00E55E96"/>
    <w:rsid w:val="00E5660F"/>
    <w:rsid w:val="00E56690"/>
    <w:rsid w:val="00E567DF"/>
    <w:rsid w:val="00E5699E"/>
    <w:rsid w:val="00E56CA0"/>
    <w:rsid w:val="00E56F5F"/>
    <w:rsid w:val="00E56F79"/>
    <w:rsid w:val="00E57371"/>
    <w:rsid w:val="00E57CEB"/>
    <w:rsid w:val="00E606A7"/>
    <w:rsid w:val="00E608D4"/>
    <w:rsid w:val="00E6131D"/>
    <w:rsid w:val="00E61B9F"/>
    <w:rsid w:val="00E61DE5"/>
    <w:rsid w:val="00E62109"/>
    <w:rsid w:val="00E63B33"/>
    <w:rsid w:val="00E641DD"/>
    <w:rsid w:val="00E644C8"/>
    <w:rsid w:val="00E65033"/>
    <w:rsid w:val="00E659C4"/>
    <w:rsid w:val="00E65EA7"/>
    <w:rsid w:val="00E6666D"/>
    <w:rsid w:val="00E7060E"/>
    <w:rsid w:val="00E70AEA"/>
    <w:rsid w:val="00E73A24"/>
    <w:rsid w:val="00E756A9"/>
    <w:rsid w:val="00E75A12"/>
    <w:rsid w:val="00E75D80"/>
    <w:rsid w:val="00E7643F"/>
    <w:rsid w:val="00E76585"/>
    <w:rsid w:val="00E76708"/>
    <w:rsid w:val="00E770B4"/>
    <w:rsid w:val="00E776A8"/>
    <w:rsid w:val="00E77B02"/>
    <w:rsid w:val="00E77EF8"/>
    <w:rsid w:val="00E77FEA"/>
    <w:rsid w:val="00E8006D"/>
    <w:rsid w:val="00E80D8C"/>
    <w:rsid w:val="00E81A31"/>
    <w:rsid w:val="00E81A87"/>
    <w:rsid w:val="00E81A95"/>
    <w:rsid w:val="00E81D52"/>
    <w:rsid w:val="00E823D6"/>
    <w:rsid w:val="00E828DB"/>
    <w:rsid w:val="00E82BE7"/>
    <w:rsid w:val="00E833E9"/>
    <w:rsid w:val="00E8396E"/>
    <w:rsid w:val="00E83B81"/>
    <w:rsid w:val="00E83BC1"/>
    <w:rsid w:val="00E844AB"/>
    <w:rsid w:val="00E84AC8"/>
    <w:rsid w:val="00E852E4"/>
    <w:rsid w:val="00E86EFA"/>
    <w:rsid w:val="00E8748F"/>
    <w:rsid w:val="00E874B1"/>
    <w:rsid w:val="00E87BF5"/>
    <w:rsid w:val="00E87D1C"/>
    <w:rsid w:val="00E90B39"/>
    <w:rsid w:val="00E90FBF"/>
    <w:rsid w:val="00E912B7"/>
    <w:rsid w:val="00E917A9"/>
    <w:rsid w:val="00E91D5E"/>
    <w:rsid w:val="00E92004"/>
    <w:rsid w:val="00E928AD"/>
    <w:rsid w:val="00E92B29"/>
    <w:rsid w:val="00E9348D"/>
    <w:rsid w:val="00E93C7E"/>
    <w:rsid w:val="00E9499F"/>
    <w:rsid w:val="00E94B0F"/>
    <w:rsid w:val="00E94B56"/>
    <w:rsid w:val="00E94F3E"/>
    <w:rsid w:val="00E953C0"/>
    <w:rsid w:val="00E96ACF"/>
    <w:rsid w:val="00E96DD7"/>
    <w:rsid w:val="00E96EA9"/>
    <w:rsid w:val="00E97C2A"/>
    <w:rsid w:val="00E97E6E"/>
    <w:rsid w:val="00EA0EFC"/>
    <w:rsid w:val="00EA116D"/>
    <w:rsid w:val="00EA2156"/>
    <w:rsid w:val="00EA232F"/>
    <w:rsid w:val="00EA28F1"/>
    <w:rsid w:val="00EA2BF1"/>
    <w:rsid w:val="00EA3724"/>
    <w:rsid w:val="00EA3DF9"/>
    <w:rsid w:val="00EA4165"/>
    <w:rsid w:val="00EA49EC"/>
    <w:rsid w:val="00EA4C19"/>
    <w:rsid w:val="00EA5839"/>
    <w:rsid w:val="00EA5AC0"/>
    <w:rsid w:val="00EA5E33"/>
    <w:rsid w:val="00EA78DF"/>
    <w:rsid w:val="00EB027E"/>
    <w:rsid w:val="00EB0334"/>
    <w:rsid w:val="00EB0838"/>
    <w:rsid w:val="00EB1288"/>
    <w:rsid w:val="00EB187D"/>
    <w:rsid w:val="00EB2430"/>
    <w:rsid w:val="00EB24C5"/>
    <w:rsid w:val="00EB280C"/>
    <w:rsid w:val="00EB367C"/>
    <w:rsid w:val="00EB3BFD"/>
    <w:rsid w:val="00EB41B6"/>
    <w:rsid w:val="00EB41F4"/>
    <w:rsid w:val="00EB5023"/>
    <w:rsid w:val="00EB6499"/>
    <w:rsid w:val="00EB6899"/>
    <w:rsid w:val="00EB77D9"/>
    <w:rsid w:val="00EB794A"/>
    <w:rsid w:val="00EB7ACC"/>
    <w:rsid w:val="00EB7D88"/>
    <w:rsid w:val="00EC0367"/>
    <w:rsid w:val="00EC11DF"/>
    <w:rsid w:val="00EC141E"/>
    <w:rsid w:val="00EC195C"/>
    <w:rsid w:val="00EC1AEF"/>
    <w:rsid w:val="00EC1F2B"/>
    <w:rsid w:val="00EC21E7"/>
    <w:rsid w:val="00EC3893"/>
    <w:rsid w:val="00EC3C60"/>
    <w:rsid w:val="00EC3EDA"/>
    <w:rsid w:val="00EC40E3"/>
    <w:rsid w:val="00EC4628"/>
    <w:rsid w:val="00EC46C2"/>
    <w:rsid w:val="00EC48FF"/>
    <w:rsid w:val="00EC4C03"/>
    <w:rsid w:val="00EC54F6"/>
    <w:rsid w:val="00EC56E1"/>
    <w:rsid w:val="00EC6984"/>
    <w:rsid w:val="00EC6DFB"/>
    <w:rsid w:val="00EC7470"/>
    <w:rsid w:val="00EC7BD7"/>
    <w:rsid w:val="00ED0142"/>
    <w:rsid w:val="00ED3246"/>
    <w:rsid w:val="00ED450B"/>
    <w:rsid w:val="00ED501F"/>
    <w:rsid w:val="00ED59C9"/>
    <w:rsid w:val="00ED5C25"/>
    <w:rsid w:val="00ED5DB5"/>
    <w:rsid w:val="00ED649B"/>
    <w:rsid w:val="00ED6839"/>
    <w:rsid w:val="00ED758B"/>
    <w:rsid w:val="00ED793E"/>
    <w:rsid w:val="00ED7D23"/>
    <w:rsid w:val="00EE0175"/>
    <w:rsid w:val="00EE0AE8"/>
    <w:rsid w:val="00EE0DC1"/>
    <w:rsid w:val="00EE1A3B"/>
    <w:rsid w:val="00EE2DA6"/>
    <w:rsid w:val="00EE31FE"/>
    <w:rsid w:val="00EE3A61"/>
    <w:rsid w:val="00EE3B0C"/>
    <w:rsid w:val="00EE3EBE"/>
    <w:rsid w:val="00EE3F17"/>
    <w:rsid w:val="00EE46A0"/>
    <w:rsid w:val="00EE5160"/>
    <w:rsid w:val="00EE5819"/>
    <w:rsid w:val="00EE5A0C"/>
    <w:rsid w:val="00EE6B18"/>
    <w:rsid w:val="00EE6BFE"/>
    <w:rsid w:val="00EE720A"/>
    <w:rsid w:val="00EE75F7"/>
    <w:rsid w:val="00EE7A62"/>
    <w:rsid w:val="00EF0AFA"/>
    <w:rsid w:val="00EF0D13"/>
    <w:rsid w:val="00EF1646"/>
    <w:rsid w:val="00EF1B1A"/>
    <w:rsid w:val="00EF2BE8"/>
    <w:rsid w:val="00EF3092"/>
    <w:rsid w:val="00EF35B3"/>
    <w:rsid w:val="00EF3BCF"/>
    <w:rsid w:val="00EF3EA8"/>
    <w:rsid w:val="00EF47E1"/>
    <w:rsid w:val="00EF4FF9"/>
    <w:rsid w:val="00EF5480"/>
    <w:rsid w:val="00EF5768"/>
    <w:rsid w:val="00EF6384"/>
    <w:rsid w:val="00EF64D2"/>
    <w:rsid w:val="00EF669E"/>
    <w:rsid w:val="00EF6C11"/>
    <w:rsid w:val="00EF6FE3"/>
    <w:rsid w:val="00EF7497"/>
    <w:rsid w:val="00EF78D7"/>
    <w:rsid w:val="00EF7D0C"/>
    <w:rsid w:val="00EF7EFD"/>
    <w:rsid w:val="00F0076C"/>
    <w:rsid w:val="00F009DD"/>
    <w:rsid w:val="00F00FB9"/>
    <w:rsid w:val="00F0174F"/>
    <w:rsid w:val="00F01BE5"/>
    <w:rsid w:val="00F01BEB"/>
    <w:rsid w:val="00F02128"/>
    <w:rsid w:val="00F0225D"/>
    <w:rsid w:val="00F02DCA"/>
    <w:rsid w:val="00F034C4"/>
    <w:rsid w:val="00F03BB4"/>
    <w:rsid w:val="00F03BD6"/>
    <w:rsid w:val="00F03D5E"/>
    <w:rsid w:val="00F0482D"/>
    <w:rsid w:val="00F06961"/>
    <w:rsid w:val="00F10230"/>
    <w:rsid w:val="00F10A1B"/>
    <w:rsid w:val="00F1122E"/>
    <w:rsid w:val="00F11C05"/>
    <w:rsid w:val="00F11D4C"/>
    <w:rsid w:val="00F1225F"/>
    <w:rsid w:val="00F1281A"/>
    <w:rsid w:val="00F12D90"/>
    <w:rsid w:val="00F1344E"/>
    <w:rsid w:val="00F1404B"/>
    <w:rsid w:val="00F155AB"/>
    <w:rsid w:val="00F15695"/>
    <w:rsid w:val="00F15712"/>
    <w:rsid w:val="00F15D69"/>
    <w:rsid w:val="00F16484"/>
    <w:rsid w:val="00F17055"/>
    <w:rsid w:val="00F17EA9"/>
    <w:rsid w:val="00F21836"/>
    <w:rsid w:val="00F2201F"/>
    <w:rsid w:val="00F23A7F"/>
    <w:rsid w:val="00F256BF"/>
    <w:rsid w:val="00F25D28"/>
    <w:rsid w:val="00F261F1"/>
    <w:rsid w:val="00F27A2E"/>
    <w:rsid w:val="00F30AE7"/>
    <w:rsid w:val="00F310BB"/>
    <w:rsid w:val="00F316DB"/>
    <w:rsid w:val="00F31C4A"/>
    <w:rsid w:val="00F32832"/>
    <w:rsid w:val="00F32B87"/>
    <w:rsid w:val="00F33227"/>
    <w:rsid w:val="00F33564"/>
    <w:rsid w:val="00F337A2"/>
    <w:rsid w:val="00F33E81"/>
    <w:rsid w:val="00F3561E"/>
    <w:rsid w:val="00F35A8A"/>
    <w:rsid w:val="00F35DDD"/>
    <w:rsid w:val="00F361A1"/>
    <w:rsid w:val="00F367E6"/>
    <w:rsid w:val="00F37F51"/>
    <w:rsid w:val="00F404E0"/>
    <w:rsid w:val="00F406F3"/>
    <w:rsid w:val="00F40C52"/>
    <w:rsid w:val="00F40D45"/>
    <w:rsid w:val="00F415DE"/>
    <w:rsid w:val="00F416A9"/>
    <w:rsid w:val="00F41CC0"/>
    <w:rsid w:val="00F41FF2"/>
    <w:rsid w:val="00F42550"/>
    <w:rsid w:val="00F42F6E"/>
    <w:rsid w:val="00F43191"/>
    <w:rsid w:val="00F437B4"/>
    <w:rsid w:val="00F43A8A"/>
    <w:rsid w:val="00F44A34"/>
    <w:rsid w:val="00F44AAF"/>
    <w:rsid w:val="00F452EE"/>
    <w:rsid w:val="00F45A52"/>
    <w:rsid w:val="00F45AD4"/>
    <w:rsid w:val="00F45D78"/>
    <w:rsid w:val="00F4746B"/>
    <w:rsid w:val="00F47AD2"/>
    <w:rsid w:val="00F50455"/>
    <w:rsid w:val="00F508F4"/>
    <w:rsid w:val="00F50EC1"/>
    <w:rsid w:val="00F51405"/>
    <w:rsid w:val="00F52273"/>
    <w:rsid w:val="00F52A25"/>
    <w:rsid w:val="00F52E58"/>
    <w:rsid w:val="00F53A81"/>
    <w:rsid w:val="00F53BFB"/>
    <w:rsid w:val="00F562E4"/>
    <w:rsid w:val="00F57038"/>
    <w:rsid w:val="00F61BA8"/>
    <w:rsid w:val="00F62370"/>
    <w:rsid w:val="00F62A5E"/>
    <w:rsid w:val="00F649D4"/>
    <w:rsid w:val="00F65611"/>
    <w:rsid w:val="00F65EE9"/>
    <w:rsid w:val="00F665D4"/>
    <w:rsid w:val="00F668E2"/>
    <w:rsid w:val="00F6731A"/>
    <w:rsid w:val="00F67F70"/>
    <w:rsid w:val="00F70093"/>
    <w:rsid w:val="00F700EA"/>
    <w:rsid w:val="00F70291"/>
    <w:rsid w:val="00F70C6A"/>
    <w:rsid w:val="00F71560"/>
    <w:rsid w:val="00F715A2"/>
    <w:rsid w:val="00F715A3"/>
    <w:rsid w:val="00F71684"/>
    <w:rsid w:val="00F71DDA"/>
    <w:rsid w:val="00F723DF"/>
    <w:rsid w:val="00F7299E"/>
    <w:rsid w:val="00F73104"/>
    <w:rsid w:val="00F73169"/>
    <w:rsid w:val="00F73957"/>
    <w:rsid w:val="00F73B25"/>
    <w:rsid w:val="00F74FCB"/>
    <w:rsid w:val="00F75902"/>
    <w:rsid w:val="00F75A4F"/>
    <w:rsid w:val="00F767C8"/>
    <w:rsid w:val="00F76DB0"/>
    <w:rsid w:val="00F76F61"/>
    <w:rsid w:val="00F7704E"/>
    <w:rsid w:val="00F77CB9"/>
    <w:rsid w:val="00F8007D"/>
    <w:rsid w:val="00F82420"/>
    <w:rsid w:val="00F8274F"/>
    <w:rsid w:val="00F8285A"/>
    <w:rsid w:val="00F830C8"/>
    <w:rsid w:val="00F84836"/>
    <w:rsid w:val="00F84E5C"/>
    <w:rsid w:val="00F8528B"/>
    <w:rsid w:val="00F859F8"/>
    <w:rsid w:val="00F86CAC"/>
    <w:rsid w:val="00F87709"/>
    <w:rsid w:val="00F8787C"/>
    <w:rsid w:val="00F879C7"/>
    <w:rsid w:val="00F87E85"/>
    <w:rsid w:val="00F90293"/>
    <w:rsid w:val="00F902A8"/>
    <w:rsid w:val="00F902BA"/>
    <w:rsid w:val="00F907F4"/>
    <w:rsid w:val="00F90FD6"/>
    <w:rsid w:val="00F9199E"/>
    <w:rsid w:val="00F92C02"/>
    <w:rsid w:val="00F93808"/>
    <w:rsid w:val="00F94CAA"/>
    <w:rsid w:val="00F95259"/>
    <w:rsid w:val="00F954A2"/>
    <w:rsid w:val="00F959F5"/>
    <w:rsid w:val="00F95BA6"/>
    <w:rsid w:val="00F9631D"/>
    <w:rsid w:val="00F9677D"/>
    <w:rsid w:val="00F9697B"/>
    <w:rsid w:val="00F97DB5"/>
    <w:rsid w:val="00F97DE0"/>
    <w:rsid w:val="00F97FF5"/>
    <w:rsid w:val="00FA061E"/>
    <w:rsid w:val="00FA0DF8"/>
    <w:rsid w:val="00FA34B8"/>
    <w:rsid w:val="00FA4757"/>
    <w:rsid w:val="00FA51C6"/>
    <w:rsid w:val="00FA5351"/>
    <w:rsid w:val="00FA6B31"/>
    <w:rsid w:val="00FA7081"/>
    <w:rsid w:val="00FA7179"/>
    <w:rsid w:val="00FA7538"/>
    <w:rsid w:val="00FB2080"/>
    <w:rsid w:val="00FB232C"/>
    <w:rsid w:val="00FB24BB"/>
    <w:rsid w:val="00FB29D6"/>
    <w:rsid w:val="00FB4022"/>
    <w:rsid w:val="00FB45B3"/>
    <w:rsid w:val="00FB56EE"/>
    <w:rsid w:val="00FB5C92"/>
    <w:rsid w:val="00FB5E48"/>
    <w:rsid w:val="00FB5FE2"/>
    <w:rsid w:val="00FB619C"/>
    <w:rsid w:val="00FB6C4C"/>
    <w:rsid w:val="00FB75FB"/>
    <w:rsid w:val="00FB76C8"/>
    <w:rsid w:val="00FC08A1"/>
    <w:rsid w:val="00FC1301"/>
    <w:rsid w:val="00FC1520"/>
    <w:rsid w:val="00FC1CFF"/>
    <w:rsid w:val="00FC2783"/>
    <w:rsid w:val="00FC3058"/>
    <w:rsid w:val="00FC331C"/>
    <w:rsid w:val="00FC35F0"/>
    <w:rsid w:val="00FC3781"/>
    <w:rsid w:val="00FC4317"/>
    <w:rsid w:val="00FC4A20"/>
    <w:rsid w:val="00FC4C38"/>
    <w:rsid w:val="00FC5CBA"/>
    <w:rsid w:val="00FC5D48"/>
    <w:rsid w:val="00FC6D3E"/>
    <w:rsid w:val="00FC6D47"/>
    <w:rsid w:val="00FD1801"/>
    <w:rsid w:val="00FD1D02"/>
    <w:rsid w:val="00FD1DB3"/>
    <w:rsid w:val="00FD2A8C"/>
    <w:rsid w:val="00FD3237"/>
    <w:rsid w:val="00FD38D3"/>
    <w:rsid w:val="00FD464F"/>
    <w:rsid w:val="00FD4E2B"/>
    <w:rsid w:val="00FD5847"/>
    <w:rsid w:val="00FD5EAB"/>
    <w:rsid w:val="00FD5F83"/>
    <w:rsid w:val="00FD62B4"/>
    <w:rsid w:val="00FD671E"/>
    <w:rsid w:val="00FD697D"/>
    <w:rsid w:val="00FD6D04"/>
    <w:rsid w:val="00FD7196"/>
    <w:rsid w:val="00FD7285"/>
    <w:rsid w:val="00FD7A7B"/>
    <w:rsid w:val="00FD7DF7"/>
    <w:rsid w:val="00FE1202"/>
    <w:rsid w:val="00FE15DF"/>
    <w:rsid w:val="00FE1C72"/>
    <w:rsid w:val="00FE2276"/>
    <w:rsid w:val="00FE2359"/>
    <w:rsid w:val="00FE2F25"/>
    <w:rsid w:val="00FE3007"/>
    <w:rsid w:val="00FE3395"/>
    <w:rsid w:val="00FE3604"/>
    <w:rsid w:val="00FE41B1"/>
    <w:rsid w:val="00FE4E45"/>
    <w:rsid w:val="00FE52DD"/>
    <w:rsid w:val="00FE5869"/>
    <w:rsid w:val="00FE5CF7"/>
    <w:rsid w:val="00FE5F35"/>
    <w:rsid w:val="00FE6550"/>
    <w:rsid w:val="00FE68C0"/>
    <w:rsid w:val="00FE6F30"/>
    <w:rsid w:val="00FE740C"/>
    <w:rsid w:val="00FE799C"/>
    <w:rsid w:val="00FF046C"/>
    <w:rsid w:val="00FF099A"/>
    <w:rsid w:val="00FF2578"/>
    <w:rsid w:val="00FF25DE"/>
    <w:rsid w:val="00FF282D"/>
    <w:rsid w:val="00FF2B59"/>
    <w:rsid w:val="00FF4F29"/>
    <w:rsid w:val="00FF5B45"/>
    <w:rsid w:val="00FF62EF"/>
    <w:rsid w:val="00FF6D7A"/>
    <w:rsid w:val="00FF75C8"/>
    <w:rsid w:val="00FF7917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C769"/>
  <w15:chartTrackingRefBased/>
  <w15:docId w15:val="{EDC940AC-2AFB-42EA-B688-EA007329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652"/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483531"/>
    <w:pPr>
      <w:numPr>
        <w:numId w:val="7"/>
      </w:numPr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2471"/>
    <w:pPr>
      <w:keepNext/>
      <w:keepLines/>
      <w:numPr>
        <w:ilvl w:val="1"/>
        <w:numId w:val="7"/>
      </w:numPr>
      <w:spacing w:before="160" w:after="80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6883"/>
    <w:pPr>
      <w:keepNext/>
      <w:keepLines/>
      <w:numPr>
        <w:ilvl w:val="2"/>
        <w:numId w:val="7"/>
      </w:numPr>
      <w:spacing w:before="160" w:after="8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5B44"/>
    <w:pPr>
      <w:keepNext/>
      <w:keepLines/>
      <w:numPr>
        <w:ilvl w:val="3"/>
        <w:numId w:val="7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B44"/>
    <w:pPr>
      <w:keepNext/>
      <w:keepLines/>
      <w:numPr>
        <w:ilvl w:val="4"/>
        <w:numId w:val="7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B44"/>
    <w:pPr>
      <w:keepNext/>
      <w:keepLines/>
      <w:numPr>
        <w:ilvl w:val="5"/>
        <w:numId w:val="7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B44"/>
    <w:pPr>
      <w:keepNext/>
      <w:keepLines/>
      <w:numPr>
        <w:ilvl w:val="6"/>
        <w:numId w:val="7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B44"/>
    <w:pPr>
      <w:keepNext/>
      <w:keepLines/>
      <w:numPr>
        <w:ilvl w:val="7"/>
        <w:numId w:val="7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B44"/>
    <w:pPr>
      <w:keepNext/>
      <w:keepLines/>
      <w:numPr>
        <w:ilvl w:val="8"/>
        <w:numId w:val="7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531"/>
    <w:rPr>
      <w:rFonts w:ascii="Times New Roman" w:eastAsia="Times New Roman" w:hAnsi="Times New Roman" w:cs="Times New Roman"/>
      <w:color w:val="000000"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2471"/>
    <w:rPr>
      <w:rFonts w:ascii="Times New Roman" w:eastAsiaTheme="majorEastAsia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16883"/>
    <w:rPr>
      <w:rFonts w:ascii="Times New Roman" w:eastAsiaTheme="majorEastAsia" w:hAnsi="Times New Roman" w:cstheme="majorBidi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95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531"/>
    <w:pPr>
      <w:keepNext/>
      <w:keepLines/>
      <w:spacing w:before="240" w:after="0"/>
      <w:outlineLvl w:val="0"/>
    </w:pPr>
    <w:rPr>
      <w:rFonts w:eastAsia="Times New Roman"/>
      <w:color w:val="00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83531"/>
    <w:rPr>
      <w:rFonts w:ascii="Times New Roman" w:eastAsia="Times New Roman" w:hAnsi="Times New Roman" w:cs="Times New Roman"/>
      <w:color w:val="000000"/>
      <w:kern w:val="0"/>
      <w:sz w:val="28"/>
      <w:szCs w:val="28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B44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B44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995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B4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25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D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D28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D28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E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548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48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47541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7541"/>
    <w:rPr>
      <w:rFonts w:ascii="Times New Roman" w:eastAsia="Calibri" w:hAnsi="Times New Roman" w:cs="Times New Roman"/>
      <w:noProof/>
      <w:kern w:val="0"/>
      <w:sz w:val="24"/>
      <w:szCs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4754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7541"/>
    <w:rPr>
      <w:rFonts w:ascii="Times New Roman" w:eastAsia="Calibri" w:hAnsi="Times New Roman" w:cs="Times New Roman"/>
      <w:noProof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94BFD"/>
    <w:pPr>
      <w:spacing w:after="200" w:line="240" w:lineRule="auto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2D2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0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2D2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3604"/>
    <w:pPr>
      <w:spacing w:before="100" w:beforeAutospacing="1" w:after="100" w:afterAutospacing="1" w:line="240" w:lineRule="auto"/>
      <w:jc w:val="left"/>
    </w:pPr>
    <w:rPr>
      <w:rFonts w:eastAsia="Times New Roman"/>
      <w:lang w:val="sv-SE" w:eastAsia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FD7285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A809A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507AE"/>
  </w:style>
  <w:style w:type="paragraph" w:styleId="TableofFigures">
    <w:name w:val="table of figures"/>
    <w:basedOn w:val="Normal"/>
    <w:next w:val="Normal"/>
    <w:uiPriority w:val="99"/>
    <w:unhideWhenUsed/>
    <w:rsid w:val="00232E5B"/>
    <w:pPr>
      <w:spacing w:after="0"/>
    </w:pPr>
  </w:style>
  <w:style w:type="table" w:styleId="PlainTable1">
    <w:name w:val="Plain Table 1"/>
    <w:basedOn w:val="TableNormal"/>
    <w:uiPriority w:val="41"/>
    <w:rsid w:val="00F963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13E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35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702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2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63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408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58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495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815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01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1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12039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4490675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85862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889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57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5229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90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779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1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eklund@li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723DF-9E0C-4AE6-B2D2-3F07C321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18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Links>
    <vt:vector size="18" baseType="variant">
      <vt:variant>
        <vt:i4>2490423</vt:i4>
      </vt:variant>
      <vt:variant>
        <vt:i4>210</vt:i4>
      </vt:variant>
      <vt:variant>
        <vt:i4>0</vt:i4>
      </vt:variant>
      <vt:variant>
        <vt:i4>5</vt:i4>
      </vt:variant>
      <vt:variant>
        <vt:lpwstr>https://www.internetmedicin.se/kardiologi/hjartsvikt-kronisk-med-reducerad-systolisk-funktion-hfref-hfmref-och-hfimpef</vt:lpwstr>
      </vt:variant>
      <vt:variant>
        <vt:lpwstr/>
      </vt:variant>
      <vt:variant>
        <vt:i4>2686993</vt:i4>
      </vt:variant>
      <vt:variant>
        <vt:i4>207</vt:i4>
      </vt:variant>
      <vt:variant>
        <vt:i4>0</vt:i4>
      </vt:variant>
      <vt:variant>
        <vt:i4>5</vt:i4>
      </vt:variant>
      <vt:variant>
        <vt:lpwstr>https://www.nationelltklinisktkunskapsstod.se/kunskapsstod/kliniska-kunskapsstod/hjartsvikt/?selectionCode=profession_primarvard</vt:lpwstr>
      </vt:variant>
      <vt:variant>
        <vt:lpwstr/>
      </vt:variant>
      <vt:variant>
        <vt:i4>6225967</vt:i4>
      </vt:variant>
      <vt:variant>
        <vt:i4>0</vt:i4>
      </vt:variant>
      <vt:variant>
        <vt:i4>0</vt:i4>
      </vt:variant>
      <vt:variant>
        <vt:i4>5</vt:i4>
      </vt:variant>
      <vt:variant>
        <vt:lpwstr>mailto:michaela.eklund@liu.se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Eklund</dc:creator>
  <cp:keywords/>
  <dc:description/>
  <cp:lastModifiedBy>Amalraj Saminathan</cp:lastModifiedBy>
  <cp:revision>72</cp:revision>
  <cp:lastPrinted>2024-06-19T09:39:00Z</cp:lastPrinted>
  <dcterms:created xsi:type="dcterms:W3CDTF">2025-01-08T12:27:00Z</dcterms:created>
  <dcterms:modified xsi:type="dcterms:W3CDTF">2025-05-08T13:34:00Z</dcterms:modified>
</cp:coreProperties>
</file>