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CA55" w14:textId="50723092" w:rsidR="0046067B" w:rsidRPr="0046067B" w:rsidRDefault="008B014D" w:rsidP="0046067B">
      <w:pPr>
        <w:jc w:val="center"/>
        <w:rPr>
          <w:b/>
          <w:bCs/>
        </w:rPr>
      </w:pPr>
      <w:r>
        <w:rPr>
          <w:b/>
          <w:bCs/>
        </w:rPr>
        <w:t>Electronic Supplementary Material</w:t>
      </w:r>
    </w:p>
    <w:p w14:paraId="2B3964B9" w14:textId="6F39A7AC" w:rsidR="0046067B" w:rsidRPr="00D939C5" w:rsidRDefault="00D939C5" w:rsidP="00D939C5">
      <w:pPr>
        <w:ind w:left="720" w:hanging="720"/>
        <w:jc w:val="center"/>
      </w:pPr>
      <w:r>
        <w:rPr>
          <w:b/>
          <w:bCs/>
        </w:rPr>
        <w:t xml:space="preserve">Table 1: </w:t>
      </w:r>
      <w:r>
        <w:t xml:space="preserve">Medications Co-prescribed </w:t>
      </w:r>
      <w:r w:rsidR="005F73B8">
        <w:t>with Oral M</w:t>
      </w:r>
      <w:r w:rsidR="0049662A">
        <w:t>i</w:t>
      </w:r>
      <w:r w:rsidR="005F73B8">
        <w:t>nocycline</w:t>
      </w:r>
    </w:p>
    <w:tbl>
      <w:tblPr>
        <w:tblW w:w="58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4397"/>
      </w:tblGrid>
      <w:tr w:rsidR="003E1D39" w:rsidRPr="0086394F" w14:paraId="0571F5F0" w14:textId="77777777" w:rsidTr="003E1D39">
        <w:trPr>
          <w:cantSplit/>
          <w:tblHeader/>
          <w:jc w:val="center"/>
        </w:trPr>
        <w:tc>
          <w:tcPr>
            <w:tcW w:w="5000" w:type="pct"/>
            <w:gridSpan w:val="2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9A120BF" w14:textId="16996F96" w:rsidR="003E1D39" w:rsidRPr="0086394F" w:rsidRDefault="003E1D39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Concomitant Medications based on Drug Class and Drug Molecules (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6394F">
              <w:rPr>
                <w:b/>
                <w:bCs/>
                <w:sz w:val="22"/>
                <w:szCs w:val="22"/>
              </w:rPr>
              <w:t>=2161)</w:t>
            </w:r>
          </w:p>
        </w:tc>
      </w:tr>
      <w:tr w:rsidR="00336DA5" w:rsidRPr="0086394F" w14:paraId="06837A62" w14:textId="77777777" w:rsidTr="00336DA5">
        <w:trPr>
          <w:cantSplit/>
          <w:tblHeader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FF4B4A7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Categories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9C35AE9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 xml:space="preserve">n (%) </w:t>
            </w:r>
          </w:p>
        </w:tc>
      </w:tr>
      <w:tr w:rsidR="00336DA5" w:rsidRPr="0086394F" w14:paraId="4F03B6A4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CFABDFE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Topical antibiotics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A57A28C" w14:textId="16D64E7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946 (43.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86394F">
              <w:rPr>
                <w:b/>
                <w:bCs/>
                <w:sz w:val="22"/>
                <w:szCs w:val="22"/>
              </w:rPr>
              <w:t>8)</w:t>
            </w:r>
          </w:p>
        </w:tc>
      </w:tr>
      <w:tr w:rsidR="00336DA5" w:rsidRPr="0086394F" w14:paraId="00DDB29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C828CF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Benzoyl peroxide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767B6D4" w14:textId="368E019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331 (15.3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EB7239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41920F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Clindamycin + Vitamin B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311D8CD" w14:textId="00DF616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299 (13.8</w:t>
            </w:r>
            <w:r>
              <w:rPr>
                <w:sz w:val="22"/>
                <w:szCs w:val="22"/>
              </w:rPr>
              <w:t>4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734837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2DC252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Clindamycin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28A1AD8" w14:textId="14A7C58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195 (9.0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5F4FE1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4A56D5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Benzoyl peroxide + Clindamycin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9615489" w14:textId="03523048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98 (4.5</w:t>
            </w:r>
            <w:r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9F2DDB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2C55934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Fusidic</w:t>
            </w:r>
            <w:proofErr w:type="spellEnd"/>
            <w:r w:rsidRPr="0086394F">
              <w:rPr>
                <w:sz w:val="22"/>
                <w:szCs w:val="22"/>
              </w:rPr>
              <w:t xml:space="preserve">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7FC0259" w14:textId="0312DD6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68 (3.1</w:t>
            </w:r>
            <w:r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DA62CC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531412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Azelaic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D9C3B93" w14:textId="05C4DD8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63 (2.9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C370CE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B11895E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Mupirocin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ACFAD45" w14:textId="6C7344BD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46 (2.1</w:t>
            </w:r>
            <w:r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127F4F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6F6D5C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Allantoin + Clindamycin + Vitamin </w:t>
            </w:r>
            <w:r>
              <w:rPr>
                <w:sz w:val="22"/>
                <w:szCs w:val="22"/>
              </w:rPr>
              <w:t>B</w:t>
            </w:r>
            <w:r w:rsidRPr="0086394F">
              <w:rPr>
                <w:sz w:val="22"/>
                <w:szCs w:val="22"/>
              </w:rPr>
              <w:t>3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67427CF" w14:textId="1D20E62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</w:t>
            </w:r>
            <w:r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347405B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4EE37A4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Retinoids and combinations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1D99573" w14:textId="5F543B58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690 (31.9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507DE0F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F7CCC5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Adapalene + Clindamycin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1B7BA97" w14:textId="3D758D3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251 (11.6</w:t>
            </w:r>
            <w:r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B2D94A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82B25DE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Tretinoin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A585E7B" w14:textId="61B64BB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143 (6.6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B968B6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EACFA87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Adapalene + Benzoyl peroxide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D13CC6F" w14:textId="051C0D1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138 (6.</w:t>
            </w:r>
            <w:r>
              <w:rPr>
                <w:sz w:val="22"/>
                <w:szCs w:val="22"/>
              </w:rPr>
              <w:t>39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8EFC20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96FAAE9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Adapalene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BFCB670" w14:textId="557E869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129 (</w:t>
            </w:r>
            <w:r>
              <w:rPr>
                <w:sz w:val="22"/>
                <w:szCs w:val="22"/>
              </w:rPr>
              <w:t>5.97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680BA4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0F34A2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Isotretinoin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06FA7AE" w14:textId="25D918CD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110 (5.</w:t>
            </w:r>
            <w:r>
              <w:rPr>
                <w:sz w:val="22"/>
                <w:szCs w:val="22"/>
              </w:rPr>
              <w:t>09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F6C888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377A14C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Beta-carotene + Chromium picolinate + Copper sulphate + Elemental zinc + Manganese sulphate + Selenium dioxide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F73901D" w14:textId="052E7F4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40 (1.</w:t>
            </w:r>
            <w:r>
              <w:rPr>
                <w:sz w:val="22"/>
                <w:szCs w:val="22"/>
              </w:rPr>
              <w:t>85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AFEE1F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1BE2404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Clindamycin + Tretinoin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6789528" w14:textId="63D50408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27 (1.2</w:t>
            </w:r>
            <w:r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845933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F30AB89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Beta-carotene + Elemental copper + Elemental manganese + Elemental selenium + Elemental zinc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9316D93" w14:textId="7E0886D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22 (1.0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A6A4233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02CA32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Adapalene + Dapsone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B7B0B38" w14:textId="4F39A7C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21 (</w:t>
            </w:r>
            <w:r>
              <w:rPr>
                <w:sz w:val="22"/>
                <w:szCs w:val="22"/>
              </w:rPr>
              <w:t>0.97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54FF6E3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97A9D3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Vitamin 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FEEC031" w14:textId="71E55A7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14 (0.6</w:t>
            </w:r>
            <w:r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68F01F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7BF2933" w14:textId="77777777" w:rsidR="00336DA5" w:rsidRPr="0086394F" w:rsidRDefault="00336DA5" w:rsidP="00C03543">
            <w:pPr>
              <w:keepNext/>
              <w:widowControl w:val="0"/>
              <w:adjustRightInd w:val="0"/>
              <w:spacing w:before="0" w:line="360" w:lineRule="auto"/>
              <w:ind w:left="125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Emollients &amp; Protectives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B9C4EFC" w14:textId="2A2D25AF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639 (29.</w:t>
            </w:r>
            <w:r>
              <w:rPr>
                <w:b/>
                <w:bCs/>
                <w:sz w:val="22"/>
                <w:szCs w:val="22"/>
              </w:rPr>
              <w:t>57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23643FDB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74C7592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Aloe vera + Glycolic acid + Vitamin 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B472506" w14:textId="77197BB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133 (6.</w:t>
            </w:r>
            <w:r>
              <w:rPr>
                <w:sz w:val="22"/>
                <w:szCs w:val="22"/>
              </w:rPr>
              <w:t>15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BD98AB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7F284F5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Benzophenone + Glycerin + Panthenol + Propylene glycol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DE38106" w14:textId="27ABDBE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76 (3.5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68182F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3AC3A0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Cetyl</w:t>
            </w:r>
            <w:proofErr w:type="spellEnd"/>
            <w:r w:rsidRPr="0086394F">
              <w:rPr>
                <w:sz w:val="22"/>
                <w:szCs w:val="22"/>
              </w:rPr>
              <w:t xml:space="preserve"> alcohol + Stearyl alcohol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13B99A0" w14:textId="1007B0A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64 (</w:t>
            </w:r>
            <w:r>
              <w:rPr>
                <w:sz w:val="22"/>
                <w:szCs w:val="22"/>
              </w:rPr>
              <w:t>2.96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0BDD6A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18A108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Aloe vera + Glycolic acid + Salicylic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8A8D9F2" w14:textId="5AF1596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51 (2.</w:t>
            </w:r>
            <w:r>
              <w:rPr>
                <w:sz w:val="22"/>
                <w:szCs w:val="22"/>
              </w:rPr>
              <w:t>36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BD3455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DE0B849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Avena sativa+ </w:t>
            </w:r>
            <w:proofErr w:type="spellStart"/>
            <w:r w:rsidRPr="0086394F">
              <w:rPr>
                <w:sz w:val="22"/>
                <w:szCs w:val="22"/>
              </w:rPr>
              <w:t>Butyrospermum</w:t>
            </w:r>
            <w:proofErr w:type="spellEnd"/>
            <w:r w:rsidRPr="0086394F">
              <w:rPr>
                <w:sz w:val="22"/>
                <w:szCs w:val="22"/>
              </w:rPr>
              <w:t xml:space="preserve"> </w:t>
            </w:r>
            <w:proofErr w:type="spellStart"/>
            <w:r w:rsidRPr="0086394F">
              <w:rPr>
                <w:sz w:val="22"/>
                <w:szCs w:val="22"/>
              </w:rPr>
              <w:t>parkii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10A8669" w14:textId="780058C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50 (2.3</w:t>
            </w:r>
            <w:r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27C132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317A9E5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Aloe vera + Calamine + liquid paraffin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DDD6BC5" w14:textId="6DA2C28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43 (</w:t>
            </w:r>
            <w:r>
              <w:rPr>
                <w:sz w:val="22"/>
                <w:szCs w:val="22"/>
              </w:rPr>
              <w:t>1.99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41305B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CF8581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Ceramide + Cholesterol + linoleic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E57A9A0" w14:textId="73DE4B1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38 (1.</w:t>
            </w:r>
            <w:r>
              <w:rPr>
                <w:sz w:val="22"/>
                <w:szCs w:val="22"/>
              </w:rPr>
              <w:t>76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6BD05C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8CF05DC" w14:textId="77777777" w:rsidR="00336DA5" w:rsidRPr="006B4DD7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6B4DD7">
              <w:rPr>
                <w:sz w:val="22"/>
                <w:szCs w:val="22"/>
              </w:rPr>
              <w:t>Cocamidopropyl</w:t>
            </w:r>
            <w:proofErr w:type="spellEnd"/>
            <w:r w:rsidRPr="006B4DD7">
              <w:rPr>
                <w:sz w:val="22"/>
                <w:szCs w:val="22"/>
              </w:rPr>
              <w:t xml:space="preserve"> </w:t>
            </w:r>
            <w:proofErr w:type="spellStart"/>
            <w:r w:rsidRPr="006B4DD7">
              <w:rPr>
                <w:sz w:val="22"/>
                <w:szCs w:val="22"/>
              </w:rPr>
              <w:t>betainamide</w:t>
            </w:r>
            <w:proofErr w:type="spellEnd"/>
            <w:r w:rsidRPr="006B4DD7">
              <w:rPr>
                <w:sz w:val="22"/>
                <w:szCs w:val="22"/>
              </w:rPr>
              <w:t xml:space="preserve"> </w:t>
            </w:r>
            <w:proofErr w:type="spellStart"/>
            <w:r w:rsidRPr="006B4DD7">
              <w:rPr>
                <w:sz w:val="22"/>
                <w:szCs w:val="22"/>
              </w:rPr>
              <w:t>meachloride</w:t>
            </w:r>
            <w:proofErr w:type="spellEnd"/>
            <w:r w:rsidRPr="006B4DD7">
              <w:rPr>
                <w:sz w:val="22"/>
                <w:szCs w:val="22"/>
              </w:rPr>
              <w:t xml:space="preserve"> + Panthenol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920B498" w14:textId="3158C41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36 (1.</w:t>
            </w:r>
            <w:r>
              <w:rPr>
                <w:sz w:val="22"/>
                <w:szCs w:val="22"/>
              </w:rPr>
              <w:t>67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42A2EE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C94A0D5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lastRenderedPageBreak/>
              <w:t>1-Hexadecanol + Vitamin 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CEABB8F" w14:textId="3566C9A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35 (1.6</w:t>
            </w:r>
            <w:r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BFF384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156E2A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Cetyl</w:t>
            </w:r>
            <w:proofErr w:type="spellEnd"/>
            <w:r w:rsidRPr="0086394F">
              <w:rPr>
                <w:sz w:val="22"/>
                <w:szCs w:val="22"/>
              </w:rPr>
              <w:t xml:space="preserve"> alcohol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D4144F4" w14:textId="43538AE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31 (1.4</w:t>
            </w:r>
            <w:r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22EFB84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91DF9F2" w14:textId="77777777" w:rsidR="00336DA5" w:rsidRPr="00B01059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B01059">
              <w:rPr>
                <w:sz w:val="22"/>
                <w:szCs w:val="22"/>
                <w:lang w:val="it-IT"/>
              </w:rPr>
              <w:t>Camellia sinensis + Glycerol + olea europea + Salicylic acid + Triclosan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E0A74C8" w14:textId="1B26B6A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30 (1.</w:t>
            </w:r>
            <w:r>
              <w:rPr>
                <w:sz w:val="22"/>
                <w:szCs w:val="22"/>
              </w:rPr>
              <w:t>39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D5141AB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F73CF24" w14:textId="77777777" w:rsidR="00336DA5" w:rsidRPr="00B01059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B01059">
              <w:rPr>
                <w:sz w:val="22"/>
                <w:szCs w:val="22"/>
                <w:lang w:val="it-IT"/>
              </w:rPr>
              <w:t>Glycerol + Salicylic acid + Vitamin 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8DE9043" w14:textId="05D3A6D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30 (1.</w:t>
            </w:r>
            <w:r>
              <w:rPr>
                <w:sz w:val="22"/>
                <w:szCs w:val="22"/>
              </w:rPr>
              <w:t>39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51994F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151031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Calamine + Zinc 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BF0EF50" w14:textId="59DB626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30 (1.</w:t>
            </w:r>
            <w:r>
              <w:rPr>
                <w:sz w:val="22"/>
                <w:szCs w:val="22"/>
              </w:rPr>
              <w:t>39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1A39C8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175D8A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Jojoba oil + Methylene bis-</w:t>
            </w:r>
            <w:proofErr w:type="spellStart"/>
            <w:r w:rsidRPr="0086394F">
              <w:rPr>
                <w:sz w:val="22"/>
                <w:szCs w:val="22"/>
              </w:rPr>
              <w:t>benzotriazolyl</w:t>
            </w:r>
            <w:proofErr w:type="spellEnd"/>
            <w:r w:rsidRPr="0086394F">
              <w:rPr>
                <w:sz w:val="22"/>
                <w:szCs w:val="22"/>
              </w:rPr>
              <w:t xml:space="preserve"> </w:t>
            </w:r>
            <w:proofErr w:type="spellStart"/>
            <w:r w:rsidRPr="0086394F">
              <w:rPr>
                <w:sz w:val="22"/>
                <w:szCs w:val="22"/>
              </w:rPr>
              <w:t>tetramethylbutylphenol</w:t>
            </w:r>
            <w:proofErr w:type="spellEnd"/>
            <w:r w:rsidRPr="0086394F">
              <w:rPr>
                <w:sz w:val="22"/>
                <w:szCs w:val="22"/>
              </w:rPr>
              <w:t xml:space="preserve"> topical + Octyl methoxycinnamate + </w:t>
            </w:r>
            <w:proofErr w:type="spellStart"/>
            <w:r w:rsidRPr="0086394F">
              <w:rPr>
                <w:sz w:val="22"/>
                <w:szCs w:val="22"/>
              </w:rPr>
              <w:t>Pentavitin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10616C0" w14:textId="505A27B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28 (1.3</w:t>
            </w:r>
            <w:r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AC5E4B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CB93D57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Arbutin + </w:t>
            </w:r>
            <w:proofErr w:type="spellStart"/>
            <w:r w:rsidRPr="0086394F">
              <w:rPr>
                <w:sz w:val="22"/>
                <w:szCs w:val="22"/>
              </w:rPr>
              <w:t>Cetostearylic</w:t>
            </w:r>
            <w:proofErr w:type="spellEnd"/>
            <w:r w:rsidRPr="0086394F">
              <w:rPr>
                <w:sz w:val="22"/>
                <w:szCs w:val="22"/>
              </w:rPr>
              <w:t xml:space="preserve"> alcohol + </w:t>
            </w:r>
            <w:proofErr w:type="spellStart"/>
            <w:r w:rsidRPr="0086394F">
              <w:rPr>
                <w:sz w:val="22"/>
                <w:szCs w:val="22"/>
              </w:rPr>
              <w:t>Cyclopentasiloxane</w:t>
            </w:r>
            <w:proofErr w:type="spellEnd"/>
            <w:r w:rsidRPr="0086394F">
              <w:rPr>
                <w:sz w:val="22"/>
                <w:szCs w:val="22"/>
              </w:rPr>
              <w:t xml:space="preserve"> + </w:t>
            </w:r>
            <w:proofErr w:type="spellStart"/>
            <w:r w:rsidRPr="0086394F">
              <w:rPr>
                <w:sz w:val="22"/>
                <w:szCs w:val="22"/>
              </w:rPr>
              <w:t>Dimeticone</w:t>
            </w:r>
            <w:proofErr w:type="spellEnd"/>
            <w:r w:rsidRPr="0086394F">
              <w:rPr>
                <w:sz w:val="22"/>
                <w:szCs w:val="22"/>
              </w:rPr>
              <w:t xml:space="preserve"> + Kojic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972F8F7" w14:textId="2DB2505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27 (1.2</w:t>
            </w:r>
            <w:r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D2899D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4E3F0CF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Glycerin + Jojoba oil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79A151C" w14:textId="6DC6E89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</w:t>
            </w:r>
            <w:r w:rsidR="00992EB7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04BC0C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9A23EDE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Aloe vera + Squalene + Trehalose + Vitamin 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052B739" w14:textId="02D680A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</w:t>
            </w:r>
            <w:r w:rsidR="00992EB7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32D360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52E64B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Aloe vera + Tea tree oil + Vitamin </w:t>
            </w:r>
            <w:r>
              <w:rPr>
                <w:sz w:val="22"/>
                <w:szCs w:val="22"/>
              </w:rPr>
              <w:t>E</w:t>
            </w:r>
            <w:r w:rsidRPr="0086394F">
              <w:rPr>
                <w:sz w:val="22"/>
                <w:szCs w:val="22"/>
              </w:rPr>
              <w:t xml:space="preserve"> + Wheat germ oil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FD96CBB" w14:textId="3A6635F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25 (1.</w:t>
            </w:r>
            <w:r w:rsidR="00992EB7">
              <w:rPr>
                <w:sz w:val="22"/>
                <w:szCs w:val="22"/>
              </w:rPr>
              <w:t>16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2491D7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87D5F5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Glycerin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CBF4F12" w14:textId="7E3080F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24 (1.1</w:t>
            </w:r>
            <w:r w:rsidR="00992EB7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E0854A4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9FB188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Allantoin + Aloe vera + Glycolic acid + Kojic acid + licorice extract + Vitamin </w:t>
            </w:r>
            <w:r>
              <w:rPr>
                <w:sz w:val="22"/>
                <w:szCs w:val="22"/>
              </w:rPr>
              <w:t>B</w:t>
            </w:r>
            <w:r w:rsidRPr="0086394F">
              <w:rPr>
                <w:sz w:val="22"/>
                <w:szCs w:val="22"/>
              </w:rPr>
              <w:t>3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0E78C91" w14:textId="25D188AF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22 (1.0</w:t>
            </w:r>
            <w:r w:rsidR="00992EB7"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7DDCEF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0A3F9B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Other creams/lotions/soaps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DB084A7" w14:textId="097C3458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402 (18.6</w:t>
            </w:r>
            <w:r w:rsidR="00992EB7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669EC32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3599A7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Facial cream/lotion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F87C50A" w14:textId="7CF0CB4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199 (9.2</w:t>
            </w:r>
            <w:r w:rsidR="00992EB7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8B0DD83" w14:textId="77777777" w:rsidTr="00336DA5">
        <w:trPr>
          <w:cantSplit/>
          <w:trHeight w:val="60"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3B0D98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Skin lotion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295D247" w14:textId="45DF0B0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155 (7.</w:t>
            </w:r>
            <w:r w:rsidR="00992EB7">
              <w:rPr>
                <w:sz w:val="22"/>
                <w:szCs w:val="22"/>
              </w:rPr>
              <w:t>17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3292CF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42EBDC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Body cream or lotion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032AD25" w14:textId="036041A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36 (1.</w:t>
            </w:r>
            <w:r w:rsidR="00992EB7">
              <w:rPr>
                <w:sz w:val="22"/>
                <w:szCs w:val="22"/>
              </w:rPr>
              <w:t>67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A1F545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DAF1FB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lemon extract + Neem extract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2600EA9" w14:textId="1F5AD08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25 (1.</w:t>
            </w:r>
            <w:r w:rsidR="00992EB7">
              <w:rPr>
                <w:sz w:val="22"/>
                <w:szCs w:val="22"/>
              </w:rPr>
              <w:t>16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FC199B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EF288F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Soft soap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97DF234" w14:textId="79FDEFB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20 (0.9</w:t>
            </w:r>
            <w:r w:rsidR="00992EB7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96A2B0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133FA9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Antifungals and combinations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2217AA0" w14:textId="748EAF4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310 (14.3</w:t>
            </w:r>
            <w:r w:rsidR="00992EB7">
              <w:rPr>
                <w:b/>
                <w:bCs/>
                <w:sz w:val="22"/>
                <w:szCs w:val="22"/>
              </w:rPr>
              <w:t>5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1C33F3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902BD9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Ketoconazole + </w:t>
            </w:r>
            <w:proofErr w:type="spellStart"/>
            <w:r w:rsidRPr="0086394F">
              <w:rPr>
                <w:sz w:val="22"/>
                <w:szCs w:val="22"/>
              </w:rPr>
              <w:t>Pyrithione</w:t>
            </w:r>
            <w:proofErr w:type="spellEnd"/>
            <w:r w:rsidRPr="0086394F">
              <w:rPr>
                <w:sz w:val="22"/>
                <w:szCs w:val="22"/>
              </w:rPr>
              <w:t xml:space="preserve"> zinc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930D75F" w14:textId="20E6999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106 (4.9</w:t>
            </w:r>
            <w:r w:rsidR="00992EB7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4DF77D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A5CE37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Ketoconazole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88E4450" w14:textId="3114205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69 (3.</w:t>
            </w:r>
            <w:r w:rsidR="00992EB7">
              <w:rPr>
                <w:sz w:val="22"/>
                <w:szCs w:val="22"/>
              </w:rPr>
              <w:t>19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DBCD69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C06727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Fluconazole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E611704" w14:textId="2B69F6E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66 (3.</w:t>
            </w:r>
            <w:r w:rsidR="00992EB7">
              <w:rPr>
                <w:sz w:val="22"/>
                <w:szCs w:val="22"/>
              </w:rPr>
              <w:t>05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5EFA19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081F69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Itraconazole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4DCCE9F" w14:textId="2C68596D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49 (2.</w:t>
            </w:r>
            <w:r w:rsidR="00992EB7">
              <w:rPr>
                <w:sz w:val="22"/>
                <w:szCs w:val="22"/>
              </w:rPr>
              <w:t>27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81CD89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51648F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Luliconazole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2F9E6ED" w14:textId="3A3B84A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37 (1.7</w:t>
            </w:r>
            <w:r w:rsidR="00992EB7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AF882F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5AE893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Clotrimazole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3D34486" w14:textId="185D2DF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22 (1.0</w:t>
            </w:r>
            <w:r w:rsidR="00992EB7"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F1F6AD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AC5707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Beclometasone</w:t>
            </w:r>
            <w:proofErr w:type="spellEnd"/>
            <w:r w:rsidRPr="0086394F">
              <w:rPr>
                <w:sz w:val="22"/>
                <w:szCs w:val="22"/>
              </w:rPr>
              <w:t xml:space="preserve"> + Clotrimazole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3773454" w14:textId="49B9767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20 (0.9</w:t>
            </w:r>
            <w:r w:rsidR="00992EB7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41FF63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35251F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Ciclopirox olamine + </w:t>
            </w:r>
            <w:proofErr w:type="spellStart"/>
            <w:r w:rsidRPr="0086394F">
              <w:rPr>
                <w:sz w:val="22"/>
                <w:szCs w:val="22"/>
              </w:rPr>
              <w:t>Pyrithione</w:t>
            </w:r>
            <w:proofErr w:type="spellEnd"/>
            <w:r w:rsidRPr="0086394F">
              <w:rPr>
                <w:sz w:val="22"/>
                <w:szCs w:val="22"/>
              </w:rPr>
              <w:t xml:space="preserve"> zinc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81E0E85" w14:textId="490A999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17 (0.</w:t>
            </w:r>
            <w:r w:rsidR="00992EB7">
              <w:rPr>
                <w:sz w:val="22"/>
                <w:szCs w:val="22"/>
              </w:rPr>
              <w:t>79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E04637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9352CB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Fluoroquinolone antibiotics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800492E" w14:textId="48CA5C6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364 (16.8</w:t>
            </w:r>
            <w:r w:rsidR="0046067B">
              <w:rPr>
                <w:b/>
                <w:bCs/>
                <w:sz w:val="22"/>
                <w:szCs w:val="22"/>
              </w:rPr>
              <w:t>4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58395A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968D2E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lastRenderedPageBreak/>
              <w:t>Nadifloxacin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56EC4E0" w14:textId="59EA97F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293 (13.</w:t>
            </w:r>
            <w:r w:rsidR="0046067B">
              <w:rPr>
                <w:sz w:val="22"/>
                <w:szCs w:val="22"/>
              </w:rPr>
              <w:t>56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E4F35C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40FE334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Ofloxacin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08C380E" w14:textId="0E814DB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43 (</w:t>
            </w:r>
            <w:r w:rsidR="0046067B">
              <w:rPr>
                <w:sz w:val="22"/>
                <w:szCs w:val="22"/>
              </w:rPr>
              <w:t>1.99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B898120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FCF9C3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lactobacillus + Ofloxacin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AA9B4CA" w14:textId="118EE4F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29 (1.3</w:t>
            </w:r>
            <w:r w:rsidR="0046067B">
              <w:rPr>
                <w:sz w:val="22"/>
                <w:szCs w:val="22"/>
              </w:rPr>
              <w:t>4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6038E0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52B770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Sunscreens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F8114B1" w14:textId="1685B3A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321 (14.</w:t>
            </w:r>
            <w:r w:rsidR="0046067B">
              <w:rPr>
                <w:b/>
                <w:bCs/>
                <w:sz w:val="22"/>
                <w:szCs w:val="22"/>
              </w:rPr>
              <w:t>85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5937247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16CD0E7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Sunscreen lotions/creams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696FB65" w14:textId="224A67A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225 (10.4</w:t>
            </w:r>
            <w:r w:rsidR="0046067B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955E23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37F9E3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octinoxate</w:t>
            </w:r>
            <w:proofErr w:type="spellEnd"/>
            <w:r w:rsidRPr="0086394F">
              <w:rPr>
                <w:sz w:val="22"/>
                <w:szCs w:val="22"/>
              </w:rPr>
              <w:t xml:space="preserve"> topical + titanium dioxide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1E640EF" w14:textId="2E620BDF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36 (1.</w:t>
            </w:r>
            <w:r w:rsidR="0046067B">
              <w:rPr>
                <w:sz w:val="22"/>
                <w:szCs w:val="22"/>
              </w:rPr>
              <w:t>67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19E3A03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ED37C0B" w14:textId="77777777" w:rsidR="00336DA5" w:rsidRPr="00471111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  <w:lang w:val="it-IT"/>
              </w:rPr>
            </w:pPr>
            <w:r w:rsidRPr="00471111">
              <w:rPr>
                <w:sz w:val="22"/>
                <w:szCs w:val="22"/>
                <w:lang w:val="it-IT"/>
              </w:rPr>
              <w:t>Arbutin + Titanium dioxide + Vitamin B3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24A90B6" w14:textId="026E36D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57C802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E2438CB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Avobenzone + Octocrylene + Octyl methoxycinnamate + Oxybenzone + Zinc oxide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EA39AF5" w14:textId="5939AA5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24 (1.1</w:t>
            </w:r>
            <w:r w:rsidR="0046067B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3A435A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44E5EB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Octinoxate</w:t>
            </w:r>
            <w:proofErr w:type="spellEnd"/>
            <w:r w:rsidRPr="0086394F">
              <w:rPr>
                <w:sz w:val="22"/>
                <w:szCs w:val="22"/>
              </w:rPr>
              <w:t xml:space="preserve"> topical + Vitamin 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D93A16A" w14:textId="44645BE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21 (</w:t>
            </w:r>
            <w:r w:rsidR="0046067B">
              <w:rPr>
                <w:sz w:val="22"/>
                <w:szCs w:val="22"/>
              </w:rPr>
              <w:t>0.97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3EF886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DAC0358" w14:textId="77777777" w:rsidR="00336DA5" w:rsidRPr="006B4DD7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6B4DD7">
              <w:rPr>
                <w:sz w:val="22"/>
                <w:szCs w:val="22"/>
              </w:rPr>
              <w:t>Gastro antiulcer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B09041C" w14:textId="5926C1F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247 (11.4</w:t>
            </w:r>
            <w:r w:rsidR="0046067B">
              <w:rPr>
                <w:b/>
                <w:bCs/>
                <w:sz w:val="22"/>
                <w:szCs w:val="22"/>
              </w:rPr>
              <w:t>3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7DB92A7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750B64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Domperidone + Rabeprazole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E6D99FB" w14:textId="049AED9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77 (3.</w:t>
            </w:r>
            <w:r w:rsidR="0046067B">
              <w:rPr>
                <w:sz w:val="22"/>
                <w:szCs w:val="22"/>
              </w:rPr>
              <w:t>56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671A3C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39E1F6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Domperidone + Pantoprazole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4283B24" w14:textId="4698FE9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50 (2.3</w:t>
            </w:r>
            <w:r w:rsidR="0046067B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5B7EDD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0A5D38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Pantoprazole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4AFC226" w14:textId="766BA6B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41 (1.9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1619F5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C2B45BE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Rabeprazole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31F4331" w14:textId="071B389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32 (1.</w:t>
            </w:r>
            <w:r w:rsidR="0046067B">
              <w:rPr>
                <w:sz w:val="22"/>
                <w:szCs w:val="22"/>
              </w:rPr>
              <w:t>48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2E0C80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92AC63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Ranitidine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902FE41" w14:textId="3A56BAD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27 (1.2</w:t>
            </w:r>
            <w:r w:rsidR="0046067B"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8EE94E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46661C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Domperidone + Omeprazole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6C2C439" w14:textId="2C4BB1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22 (1.0</w:t>
            </w:r>
            <w:r w:rsidR="0046067B"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3CC3C6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3D22ADE" w14:textId="77777777" w:rsidR="00336DA5" w:rsidRPr="006B4DD7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6B4DD7">
              <w:rPr>
                <w:sz w:val="22"/>
                <w:szCs w:val="22"/>
              </w:rPr>
              <w:t>Antihistamines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0C36A27" w14:textId="537068D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233 (10.</w:t>
            </w:r>
            <w:r w:rsidR="0046067B">
              <w:rPr>
                <w:b/>
                <w:bCs/>
                <w:sz w:val="22"/>
                <w:szCs w:val="22"/>
              </w:rPr>
              <w:t>78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71B503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D35F3FE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Levocetirizine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9DE1012" w14:textId="1A725F4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78 (3.6</w:t>
            </w:r>
            <w:r w:rsidR="0046067B">
              <w:rPr>
                <w:sz w:val="22"/>
                <w:szCs w:val="22"/>
              </w:rPr>
              <w:t>1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38A10A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DE21BD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Fexofenadine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653AFBF" w14:textId="12F0ACC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43 (</w:t>
            </w:r>
            <w:r w:rsidR="0046067B">
              <w:rPr>
                <w:sz w:val="22"/>
                <w:szCs w:val="22"/>
              </w:rPr>
              <w:t>1.99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FD144B3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2AD771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Dexchlorpheniramine maleate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3BF5FF6" w14:textId="0C649B3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40 (1.</w:t>
            </w:r>
            <w:r w:rsidR="0046067B">
              <w:rPr>
                <w:sz w:val="22"/>
                <w:szCs w:val="22"/>
              </w:rPr>
              <w:t>85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C6E0CE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A4542E5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levocetirizine + Montelukast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E242A0C" w14:textId="0AA3B02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31 (1.4</w:t>
            </w:r>
            <w:r w:rsidR="0046067B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61B89D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4F23EE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Desloratadine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C641236" w14:textId="44AA795A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28 (1.3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3D533D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983F05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Bilastine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5A847BF" w14:textId="5A715C6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23 (1.</w:t>
            </w:r>
            <w:r w:rsidR="0046067B">
              <w:rPr>
                <w:sz w:val="22"/>
                <w:szCs w:val="22"/>
              </w:rPr>
              <w:t>06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82A447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531B31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Corticosteroids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EAF5A5C" w14:textId="49F23AD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210 (9.7</w:t>
            </w:r>
            <w:r w:rsidR="0046067B">
              <w:rPr>
                <w:b/>
                <w:bCs/>
                <w:sz w:val="22"/>
                <w:szCs w:val="22"/>
              </w:rPr>
              <w:t>2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4915D03B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891D9F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Methylprednisolone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E644E1E" w14:textId="55D46AA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71 (3.</w:t>
            </w:r>
            <w:r w:rsidR="0046067B">
              <w:rPr>
                <w:sz w:val="22"/>
                <w:szCs w:val="22"/>
              </w:rPr>
              <w:t>29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82457E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4E24085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Prednisolone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6D22D65" w14:textId="43F02F8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53 (2.</w:t>
            </w:r>
            <w:r w:rsidR="0046067B">
              <w:rPr>
                <w:sz w:val="22"/>
                <w:szCs w:val="22"/>
              </w:rPr>
              <w:t>45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A572DB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54E0FF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Desonide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EC65929" w14:textId="705B84D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31 (1.4</w:t>
            </w:r>
            <w:r w:rsidR="0046067B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7F1DE77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D82C68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proofErr w:type="spellStart"/>
            <w:r w:rsidRPr="0086394F">
              <w:rPr>
                <w:sz w:val="22"/>
                <w:szCs w:val="22"/>
              </w:rPr>
              <w:t>Beclometasone</w:t>
            </w:r>
            <w:proofErr w:type="spellEnd"/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D0760EA" w14:textId="0203F43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31 (1.4</w:t>
            </w:r>
            <w:r w:rsidR="0046067B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0F6674B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945C71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Mometasone furoate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4F4087C" w14:textId="1243142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30 (1.</w:t>
            </w:r>
            <w:r w:rsidR="0046067B">
              <w:rPr>
                <w:sz w:val="22"/>
                <w:szCs w:val="22"/>
              </w:rPr>
              <w:t>39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23FE27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7E597D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Keratolytic agents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DFDF228" w14:textId="1673C66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101 (4.</w:t>
            </w:r>
            <w:r w:rsidR="0046067B">
              <w:rPr>
                <w:b/>
                <w:bCs/>
                <w:sz w:val="22"/>
                <w:szCs w:val="22"/>
              </w:rPr>
              <w:t>67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0B6FC02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7DED0E9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Glycolic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A01358A" w14:textId="72902FA4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57 (2.6</w:t>
            </w:r>
            <w:r w:rsidR="0046067B">
              <w:rPr>
                <w:sz w:val="22"/>
                <w:szCs w:val="22"/>
              </w:rPr>
              <w:t>4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06CB88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92A996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Finasteride + Minoxidil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24B5E47" w14:textId="2080A3EF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6D4665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5F04B7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lastRenderedPageBreak/>
              <w:t>Finasteride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E8B0890" w14:textId="42C73FB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19 (0.</w:t>
            </w:r>
            <w:r w:rsidR="0046067B">
              <w:rPr>
                <w:sz w:val="22"/>
                <w:szCs w:val="22"/>
              </w:rPr>
              <w:t>88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870780D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D66CBF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Antimycobacterial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BAC34C0" w14:textId="3F5C3F18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88 (4.</w:t>
            </w:r>
            <w:r w:rsidR="0046067B">
              <w:rPr>
                <w:b/>
                <w:bCs/>
                <w:sz w:val="22"/>
                <w:szCs w:val="22"/>
              </w:rPr>
              <w:t>07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04BA866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DBA5D7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Rifampicin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19FA646" w14:textId="2B79D67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88 (4.</w:t>
            </w:r>
            <w:r w:rsidR="0046067B">
              <w:rPr>
                <w:sz w:val="22"/>
                <w:szCs w:val="22"/>
              </w:rPr>
              <w:t>07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3FE4A6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2C2CF0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Antileprotic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68CD61A" w14:textId="095F4BE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84 (3.</w:t>
            </w:r>
            <w:r w:rsidR="0046067B">
              <w:rPr>
                <w:b/>
                <w:bCs/>
                <w:sz w:val="22"/>
                <w:szCs w:val="22"/>
              </w:rPr>
              <w:t>89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3C70179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D797A0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Dapsone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84A10B7" w14:textId="27EEE03D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51 (2.3</w:t>
            </w:r>
            <w:r w:rsidR="0046067B">
              <w:rPr>
                <w:sz w:val="22"/>
                <w:szCs w:val="22"/>
              </w:rPr>
              <w:t>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B750EA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345F74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Clofazimine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E2BA566" w14:textId="121D546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33 (1.5</w:t>
            </w:r>
            <w:r w:rsidR="0046067B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1E298E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4BFD2EB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Antioxidants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E0B4853" w14:textId="7607F7A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58 (2.</w:t>
            </w:r>
            <w:r w:rsidR="0046067B">
              <w:rPr>
                <w:b/>
                <w:bCs/>
                <w:sz w:val="22"/>
                <w:szCs w:val="22"/>
              </w:rPr>
              <w:t>68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71455293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D0FCBF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Vitamin 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211004C" w14:textId="18B4025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58 (2.</w:t>
            </w:r>
            <w:r w:rsidR="0046067B">
              <w:rPr>
                <w:sz w:val="22"/>
                <w:szCs w:val="22"/>
              </w:rPr>
              <w:t>68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062A007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0B7DD1FC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Mineralocorticoid receptor antagonist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74ED5855" w14:textId="18FFD53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51 (2.</w:t>
            </w:r>
            <w:r w:rsidR="0046067B">
              <w:rPr>
                <w:b/>
                <w:bCs/>
                <w:sz w:val="22"/>
                <w:szCs w:val="22"/>
              </w:rPr>
              <w:t>36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7FAAF7F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2A1FCC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Spironolactone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B6BBFD4" w14:textId="79A0AD8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51 (2.</w:t>
            </w:r>
            <w:r w:rsidR="0046067B">
              <w:rPr>
                <w:sz w:val="22"/>
                <w:szCs w:val="22"/>
              </w:rPr>
              <w:t>36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624C1D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CF7914D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Hair supplements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08E1768" w14:textId="242CFF5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44 (2.0</w:t>
            </w:r>
            <w:r w:rsidR="0046067B">
              <w:rPr>
                <w:b/>
                <w:bCs/>
                <w:sz w:val="22"/>
                <w:szCs w:val="22"/>
              </w:rPr>
              <w:t>4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265DC0FC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B2DB69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Biotin + Elemental copper + Elemental selenium + Elemental zinc + n-acetylcysteine + Vitamin </w:t>
            </w:r>
            <w:r>
              <w:rPr>
                <w:sz w:val="22"/>
                <w:szCs w:val="22"/>
              </w:rPr>
              <w:t>B</w:t>
            </w:r>
            <w:r w:rsidRPr="0086394F">
              <w:rPr>
                <w:sz w:val="22"/>
                <w:szCs w:val="22"/>
              </w:rPr>
              <w:t>5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3C1A182" w14:textId="7F52557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23 (1.</w:t>
            </w:r>
            <w:r w:rsidR="0046067B">
              <w:rPr>
                <w:sz w:val="22"/>
                <w:szCs w:val="22"/>
              </w:rPr>
              <w:t>06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622B2FC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5C14555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 xml:space="preserve">Biotin + Elemental copper + Elemental iron + Elemental selenium + Elemental zinc + Inositol + l-arginine + l-cysteine + l-lysine + Vitamin </w:t>
            </w:r>
            <w:r>
              <w:rPr>
                <w:sz w:val="22"/>
                <w:szCs w:val="22"/>
              </w:rPr>
              <w:t>B</w:t>
            </w:r>
            <w:r w:rsidRPr="0086394F">
              <w:rPr>
                <w:sz w:val="22"/>
                <w:szCs w:val="22"/>
              </w:rPr>
              <w:t>5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28DBA27" w14:textId="081B3AD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21 (</w:t>
            </w:r>
            <w:r w:rsidR="0046067B">
              <w:rPr>
                <w:sz w:val="22"/>
                <w:szCs w:val="22"/>
              </w:rPr>
              <w:t>0.97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95088E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DD4B55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Antidiabetic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43CBDF7" w14:textId="17AC5F7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41 (1.9</w:t>
            </w:r>
            <w:r w:rsidR="0046067B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0675A2B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1A07CB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Acarbose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4DCD21E" w14:textId="4AD7DFAE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41 (1.9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B64114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9F0FE54" w14:textId="77777777" w:rsidR="00336DA5" w:rsidRPr="0086394F" w:rsidRDefault="00336DA5" w:rsidP="00C03543">
            <w:pPr>
              <w:keepNext/>
              <w:widowControl w:val="0"/>
              <w:adjustRightInd w:val="0"/>
              <w:spacing w:before="0" w:line="360" w:lineRule="auto"/>
              <w:ind w:left="125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Antihelmintic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D59DC44" w14:textId="56ACE29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39 (1.8</w:t>
            </w:r>
            <w:r w:rsidR="0046067B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09BA7CB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8F8360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Albendazole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53C69FA" w14:textId="417C8BA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39 (1.8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F0E02F6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24ED9E9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Vitamin D analogs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60A954A" w14:textId="0F2215E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38 (1.</w:t>
            </w:r>
            <w:r w:rsidR="0046067B">
              <w:rPr>
                <w:b/>
                <w:bCs/>
                <w:sz w:val="22"/>
                <w:szCs w:val="22"/>
              </w:rPr>
              <w:t>76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D0D644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794715B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Salicylic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4CD8FAB" w14:textId="29AEB1E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44 (2.0</w:t>
            </w:r>
            <w:r w:rsidR="0046067B">
              <w:rPr>
                <w:b/>
                <w:bCs/>
                <w:sz w:val="22"/>
                <w:szCs w:val="22"/>
              </w:rPr>
              <w:t>4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3CBE34E2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5CC7A0B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Agents used in alopecia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072BCB5" w14:textId="2DEAEDB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83 (3.8</w:t>
            </w:r>
            <w:r w:rsidR="0046067B">
              <w:rPr>
                <w:b/>
                <w:bCs/>
                <w:sz w:val="22"/>
                <w:szCs w:val="22"/>
              </w:rPr>
              <w:t>4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49117A5A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7FFA6BA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Minoxidil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55AC2B99" w14:textId="28AE4B51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48 (2.2</w:t>
            </w:r>
            <w:r w:rsidR="0046067B">
              <w:rPr>
                <w:sz w:val="22"/>
                <w:szCs w:val="22"/>
              </w:rPr>
              <w:t>2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3D7F1A5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E8FAC82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Cholecalciferol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8D9BA97" w14:textId="540B8210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38 (1.</w:t>
            </w:r>
            <w:r w:rsidR="0046067B">
              <w:rPr>
                <w:sz w:val="22"/>
                <w:szCs w:val="22"/>
              </w:rPr>
              <w:t>76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1B6971E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E5E290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Nitroimidazole antibiotics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D589C1B" w14:textId="58897F1F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33 (1.5</w:t>
            </w:r>
            <w:r w:rsidR="0046067B">
              <w:rPr>
                <w:b/>
                <w:bCs/>
                <w:sz w:val="22"/>
                <w:szCs w:val="22"/>
              </w:rPr>
              <w:t>3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3673EDDF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374295D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Metronidazole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107A1492" w14:textId="2DDEA3E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33 (1.5</w:t>
            </w:r>
            <w:r w:rsidR="0046067B">
              <w:rPr>
                <w:sz w:val="22"/>
                <w:szCs w:val="22"/>
              </w:rPr>
              <w:t>3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3858DFF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8794CC5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Macrolide antibiotics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082E35C" w14:textId="51428E03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28 (1.3</w:t>
            </w:r>
            <w:r w:rsidR="0046067B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5174255E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494F2A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Azithromycin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12CDF02" w14:textId="014EF2A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28 (1.3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03BCC82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6FCA7896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Antifibrinolytic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58112D8" w14:textId="4CC03AF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28 (1.3</w:t>
            </w:r>
            <w:r w:rsidR="0046067B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3D082F0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C57584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Tranexamic acid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3DE2B360" w14:textId="05A34CC9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28 (1.3</w:t>
            </w:r>
            <w:r w:rsidR="0046067B">
              <w:rPr>
                <w:sz w:val="22"/>
                <w:szCs w:val="22"/>
              </w:rPr>
              <w:t>0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51CC0E4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E0138D8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proofErr w:type="spellStart"/>
            <w:r w:rsidRPr="0086394F">
              <w:rPr>
                <w:b/>
                <w:bCs/>
                <w:sz w:val="22"/>
                <w:szCs w:val="22"/>
              </w:rPr>
              <w:t>Lincosamide</w:t>
            </w:r>
            <w:proofErr w:type="spellEnd"/>
            <w:r w:rsidRPr="0086394F">
              <w:rPr>
                <w:b/>
                <w:bCs/>
                <w:sz w:val="22"/>
                <w:szCs w:val="22"/>
              </w:rPr>
              <w:t xml:space="preserve"> antibiotics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FEEA8BD" w14:textId="64C5704B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27 (1.2</w:t>
            </w:r>
            <w:r w:rsidR="0046067B">
              <w:rPr>
                <w:b/>
                <w:bCs/>
                <w:sz w:val="22"/>
                <w:szCs w:val="22"/>
              </w:rPr>
              <w:t>5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2BA67AB1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1C4CE621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Lincomycin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4D255123" w14:textId="0571CCB5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27 (1.2</w:t>
            </w:r>
            <w:r w:rsidR="0046067B"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269559F9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2CBD9D03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  <w:lang w:val="it-IT"/>
              </w:rPr>
            </w:pPr>
            <w:r w:rsidRPr="0086394F">
              <w:rPr>
                <w:b/>
                <w:bCs/>
                <w:sz w:val="22"/>
                <w:szCs w:val="22"/>
                <w:lang w:val="it-IT"/>
              </w:rPr>
              <w:lastRenderedPageBreak/>
              <w:t>Non-</w:t>
            </w:r>
            <w:r w:rsidRPr="00471111">
              <w:rPr>
                <w:b/>
                <w:bCs/>
                <w:sz w:val="22"/>
                <w:szCs w:val="22"/>
                <w:lang w:val="it-IT"/>
              </w:rPr>
              <w:t>steroidal</w:t>
            </w:r>
            <w:r w:rsidRPr="0086394F">
              <w:rPr>
                <w:b/>
                <w:bCs/>
                <w:sz w:val="22"/>
                <w:szCs w:val="22"/>
                <w:lang w:val="it-IT"/>
              </w:rPr>
              <w:t xml:space="preserve"> anti-inflammatory drugs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013D4539" w14:textId="79C6FEF6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27 (1.2</w:t>
            </w:r>
            <w:r w:rsidR="0046067B">
              <w:rPr>
                <w:b/>
                <w:bCs/>
                <w:sz w:val="22"/>
                <w:szCs w:val="22"/>
              </w:rPr>
              <w:t>5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157D8E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4AA97D2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Paracetamol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3320788" w14:textId="623020F2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27 (1.2</w:t>
            </w:r>
            <w:r w:rsidR="0046067B">
              <w:rPr>
                <w:sz w:val="22"/>
                <w:szCs w:val="22"/>
              </w:rPr>
              <w:t>5</w:t>
            </w:r>
            <w:r w:rsidRPr="0086394F">
              <w:rPr>
                <w:sz w:val="22"/>
                <w:szCs w:val="22"/>
              </w:rPr>
              <w:t>)</w:t>
            </w:r>
          </w:p>
        </w:tc>
      </w:tr>
      <w:tr w:rsidR="00336DA5" w:rsidRPr="0086394F" w14:paraId="4EEC5578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7228F05B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127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Probiotics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2799B61E" w14:textId="6B6CCE3C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6394F">
              <w:rPr>
                <w:b/>
                <w:bCs/>
                <w:sz w:val="22"/>
                <w:szCs w:val="22"/>
              </w:rPr>
              <w:t>26 (1.2</w:t>
            </w:r>
            <w:r w:rsidR="0046067B">
              <w:rPr>
                <w:b/>
                <w:bCs/>
                <w:sz w:val="22"/>
                <w:szCs w:val="22"/>
              </w:rPr>
              <w:t>0</w:t>
            </w:r>
            <w:r w:rsidRPr="0086394F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36DA5" w:rsidRPr="0086394F" w14:paraId="1EFB1B44" w14:textId="77777777" w:rsidTr="00336DA5">
        <w:trPr>
          <w:cantSplit/>
          <w:jc w:val="center"/>
        </w:trPr>
        <w:tc>
          <w:tcPr>
            <w:tcW w:w="2904" w:type="pct"/>
            <w:shd w:val="clear" w:color="auto" w:fill="FFFFFF"/>
            <w:tcMar>
              <w:left w:w="10" w:type="dxa"/>
              <w:right w:w="10" w:type="dxa"/>
            </w:tcMar>
          </w:tcPr>
          <w:p w14:paraId="5B97BBC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ind w:left="411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Bifidobacterium bifidum + Fructo-oligosaccharides (</w:t>
            </w:r>
            <w:proofErr w:type="spellStart"/>
            <w:r w:rsidRPr="0086394F">
              <w:rPr>
                <w:sz w:val="22"/>
                <w:szCs w:val="22"/>
              </w:rPr>
              <w:t>fos</w:t>
            </w:r>
            <w:proofErr w:type="spellEnd"/>
            <w:r w:rsidRPr="0086394F">
              <w:rPr>
                <w:sz w:val="22"/>
                <w:szCs w:val="22"/>
              </w:rPr>
              <w:t>) + lactobacillus acidophilus</w:t>
            </w:r>
          </w:p>
        </w:tc>
        <w:tc>
          <w:tcPr>
            <w:tcW w:w="2096" w:type="pct"/>
            <w:shd w:val="clear" w:color="auto" w:fill="FFFFFF"/>
            <w:tcMar>
              <w:left w:w="10" w:type="dxa"/>
              <w:right w:w="10" w:type="dxa"/>
            </w:tcMar>
          </w:tcPr>
          <w:p w14:paraId="670AA8D0" w14:textId="77777777" w:rsidR="00336DA5" w:rsidRPr="0086394F" w:rsidRDefault="00336DA5" w:rsidP="00C03543">
            <w:pPr>
              <w:widowControl w:val="0"/>
              <w:adjustRightInd w:val="0"/>
              <w:spacing w:before="0" w:line="360" w:lineRule="auto"/>
              <w:jc w:val="center"/>
              <w:rPr>
                <w:sz w:val="22"/>
                <w:szCs w:val="22"/>
              </w:rPr>
            </w:pPr>
            <w:r w:rsidRPr="0086394F">
              <w:rPr>
                <w:sz w:val="22"/>
                <w:szCs w:val="22"/>
              </w:rPr>
              <w:t>26 (1.2)</w:t>
            </w:r>
          </w:p>
        </w:tc>
      </w:tr>
      <w:tr w:rsidR="00336DA5" w:rsidRPr="0086394F" w14:paraId="5597EC1F" w14:textId="77777777" w:rsidTr="00336DA5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  <w:tcMar>
              <w:left w:w="10" w:type="dxa"/>
              <w:right w:w="10" w:type="dxa"/>
            </w:tcMar>
          </w:tcPr>
          <w:p w14:paraId="3592A385" w14:textId="002E3240" w:rsidR="00336DA5" w:rsidRPr="0086394F" w:rsidRDefault="00B01059" w:rsidP="00B01059">
            <w:pPr>
              <w:widowControl w:val="0"/>
              <w:adjustRightInd w:val="0"/>
              <w:spacing w:before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Abbreviation: </w:t>
            </w:r>
            <w:r w:rsidR="00336DA5" w:rsidRPr="0086394F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number of patients</w:t>
            </w:r>
          </w:p>
        </w:tc>
      </w:tr>
    </w:tbl>
    <w:p w14:paraId="43195D32" w14:textId="77777777" w:rsidR="00336DA5" w:rsidRDefault="00336DA5"/>
    <w:sectPr w:rsidR="00336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A5"/>
    <w:rsid w:val="00206E08"/>
    <w:rsid w:val="00336DA5"/>
    <w:rsid w:val="003E1D39"/>
    <w:rsid w:val="0046067B"/>
    <w:rsid w:val="0049662A"/>
    <w:rsid w:val="005F73B8"/>
    <w:rsid w:val="008B014D"/>
    <w:rsid w:val="00986B32"/>
    <w:rsid w:val="00992EB7"/>
    <w:rsid w:val="00B01059"/>
    <w:rsid w:val="00D939C5"/>
    <w:rsid w:val="00DC7ED0"/>
    <w:rsid w:val="00F1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E2F2"/>
  <w15:chartTrackingRefBased/>
  <w15:docId w15:val="{31C2DB95-FD39-432B-9E5F-E859B69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DA5"/>
    <w:pPr>
      <w:spacing w:before="240" w:after="0" w:line="240" w:lineRule="auto"/>
    </w:pPr>
    <w:rPr>
      <w:rFonts w:ascii="Times New Roman" w:eastAsia="MS Mincho" w:hAnsi="Times New Roman" w:cs="Times New Roman"/>
      <w:color w:val="000000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D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D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D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D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D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D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D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DA5"/>
    <w:pPr>
      <w:keepNext/>
      <w:keepLines/>
      <w:spacing w:before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DA5"/>
    <w:pPr>
      <w:keepNext/>
      <w:keepLines/>
      <w:spacing w:before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DA5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6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DA5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6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D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6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DA5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6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Garima Verma</dc:creator>
  <cp:keywords/>
  <dc:description/>
  <cp:lastModifiedBy>Garima Verma</cp:lastModifiedBy>
  <cp:revision>8</cp:revision>
  <dcterms:created xsi:type="dcterms:W3CDTF">2025-12-30T07:45:00Z</dcterms:created>
  <dcterms:modified xsi:type="dcterms:W3CDTF">2026-08-04T18:11:00Z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1ac81b35-ce4b-4216-9aa1-a09f664398b9</vt:lpwstr>
  </property>
</Properties>
</file>