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7D8C" w:rsidRDefault="00757D8C" w:rsidP="00757D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55BC">
        <w:rPr>
          <w:rFonts w:ascii="Times New Roman" w:hAnsi="Times New Roman" w:cs="Times New Roman"/>
          <w:b/>
          <w:sz w:val="24"/>
          <w:szCs w:val="24"/>
        </w:rPr>
        <w:t xml:space="preserve">Relational aggression </w:t>
      </w:r>
      <w:r>
        <w:rPr>
          <w:rFonts w:ascii="Times New Roman" w:hAnsi="Times New Roman" w:cs="Times New Roman"/>
          <w:b/>
          <w:sz w:val="24"/>
          <w:szCs w:val="24"/>
        </w:rPr>
        <w:t>and lifetime offspring</w:t>
      </w:r>
    </w:p>
    <w:p w:rsidR="00757D8C" w:rsidRDefault="00757D8C" w:rsidP="00757D8C">
      <w:pPr>
        <w:jc w:val="center"/>
      </w:pPr>
    </w:p>
    <w:p w:rsidR="00757D8C" w:rsidRDefault="00757D8C" w:rsidP="00757D8C">
      <w:pPr>
        <w:jc w:val="center"/>
      </w:pPr>
      <w:r>
        <w:t>Supplementary materials</w:t>
      </w:r>
    </w:p>
    <w:p w:rsidR="00757D8C" w:rsidRDefault="00757D8C" w:rsidP="00757D8C">
      <w:pPr>
        <w:jc w:val="center"/>
      </w:pPr>
    </w:p>
    <w:p w:rsidR="00757D8C" w:rsidRDefault="00757D8C" w:rsidP="00757D8C">
      <w:r>
        <w:t>Figure S1</w:t>
      </w:r>
    </w:p>
    <w:p w:rsidR="00757D8C" w:rsidRDefault="00757D8C" w:rsidP="00757D8C">
      <w:r>
        <w:t>Scatter plot for the correlation between peer-directed relational aggression and (age-controlled) fertility</w:t>
      </w:r>
      <w:r w:rsidR="00431973">
        <w:t xml:space="preserve"> (dzieci_m2)</w:t>
      </w:r>
    </w:p>
    <w:p w:rsidR="00757D8C" w:rsidRPr="00757D8C" w:rsidRDefault="00757D8C" w:rsidP="00757D8C">
      <w:pPr>
        <w:spacing w:after="108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7D8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60000" cy="5760000"/>
            <wp:effectExtent l="0" t="0" r="0" b="0"/>
            <wp:docPr id="1" name="Obraz 1" descr="C:\Users\User\AppData\Local\JASP\temp\clipboard\resources\15\_0_t-17350353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JASP\temp\clipboard\resources\15\_0_t-173503535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57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973" w:rsidRDefault="00431973" w:rsidP="00757D8C"/>
    <w:p w:rsidR="00431973" w:rsidRDefault="00431973" w:rsidP="00757D8C"/>
    <w:p w:rsidR="00757D8C" w:rsidRDefault="00757D8C" w:rsidP="00757D8C">
      <w:r>
        <w:lastRenderedPageBreak/>
        <w:t>Figure S2</w:t>
      </w:r>
    </w:p>
    <w:p w:rsidR="00757D8C" w:rsidRDefault="00757D8C" w:rsidP="00757D8C">
      <w:r>
        <w:t>Scatter plot for the correlation between pee</w:t>
      </w:r>
      <w:r>
        <w:t>r</w:t>
      </w:r>
      <w:r>
        <w:t>-directed relational aggression and (age-controlled) fertility</w:t>
      </w:r>
      <w:r w:rsidR="00431973">
        <w:t xml:space="preserve"> (dzieci_m2)</w:t>
      </w:r>
      <w:r>
        <w:t xml:space="preserve"> among romantically involved participants</w:t>
      </w:r>
    </w:p>
    <w:p w:rsidR="00757D8C" w:rsidRDefault="00757D8C" w:rsidP="00757D8C"/>
    <w:p w:rsidR="00757D8C" w:rsidRPr="00757D8C" w:rsidRDefault="00757D8C" w:rsidP="00757D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757D8C" w:rsidRPr="00757D8C" w:rsidRDefault="00757D8C" w:rsidP="00757D8C">
      <w:pPr>
        <w:spacing w:after="108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7D8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60000" cy="5760000"/>
            <wp:effectExtent l="0" t="0" r="0" b="0"/>
            <wp:docPr id="2" name="Obraz 2" descr="C:\Users\User\AppData\Local\JASP\temp\clipboard\resources\15\_1_t-17349468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JASP\temp\clipboard\resources\15\_1_t-173494689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57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7D8C" w:rsidRDefault="00757D8C" w:rsidP="00757D8C"/>
    <w:p w:rsidR="00431973" w:rsidRDefault="00431973">
      <w:r>
        <w:br w:type="page"/>
      </w:r>
    </w:p>
    <w:p w:rsidR="00757D8C" w:rsidRDefault="00757D8C" w:rsidP="00757D8C">
      <w:r>
        <w:lastRenderedPageBreak/>
        <w:t>Figure S3</w:t>
      </w:r>
    </w:p>
    <w:p w:rsidR="00757D8C" w:rsidRDefault="00757D8C" w:rsidP="00757D8C">
      <w:r>
        <w:t xml:space="preserve">Scatter plot for the correlation between </w:t>
      </w:r>
      <w:r>
        <w:t>romantic partner</w:t>
      </w:r>
      <w:r>
        <w:t xml:space="preserve">-directed relational aggression and (age-controlled) fertility </w:t>
      </w:r>
      <w:r w:rsidR="00431973">
        <w:t xml:space="preserve">(dzieci_met2) </w:t>
      </w:r>
      <w:r>
        <w:t>among romantically involved participants</w:t>
      </w:r>
    </w:p>
    <w:p w:rsidR="00757D8C" w:rsidRPr="00757D8C" w:rsidRDefault="00757D8C" w:rsidP="00757D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757D8C" w:rsidRPr="00757D8C" w:rsidRDefault="00757D8C" w:rsidP="00757D8C">
      <w:pPr>
        <w:spacing w:after="108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7D8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60000" cy="5760000"/>
            <wp:effectExtent l="0" t="0" r="0" b="0"/>
            <wp:docPr id="3" name="Obraz 3" descr="C:\Users\User\AppData\Local\JASP\temp\clipboard\resources\15\_2_t-17348526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JASP\temp\clipboard\resources\15\_2_t-173485267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57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7D8C" w:rsidRDefault="00757D8C" w:rsidP="00757D8C"/>
    <w:p w:rsidR="00757D8C" w:rsidRDefault="00757D8C" w:rsidP="00757D8C"/>
    <w:p w:rsidR="00431973" w:rsidRDefault="00431973">
      <w:r>
        <w:br w:type="page"/>
      </w:r>
    </w:p>
    <w:p w:rsidR="00757D8C" w:rsidRDefault="00757D8C" w:rsidP="00757D8C">
      <w:r>
        <w:lastRenderedPageBreak/>
        <w:t>Figure S4</w:t>
      </w:r>
    </w:p>
    <w:p w:rsidR="00757D8C" w:rsidRDefault="00757D8C" w:rsidP="00757D8C">
      <w:r>
        <w:t>Outlier diagnostics in Poisson model 1</w:t>
      </w:r>
    </w:p>
    <w:p w:rsidR="00757D8C" w:rsidRDefault="00724E82" w:rsidP="00757D8C">
      <w:r>
        <w:rPr>
          <w:noProof/>
        </w:rPr>
        <w:drawing>
          <wp:inline distT="0" distB="0" distL="0" distR="0">
            <wp:extent cx="5972810" cy="4442460"/>
            <wp:effectExtent l="0" t="0" r="889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oisson1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444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0D8" w:rsidRDefault="004520D8" w:rsidP="00757D8C"/>
    <w:p w:rsidR="004520D8" w:rsidRDefault="004520D8">
      <w:r>
        <w:br w:type="page"/>
      </w:r>
    </w:p>
    <w:p w:rsidR="004520D8" w:rsidRDefault="004520D8" w:rsidP="00757D8C">
      <w:r>
        <w:lastRenderedPageBreak/>
        <w:t>Table S1</w:t>
      </w:r>
    </w:p>
    <w:p w:rsidR="004520D8" w:rsidRDefault="004520D8" w:rsidP="00757D8C">
      <w:r>
        <w:t>Poisson regression model 1 after removing outliers</w:t>
      </w:r>
      <w:r w:rsidR="00E97D2D">
        <w:t xml:space="preserve"> (cases 1479, 1184, 7)</w:t>
      </w:r>
    </w:p>
    <w:tbl>
      <w:tblPr>
        <w:tblStyle w:val="Tabela-Siatk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153"/>
      </w:tblGrid>
      <w:tr w:rsidR="004520D8" w:rsidRPr="004E55BC" w:rsidTr="00E97D2D">
        <w:tc>
          <w:tcPr>
            <w:tcW w:w="4111" w:type="dxa"/>
            <w:tcBorders>
              <w:bottom w:val="nil"/>
            </w:tcBorders>
          </w:tcPr>
          <w:p w:rsidR="004520D8" w:rsidRPr="004E55BC" w:rsidRDefault="004520D8" w:rsidP="00D766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Predictors</w:t>
            </w: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</w:tcBorders>
          </w:tcPr>
          <w:p w:rsidR="004520D8" w:rsidRPr="004E55BC" w:rsidRDefault="004520D8" w:rsidP="00D766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Model 1</w:t>
            </w:r>
          </w:p>
        </w:tc>
      </w:tr>
      <w:tr w:rsidR="004520D8" w:rsidRPr="004E55BC" w:rsidTr="00E97D2D">
        <w:tc>
          <w:tcPr>
            <w:tcW w:w="4111" w:type="dxa"/>
            <w:tcBorders>
              <w:top w:val="nil"/>
              <w:bottom w:val="single" w:sz="4" w:space="0" w:color="auto"/>
            </w:tcBorders>
          </w:tcPr>
          <w:p w:rsidR="004520D8" w:rsidRPr="004E55BC" w:rsidRDefault="004520D8" w:rsidP="00D766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</w:tcBorders>
          </w:tcPr>
          <w:p w:rsidR="004520D8" w:rsidRPr="004E55BC" w:rsidRDefault="004520D8" w:rsidP="00D766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BC">
              <w:rPr>
                <w:rFonts w:ascii="Times New Roman" w:hAnsi="Times New Roman" w:cs="Times New Roman"/>
                <w:i/>
                <w:sz w:val="24"/>
                <w:szCs w:val="24"/>
              </w:rPr>
              <w:t>B</w:t>
            </w: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E55BC">
              <w:rPr>
                <w:rFonts w:ascii="Times New Roman" w:hAnsi="Times New Roman" w:cs="Times New Roman"/>
                <w:i/>
                <w:sz w:val="24"/>
                <w:szCs w:val="24"/>
              </w:rPr>
              <w:t>SE</w:t>
            </w: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520D8" w:rsidRPr="004E55BC" w:rsidTr="00E97D2D">
        <w:tc>
          <w:tcPr>
            <w:tcW w:w="4111" w:type="dxa"/>
            <w:tcBorders>
              <w:top w:val="single" w:sz="4" w:space="0" w:color="auto"/>
            </w:tcBorders>
          </w:tcPr>
          <w:p w:rsidR="004520D8" w:rsidRPr="004E55BC" w:rsidRDefault="004520D8" w:rsidP="00D766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Intercept</w:t>
            </w:r>
          </w:p>
        </w:tc>
        <w:tc>
          <w:tcPr>
            <w:tcW w:w="2153" w:type="dxa"/>
            <w:tcBorders>
              <w:top w:val="single" w:sz="4" w:space="0" w:color="auto"/>
            </w:tcBorders>
          </w:tcPr>
          <w:p w:rsidR="004520D8" w:rsidRPr="004E55BC" w:rsidRDefault="004520D8" w:rsidP="00D766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–1.0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)*</w:t>
            </w:r>
            <w:proofErr w:type="gramEnd"/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4520D8" w:rsidRPr="004E55BC" w:rsidTr="00E97D2D">
        <w:tc>
          <w:tcPr>
            <w:tcW w:w="4111" w:type="dxa"/>
          </w:tcPr>
          <w:p w:rsidR="004520D8" w:rsidRPr="004E55BC" w:rsidRDefault="004520D8" w:rsidP="00D766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Sex (1 – women; 2 – men)</w:t>
            </w:r>
          </w:p>
        </w:tc>
        <w:tc>
          <w:tcPr>
            <w:tcW w:w="2153" w:type="dxa"/>
          </w:tcPr>
          <w:p w:rsidR="004520D8" w:rsidRPr="004E55BC" w:rsidRDefault="004520D8" w:rsidP="00D766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–0.07 (0.05)</w:t>
            </w:r>
          </w:p>
        </w:tc>
      </w:tr>
      <w:tr w:rsidR="004520D8" w:rsidRPr="004E55BC" w:rsidTr="00E97D2D">
        <w:tc>
          <w:tcPr>
            <w:tcW w:w="4111" w:type="dxa"/>
          </w:tcPr>
          <w:p w:rsidR="004520D8" w:rsidRPr="004E55BC" w:rsidRDefault="004520D8" w:rsidP="00D766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2153" w:type="dxa"/>
          </w:tcPr>
          <w:p w:rsidR="004520D8" w:rsidRPr="004E55BC" w:rsidRDefault="004520D8" w:rsidP="00D766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0.03 (</w:t>
            </w:r>
            <w:proofErr w:type="gramStart"/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0.002)*</w:t>
            </w:r>
            <w:proofErr w:type="gramEnd"/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4520D8" w:rsidRPr="004E55BC" w:rsidTr="00E97D2D">
        <w:tc>
          <w:tcPr>
            <w:tcW w:w="4111" w:type="dxa"/>
          </w:tcPr>
          <w:p w:rsidR="004520D8" w:rsidRPr="004E55BC" w:rsidRDefault="004520D8" w:rsidP="00D766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 xml:space="preserve">Involvement in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romantic relationship</w:t>
            </w:r>
          </w:p>
        </w:tc>
        <w:tc>
          <w:tcPr>
            <w:tcW w:w="2153" w:type="dxa"/>
          </w:tcPr>
          <w:p w:rsidR="004520D8" w:rsidRPr="004E55BC" w:rsidRDefault="004520D8" w:rsidP="00D766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–0.32 (</w:t>
            </w:r>
            <w:proofErr w:type="gramStart"/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0.06)*</w:t>
            </w:r>
            <w:proofErr w:type="gramEnd"/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4520D8" w:rsidRPr="004E55BC" w:rsidTr="00E97D2D">
        <w:tc>
          <w:tcPr>
            <w:tcW w:w="4111" w:type="dxa"/>
          </w:tcPr>
          <w:p w:rsidR="004520D8" w:rsidRPr="004E55BC" w:rsidRDefault="004520D8" w:rsidP="00D766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 xml:space="preserve">Socioeconomic status </w:t>
            </w:r>
          </w:p>
        </w:tc>
        <w:tc>
          <w:tcPr>
            <w:tcW w:w="2153" w:type="dxa"/>
          </w:tcPr>
          <w:p w:rsidR="004520D8" w:rsidRPr="004E55BC" w:rsidRDefault="004520D8" w:rsidP="00D766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 xml:space="preserve"> (0.05)</w:t>
            </w:r>
          </w:p>
        </w:tc>
      </w:tr>
      <w:tr w:rsidR="004520D8" w:rsidRPr="004E55BC" w:rsidTr="00E97D2D">
        <w:tc>
          <w:tcPr>
            <w:tcW w:w="4111" w:type="dxa"/>
          </w:tcPr>
          <w:p w:rsidR="004520D8" w:rsidRPr="004E55BC" w:rsidRDefault="004520D8" w:rsidP="00D766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Peer-directed relational aggression</w:t>
            </w:r>
          </w:p>
        </w:tc>
        <w:tc>
          <w:tcPr>
            <w:tcW w:w="2153" w:type="dxa"/>
          </w:tcPr>
          <w:p w:rsidR="004520D8" w:rsidRPr="004E55BC" w:rsidRDefault="004520D8" w:rsidP="00D766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  <w:r w:rsidR="00E97D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0.04)*</w:t>
            </w:r>
            <w:proofErr w:type="gramEnd"/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520D8" w:rsidRPr="004E55BC" w:rsidTr="00E97D2D">
        <w:tc>
          <w:tcPr>
            <w:tcW w:w="4111" w:type="dxa"/>
          </w:tcPr>
          <w:p w:rsidR="004520D8" w:rsidRPr="004E55BC" w:rsidRDefault="004520D8" w:rsidP="00D766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Romantic relational aggression</w:t>
            </w:r>
          </w:p>
        </w:tc>
        <w:tc>
          <w:tcPr>
            <w:tcW w:w="2153" w:type="dxa"/>
          </w:tcPr>
          <w:p w:rsidR="004520D8" w:rsidRPr="004E55BC" w:rsidRDefault="004520D8" w:rsidP="00D766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4520D8" w:rsidRPr="004E55BC" w:rsidTr="00E97D2D">
        <w:tc>
          <w:tcPr>
            <w:tcW w:w="4111" w:type="dxa"/>
          </w:tcPr>
          <w:p w:rsidR="004520D8" w:rsidRPr="004E55BC" w:rsidRDefault="004520D8" w:rsidP="00D766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Negelkerke’s</w:t>
            </w:r>
            <w:proofErr w:type="spellEnd"/>
            <w:r w:rsidRPr="004E55BC">
              <w:rPr>
                <w:rFonts w:ascii="Times New Roman" w:hAnsi="Times New Roman" w:cs="Times New Roman"/>
                <w:sz w:val="24"/>
                <w:szCs w:val="24"/>
              </w:rPr>
              <w:t xml:space="preserve"> R</w:t>
            </w:r>
            <w:r w:rsidRPr="004E55B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153" w:type="dxa"/>
          </w:tcPr>
          <w:p w:rsidR="004520D8" w:rsidRPr="004E55BC" w:rsidRDefault="004520D8" w:rsidP="00D766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7D2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</w:tbl>
    <w:p w:rsidR="004520D8" w:rsidRDefault="004520D8" w:rsidP="00757D8C"/>
    <w:p w:rsidR="00E97D2D" w:rsidRDefault="00E97D2D" w:rsidP="00757D8C">
      <w:r>
        <w:t>Deviance = 1418.7; df = 1488; p = .90</w:t>
      </w:r>
      <w:r w:rsidR="00431973">
        <w:t>, AIC = 3936.1</w:t>
      </w:r>
    </w:p>
    <w:p w:rsidR="00E97D2D" w:rsidRDefault="00E97D2D" w:rsidP="00757D8C"/>
    <w:p w:rsidR="00E97D2D" w:rsidRDefault="00E97D2D">
      <w:r>
        <w:br w:type="page"/>
      </w:r>
    </w:p>
    <w:p w:rsidR="00E97D2D" w:rsidRDefault="00E97D2D" w:rsidP="00757D8C">
      <w:r>
        <w:lastRenderedPageBreak/>
        <w:t>Figure S</w:t>
      </w:r>
      <w:r w:rsidR="003307DD">
        <w:t>5</w:t>
      </w:r>
    </w:p>
    <w:p w:rsidR="00BC4ECA" w:rsidRDefault="00BC4ECA" w:rsidP="00757D8C">
      <w:r>
        <w:t xml:space="preserve">Outlier diagnostics in Poisson model </w:t>
      </w:r>
      <w:r>
        <w:t>2</w:t>
      </w:r>
    </w:p>
    <w:p w:rsidR="00E97D2D" w:rsidRDefault="00E97D2D" w:rsidP="00757D8C">
      <w:r>
        <w:rPr>
          <w:noProof/>
        </w:rPr>
        <w:drawing>
          <wp:inline distT="0" distB="0" distL="0" distR="0">
            <wp:extent cx="5972810" cy="4445000"/>
            <wp:effectExtent l="0" t="0" r="889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oisson2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7D2D" w:rsidRDefault="00E97D2D">
      <w:r>
        <w:br w:type="page"/>
      </w:r>
    </w:p>
    <w:p w:rsidR="00E97D2D" w:rsidRDefault="00E97D2D" w:rsidP="00E97D2D">
      <w:r>
        <w:lastRenderedPageBreak/>
        <w:t>Table S</w:t>
      </w:r>
      <w:r>
        <w:t>2</w:t>
      </w:r>
    </w:p>
    <w:p w:rsidR="00E97D2D" w:rsidRDefault="00E97D2D" w:rsidP="00E97D2D">
      <w:r>
        <w:t xml:space="preserve">Poisson regression model </w:t>
      </w:r>
      <w:r>
        <w:t>2</w:t>
      </w:r>
      <w:r>
        <w:t xml:space="preserve"> after removing outliers (cases </w:t>
      </w:r>
      <w:r>
        <w:t>4</w:t>
      </w:r>
      <w:r>
        <w:t xml:space="preserve">, </w:t>
      </w:r>
      <w:r>
        <w:t>870</w:t>
      </w:r>
      <w:r>
        <w:t xml:space="preserve">, </w:t>
      </w:r>
      <w:r>
        <w:t>1165</w:t>
      </w:r>
      <w:r>
        <w:t>)</w:t>
      </w:r>
    </w:p>
    <w:tbl>
      <w:tblPr>
        <w:tblStyle w:val="Tabela-Siatk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153"/>
      </w:tblGrid>
      <w:tr w:rsidR="00E97D2D" w:rsidRPr="004E55BC" w:rsidTr="00D7669C">
        <w:tc>
          <w:tcPr>
            <w:tcW w:w="4111" w:type="dxa"/>
            <w:tcBorders>
              <w:bottom w:val="nil"/>
            </w:tcBorders>
          </w:tcPr>
          <w:p w:rsidR="00E97D2D" w:rsidRPr="004E55BC" w:rsidRDefault="00E97D2D" w:rsidP="00D766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Predictors</w:t>
            </w: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</w:tcBorders>
          </w:tcPr>
          <w:p w:rsidR="00E97D2D" w:rsidRPr="004E55BC" w:rsidRDefault="00E97D2D" w:rsidP="00D766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 xml:space="preserve">Model </w:t>
            </w:r>
            <w:r w:rsidR="004319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7D2D" w:rsidRPr="004E55BC" w:rsidTr="00D7669C">
        <w:tc>
          <w:tcPr>
            <w:tcW w:w="4111" w:type="dxa"/>
            <w:tcBorders>
              <w:top w:val="nil"/>
              <w:bottom w:val="single" w:sz="4" w:space="0" w:color="auto"/>
            </w:tcBorders>
          </w:tcPr>
          <w:p w:rsidR="00E97D2D" w:rsidRPr="004E55BC" w:rsidRDefault="00E97D2D" w:rsidP="00D766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</w:tcBorders>
          </w:tcPr>
          <w:p w:rsidR="00E97D2D" w:rsidRPr="004E55BC" w:rsidRDefault="00E97D2D" w:rsidP="00D766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BC">
              <w:rPr>
                <w:rFonts w:ascii="Times New Roman" w:hAnsi="Times New Roman" w:cs="Times New Roman"/>
                <w:i/>
                <w:sz w:val="24"/>
                <w:szCs w:val="24"/>
              </w:rPr>
              <w:t>B</w:t>
            </w: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E55BC">
              <w:rPr>
                <w:rFonts w:ascii="Times New Roman" w:hAnsi="Times New Roman" w:cs="Times New Roman"/>
                <w:i/>
                <w:sz w:val="24"/>
                <w:szCs w:val="24"/>
              </w:rPr>
              <w:t>SE</w:t>
            </w: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97D2D" w:rsidRPr="004E55BC" w:rsidTr="00D7669C">
        <w:tc>
          <w:tcPr>
            <w:tcW w:w="4111" w:type="dxa"/>
            <w:tcBorders>
              <w:top w:val="single" w:sz="4" w:space="0" w:color="auto"/>
            </w:tcBorders>
          </w:tcPr>
          <w:p w:rsidR="00E97D2D" w:rsidRPr="004E55BC" w:rsidRDefault="00E97D2D" w:rsidP="00D766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Intercept</w:t>
            </w:r>
          </w:p>
        </w:tc>
        <w:tc>
          <w:tcPr>
            <w:tcW w:w="2153" w:type="dxa"/>
            <w:tcBorders>
              <w:top w:val="single" w:sz="4" w:space="0" w:color="auto"/>
            </w:tcBorders>
          </w:tcPr>
          <w:p w:rsidR="00E97D2D" w:rsidRPr="004E55BC" w:rsidRDefault="00E97D2D" w:rsidP="00D766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–1.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)*</w:t>
            </w:r>
            <w:proofErr w:type="gramEnd"/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E97D2D" w:rsidRPr="004E55BC" w:rsidTr="00D7669C">
        <w:tc>
          <w:tcPr>
            <w:tcW w:w="4111" w:type="dxa"/>
          </w:tcPr>
          <w:p w:rsidR="00E97D2D" w:rsidRPr="004E55BC" w:rsidRDefault="00E97D2D" w:rsidP="00D766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Sex (1 – women; 2 – men)</w:t>
            </w:r>
          </w:p>
        </w:tc>
        <w:tc>
          <w:tcPr>
            <w:tcW w:w="2153" w:type="dxa"/>
          </w:tcPr>
          <w:p w:rsidR="00E97D2D" w:rsidRPr="004E55BC" w:rsidRDefault="00E97D2D" w:rsidP="00D766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–0.0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 xml:space="preserve"> (0.05)</w:t>
            </w:r>
          </w:p>
        </w:tc>
      </w:tr>
      <w:tr w:rsidR="00E97D2D" w:rsidRPr="004E55BC" w:rsidTr="00D7669C">
        <w:tc>
          <w:tcPr>
            <w:tcW w:w="4111" w:type="dxa"/>
          </w:tcPr>
          <w:p w:rsidR="00E97D2D" w:rsidRPr="004E55BC" w:rsidRDefault="00E97D2D" w:rsidP="00D766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2153" w:type="dxa"/>
          </w:tcPr>
          <w:p w:rsidR="00E97D2D" w:rsidRPr="004E55BC" w:rsidRDefault="00E97D2D" w:rsidP="00D766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0.03 (</w:t>
            </w:r>
            <w:proofErr w:type="gramStart"/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0.002)*</w:t>
            </w:r>
            <w:proofErr w:type="gramEnd"/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E97D2D" w:rsidRPr="004E55BC" w:rsidTr="00D7669C">
        <w:tc>
          <w:tcPr>
            <w:tcW w:w="4111" w:type="dxa"/>
          </w:tcPr>
          <w:p w:rsidR="00E97D2D" w:rsidRPr="004E55BC" w:rsidRDefault="00E97D2D" w:rsidP="00D766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 xml:space="preserve">Involvement in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romantic relationship</w:t>
            </w:r>
          </w:p>
        </w:tc>
        <w:tc>
          <w:tcPr>
            <w:tcW w:w="2153" w:type="dxa"/>
          </w:tcPr>
          <w:p w:rsidR="00E97D2D" w:rsidRPr="004E55BC" w:rsidRDefault="00E97D2D" w:rsidP="00D766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E97D2D" w:rsidRPr="004E55BC" w:rsidTr="00D7669C">
        <w:tc>
          <w:tcPr>
            <w:tcW w:w="4111" w:type="dxa"/>
          </w:tcPr>
          <w:p w:rsidR="00E97D2D" w:rsidRPr="004E55BC" w:rsidRDefault="00E97D2D" w:rsidP="00D766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 xml:space="preserve">Socioeconomic status </w:t>
            </w:r>
          </w:p>
        </w:tc>
        <w:tc>
          <w:tcPr>
            <w:tcW w:w="2153" w:type="dxa"/>
          </w:tcPr>
          <w:p w:rsidR="00E97D2D" w:rsidRPr="004E55BC" w:rsidRDefault="00E97D2D" w:rsidP="00D766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 xml:space="preserve"> (0.05)</w:t>
            </w:r>
          </w:p>
        </w:tc>
      </w:tr>
      <w:tr w:rsidR="00E97D2D" w:rsidRPr="004E55BC" w:rsidTr="00D7669C">
        <w:tc>
          <w:tcPr>
            <w:tcW w:w="4111" w:type="dxa"/>
          </w:tcPr>
          <w:p w:rsidR="00E97D2D" w:rsidRPr="004E55BC" w:rsidRDefault="00E97D2D" w:rsidP="00D766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Peer-directed relational aggression</w:t>
            </w:r>
          </w:p>
        </w:tc>
        <w:tc>
          <w:tcPr>
            <w:tcW w:w="2153" w:type="dxa"/>
          </w:tcPr>
          <w:p w:rsidR="00E97D2D" w:rsidRPr="004E55BC" w:rsidRDefault="00E97D2D" w:rsidP="00D766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E97D2D" w:rsidRPr="004E55BC" w:rsidTr="00D7669C">
        <w:tc>
          <w:tcPr>
            <w:tcW w:w="4111" w:type="dxa"/>
          </w:tcPr>
          <w:p w:rsidR="00E97D2D" w:rsidRPr="004E55BC" w:rsidRDefault="00E97D2D" w:rsidP="00D766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Romantic relational aggression</w:t>
            </w:r>
          </w:p>
        </w:tc>
        <w:tc>
          <w:tcPr>
            <w:tcW w:w="2153" w:type="dxa"/>
          </w:tcPr>
          <w:p w:rsidR="00E97D2D" w:rsidRPr="004E55BC" w:rsidRDefault="00E97D2D" w:rsidP="00D766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0.04)*</w:t>
            </w:r>
            <w:proofErr w:type="gramEnd"/>
          </w:p>
        </w:tc>
      </w:tr>
      <w:tr w:rsidR="00E97D2D" w:rsidRPr="004E55BC" w:rsidTr="00D7669C">
        <w:tc>
          <w:tcPr>
            <w:tcW w:w="4111" w:type="dxa"/>
          </w:tcPr>
          <w:p w:rsidR="00E97D2D" w:rsidRPr="004E55BC" w:rsidRDefault="00E97D2D" w:rsidP="00D766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Negelkerke’s</w:t>
            </w:r>
            <w:proofErr w:type="spellEnd"/>
            <w:r w:rsidRPr="004E55BC">
              <w:rPr>
                <w:rFonts w:ascii="Times New Roman" w:hAnsi="Times New Roman" w:cs="Times New Roman"/>
                <w:sz w:val="24"/>
                <w:szCs w:val="24"/>
              </w:rPr>
              <w:t xml:space="preserve"> R</w:t>
            </w:r>
            <w:r w:rsidRPr="004E55B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153" w:type="dxa"/>
          </w:tcPr>
          <w:p w:rsidR="00E97D2D" w:rsidRPr="004E55BC" w:rsidRDefault="00E97D2D" w:rsidP="00D766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</w:tbl>
    <w:p w:rsidR="00E97D2D" w:rsidRDefault="00E97D2D" w:rsidP="00E97D2D"/>
    <w:p w:rsidR="00E97D2D" w:rsidRDefault="00E97D2D" w:rsidP="00E97D2D">
      <w:r>
        <w:t>Deviance = 1</w:t>
      </w:r>
      <w:r>
        <w:t>075</w:t>
      </w:r>
      <w:r>
        <w:t>.</w:t>
      </w:r>
      <w:r>
        <w:t>3</w:t>
      </w:r>
      <w:r>
        <w:t>; df = 1</w:t>
      </w:r>
      <w:r>
        <w:t>175</w:t>
      </w:r>
      <w:r>
        <w:t>; p = .9</w:t>
      </w:r>
      <w:r>
        <w:t>8</w:t>
      </w:r>
      <w:r w:rsidR="00431973">
        <w:t>, AIC = 3145.7</w:t>
      </w:r>
    </w:p>
    <w:p w:rsidR="00E97D2D" w:rsidRDefault="00E97D2D" w:rsidP="00757D8C"/>
    <w:p w:rsidR="00E97D2D" w:rsidRDefault="00E97D2D">
      <w:r>
        <w:br w:type="page"/>
      </w:r>
    </w:p>
    <w:p w:rsidR="00E97D2D" w:rsidRDefault="00E97D2D" w:rsidP="00E97D2D">
      <w:r>
        <w:lastRenderedPageBreak/>
        <w:t>Table S</w:t>
      </w:r>
      <w:bookmarkStart w:id="0" w:name="_GoBack"/>
      <w:bookmarkEnd w:id="0"/>
      <w:r w:rsidR="003307DD">
        <w:t>3</w:t>
      </w:r>
    </w:p>
    <w:p w:rsidR="00E97D2D" w:rsidRDefault="00E97D2D" w:rsidP="00E97D2D">
      <w:r>
        <w:t xml:space="preserve">Poisson regression model 2 after </w:t>
      </w:r>
      <w:r>
        <w:t>including peer-directed relational aggression</w:t>
      </w:r>
    </w:p>
    <w:tbl>
      <w:tblPr>
        <w:tblStyle w:val="Tabela-Siatk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153"/>
        <w:gridCol w:w="2153"/>
      </w:tblGrid>
      <w:tr w:rsidR="00E97D2D" w:rsidRPr="004E55BC" w:rsidTr="00C70D7D">
        <w:tc>
          <w:tcPr>
            <w:tcW w:w="4111" w:type="dxa"/>
            <w:tcBorders>
              <w:bottom w:val="nil"/>
            </w:tcBorders>
          </w:tcPr>
          <w:p w:rsidR="00E97D2D" w:rsidRPr="004E55BC" w:rsidRDefault="00E97D2D" w:rsidP="00D766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Predictors</w:t>
            </w: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</w:tcBorders>
          </w:tcPr>
          <w:p w:rsidR="00E97D2D" w:rsidRPr="004E55BC" w:rsidRDefault="00E97D2D" w:rsidP="00D766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 xml:space="preserve">Model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</w:tcBorders>
          </w:tcPr>
          <w:p w:rsidR="00E97D2D" w:rsidRPr="004E55BC" w:rsidRDefault="00E97D2D" w:rsidP="00D766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Model 2a (after removing outliers</w:t>
            </w:r>
            <w:r w:rsidR="0043197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431973">
              <w:t>cases 4, 870, 1165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97D2D" w:rsidRPr="004E55BC" w:rsidTr="00C70D7D">
        <w:tc>
          <w:tcPr>
            <w:tcW w:w="4111" w:type="dxa"/>
            <w:tcBorders>
              <w:top w:val="nil"/>
              <w:bottom w:val="single" w:sz="4" w:space="0" w:color="auto"/>
            </w:tcBorders>
          </w:tcPr>
          <w:p w:rsidR="00E97D2D" w:rsidRPr="004E55BC" w:rsidRDefault="00E97D2D" w:rsidP="00D766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</w:tcBorders>
          </w:tcPr>
          <w:p w:rsidR="00E97D2D" w:rsidRPr="004E55BC" w:rsidRDefault="00E97D2D" w:rsidP="00D766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BC">
              <w:rPr>
                <w:rFonts w:ascii="Times New Roman" w:hAnsi="Times New Roman" w:cs="Times New Roman"/>
                <w:i/>
                <w:sz w:val="24"/>
                <w:szCs w:val="24"/>
              </w:rPr>
              <w:t>B</w:t>
            </w: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E55BC">
              <w:rPr>
                <w:rFonts w:ascii="Times New Roman" w:hAnsi="Times New Roman" w:cs="Times New Roman"/>
                <w:i/>
                <w:sz w:val="24"/>
                <w:szCs w:val="24"/>
              </w:rPr>
              <w:t>SE</w:t>
            </w: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</w:tcBorders>
          </w:tcPr>
          <w:p w:rsidR="00E97D2D" w:rsidRPr="004E55BC" w:rsidRDefault="00E97D2D" w:rsidP="00D7669C">
            <w:pPr>
              <w:spacing w:line="48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55BC">
              <w:rPr>
                <w:rFonts w:ascii="Times New Roman" w:hAnsi="Times New Roman" w:cs="Times New Roman"/>
                <w:i/>
                <w:sz w:val="24"/>
                <w:szCs w:val="24"/>
              </w:rPr>
              <w:t>B</w:t>
            </w: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E55BC">
              <w:rPr>
                <w:rFonts w:ascii="Times New Roman" w:hAnsi="Times New Roman" w:cs="Times New Roman"/>
                <w:i/>
                <w:sz w:val="24"/>
                <w:szCs w:val="24"/>
              </w:rPr>
              <w:t>SE</w:t>
            </w: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97D2D" w:rsidRPr="004E55BC" w:rsidTr="00C70D7D">
        <w:tc>
          <w:tcPr>
            <w:tcW w:w="4111" w:type="dxa"/>
            <w:tcBorders>
              <w:top w:val="single" w:sz="4" w:space="0" w:color="auto"/>
            </w:tcBorders>
          </w:tcPr>
          <w:p w:rsidR="00E97D2D" w:rsidRPr="004E55BC" w:rsidRDefault="00E97D2D" w:rsidP="00E97D2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Intercept</w:t>
            </w:r>
          </w:p>
        </w:tc>
        <w:tc>
          <w:tcPr>
            <w:tcW w:w="2153" w:type="dxa"/>
            <w:tcBorders>
              <w:top w:val="single" w:sz="4" w:space="0" w:color="auto"/>
            </w:tcBorders>
          </w:tcPr>
          <w:p w:rsidR="00E97D2D" w:rsidRPr="004E55BC" w:rsidRDefault="00E97D2D" w:rsidP="00E97D2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–1.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)*</w:t>
            </w:r>
            <w:proofErr w:type="gramEnd"/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2153" w:type="dxa"/>
            <w:tcBorders>
              <w:top w:val="single" w:sz="4" w:space="0" w:color="auto"/>
            </w:tcBorders>
          </w:tcPr>
          <w:p w:rsidR="00E97D2D" w:rsidRPr="004E55BC" w:rsidRDefault="00E97D2D" w:rsidP="00E97D2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–1.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)*</w:t>
            </w:r>
            <w:proofErr w:type="gramEnd"/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E97D2D" w:rsidRPr="004E55BC" w:rsidTr="00C70D7D">
        <w:tc>
          <w:tcPr>
            <w:tcW w:w="4111" w:type="dxa"/>
          </w:tcPr>
          <w:p w:rsidR="00E97D2D" w:rsidRPr="004E55BC" w:rsidRDefault="00E97D2D" w:rsidP="00E97D2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Sex (1 – women; 2 – men)</w:t>
            </w:r>
          </w:p>
        </w:tc>
        <w:tc>
          <w:tcPr>
            <w:tcW w:w="2153" w:type="dxa"/>
          </w:tcPr>
          <w:p w:rsidR="00E97D2D" w:rsidRPr="004E55BC" w:rsidRDefault="00E97D2D" w:rsidP="00E97D2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–0.0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 xml:space="preserve"> (0.05)</w:t>
            </w:r>
          </w:p>
        </w:tc>
        <w:tc>
          <w:tcPr>
            <w:tcW w:w="2153" w:type="dxa"/>
          </w:tcPr>
          <w:p w:rsidR="00E97D2D" w:rsidRPr="004E55BC" w:rsidRDefault="00E97D2D" w:rsidP="00E97D2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–0.0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 xml:space="preserve"> (0.05)</w:t>
            </w:r>
          </w:p>
        </w:tc>
      </w:tr>
      <w:tr w:rsidR="00E97D2D" w:rsidRPr="004E55BC" w:rsidTr="00C70D7D">
        <w:tc>
          <w:tcPr>
            <w:tcW w:w="4111" w:type="dxa"/>
          </w:tcPr>
          <w:p w:rsidR="00E97D2D" w:rsidRPr="004E55BC" w:rsidRDefault="00E97D2D" w:rsidP="00E97D2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2153" w:type="dxa"/>
          </w:tcPr>
          <w:p w:rsidR="00E97D2D" w:rsidRPr="004E55BC" w:rsidRDefault="00E97D2D" w:rsidP="00E97D2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0.03 (</w:t>
            </w:r>
            <w:proofErr w:type="gramStart"/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0.002)*</w:t>
            </w:r>
            <w:proofErr w:type="gramEnd"/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2153" w:type="dxa"/>
          </w:tcPr>
          <w:p w:rsidR="00E97D2D" w:rsidRPr="004E55BC" w:rsidRDefault="00E97D2D" w:rsidP="00E97D2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0.03 (</w:t>
            </w:r>
            <w:proofErr w:type="gramStart"/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0.002)*</w:t>
            </w:r>
            <w:proofErr w:type="gramEnd"/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E97D2D" w:rsidRPr="004E55BC" w:rsidTr="00C70D7D">
        <w:tc>
          <w:tcPr>
            <w:tcW w:w="4111" w:type="dxa"/>
          </w:tcPr>
          <w:p w:rsidR="00E97D2D" w:rsidRPr="004E55BC" w:rsidRDefault="00E97D2D" w:rsidP="00E97D2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 xml:space="preserve">Involvement in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romantic relationship</w:t>
            </w:r>
          </w:p>
        </w:tc>
        <w:tc>
          <w:tcPr>
            <w:tcW w:w="2153" w:type="dxa"/>
          </w:tcPr>
          <w:p w:rsidR="00E97D2D" w:rsidRPr="004E55BC" w:rsidRDefault="00E97D2D" w:rsidP="00E97D2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153" w:type="dxa"/>
          </w:tcPr>
          <w:p w:rsidR="00E97D2D" w:rsidRPr="004E55BC" w:rsidRDefault="00E97D2D" w:rsidP="00E97D2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E97D2D" w:rsidRPr="004E55BC" w:rsidTr="00C70D7D">
        <w:tc>
          <w:tcPr>
            <w:tcW w:w="4111" w:type="dxa"/>
          </w:tcPr>
          <w:p w:rsidR="00E97D2D" w:rsidRPr="004E55BC" w:rsidRDefault="00E97D2D" w:rsidP="00E97D2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 xml:space="preserve">Socioeconomic status </w:t>
            </w:r>
          </w:p>
        </w:tc>
        <w:tc>
          <w:tcPr>
            <w:tcW w:w="2153" w:type="dxa"/>
          </w:tcPr>
          <w:p w:rsidR="00E97D2D" w:rsidRPr="004E55BC" w:rsidRDefault="00E97D2D" w:rsidP="00E97D2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 xml:space="preserve"> (0.0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53" w:type="dxa"/>
          </w:tcPr>
          <w:p w:rsidR="00E97D2D" w:rsidRPr="004E55BC" w:rsidRDefault="00E97D2D" w:rsidP="00E97D2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 xml:space="preserve"> (0.0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97D2D" w:rsidRPr="004E55BC" w:rsidTr="00C70D7D">
        <w:tc>
          <w:tcPr>
            <w:tcW w:w="4111" w:type="dxa"/>
          </w:tcPr>
          <w:p w:rsidR="00E97D2D" w:rsidRPr="004E55BC" w:rsidRDefault="00E97D2D" w:rsidP="00E97D2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Peer-directed relational aggression</w:t>
            </w:r>
          </w:p>
        </w:tc>
        <w:tc>
          <w:tcPr>
            <w:tcW w:w="2153" w:type="dxa"/>
          </w:tcPr>
          <w:p w:rsidR="00E97D2D" w:rsidRPr="004E55BC" w:rsidRDefault="00E97D2D" w:rsidP="00E97D2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0.04)*</w:t>
            </w:r>
            <w:proofErr w:type="gramEnd"/>
            <w:r w:rsidR="0043197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153" w:type="dxa"/>
          </w:tcPr>
          <w:p w:rsidR="00E97D2D" w:rsidRPr="004E55BC" w:rsidRDefault="00E97D2D" w:rsidP="00E97D2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0.04)*</w:t>
            </w:r>
            <w:proofErr w:type="gramEnd"/>
          </w:p>
        </w:tc>
      </w:tr>
      <w:tr w:rsidR="00E97D2D" w:rsidRPr="004E55BC" w:rsidTr="00C70D7D">
        <w:tc>
          <w:tcPr>
            <w:tcW w:w="4111" w:type="dxa"/>
          </w:tcPr>
          <w:p w:rsidR="00E97D2D" w:rsidRPr="004E55BC" w:rsidRDefault="00E97D2D" w:rsidP="00E97D2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Romantic relational aggression</w:t>
            </w:r>
          </w:p>
        </w:tc>
        <w:tc>
          <w:tcPr>
            <w:tcW w:w="2153" w:type="dxa"/>
          </w:tcPr>
          <w:p w:rsidR="00E97D2D" w:rsidRPr="004E55BC" w:rsidRDefault="00E97D2D" w:rsidP="00E97D2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153" w:type="dxa"/>
          </w:tcPr>
          <w:p w:rsidR="00E97D2D" w:rsidRPr="004E55BC" w:rsidRDefault="00E97D2D" w:rsidP="00E97D2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E97D2D" w:rsidRPr="004E55BC" w:rsidTr="00C70D7D">
        <w:tc>
          <w:tcPr>
            <w:tcW w:w="4111" w:type="dxa"/>
          </w:tcPr>
          <w:p w:rsidR="00E97D2D" w:rsidRPr="004E55BC" w:rsidRDefault="00E97D2D" w:rsidP="00E97D2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Negelkerke’s</w:t>
            </w:r>
            <w:proofErr w:type="spellEnd"/>
            <w:r w:rsidRPr="004E55BC">
              <w:rPr>
                <w:rFonts w:ascii="Times New Roman" w:hAnsi="Times New Roman" w:cs="Times New Roman"/>
                <w:sz w:val="24"/>
                <w:szCs w:val="24"/>
              </w:rPr>
              <w:t xml:space="preserve"> R</w:t>
            </w:r>
            <w:r w:rsidRPr="004E55B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153" w:type="dxa"/>
          </w:tcPr>
          <w:p w:rsidR="00E97D2D" w:rsidRPr="004E55BC" w:rsidRDefault="00E97D2D" w:rsidP="00E97D2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53" w:type="dxa"/>
          </w:tcPr>
          <w:p w:rsidR="00E97D2D" w:rsidRPr="004E55BC" w:rsidRDefault="00E97D2D" w:rsidP="00E97D2D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5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</w:tbl>
    <w:p w:rsidR="00E97D2D" w:rsidRDefault="00E97D2D" w:rsidP="00E97D2D"/>
    <w:p w:rsidR="00E97D2D" w:rsidRDefault="00E97D2D" w:rsidP="00E97D2D">
      <w:r>
        <w:t xml:space="preserve">Model 2: </w:t>
      </w:r>
      <w:r>
        <w:t>Deviance = 1</w:t>
      </w:r>
      <w:r>
        <w:t>103.9</w:t>
      </w:r>
      <w:r>
        <w:t>; df = 117</w:t>
      </w:r>
      <w:r>
        <w:t>8</w:t>
      </w:r>
      <w:r>
        <w:t>; p = .9</w:t>
      </w:r>
      <w:r>
        <w:t>4, AIC = 3185.3</w:t>
      </w:r>
    </w:p>
    <w:p w:rsidR="00E97D2D" w:rsidRDefault="00E97D2D" w:rsidP="00757D8C">
      <w:r>
        <w:t>Model 2</w:t>
      </w:r>
      <w:r>
        <w:t>a</w:t>
      </w:r>
      <w:r>
        <w:t>: Deviance = 1</w:t>
      </w:r>
      <w:r>
        <w:t>074.5</w:t>
      </w:r>
      <w:r>
        <w:t>; df = 117</w:t>
      </w:r>
      <w:r>
        <w:t>5</w:t>
      </w:r>
      <w:r>
        <w:t>; p = .9</w:t>
      </w:r>
      <w:r>
        <w:t>8, SIC = 3144.9</w:t>
      </w:r>
    </w:p>
    <w:sectPr w:rsidR="00E97D2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D8C"/>
    <w:rsid w:val="002F1A0D"/>
    <w:rsid w:val="003307DD"/>
    <w:rsid w:val="00431973"/>
    <w:rsid w:val="004520D8"/>
    <w:rsid w:val="00724E82"/>
    <w:rsid w:val="00757D8C"/>
    <w:rsid w:val="00BC4ECA"/>
    <w:rsid w:val="00E374B9"/>
    <w:rsid w:val="00E9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D5801"/>
  <w15:chartTrackingRefBased/>
  <w15:docId w15:val="{94EF1471-47E6-44BC-9B9D-67F7A0A4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757D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757D8C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Tabela-Siatka">
    <w:name w:val="Table Grid"/>
    <w:basedOn w:val="Standardowy"/>
    <w:uiPriority w:val="39"/>
    <w:rsid w:val="004520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2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18279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89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81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91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86945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11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5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57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197099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57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81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2822</TotalTime>
  <Pages>8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Moron</dc:creator>
  <cp:keywords/>
  <dc:description/>
  <cp:lastModifiedBy>Marcin Moron</cp:lastModifiedBy>
  <cp:revision>3</cp:revision>
  <dcterms:created xsi:type="dcterms:W3CDTF">2025-03-15T06:53:00Z</dcterms:created>
  <dcterms:modified xsi:type="dcterms:W3CDTF">2025-03-17T08:41:00Z</dcterms:modified>
</cp:coreProperties>
</file>