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BC143" w14:textId="30B8CBFD" w:rsidR="00F9493B" w:rsidRDefault="00F9493B" w:rsidP="00F9493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9493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1708FD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tatistical measures used for the model verification in </w:t>
      </w:r>
      <w:r>
        <w:rPr>
          <w:rFonts w:ascii="Times New Roman" w:hAnsi="Times New Roman" w:cs="Times New Roman"/>
          <w:sz w:val="24"/>
          <w:szCs w:val="24"/>
          <w:lang w:val="en-GB"/>
        </w:rPr>
        <w:t>CM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-fire </w:t>
      </w:r>
      <w:r w:rsidR="003224BA" w:rsidRPr="00F9493B">
        <w:rPr>
          <w:rFonts w:ascii="Times New Roman" w:hAnsi="Times New Roman" w:cs="Times New Roman"/>
          <w:sz w:val="24"/>
          <w:szCs w:val="24"/>
          <w:lang w:val="en-GB"/>
        </w:rPr>
        <w:t>case</w:t>
      </w:r>
      <w:r w:rsidR="003224BA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>calculat</w:t>
      </w:r>
      <w:r w:rsidR="003224BA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for the nearest point of each station in d02: the mean error (ME) and the root mean squared error (RMSE) for the 2 m air temperature (T2M), 2 m relative humidity (RH2M), and wind speed at 10 m (WIND). </w:t>
      </w:r>
    </w:p>
    <w:p w14:paraId="29D0A01A" w14:textId="77777777" w:rsidR="008772CC" w:rsidRPr="00F9493B" w:rsidRDefault="008772CC" w:rsidP="00F9493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SimplesTabela2"/>
        <w:tblW w:w="0" w:type="auto"/>
        <w:tblInd w:w="691" w:type="dxa"/>
        <w:tblLook w:val="04A0" w:firstRow="1" w:lastRow="0" w:firstColumn="1" w:lastColumn="0" w:noHBand="0" w:noVBand="1"/>
      </w:tblPr>
      <w:tblGrid>
        <w:gridCol w:w="1520"/>
        <w:gridCol w:w="1880"/>
        <w:gridCol w:w="1200"/>
        <w:gridCol w:w="1300"/>
      </w:tblGrid>
      <w:tr w:rsidR="00F9493B" w:rsidRPr="00F9493B" w14:paraId="285ED2A7" w14:textId="77777777" w:rsidTr="00877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hideMark/>
          </w:tcPr>
          <w:p w14:paraId="2E2404A2" w14:textId="77777777" w:rsidR="00F9493B" w:rsidRPr="003224BA" w:rsidRDefault="00F9493B" w:rsidP="00F9493B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3224BA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188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36D27406" w14:textId="27B480DA" w:rsidR="00F9493B" w:rsidRPr="003224BA" w:rsidRDefault="00F9493B" w:rsidP="00F94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0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42B9D45C" w14:textId="4D344A11" w:rsidR="00F9493B" w:rsidRPr="00F9493B" w:rsidRDefault="00F9493B" w:rsidP="00F94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ME</w:t>
            </w:r>
          </w:p>
        </w:tc>
        <w:tc>
          <w:tcPr>
            <w:tcW w:w="130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6E14A084" w14:textId="77777777" w:rsidR="00F9493B" w:rsidRPr="00F9493B" w:rsidRDefault="00F9493B" w:rsidP="00F949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RMSE</w:t>
            </w:r>
          </w:p>
        </w:tc>
      </w:tr>
      <w:tr w:rsidR="008772CC" w:rsidRPr="00F9493B" w14:paraId="38441FC2" w14:textId="77777777" w:rsidTr="00992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 w:val="restart"/>
            <w:tcBorders>
              <w:top w:val="single" w:sz="4" w:space="0" w:color="auto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8C41D52" w14:textId="77777777" w:rsidR="008772CC" w:rsidRPr="00F9493B" w:rsidRDefault="008772CC" w:rsidP="008772CC">
            <w:pPr>
              <w:jc w:val="center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T2M</w:t>
            </w:r>
          </w:p>
        </w:tc>
        <w:tc>
          <w:tcPr>
            <w:tcW w:w="1880" w:type="dxa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6A5A5A8" w14:textId="77777777" w:rsidR="008772CC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Castro Marim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1A30" w14:textId="150BE47F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67C87" w14:textId="18AC4274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772CC" w:rsidRPr="00F9493B" w14:paraId="7A3272A2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/>
            <w:tcBorders>
              <w:top w:val="single" w:sz="4" w:space="0" w:color="7F7F7F" w:themeColor="text1" w:themeTint="80"/>
              <w:bottom w:val="single" w:sz="4" w:space="0" w:color="0D0D0D" w:themeColor="text1" w:themeTint="F2"/>
            </w:tcBorders>
            <w:vAlign w:val="center"/>
            <w:hideMark/>
          </w:tcPr>
          <w:p w14:paraId="288331B7" w14:textId="77777777" w:rsidR="008772CC" w:rsidRPr="00F9493B" w:rsidRDefault="008772CC" w:rsidP="008772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1703F5" w14:textId="77777777" w:rsidR="008772CC" w:rsidRPr="00F9493B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Martim Longo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FBCF9" w14:textId="0C109483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176AB" w14:textId="3A4EA25A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772CC" w:rsidRPr="00F9493B" w14:paraId="58D820BC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/>
            <w:tcBorders>
              <w:bottom w:val="single" w:sz="4" w:space="0" w:color="0D0D0D" w:themeColor="text1" w:themeTint="F2"/>
            </w:tcBorders>
            <w:vAlign w:val="center"/>
            <w:hideMark/>
          </w:tcPr>
          <w:p w14:paraId="7C649BFF" w14:textId="77777777" w:rsidR="008772CC" w:rsidRPr="00F9493B" w:rsidRDefault="008772CC" w:rsidP="008772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3AC17C40" w14:textId="77777777" w:rsidR="008772CC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VRSA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2BC86B68" w14:textId="6355C2A0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42CD4B8C" w14:textId="7BFDC831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8</w:t>
            </w:r>
          </w:p>
        </w:tc>
      </w:tr>
      <w:tr w:rsidR="008772CC" w:rsidRPr="00F9493B" w14:paraId="464F8955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 w:val="restart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766CB532" w14:textId="401FA4B6" w:rsidR="008772CC" w:rsidRPr="00F9493B" w:rsidRDefault="003224BA" w:rsidP="00877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8772CC" w:rsidRPr="00F9493B">
              <w:rPr>
                <w:rFonts w:ascii="Times New Roman" w:hAnsi="Times New Roman" w:cs="Times New Roman"/>
              </w:rPr>
              <w:t>H2M</w:t>
            </w:r>
          </w:p>
        </w:tc>
        <w:tc>
          <w:tcPr>
            <w:tcW w:w="188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43702464" w14:textId="77777777" w:rsidR="008772CC" w:rsidRPr="00F9493B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Castro Marim</w:t>
            </w:r>
          </w:p>
        </w:tc>
        <w:tc>
          <w:tcPr>
            <w:tcW w:w="1200" w:type="dxa"/>
            <w:tcBorders>
              <w:top w:val="single" w:sz="4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F974" w14:textId="647982F9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-14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00" w:type="dxa"/>
            <w:tcBorders>
              <w:top w:val="single" w:sz="4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EAAE9" w14:textId="060B1C7B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15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8772CC" w:rsidRPr="00F9493B" w14:paraId="6D7ADE49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/>
            <w:tcBorders>
              <w:top w:val="nil"/>
              <w:bottom w:val="single" w:sz="4" w:space="0" w:color="0D0D0D" w:themeColor="text1" w:themeTint="F2"/>
            </w:tcBorders>
            <w:vAlign w:val="center"/>
            <w:hideMark/>
          </w:tcPr>
          <w:p w14:paraId="74544FCD" w14:textId="77777777" w:rsidR="008772CC" w:rsidRPr="00F9493B" w:rsidRDefault="008772CC" w:rsidP="008772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1866814" w14:textId="77777777" w:rsidR="008772CC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Martim Longo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A3CC" w14:textId="643934BC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-6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FD5D3" w14:textId="4D8BF470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8772CC" w:rsidRPr="00F9493B" w14:paraId="619D3125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/>
            <w:tcBorders>
              <w:top w:val="nil"/>
              <w:bottom w:val="single" w:sz="4" w:space="0" w:color="0D0D0D" w:themeColor="text1" w:themeTint="F2"/>
            </w:tcBorders>
            <w:vAlign w:val="center"/>
            <w:hideMark/>
          </w:tcPr>
          <w:p w14:paraId="1DAE802C" w14:textId="77777777" w:rsidR="008772CC" w:rsidRPr="00F9493B" w:rsidRDefault="008772CC" w:rsidP="008772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4A77CFF5" w14:textId="77777777" w:rsidR="008772CC" w:rsidRPr="00F9493B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VRSA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7171B7C7" w14:textId="58E4E4DD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-12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32A43BF7" w14:textId="200842E0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8772CC" w:rsidRPr="00F9493B" w14:paraId="5B452827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 w:val="restart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66733E0B" w14:textId="27854E75" w:rsidR="008772CC" w:rsidRPr="00F9493B" w:rsidRDefault="003224BA" w:rsidP="008772C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WIND</w:t>
            </w:r>
          </w:p>
        </w:tc>
        <w:tc>
          <w:tcPr>
            <w:tcW w:w="188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6E201185" w14:textId="77777777" w:rsidR="008772CC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Castro Marim</w:t>
            </w:r>
          </w:p>
        </w:tc>
        <w:tc>
          <w:tcPr>
            <w:tcW w:w="1200" w:type="dxa"/>
            <w:tcBorders>
              <w:top w:val="single" w:sz="4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203D" w14:textId="320734A4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00" w:type="dxa"/>
            <w:tcBorders>
              <w:top w:val="single" w:sz="4" w:space="0" w:color="0D0D0D" w:themeColor="text1" w:themeTint="F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AA6FE" w14:textId="6BA17F86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8772CC" w:rsidRPr="00F9493B" w14:paraId="754688C7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vMerge/>
            <w:tcBorders>
              <w:top w:val="nil"/>
              <w:bottom w:val="nil"/>
            </w:tcBorders>
            <w:hideMark/>
          </w:tcPr>
          <w:p w14:paraId="07223DC2" w14:textId="77777777" w:rsidR="008772CC" w:rsidRPr="00F9493B" w:rsidRDefault="008772CC" w:rsidP="00877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A7E9EF" w14:textId="77777777" w:rsidR="008772CC" w:rsidRPr="00F9493B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Martim Longo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40FB" w14:textId="58DDD756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797C7" w14:textId="3D158727" w:rsidR="008772CC" w:rsidRPr="008772CC" w:rsidRDefault="008772CC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  <w:r w:rsidRPr="008772C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8772CC" w:rsidRPr="00F9493B" w14:paraId="19EC8EB5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0" w:type="dxa"/>
            <w:tcBorders>
              <w:top w:val="nil"/>
              <w:bottom w:val="single" w:sz="4" w:space="0" w:color="0D0D0D" w:themeColor="text1" w:themeTint="F2"/>
            </w:tcBorders>
            <w:noWrap/>
            <w:hideMark/>
          </w:tcPr>
          <w:p w14:paraId="2A8411B1" w14:textId="77777777" w:rsidR="008772CC" w:rsidRPr="00F9493B" w:rsidRDefault="008772CC" w:rsidP="008772C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27A787BF" w14:textId="77777777" w:rsidR="008772CC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Faro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610F790F" w14:textId="5953D408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D0D0D" w:themeColor="text1" w:themeTint="F2"/>
              <w:right w:val="nil"/>
            </w:tcBorders>
            <w:shd w:val="clear" w:color="auto" w:fill="auto"/>
            <w:noWrap/>
            <w:vAlign w:val="center"/>
            <w:hideMark/>
          </w:tcPr>
          <w:p w14:paraId="29A42A03" w14:textId="7FFA1CBB" w:rsidR="008772CC" w:rsidRPr="008772CC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772CC">
              <w:rPr>
                <w:rFonts w:ascii="Times New Roman" w:hAnsi="Times New Roman" w:cs="Times New Roman"/>
              </w:rPr>
              <w:t>1.5</w:t>
            </w:r>
          </w:p>
        </w:tc>
      </w:tr>
    </w:tbl>
    <w:p w14:paraId="45DA0CD9" w14:textId="77777777" w:rsidR="00F9493B" w:rsidRDefault="00F9493B" w:rsidP="00F9493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68ECF8A" w14:textId="77777777" w:rsidR="008772CC" w:rsidRDefault="008772CC" w:rsidP="00F9493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C72542E" w14:textId="3C767B1B" w:rsidR="0054680B" w:rsidRDefault="00745D7A" w:rsidP="00F9493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9493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r w:rsidR="001708FD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Pr="00F9493B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9493B">
        <w:rPr>
          <w:rFonts w:ascii="Times New Roman" w:hAnsi="Times New Roman" w:cs="Times New Roman"/>
          <w:sz w:val="24"/>
          <w:szCs w:val="24"/>
          <w:lang w:val="en-GB"/>
        </w:rPr>
        <w:t>–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9493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tatistical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measures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used for the model verification in OD-fire </w:t>
      </w:r>
      <w:r w:rsidR="003224BA" w:rsidRPr="00F9493B">
        <w:rPr>
          <w:rFonts w:ascii="Times New Roman" w:hAnsi="Times New Roman" w:cs="Times New Roman"/>
          <w:sz w:val="24"/>
          <w:szCs w:val="24"/>
          <w:lang w:val="en-GB"/>
        </w:rPr>
        <w:t>case</w:t>
      </w:r>
      <w:r w:rsidR="003224BA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calculat</w:t>
      </w:r>
      <w:r w:rsidR="003224BA">
        <w:rPr>
          <w:rFonts w:ascii="Times New Roman" w:hAnsi="Times New Roman" w:cs="Times New Roman"/>
          <w:sz w:val="24"/>
          <w:szCs w:val="24"/>
          <w:lang w:val="en-GB"/>
        </w:rPr>
        <w:t>ed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 for the nearest point of each station in d02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: the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ean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rror (ME) and the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oot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ean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quared </w:t>
      </w:r>
      <w:r w:rsidR="00F9493B" w:rsidRPr="00F9493B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9493B">
        <w:rPr>
          <w:rFonts w:ascii="Times New Roman" w:hAnsi="Times New Roman" w:cs="Times New Roman"/>
          <w:sz w:val="24"/>
          <w:szCs w:val="24"/>
          <w:lang w:val="en-GB"/>
        </w:rPr>
        <w:t xml:space="preserve">rror (RMSE) for the 2 m air temperature (T2M), 2 m relative humidity (RH2M), and wind speed at 10 m (WIND). </w:t>
      </w:r>
    </w:p>
    <w:p w14:paraId="2A897298" w14:textId="77777777" w:rsidR="008772CC" w:rsidRPr="00F9493B" w:rsidRDefault="008772CC" w:rsidP="00F9493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SimplesTabela2"/>
        <w:tblW w:w="0" w:type="auto"/>
        <w:tblInd w:w="778" w:type="dxa"/>
        <w:tblLook w:val="04A0" w:firstRow="1" w:lastRow="0" w:firstColumn="1" w:lastColumn="0" w:noHBand="0" w:noVBand="1"/>
      </w:tblPr>
      <w:tblGrid>
        <w:gridCol w:w="1632"/>
        <w:gridCol w:w="2068"/>
        <w:gridCol w:w="960"/>
        <w:gridCol w:w="960"/>
      </w:tblGrid>
      <w:tr w:rsidR="00745D7A" w:rsidRPr="00745D7A" w14:paraId="3D863BDA" w14:textId="77777777" w:rsidTr="00877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hideMark/>
          </w:tcPr>
          <w:p w14:paraId="1FBFE2FC" w14:textId="77777777" w:rsidR="00745D7A" w:rsidRPr="00F9493B" w:rsidRDefault="00745D7A">
            <w:pPr>
              <w:rPr>
                <w:rFonts w:ascii="Times New Roman" w:hAnsi="Times New Roman" w:cs="Times New Roman"/>
                <w:lang w:val="en-GB"/>
              </w:rPr>
            </w:pPr>
            <w:r w:rsidRPr="00F9493B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2068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hideMark/>
          </w:tcPr>
          <w:p w14:paraId="1F738F3A" w14:textId="77777777" w:rsidR="00745D7A" w:rsidRPr="00F9493B" w:rsidRDefault="00745D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GB"/>
              </w:rPr>
            </w:pPr>
            <w:r w:rsidRPr="00F9493B">
              <w:rPr>
                <w:rFonts w:ascii="Times New Roman" w:hAnsi="Times New Roman" w:cs="Times New Roman"/>
                <w:lang w:val="en-GB"/>
              </w:rPr>
              <w:t> 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2F4A67F5" w14:textId="77777777" w:rsidR="00745D7A" w:rsidRPr="00F9493B" w:rsidRDefault="00745D7A" w:rsidP="00877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ME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482EB35" w14:textId="77777777" w:rsidR="00745D7A" w:rsidRPr="00F9493B" w:rsidRDefault="00745D7A" w:rsidP="00877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RMSE</w:t>
            </w:r>
          </w:p>
        </w:tc>
      </w:tr>
      <w:tr w:rsidR="00745D7A" w:rsidRPr="00745D7A" w14:paraId="14767E0E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 w:val="restart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61B2EDBD" w14:textId="77777777" w:rsidR="00745D7A" w:rsidRPr="00F9493B" w:rsidRDefault="00745D7A" w:rsidP="00745D7A">
            <w:pPr>
              <w:jc w:val="center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T2M</w:t>
            </w:r>
          </w:p>
        </w:tc>
        <w:tc>
          <w:tcPr>
            <w:tcW w:w="2068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285759CE" w14:textId="77777777" w:rsidR="00745D7A" w:rsidRPr="00F9493B" w:rsidRDefault="00745D7A" w:rsidP="00745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Odemira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3A1D0E20" w14:textId="37FA407D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2</w:t>
            </w:r>
            <w:r w:rsidR="008772CC">
              <w:rPr>
                <w:rFonts w:ascii="Times New Roman" w:hAnsi="Times New Roman" w:cs="Times New Roman"/>
              </w:rPr>
              <w:t>.5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07B3B6BF" w14:textId="58401BF7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3</w:t>
            </w:r>
            <w:r w:rsidR="008772CC">
              <w:rPr>
                <w:rFonts w:ascii="Times New Roman" w:hAnsi="Times New Roman" w:cs="Times New Roman"/>
              </w:rPr>
              <w:t>.5</w:t>
            </w:r>
          </w:p>
        </w:tc>
      </w:tr>
      <w:tr w:rsidR="00745D7A" w:rsidRPr="00745D7A" w14:paraId="6844D08B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top w:val="single" w:sz="4" w:space="0" w:color="7F7F7F" w:themeColor="text1" w:themeTint="80"/>
              <w:bottom w:val="single" w:sz="4" w:space="0" w:color="0D0D0D" w:themeColor="text1" w:themeTint="F2"/>
            </w:tcBorders>
            <w:vAlign w:val="center"/>
            <w:hideMark/>
          </w:tcPr>
          <w:p w14:paraId="442F98E2" w14:textId="77777777" w:rsidR="00745D7A" w:rsidRPr="00F9493B" w:rsidRDefault="00745D7A" w:rsidP="00745D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08EEE4" w14:textId="77777777" w:rsidR="00745D7A" w:rsidRPr="00F9493B" w:rsidRDefault="00745D7A" w:rsidP="00745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Monchique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EC18408" w14:textId="4394B5D8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0</w:t>
            </w:r>
            <w:r w:rsidR="008772CC">
              <w:rPr>
                <w:rFonts w:ascii="Times New Roman" w:hAnsi="Times New Roman" w:cs="Times New Roman"/>
              </w:rPr>
              <w:t>.</w:t>
            </w:r>
            <w:r w:rsidRPr="00F949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0F313A0" w14:textId="7B65F458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2</w:t>
            </w:r>
            <w:r w:rsidR="008772CC">
              <w:rPr>
                <w:rFonts w:ascii="Times New Roman" w:hAnsi="Times New Roman" w:cs="Times New Roman"/>
              </w:rPr>
              <w:t>.1</w:t>
            </w:r>
          </w:p>
        </w:tc>
      </w:tr>
      <w:tr w:rsidR="00745D7A" w:rsidRPr="00745D7A" w14:paraId="1C37B4CE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bottom w:val="single" w:sz="4" w:space="0" w:color="0D0D0D" w:themeColor="text1" w:themeTint="F2"/>
            </w:tcBorders>
            <w:vAlign w:val="center"/>
            <w:hideMark/>
          </w:tcPr>
          <w:p w14:paraId="33014228" w14:textId="77777777" w:rsidR="00745D7A" w:rsidRPr="00F9493B" w:rsidRDefault="00745D7A" w:rsidP="00745D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253D451" w14:textId="77777777" w:rsidR="00745D7A" w:rsidRPr="00F9493B" w:rsidRDefault="00745D7A" w:rsidP="00745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Sagres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750514D1" w14:textId="58850EEB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0</w:t>
            </w:r>
            <w:r w:rsidR="008772CC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EFC9D9F" w14:textId="04C37D5B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2</w:t>
            </w:r>
            <w:r w:rsidR="008772CC">
              <w:rPr>
                <w:rFonts w:ascii="Times New Roman" w:hAnsi="Times New Roman" w:cs="Times New Roman"/>
              </w:rPr>
              <w:t>.4</w:t>
            </w:r>
          </w:p>
        </w:tc>
      </w:tr>
      <w:tr w:rsidR="008772CC" w:rsidRPr="00745D7A" w14:paraId="267105DB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 w:val="restart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3DB0F994" w14:textId="18FEBB87" w:rsidR="00745D7A" w:rsidRPr="00F9493B" w:rsidRDefault="003224BA" w:rsidP="00745D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="00745D7A" w:rsidRPr="00F9493B">
              <w:rPr>
                <w:rFonts w:ascii="Times New Roman" w:hAnsi="Times New Roman" w:cs="Times New Roman"/>
              </w:rPr>
              <w:t>H2M</w:t>
            </w:r>
          </w:p>
        </w:tc>
        <w:tc>
          <w:tcPr>
            <w:tcW w:w="2068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496377E2" w14:textId="77777777" w:rsidR="00745D7A" w:rsidRPr="00F9493B" w:rsidRDefault="00745D7A" w:rsidP="00745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Odemira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07FB0022" w14:textId="63911953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-11</w:t>
            </w:r>
            <w:r w:rsidR="008772CC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4340C276" w14:textId="317FD17D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15</w:t>
            </w:r>
            <w:r w:rsidR="008772CC">
              <w:rPr>
                <w:rFonts w:ascii="Times New Roman" w:hAnsi="Times New Roman" w:cs="Times New Roman"/>
              </w:rPr>
              <w:t>.7</w:t>
            </w:r>
          </w:p>
        </w:tc>
      </w:tr>
      <w:tr w:rsidR="00745D7A" w:rsidRPr="00745D7A" w14:paraId="2383DEF9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top w:val="nil"/>
              <w:bottom w:val="single" w:sz="4" w:space="0" w:color="0D0D0D" w:themeColor="text1" w:themeTint="F2"/>
            </w:tcBorders>
            <w:vAlign w:val="center"/>
            <w:hideMark/>
          </w:tcPr>
          <w:p w14:paraId="1D0C2DD7" w14:textId="77777777" w:rsidR="00745D7A" w:rsidRPr="00F9493B" w:rsidRDefault="00745D7A" w:rsidP="00745D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47463A" w14:textId="77777777" w:rsidR="00745D7A" w:rsidRPr="00F9493B" w:rsidRDefault="00745D7A" w:rsidP="00745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Sagres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45E16F6" w14:textId="037B346B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-0</w:t>
            </w:r>
            <w:r w:rsidR="008772CC">
              <w:rPr>
                <w:rFonts w:ascii="Times New Roman" w:hAnsi="Times New Roman" w:cs="Times New Roman"/>
              </w:rPr>
              <w:t>.</w:t>
            </w:r>
            <w:r w:rsidRPr="00F949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A38075" w14:textId="701232DB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12</w:t>
            </w:r>
            <w:r w:rsidR="008772CC">
              <w:rPr>
                <w:rFonts w:ascii="Times New Roman" w:hAnsi="Times New Roman" w:cs="Times New Roman"/>
              </w:rPr>
              <w:t>.</w:t>
            </w:r>
            <w:r w:rsidRPr="00F9493B">
              <w:rPr>
                <w:rFonts w:ascii="Times New Roman" w:hAnsi="Times New Roman" w:cs="Times New Roman"/>
              </w:rPr>
              <w:t>4</w:t>
            </w:r>
          </w:p>
        </w:tc>
      </w:tr>
      <w:tr w:rsidR="00F9493B" w:rsidRPr="00745D7A" w14:paraId="0E835DB0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top w:val="nil"/>
              <w:bottom w:val="single" w:sz="4" w:space="0" w:color="0D0D0D" w:themeColor="text1" w:themeTint="F2"/>
            </w:tcBorders>
            <w:vAlign w:val="center"/>
            <w:hideMark/>
          </w:tcPr>
          <w:p w14:paraId="150DC177" w14:textId="77777777" w:rsidR="00745D7A" w:rsidRPr="00F9493B" w:rsidRDefault="00745D7A" w:rsidP="00745D7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4BC39EE3" w14:textId="77777777" w:rsidR="00745D7A" w:rsidRPr="00F9493B" w:rsidRDefault="00745D7A" w:rsidP="00745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Portimão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2AB34E32" w14:textId="4D5E8828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-7</w:t>
            </w:r>
            <w:r w:rsidR="008772CC">
              <w:rPr>
                <w:rFonts w:ascii="Times New Roman" w:hAnsi="Times New Roman" w:cs="Times New Roman"/>
              </w:rPr>
              <w:t>.</w:t>
            </w:r>
            <w:r w:rsidRPr="00F949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3BCBA4F0" w14:textId="626B5B9C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16</w:t>
            </w:r>
            <w:r w:rsidR="008772CC">
              <w:rPr>
                <w:rFonts w:ascii="Times New Roman" w:hAnsi="Times New Roman" w:cs="Times New Roman"/>
              </w:rPr>
              <w:t>.1</w:t>
            </w:r>
          </w:p>
        </w:tc>
      </w:tr>
      <w:tr w:rsidR="00F9493B" w:rsidRPr="00745D7A" w14:paraId="05CE03A8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 w:val="restart"/>
            <w:tcBorders>
              <w:top w:val="single" w:sz="4" w:space="0" w:color="0D0D0D" w:themeColor="text1" w:themeTint="F2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60ADDBE3" w14:textId="5F87C0B6" w:rsidR="00745D7A" w:rsidRPr="00F9493B" w:rsidRDefault="00F9493B" w:rsidP="00745D7A">
            <w:pPr>
              <w:jc w:val="center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WIND</w:t>
            </w:r>
          </w:p>
        </w:tc>
        <w:tc>
          <w:tcPr>
            <w:tcW w:w="2068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08D98117" w14:textId="77777777" w:rsidR="00745D7A" w:rsidRPr="00F9493B" w:rsidRDefault="00745D7A" w:rsidP="00745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Odemira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1B39F8DE" w14:textId="42ACF08F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0</w:t>
            </w:r>
            <w:r w:rsidR="008772CC">
              <w:rPr>
                <w:rFonts w:ascii="Times New Roman" w:hAnsi="Times New Roman" w:cs="Times New Roman"/>
              </w:rPr>
              <w:t>.4</w:t>
            </w:r>
          </w:p>
        </w:tc>
        <w:tc>
          <w:tcPr>
            <w:tcW w:w="960" w:type="dxa"/>
            <w:tcBorders>
              <w:top w:val="single" w:sz="4" w:space="0" w:color="0D0D0D" w:themeColor="text1" w:themeTint="F2"/>
              <w:bottom w:val="nil"/>
            </w:tcBorders>
            <w:noWrap/>
            <w:vAlign w:val="center"/>
            <w:hideMark/>
          </w:tcPr>
          <w:p w14:paraId="1A0D2841" w14:textId="50F9A3EB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</w:t>
            </w:r>
            <w:r w:rsidR="008772CC">
              <w:rPr>
                <w:rFonts w:ascii="Times New Roman" w:hAnsi="Times New Roman" w:cs="Times New Roman"/>
              </w:rPr>
              <w:t>.4</w:t>
            </w:r>
          </w:p>
        </w:tc>
      </w:tr>
      <w:tr w:rsidR="00745D7A" w:rsidRPr="00745D7A" w14:paraId="1752B5A0" w14:textId="77777777" w:rsidTr="008772CC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top w:val="single" w:sz="4" w:space="0" w:color="7F7F7F" w:themeColor="text1" w:themeTint="80"/>
              <w:bottom w:val="single" w:sz="4" w:space="0" w:color="0D0D0D" w:themeColor="text1" w:themeTint="F2"/>
            </w:tcBorders>
            <w:hideMark/>
          </w:tcPr>
          <w:p w14:paraId="7B883938" w14:textId="77777777" w:rsidR="00745D7A" w:rsidRPr="00F9493B" w:rsidRDefault="00745D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40821DD" w14:textId="77777777" w:rsidR="00745D7A" w:rsidRPr="00F9493B" w:rsidRDefault="00745D7A" w:rsidP="00745D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Sagres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707F354" w14:textId="5FA7AEA3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0</w:t>
            </w:r>
            <w:r w:rsidR="008772CC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96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70EA167" w14:textId="173239FC" w:rsidR="00745D7A" w:rsidRPr="00F9493B" w:rsidRDefault="00745D7A" w:rsidP="008772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</w:t>
            </w:r>
            <w:r w:rsidR="008772CC">
              <w:rPr>
                <w:rFonts w:ascii="Times New Roman" w:hAnsi="Times New Roman" w:cs="Times New Roman"/>
              </w:rPr>
              <w:t>.4</w:t>
            </w:r>
          </w:p>
        </w:tc>
      </w:tr>
      <w:tr w:rsidR="00745D7A" w:rsidRPr="00745D7A" w14:paraId="78C3F2E0" w14:textId="77777777" w:rsidTr="008772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2" w:type="dxa"/>
            <w:vMerge/>
            <w:tcBorders>
              <w:bottom w:val="single" w:sz="4" w:space="0" w:color="0D0D0D" w:themeColor="text1" w:themeTint="F2"/>
            </w:tcBorders>
            <w:hideMark/>
          </w:tcPr>
          <w:p w14:paraId="5B0E805B" w14:textId="77777777" w:rsidR="00745D7A" w:rsidRPr="00F9493B" w:rsidRDefault="00745D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65F1CF7" w14:textId="77777777" w:rsidR="00745D7A" w:rsidRPr="00F9493B" w:rsidRDefault="00745D7A" w:rsidP="00745D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Portimão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19E71DE1" w14:textId="653D3F71" w:rsidR="00745D7A" w:rsidRPr="00F9493B" w:rsidRDefault="008772CC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60" w:type="dxa"/>
            <w:tcBorders>
              <w:top w:val="nil"/>
              <w:bottom w:val="single" w:sz="4" w:space="0" w:color="0D0D0D" w:themeColor="text1" w:themeTint="F2"/>
            </w:tcBorders>
            <w:noWrap/>
            <w:vAlign w:val="center"/>
            <w:hideMark/>
          </w:tcPr>
          <w:p w14:paraId="5271F4AA" w14:textId="0A1287EF" w:rsidR="00745D7A" w:rsidRPr="00F9493B" w:rsidRDefault="00745D7A" w:rsidP="008772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9493B">
              <w:rPr>
                <w:rFonts w:ascii="Times New Roman" w:hAnsi="Times New Roman" w:cs="Times New Roman"/>
              </w:rPr>
              <w:t>1</w:t>
            </w:r>
            <w:r w:rsidR="008772CC">
              <w:rPr>
                <w:rFonts w:ascii="Times New Roman" w:hAnsi="Times New Roman" w:cs="Times New Roman"/>
              </w:rPr>
              <w:t>.8</w:t>
            </w:r>
          </w:p>
        </w:tc>
      </w:tr>
    </w:tbl>
    <w:p w14:paraId="307DB327" w14:textId="77777777" w:rsidR="00745D7A" w:rsidRDefault="00745D7A"/>
    <w:sectPr w:rsidR="00745D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D7A"/>
    <w:rsid w:val="001708FD"/>
    <w:rsid w:val="003224BA"/>
    <w:rsid w:val="00515854"/>
    <w:rsid w:val="0054680B"/>
    <w:rsid w:val="00745D7A"/>
    <w:rsid w:val="00753CCC"/>
    <w:rsid w:val="007E5EDD"/>
    <w:rsid w:val="00814CC3"/>
    <w:rsid w:val="00847AF3"/>
    <w:rsid w:val="008772CC"/>
    <w:rsid w:val="009411CB"/>
    <w:rsid w:val="009924D9"/>
    <w:rsid w:val="00A020EF"/>
    <w:rsid w:val="00B33C87"/>
    <w:rsid w:val="00F352C7"/>
    <w:rsid w:val="00F9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1EEA"/>
  <w15:chartTrackingRefBased/>
  <w15:docId w15:val="{5810B525-7C70-4FA1-B421-EF3D6D98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45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45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45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45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45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45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45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45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45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45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45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45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45D7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45D7A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45D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45D7A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45D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45D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45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45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45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45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45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45D7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45D7A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45D7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45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45D7A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45D7A"/>
    <w:rPr>
      <w:b/>
      <w:bCs/>
      <w:smallCaps/>
      <w:color w:val="0F4761" w:themeColor="accent1" w:themeShade="BF"/>
      <w:spacing w:val="5"/>
    </w:rPr>
  </w:style>
  <w:style w:type="table" w:styleId="TabelacomGrelha">
    <w:name w:val="Table Grid"/>
    <w:basedOn w:val="Tabelanormal"/>
    <w:uiPriority w:val="39"/>
    <w:rsid w:val="00745D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mplesTabela2">
    <w:name w:val="Plain Table 2"/>
    <w:basedOn w:val="Tabelanormal"/>
    <w:uiPriority w:val="42"/>
    <w:rsid w:val="00745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24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157</Words>
  <Characters>849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Carolina Rodrigues Da Purificação</dc:creator>
  <cp:keywords/>
  <dc:description/>
  <cp:lastModifiedBy>Artur Alexandre Augusto Agostinho Teixeira Gomes</cp:lastModifiedBy>
  <cp:revision>4</cp:revision>
  <dcterms:created xsi:type="dcterms:W3CDTF">2024-10-11T14:32:00Z</dcterms:created>
  <dcterms:modified xsi:type="dcterms:W3CDTF">2025-01-05T18:58:00Z</dcterms:modified>
</cp:coreProperties>
</file>