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E3E" w:rsidRDefault="00CC4E3E" w:rsidP="00CC4E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F41EEF">
        <w:rPr>
          <w:rFonts w:ascii="Times New Roman" w:hAnsi="Times New Roman" w:cs="Times New Roman"/>
          <w:b/>
          <w:bCs/>
          <w:sz w:val="28"/>
          <w:szCs w:val="28"/>
        </w:rPr>
        <w:t>Appendix</w:t>
      </w:r>
    </w:p>
    <w:p w:rsidR="00CC4E3E" w:rsidRPr="003F23A8" w:rsidRDefault="00CC4E3E" w:rsidP="00CC4E3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8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2685"/>
        <w:gridCol w:w="1134"/>
        <w:gridCol w:w="1134"/>
        <w:gridCol w:w="1134"/>
        <w:gridCol w:w="1134"/>
        <w:gridCol w:w="1134"/>
      </w:tblGrid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Codes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Sectors Description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In-Strength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Out-Strength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Tot-Strength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</w:t>
            </w: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ageranks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HE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01</w:t>
            </w:r>
          </w:p>
        </w:tc>
        <w:tc>
          <w:tcPr>
            <w:tcW w:w="2685" w:type="dxa"/>
            <w:vAlign w:val="center"/>
          </w:tcPr>
          <w:p w:rsidR="00CC4E3E" w:rsidRPr="0076639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Crop and animal production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22854,57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43753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66607,57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0,015398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-40286,5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02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Forestry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380,18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1831,34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2211,52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0,00253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-2063,67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03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Fishing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690,53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898,85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1589,38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0,002975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-1438,51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Mining and quarrying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3875,52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30614,63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34490,15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0,004861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-6368,34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10_12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Food Product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107073,4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66704,97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173778,4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0,042393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-80056,8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13_15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Textiles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56370,74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37347,9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93718,64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0,020399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-45572,5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Wood and Cork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9401,69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12986,14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22387,83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0,007325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-9503,37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Paper Products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16936,26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19122,08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36058,34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0,009897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-13710,1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Printing and Media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6802,22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10828,01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17630,23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0,007372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-9107,86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Petroleum Products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32828,49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21354,43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54182,92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0,013071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-13871,3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Chemicals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37918,53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49983,51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87902,04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0,019299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-28450,7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Pharmaceutical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15638,93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16320,67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31959,6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0,011577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-17501,2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Rubber and Plastic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29121,17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32153,48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61274,65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0,017938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-28022,1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Other Non-metallic mineral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19318,15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23376,57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42694,72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0,011364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-19847,5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Basic Metals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42221,73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51863,16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94084,89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0,019883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-27174,2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Metal products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49988,31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61146,54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111134,9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0,026129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-52537,9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Electronics and Computers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13429,13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14097,6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27526,73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0,010379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-15886,1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Electrical Equipment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28082,56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24467,04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52549,6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0,016602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-25288,4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Machinery &amp; Equipment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79303,39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45814,43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125117,8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0,043636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-79191,1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Motor vehicles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50223,19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28557,36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78780,55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0,033432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-41876,6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Transport equipment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17176,52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9626,33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26802,85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0,013592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-16855,8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31_32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Furniture &amp; other manufac.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28305,88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16848,23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45154,11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0,019034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-29358,3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33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Installation of machinery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10364,92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9730,95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20095,87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0,011239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-15529,7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Electricity &amp; Gas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59151,36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64477,11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123628,5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0,020253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-44678,7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36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Water Collection Activities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5760,51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5461,76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11222,27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0,006177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-9793,21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37_39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Waste Collection Activities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16608,92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23109,43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39718,35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0,013414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-20401,2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Construction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117402,5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69484,33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186886,8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0,051027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-120742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45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Wholesale and retail trade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21556,24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14484,18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36040,42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0,018988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-31759,4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46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Wholesale trade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84019,21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83997,82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168017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0,046702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-139142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47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Retail trade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48284,55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22574,72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70859,27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0,026752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-118324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49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Land &amp; Pipeline transport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44863,92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63296,21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108160,1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0,025354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-69468,5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50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Water transport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7634,02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3388,2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11022,22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0,009505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-9110,93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51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Air transport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8498,76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7673,18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16171,94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0,010952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-7540,98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52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Warehousing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36713,87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50822,04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87535,91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0,01745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-48617,6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53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Postal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3071,01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6078,81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9149,82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0,004313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-5829,72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Accommodation &amp; Food serv.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50191,58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23859,06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74050,64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0,041508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-93851,3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58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Publishing Act.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5768,6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3640,29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9408,89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0,006184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-7354,18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59_60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Media Production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10037,76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9289,58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19327,34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0,008087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-11969,2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61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Telecom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19974,43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22586,98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42561,41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0,010836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-28409,8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62_63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Computer Programming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27018,63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36379,23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63397,86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0,016194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-44714,9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64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Financial Services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27982,15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73418,88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101401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0,011898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-71096,7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65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Insurance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16906,8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9752,07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26658,87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0,006454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-22792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66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Auxiliary Financial Serv.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11626,16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25762,52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37388,68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0,007784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-23300,3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L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Real Estate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27653,47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55636,9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83290,37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0,018121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-227218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69_70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Legal and Accounting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27586,62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68758,81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96345,43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0,017402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-64426,2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71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Architectural and engineering act.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14047,19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25426,76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39473,95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0,01085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-26937,8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72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Scientific Research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3831,23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2959,71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6790,94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0,005124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-18420,6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73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Advertising and market research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12436,43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16576,53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29012,96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0,016486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-13993,7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74_75</w:t>
            </w:r>
          </w:p>
        </w:tc>
        <w:tc>
          <w:tcPr>
            <w:tcW w:w="2685" w:type="dxa"/>
            <w:vAlign w:val="center"/>
          </w:tcPr>
          <w:p w:rsidR="00CC4E3E" w:rsidRPr="002D4066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2D40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Other professional activities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8884,6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19078,45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27963,05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0,008593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-19199,2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77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Rental and leasing activities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7334,64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14060,17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21394,81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0,007891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-12893,8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78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Employment activities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1163,67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9463,94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10627,61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0,003196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-9838,93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79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Travel agency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&amp;</w:t>
            </w:r>
            <w:r w:rsidRPr="00766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tour operator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10058,99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5506,57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15565,56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0,012858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-9665,17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80_82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Security, landscape, administrative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34171,18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56280,57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90451,75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0,027828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-53462,9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800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Public administration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39116,48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18293,43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57409,91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0,027347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-129661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800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Education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11375,21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6189,71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17564,92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0,011869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-71841,8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86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800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Human health activities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49345,6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13407,68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62753,28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0,038517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-105986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87_88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800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Residential care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&amp; social work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10396,46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7680,83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18077,29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0,016028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-20807,4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90_92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800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Entertainment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, culture, betting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14414,56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10987,18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25401,74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0,00984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-17817,2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93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Sports activities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9889,66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9528,16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19417,82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0,008091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-13541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94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M</w:t>
            </w:r>
            <w:r w:rsidRPr="001800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embership organisations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5790,24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4021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9811,24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0,006214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-8912,45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95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800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Repair of computers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1383,63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1682,17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3065,8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0,003381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-2849,55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96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800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Other personal service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8367,91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4122,59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12490,5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0,007829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-26717,7</w:t>
            </w:r>
          </w:p>
        </w:tc>
      </w:tr>
      <w:tr w:rsidR="00CC4E3E" w:rsidRPr="003F23A8" w:rsidTr="00CC4E3E">
        <w:trPr>
          <w:trHeight w:val="57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</w:t>
            </w:r>
          </w:p>
        </w:tc>
        <w:tc>
          <w:tcPr>
            <w:tcW w:w="2685" w:type="dxa"/>
            <w:vAlign w:val="center"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800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Activities of households as employers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0,002381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4E3E" w:rsidRPr="003F23A8" w:rsidRDefault="00CC4E3E" w:rsidP="00CC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3F23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-18440,2</w:t>
            </w:r>
          </w:p>
        </w:tc>
      </w:tr>
    </w:tbl>
    <w:p w:rsidR="00CC4E3E" w:rsidRPr="00180037" w:rsidRDefault="00CC4E3E" w:rsidP="00CC4E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0037">
        <w:rPr>
          <w:rFonts w:ascii="Times New Roman" w:hAnsi="Times New Roman" w:cs="Times New Roman"/>
          <w:b/>
          <w:bCs/>
          <w:sz w:val="20"/>
          <w:szCs w:val="20"/>
        </w:rPr>
        <w:t>Table A.1</w:t>
      </w:r>
      <w:r w:rsidR="00C50DD7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18003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80037">
        <w:rPr>
          <w:rFonts w:ascii="Times New Roman" w:hAnsi="Times New Roman" w:cs="Times New Roman"/>
          <w:sz w:val="20"/>
          <w:szCs w:val="20"/>
        </w:rPr>
        <w:t xml:space="preserve">Key sectors according to </w:t>
      </w:r>
      <w:r w:rsidRPr="003732D1">
        <w:rPr>
          <w:rFonts w:ascii="Times New Roman" w:hAnsi="Times New Roman" w:cs="Times New Roman"/>
          <w:sz w:val="20"/>
          <w:szCs w:val="20"/>
        </w:rPr>
        <w:t xml:space="preserve">strength </w:t>
      </w:r>
      <w:r>
        <w:rPr>
          <w:rFonts w:ascii="Times New Roman" w:hAnsi="Times New Roman" w:cs="Times New Roman"/>
          <w:sz w:val="20"/>
          <w:szCs w:val="20"/>
        </w:rPr>
        <w:t>PageRank</w:t>
      </w:r>
      <w:r w:rsidRPr="003732D1">
        <w:rPr>
          <w:rFonts w:ascii="Times New Roman" w:hAnsi="Times New Roman" w:cs="Times New Roman"/>
          <w:sz w:val="20"/>
          <w:szCs w:val="20"/>
        </w:rPr>
        <w:t xml:space="preserve"> centrality</w:t>
      </w:r>
      <w:r>
        <w:rPr>
          <w:rFonts w:ascii="Times New Roman" w:hAnsi="Times New Roman" w:cs="Times New Roman"/>
          <w:sz w:val="20"/>
          <w:szCs w:val="20"/>
        </w:rPr>
        <w:t xml:space="preserve"> and Hypothetical Extraction.</w:t>
      </w:r>
    </w:p>
    <w:p w:rsidR="00CC4E3E" w:rsidRPr="00F41EEF" w:rsidRDefault="00CC4E3E" w:rsidP="00CC4E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7841" w:type="dxa"/>
        <w:jc w:val="center"/>
        <w:tblLook w:val="04A0" w:firstRow="1" w:lastRow="0" w:firstColumn="1" w:lastColumn="0" w:noHBand="0" w:noVBand="1"/>
      </w:tblPr>
      <w:tblGrid>
        <w:gridCol w:w="618"/>
        <w:gridCol w:w="2687"/>
        <w:gridCol w:w="1134"/>
        <w:gridCol w:w="1134"/>
        <w:gridCol w:w="1134"/>
        <w:gridCol w:w="1134"/>
      </w:tblGrid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Codes</w:t>
            </w:r>
          </w:p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6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Sectors Description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Firms locked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Workers locked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Value added locked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Absolute value added locked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Crop and animal production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Forestry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Fishing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Mining and quarrying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1522,24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10_12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Food Product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288,56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13_15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Textiles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22833,41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Wood and Cork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Paper Products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1065,96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Printing and Media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Petroleum Products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Chemicals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2349,44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Pharmaceutical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Rubber and Plastic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8075,36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Other Non-metallic mineral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8387,59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Basic Metals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8429,48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Metal products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26088,36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Electronics and Computers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3670,19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Electrical Equipment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6853,61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Machinery &amp; Equipment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27860,11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Motor vehicles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13790,98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Transport equipment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7400,38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31_32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Furniture &amp; other manufac.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8779,43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Installation of machinery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3886,65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Electricity &amp; Gas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Water Collection Activities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37_39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Waste Collection Activities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Construction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36336,71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Wholesale and retail trade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7493,37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Wholesale trade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46772,39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Retail trade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22855,18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49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Land &amp; Pipeline transport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50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Water transport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Air transport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Warehousing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Postal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Accommodation &amp; Food serv.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41613,76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Publishing Act.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59_60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Media Production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Telecom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62_63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Computer Programming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Financial Services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Insurance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Auxiliary Financial Serv.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L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Real Estate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207395,10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69_70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Legal and Accounting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Architectural and engineering act.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Scientific Research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Advertising and market research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4237,91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74_75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Other professional activities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Rental and leasing activities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7405,34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Employment activities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202,87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79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Travel agency &amp; tour operator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1970,12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80_82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Security, landscape, administrative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4023,71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Public administration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Education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Human health activities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87_88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Residential care &amp; social work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90_92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Entertainment, culture, betting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10276,61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Sports activities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7392,37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Membership organisations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Repair of computers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769,16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Other personal services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14797,54</w:t>
            </w:r>
          </w:p>
        </w:tc>
      </w:tr>
      <w:tr w:rsidR="00CC4E3E" w:rsidRPr="00CC4E3E" w:rsidTr="00C50DD7">
        <w:trPr>
          <w:trHeight w:val="20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Activities of households as employers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3E" w:rsidRPr="00CC4E3E" w:rsidRDefault="00CC4E3E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C4E3E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0,00</w:t>
            </w:r>
          </w:p>
        </w:tc>
      </w:tr>
    </w:tbl>
    <w:p w:rsidR="00CC4E3E" w:rsidRPr="00822B40" w:rsidRDefault="00C50DD7" w:rsidP="00CC4E3E">
      <w:pPr>
        <w:rPr>
          <w:rFonts w:ascii="Times New Roman" w:hAnsi="Times New Roman" w:cs="Times New Roman"/>
          <w:sz w:val="20"/>
          <w:szCs w:val="20"/>
        </w:rPr>
      </w:pPr>
      <w:r w:rsidRPr="00C50DD7">
        <w:rPr>
          <w:rFonts w:ascii="Times New Roman" w:hAnsi="Times New Roman" w:cs="Times New Roman"/>
          <w:b/>
          <w:bCs/>
          <w:sz w:val="20"/>
          <w:szCs w:val="20"/>
        </w:rPr>
        <w:t>Table A.2: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The Italian Prime Minister’s Decree in numbers. Authors elaboration based on </w:t>
      </w:r>
      <w:r w:rsidRPr="00C50DD7">
        <w:rPr>
          <w:rFonts w:ascii="Times New Roman" w:hAnsi="Times New Roman" w:cs="Times New Roman"/>
          <w:sz w:val="20"/>
          <w:szCs w:val="20"/>
        </w:rPr>
        <w:t>the Enterprises economic indicators database provided by the ISTAT</w:t>
      </w:r>
      <w:r w:rsidRPr="00822B40">
        <w:rPr>
          <w:rFonts w:ascii="Times New Roman" w:hAnsi="Times New Roman" w:cs="Times New Roman"/>
          <w:sz w:val="20"/>
          <w:szCs w:val="20"/>
        </w:rPr>
        <w:t>.</w:t>
      </w:r>
      <w:r w:rsidR="00822B40" w:rsidRPr="00822B40">
        <w:rPr>
          <w:rFonts w:ascii="Times New Roman" w:hAnsi="Times New Roman" w:cs="Times New Roman"/>
          <w:sz w:val="20"/>
          <w:szCs w:val="20"/>
        </w:rPr>
        <w:t xml:space="preserve"> </w:t>
      </w:r>
      <w:r w:rsidR="00822B40" w:rsidRPr="00822B40">
        <w:rPr>
          <w:rFonts w:ascii="Times New Roman" w:eastAsia="Times New Roman" w:hAnsi="Times New Roman" w:cs="Times New Roman"/>
          <w:sz w:val="20"/>
          <w:szCs w:val="20"/>
          <w:lang w:eastAsia="en-GB"/>
        </w:rPr>
        <w:t>Absolute value added locked is in millions of euro</w:t>
      </w:r>
    </w:p>
    <w:p w:rsidR="00C50DD7" w:rsidRPr="00C50DD7" w:rsidRDefault="00C50DD7" w:rsidP="00CC4E3E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5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2381"/>
        <w:gridCol w:w="907"/>
        <w:gridCol w:w="737"/>
        <w:gridCol w:w="907"/>
        <w:gridCol w:w="737"/>
        <w:gridCol w:w="907"/>
        <w:gridCol w:w="737"/>
        <w:gridCol w:w="907"/>
        <w:gridCol w:w="737"/>
      </w:tblGrid>
      <w:tr w:rsidR="00C50DD7" w:rsidRPr="008104D7" w:rsidTr="008104D7">
        <w:trPr>
          <w:trHeight w:val="20"/>
        </w:trPr>
        <w:tc>
          <w:tcPr>
            <w:tcW w:w="6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238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644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D7" w:rsidRPr="008104D7" w:rsidRDefault="00822B40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I</w:t>
            </w:r>
            <w:r w:rsidR="00C50DD7"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PMD </w:t>
            </w:r>
            <w:proofErr w:type="spellStart"/>
            <w:r w:rsidR="00C50DD7"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Lockdonw</w:t>
            </w:r>
            <w:proofErr w:type="spellEnd"/>
          </w:p>
        </w:tc>
        <w:tc>
          <w:tcPr>
            <w:tcW w:w="1644" w:type="dxa"/>
            <w:gridSpan w:val="2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Low-risk scenario</w:t>
            </w:r>
          </w:p>
        </w:tc>
        <w:tc>
          <w:tcPr>
            <w:tcW w:w="1644" w:type="dxa"/>
            <w:gridSpan w:val="2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Medium-risk scenario</w:t>
            </w:r>
          </w:p>
        </w:tc>
        <w:tc>
          <w:tcPr>
            <w:tcW w:w="1644" w:type="dxa"/>
            <w:gridSpan w:val="2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High-risk scenario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Codes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Sectors Description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Abs LVA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proofErr w:type="spellStart"/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Rel</w:t>
            </w:r>
            <w:proofErr w:type="spellEnd"/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 LVA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Abs LVA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proofErr w:type="spellStart"/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Rel</w:t>
            </w:r>
            <w:proofErr w:type="spellEnd"/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 LVA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Abs LVA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proofErr w:type="spellStart"/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Rel</w:t>
            </w:r>
            <w:proofErr w:type="spellEnd"/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 LVA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Abs LVA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proofErr w:type="spellStart"/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Rel</w:t>
            </w:r>
            <w:proofErr w:type="spellEnd"/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 LVA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Crop and animal production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-6793,42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-0,23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-17145,36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-15003,92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-4236,52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-0,14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Forestry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-691,09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-0,37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-1193,33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-1014,20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-122,17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-0,06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Fishing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-162,56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-277,69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-0,27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-245,85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-0,24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-123,16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-0,12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B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Mining and quarrying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-2230,83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-3204,18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-2217,13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-358,46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-0,10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10_12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Food Product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-5322,84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-22404,75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-18094,88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-3521,27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-0,13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13_15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Textiles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-23321,83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-0,95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-19111,83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-14836,62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-376,93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-0,02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16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Wood and Cork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-2565,31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-4346,23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-0,90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-3772,36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-223,20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-0,05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17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Paper Products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-2724,88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-4768,27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-3885,32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-491,67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-0,09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18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Printing and Media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-2733,75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-4401,67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-0,93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-3438,03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-525,07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-0,11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19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Petroleum Products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-505,09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-0,20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-2064,59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-1606,18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-154,16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-0,06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20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Chemicals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-6136,07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-10383,36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-8784,73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-537,42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-0,04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21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Pharmaceutical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-675,94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-6955,07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-5252,85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-112,69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-0,01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22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Rubber and Plastic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-10144,33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-10919,15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-9116,21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-689,08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-0,05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23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Other Non-metallic mineral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-9175,85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-0,93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-8698,35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-7422,75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-614,60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-0,06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24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Basic Metals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-8429,48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-1,00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-7434,11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-6391,63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-301,17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-0,04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25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Metal products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-28410,97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-0,95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-26518,33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-22646,08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-1175,25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-0,04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26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Electronics and Computers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-4640,14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-6362,16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-4866,53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-236,82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-0,03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27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Electrical Equipment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-8299,12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-9093,24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-7259,58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-402,38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-0,04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28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Machinery &amp; Equipment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-29927,73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-28276,94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-21959,88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-873,78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-0,02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29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Motor vehicles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-13790,98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-1,00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-10649,52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-8270,79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-609,85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-0,04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30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Transport equipment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-7400,38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-1,00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-5749,13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-4384,93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-325,93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-0,04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31_32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Furniture &amp; other manufac.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-9682,56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-10440,87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-7979,54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-260,26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-0,02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33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Installation of machinery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-5309,95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-7031,25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-5557,82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-507,60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-0,06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D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Electricity &amp; Gas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-9032,58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-0,38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-19317,67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-9856,78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-0,41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-2621,10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-0,11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36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Water Collection Activities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-1293,23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-0,23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-3791,18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-1440,28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-0,26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-459,95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-0,08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37_39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Waste Collection Activities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-4603,64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-0,45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-8132,46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-4707,03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-0,46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-889,85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-0,09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F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Construction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-43350,20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-51712,99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-39817,64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-2447,19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-0,04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45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Wholesale and retail trade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-9965,58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-12290,19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-11855,64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-9046,89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-0,53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46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Wholesale trade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-57307,90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-62968,15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-59955,20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-44694,46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-0,54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47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Retail trade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-28510,56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-0,36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-52078,22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-51187,86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-40961,28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-0,52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49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Land &amp; Pipeline transport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-16548,87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-0,36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-35672,37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-18913,43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-0,42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-7348,05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-0,16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50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Water transport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-625,57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-2300,47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-704,11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-234,95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-0,06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51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Air transport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-420,59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-0,24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-1208,53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-455,16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-0,26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-197,15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-0,11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52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Warehousing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-11869,45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-0,39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-24708,29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-13215,84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-0,43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-6012,03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-0,20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53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Postal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-1253,17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-0,36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-2778,39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-1250,76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-0,35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-363,90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-0,10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I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Accommodation &amp; Food serv.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-43724,38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-57278,09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-1,00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-57278,09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-1,00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-29421,98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-0,51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58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Publishing Act.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-836,35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-0,27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-2035,79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-703,21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-0,23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-259,43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-0,09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59_60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Media Production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-1717,84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-0,30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-4149,34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-1595,33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-0,28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-730,32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-0,13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61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Telecom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-4745,09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-0,26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-13067,24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-5008,77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-0,27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-1658,98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-0,09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62_63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Computer Programming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-9222,49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-0,31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-22163,93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-9046,94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-0,30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-3349,83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-0,11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64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Financial Services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-26695,14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-0,48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-46676,97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-24534,87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-0,44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-10421,46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-0,19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65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Insurance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-1816,82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-6383,19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-1601,97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-567,13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-0,06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66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Auxiliary Financial Serv.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-6262,64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-0,43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-12811,81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-6128,10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-0,42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-2508,57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-0,17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L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Real Estate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-207395,10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-1,00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-124097,20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-31460,95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-16453,96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-0,08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69_70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Legal and Accounting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-25332,89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-41222,95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-23955,07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-7554,47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-0,16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71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Architectural and engineering act.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-8426,48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-0,49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-14178,94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-7990,51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-0,47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-2384,39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-0,14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72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Scientific Research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-1361,81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-8666,83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-1354,16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-270,88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-0,02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73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Advertising and market research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-4237,91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-1,00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-3839,42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-0,91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-2805,82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-1274,68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-0,30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74_75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Other professional activities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-5899,72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-0,47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-10445,92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-5609,81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-0,44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-1849,31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-0,15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77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Rental and leasing activities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-7405,34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-1,00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-6270,11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-3623,45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-0,49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-1385,12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-0,19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78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Employment activities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-5284,74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-7709,94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-5003,72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-1909,01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-0,21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79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Travel agency &amp; tour operator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-1970,12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-1,00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-1339,78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-357,39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-144,53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-0,07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80_82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Security, landscape, administrative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-16548,74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-24410,08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-13529,74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-0,45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-3596,97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-0,12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O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Public administration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-6934,89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-9451,76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-7156,50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-2042,68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-0,02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P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Education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-2317,73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-3583,49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-2574,74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-809,28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-0,01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86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Human health activities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-1454,35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-1736,31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-1107,97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-283,47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0,00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87_88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Residential care &amp; social work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-1492,47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-1653,30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-0,12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-965,81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-323,53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-0,02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90_92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Entertainment, culture, betting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-10276,61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-1,00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-8337,15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-6618,24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-700,25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-0,07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93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Sports activities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-7392,37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-1,00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-6166,71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-4903,57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-467,33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-0,06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94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Membership organisations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-935,36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-0,22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-3352,75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-0,80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-2589,07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-212,36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-0,05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95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Repair of computers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-983,36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-1446,62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-1100,55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-0,60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-71,55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-0,04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96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Other personal services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-15176,92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-14863,93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-0,73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-10782,07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-262,65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-0,01</w:t>
            </w:r>
          </w:p>
        </w:tc>
      </w:tr>
      <w:tr w:rsidR="008104D7" w:rsidRPr="008104D7" w:rsidTr="008104D7">
        <w:trPr>
          <w:trHeight w:val="20"/>
        </w:trPr>
        <w:tc>
          <w:tcPr>
            <w:tcW w:w="618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T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Activities of households as employers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0,00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-9220,06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0,00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-0,01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50DD7" w:rsidRPr="008104D7" w:rsidRDefault="00C50DD7" w:rsidP="00C5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810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0,00</w:t>
            </w:r>
          </w:p>
        </w:tc>
      </w:tr>
    </w:tbl>
    <w:p w:rsidR="00CC4E3E" w:rsidRPr="008104D7" w:rsidRDefault="008104D7" w:rsidP="00CC4E3E">
      <w:pPr>
        <w:rPr>
          <w:rFonts w:ascii="Times New Roman" w:hAnsi="Times New Roman" w:cs="Times New Roman"/>
          <w:sz w:val="20"/>
          <w:szCs w:val="20"/>
        </w:rPr>
      </w:pPr>
      <w:r w:rsidRPr="008104D7">
        <w:rPr>
          <w:rFonts w:ascii="Times New Roman" w:hAnsi="Times New Roman" w:cs="Times New Roman"/>
          <w:b/>
          <w:bCs/>
          <w:sz w:val="20"/>
          <w:szCs w:val="20"/>
        </w:rPr>
        <w:t>Table A.3:</w:t>
      </w:r>
      <w:r>
        <w:rPr>
          <w:rFonts w:ascii="Times New Roman" w:hAnsi="Times New Roman" w:cs="Times New Roman"/>
          <w:sz w:val="20"/>
          <w:szCs w:val="20"/>
        </w:rPr>
        <w:t xml:space="preserve"> Absolute </w:t>
      </w:r>
      <w:r w:rsidR="00822B40">
        <w:rPr>
          <w:rFonts w:ascii="Times New Roman" w:hAnsi="Times New Roman" w:cs="Times New Roman"/>
          <w:sz w:val="20"/>
          <w:szCs w:val="20"/>
        </w:rPr>
        <w:t xml:space="preserve">(millions of euro) </w:t>
      </w:r>
      <w:r>
        <w:rPr>
          <w:rFonts w:ascii="Times New Roman" w:hAnsi="Times New Roman" w:cs="Times New Roman"/>
          <w:sz w:val="20"/>
          <w:szCs w:val="20"/>
        </w:rPr>
        <w:t>and relative Locked Value Added (LVA) in the 4 scenarios.</w:t>
      </w:r>
    </w:p>
    <w:p w:rsidR="00CC4E3E" w:rsidRPr="00256CB1" w:rsidRDefault="00CC4E3E" w:rsidP="00CC4E3E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8A3A5E" w:rsidRDefault="008A3A5E"/>
    <w:sectPr w:rsidR="008A3A5E" w:rsidSect="00537D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E3E"/>
    <w:rsid w:val="00537D39"/>
    <w:rsid w:val="00574C4D"/>
    <w:rsid w:val="008104D7"/>
    <w:rsid w:val="00822B40"/>
    <w:rsid w:val="008A3A5E"/>
    <w:rsid w:val="00C50DD7"/>
    <w:rsid w:val="00CC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3AAE99-A5E7-4865-B2CD-9F5D84EB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8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1987</Words>
  <Characters>11327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RAFFAELE GIAMMETTI</dc:creator>
  <cp:keywords/>
  <dc:description/>
  <cp:lastModifiedBy>Aswini RV.</cp:lastModifiedBy>
  <cp:revision>3</cp:revision>
  <dcterms:created xsi:type="dcterms:W3CDTF">2020-05-30T14:47:00Z</dcterms:created>
  <dcterms:modified xsi:type="dcterms:W3CDTF">2020-07-02T12:31:00Z</dcterms:modified>
</cp:coreProperties>
</file>