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BAA59" w14:textId="09690DE2" w:rsidR="008860D1" w:rsidRDefault="0028025D" w:rsidP="00630C71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Appendix</w:t>
      </w:r>
    </w:p>
    <w:p w14:paraId="31FBE089" w14:textId="6D163408" w:rsidR="008860D1" w:rsidRPr="008860D1" w:rsidRDefault="0028025D" w:rsidP="00630C71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</w:rPr>
        <w:t xml:space="preserve"> </w:t>
      </w:r>
      <w:r w:rsidR="002B6932" w:rsidRPr="008860D1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Table </w:t>
      </w:r>
      <w:r w:rsidR="00F947C9" w:rsidRPr="008860D1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A1</w:t>
      </w:r>
      <w:r w:rsidR="002B6932" w:rsidRPr="008860D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8860D1" w:rsidRPr="008860D1">
        <w:rPr>
          <w:rFonts w:asciiTheme="majorBidi" w:hAnsiTheme="majorBidi" w:cstheme="majorBidi"/>
          <w:color w:val="000000" w:themeColor="text1"/>
          <w:sz w:val="20"/>
          <w:szCs w:val="20"/>
        </w:rPr>
        <w:t>EORA26 sectors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860D1" w14:paraId="7D8B8A45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53E529DF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198424FC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Construction</w:t>
            </w:r>
          </w:p>
        </w:tc>
      </w:tr>
      <w:tr w:rsidR="008860D1" w14:paraId="0B7A80C5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6D447824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Fishing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6C1FFAD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Maintenance and Repair</w:t>
            </w:r>
          </w:p>
        </w:tc>
      </w:tr>
      <w:tr w:rsidR="008860D1" w14:paraId="7449B487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75AAAED9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Mining and Quarrying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002BE42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Wholesale Trade</w:t>
            </w:r>
          </w:p>
        </w:tc>
      </w:tr>
      <w:tr w:rsidR="008860D1" w14:paraId="4D122D0F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4A9F94FB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Food &amp; Beverages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723376D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Retail Trade</w:t>
            </w:r>
          </w:p>
        </w:tc>
      </w:tr>
      <w:tr w:rsidR="008860D1" w14:paraId="366E86E3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4D5777D5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Textiles and Wearing Apparel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F9D08FC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Hotels and Restaurants</w:t>
            </w:r>
          </w:p>
        </w:tc>
      </w:tr>
      <w:tr w:rsidR="008860D1" w14:paraId="151A7298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4939760D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Wood and Paper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C72A46B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Transport</w:t>
            </w:r>
          </w:p>
        </w:tc>
      </w:tr>
      <w:tr w:rsidR="008860D1" w14:paraId="170C8201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32AADCE7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Petroleum, Chemical and Non-Metallic Mineral Products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FE95FC9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Post and Telecommunications</w:t>
            </w:r>
          </w:p>
        </w:tc>
      </w:tr>
      <w:tr w:rsidR="008860D1" w14:paraId="7EF53785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55E42DFD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Metal Products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DC523A5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Financial Intermediation and Business Activities</w:t>
            </w:r>
          </w:p>
        </w:tc>
      </w:tr>
      <w:tr w:rsidR="008860D1" w14:paraId="26A24D45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205FED91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Electrical and Machinery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B299E15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Public Administration</w:t>
            </w:r>
          </w:p>
        </w:tc>
      </w:tr>
      <w:tr w:rsidR="008860D1" w14:paraId="0F3DC574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3B7B080A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Transport Equipment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9F03568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Education, Health and Other Services</w:t>
            </w:r>
          </w:p>
        </w:tc>
      </w:tr>
      <w:tr w:rsidR="008860D1" w14:paraId="5E9068F7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4FCCB18E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Other Manufacturing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AC47A2F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Private Households</w:t>
            </w:r>
          </w:p>
        </w:tc>
      </w:tr>
      <w:tr w:rsidR="008860D1" w14:paraId="1E2ACF83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6517AA5D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Recycling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7EF9B6F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Others</w:t>
            </w:r>
          </w:p>
        </w:tc>
      </w:tr>
      <w:tr w:rsidR="008860D1" w14:paraId="06A42F42" w14:textId="77777777" w:rsidTr="004C3425"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6B67946D" w14:textId="77777777" w:rsidR="008860D1" w:rsidRDefault="008860D1" w:rsidP="00630C71">
            <w:pPr>
              <w:rPr>
                <w:rFonts w:asciiTheme="majorBidi" w:hAnsiTheme="majorBidi" w:cstheme="majorBidi"/>
                <w:b/>
                <w:bCs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Electricity, Gas and Water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B61081" w14:textId="22B7CB95" w:rsidR="008860D1" w:rsidRPr="008860D1" w:rsidRDefault="008860D1" w:rsidP="00630C71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605A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Re-export &amp; Re-import</w:t>
            </w:r>
          </w:p>
        </w:tc>
      </w:tr>
    </w:tbl>
    <w:p w14:paraId="70C3F840" w14:textId="65EDB280" w:rsidR="008860D1" w:rsidRDefault="00630C71" w:rsidP="00630C71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 w:rsidRPr="00630C71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Source: EORA26 online dataset.</w:t>
      </w:r>
    </w:p>
    <w:p w14:paraId="6AE5C19F" w14:textId="77777777" w:rsidR="00630C71" w:rsidRPr="00630C71" w:rsidRDefault="00630C71" w:rsidP="00630C71"/>
    <w:p w14:paraId="746E71D1" w14:textId="20121533" w:rsidR="008860D1" w:rsidRPr="008860D1" w:rsidRDefault="008860D1" w:rsidP="00630C71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 w:rsidRPr="008860D1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Table A2</w:t>
      </w:r>
      <w:r w:rsidRPr="008860D1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Dataset countries and income groups classification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1990"/>
        <w:gridCol w:w="2384"/>
        <w:gridCol w:w="455"/>
        <w:gridCol w:w="1969"/>
        <w:gridCol w:w="1982"/>
      </w:tblGrid>
      <w:tr w:rsidR="0028025D" w:rsidRPr="00C04C8D" w14:paraId="343084A5" w14:textId="77777777" w:rsidTr="00D80EDB">
        <w:trPr>
          <w:trHeight w:val="29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1C470979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6C432119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BA7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Income Group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4115F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032B39B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2C50D60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Income Group</w:t>
            </w:r>
          </w:p>
        </w:tc>
      </w:tr>
      <w:tr w:rsidR="0028025D" w:rsidRPr="00C04C8D" w14:paraId="5300779A" w14:textId="77777777" w:rsidTr="00D80EDB">
        <w:trPr>
          <w:trHeight w:val="205"/>
        </w:trPr>
        <w:tc>
          <w:tcPr>
            <w:tcW w:w="559" w:type="dxa"/>
            <w:tcBorders>
              <w:top w:val="single" w:sz="4" w:space="0" w:color="auto"/>
            </w:tcBorders>
          </w:tcPr>
          <w:p w14:paraId="445D893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vAlign w:val="bottom"/>
          </w:tcPr>
          <w:p w14:paraId="536572DF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Algeria</w:t>
            </w:r>
          </w:p>
        </w:tc>
        <w:tc>
          <w:tcPr>
            <w:tcW w:w="238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5F4ACD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</w:tcBorders>
          </w:tcPr>
          <w:p w14:paraId="4697165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969" w:type="dxa"/>
            <w:tcBorders>
              <w:top w:val="single" w:sz="4" w:space="0" w:color="auto"/>
            </w:tcBorders>
            <w:vAlign w:val="bottom"/>
          </w:tcPr>
          <w:p w14:paraId="2D419D11" w14:textId="77777777" w:rsidR="0028025D" w:rsidRPr="00C04C8D" w:rsidRDefault="0028025D" w:rsidP="00630C7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sz w:val="18"/>
                <w:szCs w:val="18"/>
              </w:rPr>
              <w:t>Lithuania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vAlign w:val="bottom"/>
          </w:tcPr>
          <w:p w14:paraId="49336041" w14:textId="77777777" w:rsidR="0028025D" w:rsidRPr="00C04C8D" w:rsidRDefault="0028025D" w:rsidP="00630C7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sz w:val="18"/>
                <w:szCs w:val="18"/>
              </w:rPr>
              <w:t>High</w:t>
            </w:r>
          </w:p>
        </w:tc>
      </w:tr>
      <w:tr w:rsidR="0028025D" w:rsidRPr="00C04C8D" w14:paraId="31F61FC5" w14:textId="77777777" w:rsidTr="00D80EDB">
        <w:trPr>
          <w:trHeight w:val="205"/>
        </w:trPr>
        <w:tc>
          <w:tcPr>
            <w:tcW w:w="559" w:type="dxa"/>
          </w:tcPr>
          <w:p w14:paraId="53F92E8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90" w:type="dxa"/>
            <w:vAlign w:val="bottom"/>
          </w:tcPr>
          <w:p w14:paraId="197BCEB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Argentina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3DB6D14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29872F2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969" w:type="dxa"/>
            <w:vAlign w:val="bottom"/>
          </w:tcPr>
          <w:p w14:paraId="4228413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Luxembourg</w:t>
            </w:r>
          </w:p>
        </w:tc>
        <w:tc>
          <w:tcPr>
            <w:tcW w:w="1982" w:type="dxa"/>
            <w:vAlign w:val="bottom"/>
          </w:tcPr>
          <w:p w14:paraId="1D5A72E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7A0CE682" w14:textId="77777777" w:rsidTr="00D80EDB">
        <w:trPr>
          <w:trHeight w:val="205"/>
        </w:trPr>
        <w:tc>
          <w:tcPr>
            <w:tcW w:w="559" w:type="dxa"/>
          </w:tcPr>
          <w:p w14:paraId="4A2D8FF9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90" w:type="dxa"/>
            <w:vAlign w:val="bottom"/>
          </w:tcPr>
          <w:p w14:paraId="50F9214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Armenia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007E176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005595C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969" w:type="dxa"/>
            <w:vAlign w:val="bottom"/>
          </w:tcPr>
          <w:p w14:paraId="6E5EC8D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Madagascar</w:t>
            </w:r>
          </w:p>
        </w:tc>
        <w:tc>
          <w:tcPr>
            <w:tcW w:w="1982" w:type="dxa"/>
            <w:vAlign w:val="bottom"/>
          </w:tcPr>
          <w:p w14:paraId="454B6FC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</w:t>
            </w:r>
          </w:p>
        </w:tc>
      </w:tr>
      <w:tr w:rsidR="0028025D" w:rsidRPr="00C04C8D" w14:paraId="118A018E" w14:textId="77777777" w:rsidTr="00D80EDB">
        <w:trPr>
          <w:trHeight w:val="205"/>
        </w:trPr>
        <w:tc>
          <w:tcPr>
            <w:tcW w:w="559" w:type="dxa"/>
          </w:tcPr>
          <w:p w14:paraId="5BF3FDA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90" w:type="dxa"/>
            <w:vAlign w:val="bottom"/>
          </w:tcPr>
          <w:p w14:paraId="3A57471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414EF92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0DB8FEB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1969" w:type="dxa"/>
            <w:vAlign w:val="bottom"/>
          </w:tcPr>
          <w:p w14:paraId="0D0FCEF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Malta</w:t>
            </w:r>
          </w:p>
        </w:tc>
        <w:tc>
          <w:tcPr>
            <w:tcW w:w="1982" w:type="dxa"/>
            <w:vAlign w:val="bottom"/>
          </w:tcPr>
          <w:p w14:paraId="32841E4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72E2235A" w14:textId="77777777" w:rsidTr="00D80EDB">
        <w:trPr>
          <w:trHeight w:val="205"/>
        </w:trPr>
        <w:tc>
          <w:tcPr>
            <w:tcW w:w="559" w:type="dxa"/>
          </w:tcPr>
          <w:p w14:paraId="766A58CF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90" w:type="dxa"/>
            <w:vAlign w:val="bottom"/>
          </w:tcPr>
          <w:p w14:paraId="68DDEE3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Austria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2507A45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13895F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969" w:type="dxa"/>
            <w:vAlign w:val="bottom"/>
          </w:tcPr>
          <w:p w14:paraId="62DD0D7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Malaysia</w:t>
            </w:r>
          </w:p>
        </w:tc>
        <w:tc>
          <w:tcPr>
            <w:tcW w:w="1982" w:type="dxa"/>
            <w:vAlign w:val="bottom"/>
          </w:tcPr>
          <w:p w14:paraId="5559D8E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</w:tr>
      <w:tr w:rsidR="0028025D" w:rsidRPr="00C04C8D" w14:paraId="6195CFAB" w14:textId="77777777" w:rsidTr="00D80EDB">
        <w:trPr>
          <w:trHeight w:val="205"/>
        </w:trPr>
        <w:tc>
          <w:tcPr>
            <w:tcW w:w="559" w:type="dxa"/>
          </w:tcPr>
          <w:p w14:paraId="687317F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14:paraId="226AA09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Bangladesh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6FA090F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7DE6E73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969" w:type="dxa"/>
            <w:vAlign w:val="bottom"/>
          </w:tcPr>
          <w:p w14:paraId="1E420B5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Mexico</w:t>
            </w:r>
          </w:p>
        </w:tc>
        <w:tc>
          <w:tcPr>
            <w:tcW w:w="1982" w:type="dxa"/>
            <w:vAlign w:val="bottom"/>
          </w:tcPr>
          <w:p w14:paraId="66B8FB8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</w:tr>
      <w:tr w:rsidR="0028025D" w:rsidRPr="00C04C8D" w14:paraId="193DD15D" w14:textId="77777777" w:rsidTr="00D80EDB">
        <w:trPr>
          <w:trHeight w:val="205"/>
        </w:trPr>
        <w:tc>
          <w:tcPr>
            <w:tcW w:w="559" w:type="dxa"/>
          </w:tcPr>
          <w:p w14:paraId="4B4CAF5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990" w:type="dxa"/>
            <w:vAlign w:val="bottom"/>
          </w:tcPr>
          <w:p w14:paraId="57F026E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Belarus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3311348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618D2E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969" w:type="dxa"/>
            <w:vAlign w:val="bottom"/>
          </w:tcPr>
          <w:p w14:paraId="715F6957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Moldova</w:t>
            </w:r>
          </w:p>
        </w:tc>
        <w:tc>
          <w:tcPr>
            <w:tcW w:w="1982" w:type="dxa"/>
            <w:vAlign w:val="bottom"/>
          </w:tcPr>
          <w:p w14:paraId="745919C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</w:tr>
      <w:tr w:rsidR="0028025D" w:rsidRPr="00C04C8D" w14:paraId="11146829" w14:textId="77777777" w:rsidTr="00D80EDB">
        <w:trPr>
          <w:trHeight w:val="205"/>
        </w:trPr>
        <w:tc>
          <w:tcPr>
            <w:tcW w:w="559" w:type="dxa"/>
          </w:tcPr>
          <w:p w14:paraId="7395A4F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990" w:type="dxa"/>
            <w:vAlign w:val="bottom"/>
          </w:tcPr>
          <w:p w14:paraId="4EE5885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Belgium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56AB727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0A529C9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969" w:type="dxa"/>
            <w:vAlign w:val="bottom"/>
          </w:tcPr>
          <w:p w14:paraId="1E4F100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Monaco</w:t>
            </w:r>
          </w:p>
        </w:tc>
        <w:tc>
          <w:tcPr>
            <w:tcW w:w="1982" w:type="dxa"/>
            <w:vAlign w:val="bottom"/>
          </w:tcPr>
          <w:p w14:paraId="5A26799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505293E8" w14:textId="77777777" w:rsidTr="00D80EDB">
        <w:trPr>
          <w:trHeight w:val="205"/>
        </w:trPr>
        <w:tc>
          <w:tcPr>
            <w:tcW w:w="559" w:type="dxa"/>
          </w:tcPr>
          <w:p w14:paraId="56ECA47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990" w:type="dxa"/>
            <w:vAlign w:val="bottom"/>
          </w:tcPr>
          <w:p w14:paraId="4F6F471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7B065A7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DC8D09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1969" w:type="dxa"/>
            <w:vAlign w:val="bottom"/>
          </w:tcPr>
          <w:p w14:paraId="5BF7BAA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Mongolia</w:t>
            </w:r>
          </w:p>
        </w:tc>
        <w:tc>
          <w:tcPr>
            <w:tcW w:w="1982" w:type="dxa"/>
            <w:vAlign w:val="bottom"/>
          </w:tcPr>
          <w:p w14:paraId="49BF70A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</w:t>
            </w:r>
          </w:p>
        </w:tc>
      </w:tr>
      <w:tr w:rsidR="0028025D" w:rsidRPr="00C04C8D" w14:paraId="337C13BF" w14:textId="77777777" w:rsidTr="00D80EDB">
        <w:trPr>
          <w:trHeight w:val="205"/>
        </w:trPr>
        <w:tc>
          <w:tcPr>
            <w:tcW w:w="559" w:type="dxa"/>
          </w:tcPr>
          <w:p w14:paraId="0B011D2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990" w:type="dxa"/>
            <w:vAlign w:val="bottom"/>
          </w:tcPr>
          <w:p w14:paraId="44C8FE6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Bulgaria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6DD53C1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28701E4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969" w:type="dxa"/>
            <w:vAlign w:val="bottom"/>
          </w:tcPr>
          <w:p w14:paraId="70470387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Morocco</w:t>
            </w:r>
          </w:p>
        </w:tc>
        <w:tc>
          <w:tcPr>
            <w:tcW w:w="1982" w:type="dxa"/>
            <w:vAlign w:val="bottom"/>
          </w:tcPr>
          <w:p w14:paraId="6F5F3B8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</w:tr>
      <w:tr w:rsidR="0028025D" w:rsidRPr="00C04C8D" w14:paraId="446A6975" w14:textId="77777777" w:rsidTr="00D80EDB">
        <w:trPr>
          <w:trHeight w:val="205"/>
        </w:trPr>
        <w:tc>
          <w:tcPr>
            <w:tcW w:w="559" w:type="dxa"/>
          </w:tcPr>
          <w:p w14:paraId="3A0E4E8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990" w:type="dxa"/>
            <w:vAlign w:val="bottom"/>
          </w:tcPr>
          <w:p w14:paraId="51E8014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4C854E37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1167CE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1969" w:type="dxa"/>
            <w:vAlign w:val="bottom"/>
          </w:tcPr>
          <w:p w14:paraId="46C1A8F7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Netherlands</w:t>
            </w:r>
          </w:p>
        </w:tc>
        <w:tc>
          <w:tcPr>
            <w:tcW w:w="1982" w:type="dxa"/>
            <w:vAlign w:val="bottom"/>
          </w:tcPr>
          <w:p w14:paraId="0E7BF4C9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63158E47" w14:textId="77777777" w:rsidTr="00D80EDB">
        <w:trPr>
          <w:trHeight w:val="205"/>
        </w:trPr>
        <w:tc>
          <w:tcPr>
            <w:tcW w:w="559" w:type="dxa"/>
          </w:tcPr>
          <w:p w14:paraId="415C8E5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990" w:type="dxa"/>
            <w:vAlign w:val="bottom"/>
          </w:tcPr>
          <w:p w14:paraId="16CC609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Chile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39A340C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46F9C32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1969" w:type="dxa"/>
            <w:vAlign w:val="bottom"/>
          </w:tcPr>
          <w:p w14:paraId="76C172D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New Zealand</w:t>
            </w:r>
          </w:p>
        </w:tc>
        <w:tc>
          <w:tcPr>
            <w:tcW w:w="1982" w:type="dxa"/>
            <w:vAlign w:val="bottom"/>
          </w:tcPr>
          <w:p w14:paraId="76602FC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02DCAF7D" w14:textId="77777777" w:rsidTr="00D80EDB">
        <w:trPr>
          <w:trHeight w:val="205"/>
        </w:trPr>
        <w:tc>
          <w:tcPr>
            <w:tcW w:w="559" w:type="dxa"/>
          </w:tcPr>
          <w:p w14:paraId="4D00216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990" w:type="dxa"/>
            <w:vAlign w:val="bottom"/>
          </w:tcPr>
          <w:p w14:paraId="190EE7B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6BDCACF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0BE3D31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1969" w:type="dxa"/>
            <w:vAlign w:val="bottom"/>
          </w:tcPr>
          <w:p w14:paraId="3E254FD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Norway</w:t>
            </w:r>
          </w:p>
        </w:tc>
        <w:tc>
          <w:tcPr>
            <w:tcW w:w="1982" w:type="dxa"/>
            <w:vAlign w:val="bottom"/>
          </w:tcPr>
          <w:p w14:paraId="387530C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20DACDFB" w14:textId="77777777" w:rsidTr="00D80EDB">
        <w:trPr>
          <w:trHeight w:val="205"/>
        </w:trPr>
        <w:tc>
          <w:tcPr>
            <w:tcW w:w="559" w:type="dxa"/>
          </w:tcPr>
          <w:p w14:paraId="6745118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990" w:type="dxa"/>
            <w:vAlign w:val="bottom"/>
          </w:tcPr>
          <w:p w14:paraId="5FBEF81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Colombia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3C41294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2AD88FB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969" w:type="dxa"/>
            <w:vAlign w:val="bottom"/>
          </w:tcPr>
          <w:p w14:paraId="510DFE9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Pakistan</w:t>
            </w:r>
          </w:p>
        </w:tc>
        <w:tc>
          <w:tcPr>
            <w:tcW w:w="1982" w:type="dxa"/>
            <w:vAlign w:val="bottom"/>
          </w:tcPr>
          <w:p w14:paraId="20EC35D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</w:tr>
      <w:tr w:rsidR="0028025D" w:rsidRPr="00C04C8D" w14:paraId="18FCCCFF" w14:textId="77777777" w:rsidTr="00D80EDB">
        <w:trPr>
          <w:trHeight w:val="205"/>
        </w:trPr>
        <w:tc>
          <w:tcPr>
            <w:tcW w:w="559" w:type="dxa"/>
          </w:tcPr>
          <w:p w14:paraId="051CCB3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990" w:type="dxa"/>
            <w:vAlign w:val="bottom"/>
          </w:tcPr>
          <w:p w14:paraId="3CAD875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Costa Rica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682E574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54D6C82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969" w:type="dxa"/>
            <w:vAlign w:val="bottom"/>
          </w:tcPr>
          <w:p w14:paraId="4EC99B6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Peru</w:t>
            </w:r>
          </w:p>
        </w:tc>
        <w:tc>
          <w:tcPr>
            <w:tcW w:w="1982" w:type="dxa"/>
            <w:vAlign w:val="bottom"/>
          </w:tcPr>
          <w:p w14:paraId="275C3F8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</w:tr>
      <w:tr w:rsidR="0028025D" w:rsidRPr="00C04C8D" w14:paraId="0C73BF1F" w14:textId="77777777" w:rsidTr="00D80EDB">
        <w:trPr>
          <w:trHeight w:val="205"/>
        </w:trPr>
        <w:tc>
          <w:tcPr>
            <w:tcW w:w="559" w:type="dxa"/>
          </w:tcPr>
          <w:p w14:paraId="35510EA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990" w:type="dxa"/>
            <w:vAlign w:val="bottom"/>
          </w:tcPr>
          <w:p w14:paraId="01AC097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Croatia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3FF3EA2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0B6BB94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969" w:type="dxa"/>
            <w:vAlign w:val="bottom"/>
          </w:tcPr>
          <w:p w14:paraId="3EAFF67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Philippines</w:t>
            </w:r>
          </w:p>
        </w:tc>
        <w:tc>
          <w:tcPr>
            <w:tcW w:w="1982" w:type="dxa"/>
            <w:vAlign w:val="bottom"/>
          </w:tcPr>
          <w:p w14:paraId="7F8E2D7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</w:tr>
      <w:tr w:rsidR="0028025D" w:rsidRPr="00C04C8D" w14:paraId="0E9E1856" w14:textId="77777777" w:rsidTr="00D80EDB">
        <w:trPr>
          <w:trHeight w:val="205"/>
        </w:trPr>
        <w:tc>
          <w:tcPr>
            <w:tcW w:w="559" w:type="dxa"/>
          </w:tcPr>
          <w:p w14:paraId="4F77D06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990" w:type="dxa"/>
            <w:vAlign w:val="bottom"/>
          </w:tcPr>
          <w:p w14:paraId="42836FA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Cuba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475EA717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153D064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1969" w:type="dxa"/>
            <w:vAlign w:val="bottom"/>
          </w:tcPr>
          <w:p w14:paraId="6125D0D7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1982" w:type="dxa"/>
            <w:vAlign w:val="bottom"/>
          </w:tcPr>
          <w:p w14:paraId="02C9B129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0EEC42DC" w14:textId="77777777" w:rsidTr="00D80EDB">
        <w:trPr>
          <w:trHeight w:val="205"/>
        </w:trPr>
        <w:tc>
          <w:tcPr>
            <w:tcW w:w="559" w:type="dxa"/>
          </w:tcPr>
          <w:p w14:paraId="621855B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990" w:type="dxa"/>
            <w:vAlign w:val="bottom"/>
          </w:tcPr>
          <w:p w14:paraId="5A9C257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Czech Republic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33572379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0F8A47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969" w:type="dxa"/>
            <w:vAlign w:val="bottom"/>
          </w:tcPr>
          <w:p w14:paraId="4DCB067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Portugal</w:t>
            </w:r>
          </w:p>
        </w:tc>
        <w:tc>
          <w:tcPr>
            <w:tcW w:w="1982" w:type="dxa"/>
            <w:vAlign w:val="bottom"/>
          </w:tcPr>
          <w:p w14:paraId="00C489EF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2B7C8A8A" w14:textId="77777777" w:rsidTr="00D80EDB">
        <w:trPr>
          <w:trHeight w:val="205"/>
        </w:trPr>
        <w:tc>
          <w:tcPr>
            <w:tcW w:w="559" w:type="dxa"/>
          </w:tcPr>
          <w:p w14:paraId="18CDABC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990" w:type="dxa"/>
            <w:vAlign w:val="bottom"/>
          </w:tcPr>
          <w:p w14:paraId="25436C3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Denmark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269C1CD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4E0A460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1969" w:type="dxa"/>
            <w:vAlign w:val="bottom"/>
          </w:tcPr>
          <w:p w14:paraId="7B2DFA7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Romania</w:t>
            </w:r>
          </w:p>
        </w:tc>
        <w:tc>
          <w:tcPr>
            <w:tcW w:w="1982" w:type="dxa"/>
            <w:vAlign w:val="bottom"/>
          </w:tcPr>
          <w:p w14:paraId="2DEE569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</w:tr>
      <w:tr w:rsidR="0028025D" w:rsidRPr="00C04C8D" w14:paraId="2577E91E" w14:textId="77777777" w:rsidTr="00D80EDB">
        <w:trPr>
          <w:trHeight w:val="205"/>
        </w:trPr>
        <w:tc>
          <w:tcPr>
            <w:tcW w:w="559" w:type="dxa"/>
          </w:tcPr>
          <w:p w14:paraId="63DBA60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990" w:type="dxa"/>
            <w:vAlign w:val="bottom"/>
          </w:tcPr>
          <w:p w14:paraId="7C7C2DF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Ecuador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42FCEA2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7BB07AB7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1969" w:type="dxa"/>
            <w:vAlign w:val="bottom"/>
          </w:tcPr>
          <w:p w14:paraId="3C60AB6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Russian Federation</w:t>
            </w:r>
          </w:p>
        </w:tc>
        <w:tc>
          <w:tcPr>
            <w:tcW w:w="1982" w:type="dxa"/>
            <w:vAlign w:val="bottom"/>
          </w:tcPr>
          <w:p w14:paraId="639D52A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</w:tr>
      <w:tr w:rsidR="0028025D" w:rsidRPr="00C04C8D" w14:paraId="7769DD8A" w14:textId="77777777" w:rsidTr="00D80EDB">
        <w:trPr>
          <w:trHeight w:val="205"/>
        </w:trPr>
        <w:tc>
          <w:tcPr>
            <w:tcW w:w="559" w:type="dxa"/>
          </w:tcPr>
          <w:p w14:paraId="0436FCB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990" w:type="dxa"/>
            <w:vAlign w:val="bottom"/>
          </w:tcPr>
          <w:p w14:paraId="4C88CF2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Egypt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377F84C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216757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1969" w:type="dxa"/>
            <w:vAlign w:val="bottom"/>
          </w:tcPr>
          <w:p w14:paraId="22A4B9D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Saudi Arabia</w:t>
            </w:r>
          </w:p>
        </w:tc>
        <w:tc>
          <w:tcPr>
            <w:tcW w:w="1982" w:type="dxa"/>
            <w:vAlign w:val="bottom"/>
          </w:tcPr>
          <w:p w14:paraId="247A004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55899D27" w14:textId="77777777" w:rsidTr="00D80EDB">
        <w:trPr>
          <w:trHeight w:val="205"/>
        </w:trPr>
        <w:tc>
          <w:tcPr>
            <w:tcW w:w="559" w:type="dxa"/>
          </w:tcPr>
          <w:p w14:paraId="3364DBF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990" w:type="dxa"/>
            <w:vAlign w:val="bottom"/>
          </w:tcPr>
          <w:p w14:paraId="3F583F4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Finland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3780030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4501BA0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1969" w:type="dxa"/>
            <w:vAlign w:val="bottom"/>
          </w:tcPr>
          <w:p w14:paraId="6E4B64A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Singapore</w:t>
            </w:r>
          </w:p>
        </w:tc>
        <w:tc>
          <w:tcPr>
            <w:tcW w:w="1982" w:type="dxa"/>
            <w:vAlign w:val="bottom"/>
          </w:tcPr>
          <w:p w14:paraId="5D60618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78DC606B" w14:textId="77777777" w:rsidTr="00D80EDB">
        <w:trPr>
          <w:trHeight w:val="205"/>
        </w:trPr>
        <w:tc>
          <w:tcPr>
            <w:tcW w:w="559" w:type="dxa"/>
          </w:tcPr>
          <w:p w14:paraId="1B5ED4B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990" w:type="dxa"/>
            <w:vAlign w:val="bottom"/>
          </w:tcPr>
          <w:p w14:paraId="2013010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141BBBF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0705E83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1969" w:type="dxa"/>
            <w:vAlign w:val="bottom"/>
          </w:tcPr>
          <w:p w14:paraId="08A958E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Slovak Republic</w:t>
            </w:r>
          </w:p>
        </w:tc>
        <w:tc>
          <w:tcPr>
            <w:tcW w:w="1982" w:type="dxa"/>
            <w:vAlign w:val="bottom"/>
          </w:tcPr>
          <w:p w14:paraId="63C432C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1AF4B10E" w14:textId="77777777" w:rsidTr="00D80EDB">
        <w:trPr>
          <w:trHeight w:val="205"/>
        </w:trPr>
        <w:tc>
          <w:tcPr>
            <w:tcW w:w="559" w:type="dxa"/>
          </w:tcPr>
          <w:p w14:paraId="396BD33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990" w:type="dxa"/>
            <w:vAlign w:val="bottom"/>
          </w:tcPr>
          <w:p w14:paraId="7891F569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Georgia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1280AB9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6D438FC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1969" w:type="dxa"/>
            <w:vAlign w:val="bottom"/>
          </w:tcPr>
          <w:p w14:paraId="53F0A46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982" w:type="dxa"/>
            <w:vAlign w:val="bottom"/>
          </w:tcPr>
          <w:p w14:paraId="51E00A37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</w:tr>
      <w:tr w:rsidR="0028025D" w:rsidRPr="00C04C8D" w14:paraId="523131A1" w14:textId="77777777" w:rsidTr="00D80EDB">
        <w:trPr>
          <w:trHeight w:val="205"/>
        </w:trPr>
        <w:tc>
          <w:tcPr>
            <w:tcW w:w="559" w:type="dxa"/>
          </w:tcPr>
          <w:p w14:paraId="38392E1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990" w:type="dxa"/>
            <w:vAlign w:val="bottom"/>
          </w:tcPr>
          <w:p w14:paraId="04AA178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0C5644F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64A112F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969" w:type="dxa"/>
            <w:vAlign w:val="bottom"/>
          </w:tcPr>
          <w:p w14:paraId="1261A05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Spain</w:t>
            </w:r>
          </w:p>
        </w:tc>
        <w:tc>
          <w:tcPr>
            <w:tcW w:w="1982" w:type="dxa"/>
            <w:vAlign w:val="bottom"/>
          </w:tcPr>
          <w:p w14:paraId="4651FBAF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4CC20753" w14:textId="77777777" w:rsidTr="00D80EDB">
        <w:trPr>
          <w:trHeight w:val="205"/>
        </w:trPr>
        <w:tc>
          <w:tcPr>
            <w:tcW w:w="559" w:type="dxa"/>
          </w:tcPr>
          <w:p w14:paraId="4449CB2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990" w:type="dxa"/>
            <w:vAlign w:val="bottom"/>
          </w:tcPr>
          <w:p w14:paraId="5E034C97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3F9E2A4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1C7BA9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1969" w:type="dxa"/>
            <w:vAlign w:val="bottom"/>
          </w:tcPr>
          <w:p w14:paraId="564DBE1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1982" w:type="dxa"/>
            <w:vAlign w:val="bottom"/>
          </w:tcPr>
          <w:p w14:paraId="7F8281FF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</w:tr>
      <w:tr w:rsidR="0028025D" w:rsidRPr="00C04C8D" w14:paraId="708DA916" w14:textId="77777777" w:rsidTr="00D80EDB">
        <w:trPr>
          <w:trHeight w:val="205"/>
        </w:trPr>
        <w:tc>
          <w:tcPr>
            <w:tcW w:w="559" w:type="dxa"/>
          </w:tcPr>
          <w:p w14:paraId="4A9FE66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990" w:type="dxa"/>
            <w:vAlign w:val="bottom"/>
          </w:tcPr>
          <w:p w14:paraId="7355C7F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Guatemala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3CE444F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1C3583A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969" w:type="dxa"/>
            <w:vAlign w:val="bottom"/>
          </w:tcPr>
          <w:p w14:paraId="4C09718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1982" w:type="dxa"/>
            <w:vAlign w:val="bottom"/>
          </w:tcPr>
          <w:p w14:paraId="2155B857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2E17CA44" w14:textId="77777777" w:rsidTr="00D80EDB">
        <w:trPr>
          <w:trHeight w:val="205"/>
        </w:trPr>
        <w:tc>
          <w:tcPr>
            <w:tcW w:w="559" w:type="dxa"/>
          </w:tcPr>
          <w:p w14:paraId="059C95C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990" w:type="dxa"/>
            <w:vAlign w:val="bottom"/>
          </w:tcPr>
          <w:p w14:paraId="632A8C3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7253130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780D814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969" w:type="dxa"/>
            <w:vAlign w:val="bottom"/>
          </w:tcPr>
          <w:p w14:paraId="39247DBF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1982" w:type="dxa"/>
            <w:vAlign w:val="bottom"/>
          </w:tcPr>
          <w:p w14:paraId="47F8C7D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5CE00210" w14:textId="77777777" w:rsidTr="00D80EDB">
        <w:trPr>
          <w:trHeight w:val="205"/>
        </w:trPr>
        <w:tc>
          <w:tcPr>
            <w:tcW w:w="559" w:type="dxa"/>
          </w:tcPr>
          <w:p w14:paraId="61B764E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990" w:type="dxa"/>
            <w:vAlign w:val="bottom"/>
          </w:tcPr>
          <w:p w14:paraId="53A6AF5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Hungary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3CA2342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5B7FDA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1969" w:type="dxa"/>
            <w:vAlign w:val="bottom"/>
          </w:tcPr>
          <w:p w14:paraId="6E8A098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Syria</w:t>
            </w:r>
          </w:p>
        </w:tc>
        <w:tc>
          <w:tcPr>
            <w:tcW w:w="1982" w:type="dxa"/>
            <w:vAlign w:val="bottom"/>
          </w:tcPr>
          <w:p w14:paraId="409CDD3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</w:t>
            </w:r>
          </w:p>
        </w:tc>
      </w:tr>
      <w:tr w:rsidR="0028025D" w:rsidRPr="00C04C8D" w14:paraId="1E90AA66" w14:textId="77777777" w:rsidTr="00D80EDB">
        <w:trPr>
          <w:trHeight w:val="205"/>
        </w:trPr>
        <w:tc>
          <w:tcPr>
            <w:tcW w:w="559" w:type="dxa"/>
          </w:tcPr>
          <w:p w14:paraId="18BC13A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990" w:type="dxa"/>
            <w:vAlign w:val="bottom"/>
          </w:tcPr>
          <w:p w14:paraId="024AC07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Iceland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08C6640F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DF94A39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1969" w:type="dxa"/>
            <w:vAlign w:val="bottom"/>
          </w:tcPr>
          <w:p w14:paraId="1FA1551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Tajikistan</w:t>
            </w:r>
          </w:p>
        </w:tc>
        <w:tc>
          <w:tcPr>
            <w:tcW w:w="1982" w:type="dxa"/>
            <w:vAlign w:val="bottom"/>
          </w:tcPr>
          <w:p w14:paraId="0B49856F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</w:t>
            </w:r>
          </w:p>
        </w:tc>
      </w:tr>
      <w:tr w:rsidR="0028025D" w:rsidRPr="00C04C8D" w14:paraId="4DBD4B46" w14:textId="77777777" w:rsidTr="00D80EDB">
        <w:trPr>
          <w:trHeight w:val="205"/>
        </w:trPr>
        <w:tc>
          <w:tcPr>
            <w:tcW w:w="559" w:type="dxa"/>
          </w:tcPr>
          <w:p w14:paraId="2EE5D1F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990" w:type="dxa"/>
            <w:vAlign w:val="bottom"/>
          </w:tcPr>
          <w:p w14:paraId="41B3B79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2696AF57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7DD158C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1969" w:type="dxa"/>
            <w:vAlign w:val="bottom"/>
          </w:tcPr>
          <w:p w14:paraId="6347784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1982" w:type="dxa"/>
            <w:vAlign w:val="bottom"/>
          </w:tcPr>
          <w:p w14:paraId="47DEE9D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</w:tr>
      <w:tr w:rsidR="0028025D" w:rsidRPr="00C04C8D" w14:paraId="29F732C2" w14:textId="77777777" w:rsidTr="00D80EDB">
        <w:trPr>
          <w:trHeight w:val="205"/>
        </w:trPr>
        <w:tc>
          <w:tcPr>
            <w:tcW w:w="559" w:type="dxa"/>
          </w:tcPr>
          <w:p w14:paraId="71FD8D6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990" w:type="dxa"/>
            <w:vAlign w:val="bottom"/>
          </w:tcPr>
          <w:p w14:paraId="2727760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Indonesia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2FE6AAF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F391B0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1969" w:type="dxa"/>
            <w:vAlign w:val="bottom"/>
          </w:tcPr>
          <w:p w14:paraId="0CCE7A7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Tunisia</w:t>
            </w:r>
          </w:p>
        </w:tc>
        <w:tc>
          <w:tcPr>
            <w:tcW w:w="1982" w:type="dxa"/>
            <w:vAlign w:val="bottom"/>
          </w:tcPr>
          <w:p w14:paraId="683DE7E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</w:tr>
      <w:tr w:rsidR="0028025D" w:rsidRPr="00C04C8D" w14:paraId="389B47DB" w14:textId="77777777" w:rsidTr="00D80EDB">
        <w:trPr>
          <w:trHeight w:val="205"/>
        </w:trPr>
        <w:tc>
          <w:tcPr>
            <w:tcW w:w="559" w:type="dxa"/>
          </w:tcPr>
          <w:p w14:paraId="0B63172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990" w:type="dxa"/>
            <w:vAlign w:val="bottom"/>
          </w:tcPr>
          <w:p w14:paraId="737B91A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66906C4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4D966569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969" w:type="dxa"/>
            <w:vAlign w:val="bottom"/>
          </w:tcPr>
          <w:p w14:paraId="1DBD5EE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1982" w:type="dxa"/>
            <w:vAlign w:val="bottom"/>
          </w:tcPr>
          <w:p w14:paraId="04EDF9F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</w:tr>
      <w:tr w:rsidR="0028025D" w:rsidRPr="00C04C8D" w14:paraId="2A6A4940" w14:textId="77777777" w:rsidTr="00D80EDB">
        <w:trPr>
          <w:trHeight w:val="205"/>
        </w:trPr>
        <w:tc>
          <w:tcPr>
            <w:tcW w:w="559" w:type="dxa"/>
          </w:tcPr>
          <w:p w14:paraId="38206F3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990" w:type="dxa"/>
            <w:vAlign w:val="bottom"/>
          </w:tcPr>
          <w:p w14:paraId="4F57052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Israel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586D1B7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6CC3282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1969" w:type="dxa"/>
            <w:vAlign w:val="bottom"/>
          </w:tcPr>
          <w:p w14:paraId="15E73E8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Ukraine</w:t>
            </w:r>
          </w:p>
        </w:tc>
        <w:tc>
          <w:tcPr>
            <w:tcW w:w="1982" w:type="dxa"/>
            <w:vAlign w:val="bottom"/>
          </w:tcPr>
          <w:p w14:paraId="6357627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</w:tr>
      <w:tr w:rsidR="0028025D" w:rsidRPr="00C04C8D" w14:paraId="68270CF5" w14:textId="77777777" w:rsidTr="00D80EDB">
        <w:trPr>
          <w:trHeight w:val="205"/>
        </w:trPr>
        <w:tc>
          <w:tcPr>
            <w:tcW w:w="559" w:type="dxa"/>
          </w:tcPr>
          <w:p w14:paraId="4A88EF0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990" w:type="dxa"/>
            <w:vAlign w:val="bottom"/>
          </w:tcPr>
          <w:p w14:paraId="02476E30" w14:textId="77777777" w:rsidR="0028025D" w:rsidRPr="00C04C8D" w:rsidRDefault="0028025D" w:rsidP="00630C7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sz w:val="18"/>
                <w:szCs w:val="18"/>
              </w:rPr>
              <w:t>Italy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095ADE37" w14:textId="77777777" w:rsidR="0028025D" w:rsidRPr="00C04C8D" w:rsidRDefault="0028025D" w:rsidP="00630C7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7E0B8EF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1969" w:type="dxa"/>
            <w:vAlign w:val="bottom"/>
          </w:tcPr>
          <w:p w14:paraId="1C797AC9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United Kingdom</w:t>
            </w:r>
          </w:p>
        </w:tc>
        <w:tc>
          <w:tcPr>
            <w:tcW w:w="1982" w:type="dxa"/>
            <w:vAlign w:val="bottom"/>
          </w:tcPr>
          <w:p w14:paraId="7B68378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26AAC0D1" w14:textId="77777777" w:rsidTr="00D80EDB">
        <w:trPr>
          <w:trHeight w:val="205"/>
        </w:trPr>
        <w:tc>
          <w:tcPr>
            <w:tcW w:w="559" w:type="dxa"/>
          </w:tcPr>
          <w:p w14:paraId="3D2907D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990" w:type="dxa"/>
            <w:vAlign w:val="bottom"/>
          </w:tcPr>
          <w:p w14:paraId="6A1DBD9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Jamaica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11FEE31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7A5B64D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1969" w:type="dxa"/>
            <w:vAlign w:val="bottom"/>
          </w:tcPr>
          <w:p w14:paraId="1F376FE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1982" w:type="dxa"/>
            <w:vAlign w:val="bottom"/>
          </w:tcPr>
          <w:p w14:paraId="2CCBEF5E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3AD7A864" w14:textId="77777777" w:rsidTr="00D80EDB">
        <w:trPr>
          <w:trHeight w:val="205"/>
        </w:trPr>
        <w:tc>
          <w:tcPr>
            <w:tcW w:w="559" w:type="dxa"/>
          </w:tcPr>
          <w:p w14:paraId="7FB3D954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990" w:type="dxa"/>
            <w:vAlign w:val="bottom"/>
          </w:tcPr>
          <w:p w14:paraId="31A56FB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32BA9CA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C18E48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1969" w:type="dxa"/>
            <w:vAlign w:val="bottom"/>
          </w:tcPr>
          <w:p w14:paraId="2204B0F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Uruguay</w:t>
            </w:r>
          </w:p>
        </w:tc>
        <w:tc>
          <w:tcPr>
            <w:tcW w:w="1982" w:type="dxa"/>
            <w:vAlign w:val="bottom"/>
          </w:tcPr>
          <w:p w14:paraId="2904DE7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</w:tr>
      <w:tr w:rsidR="0028025D" w:rsidRPr="00C04C8D" w14:paraId="20BD76C9" w14:textId="77777777" w:rsidTr="00D80EDB">
        <w:trPr>
          <w:trHeight w:val="205"/>
        </w:trPr>
        <w:tc>
          <w:tcPr>
            <w:tcW w:w="559" w:type="dxa"/>
          </w:tcPr>
          <w:p w14:paraId="7E63D56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1990" w:type="dxa"/>
            <w:vAlign w:val="bottom"/>
          </w:tcPr>
          <w:p w14:paraId="56FE986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Kazakhstan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002A568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7345629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969" w:type="dxa"/>
            <w:vAlign w:val="bottom"/>
          </w:tcPr>
          <w:p w14:paraId="47E3F88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Uzbekistan</w:t>
            </w:r>
          </w:p>
        </w:tc>
        <w:tc>
          <w:tcPr>
            <w:tcW w:w="1982" w:type="dxa"/>
            <w:vAlign w:val="bottom"/>
          </w:tcPr>
          <w:p w14:paraId="0FC2016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</w:tr>
      <w:tr w:rsidR="0028025D" w:rsidRPr="00C04C8D" w14:paraId="766D5C04" w14:textId="77777777" w:rsidTr="00D80EDB">
        <w:trPr>
          <w:trHeight w:val="205"/>
        </w:trPr>
        <w:tc>
          <w:tcPr>
            <w:tcW w:w="559" w:type="dxa"/>
          </w:tcPr>
          <w:p w14:paraId="1F82BBBD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990" w:type="dxa"/>
            <w:vAlign w:val="bottom"/>
          </w:tcPr>
          <w:p w14:paraId="7568F66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Kenya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56C1EF3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6901E49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1969" w:type="dxa"/>
            <w:vAlign w:val="bottom"/>
          </w:tcPr>
          <w:p w14:paraId="08AA909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Venezuela</w:t>
            </w:r>
          </w:p>
        </w:tc>
        <w:tc>
          <w:tcPr>
            <w:tcW w:w="1982" w:type="dxa"/>
            <w:vAlign w:val="bottom"/>
          </w:tcPr>
          <w:p w14:paraId="127A3C70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Upper Middle</w:t>
            </w:r>
          </w:p>
        </w:tc>
      </w:tr>
      <w:tr w:rsidR="0028025D" w:rsidRPr="00C04C8D" w14:paraId="14CC5275" w14:textId="77777777" w:rsidTr="00D80EDB">
        <w:trPr>
          <w:trHeight w:val="205"/>
        </w:trPr>
        <w:tc>
          <w:tcPr>
            <w:tcW w:w="559" w:type="dxa"/>
          </w:tcPr>
          <w:p w14:paraId="5C7002A8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990" w:type="dxa"/>
            <w:vAlign w:val="bottom"/>
          </w:tcPr>
          <w:p w14:paraId="5022D4F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63505A06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1C9A79A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1969" w:type="dxa"/>
            <w:vAlign w:val="bottom"/>
          </w:tcPr>
          <w:p w14:paraId="6D3A2E4B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1982" w:type="dxa"/>
            <w:vAlign w:val="bottom"/>
          </w:tcPr>
          <w:p w14:paraId="6C0EF4A5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</w:tr>
      <w:tr w:rsidR="0028025D" w:rsidRPr="00C04C8D" w14:paraId="6A0A6054" w14:textId="77777777" w:rsidTr="00D80EDB">
        <w:trPr>
          <w:trHeight w:val="205"/>
        </w:trPr>
        <w:tc>
          <w:tcPr>
            <w:tcW w:w="559" w:type="dxa"/>
          </w:tcPr>
          <w:p w14:paraId="7D84175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1990" w:type="dxa"/>
            <w:vAlign w:val="bottom"/>
          </w:tcPr>
          <w:p w14:paraId="4F8121D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Kyrgyz Republic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bottom"/>
          </w:tcPr>
          <w:p w14:paraId="27FC84B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1D7CE04A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1969" w:type="dxa"/>
            <w:vAlign w:val="bottom"/>
          </w:tcPr>
          <w:p w14:paraId="5AB52F01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Zambia</w:t>
            </w:r>
          </w:p>
        </w:tc>
        <w:tc>
          <w:tcPr>
            <w:tcW w:w="1982" w:type="dxa"/>
            <w:vAlign w:val="bottom"/>
          </w:tcPr>
          <w:p w14:paraId="73D91513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Lower Middle</w:t>
            </w:r>
          </w:p>
        </w:tc>
      </w:tr>
      <w:tr w:rsidR="0028025D" w:rsidRPr="00C04C8D" w14:paraId="514BC38E" w14:textId="77777777" w:rsidTr="00D80EDB">
        <w:trPr>
          <w:trHeight w:val="57"/>
        </w:trPr>
        <w:tc>
          <w:tcPr>
            <w:tcW w:w="559" w:type="dxa"/>
            <w:tcBorders>
              <w:bottom w:val="single" w:sz="4" w:space="0" w:color="auto"/>
            </w:tcBorders>
          </w:tcPr>
          <w:p w14:paraId="2B1E5C0C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vAlign w:val="bottom"/>
          </w:tcPr>
          <w:p w14:paraId="46BDF08E" w14:textId="77777777" w:rsidR="0028025D" w:rsidRPr="00C04C8D" w:rsidRDefault="0028025D" w:rsidP="00630C71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Latvia</w:t>
            </w:r>
          </w:p>
        </w:tc>
        <w:tc>
          <w:tcPr>
            <w:tcW w:w="2384" w:type="dxa"/>
            <w:tcBorders>
              <w:bottom w:val="single" w:sz="4" w:space="0" w:color="auto"/>
            </w:tcBorders>
            <w:vAlign w:val="bottom"/>
          </w:tcPr>
          <w:p w14:paraId="7FC25A43" w14:textId="77777777" w:rsidR="0028025D" w:rsidRPr="00C04C8D" w:rsidRDefault="0028025D" w:rsidP="00630C71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04C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406" w:type="dxa"/>
            <w:gridSpan w:val="3"/>
            <w:tcBorders>
              <w:bottom w:val="single" w:sz="4" w:space="0" w:color="auto"/>
            </w:tcBorders>
          </w:tcPr>
          <w:p w14:paraId="5E0DC502" w14:textId="77777777" w:rsidR="0028025D" w:rsidRPr="00C04C8D" w:rsidRDefault="0028025D" w:rsidP="00630C7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</w:tbl>
    <w:p w14:paraId="72EB4EF7" w14:textId="129CA921" w:rsidR="00630C71" w:rsidRPr="00630C71" w:rsidRDefault="00630C71" w:rsidP="00630C71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 w:rsidRPr="00630C71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Source: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Authors’ own elaboration using the World Development Indicators online dataset</w:t>
      </w:r>
      <w:r w:rsidRPr="00630C71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.</w:t>
      </w:r>
    </w:p>
    <w:p w14:paraId="78998A02" w14:textId="484151B1" w:rsidR="00002A1F" w:rsidRDefault="00002A1F" w:rsidP="00630C71">
      <w:pPr>
        <w:tabs>
          <w:tab w:val="left" w:pos="6888"/>
        </w:tabs>
        <w:rPr>
          <w:rFonts w:asciiTheme="majorBidi" w:hAnsiTheme="majorBidi" w:cstheme="majorBidi"/>
          <w:b/>
          <w:bCs/>
        </w:rPr>
      </w:pPr>
    </w:p>
    <w:p w14:paraId="1CF9858F" w14:textId="0B41EAE6" w:rsidR="00630C71" w:rsidRPr="00630C71" w:rsidRDefault="00630C71" w:rsidP="00630C71">
      <w:pPr>
        <w:tabs>
          <w:tab w:val="left" w:pos="6888"/>
        </w:tabs>
        <w:rPr>
          <w:rFonts w:asciiTheme="majorBidi" w:hAnsiTheme="majorBidi" w:cstheme="majorBidi"/>
        </w:rPr>
        <w:sectPr w:rsidR="00630C71" w:rsidRPr="00630C71" w:rsidSect="008860D1">
          <w:footerReference w:type="even" r:id="rId8"/>
          <w:footerReference w:type="default" r:id="rId9"/>
          <w:pgSz w:w="12240" w:h="15840"/>
          <w:pgMar w:top="754" w:right="1440" w:bottom="1554" w:left="1440" w:header="709" w:footer="709" w:gutter="0"/>
          <w:cols w:space="708"/>
          <w:docGrid w:linePitch="360"/>
        </w:sectPr>
      </w:pPr>
    </w:p>
    <w:p w14:paraId="1638FDA9" w14:textId="77777777" w:rsidR="00002A1F" w:rsidRPr="008860D1" w:rsidRDefault="00002A1F" w:rsidP="00630C71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 w:rsidRPr="008860D1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lastRenderedPageBreak/>
        <w:t>Table A3</w:t>
      </w:r>
      <w:r w:rsidRPr="008860D1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Descriptive statistics</w:t>
      </w:r>
    </w:p>
    <w:tbl>
      <w:tblPr>
        <w:tblW w:w="12757" w:type="dxa"/>
        <w:tblLayout w:type="fixed"/>
        <w:tblLook w:val="0000" w:firstRow="0" w:lastRow="0" w:firstColumn="0" w:lastColumn="0" w:noHBand="0" w:noVBand="0"/>
      </w:tblPr>
      <w:tblGrid>
        <w:gridCol w:w="2694"/>
        <w:gridCol w:w="5803"/>
        <w:gridCol w:w="8"/>
        <w:gridCol w:w="708"/>
        <w:gridCol w:w="852"/>
        <w:gridCol w:w="992"/>
        <w:gridCol w:w="850"/>
        <w:gridCol w:w="850"/>
      </w:tblGrid>
      <w:tr w:rsidR="00002A1F" w14:paraId="0F7A458D" w14:textId="77777777" w:rsidTr="001F5025">
        <w:tc>
          <w:tcPr>
            <w:tcW w:w="2694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2367F7D1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Variable</w:t>
            </w:r>
          </w:p>
        </w:tc>
        <w:tc>
          <w:tcPr>
            <w:tcW w:w="5803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69AC1F9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Definition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A105E5F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Obs.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1015873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Mean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BAB09DE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Std. Dev.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BA67E8A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Min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D513565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Max</w:t>
            </w:r>
          </w:p>
        </w:tc>
      </w:tr>
      <w:tr w:rsidR="00002A1F" w14:paraId="4738AD37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0CAEE3D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ind w:right="-389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Log (Resident patent per capita)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286F4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Number of resident p</w:t>
            </w:r>
            <w:r w:rsidRPr="00215275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atent applications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for process, design, and products </w:t>
            </w:r>
            <w:r w:rsidRPr="00215275">
              <w:rPr>
                <w:rFonts w:ascii="Garamond" w:hAnsi="Garamond" w:cs="Calibri"/>
                <w:color w:val="000000"/>
                <w:sz w:val="20"/>
                <w:szCs w:val="20"/>
              </w:rPr>
              <w:t>d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i</w:t>
            </w:r>
            <w:r w:rsidRPr="00215275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vided by the total population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expressed in logarithm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BA034F4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C1C4736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E4C2E7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.927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15DB21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-7.313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845834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-2.479</w:t>
            </w:r>
          </w:p>
        </w:tc>
      </w:tr>
      <w:tr w:rsidR="00002A1F" w14:paraId="0EBB998E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459E727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GVCRD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5AAA4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R&amp;D weighted </w:t>
            </w:r>
            <w:r w:rsidRPr="00236160">
              <w:rPr>
                <w:rFonts w:ascii="Garamond" w:hAnsi="Garamond"/>
                <w:sz w:val="20"/>
                <w:szCs w:val="20"/>
              </w:rPr>
              <w:t>GVC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704FDD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BB4958C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.591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D9E18C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.295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AE687D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EB58D3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</w:tr>
      <w:tr w:rsidR="00002A1F" w14:paraId="289069CE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DFE9CA6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Log (RD Stock)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C71C2" w14:textId="01738C5E" w:rsidR="00002A1F" w:rsidRDefault="000A1A13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Number of r</w:t>
            </w:r>
            <w:r w:rsidR="00002A1F">
              <w:rPr>
                <w:rFonts w:ascii="Garamond" w:hAnsi="Garamond"/>
                <w:sz w:val="20"/>
                <w:szCs w:val="20"/>
              </w:rPr>
              <w:t>esearches</w:t>
            </w:r>
            <w:r w:rsidR="00002A1F" w:rsidRPr="00236160">
              <w:rPr>
                <w:rFonts w:ascii="Garamond" w:hAnsi="Garamond"/>
                <w:sz w:val="20"/>
                <w:szCs w:val="20"/>
              </w:rPr>
              <w:t xml:space="preserve"> in R&amp;D </w:t>
            </w:r>
            <w:r w:rsidR="00002A1F">
              <w:rPr>
                <w:rFonts w:ascii="Garamond" w:hAnsi="Garamond"/>
                <w:sz w:val="20"/>
                <w:szCs w:val="20"/>
              </w:rPr>
              <w:t>per million people</w:t>
            </w:r>
            <w:r w:rsidR="00002A1F" w:rsidRPr="00236160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02A1F">
              <w:rPr>
                <w:rFonts w:ascii="Garamond" w:hAnsi="Garamond"/>
                <w:sz w:val="20"/>
                <w:szCs w:val="20"/>
              </w:rPr>
              <w:t>expressed in logarithm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34F712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ind w:left="-113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3F72DFA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ABB1C1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.679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CEFC1A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.871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AA33C1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4.917</w:t>
            </w:r>
          </w:p>
        </w:tc>
      </w:tr>
      <w:tr w:rsidR="00002A1F" w14:paraId="711EB9DB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737C39A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Log (GDP per capita)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7B486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215275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GDP per capita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in </w:t>
            </w:r>
            <w:r w:rsidRPr="00215275">
              <w:rPr>
                <w:rFonts w:ascii="Garamond" w:hAnsi="Garamond" w:cs="Calibri"/>
                <w:color w:val="000000"/>
                <w:sz w:val="20"/>
                <w:szCs w:val="20"/>
              </w:rPr>
              <w:t>constant 2010 US$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expressed in logarithm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B560C1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54DB16B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3.945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9C1F88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.607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7246BA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2.565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100864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5.321</w:t>
            </w:r>
          </w:p>
        </w:tc>
      </w:tr>
      <w:tr w:rsidR="00002A1F" w14:paraId="3DA57F50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2CCE9C4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Log (Population)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0CA8F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ind w:right="-107"/>
              <w:rPr>
                <w:rFonts w:ascii="Garamond" w:hAnsi="Garamond"/>
                <w:sz w:val="20"/>
                <w:szCs w:val="20"/>
              </w:rPr>
            </w:pPr>
            <w:r w:rsidRPr="00215275">
              <w:rPr>
                <w:rFonts w:ascii="Garamond" w:hAnsi="Garamond" w:cstheme="majorBidi"/>
                <w:sz w:val="20"/>
                <w:szCs w:val="20"/>
              </w:rPr>
              <w:t>Total number of people living in the country</w:t>
            </w:r>
            <w:r>
              <w:rPr>
                <w:rFonts w:ascii="Garamond" w:hAnsi="Garamond" w:cstheme="majorBidi"/>
                <w:sz w:val="20"/>
                <w:szCs w:val="20"/>
              </w:rPr>
              <w:t xml:space="preserve"> expressed in logarithm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D7BF4B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BD276F1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7.224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29B519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.732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1546BD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4.469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47A584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9.145</w:t>
            </w:r>
          </w:p>
        </w:tc>
      </w:tr>
      <w:tr w:rsidR="00002A1F" w14:paraId="4640FAA8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111E90C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Tariffs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621AF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566586">
              <w:rPr>
                <w:rFonts w:ascii="Garamond" w:hAnsi="Garamond"/>
                <w:sz w:val="20"/>
                <w:szCs w:val="20"/>
              </w:rPr>
              <w:t xml:space="preserve">Weighted average </w:t>
            </w:r>
            <w:r>
              <w:rPr>
                <w:rFonts w:ascii="Garamond" w:hAnsi="Garamond"/>
                <w:sz w:val="20"/>
                <w:szCs w:val="20"/>
              </w:rPr>
              <w:t xml:space="preserve">of effectively applied rates </w:t>
            </w:r>
            <w:r w:rsidRPr="00566586">
              <w:rPr>
                <w:rFonts w:ascii="Garamond" w:hAnsi="Garamond"/>
                <w:sz w:val="20"/>
                <w:szCs w:val="20"/>
              </w:rPr>
              <w:t>on manufactured products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E73CD9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E16177E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6.646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8FFB43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8.188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A725E9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663D0E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90.39</w:t>
            </w:r>
          </w:p>
        </w:tc>
      </w:tr>
      <w:tr w:rsidR="00002A1F" w14:paraId="37200E71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5DCDE31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Fuel Exports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4CB80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566586">
              <w:rPr>
                <w:rFonts w:ascii="Garamond" w:hAnsi="Garamond"/>
                <w:sz w:val="20"/>
                <w:szCs w:val="20"/>
              </w:rPr>
              <w:t>Oil exports as a percentage of merchandise exports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3FD533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AE2EE5A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13.87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DED108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21.94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05EDAE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7C1AE1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98.764</w:t>
            </w:r>
          </w:p>
        </w:tc>
      </w:tr>
      <w:tr w:rsidR="00002A1F" w14:paraId="1349CCEF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3D6E3AF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Log (Time to Contracts)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99A39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566586">
              <w:rPr>
                <w:rFonts w:ascii="Garamond" w:hAnsi="Garamond"/>
                <w:sz w:val="20"/>
                <w:szCs w:val="20"/>
              </w:rPr>
              <w:t>Number of days to enforce contracts</w:t>
            </w:r>
            <w:r>
              <w:rPr>
                <w:rFonts w:ascii="Garamond" w:hAnsi="Garamond"/>
                <w:sz w:val="20"/>
                <w:szCs w:val="20"/>
              </w:rPr>
              <w:t xml:space="preserve"> expressed in logarithm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CE5AE5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081C307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2.721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23DA74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.214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807819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2.079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8C168C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3.233</w:t>
            </w:r>
          </w:p>
        </w:tc>
      </w:tr>
      <w:tr w:rsidR="00002A1F" w14:paraId="6A59AF04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14798A9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Rule of Law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848D7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566586">
              <w:rPr>
                <w:rFonts w:ascii="Garamond" w:hAnsi="Garamond"/>
                <w:sz w:val="20"/>
                <w:szCs w:val="20"/>
              </w:rPr>
              <w:t>Percentile rank among all countries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CF117B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CDE906D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58.653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577000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28.706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709801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.469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841655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100</w:t>
            </w:r>
          </w:p>
        </w:tc>
      </w:tr>
      <w:tr w:rsidR="00002A1F" w14:paraId="49339F41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D9C1B20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TRIPS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958F7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Signing of a deep trade agreement involving intellectual property rights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F66DA5E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7D40B6F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.556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C77F83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.497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73846D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AC4081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</w:tr>
      <w:tr w:rsidR="00002A1F" w14:paraId="09DB0770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C716D55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WIPO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C453A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Being a WIPO member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787266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FC992F6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.734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17D464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3BBEE4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17245E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</w:tr>
      <w:tr w:rsidR="00002A1F" w14:paraId="4C08302B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2B90CA2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NTMs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67E7E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Comprehensive</w:t>
            </w:r>
            <w:r w:rsidRPr="00566586">
              <w:rPr>
                <w:rFonts w:ascii="Garamond" w:hAnsi="Garamond"/>
                <w:sz w:val="20"/>
                <w:szCs w:val="20"/>
              </w:rPr>
              <w:t xml:space="preserve"> trade costs </w:t>
            </w:r>
            <w:r>
              <w:rPr>
                <w:rFonts w:ascii="Garamond" w:hAnsi="Garamond"/>
                <w:sz w:val="20"/>
                <w:szCs w:val="20"/>
              </w:rPr>
              <w:t xml:space="preserve">with main trading partner </w:t>
            </w:r>
            <w:r w:rsidRPr="00566586">
              <w:rPr>
                <w:rFonts w:ascii="Garamond" w:hAnsi="Garamond"/>
                <w:sz w:val="20"/>
                <w:szCs w:val="20"/>
              </w:rPr>
              <w:t>excluding tariffs</w:t>
            </w:r>
            <w:r>
              <w:rPr>
                <w:rFonts w:ascii="Garamond" w:hAnsi="Garamond"/>
                <w:sz w:val="20"/>
                <w:szCs w:val="20"/>
              </w:rPr>
              <w:t xml:space="preserve"> indicator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CF60DE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2,050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1C40E3A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75.368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62864F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34.689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C76A3A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-1.98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4311A0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188.423</w:t>
            </w:r>
          </w:p>
        </w:tc>
      </w:tr>
      <w:tr w:rsidR="00002A1F" w14:paraId="06C1D5E1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12CC400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Anti-Monopoly Index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820CB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566586">
              <w:rPr>
                <w:rFonts w:ascii="Garamond" w:hAnsi="Garamond"/>
                <w:sz w:val="20"/>
                <w:szCs w:val="20"/>
              </w:rPr>
              <w:t>The effectiveness of the anti-monopoly law index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BF020E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2,075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0BECC06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4.232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A5BC40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.912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33B453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99A7A9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6.192</w:t>
            </w:r>
          </w:p>
        </w:tc>
      </w:tr>
      <w:tr w:rsidR="00002A1F" w14:paraId="09A0FA14" w14:textId="77777777" w:rsidTr="001F502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536BB8B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Log (non-resident patent)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5986E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Number of non-residents p</w:t>
            </w:r>
            <w:r w:rsidRPr="00215275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atent applications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for process, design, and products</w:t>
            </w:r>
            <w:r w:rsidRPr="00215275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i</w:t>
            </w:r>
            <w:r w:rsidRPr="00215275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vided by the total population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expressed in logarithm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757659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74A0BA0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-10.326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ACC40E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1.915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EA1924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-16.048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D33B90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-5.694</w:t>
            </w:r>
          </w:p>
        </w:tc>
      </w:tr>
      <w:tr w:rsidR="00002A1F" w14:paraId="597FECD6" w14:textId="77777777" w:rsidTr="004C3425"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7FA680FE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RD expenditures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right w:val="nil"/>
            </w:tcBorders>
          </w:tcPr>
          <w:p w14:paraId="31AF852A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566586">
              <w:rPr>
                <w:rFonts w:ascii="Garamond" w:hAnsi="Garamond"/>
                <w:sz w:val="20"/>
                <w:szCs w:val="20"/>
              </w:rPr>
              <w:t>R&amp;D expenditures as a percentage of GDP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35945D85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2,430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</w:tcPr>
          <w:p w14:paraId="17D4992D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.908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52050F5D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.905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272B4F95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.005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4398D714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5.14</w:t>
            </w:r>
          </w:p>
        </w:tc>
      </w:tr>
      <w:tr w:rsidR="00002A1F" w14:paraId="1B4AD663" w14:textId="77777777" w:rsidTr="00AB485F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BADAE07" w14:textId="2E8EC87C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GVC 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A05AD" w14:textId="5348C91E" w:rsidR="00002A1F" w:rsidRDefault="00002A1F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566586">
              <w:rPr>
                <w:rFonts w:ascii="Garamond" w:hAnsi="Garamond"/>
                <w:sz w:val="20"/>
                <w:szCs w:val="20"/>
              </w:rPr>
              <w:t>Share of exported foreign value added</w:t>
            </w:r>
            <w:r w:rsidR="00FA1662">
              <w:rPr>
                <w:rFonts w:ascii="Garamond" w:hAnsi="Garamond"/>
                <w:sz w:val="20"/>
                <w:szCs w:val="20"/>
              </w:rPr>
              <w:t xml:space="preserve"> from </w:t>
            </w:r>
            <w:proofErr w:type="spellStart"/>
            <w:r w:rsidR="00FA1662">
              <w:rPr>
                <w:rFonts w:ascii="Garamond" w:hAnsi="Garamond"/>
                <w:sz w:val="20"/>
                <w:szCs w:val="20"/>
              </w:rPr>
              <w:t>TiVA</w:t>
            </w:r>
            <w:proofErr w:type="spellEnd"/>
            <w:r w:rsidR="00FA1662">
              <w:rPr>
                <w:rFonts w:ascii="Garamond" w:hAnsi="Garamond"/>
                <w:sz w:val="20"/>
                <w:szCs w:val="20"/>
              </w:rPr>
              <w:t xml:space="preserve"> dataset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B8B476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1,368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2EFDB06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24.71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B24BF3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1869CB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9F5349" w14:textId="77777777" w:rsidR="00002A1F" w:rsidRDefault="00002A1F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68.16</w:t>
            </w:r>
          </w:p>
        </w:tc>
      </w:tr>
      <w:tr w:rsidR="00284193" w14:paraId="013C66E1" w14:textId="77777777" w:rsidTr="004C3425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1100B" w14:textId="6735E3E4" w:rsidR="00284193" w:rsidRDefault="00284193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IMRD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F177C6" w14:textId="2CF6B828" w:rsidR="00284193" w:rsidRPr="00566586" w:rsidRDefault="00284193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R&amp;D weighted imports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CB17B" w14:textId="2557D995" w:rsidR="00284193" w:rsidRDefault="00284193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1B19F" w14:textId="7CE920F5" w:rsidR="00284193" w:rsidRDefault="00284193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 w:rsidRPr="00284193">
              <w:rPr>
                <w:rFonts w:ascii="Garamond" w:hAnsi="Garamond"/>
                <w:sz w:val="20"/>
                <w:szCs w:val="20"/>
              </w:rPr>
              <w:t>1.445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7F702" w14:textId="7CD73F44" w:rsidR="00284193" w:rsidRDefault="00284193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 w:rsidRPr="00284193">
              <w:rPr>
                <w:rFonts w:ascii="Garamond" w:hAnsi="Garamond"/>
                <w:sz w:val="20"/>
                <w:szCs w:val="20"/>
              </w:rPr>
              <w:t>1.071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BBDD4" w14:textId="63F3A927" w:rsidR="00284193" w:rsidRDefault="00284193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 w:rsidRPr="00284193">
              <w:rPr>
                <w:rFonts w:ascii="Garamond" w:hAnsi="Garamond"/>
                <w:sz w:val="20"/>
                <w:szCs w:val="20"/>
              </w:rPr>
              <w:t>.0173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E2709" w14:textId="11478C18" w:rsidR="00284193" w:rsidRDefault="00284193" w:rsidP="00630C7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 w:rsidRPr="00284193">
              <w:rPr>
                <w:rFonts w:ascii="Garamond" w:hAnsi="Garamond"/>
                <w:sz w:val="20"/>
                <w:szCs w:val="20"/>
              </w:rPr>
              <w:t>8.169</w:t>
            </w:r>
          </w:p>
        </w:tc>
      </w:tr>
    </w:tbl>
    <w:p w14:paraId="0C800266" w14:textId="02A17FC3" w:rsidR="007E553A" w:rsidRDefault="00630C71" w:rsidP="00630C71">
      <w:pPr>
        <w:rPr>
          <w:rFonts w:asciiTheme="majorBidi" w:hAnsiTheme="majorBidi" w:cstheme="majorBidi"/>
          <w:b/>
          <w:bCs/>
        </w:rPr>
      </w:pPr>
      <w:r w:rsidRPr="00630C71">
        <w:rPr>
          <w:rFonts w:ascii="Garamond" w:hAnsi="Garamond" w:cs="Calibri"/>
          <w:color w:val="000000"/>
          <w:sz w:val="20"/>
          <w:szCs w:val="20"/>
        </w:rPr>
        <w:t xml:space="preserve">Source: Authors’ own elaboration. </w:t>
      </w:r>
    </w:p>
    <w:p w14:paraId="25E8BF86" w14:textId="77777777" w:rsidR="007E553A" w:rsidRDefault="007E553A" w:rsidP="00630C71">
      <w:pPr>
        <w:rPr>
          <w:rFonts w:asciiTheme="majorBidi" w:hAnsiTheme="majorBidi" w:cstheme="majorBidi"/>
          <w:b/>
          <w:bCs/>
        </w:rPr>
      </w:pPr>
    </w:p>
    <w:p w14:paraId="6D08418E" w14:textId="77777777" w:rsidR="007E553A" w:rsidRDefault="007E553A" w:rsidP="00630C71">
      <w:pPr>
        <w:rPr>
          <w:rFonts w:asciiTheme="majorBidi" w:hAnsiTheme="majorBidi" w:cstheme="majorBidi"/>
          <w:b/>
          <w:bCs/>
        </w:rPr>
      </w:pPr>
    </w:p>
    <w:p w14:paraId="70C7E888" w14:textId="77777777" w:rsidR="007E553A" w:rsidRDefault="007E553A" w:rsidP="00630C71">
      <w:pPr>
        <w:rPr>
          <w:rFonts w:asciiTheme="majorBidi" w:hAnsiTheme="majorBidi" w:cstheme="majorBidi"/>
          <w:b/>
          <w:bCs/>
        </w:rPr>
      </w:pPr>
    </w:p>
    <w:p w14:paraId="4030A4AA" w14:textId="77777777" w:rsidR="007E553A" w:rsidRDefault="007E553A" w:rsidP="00630C71">
      <w:pPr>
        <w:rPr>
          <w:rFonts w:asciiTheme="majorBidi" w:hAnsiTheme="majorBidi" w:cstheme="majorBidi"/>
          <w:b/>
          <w:bCs/>
        </w:rPr>
      </w:pPr>
    </w:p>
    <w:p w14:paraId="2529DFF5" w14:textId="77777777" w:rsidR="007E553A" w:rsidRDefault="007E553A" w:rsidP="00630C71">
      <w:pPr>
        <w:rPr>
          <w:rFonts w:asciiTheme="majorBidi" w:hAnsiTheme="majorBidi" w:cstheme="majorBidi"/>
          <w:b/>
          <w:bCs/>
        </w:rPr>
      </w:pPr>
    </w:p>
    <w:p w14:paraId="16B9EBDA" w14:textId="77777777" w:rsidR="00002A1F" w:rsidRDefault="00002A1F" w:rsidP="00630C71">
      <w:pPr>
        <w:widowControl w:val="0"/>
        <w:autoSpaceDE w:val="0"/>
        <w:autoSpaceDN w:val="0"/>
        <w:adjustRightInd w:val="0"/>
        <w:rPr>
          <w:rFonts w:ascii="Garamond" w:hAnsi="Garamond"/>
          <w:sz w:val="20"/>
          <w:szCs w:val="20"/>
        </w:rPr>
        <w:sectPr w:rsidR="00002A1F" w:rsidSect="00002A1F">
          <w:pgSz w:w="15840" w:h="12240" w:orient="landscape"/>
          <w:pgMar w:top="1440" w:right="1554" w:bottom="1440" w:left="1440" w:header="709" w:footer="709" w:gutter="0"/>
          <w:cols w:space="708"/>
          <w:docGrid w:linePitch="360"/>
        </w:sectPr>
      </w:pPr>
    </w:p>
    <w:p w14:paraId="775B986D" w14:textId="32A1077C" w:rsidR="007E553A" w:rsidRPr="008860D1" w:rsidRDefault="00417344" w:rsidP="00630C71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 w:rsidRPr="008860D1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lastRenderedPageBreak/>
        <w:t>Table A</w:t>
      </w:r>
      <w:r w:rsidR="00570A13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4</w:t>
      </w:r>
      <w:r w:rsidRPr="008860D1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Effect of alternative IPRs agreements on resident patent per capita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08"/>
        <w:gridCol w:w="1250"/>
        <w:gridCol w:w="1300"/>
        <w:gridCol w:w="1300"/>
        <w:gridCol w:w="1300"/>
      </w:tblGrid>
      <w:tr w:rsidR="007E553A" w14:paraId="5D3DB6EE" w14:textId="77777777" w:rsidTr="001F5025">
        <w:tc>
          <w:tcPr>
            <w:tcW w:w="21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38A22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</w:p>
        </w:tc>
        <w:tc>
          <w:tcPr>
            <w:tcW w:w="5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6E9A2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5F539A">
              <w:rPr>
                <w:rFonts w:ascii="Garamond" w:hAnsi="Garamond"/>
                <w:sz w:val="20"/>
                <w:szCs w:val="20"/>
              </w:rPr>
              <w:t>Dependent Variable: Log of Resident Patent per capita</w:t>
            </w:r>
          </w:p>
        </w:tc>
      </w:tr>
      <w:tr w:rsidR="007E553A" w14:paraId="0178481B" w14:textId="77777777" w:rsidTr="001F5025">
        <w:tc>
          <w:tcPr>
            <w:tcW w:w="2108" w:type="dxa"/>
            <w:tcBorders>
              <w:top w:val="nil"/>
              <w:left w:val="nil"/>
              <w:bottom w:val="single" w:sz="10" w:space="0" w:color="auto"/>
              <w:right w:val="nil"/>
            </w:tcBorders>
          </w:tcPr>
          <w:p w14:paraId="239FA274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E27F56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(1)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DFDA81D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(2)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7272F8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(3)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556794D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(4)</w:t>
            </w:r>
          </w:p>
        </w:tc>
      </w:tr>
      <w:tr w:rsidR="007E553A" w14:paraId="41A75128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7E72F212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GVCRD</w:t>
            </w: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BD9A92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2.812***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DFA5FB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2.879***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EF914E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2.901***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A658B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2.655***</w:t>
            </w:r>
          </w:p>
        </w:tc>
      </w:tr>
      <w:tr w:rsidR="007E553A" w14:paraId="659FD4AC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AE14718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F713C36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(.326)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61FAAF2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(.325)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7EE031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(.326)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0FA83D2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(.335)</w:t>
            </w:r>
          </w:p>
        </w:tc>
      </w:tr>
      <w:tr w:rsidR="007E553A" w14:paraId="2EE5720B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FAEABF7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Log (RD Stock)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B0808A2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.94***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E4009E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.945***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9C83DE8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.949***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1FBAB40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.844***</w:t>
            </w:r>
          </w:p>
        </w:tc>
      </w:tr>
      <w:tr w:rsidR="007E553A" w14:paraId="1CA512D7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354E7E4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B50E2C7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(.105)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918DB09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(.104)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997D3F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(.104)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0AA9F1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(.11)</w:t>
            </w:r>
          </w:p>
        </w:tc>
      </w:tr>
      <w:tr w:rsidR="007E553A" w14:paraId="585D1BEA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3D07669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Log (GDP per capita)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5B4560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.42***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B816CA9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.395***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F3261BD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.389***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ADC8166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.369***</w:t>
            </w:r>
          </w:p>
        </w:tc>
      </w:tr>
      <w:tr w:rsidR="007E553A" w14:paraId="1B1BCF61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704D580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F7F3BC8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(.088)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F254EE9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(.089)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550FFA9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(.089)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F6CC704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(.089)</w:t>
            </w:r>
          </w:p>
        </w:tc>
      </w:tr>
      <w:tr w:rsidR="007E553A" w14:paraId="1B97B0CA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4EF776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Log (Population)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C5A3D5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.73***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62AF94B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.585***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9AAA70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.583***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2D7CB1C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.552***</w:t>
            </w:r>
          </w:p>
        </w:tc>
      </w:tr>
      <w:tr w:rsidR="007E553A" w14:paraId="48CB7559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2565F107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2DC637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(.173)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BE1E3B0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(.177)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3E8CDF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(.177)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533A19B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(.177)</w:t>
            </w:r>
          </w:p>
        </w:tc>
      </w:tr>
      <w:tr w:rsidR="007E553A" w14:paraId="010947BE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061C075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Tariffs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211C47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-.012***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E46861D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-.011***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293FAD4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-.011***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20A5270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-.011***</w:t>
            </w:r>
          </w:p>
        </w:tc>
      </w:tr>
      <w:tr w:rsidR="007E553A" w14:paraId="4BDEB49D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5C11E836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606558E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C0D0A25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B4AF3F4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57D883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(.001)</w:t>
            </w:r>
          </w:p>
        </w:tc>
      </w:tr>
      <w:tr w:rsidR="007E553A" w14:paraId="08C780DF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9C3CBB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Fuel Exports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6A2B48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-.003***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F0B24CD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-.003***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98F966D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-.003***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48AB826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-.003***</w:t>
            </w:r>
          </w:p>
        </w:tc>
      </w:tr>
      <w:tr w:rsidR="007E553A" w14:paraId="01443C66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8A79040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55CBA6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972AECC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FA87597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CB40582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(.001)</w:t>
            </w:r>
          </w:p>
        </w:tc>
      </w:tr>
      <w:tr w:rsidR="007E553A" w14:paraId="4684201D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1CDC54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Log (</w:t>
            </w:r>
            <w:r w:rsidRPr="005F539A">
              <w:rPr>
                <w:rFonts w:ascii="Garamond" w:hAnsi="Garamond"/>
                <w:sz w:val="20"/>
                <w:szCs w:val="20"/>
              </w:rPr>
              <w:t>Time to Contracts</w:t>
            </w:r>
            <w:r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E1740A4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D17A9DC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FDC29A6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C369F25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-.026</w:t>
            </w:r>
          </w:p>
        </w:tc>
      </w:tr>
      <w:tr w:rsidR="007E553A" w14:paraId="5507A684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55D0D1EC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7123F5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2141EE8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8F2764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8AFA2DD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(.141)</w:t>
            </w:r>
          </w:p>
        </w:tc>
      </w:tr>
      <w:tr w:rsidR="007E553A" w14:paraId="2DC3B37A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218BF29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Rule of Law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0E56BA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.004***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C5F0037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.004***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3981A1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.004***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D2CE115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.004***</w:t>
            </w:r>
          </w:p>
        </w:tc>
      </w:tr>
      <w:tr w:rsidR="007E553A" w14:paraId="05AFDD6F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7C928C9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B2E7C37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160119D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D90806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B9A3354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(.001)</w:t>
            </w:r>
          </w:p>
        </w:tc>
      </w:tr>
      <w:tr w:rsidR="007E553A" w14:paraId="3BC43E79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6CE9C7A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RD*GVCRD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F55D426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-.886***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AB8C239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-.907***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CFFC778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-.917***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B941A5D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-.797***</w:t>
            </w:r>
          </w:p>
        </w:tc>
      </w:tr>
      <w:tr w:rsidR="007E553A" w14:paraId="34F570AF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729D75E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DC03559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(.107)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1CB4D8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F693438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(.107)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205009E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(.113)</w:t>
            </w:r>
          </w:p>
        </w:tc>
      </w:tr>
      <w:tr w:rsidR="007E553A" w14:paraId="7CF9DEB5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6F0C7C2" w14:textId="77777777" w:rsidR="007E553A" w:rsidRPr="001D5A40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WIPO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2C43AE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32D3AC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.081***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934086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C3449A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.043</w:t>
            </w:r>
          </w:p>
        </w:tc>
      </w:tr>
      <w:tr w:rsidR="007E553A" w14:paraId="3F1BF350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8E1C68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5F539A"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8B18B8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B400A3B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(.023)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2D56CE5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(.097)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0BF89F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(.099)</w:t>
            </w:r>
          </w:p>
        </w:tc>
      </w:tr>
      <w:tr w:rsidR="007E553A" w14:paraId="58F7DF3A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2E521B35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WIPO</w:t>
            </w:r>
            <w:r w:rsidRPr="005F539A">
              <w:rPr>
                <w:rFonts w:ascii="Garamond" w:hAnsi="Garamond"/>
                <w:sz w:val="20"/>
                <w:szCs w:val="20"/>
              </w:rPr>
              <w:t>*low-excluded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EA7D3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4D3AE2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7CE01C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5286000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.195*</w:t>
            </w:r>
          </w:p>
        </w:tc>
      </w:tr>
      <w:tr w:rsidR="007E553A" w14:paraId="6D286B50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83B9E3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232991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A2929FB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83C555B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(.099)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DA34F5D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(.102)</w:t>
            </w:r>
          </w:p>
        </w:tc>
      </w:tr>
      <w:tr w:rsidR="007E553A" w14:paraId="7010A78F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2A9D5AC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WIPO*GVCRD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876F9D6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75B2BC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FAA80F9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B22C5F2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-.22***</w:t>
            </w:r>
          </w:p>
        </w:tc>
      </w:tr>
      <w:tr w:rsidR="007E553A" w14:paraId="03BC5CCA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9F9003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898A0D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78219A5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51EB1C7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596C2D0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(.071)</w:t>
            </w:r>
          </w:p>
        </w:tc>
      </w:tr>
      <w:tr w:rsidR="007E553A" w14:paraId="47621C0A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C405FD6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Constant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A9864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-14.45***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E90730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-13.422***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698F642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-13.396***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52C1659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-12.853***</w:t>
            </w:r>
          </w:p>
        </w:tc>
      </w:tr>
      <w:tr w:rsidR="007E553A" w14:paraId="79BB58D0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9DA7EF5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452FE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(1.531)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F4AB16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(1.554)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F841D7A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(1.555)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A6B843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(1.562)</w:t>
            </w:r>
          </w:p>
        </w:tc>
      </w:tr>
      <w:tr w:rsidR="007E553A" w14:paraId="2F137061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234B1DEC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No. of Observations</w:t>
            </w:r>
          </w:p>
          <w:p w14:paraId="13C7B20A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No. of Countries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F05F229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  <w:p w14:paraId="5228088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4DB0F35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  <w:p w14:paraId="42E355F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666E72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  <w:p w14:paraId="54BDF8D7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70022C1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2,490</w:t>
            </w:r>
          </w:p>
          <w:p w14:paraId="7B4206FF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83</w:t>
            </w:r>
          </w:p>
        </w:tc>
      </w:tr>
      <w:tr w:rsidR="007E553A" w14:paraId="113B6BF0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7CB09F0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</w:t>
            </w:r>
            <w:r>
              <w:rPr>
                <w:rFonts w:ascii="Garamond" w:hAnsi="Garamond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34907B7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.178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3B9D4EC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.182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B2A0242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.182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5A54B02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.186</w:t>
            </w:r>
          </w:p>
        </w:tc>
      </w:tr>
      <w:tr w:rsidR="007E553A" w14:paraId="39A4FA6D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2FA8925B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Country FE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103816D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E8920AB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DB71384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3748F29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Yes</w:t>
            </w:r>
          </w:p>
        </w:tc>
      </w:tr>
      <w:tr w:rsidR="007E553A" w14:paraId="7D6A7585" w14:textId="77777777" w:rsidTr="001F5025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927FBF8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Year FE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DFA20CC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FC92BCB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3A1E3FC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4B4213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Yes</w:t>
            </w:r>
          </w:p>
        </w:tc>
      </w:tr>
      <w:tr w:rsidR="007E553A" w14:paraId="33318C35" w14:textId="77777777" w:rsidTr="001F5025">
        <w:trPr>
          <w:trHeight w:val="465"/>
        </w:trPr>
        <w:tc>
          <w:tcPr>
            <w:tcW w:w="7258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782B60E8" w14:textId="4EDB40D8" w:rsidR="007E553A" w:rsidRPr="000A1A13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0A1A13">
              <w:rPr>
                <w:rFonts w:ascii="Garamond" w:hAnsi="Garamond"/>
                <w:i/>
                <w:iCs/>
                <w:sz w:val="18"/>
                <w:szCs w:val="18"/>
              </w:rPr>
              <w:t>Notes:</w:t>
            </w:r>
            <w:r w:rsidRPr="000A1A13">
              <w:rPr>
                <w:rFonts w:ascii="Garamond" w:hAnsi="Garamond"/>
                <w:sz w:val="18"/>
                <w:szCs w:val="18"/>
              </w:rPr>
              <w:t xml:space="preserve"> Standard errors are in parentheses. Fixed effects are removed for brevity. *** p&lt;.01, ** p&lt;.05, * p&lt;.1 </w:t>
            </w:r>
            <w:r w:rsidR="000A1A13">
              <w:rPr>
                <w:rFonts w:ascii="Garamond" w:hAnsi="Garamond"/>
                <w:sz w:val="18"/>
                <w:szCs w:val="18"/>
              </w:rPr>
              <w:t xml:space="preserve">WIPO is a dummy variable equals 1 if the country is a WIPO member and equals zero otherwise. </w:t>
            </w:r>
          </w:p>
        </w:tc>
      </w:tr>
      <w:tr w:rsidR="007E553A" w14:paraId="41A71987" w14:textId="77777777" w:rsidTr="001F5025">
        <w:tc>
          <w:tcPr>
            <w:tcW w:w="72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DCA4B3" w14:textId="77777777" w:rsidR="007E553A" w:rsidRDefault="007E553A" w:rsidP="00630C7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28B3A37" w14:textId="77777777" w:rsidR="007E553A" w:rsidRDefault="007E553A" w:rsidP="00630C71"/>
    <w:p w14:paraId="72453894" w14:textId="77777777" w:rsidR="007E553A" w:rsidRDefault="007E553A" w:rsidP="00630C71"/>
    <w:p w14:paraId="6498757B" w14:textId="77777777" w:rsidR="007E553A" w:rsidRDefault="007E553A" w:rsidP="00630C71"/>
    <w:p w14:paraId="47DFE94B" w14:textId="77777777" w:rsidR="007E553A" w:rsidRDefault="007E553A" w:rsidP="00630C71"/>
    <w:p w14:paraId="7405B484" w14:textId="77777777" w:rsidR="007E553A" w:rsidRDefault="007E553A" w:rsidP="00630C71"/>
    <w:p w14:paraId="19EB16BB" w14:textId="77777777" w:rsidR="007E553A" w:rsidRDefault="007E553A" w:rsidP="00630C71"/>
    <w:p w14:paraId="6AD3B143" w14:textId="77777777" w:rsidR="007E553A" w:rsidRDefault="007E553A" w:rsidP="00630C71"/>
    <w:p w14:paraId="5644536C" w14:textId="77777777" w:rsidR="007E553A" w:rsidRDefault="007E553A" w:rsidP="00630C71"/>
    <w:p w14:paraId="16412849" w14:textId="77777777" w:rsidR="007E553A" w:rsidRDefault="007E553A" w:rsidP="00630C71"/>
    <w:p w14:paraId="5CB32806" w14:textId="77777777" w:rsidR="007E553A" w:rsidRDefault="007E553A" w:rsidP="00630C71"/>
    <w:p w14:paraId="60134E29" w14:textId="77777777" w:rsidR="007E553A" w:rsidRDefault="007E553A" w:rsidP="00630C71"/>
    <w:p w14:paraId="5FAA6EE2" w14:textId="77777777" w:rsidR="007E553A" w:rsidRDefault="007E553A" w:rsidP="00630C71"/>
    <w:p w14:paraId="286CB4D6" w14:textId="77777777" w:rsidR="007E553A" w:rsidRDefault="007E553A" w:rsidP="00630C71"/>
    <w:p w14:paraId="72243315" w14:textId="77777777" w:rsidR="00F95A26" w:rsidRDefault="00F95A26" w:rsidP="00630C71"/>
    <w:sectPr w:rsidR="00F95A26" w:rsidSect="00002A1F">
      <w:pgSz w:w="12240" w:h="15840"/>
      <w:pgMar w:top="1440" w:right="1440" w:bottom="15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5437E" w14:textId="77777777" w:rsidR="00A91278" w:rsidRDefault="00A91278" w:rsidP="0028025D">
      <w:r>
        <w:separator/>
      </w:r>
    </w:p>
  </w:endnote>
  <w:endnote w:type="continuationSeparator" w:id="0">
    <w:p w14:paraId="3F3220C9" w14:textId="77777777" w:rsidR="00A91278" w:rsidRDefault="00A91278" w:rsidP="0028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33179872"/>
      <w:docPartObj>
        <w:docPartGallery w:val="Page Numbers (Bottom of Page)"/>
        <w:docPartUnique/>
      </w:docPartObj>
    </w:sdtPr>
    <w:sdtContent>
      <w:p w14:paraId="1B15F3F4" w14:textId="22782EE0" w:rsidR="00301086" w:rsidRDefault="00301086" w:rsidP="00F95A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30C7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43C85A6" w14:textId="77777777" w:rsidR="00301086" w:rsidRDefault="00301086" w:rsidP="00F95A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76941862"/>
      <w:docPartObj>
        <w:docPartGallery w:val="Page Numbers (Bottom of Page)"/>
        <w:docPartUnique/>
      </w:docPartObj>
    </w:sdtPr>
    <w:sdtContent>
      <w:p w14:paraId="7B60BB68" w14:textId="77777777" w:rsidR="00301086" w:rsidRDefault="00301086" w:rsidP="00F95A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75FA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9028462" w14:textId="77777777" w:rsidR="00301086" w:rsidRDefault="00301086" w:rsidP="00F95A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EAC93" w14:textId="77777777" w:rsidR="00A91278" w:rsidRDefault="00A91278" w:rsidP="0028025D">
      <w:r>
        <w:separator/>
      </w:r>
    </w:p>
  </w:footnote>
  <w:footnote w:type="continuationSeparator" w:id="0">
    <w:p w14:paraId="11996194" w14:textId="77777777" w:rsidR="00A91278" w:rsidRDefault="00A91278" w:rsidP="00280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1643"/>
    <w:multiLevelType w:val="hybridMultilevel"/>
    <w:tmpl w:val="45149514"/>
    <w:lvl w:ilvl="0" w:tplc="D1AEB42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4C5CF6"/>
    <w:multiLevelType w:val="multilevel"/>
    <w:tmpl w:val="F0545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C0B15F2"/>
    <w:multiLevelType w:val="hybridMultilevel"/>
    <w:tmpl w:val="BF04A9CE"/>
    <w:lvl w:ilvl="0" w:tplc="1E840EB0">
      <w:start w:val="1"/>
      <w:numFmt w:val="decimal"/>
      <w:lvlText w:val="(%1)"/>
      <w:lvlJc w:val="left"/>
      <w:pPr>
        <w:ind w:left="1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0" w:hanging="360"/>
      </w:pPr>
    </w:lvl>
    <w:lvl w:ilvl="2" w:tplc="0409001B" w:tentative="1">
      <w:start w:val="1"/>
      <w:numFmt w:val="lowerRoman"/>
      <w:lvlText w:val="%3."/>
      <w:lvlJc w:val="right"/>
      <w:pPr>
        <w:ind w:left="3100" w:hanging="180"/>
      </w:pPr>
    </w:lvl>
    <w:lvl w:ilvl="3" w:tplc="0409000F" w:tentative="1">
      <w:start w:val="1"/>
      <w:numFmt w:val="decimal"/>
      <w:lvlText w:val="%4."/>
      <w:lvlJc w:val="left"/>
      <w:pPr>
        <w:ind w:left="3820" w:hanging="360"/>
      </w:pPr>
    </w:lvl>
    <w:lvl w:ilvl="4" w:tplc="04090019" w:tentative="1">
      <w:start w:val="1"/>
      <w:numFmt w:val="lowerLetter"/>
      <w:lvlText w:val="%5."/>
      <w:lvlJc w:val="left"/>
      <w:pPr>
        <w:ind w:left="4540" w:hanging="360"/>
      </w:pPr>
    </w:lvl>
    <w:lvl w:ilvl="5" w:tplc="0409001B" w:tentative="1">
      <w:start w:val="1"/>
      <w:numFmt w:val="lowerRoman"/>
      <w:lvlText w:val="%6."/>
      <w:lvlJc w:val="right"/>
      <w:pPr>
        <w:ind w:left="5260" w:hanging="180"/>
      </w:pPr>
    </w:lvl>
    <w:lvl w:ilvl="6" w:tplc="0409000F" w:tentative="1">
      <w:start w:val="1"/>
      <w:numFmt w:val="decimal"/>
      <w:lvlText w:val="%7."/>
      <w:lvlJc w:val="left"/>
      <w:pPr>
        <w:ind w:left="5980" w:hanging="360"/>
      </w:pPr>
    </w:lvl>
    <w:lvl w:ilvl="7" w:tplc="04090019" w:tentative="1">
      <w:start w:val="1"/>
      <w:numFmt w:val="lowerLetter"/>
      <w:lvlText w:val="%8."/>
      <w:lvlJc w:val="left"/>
      <w:pPr>
        <w:ind w:left="6700" w:hanging="360"/>
      </w:pPr>
    </w:lvl>
    <w:lvl w:ilvl="8" w:tplc="0409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" w15:restartNumberingAfterBreak="0">
    <w:nsid w:val="7EC34CBF"/>
    <w:multiLevelType w:val="hybridMultilevel"/>
    <w:tmpl w:val="22DA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331231">
    <w:abstractNumId w:val="1"/>
  </w:num>
  <w:num w:numId="2" w16cid:durableId="312835810">
    <w:abstractNumId w:val="0"/>
  </w:num>
  <w:num w:numId="3" w16cid:durableId="2084644909">
    <w:abstractNumId w:val="3"/>
  </w:num>
  <w:num w:numId="4" w16cid:durableId="1369794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96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518"/>
    <w:rsid w:val="00002A1F"/>
    <w:rsid w:val="000055EF"/>
    <w:rsid w:val="0000567B"/>
    <w:rsid w:val="000060D5"/>
    <w:rsid w:val="00016282"/>
    <w:rsid w:val="00020072"/>
    <w:rsid w:val="000208E6"/>
    <w:rsid w:val="00022CAB"/>
    <w:rsid w:val="00025492"/>
    <w:rsid w:val="000305E3"/>
    <w:rsid w:val="00031740"/>
    <w:rsid w:val="000340EE"/>
    <w:rsid w:val="0004224B"/>
    <w:rsid w:val="00050D5B"/>
    <w:rsid w:val="00053333"/>
    <w:rsid w:val="00054124"/>
    <w:rsid w:val="00060B15"/>
    <w:rsid w:val="00061630"/>
    <w:rsid w:val="00062B18"/>
    <w:rsid w:val="00064AFB"/>
    <w:rsid w:val="00065EE3"/>
    <w:rsid w:val="0007607F"/>
    <w:rsid w:val="000778DB"/>
    <w:rsid w:val="000816A9"/>
    <w:rsid w:val="00081BE8"/>
    <w:rsid w:val="00083098"/>
    <w:rsid w:val="000A0170"/>
    <w:rsid w:val="000A1A13"/>
    <w:rsid w:val="000B2340"/>
    <w:rsid w:val="000B3EAA"/>
    <w:rsid w:val="000C34D6"/>
    <w:rsid w:val="000C75ED"/>
    <w:rsid w:val="000E6203"/>
    <w:rsid w:val="000E64B1"/>
    <w:rsid w:val="000E6F9C"/>
    <w:rsid w:val="00114C93"/>
    <w:rsid w:val="00123117"/>
    <w:rsid w:val="00127A3B"/>
    <w:rsid w:val="00132B7D"/>
    <w:rsid w:val="001402F0"/>
    <w:rsid w:val="00143B3E"/>
    <w:rsid w:val="00145A31"/>
    <w:rsid w:val="001529C8"/>
    <w:rsid w:val="001562F8"/>
    <w:rsid w:val="00162817"/>
    <w:rsid w:val="00162C92"/>
    <w:rsid w:val="0017042A"/>
    <w:rsid w:val="001716F8"/>
    <w:rsid w:val="0017273F"/>
    <w:rsid w:val="0017322D"/>
    <w:rsid w:val="00173D52"/>
    <w:rsid w:val="001758F7"/>
    <w:rsid w:val="00186511"/>
    <w:rsid w:val="00186FDC"/>
    <w:rsid w:val="00190BA4"/>
    <w:rsid w:val="00190D32"/>
    <w:rsid w:val="001A575F"/>
    <w:rsid w:val="001A67DF"/>
    <w:rsid w:val="001B26D0"/>
    <w:rsid w:val="001C1BB0"/>
    <w:rsid w:val="001C6098"/>
    <w:rsid w:val="001D23A0"/>
    <w:rsid w:val="001D3100"/>
    <w:rsid w:val="001D73A2"/>
    <w:rsid w:val="001E1126"/>
    <w:rsid w:val="001F0109"/>
    <w:rsid w:val="001F0F2D"/>
    <w:rsid w:val="001F10CA"/>
    <w:rsid w:val="001F2E85"/>
    <w:rsid w:val="00210D2E"/>
    <w:rsid w:val="0021619D"/>
    <w:rsid w:val="00221051"/>
    <w:rsid w:val="00223737"/>
    <w:rsid w:val="00223975"/>
    <w:rsid w:val="00224275"/>
    <w:rsid w:val="00230F10"/>
    <w:rsid w:val="00231C9B"/>
    <w:rsid w:val="00236763"/>
    <w:rsid w:val="00243845"/>
    <w:rsid w:val="0024445D"/>
    <w:rsid w:val="0024692C"/>
    <w:rsid w:val="002510F1"/>
    <w:rsid w:val="00252669"/>
    <w:rsid w:val="00253B81"/>
    <w:rsid w:val="00257E49"/>
    <w:rsid w:val="002650F8"/>
    <w:rsid w:val="00265DE0"/>
    <w:rsid w:val="00266CD7"/>
    <w:rsid w:val="00267A38"/>
    <w:rsid w:val="00267C5C"/>
    <w:rsid w:val="00272276"/>
    <w:rsid w:val="00275F44"/>
    <w:rsid w:val="00276945"/>
    <w:rsid w:val="0028025D"/>
    <w:rsid w:val="00282F29"/>
    <w:rsid w:val="00284193"/>
    <w:rsid w:val="00287BFB"/>
    <w:rsid w:val="00293580"/>
    <w:rsid w:val="002A3322"/>
    <w:rsid w:val="002A78B0"/>
    <w:rsid w:val="002B1E3C"/>
    <w:rsid w:val="002B2E48"/>
    <w:rsid w:val="002B4C56"/>
    <w:rsid w:val="002B5D69"/>
    <w:rsid w:val="002B6078"/>
    <w:rsid w:val="002B6932"/>
    <w:rsid w:val="002C2484"/>
    <w:rsid w:val="002C440E"/>
    <w:rsid w:val="002C52FF"/>
    <w:rsid w:val="002D36EC"/>
    <w:rsid w:val="002D6359"/>
    <w:rsid w:val="002D6D52"/>
    <w:rsid w:val="002D75A8"/>
    <w:rsid w:val="002E4105"/>
    <w:rsid w:val="002F4339"/>
    <w:rsid w:val="00301086"/>
    <w:rsid w:val="00311128"/>
    <w:rsid w:val="00320130"/>
    <w:rsid w:val="00322087"/>
    <w:rsid w:val="00323532"/>
    <w:rsid w:val="0032449C"/>
    <w:rsid w:val="00324EE4"/>
    <w:rsid w:val="0032629C"/>
    <w:rsid w:val="00326B3E"/>
    <w:rsid w:val="003320E8"/>
    <w:rsid w:val="003337FA"/>
    <w:rsid w:val="00334DB2"/>
    <w:rsid w:val="00342074"/>
    <w:rsid w:val="00350580"/>
    <w:rsid w:val="00351450"/>
    <w:rsid w:val="00354D9A"/>
    <w:rsid w:val="00354F09"/>
    <w:rsid w:val="00361BC2"/>
    <w:rsid w:val="00362AC8"/>
    <w:rsid w:val="003647B1"/>
    <w:rsid w:val="00367B1C"/>
    <w:rsid w:val="0037086C"/>
    <w:rsid w:val="00376F8D"/>
    <w:rsid w:val="00380EA1"/>
    <w:rsid w:val="00381DF1"/>
    <w:rsid w:val="0038278D"/>
    <w:rsid w:val="003935C9"/>
    <w:rsid w:val="00393F77"/>
    <w:rsid w:val="00395968"/>
    <w:rsid w:val="003964F2"/>
    <w:rsid w:val="003A3B0A"/>
    <w:rsid w:val="003A4A9E"/>
    <w:rsid w:val="003A5C56"/>
    <w:rsid w:val="003B4487"/>
    <w:rsid w:val="003C0F56"/>
    <w:rsid w:val="003C5782"/>
    <w:rsid w:val="003C5D46"/>
    <w:rsid w:val="003D5082"/>
    <w:rsid w:val="003D5115"/>
    <w:rsid w:val="003E1643"/>
    <w:rsid w:val="003E3E8D"/>
    <w:rsid w:val="003E4D5B"/>
    <w:rsid w:val="003E5479"/>
    <w:rsid w:val="003E5B48"/>
    <w:rsid w:val="003E6601"/>
    <w:rsid w:val="003E682F"/>
    <w:rsid w:val="003F39B0"/>
    <w:rsid w:val="0041405D"/>
    <w:rsid w:val="00417344"/>
    <w:rsid w:val="00422E72"/>
    <w:rsid w:val="00432614"/>
    <w:rsid w:val="00436135"/>
    <w:rsid w:val="004403F1"/>
    <w:rsid w:val="0044536A"/>
    <w:rsid w:val="00450F54"/>
    <w:rsid w:val="004530B2"/>
    <w:rsid w:val="00453228"/>
    <w:rsid w:val="00453386"/>
    <w:rsid w:val="004533D2"/>
    <w:rsid w:val="00466FB6"/>
    <w:rsid w:val="00474D56"/>
    <w:rsid w:val="00476F93"/>
    <w:rsid w:val="0048748B"/>
    <w:rsid w:val="004924D0"/>
    <w:rsid w:val="00497E49"/>
    <w:rsid w:val="004A02BE"/>
    <w:rsid w:val="004A06D6"/>
    <w:rsid w:val="004A0DA4"/>
    <w:rsid w:val="004A1199"/>
    <w:rsid w:val="004A17D9"/>
    <w:rsid w:val="004C0310"/>
    <w:rsid w:val="004C0534"/>
    <w:rsid w:val="004C1F11"/>
    <w:rsid w:val="004C3425"/>
    <w:rsid w:val="004C583B"/>
    <w:rsid w:val="004C6D34"/>
    <w:rsid w:val="004D3B73"/>
    <w:rsid w:val="004E7178"/>
    <w:rsid w:val="004F2239"/>
    <w:rsid w:val="004F4472"/>
    <w:rsid w:val="004F734E"/>
    <w:rsid w:val="004F747E"/>
    <w:rsid w:val="005017AF"/>
    <w:rsid w:val="00505851"/>
    <w:rsid w:val="00520702"/>
    <w:rsid w:val="00526518"/>
    <w:rsid w:val="00536DD3"/>
    <w:rsid w:val="00544362"/>
    <w:rsid w:val="00552632"/>
    <w:rsid w:val="00555C5E"/>
    <w:rsid w:val="00562E10"/>
    <w:rsid w:val="005639FE"/>
    <w:rsid w:val="00567B1B"/>
    <w:rsid w:val="00570A13"/>
    <w:rsid w:val="005729A8"/>
    <w:rsid w:val="0057409C"/>
    <w:rsid w:val="005922EE"/>
    <w:rsid w:val="00592D8F"/>
    <w:rsid w:val="00593760"/>
    <w:rsid w:val="00593C52"/>
    <w:rsid w:val="0059548E"/>
    <w:rsid w:val="00595B2E"/>
    <w:rsid w:val="00595BDD"/>
    <w:rsid w:val="0059770C"/>
    <w:rsid w:val="005A0335"/>
    <w:rsid w:val="005A28CE"/>
    <w:rsid w:val="005A38EA"/>
    <w:rsid w:val="005A69A8"/>
    <w:rsid w:val="005A6E64"/>
    <w:rsid w:val="005A715E"/>
    <w:rsid w:val="005B227F"/>
    <w:rsid w:val="005B6FE7"/>
    <w:rsid w:val="005C014B"/>
    <w:rsid w:val="005C1322"/>
    <w:rsid w:val="005C33B0"/>
    <w:rsid w:val="005D2034"/>
    <w:rsid w:val="005D673A"/>
    <w:rsid w:val="005E2230"/>
    <w:rsid w:val="005E3A39"/>
    <w:rsid w:val="005F1050"/>
    <w:rsid w:val="0060260E"/>
    <w:rsid w:val="00603514"/>
    <w:rsid w:val="0061347E"/>
    <w:rsid w:val="006202D7"/>
    <w:rsid w:val="00624FC5"/>
    <w:rsid w:val="00626CBA"/>
    <w:rsid w:val="00630C71"/>
    <w:rsid w:val="00644BED"/>
    <w:rsid w:val="00645AB7"/>
    <w:rsid w:val="006476D1"/>
    <w:rsid w:val="00661976"/>
    <w:rsid w:val="00662251"/>
    <w:rsid w:val="00665113"/>
    <w:rsid w:val="00666DEE"/>
    <w:rsid w:val="00676D8E"/>
    <w:rsid w:val="00677A9F"/>
    <w:rsid w:val="00680297"/>
    <w:rsid w:val="0068135E"/>
    <w:rsid w:val="00681A66"/>
    <w:rsid w:val="00694BB2"/>
    <w:rsid w:val="006A1F5D"/>
    <w:rsid w:val="006A1FAD"/>
    <w:rsid w:val="006A2108"/>
    <w:rsid w:val="006A2413"/>
    <w:rsid w:val="006B3D9E"/>
    <w:rsid w:val="006B3E9C"/>
    <w:rsid w:val="006B52B6"/>
    <w:rsid w:val="006B6952"/>
    <w:rsid w:val="006C38CD"/>
    <w:rsid w:val="006C7BA1"/>
    <w:rsid w:val="006D3A3B"/>
    <w:rsid w:val="006D3B4B"/>
    <w:rsid w:val="006E377B"/>
    <w:rsid w:val="006E47BA"/>
    <w:rsid w:val="006E67EA"/>
    <w:rsid w:val="006F2466"/>
    <w:rsid w:val="0070256A"/>
    <w:rsid w:val="007113C1"/>
    <w:rsid w:val="00731F4A"/>
    <w:rsid w:val="00732158"/>
    <w:rsid w:val="00734DC7"/>
    <w:rsid w:val="00743961"/>
    <w:rsid w:val="00746DBE"/>
    <w:rsid w:val="007500C0"/>
    <w:rsid w:val="00750445"/>
    <w:rsid w:val="00753658"/>
    <w:rsid w:val="007626B7"/>
    <w:rsid w:val="007648C0"/>
    <w:rsid w:val="00765AFA"/>
    <w:rsid w:val="00765B77"/>
    <w:rsid w:val="00766AE6"/>
    <w:rsid w:val="007750E2"/>
    <w:rsid w:val="007830AA"/>
    <w:rsid w:val="00787A6A"/>
    <w:rsid w:val="007900E1"/>
    <w:rsid w:val="00794C75"/>
    <w:rsid w:val="007A10D9"/>
    <w:rsid w:val="007A2E08"/>
    <w:rsid w:val="007A4311"/>
    <w:rsid w:val="007B1C51"/>
    <w:rsid w:val="007B34FF"/>
    <w:rsid w:val="007B7B09"/>
    <w:rsid w:val="007C0264"/>
    <w:rsid w:val="007C0C61"/>
    <w:rsid w:val="007C4D38"/>
    <w:rsid w:val="007C6AD4"/>
    <w:rsid w:val="007D2025"/>
    <w:rsid w:val="007D2FAC"/>
    <w:rsid w:val="007D3156"/>
    <w:rsid w:val="007D5DEC"/>
    <w:rsid w:val="007E19BD"/>
    <w:rsid w:val="007E553A"/>
    <w:rsid w:val="008004AC"/>
    <w:rsid w:val="00800AAD"/>
    <w:rsid w:val="00801006"/>
    <w:rsid w:val="00804D7B"/>
    <w:rsid w:val="00807B75"/>
    <w:rsid w:val="008168C5"/>
    <w:rsid w:val="008168EF"/>
    <w:rsid w:val="00817F38"/>
    <w:rsid w:val="0082116E"/>
    <w:rsid w:val="008219AE"/>
    <w:rsid w:val="008219EF"/>
    <w:rsid w:val="0082237A"/>
    <w:rsid w:val="00824051"/>
    <w:rsid w:val="008266F4"/>
    <w:rsid w:val="00831571"/>
    <w:rsid w:val="00833E85"/>
    <w:rsid w:val="00835E85"/>
    <w:rsid w:val="00836E87"/>
    <w:rsid w:val="00841781"/>
    <w:rsid w:val="00847A7C"/>
    <w:rsid w:val="00855512"/>
    <w:rsid w:val="00866EFD"/>
    <w:rsid w:val="0088416A"/>
    <w:rsid w:val="008860D1"/>
    <w:rsid w:val="008918F3"/>
    <w:rsid w:val="00892556"/>
    <w:rsid w:val="008A05C6"/>
    <w:rsid w:val="008B3C86"/>
    <w:rsid w:val="008D3220"/>
    <w:rsid w:val="008D6628"/>
    <w:rsid w:val="008E60A1"/>
    <w:rsid w:val="008E6586"/>
    <w:rsid w:val="008F4D08"/>
    <w:rsid w:val="00900336"/>
    <w:rsid w:val="00900474"/>
    <w:rsid w:val="00902264"/>
    <w:rsid w:val="009104B2"/>
    <w:rsid w:val="009116CD"/>
    <w:rsid w:val="00912EDC"/>
    <w:rsid w:val="00915D1F"/>
    <w:rsid w:val="0091643E"/>
    <w:rsid w:val="00920484"/>
    <w:rsid w:val="00920D2F"/>
    <w:rsid w:val="00940ED5"/>
    <w:rsid w:val="00946C49"/>
    <w:rsid w:val="009605A1"/>
    <w:rsid w:val="009705BC"/>
    <w:rsid w:val="00972B5B"/>
    <w:rsid w:val="00976B9A"/>
    <w:rsid w:val="00982772"/>
    <w:rsid w:val="00990A67"/>
    <w:rsid w:val="00991AEF"/>
    <w:rsid w:val="00992019"/>
    <w:rsid w:val="0099542F"/>
    <w:rsid w:val="009A3200"/>
    <w:rsid w:val="009A59B8"/>
    <w:rsid w:val="009B3139"/>
    <w:rsid w:val="009B3F8D"/>
    <w:rsid w:val="009B5C14"/>
    <w:rsid w:val="009B5C33"/>
    <w:rsid w:val="009B75BD"/>
    <w:rsid w:val="009B79ED"/>
    <w:rsid w:val="009C3E12"/>
    <w:rsid w:val="009C4942"/>
    <w:rsid w:val="009C7FA9"/>
    <w:rsid w:val="009D3C52"/>
    <w:rsid w:val="009F3C4A"/>
    <w:rsid w:val="009F781A"/>
    <w:rsid w:val="00A07284"/>
    <w:rsid w:val="00A07B3D"/>
    <w:rsid w:val="00A10791"/>
    <w:rsid w:val="00A12982"/>
    <w:rsid w:val="00A132A3"/>
    <w:rsid w:val="00A15E0A"/>
    <w:rsid w:val="00A1618D"/>
    <w:rsid w:val="00A23C2C"/>
    <w:rsid w:val="00A245CD"/>
    <w:rsid w:val="00A2488F"/>
    <w:rsid w:val="00A25D5C"/>
    <w:rsid w:val="00A3161D"/>
    <w:rsid w:val="00A31E92"/>
    <w:rsid w:val="00A32064"/>
    <w:rsid w:val="00A32336"/>
    <w:rsid w:val="00A3361B"/>
    <w:rsid w:val="00A40A56"/>
    <w:rsid w:val="00A4380B"/>
    <w:rsid w:val="00A45634"/>
    <w:rsid w:val="00A50380"/>
    <w:rsid w:val="00A503D1"/>
    <w:rsid w:val="00A57A50"/>
    <w:rsid w:val="00A60644"/>
    <w:rsid w:val="00A66CF8"/>
    <w:rsid w:val="00A733CF"/>
    <w:rsid w:val="00A7665D"/>
    <w:rsid w:val="00A835B1"/>
    <w:rsid w:val="00A8750D"/>
    <w:rsid w:val="00A90D9D"/>
    <w:rsid w:val="00A91278"/>
    <w:rsid w:val="00A91AD7"/>
    <w:rsid w:val="00A93F1F"/>
    <w:rsid w:val="00A956A8"/>
    <w:rsid w:val="00A96067"/>
    <w:rsid w:val="00AA0DD0"/>
    <w:rsid w:val="00AA36E6"/>
    <w:rsid w:val="00AB1EDF"/>
    <w:rsid w:val="00AB485F"/>
    <w:rsid w:val="00AB74D0"/>
    <w:rsid w:val="00AC0BC8"/>
    <w:rsid w:val="00AC627E"/>
    <w:rsid w:val="00AD4DF2"/>
    <w:rsid w:val="00AE1ECC"/>
    <w:rsid w:val="00AF5200"/>
    <w:rsid w:val="00B01B15"/>
    <w:rsid w:val="00B03BD2"/>
    <w:rsid w:val="00B056E3"/>
    <w:rsid w:val="00B11C66"/>
    <w:rsid w:val="00B1424C"/>
    <w:rsid w:val="00B2221D"/>
    <w:rsid w:val="00B22257"/>
    <w:rsid w:val="00B22847"/>
    <w:rsid w:val="00B244E9"/>
    <w:rsid w:val="00B2545D"/>
    <w:rsid w:val="00B258B4"/>
    <w:rsid w:val="00B2699D"/>
    <w:rsid w:val="00B26F9E"/>
    <w:rsid w:val="00B30BE2"/>
    <w:rsid w:val="00B310AA"/>
    <w:rsid w:val="00B35B1E"/>
    <w:rsid w:val="00B4220E"/>
    <w:rsid w:val="00B42FC5"/>
    <w:rsid w:val="00B52206"/>
    <w:rsid w:val="00B5344A"/>
    <w:rsid w:val="00B53D2C"/>
    <w:rsid w:val="00B54C6C"/>
    <w:rsid w:val="00B65DE9"/>
    <w:rsid w:val="00B6611D"/>
    <w:rsid w:val="00B66197"/>
    <w:rsid w:val="00B717B0"/>
    <w:rsid w:val="00B773C9"/>
    <w:rsid w:val="00B90DB3"/>
    <w:rsid w:val="00B9149F"/>
    <w:rsid w:val="00B9506D"/>
    <w:rsid w:val="00B956D4"/>
    <w:rsid w:val="00BA47C4"/>
    <w:rsid w:val="00BB32E4"/>
    <w:rsid w:val="00BB54ED"/>
    <w:rsid w:val="00BC1873"/>
    <w:rsid w:val="00BE1C4D"/>
    <w:rsid w:val="00BE394E"/>
    <w:rsid w:val="00BF02EE"/>
    <w:rsid w:val="00BF056B"/>
    <w:rsid w:val="00BF2D56"/>
    <w:rsid w:val="00BF6340"/>
    <w:rsid w:val="00BF75B3"/>
    <w:rsid w:val="00C04321"/>
    <w:rsid w:val="00C04C8D"/>
    <w:rsid w:val="00C066A5"/>
    <w:rsid w:val="00C07DD8"/>
    <w:rsid w:val="00C10095"/>
    <w:rsid w:val="00C13B81"/>
    <w:rsid w:val="00C13ECF"/>
    <w:rsid w:val="00C253A9"/>
    <w:rsid w:val="00C34783"/>
    <w:rsid w:val="00C362F5"/>
    <w:rsid w:val="00C401D5"/>
    <w:rsid w:val="00C419C3"/>
    <w:rsid w:val="00C41D8D"/>
    <w:rsid w:val="00C422A9"/>
    <w:rsid w:val="00C4690C"/>
    <w:rsid w:val="00C54AA4"/>
    <w:rsid w:val="00C60295"/>
    <w:rsid w:val="00C622D7"/>
    <w:rsid w:val="00C62B45"/>
    <w:rsid w:val="00C638E6"/>
    <w:rsid w:val="00C63DB4"/>
    <w:rsid w:val="00C640B2"/>
    <w:rsid w:val="00C65454"/>
    <w:rsid w:val="00C6644E"/>
    <w:rsid w:val="00C66769"/>
    <w:rsid w:val="00C71023"/>
    <w:rsid w:val="00C72FB2"/>
    <w:rsid w:val="00C73305"/>
    <w:rsid w:val="00C75CE2"/>
    <w:rsid w:val="00C75FAE"/>
    <w:rsid w:val="00C82698"/>
    <w:rsid w:val="00C83727"/>
    <w:rsid w:val="00C92C63"/>
    <w:rsid w:val="00C94E86"/>
    <w:rsid w:val="00C953E8"/>
    <w:rsid w:val="00CA0DA1"/>
    <w:rsid w:val="00CA708D"/>
    <w:rsid w:val="00CA7729"/>
    <w:rsid w:val="00CB08AD"/>
    <w:rsid w:val="00CB30EE"/>
    <w:rsid w:val="00CB6B82"/>
    <w:rsid w:val="00CC4EC8"/>
    <w:rsid w:val="00CD251D"/>
    <w:rsid w:val="00CD562D"/>
    <w:rsid w:val="00CD6FE3"/>
    <w:rsid w:val="00CE03F3"/>
    <w:rsid w:val="00CE073B"/>
    <w:rsid w:val="00CE5C05"/>
    <w:rsid w:val="00CF0A7E"/>
    <w:rsid w:val="00CF15B6"/>
    <w:rsid w:val="00CF722C"/>
    <w:rsid w:val="00D02AFB"/>
    <w:rsid w:val="00D02E3E"/>
    <w:rsid w:val="00D04F71"/>
    <w:rsid w:val="00D06515"/>
    <w:rsid w:val="00D22AD8"/>
    <w:rsid w:val="00D25B6B"/>
    <w:rsid w:val="00D32B06"/>
    <w:rsid w:val="00D364CF"/>
    <w:rsid w:val="00D377FD"/>
    <w:rsid w:val="00D45D1E"/>
    <w:rsid w:val="00D6230A"/>
    <w:rsid w:val="00D67E89"/>
    <w:rsid w:val="00D67F5E"/>
    <w:rsid w:val="00D7010D"/>
    <w:rsid w:val="00D72E7B"/>
    <w:rsid w:val="00D74DB9"/>
    <w:rsid w:val="00D75357"/>
    <w:rsid w:val="00D77E50"/>
    <w:rsid w:val="00D807D1"/>
    <w:rsid w:val="00D80EDB"/>
    <w:rsid w:val="00D837EC"/>
    <w:rsid w:val="00D84F17"/>
    <w:rsid w:val="00D855CA"/>
    <w:rsid w:val="00D92E81"/>
    <w:rsid w:val="00DA121A"/>
    <w:rsid w:val="00DA77F2"/>
    <w:rsid w:val="00DC05F7"/>
    <w:rsid w:val="00DC6CF4"/>
    <w:rsid w:val="00DD25C8"/>
    <w:rsid w:val="00DD73B4"/>
    <w:rsid w:val="00DE170C"/>
    <w:rsid w:val="00DE260F"/>
    <w:rsid w:val="00DE3E7F"/>
    <w:rsid w:val="00DF16C1"/>
    <w:rsid w:val="00DF358E"/>
    <w:rsid w:val="00DF3DBB"/>
    <w:rsid w:val="00DF5408"/>
    <w:rsid w:val="00DF6E72"/>
    <w:rsid w:val="00E000B1"/>
    <w:rsid w:val="00E00777"/>
    <w:rsid w:val="00E022D1"/>
    <w:rsid w:val="00E03042"/>
    <w:rsid w:val="00E0392B"/>
    <w:rsid w:val="00E065CF"/>
    <w:rsid w:val="00E17E92"/>
    <w:rsid w:val="00E32C8B"/>
    <w:rsid w:val="00E32F1E"/>
    <w:rsid w:val="00E40FAD"/>
    <w:rsid w:val="00E56BED"/>
    <w:rsid w:val="00E614A6"/>
    <w:rsid w:val="00E62F1D"/>
    <w:rsid w:val="00E64338"/>
    <w:rsid w:val="00E64D90"/>
    <w:rsid w:val="00E71CBD"/>
    <w:rsid w:val="00E7749D"/>
    <w:rsid w:val="00E81E79"/>
    <w:rsid w:val="00E87E4B"/>
    <w:rsid w:val="00E95939"/>
    <w:rsid w:val="00EA0430"/>
    <w:rsid w:val="00EA54A8"/>
    <w:rsid w:val="00EA7172"/>
    <w:rsid w:val="00EB0EA4"/>
    <w:rsid w:val="00EB1474"/>
    <w:rsid w:val="00EB6E68"/>
    <w:rsid w:val="00EB7D2E"/>
    <w:rsid w:val="00EC13ED"/>
    <w:rsid w:val="00EC1779"/>
    <w:rsid w:val="00EC2A9D"/>
    <w:rsid w:val="00EC43D2"/>
    <w:rsid w:val="00EC7FF0"/>
    <w:rsid w:val="00ED15F7"/>
    <w:rsid w:val="00EE349D"/>
    <w:rsid w:val="00EE4871"/>
    <w:rsid w:val="00EF7577"/>
    <w:rsid w:val="00F0262F"/>
    <w:rsid w:val="00F06215"/>
    <w:rsid w:val="00F13FAF"/>
    <w:rsid w:val="00F2430B"/>
    <w:rsid w:val="00F263E6"/>
    <w:rsid w:val="00F33306"/>
    <w:rsid w:val="00F37956"/>
    <w:rsid w:val="00F40B00"/>
    <w:rsid w:val="00F471C8"/>
    <w:rsid w:val="00F51DE0"/>
    <w:rsid w:val="00F52324"/>
    <w:rsid w:val="00F5760A"/>
    <w:rsid w:val="00F6121B"/>
    <w:rsid w:val="00F71E0B"/>
    <w:rsid w:val="00F749A9"/>
    <w:rsid w:val="00F76D9E"/>
    <w:rsid w:val="00F775A0"/>
    <w:rsid w:val="00F7760F"/>
    <w:rsid w:val="00F82314"/>
    <w:rsid w:val="00F87940"/>
    <w:rsid w:val="00F9306D"/>
    <w:rsid w:val="00F947C9"/>
    <w:rsid w:val="00F95A26"/>
    <w:rsid w:val="00FA1662"/>
    <w:rsid w:val="00FB7FFE"/>
    <w:rsid w:val="00FC265F"/>
    <w:rsid w:val="00FC3B46"/>
    <w:rsid w:val="00FD054B"/>
    <w:rsid w:val="00FD3011"/>
    <w:rsid w:val="00FE0242"/>
    <w:rsid w:val="00FF166A"/>
    <w:rsid w:val="00FF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9E526"/>
  <w15:chartTrackingRefBased/>
  <w15:docId w15:val="{47FC4D6C-F78A-E444-8937-D93A8A01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25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8025D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025D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8025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28025D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025D"/>
    <w:rPr>
      <w:rFonts w:eastAsiaTheme="minorEastAsia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8025D"/>
  </w:style>
  <w:style w:type="paragraph" w:styleId="ListParagraph">
    <w:name w:val="List Paragraph"/>
    <w:basedOn w:val="Normal"/>
    <w:uiPriority w:val="34"/>
    <w:qFormat/>
    <w:rsid w:val="0028025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PlaceholderText">
    <w:name w:val="Placeholder Text"/>
    <w:basedOn w:val="DefaultParagraphFont"/>
    <w:uiPriority w:val="99"/>
    <w:semiHidden/>
    <w:rsid w:val="0028025D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28025D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28025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8025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8025D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8025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02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80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2802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25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2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25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2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25D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802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25D"/>
    <w:rPr>
      <w:rFonts w:ascii="Times New Roman" w:eastAsia="Times New Roman" w:hAnsi="Times New Roman" w:cs="Times New Roman"/>
      <w:lang w:val="en-US"/>
    </w:rPr>
  </w:style>
  <w:style w:type="character" w:customStyle="1" w:styleId="apple-converted-space">
    <w:name w:val="apple-converted-space"/>
    <w:basedOn w:val="DefaultParagraphFont"/>
    <w:rsid w:val="0028025D"/>
  </w:style>
  <w:style w:type="character" w:styleId="Emphasis">
    <w:name w:val="Emphasis"/>
    <w:basedOn w:val="DefaultParagraphFont"/>
    <w:uiPriority w:val="20"/>
    <w:qFormat/>
    <w:rsid w:val="0028025D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81E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67C5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8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1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7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8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7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8F1E6-F42D-4536-9FB1-DC7DB3BCE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Chahir Zaki</cp:lastModifiedBy>
  <cp:revision>3</cp:revision>
  <dcterms:created xsi:type="dcterms:W3CDTF">2022-12-08T08:51:00Z</dcterms:created>
  <dcterms:modified xsi:type="dcterms:W3CDTF">2022-12-14T13:42:00Z</dcterms:modified>
</cp:coreProperties>
</file>