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239CC4" w14:textId="175A3DDB" w:rsidR="00305CFC" w:rsidRDefault="008034E4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C03C8B5" wp14:editId="612A5A29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4515507" cy="4657725"/>
                <wp:effectExtent l="0" t="0" r="0" b="9525"/>
                <wp:wrapNone/>
                <wp:docPr id="19" name="Agrupar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15507" cy="4657725"/>
                          <a:chOff x="0" y="0"/>
                          <a:chExt cx="4515507" cy="4657725"/>
                        </a:xfrm>
                      </wpg:grpSpPr>
                      <wpg:grpSp>
                        <wpg:cNvPr id="149" name="Agrupar 149"/>
                        <wpg:cNvGrpSpPr/>
                        <wpg:grpSpPr>
                          <a:xfrm>
                            <a:off x="1295400" y="0"/>
                            <a:ext cx="1917700" cy="4657725"/>
                            <a:chOff x="0" y="0"/>
                            <a:chExt cx="1917700" cy="4657725"/>
                          </a:xfrm>
                        </wpg:grpSpPr>
                        <wpg:grpSp>
                          <wpg:cNvPr id="93" name="Agrupar 93"/>
                          <wpg:cNvGrpSpPr/>
                          <wpg:grpSpPr>
                            <a:xfrm>
                              <a:off x="228600" y="0"/>
                              <a:ext cx="1466850" cy="4657725"/>
                              <a:chOff x="0" y="0"/>
                              <a:chExt cx="1466850" cy="4657725"/>
                            </a:xfrm>
                          </wpg:grpSpPr>
                          <wpg:grpSp>
                            <wpg:cNvPr id="94" name="Agrupar 94"/>
                            <wpg:cNvGrpSpPr/>
                            <wpg:grpSpPr>
                              <a:xfrm>
                                <a:off x="180975" y="952500"/>
                                <a:ext cx="1080334" cy="2733675"/>
                                <a:chOff x="1704975" y="0"/>
                                <a:chExt cx="1080334" cy="2733675"/>
                              </a:xfrm>
                            </wpg:grpSpPr>
                            <wpg:grpSp>
                              <wpg:cNvPr id="95" name="Agrupar 95"/>
                              <wpg:cNvGrpSpPr/>
                              <wpg:grpSpPr>
                                <a:xfrm>
                                  <a:off x="1704975" y="0"/>
                                  <a:ext cx="1080334" cy="2733675"/>
                                  <a:chOff x="0" y="0"/>
                                  <a:chExt cx="1080334" cy="2733675"/>
                                </a:xfrm>
                              </wpg:grpSpPr>
                              <wps:wsp>
                                <wps:cNvPr id="96" name="Retângulo 96"/>
                                <wps:cNvSpPr/>
                                <wps:spPr>
                                  <a:xfrm>
                                    <a:off x="0" y="0"/>
                                    <a:ext cx="1080334" cy="27336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bg1">
                                      <a:lumMod val="95000"/>
                                    </a:scheme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97" name="Elipse 97"/>
                                <wps:cNvSpPr/>
                                <wps:spPr>
                                  <a:xfrm>
                                    <a:off x="225375" y="219075"/>
                                    <a:ext cx="108000" cy="108000"/>
                                  </a:xfrm>
                                  <a:prstGeom prst="ellipse">
                                    <a:avLst/>
                                  </a:prstGeom>
                                </wps:spPr>
                                <wps:style>
                                  <a:lnRef idx="2">
                                    <a:schemeClr val="dk1">
                                      <a:shade val="50000"/>
                                    </a:schemeClr>
                                  </a:lnRef>
                                  <a:fillRef idx="1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98" name="Elipse 98"/>
                                <wps:cNvSpPr/>
                                <wps:spPr>
                                  <a:xfrm>
                                    <a:off x="371475" y="485775"/>
                                    <a:ext cx="108000" cy="108000"/>
                                  </a:xfrm>
                                  <a:prstGeom prst="ellipse">
                                    <a:avLst/>
                                  </a:prstGeom>
                                </wps:spPr>
                                <wps:style>
                                  <a:lnRef idx="2">
                                    <a:schemeClr val="dk1">
                                      <a:shade val="50000"/>
                                    </a:schemeClr>
                                  </a:lnRef>
                                  <a:fillRef idx="1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99" name="Elipse 99"/>
                                <wps:cNvSpPr/>
                                <wps:spPr>
                                  <a:xfrm>
                                    <a:off x="828675" y="276225"/>
                                    <a:ext cx="108000" cy="108000"/>
                                  </a:xfrm>
                                  <a:prstGeom prst="ellipse">
                                    <a:avLst/>
                                  </a:prstGeom>
                                </wps:spPr>
                                <wps:style>
                                  <a:lnRef idx="2">
                                    <a:schemeClr val="dk1">
                                      <a:shade val="50000"/>
                                    </a:schemeClr>
                                  </a:lnRef>
                                  <a:fillRef idx="1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00" name="Elipse 100"/>
                                <wps:cNvSpPr/>
                                <wps:spPr>
                                  <a:xfrm>
                                    <a:off x="333375" y="1104900"/>
                                    <a:ext cx="108000" cy="108000"/>
                                  </a:xfrm>
                                  <a:prstGeom prst="ellipse">
                                    <a:avLst/>
                                  </a:prstGeom>
                                </wps:spPr>
                                <wps:style>
                                  <a:lnRef idx="2">
                                    <a:schemeClr val="dk1">
                                      <a:shade val="50000"/>
                                    </a:schemeClr>
                                  </a:lnRef>
                                  <a:fillRef idx="1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01" name="Elipse 101"/>
                                <wps:cNvSpPr/>
                                <wps:spPr>
                                  <a:xfrm>
                                    <a:off x="815975" y="1301700"/>
                                    <a:ext cx="108000" cy="108000"/>
                                  </a:xfrm>
                                  <a:prstGeom prst="ellipse">
                                    <a:avLst/>
                                  </a:prstGeom>
                                </wps:spPr>
                                <wps:style>
                                  <a:lnRef idx="2">
                                    <a:schemeClr val="dk1">
                                      <a:shade val="50000"/>
                                    </a:schemeClr>
                                  </a:lnRef>
                                  <a:fillRef idx="1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02" name="Elipse 102"/>
                                <wps:cNvSpPr/>
                                <wps:spPr>
                                  <a:xfrm>
                                    <a:off x="200025" y="1647825"/>
                                    <a:ext cx="108000" cy="108000"/>
                                  </a:xfrm>
                                  <a:prstGeom prst="ellipse">
                                    <a:avLst/>
                                  </a:prstGeom>
                                </wps:spPr>
                                <wps:style>
                                  <a:lnRef idx="2">
                                    <a:schemeClr val="dk1">
                                      <a:shade val="50000"/>
                                    </a:schemeClr>
                                  </a:lnRef>
                                  <a:fillRef idx="1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03" name="Elipse 103"/>
                                <wps:cNvSpPr/>
                                <wps:spPr>
                                  <a:xfrm>
                                    <a:off x="752475" y="1895475"/>
                                    <a:ext cx="108000" cy="108000"/>
                                  </a:xfrm>
                                  <a:prstGeom prst="ellipse">
                                    <a:avLst/>
                                  </a:prstGeom>
                                </wps:spPr>
                                <wps:style>
                                  <a:lnRef idx="2">
                                    <a:schemeClr val="dk1">
                                      <a:shade val="50000"/>
                                    </a:schemeClr>
                                  </a:lnRef>
                                  <a:fillRef idx="1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04" name="Elipse 104"/>
                                <wps:cNvSpPr/>
                                <wps:spPr>
                                  <a:xfrm>
                                    <a:off x="323850" y="2095500"/>
                                    <a:ext cx="108000" cy="108000"/>
                                  </a:xfrm>
                                  <a:prstGeom prst="ellipse">
                                    <a:avLst/>
                                  </a:prstGeom>
                                </wps:spPr>
                                <wps:style>
                                  <a:lnRef idx="2">
                                    <a:schemeClr val="dk1">
                                      <a:shade val="50000"/>
                                    </a:schemeClr>
                                  </a:lnRef>
                                  <a:fillRef idx="1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05" name="Elipse 105"/>
                                <wps:cNvSpPr/>
                                <wps:spPr>
                                  <a:xfrm>
                                    <a:off x="628650" y="2409825"/>
                                    <a:ext cx="108000" cy="108000"/>
                                  </a:xfrm>
                                  <a:prstGeom prst="ellipse">
                                    <a:avLst/>
                                  </a:prstGeom>
                                </wps:spPr>
                                <wps:style>
                                  <a:lnRef idx="2">
                                    <a:schemeClr val="dk1">
                                      <a:shade val="50000"/>
                                    </a:schemeClr>
                                  </a:lnRef>
                                  <a:fillRef idx="1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06" name="Elipse 106"/>
                                <wps:cNvSpPr/>
                                <wps:spPr>
                                  <a:xfrm>
                                    <a:off x="219075" y="2495550"/>
                                    <a:ext cx="108000" cy="108000"/>
                                  </a:xfrm>
                                  <a:prstGeom prst="ellipse">
                                    <a:avLst/>
                                  </a:prstGeom>
                                </wps:spPr>
                                <wps:style>
                                  <a:lnRef idx="2">
                                    <a:schemeClr val="dk1">
                                      <a:shade val="50000"/>
                                    </a:schemeClr>
                                  </a:lnRef>
                                  <a:fillRef idx="1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07" name="Elipse 107"/>
                                <wps:cNvSpPr/>
                                <wps:spPr>
                                  <a:xfrm>
                                    <a:off x="485775" y="1409700"/>
                                    <a:ext cx="108000" cy="108000"/>
                                  </a:xfrm>
                                  <a:prstGeom prst="ellipse">
                                    <a:avLst/>
                                  </a:prstGeom>
                                </wps:spPr>
                                <wps:style>
                                  <a:lnRef idx="2">
                                    <a:schemeClr val="dk1">
                                      <a:shade val="50000"/>
                                    </a:schemeClr>
                                  </a:lnRef>
                                  <a:fillRef idx="1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08" name="Elipse 108"/>
                                <wps:cNvSpPr/>
                                <wps:spPr>
                                  <a:xfrm>
                                    <a:off x="657225" y="1047750"/>
                                    <a:ext cx="108000" cy="108000"/>
                                  </a:xfrm>
                                  <a:prstGeom prst="ellipse">
                                    <a:avLst/>
                                  </a:prstGeom>
                                </wps:spPr>
                                <wps:style>
                                  <a:lnRef idx="2">
                                    <a:schemeClr val="dk1">
                                      <a:shade val="50000"/>
                                    </a:schemeClr>
                                  </a:lnRef>
                                  <a:fillRef idx="1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09" name="Elipse 109"/>
                                <wps:cNvSpPr/>
                                <wps:spPr>
                                  <a:xfrm>
                                    <a:off x="130181" y="1289100"/>
                                    <a:ext cx="108000" cy="108000"/>
                                  </a:xfrm>
                                  <a:prstGeom prst="ellipse">
                                    <a:avLst/>
                                  </a:prstGeom>
                                </wps:spPr>
                                <wps:style>
                                  <a:lnRef idx="2">
                                    <a:schemeClr val="dk1">
                                      <a:shade val="50000"/>
                                    </a:schemeClr>
                                  </a:lnRef>
                                  <a:fillRef idx="1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110" name="Elipse 110"/>
                              <wps:cNvSpPr/>
                              <wps:spPr>
                                <a:xfrm>
                                  <a:off x="2168335" y="1755825"/>
                                  <a:ext cx="108000" cy="108000"/>
                                </a:xfrm>
                                <a:prstGeom prst="ellipse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dk1">
                                    <a:shade val="50000"/>
                                  </a:schemeClr>
                                </a:lnRef>
                                <a:fillRef idx="1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1" name="Elipse 111"/>
                              <wps:cNvSpPr/>
                              <wps:spPr>
                                <a:xfrm>
                                  <a:off x="2406467" y="676275"/>
                                  <a:ext cx="108000" cy="108000"/>
                                </a:xfrm>
                                <a:prstGeom prst="ellipse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dk1">
                                    <a:shade val="50000"/>
                                  </a:schemeClr>
                                </a:lnRef>
                                <a:fillRef idx="1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2" name="Elipse 112"/>
                              <wps:cNvSpPr/>
                              <wps:spPr>
                                <a:xfrm>
                                  <a:off x="1904864" y="793800"/>
                                  <a:ext cx="108000" cy="108000"/>
                                </a:xfrm>
                                <a:prstGeom prst="ellipse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dk1">
                                    <a:shade val="50000"/>
                                  </a:schemeClr>
                                </a:lnRef>
                                <a:fillRef idx="1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113" name="Agrupar 113"/>
                            <wpg:cNvGrpSpPr/>
                            <wpg:grpSpPr>
                              <a:xfrm>
                                <a:off x="0" y="0"/>
                                <a:ext cx="1466850" cy="4657725"/>
                                <a:chOff x="0" y="0"/>
                                <a:chExt cx="1466850" cy="4657725"/>
                              </a:xfrm>
                            </wpg:grpSpPr>
                            <wpg:grpSp>
                              <wpg:cNvPr id="114" name="Agrupar 114"/>
                              <wpg:cNvGrpSpPr/>
                              <wpg:grpSpPr>
                                <a:xfrm>
                                  <a:off x="104775" y="0"/>
                                  <a:ext cx="1257300" cy="4657725"/>
                                  <a:chOff x="0" y="38100"/>
                                  <a:chExt cx="1257300" cy="4657725"/>
                                </a:xfrm>
                              </wpg:grpSpPr>
                              <wpg:grpSp>
                                <wpg:cNvPr id="115" name="Agrupar 115"/>
                                <wpg:cNvGrpSpPr/>
                                <wpg:grpSpPr>
                                  <a:xfrm>
                                    <a:off x="0" y="38100"/>
                                    <a:ext cx="1257300" cy="4657725"/>
                                    <a:chOff x="0" y="38100"/>
                                    <a:chExt cx="1257300" cy="4657725"/>
                                  </a:xfrm>
                                </wpg:grpSpPr>
                                <wpg:grpSp>
                                  <wpg:cNvPr id="116" name="Agrupar 116"/>
                                  <wpg:cNvGrpSpPr/>
                                  <wpg:grpSpPr>
                                    <a:xfrm>
                                      <a:off x="0" y="38100"/>
                                      <a:ext cx="1257300" cy="4657725"/>
                                      <a:chOff x="0" y="38100"/>
                                      <a:chExt cx="1257300" cy="4657725"/>
                                    </a:xfrm>
                                  </wpg:grpSpPr>
                                  <wps:wsp>
                                    <wps:cNvPr id="117" name="Retângulo 117"/>
                                    <wps:cNvSpPr/>
                                    <wps:spPr>
                                      <a:xfrm>
                                        <a:off x="0" y="171450"/>
                                        <a:ext cx="1257300" cy="4403557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38100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118" name="Retângulo 118"/>
                                    <wps:cNvSpPr/>
                                    <wps:spPr>
                                      <a:xfrm>
                                        <a:off x="76843" y="38100"/>
                                        <a:ext cx="1123950" cy="971550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chemeClr val="bg1">
                                          <a:lumMod val="65000"/>
                                        </a:schemeClr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119" name="Retângulo 119"/>
                                    <wps:cNvSpPr/>
                                    <wps:spPr>
                                      <a:xfrm>
                                        <a:off x="66675" y="3724275"/>
                                        <a:ext cx="1123950" cy="971550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chemeClr val="bg1">
                                          <a:lumMod val="65000"/>
                                        </a:schemeClr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grpSp>
                                <wps:wsp>
                                  <wps:cNvPr id="120" name="Conector reto 120"/>
                                  <wps:cNvCnPr/>
                                  <wps:spPr>
                                    <a:xfrm flipH="1">
                                      <a:off x="67318" y="159295"/>
                                      <a:ext cx="9525" cy="4428000"/>
                                    </a:xfrm>
                                    <a:prstGeom prst="line">
                                      <a:avLst/>
                                    </a:prstGeom>
                                    <a:ln w="3810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121" name="Conector reto 121"/>
                                  <wps:cNvCnPr/>
                                  <wps:spPr>
                                    <a:xfrm flipH="1">
                                      <a:off x="1185736" y="159295"/>
                                      <a:ext cx="0" cy="4428876"/>
                                    </a:xfrm>
                                    <a:prstGeom prst="line">
                                      <a:avLst/>
                                    </a:prstGeom>
                                    <a:ln w="3810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  <wps:wsp>
                                <wps:cNvPr id="122" name="Conector reto 122"/>
                                <wps:cNvCnPr/>
                                <wps:spPr>
                                  <a:xfrm flipV="1">
                                    <a:off x="65097" y="4574220"/>
                                    <a:ext cx="1107354" cy="0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chemeClr val="tx1"/>
                                    </a:solidFill>
                                    <a:prstDash val="sysDash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23" name="Conector reto 123"/>
                                <wps:cNvCnPr/>
                                <wps:spPr>
                                  <a:xfrm>
                                    <a:off x="93146" y="181734"/>
                                    <a:ext cx="1088830" cy="0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chemeClr val="tx1"/>
                                    </a:solidFill>
                                    <a:prstDash val="sysDash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124" name="Agrupar 124"/>
                              <wpg:cNvGrpSpPr/>
                              <wpg:grpSpPr>
                                <a:xfrm>
                                  <a:off x="0" y="285750"/>
                                  <a:ext cx="1466850" cy="4067175"/>
                                  <a:chOff x="0" y="0"/>
                                  <a:chExt cx="1466850" cy="4067175"/>
                                </a:xfrm>
                              </wpg:grpSpPr>
                              <wps:wsp>
                                <wps:cNvPr id="125" name="Retângulo: Cantos Arredondados 125"/>
                                <wps:cNvSpPr/>
                                <wps:spPr>
                                  <a:xfrm>
                                    <a:off x="9525" y="0"/>
                                    <a:ext cx="1447800" cy="200025"/>
                                  </a:xfrm>
                                  <a:prstGeom prst="roundRect">
                                    <a:avLst/>
                                  </a:prstGeom>
                                  <a:solidFill>
                                    <a:schemeClr val="tx1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26" name="Retângulo: Cantos Arredondados 126"/>
                                <wps:cNvSpPr/>
                                <wps:spPr>
                                  <a:xfrm>
                                    <a:off x="19050" y="323850"/>
                                    <a:ext cx="1447800" cy="200025"/>
                                  </a:xfrm>
                                  <a:prstGeom prst="roundRect">
                                    <a:avLst/>
                                  </a:prstGeom>
                                  <a:solidFill>
                                    <a:schemeClr val="tx1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27" name="Retângulo: Cantos Arredondados 127"/>
                                <wps:cNvSpPr/>
                                <wps:spPr>
                                  <a:xfrm>
                                    <a:off x="0" y="3543300"/>
                                    <a:ext cx="1447800" cy="200025"/>
                                  </a:xfrm>
                                  <a:prstGeom prst="roundRect">
                                    <a:avLst/>
                                  </a:prstGeom>
                                  <a:solidFill>
                                    <a:schemeClr val="tx1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28" name="Retângulo: Cantos Arredondados 128"/>
                                <wps:cNvSpPr/>
                                <wps:spPr>
                                  <a:xfrm>
                                    <a:off x="9525" y="3867150"/>
                                    <a:ext cx="1447800" cy="200025"/>
                                  </a:xfrm>
                                  <a:prstGeom prst="roundRect">
                                    <a:avLst/>
                                  </a:prstGeom>
                                  <a:solidFill>
                                    <a:schemeClr val="tx1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grpSp>
                        </wpg:grpSp>
                        <wpg:grpSp>
                          <wpg:cNvPr id="148" name="Agrupar 148"/>
                          <wpg:cNvGrpSpPr/>
                          <wpg:grpSpPr>
                            <a:xfrm>
                              <a:off x="0" y="1130300"/>
                              <a:ext cx="1917700" cy="2476500"/>
                              <a:chOff x="0" y="0"/>
                              <a:chExt cx="1917700" cy="2476500"/>
                            </a:xfrm>
                          </wpg:grpSpPr>
                          <wpg:grpSp>
                            <wpg:cNvPr id="137" name="Agrupar 137"/>
                            <wpg:cNvGrpSpPr/>
                            <wpg:grpSpPr>
                              <a:xfrm>
                                <a:off x="1365250" y="0"/>
                                <a:ext cx="552450" cy="2470150"/>
                                <a:chOff x="6350" y="0"/>
                                <a:chExt cx="552700" cy="2470150"/>
                              </a:xfrm>
                            </wpg:grpSpPr>
                            <wps:wsp>
                              <wps:cNvPr id="130" name="Conector de Seta Reta 130"/>
                              <wps:cNvCnPr/>
                              <wps:spPr>
                                <a:xfrm flipV="1">
                                  <a:off x="19050" y="0"/>
                                  <a:ext cx="540000" cy="0"/>
                                </a:xfrm>
                                <a:prstGeom prst="straightConnector1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  <a:prstDash val="sysDash"/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31" name="Conector de Seta Reta 131"/>
                              <wps:cNvCnPr/>
                              <wps:spPr>
                                <a:xfrm flipV="1">
                                  <a:off x="19050" y="409575"/>
                                  <a:ext cx="540000" cy="0"/>
                                </a:xfrm>
                                <a:prstGeom prst="straightConnector1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  <a:prstDash val="sysDash"/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32" name="Conector de Seta Reta 132"/>
                              <wps:cNvCnPr/>
                              <wps:spPr>
                                <a:xfrm flipV="1">
                                  <a:off x="19050" y="828675"/>
                                  <a:ext cx="540000" cy="0"/>
                                </a:xfrm>
                                <a:prstGeom prst="straightConnector1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  <a:prstDash val="sysDash"/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33" name="Conector de Seta Reta 133"/>
                              <wps:cNvCnPr/>
                              <wps:spPr>
                                <a:xfrm flipV="1">
                                  <a:off x="19042" y="1285875"/>
                                  <a:ext cx="540000" cy="0"/>
                                </a:xfrm>
                                <a:prstGeom prst="straightConnector1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  <a:prstDash val="sysDash"/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34" name="Conector de Seta Reta 134"/>
                              <wps:cNvCnPr/>
                              <wps:spPr>
                                <a:xfrm flipV="1">
                                  <a:off x="12697" y="1704975"/>
                                  <a:ext cx="540000" cy="0"/>
                                </a:xfrm>
                                <a:prstGeom prst="straightConnector1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  <a:prstDash val="sysDash"/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35" name="Conector de Seta Reta 135"/>
                              <wps:cNvCnPr/>
                              <wps:spPr>
                                <a:xfrm flipV="1">
                                  <a:off x="9525" y="2114550"/>
                                  <a:ext cx="540000" cy="0"/>
                                </a:xfrm>
                                <a:prstGeom prst="straightConnector1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  <a:prstDash val="sysDash"/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36" name="Conector de Seta Reta 136"/>
                              <wps:cNvCnPr/>
                              <wps:spPr>
                                <a:xfrm flipV="1">
                                  <a:off x="6350" y="2470150"/>
                                  <a:ext cx="540000" cy="0"/>
                                </a:xfrm>
                                <a:prstGeom prst="straightConnector1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  <a:prstDash val="sysDash"/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g:grpSp>
                            <wpg:cNvPr id="139" name="Agrupar 139"/>
                            <wpg:cNvGrpSpPr/>
                            <wpg:grpSpPr>
                              <a:xfrm rot="10800000">
                                <a:off x="0" y="0"/>
                                <a:ext cx="552450" cy="2476500"/>
                                <a:chOff x="6350" y="0"/>
                                <a:chExt cx="552700" cy="2476500"/>
                              </a:xfrm>
                            </wpg:grpSpPr>
                            <wps:wsp>
                              <wps:cNvPr id="140" name="Conector de Seta Reta 140"/>
                              <wps:cNvCnPr/>
                              <wps:spPr>
                                <a:xfrm flipV="1">
                                  <a:off x="19050" y="0"/>
                                  <a:ext cx="540000" cy="0"/>
                                </a:xfrm>
                                <a:prstGeom prst="straightConnector1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  <a:prstDash val="sysDash"/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41" name="Conector de Seta Reta 141"/>
                              <wps:cNvCnPr/>
                              <wps:spPr>
                                <a:xfrm flipV="1">
                                  <a:off x="19050" y="365125"/>
                                  <a:ext cx="540000" cy="0"/>
                                </a:xfrm>
                                <a:prstGeom prst="straightConnector1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  <a:prstDash val="sysDash"/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42" name="Conector de Seta Reta 142"/>
                              <wps:cNvCnPr/>
                              <wps:spPr>
                                <a:xfrm flipV="1">
                                  <a:off x="19050" y="771525"/>
                                  <a:ext cx="540000" cy="0"/>
                                </a:xfrm>
                                <a:prstGeom prst="straightConnector1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  <a:prstDash val="sysDash"/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43" name="Conector de Seta Reta 143"/>
                              <wps:cNvCnPr/>
                              <wps:spPr>
                                <a:xfrm flipV="1">
                                  <a:off x="19042" y="1190625"/>
                                  <a:ext cx="540000" cy="0"/>
                                </a:xfrm>
                                <a:prstGeom prst="straightConnector1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  <a:prstDash val="sysDash"/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44" name="Conector de Seta Reta 144"/>
                              <wps:cNvCnPr/>
                              <wps:spPr>
                                <a:xfrm flipV="1">
                                  <a:off x="12697" y="1647825"/>
                                  <a:ext cx="540000" cy="0"/>
                                </a:xfrm>
                                <a:prstGeom prst="straightConnector1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  <a:prstDash val="sysDash"/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45" name="Conector de Seta Reta 145"/>
                              <wps:cNvCnPr/>
                              <wps:spPr>
                                <a:xfrm flipV="1">
                                  <a:off x="9524" y="2066925"/>
                                  <a:ext cx="540000" cy="0"/>
                                </a:xfrm>
                                <a:prstGeom prst="straightConnector1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  <a:prstDash val="sysDash"/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46" name="Conector de Seta Reta 146"/>
                              <wps:cNvCnPr/>
                              <wps:spPr>
                                <a:xfrm flipV="1">
                                  <a:off x="6350" y="2476500"/>
                                  <a:ext cx="540000" cy="0"/>
                                </a:xfrm>
                                <a:prstGeom prst="straightConnector1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  <a:prstDash val="sysDash"/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</wpg:grpSp>
                      </wpg:grpSp>
                      <wpg:grpSp>
                        <wpg:cNvPr id="157" name="Agrupar 157"/>
                        <wpg:cNvGrpSpPr/>
                        <wpg:grpSpPr>
                          <a:xfrm>
                            <a:off x="2924175" y="28575"/>
                            <a:ext cx="1591332" cy="441975"/>
                            <a:chOff x="-285883" y="447659"/>
                            <a:chExt cx="1591332" cy="441975"/>
                          </a:xfrm>
                        </wpg:grpSpPr>
                        <wps:wsp>
                          <wps:cNvPr id="217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1340" y="466725"/>
                              <a:ext cx="1134109" cy="42290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54DBDC9" w14:textId="77777777" w:rsidR="0048064A" w:rsidRPr="00B40E42" w:rsidRDefault="0048064A" w:rsidP="0048064A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sz w:val="28"/>
                                    <w:szCs w:val="28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8"/>
                                    <w:szCs w:val="28"/>
                                    <w:lang w:val="en-GB"/>
                                  </w:rPr>
                                  <w:t>PTFE Plug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156" name="Conector reto 156"/>
                          <wps:cNvCnPr/>
                          <wps:spPr>
                            <a:xfrm>
                              <a:off x="-285883" y="447659"/>
                              <a:ext cx="504841" cy="18287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153" name="Agrupar 153"/>
                        <wpg:cNvGrpSpPr/>
                        <wpg:grpSpPr>
                          <a:xfrm>
                            <a:off x="3028950" y="3419475"/>
                            <a:ext cx="1333962" cy="643889"/>
                            <a:chOff x="-85725" y="-86"/>
                            <a:chExt cx="1333962" cy="643889"/>
                          </a:xfrm>
                        </wpg:grpSpPr>
                        <wps:wsp>
                          <wps:cNvPr id="154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4128" y="-86"/>
                              <a:ext cx="1134109" cy="64388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E570DA3" w14:textId="77777777" w:rsidR="0048064A" w:rsidRPr="00B40E42" w:rsidRDefault="0048064A" w:rsidP="0048064A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sz w:val="28"/>
                                    <w:szCs w:val="28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8"/>
                                    <w:szCs w:val="28"/>
                                    <w:lang w:val="en-GB"/>
                                  </w:rPr>
                                  <w:t>Stainless Steel Clamp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158" name="Conector reto 158"/>
                          <wps:cNvCnPr/>
                          <wps:spPr>
                            <a:xfrm flipV="1">
                              <a:off x="-85725" y="237804"/>
                              <a:ext cx="409443" cy="23836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150" name="Agrupar 150"/>
                        <wpg:cNvGrpSpPr/>
                        <wpg:grpSpPr>
                          <a:xfrm>
                            <a:off x="2943225" y="1895475"/>
                            <a:ext cx="1371600" cy="643255"/>
                            <a:chOff x="-123825" y="-57150"/>
                            <a:chExt cx="1372234" cy="643889"/>
                          </a:xfrm>
                        </wpg:grpSpPr>
                        <wps:wsp>
                          <wps:cNvPr id="151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4300" y="-57150"/>
                              <a:ext cx="1134109" cy="64388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5CEBC08" w14:textId="77777777" w:rsidR="0048064A" w:rsidRPr="00B40E42" w:rsidRDefault="0048064A" w:rsidP="0048064A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sz w:val="28"/>
                                    <w:szCs w:val="28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8"/>
                                    <w:szCs w:val="28"/>
                                    <w:lang w:val="en-GB"/>
                                  </w:rPr>
                                  <w:t>Permeation PTFE Tube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152" name="Conector reto 152"/>
                          <wps:cNvCnPr/>
                          <wps:spPr>
                            <a:xfrm flipV="1">
                              <a:off x="-123825" y="180797"/>
                              <a:ext cx="352598" cy="58362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159" name="Agrupar 159"/>
                        <wpg:cNvGrpSpPr/>
                        <wpg:grpSpPr>
                          <a:xfrm>
                            <a:off x="0" y="1276350"/>
                            <a:ext cx="1847850" cy="863600"/>
                            <a:chOff x="180713" y="3227"/>
                            <a:chExt cx="1848254" cy="864234"/>
                          </a:xfrm>
                        </wpg:grpSpPr>
                        <wps:wsp>
                          <wps:cNvPr id="192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0713" y="3227"/>
                              <a:ext cx="1134109" cy="86423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8ADCE9F" w14:textId="77777777" w:rsidR="0048064A" w:rsidRPr="00B40E42" w:rsidRDefault="0048064A" w:rsidP="0048064A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sz w:val="28"/>
                                    <w:szCs w:val="28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8"/>
                                    <w:szCs w:val="28"/>
                                    <w:lang w:val="en-GB"/>
                                  </w:rPr>
                                  <w:t>Liquid Sample with VOCs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193" name="Conector reto 193"/>
                          <wps:cNvCnPr/>
                          <wps:spPr>
                            <a:xfrm>
                              <a:off x="1333490" y="438472"/>
                              <a:ext cx="695477" cy="66159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194" name="Agrupar 194"/>
                        <wpg:cNvGrpSpPr/>
                        <wpg:grpSpPr>
                          <a:xfrm>
                            <a:off x="57150" y="2524125"/>
                            <a:ext cx="1333500" cy="685164"/>
                            <a:chOff x="333099" y="-41275"/>
                            <a:chExt cx="1333500" cy="685164"/>
                          </a:xfrm>
                        </wpg:grpSpPr>
                        <wps:wsp>
                          <wps:cNvPr id="195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33099" y="0"/>
                              <a:ext cx="1134109" cy="64388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A72967B" w14:textId="77777777" w:rsidR="0048064A" w:rsidRPr="00B40E42" w:rsidRDefault="0048064A" w:rsidP="0048064A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sz w:val="28"/>
                                    <w:szCs w:val="28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8"/>
                                    <w:szCs w:val="28"/>
                                    <w:lang w:val="en-GB"/>
                                  </w:rPr>
                                  <w:t>Permeated VOCs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196" name="Conector reto 196"/>
                          <wps:cNvCnPr/>
                          <wps:spPr>
                            <a:xfrm flipV="1">
                              <a:off x="1257024" y="-41275"/>
                              <a:ext cx="409575" cy="361954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C03C8B5" id="Agrupar 19" o:spid="_x0000_s1026" style="position:absolute;margin-left:0;margin-top:0;width:355.55pt;height:366.75pt;z-index:251659264;mso-position-horizontal:center;mso-position-horizontal-relative:margin;mso-position-vertical:center;mso-position-vertical-relative:margin" coordsize="45155,465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">
                <v:group id="Agrupar 149" o:spid="_x0000_s1027" style="position:absolute;left:12954;width:19177;height:46577" coordsize="19177,46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">
                  <v:group id="Agrupar 93" o:spid="_x0000_s1028" style="position:absolute;left:2286;width:14668;height:46577" coordsize="14668,46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F83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zMbw9yX8ALn8BQAA//8DAFBLAQItABQABgAIAAAAIQDb4fbL7gAAAIUBAAATAAAAAAAAAAAA&#10;AAAAAAAAAABbQ29udGVudF9UeXBlc10ueG1sUEsBAi0AFAAGAAgAAAAhAFr0LFu/AAAAFQEAAAsA&#10;AAAAAAAAAAAAAAAAHwEAAF9yZWxzLy5yZWxzUEsBAi0AFAAGAAgAAAAhAHA8XzfEAAAA2wAAAA8A&#10;AAAAAAAAAAAAAAAABwIAAGRycy9kb3ducmV2LnhtbFBLBQYAAAAAAwADALcAAAD4AgAAAAA=&#10;">
                    <v:group id="Agrupar 94" o:spid="_x0000_s1029" style="position:absolute;left:1809;top:9525;width:10804;height:27336" coordorigin="17049" coordsize="10803,27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1cdD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rB4g98v4QfI1Q8AAAD//wMAUEsBAi0AFAAGAAgAAAAhANvh9svuAAAAhQEAABMAAAAAAAAA&#10;AAAAAAAAAAAAAFtDb250ZW50X1R5cGVzXS54bWxQSwECLQAUAAYACAAAACEAWvQsW78AAAAVAQAA&#10;CwAAAAAAAAAAAAAAAAAfAQAAX3JlbHMvLnJlbHNQSwECLQAUAAYACAAAACEA/9XHQ8YAAADbAAAA&#10;DwAAAAAAAAAAAAAAAAAHAgAAZHJzL2Rvd25yZXYueG1sUEsFBgAAAAADAAMAtwAAAPoCAAAAAA==&#10;">
                      <v:group id="Agrupar 95" o:spid="_x0000_s1030" style="position:absolute;left:17049;width:10804;height:27336" coordsize="10803,27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WLY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">
                        <v:rect id="Retângulo 96" o:spid="_x0000_s1031" style="position:absolute;width:10803;height:273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" fillcolor="#f2f2f2 [3052]" stroked="f" strokeweight="1pt"/>
                        <v:oval id="Elipse 97" o:spid="_x0000_s1032" style="position:absolute;left:2253;top:2190;width:1080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" fillcolor="black [3200]" strokecolor="black [1600]" strokeweight="1pt">
                          <v:stroke joinstyle="miter"/>
                        </v:oval>
                        <v:oval id="Elipse 98" o:spid="_x0000_s1033" style="position:absolute;left:3714;top:4857;width:1080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" fillcolor="black [3200]" strokecolor="black [1600]" strokeweight="1pt">
                          <v:stroke joinstyle="miter"/>
                        </v:oval>
                        <v:oval id="Elipse 99" o:spid="_x0000_s1034" style="position:absolute;left:8286;top:2762;width:1080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" fillcolor="black [3200]" strokecolor="black [1600]" strokeweight="1pt">
                          <v:stroke joinstyle="miter"/>
                        </v:oval>
                        <v:oval id="Elipse 100" o:spid="_x0000_s1035" style="position:absolute;left:3333;top:11049;width:1080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" fillcolor="black [3200]" strokecolor="black [1600]" strokeweight="1pt">
                          <v:stroke joinstyle="miter"/>
                        </v:oval>
                        <v:oval id="Elipse 101" o:spid="_x0000_s1036" style="position:absolute;left:8159;top:13017;width:1080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" fillcolor="black [3200]" strokecolor="black [1600]" strokeweight="1pt">
                          <v:stroke joinstyle="miter"/>
                        </v:oval>
                        <v:oval id="Elipse 102" o:spid="_x0000_s1037" style="position:absolute;left:2000;top:16478;width:1080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" fillcolor="black [3200]" strokecolor="black [1600]" strokeweight="1pt">
                          <v:stroke joinstyle="miter"/>
                        </v:oval>
                        <v:oval id="Elipse 103" o:spid="_x0000_s1038" style="position:absolute;left:7524;top:18954;width:1080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" fillcolor="black [3200]" strokecolor="black [1600]" strokeweight="1pt">
                          <v:stroke joinstyle="miter"/>
                        </v:oval>
                        <v:oval id="Elipse 104" o:spid="_x0000_s1039" style="position:absolute;left:3238;top:20955;width:1080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" fillcolor="black [3200]" strokecolor="black [1600]" strokeweight="1pt">
                          <v:stroke joinstyle="miter"/>
                        </v:oval>
                        <v:oval id="Elipse 105" o:spid="_x0000_s1040" style="position:absolute;left:6286;top:24098;width:1080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" fillcolor="black [3200]" strokecolor="black [1600]" strokeweight="1pt">
                          <v:stroke joinstyle="miter"/>
                        </v:oval>
                        <v:oval id="Elipse 106" o:spid="_x0000_s1041" style="position:absolute;left:2190;top:24955;width:1080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" fillcolor="black [3200]" strokecolor="black [1600]" strokeweight="1pt">
                          <v:stroke joinstyle="miter"/>
                        </v:oval>
                        <v:oval id="Elipse 107" o:spid="_x0000_s1042" style="position:absolute;left:4857;top:14097;width:1080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" fillcolor="black [3200]" strokecolor="black [1600]" strokeweight="1pt">
                          <v:stroke joinstyle="miter"/>
                        </v:oval>
                        <v:oval id="Elipse 108" o:spid="_x0000_s1043" style="position:absolute;left:6572;top:10477;width:1080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" fillcolor="black [3200]" strokecolor="black [1600]" strokeweight="1pt">
                          <v:stroke joinstyle="miter"/>
                        </v:oval>
                        <v:oval id="Elipse 109" o:spid="_x0000_s1044" style="position:absolute;left:1301;top:12891;width:1080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" fillcolor="black [3200]" strokecolor="black [1600]" strokeweight="1pt">
                          <v:stroke joinstyle="miter"/>
                        </v:oval>
                      </v:group>
                      <v:oval id="Elipse 110" o:spid="_x0000_s1045" style="position:absolute;left:21683;top:17558;width:1080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" fillcolor="black [3200]" strokecolor="black [1600]" strokeweight="1pt">
                        <v:stroke joinstyle="miter"/>
                      </v:oval>
                      <v:oval id="Elipse 111" o:spid="_x0000_s1046" style="position:absolute;left:24064;top:6762;width:1080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" fillcolor="black [3200]" strokecolor="black [1600]" strokeweight="1pt">
                        <v:stroke joinstyle="miter"/>
                      </v:oval>
                      <v:oval id="Elipse 112" o:spid="_x0000_s1047" style="position:absolute;left:19048;top:7938;width:1080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" fillcolor="black [3200]" strokecolor="black [1600]" strokeweight="1pt">
                        <v:stroke joinstyle="miter"/>
                      </v:oval>
                    </v:group>
                    <v:group id="Agrupar 113" o:spid="_x0000_s1048" style="position:absolute;width:14668;height:46577" coordsize="14668,46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z5L2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+MxvJ4JF8j5EwAA//8DAFBLAQItABQABgAIAAAAIQDb4fbL7gAAAIUBAAATAAAAAAAAAAAAAAAA&#10;AAAAAABbQ29udGVudF9UeXBlc10ueG1sUEsBAi0AFAAGAAgAAAAhAFr0LFu/AAAAFQEAAAsAAAAA&#10;AAAAAAAAAAAAHwEAAF9yZWxzLy5yZWxzUEsBAi0AFAAGAAgAAAAhAD7PkvbBAAAA3AAAAA8AAAAA&#10;AAAAAAAAAAAABwIAAGRycy9kb3ducmV2LnhtbFBLBQYAAAAAAwADALcAAAD1AgAAAAA=&#10;">
                      <v:group id="Agrupar 114" o:spid="_x0000_s1049" style="position:absolute;left:1047;width:12573;height:46577" coordorigin=",381" coordsize="12573,46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">
                        <v:group id="Agrupar 115" o:spid="_x0000_s1050" style="position:absolute;top:381;width:12573;height:46577" coordorigin=",381" coordsize="12573,46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q8Z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+MJvJ4JF8j5EwAA//8DAFBLAQItABQABgAIAAAAIQDb4fbL7gAAAIUBAAATAAAAAAAAAAAAAAAA&#10;AAAAAABbQ29udGVudF9UeXBlc10ueG1sUEsBAi0AFAAGAAgAAAAhAFr0LFu/AAAAFQEAAAsAAAAA&#10;AAAAAAAAAAAAHwEAAF9yZWxzLy5yZWxzUEsBAi0AFAAGAAgAAAAhAN5qrxnBAAAA3AAAAA8AAAAA&#10;AAAAAAAAAAAABwIAAGRycy9kb3ducmV2LnhtbFBLBQYAAAAAAwADALcAAAD1AgAAAAA=&#10;">
                          <v:group id="Agrupar 116" o:spid="_x0000_s1051" style="position:absolute;top:381;width:12573;height:46577" coordorigin=",381" coordsize="12573,46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DFuwwAAANw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4wRuz4QL5P4PAAD//wMAUEsBAi0AFAAGAAgAAAAhANvh9svuAAAAhQEAABMAAAAAAAAAAAAA&#10;AAAAAAAAAFtDb250ZW50X1R5cGVzXS54bWxQSwECLQAUAAYACAAAACEAWvQsW78AAAAVAQAACwAA&#10;AAAAAAAAAAAAAAAfAQAAX3JlbHMvLnJlbHNQSwECLQAUAAYACAAAACEALrgxbsMAAADcAAAADwAA&#10;AAAAAAAAAAAAAAAHAgAAZHJzL2Rvd25yZXYueG1sUEsFBgAAAAADAAMAtwAAAPcCAAAAAA==&#10;">
                            <v:rect id="Retângulo 117" o:spid="_x0000_s1052" style="position:absolute;top:1714;width:12573;height:440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" filled="f" strokecolor="black [3213]" strokeweight="3pt"/>
                            <v:rect id="Retângulo 118" o:spid="_x0000_s1053" style="position:absolute;left:768;top:381;width:11239;height:9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" fillcolor="#a5a5a5 [2092]" stroked="f" strokeweight="1pt"/>
                            <v:rect id="Retângulo 119" o:spid="_x0000_s1054" style="position:absolute;left:666;top:37242;width:11240;height:97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" fillcolor="#a5a5a5 [2092]" stroked="f" strokeweight="1pt"/>
                          </v:group>
                          <v:line id="Conector reto 120" o:spid="_x0000_s1055" style="position:absolute;flip:x;visibility:visible;mso-wrap-style:square" from="673,1592" to="768,45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" strokecolor="black [3213]" strokeweight="3pt">
                            <v:stroke joinstyle="miter"/>
                          </v:line>
                          <v:line id="Conector reto 121" o:spid="_x0000_s1056" style="position:absolute;flip:x;visibility:visible;mso-wrap-style:square" from="11857,1592" to="11857,458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" strokecolor="black [3213]" strokeweight="3pt">
                            <v:stroke joinstyle="miter"/>
                          </v:line>
                        </v:group>
                        <v:line id="Conector reto 122" o:spid="_x0000_s1057" style="position:absolute;flip:y;visibility:visible;mso-wrap-style:square" from="650,45742" to="11724,457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" strokecolor="black [3213]" strokeweight="3pt">
                          <v:stroke dashstyle="3 1" joinstyle="miter"/>
                        </v:line>
                        <v:line id="Conector reto 123" o:spid="_x0000_s1058" style="position:absolute;visibility:visible;mso-wrap-style:square" from="931,1817" to="11819,18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" strokecolor="black [3213]" strokeweight="3pt">
                          <v:stroke dashstyle="3 1" joinstyle="miter"/>
                        </v:line>
                      </v:group>
                      <v:group id="Agrupar 124" o:spid="_x0000_s1059" style="position:absolute;top:2857;width:14668;height:40672" coordsize="14668,406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">
                        <v:roundrect id="Retângulo: Cantos Arredondados 125" o:spid="_x0000_s1060" style="position:absolute;left:95;width:14478;height:20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" fillcolor="black [3213]" stroked="f" strokeweight="1pt">
                          <v:stroke joinstyle="miter"/>
                        </v:roundrect>
                        <v:roundrect id="Retângulo: Cantos Arredondados 126" o:spid="_x0000_s1061" style="position:absolute;left:190;top:3238;width:14478;height:20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" fillcolor="black [3213]" stroked="f" strokeweight="1pt">
                          <v:stroke joinstyle="miter"/>
                        </v:roundrect>
                        <v:roundrect id="Retângulo: Cantos Arredondados 127" o:spid="_x0000_s1062" style="position:absolute;top:35433;width:14478;height:20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" fillcolor="black [3213]" stroked="f" strokeweight="1pt">
                          <v:stroke joinstyle="miter"/>
                        </v:roundrect>
                        <v:roundrect id="Retângulo: Cantos Arredondados 128" o:spid="_x0000_s1063" style="position:absolute;left:95;top:38671;width:14478;height:20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" fillcolor="black [3213]" stroked="f" strokeweight="1pt">
                          <v:stroke joinstyle="miter"/>
                        </v:roundrect>
                      </v:group>
                    </v:group>
                  </v:group>
                  <v:group id="Agrupar 148" o:spid="_x0000_s1064" style="position:absolute;top:11303;width:19177;height:24765" coordsize="19177,24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">
                    <v:group id="Agrupar 137" o:spid="_x0000_s1065" style="position:absolute;left:13652;width:5525;height:24701" coordorigin="63" coordsize="5527,247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Conector de Seta Reta 130" o:spid="_x0000_s1066" type="#_x0000_t32" style="position:absolute;left:190;width:5400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" strokecolor="black [3213]" strokeweight="1.5pt">
                        <v:stroke dashstyle="3 1" endarrow="block" joinstyle="miter"/>
                      </v:shape>
                      <v:shape id="Conector de Seta Reta 131" o:spid="_x0000_s1067" type="#_x0000_t32" style="position:absolute;left:190;top:4095;width:5400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" strokecolor="black [3213]" strokeweight="1.5pt">
                        <v:stroke dashstyle="3 1" endarrow="block" joinstyle="miter"/>
                      </v:shape>
                      <v:shape id="Conector de Seta Reta 132" o:spid="_x0000_s1068" type="#_x0000_t32" style="position:absolute;left:190;top:8286;width:5400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" strokecolor="black [3213]" strokeweight="1.5pt">
                        <v:stroke dashstyle="3 1" endarrow="block" joinstyle="miter"/>
                      </v:shape>
                      <v:shape id="Conector de Seta Reta 133" o:spid="_x0000_s1069" type="#_x0000_t32" style="position:absolute;left:190;top:12858;width:5400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" strokecolor="black [3213]" strokeweight="1.5pt">
                        <v:stroke dashstyle="3 1" endarrow="block" joinstyle="miter"/>
                      </v:shape>
                      <v:shape id="Conector de Seta Reta 134" o:spid="_x0000_s1070" type="#_x0000_t32" style="position:absolute;left:126;top:17049;width:5400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" strokecolor="black [3213]" strokeweight="1.5pt">
                        <v:stroke dashstyle="3 1" endarrow="block" joinstyle="miter"/>
                      </v:shape>
                      <v:shape id="Conector de Seta Reta 135" o:spid="_x0000_s1071" type="#_x0000_t32" style="position:absolute;left:95;top:21145;width:5400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" strokecolor="black [3213]" strokeweight="1.5pt">
                        <v:stroke dashstyle="3 1" endarrow="block" joinstyle="miter"/>
                      </v:shape>
                      <v:shape id="Conector de Seta Reta 136" o:spid="_x0000_s1072" type="#_x0000_t32" style="position:absolute;left:63;top:24701;width:5400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" strokecolor="black [3213]" strokeweight="1.5pt">
                        <v:stroke dashstyle="3 1" endarrow="block" joinstyle="miter"/>
                      </v:shape>
                    </v:group>
                    <v:group id="Agrupar 139" o:spid="_x0000_s1073" style="position:absolute;width:5524;height:24765;rotation:180" coordorigin="63" coordsize="5527,24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">
                      <v:shape id="Conector de Seta Reta 140" o:spid="_x0000_s1074" type="#_x0000_t32" style="position:absolute;left:190;width:5400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" strokecolor="black [3213]" strokeweight="1.5pt">
                        <v:stroke dashstyle="3 1" endarrow="block" joinstyle="miter"/>
                      </v:shape>
                      <v:shape id="Conector de Seta Reta 141" o:spid="_x0000_s1075" type="#_x0000_t32" style="position:absolute;left:190;top:3651;width:5400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" strokecolor="black [3213]" strokeweight="1.5pt">
                        <v:stroke dashstyle="3 1" endarrow="block" joinstyle="miter"/>
                      </v:shape>
                      <v:shape id="Conector de Seta Reta 142" o:spid="_x0000_s1076" type="#_x0000_t32" style="position:absolute;left:190;top:7715;width:5400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" strokecolor="black [3213]" strokeweight="1.5pt">
                        <v:stroke dashstyle="3 1" endarrow="block" joinstyle="miter"/>
                      </v:shape>
                      <v:shape id="Conector de Seta Reta 143" o:spid="_x0000_s1077" type="#_x0000_t32" style="position:absolute;left:190;top:11906;width:5400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" strokecolor="black [3213]" strokeweight="1.5pt">
                        <v:stroke dashstyle="3 1" endarrow="block" joinstyle="miter"/>
                      </v:shape>
                      <v:shape id="Conector de Seta Reta 144" o:spid="_x0000_s1078" type="#_x0000_t32" style="position:absolute;left:126;top:16478;width:5400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" strokecolor="black [3213]" strokeweight="1.5pt">
                        <v:stroke dashstyle="3 1" endarrow="block" joinstyle="miter"/>
                      </v:shape>
                      <v:shape id="Conector de Seta Reta 145" o:spid="_x0000_s1079" type="#_x0000_t32" style="position:absolute;left:95;top:20669;width:5400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" strokecolor="black [3213]" strokeweight="1.5pt">
                        <v:stroke dashstyle="3 1" endarrow="block" joinstyle="miter"/>
                      </v:shape>
                      <v:shape id="Conector de Seta Reta 146" o:spid="_x0000_s1080" type="#_x0000_t32" style="position:absolute;left:63;top:24765;width:5400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" strokecolor="black [3213]" strokeweight="1.5pt">
                        <v:stroke dashstyle="3 1" endarrow="block" joinstyle="miter"/>
                      </v:shape>
                    </v:group>
                  </v:group>
                </v:group>
                <v:group id="Agrupar 157" o:spid="_x0000_s1081" style="position:absolute;left:29241;top:285;width:15914;height:4420" coordorigin="-2858,4476" coordsize="15913,4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aixa de Texto 2" o:spid="_x0000_s1082" type="#_x0000_t202" style="position:absolute;left:1713;top:4667;width:11341;height:4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" filled="f" stroked="f">
                    <v:textbox style="mso-fit-shape-to-text:t">
                      <w:txbxContent>
                        <w:p w14:paraId="454DBDC9" w14:textId="77777777" w:rsidR="0048064A" w:rsidRPr="00B40E42" w:rsidRDefault="0048064A" w:rsidP="0048064A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  <w:lang w:val="en-GB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  <w:lang w:val="en-GB"/>
                            </w:rPr>
                            <w:t>PTFE Plug</w:t>
                          </w:r>
                        </w:p>
                      </w:txbxContent>
                    </v:textbox>
                  </v:shape>
                  <v:line id="Conector reto 156" o:spid="_x0000_s1083" style="position:absolute;visibility:visible;mso-wrap-style:square" from="-2858,4476" to="2189,63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" strokecolor="black [3213]" strokeweight="1pt">
                    <v:stroke joinstyle="miter"/>
                  </v:line>
                </v:group>
                <v:group id="Agrupar 153" o:spid="_x0000_s1084" style="position:absolute;left:30289;top:34194;width:13340;height:6439" coordorigin="-857" coordsize="13339,6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">
                  <v:shape id="Caixa de Texto 2" o:spid="_x0000_s1085" type="#_x0000_t202" style="position:absolute;left:1141;width:11341;height:6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" filled="f" stroked="f">
                    <v:textbox style="mso-fit-shape-to-text:t">
                      <w:txbxContent>
                        <w:p w14:paraId="2E570DA3" w14:textId="77777777" w:rsidR="0048064A" w:rsidRPr="00B40E42" w:rsidRDefault="0048064A" w:rsidP="0048064A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  <w:lang w:val="en-GB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  <w:lang w:val="en-GB"/>
                            </w:rPr>
                            <w:t>Stainless Steel Clamp</w:t>
                          </w:r>
                        </w:p>
                      </w:txbxContent>
                    </v:textbox>
                  </v:shape>
                  <v:line id="Conector reto 158" o:spid="_x0000_s1086" style="position:absolute;flip:y;visibility:visible;mso-wrap-style:square" from="-857,2378" to="3237,47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" strokecolor="black [3213]" strokeweight="1pt">
                    <v:stroke joinstyle="miter"/>
                  </v:line>
                </v:group>
                <v:group id="Agrupar 150" o:spid="_x0000_s1087" style="position:absolute;left:29432;top:18954;width:13716;height:6433" coordorigin="-1238,-571" coordsize="13722,6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">
                  <v:shape id="Caixa de Texto 2" o:spid="_x0000_s1088" type="#_x0000_t202" style="position:absolute;left:1143;top:-571;width:11341;height:6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" filled="f" stroked="f">
                    <v:textbox style="mso-fit-shape-to-text:t">
                      <w:txbxContent>
                        <w:p w14:paraId="55CEBC08" w14:textId="77777777" w:rsidR="0048064A" w:rsidRPr="00B40E42" w:rsidRDefault="0048064A" w:rsidP="0048064A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  <w:lang w:val="en-GB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  <w:lang w:val="en-GB"/>
                            </w:rPr>
                            <w:t>Permeation PTFE Tube</w:t>
                          </w:r>
                        </w:p>
                      </w:txbxContent>
                    </v:textbox>
                  </v:shape>
                  <v:line id="Conector reto 152" o:spid="_x0000_s1089" style="position:absolute;flip:y;visibility:visible;mso-wrap-style:square" from="-1238,1807" to="2287,23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" strokecolor="black [3213]" strokeweight="1pt">
                    <v:stroke joinstyle="miter"/>
                  </v:line>
                </v:group>
                <v:group id="Agrupar 159" o:spid="_x0000_s1090" style="position:absolute;top:12763;width:18478;height:8636" coordorigin="1807,32" coordsize="18482,86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RzcwwAAANw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70E/6eCRfI5S8AAAD//wMAUEsBAi0AFAAGAAgAAAAhANvh9svuAAAAhQEAABMAAAAAAAAAAAAA&#10;AAAAAAAAAFtDb250ZW50X1R5cGVzXS54bWxQSwECLQAUAAYACAAAACEAWvQsW78AAAAVAQAACwAA&#10;AAAAAAAAAAAAAAAfAQAAX3JlbHMvLnJlbHNQSwECLQAUAAYACAAAACEAyU0c3MMAAADcAAAADwAA&#10;AAAAAAAAAAAAAAAHAgAAZHJzL2Rvd25yZXYueG1sUEsFBgAAAAADAAMAtwAAAPcCAAAAAA==&#10;">
                  <v:shape id="Caixa de Texto 2" o:spid="_x0000_s1091" type="#_x0000_t202" style="position:absolute;left:1807;top:32;width:11341;height:86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" filled="f" stroked="f">
                    <v:textbox style="mso-fit-shape-to-text:t">
                      <w:txbxContent>
                        <w:p w14:paraId="48ADCE9F" w14:textId="77777777" w:rsidR="0048064A" w:rsidRPr="00B40E42" w:rsidRDefault="0048064A" w:rsidP="0048064A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  <w:lang w:val="en-GB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  <w:lang w:val="en-GB"/>
                            </w:rPr>
                            <w:t>Liquid Sample with VOCs</w:t>
                          </w:r>
                        </w:p>
                      </w:txbxContent>
                    </v:textbox>
                  </v:shape>
                  <v:line id="Conector reto 193" o:spid="_x0000_s1092" style="position:absolute;visibility:visible;mso-wrap-style:square" from="13334,4384" to="20289,50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" strokecolor="black [3213]" strokeweight="1pt">
                    <v:stroke joinstyle="miter"/>
                  </v:line>
                </v:group>
                <v:group id="Agrupar 194" o:spid="_x0000_s1093" style="position:absolute;left:571;top:25241;width:13335;height:6851" coordorigin="3330,-412" coordsize="13335,6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">
                  <v:shape id="Caixa de Texto 2" o:spid="_x0000_s1094" type="#_x0000_t202" style="position:absolute;left:3330;width:11342;height:6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" filled="f" stroked="f">
                    <v:textbox style="mso-fit-shape-to-text:t">
                      <w:txbxContent>
                        <w:p w14:paraId="7A72967B" w14:textId="77777777" w:rsidR="0048064A" w:rsidRPr="00B40E42" w:rsidRDefault="0048064A" w:rsidP="0048064A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  <w:lang w:val="en-GB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  <w:lang w:val="en-GB"/>
                            </w:rPr>
                            <w:t>Permeated VOCs</w:t>
                          </w:r>
                        </w:p>
                      </w:txbxContent>
                    </v:textbox>
                  </v:shape>
                  <v:line id="Conector reto 196" o:spid="_x0000_s1095" style="position:absolute;flip:y;visibility:visible;mso-wrap-style:square" from="12570,-412" to="16665,32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" strokecolor="black [3213]" strokeweight="1pt">
                    <v:stroke joinstyle="miter"/>
                  </v:line>
                </v:group>
                <w10:wrap anchorx="margin" anchory="margin"/>
              </v:group>
            </w:pict>
          </mc:Fallback>
        </mc:AlternateContent>
      </w:r>
    </w:p>
    <w:sectPr w:rsidR="00305CF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LSwMDc3MjM3NTAxNTVS0lEKTi0uzszPAykwrAUAR6ux/CwAAAA="/>
  </w:docVars>
  <w:rsids>
    <w:rsidRoot w:val="004122E0"/>
    <w:rsid w:val="000B218D"/>
    <w:rsid w:val="004122E0"/>
    <w:rsid w:val="0048064A"/>
    <w:rsid w:val="005F4F5E"/>
    <w:rsid w:val="0080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16DA55-6C4E-4EE6-9F23-C6E98BB1D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064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Moura</dc:creator>
  <cp:keywords/>
  <dc:description/>
  <cp:lastModifiedBy>Pedro Moura</cp:lastModifiedBy>
  <cp:revision>3</cp:revision>
  <dcterms:created xsi:type="dcterms:W3CDTF">2022-11-02T18:35:00Z</dcterms:created>
  <dcterms:modified xsi:type="dcterms:W3CDTF">2022-11-02T18:39:00Z</dcterms:modified>
</cp:coreProperties>
</file>