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tiff" ContentType="image/tiff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8AC059" w14:textId="77777777" w:rsidR="001622EF" w:rsidRPr="001622EF" w:rsidRDefault="001622EF" w:rsidP="00F97EFC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622EF">
        <w:rPr>
          <w:rFonts w:ascii="Times New Roman" w:hAnsi="Times New Roman" w:cs="Times New Roman"/>
          <w:i/>
          <w:sz w:val="24"/>
          <w:szCs w:val="24"/>
        </w:rPr>
        <w:t>Supplementary Information for</w:t>
      </w:r>
    </w:p>
    <w:p w14:paraId="4201D7AB" w14:textId="77777777" w:rsidR="001622EF" w:rsidRDefault="001622EF" w:rsidP="00F97EF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BBA3F2" w14:textId="77777777" w:rsidR="001622EF" w:rsidRPr="002D1793" w:rsidRDefault="002D1793" w:rsidP="00F97EF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1793">
        <w:rPr>
          <w:rFonts w:ascii="Times New Roman" w:hAnsi="Times New Roman" w:cs="Times New Roman"/>
          <w:b/>
          <w:sz w:val="24"/>
          <w:szCs w:val="24"/>
        </w:rPr>
        <w:t>The Ideal Gas Law: Derivations and Intellectual Background</w:t>
      </w:r>
    </w:p>
    <w:p w14:paraId="488D592C" w14:textId="77777777" w:rsidR="001622EF" w:rsidRPr="00056DE6" w:rsidRDefault="001622EF" w:rsidP="00F97EF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1A2DA27" w14:textId="77777777" w:rsidR="001622EF" w:rsidRPr="00056DE6" w:rsidRDefault="001622EF" w:rsidP="00F97E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Ildikó Rapp-Kindner, Katalin Ősz, </w:t>
      </w:r>
      <w:r w:rsidRPr="00056DE6">
        <w:rPr>
          <w:rFonts w:ascii="Times New Roman" w:hAnsi="Times New Roman" w:cs="Times New Roman"/>
          <w:sz w:val="24"/>
          <w:szCs w:val="24"/>
        </w:rPr>
        <w:t>Gábor Lente*</w:t>
      </w:r>
    </w:p>
    <w:p w14:paraId="0F97FCF6" w14:textId="77777777" w:rsidR="001622EF" w:rsidRDefault="001622EF" w:rsidP="00F97E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6DE6">
        <w:rPr>
          <w:rFonts w:ascii="Times New Roman" w:hAnsi="Times New Roman" w:cs="Times New Roman"/>
          <w:sz w:val="24"/>
          <w:szCs w:val="24"/>
        </w:rPr>
        <w:t>University of Pécs, Department of</w:t>
      </w:r>
      <w:r>
        <w:rPr>
          <w:rFonts w:ascii="Times New Roman" w:hAnsi="Times New Roman" w:cs="Times New Roman"/>
          <w:sz w:val="24"/>
          <w:szCs w:val="24"/>
        </w:rPr>
        <w:t xml:space="preserve"> Physical Chemistry</w:t>
      </w:r>
      <w:r w:rsidRPr="00056D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 Materials Science</w:t>
      </w:r>
    </w:p>
    <w:p w14:paraId="54D02755" w14:textId="77777777" w:rsidR="001622EF" w:rsidRDefault="001622EF" w:rsidP="00F97E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81CA09" w14:textId="19B5E982" w:rsidR="00BC6E7A" w:rsidRDefault="001622EF" w:rsidP="00F97E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6DE6">
        <w:rPr>
          <w:rFonts w:ascii="Times New Roman" w:hAnsi="Times New Roman" w:cs="Times New Roman"/>
          <w:sz w:val="24"/>
          <w:szCs w:val="24"/>
        </w:rPr>
        <w:t xml:space="preserve">e-mail: </w:t>
      </w:r>
      <w:r w:rsidR="00EF7789" w:rsidRPr="00EF7789">
        <w:rPr>
          <w:rFonts w:ascii="Times New Roman" w:hAnsi="Times New Roman" w:cs="Times New Roman"/>
          <w:sz w:val="24"/>
          <w:szCs w:val="24"/>
        </w:rPr>
        <w:t>lenteg@gamma.ttk.pte.hu</w:t>
      </w:r>
    </w:p>
    <w:p w14:paraId="1E30932A" w14:textId="77777777" w:rsidR="002D1793" w:rsidRDefault="002D1793" w:rsidP="00F97E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D7AB26D" w14:textId="77777777" w:rsidR="00EE4552" w:rsidRDefault="00EE4552" w:rsidP="00F97E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8A6835" w14:textId="77777777" w:rsidR="00A83EE6" w:rsidRDefault="002D1793" w:rsidP="00F97E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Eqs. 12, 17, 19, 22</w:t>
      </w:r>
    </w:p>
    <w:p w14:paraId="00CC8AB5" w14:textId="77777777" w:rsidR="00D80F72" w:rsidRDefault="00D80F72" w:rsidP="00F97E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2430">
        <w:rPr>
          <w:rFonts w:ascii="Courier New" w:hAnsi="Courier New" w:cs="Courier New"/>
          <w:sz w:val="24"/>
          <w:szCs w:val="24"/>
        </w:rPr>
        <w:t>D[1/x^2, x]</w:t>
      </w:r>
    </w:p>
    <w:p w14:paraId="41F1DFE0" w14:textId="77777777" w:rsidR="002D1793" w:rsidRDefault="002D1793" w:rsidP="00F97E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266EF6" w14:textId="77777777" w:rsidR="00D618F5" w:rsidRDefault="00F97EFC" w:rsidP="00F97E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IN" w:eastAsia="en-IN"/>
        </w:rPr>
        <w:drawing>
          <wp:inline distT="0" distB="0" distL="0" distR="0" wp14:anchorId="58A01240" wp14:editId="0FE8F7DF">
            <wp:extent cx="5972810" cy="3183255"/>
            <wp:effectExtent l="0" t="0" r="889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318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7BCFD3" w14:textId="77777777" w:rsidR="00D80F72" w:rsidRDefault="00D80F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0E0A040" w14:textId="3575BA8B" w:rsidR="00F97EFC" w:rsidRDefault="00D80F72" w:rsidP="00F97E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Eq. 2</w:t>
      </w:r>
      <w:r w:rsidR="003157E2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2470A5D9" w14:textId="48ABAB73" w:rsidR="00D80F72" w:rsidRDefault="00D80F72" w:rsidP="00F97EFC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7A2430">
        <w:rPr>
          <w:rFonts w:ascii="Courier New" w:hAnsi="Courier New" w:cs="Courier New"/>
          <w:sz w:val="24"/>
          <w:szCs w:val="24"/>
        </w:rPr>
        <w:t xml:space="preserve">Integrate[Exp[-x*x*C], {x, </w:t>
      </w:r>
      <w:r w:rsidR="003157E2">
        <w:rPr>
          <w:rFonts w:ascii="Courier New" w:hAnsi="Courier New" w:cs="Courier New"/>
          <w:sz w:val="24"/>
          <w:szCs w:val="24"/>
        </w:rPr>
        <w:t>0</w:t>
      </w:r>
      <w:r w:rsidRPr="007A2430">
        <w:rPr>
          <w:rFonts w:ascii="Courier New" w:hAnsi="Courier New" w:cs="Courier New"/>
          <w:sz w:val="24"/>
          <w:szCs w:val="24"/>
        </w:rPr>
        <w:t xml:space="preserve">, n}]/Integrate[Exp[-x*x*C], {x, </w:t>
      </w:r>
      <w:r w:rsidR="003157E2">
        <w:rPr>
          <w:rFonts w:ascii="Courier New" w:hAnsi="Courier New" w:cs="Courier New"/>
          <w:sz w:val="24"/>
          <w:szCs w:val="24"/>
        </w:rPr>
        <w:t>0</w:t>
      </w:r>
      <w:r w:rsidRPr="007A2430">
        <w:rPr>
          <w:rFonts w:ascii="Courier New" w:hAnsi="Courier New" w:cs="Courier New"/>
          <w:sz w:val="24"/>
          <w:szCs w:val="24"/>
        </w:rPr>
        <w:t>, Infinity}]</w:t>
      </w:r>
    </w:p>
    <w:p w14:paraId="10972D35" w14:textId="77777777" w:rsidR="00D80F72" w:rsidRPr="00D80F72" w:rsidRDefault="0006466C" w:rsidP="00F97E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c</w:t>
      </w:r>
      <w:r w:rsidR="00D80F72" w:rsidRPr="00D80F72">
        <w:rPr>
          <w:rFonts w:ascii="Times New Roman" w:hAnsi="Times New Roman" w:cs="Times New Roman"/>
          <w:sz w:val="24"/>
          <w:szCs w:val="24"/>
        </w:rPr>
        <w:t>an be done in two steps</w:t>
      </w:r>
      <w:r>
        <w:rPr>
          <w:rFonts w:ascii="Times New Roman" w:hAnsi="Times New Roman" w:cs="Times New Roman"/>
          <w:sz w:val="24"/>
          <w:szCs w:val="24"/>
        </w:rPr>
        <w:t xml:space="preserve"> in Wolfram Alpha</w:t>
      </w:r>
      <w:r w:rsidR="00D80F72" w:rsidRPr="00D80F72">
        <w:rPr>
          <w:rFonts w:ascii="Times New Roman" w:hAnsi="Times New Roman" w:cs="Times New Roman"/>
          <w:sz w:val="24"/>
          <w:szCs w:val="24"/>
        </w:rPr>
        <w:t>:</w:t>
      </w:r>
    </w:p>
    <w:p w14:paraId="12AE06A6" w14:textId="65245BFD" w:rsidR="00D80F72" w:rsidRDefault="003157E2" w:rsidP="00F97E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IN" w:eastAsia="en-IN"/>
        </w:rPr>
        <w:drawing>
          <wp:inline distT="0" distB="0" distL="0" distR="0" wp14:anchorId="3EE9F165" wp14:editId="776760CB">
            <wp:extent cx="5972810" cy="3204210"/>
            <wp:effectExtent l="0" t="0" r="8890" b="0"/>
            <wp:docPr id="1214946678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946678" name="Picture 1" descr="A screenshot of a computer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320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41D137" w14:textId="77777777" w:rsidR="00D80F72" w:rsidRDefault="00D80F72" w:rsidP="00F97E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040CB0" w14:textId="1799718C" w:rsidR="009F1788" w:rsidRDefault="003157E2" w:rsidP="00F97E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IN" w:eastAsia="en-IN"/>
        </w:rPr>
        <w:drawing>
          <wp:inline distT="0" distB="0" distL="0" distR="0" wp14:anchorId="74A5D1F6" wp14:editId="15E7F5E8">
            <wp:extent cx="5972810" cy="3204210"/>
            <wp:effectExtent l="0" t="0" r="8890" b="0"/>
            <wp:docPr id="1305869116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869116" name="Picture 1" descr="A screenshot of a computer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320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679063" w14:textId="77777777" w:rsidR="009F1788" w:rsidRDefault="009F1788" w:rsidP="00F97E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1ACE48" w14:textId="77777777" w:rsidR="00EA5C91" w:rsidRDefault="00EA5C91">
      <w:pPr>
        <w:rPr>
          <w:rFonts w:ascii="Times New Roman" w:hAnsi="Times New Roman" w:cs="Times New Roman"/>
          <w:sz w:val="24"/>
          <w:szCs w:val="24"/>
        </w:rPr>
      </w:pPr>
    </w:p>
    <w:p w14:paraId="066848FF" w14:textId="77777777" w:rsidR="00EA5C91" w:rsidRDefault="00EA5C91">
      <w:pPr>
        <w:rPr>
          <w:rFonts w:ascii="Times New Roman" w:hAnsi="Times New Roman" w:cs="Times New Roman"/>
          <w:sz w:val="24"/>
          <w:szCs w:val="24"/>
        </w:rPr>
      </w:pPr>
    </w:p>
    <w:p w14:paraId="69C511E3" w14:textId="77777777" w:rsidR="00EA5C91" w:rsidRDefault="00EA5C91">
      <w:pPr>
        <w:rPr>
          <w:rFonts w:ascii="Times New Roman" w:hAnsi="Times New Roman" w:cs="Times New Roman"/>
          <w:sz w:val="24"/>
          <w:szCs w:val="24"/>
        </w:rPr>
      </w:pPr>
    </w:p>
    <w:p w14:paraId="484C1498" w14:textId="77777777" w:rsidR="00EA5C91" w:rsidRDefault="000646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full command i</w:t>
      </w:r>
      <w:r w:rsidR="00EA5C91">
        <w:rPr>
          <w:rFonts w:ascii="Times New Roman" w:hAnsi="Times New Roman" w:cs="Times New Roman"/>
          <w:sz w:val="24"/>
          <w:szCs w:val="24"/>
        </w:rPr>
        <w:t>n Mathematica kernel:</w:t>
      </w:r>
    </w:p>
    <w:p w14:paraId="29BEF0F9" w14:textId="0AFA5164" w:rsidR="009F1788" w:rsidRDefault="003157E2">
      <w:pPr>
        <w:rPr>
          <w:rFonts w:ascii="Times New Roman" w:hAnsi="Times New Roman" w:cs="Times New Roman"/>
          <w:sz w:val="24"/>
          <w:szCs w:val="24"/>
        </w:rPr>
      </w:pPr>
      <w:r w:rsidRPr="003157E2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2B6E2A3A" wp14:editId="43475A36">
            <wp:extent cx="5972810" cy="561340"/>
            <wp:effectExtent l="0" t="0" r="8890" b="0"/>
            <wp:docPr id="3566704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56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1788">
        <w:rPr>
          <w:rFonts w:ascii="Times New Roman" w:hAnsi="Times New Roman" w:cs="Times New Roman"/>
          <w:sz w:val="24"/>
          <w:szCs w:val="24"/>
        </w:rPr>
        <w:br w:type="page"/>
      </w:r>
    </w:p>
    <w:p w14:paraId="1D2F4D90" w14:textId="77777777" w:rsidR="009F1788" w:rsidRDefault="009F1788" w:rsidP="009F17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Eq. 32</w:t>
      </w:r>
    </w:p>
    <w:p w14:paraId="3ABF3D44" w14:textId="77777777" w:rsidR="009F1788" w:rsidRDefault="00231EB9" w:rsidP="009F17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2430">
        <w:rPr>
          <w:rFonts w:ascii="Courier New" w:hAnsi="Courier New" w:cs="Courier New"/>
          <w:sz w:val="24"/>
          <w:szCs w:val="24"/>
        </w:rPr>
        <w:t>D[1/2 + Erf[x*C]/2,x]</w:t>
      </w:r>
    </w:p>
    <w:p w14:paraId="559E3D22" w14:textId="77777777" w:rsidR="009F1788" w:rsidRDefault="009F1788" w:rsidP="009F17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29C1C9E" w14:textId="77777777" w:rsidR="00EA5C91" w:rsidRDefault="009F1788" w:rsidP="00F97E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IN" w:eastAsia="en-IN"/>
        </w:rPr>
        <w:drawing>
          <wp:inline distT="0" distB="0" distL="0" distR="0" wp14:anchorId="39A88256" wp14:editId="109D0266">
            <wp:extent cx="5972810" cy="3183255"/>
            <wp:effectExtent l="0" t="0" r="8890" b="0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318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029604" w14:textId="77777777" w:rsidR="00EA5C91" w:rsidRDefault="00EA5C91" w:rsidP="00F97E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41EF45" w14:textId="77777777" w:rsidR="00EA5C91" w:rsidRDefault="00EA5C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C84FF69" w14:textId="77777777" w:rsidR="00EA5C91" w:rsidRDefault="00EA5C91" w:rsidP="00F97E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Eq. 37</w:t>
      </w:r>
    </w:p>
    <w:p w14:paraId="554734B6" w14:textId="77777777" w:rsidR="00EA5C91" w:rsidRDefault="00EA5C91" w:rsidP="00F97E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658C">
        <w:rPr>
          <w:rFonts w:ascii="Courier New" w:hAnsi="Courier New" w:cs="Courier New"/>
          <w:sz w:val="24"/>
          <w:szCs w:val="24"/>
        </w:rPr>
        <w:t>Integrate[Integrate[Exp[-v*v*w], {v, x/t, Infinity}], {x, 0, Infinity}]</w:t>
      </w:r>
    </w:p>
    <w:p w14:paraId="27BE1498" w14:textId="77777777" w:rsidR="00EA5C91" w:rsidRDefault="0006466C" w:rsidP="00F97E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first step can be done in Wolfram Alpha</w:t>
      </w:r>
      <w:r w:rsidR="00EA5C91">
        <w:rPr>
          <w:rFonts w:ascii="Times New Roman" w:hAnsi="Times New Roman" w:cs="Times New Roman"/>
          <w:sz w:val="24"/>
          <w:szCs w:val="24"/>
        </w:rPr>
        <w:t>:</w:t>
      </w:r>
    </w:p>
    <w:p w14:paraId="4228C2F7" w14:textId="77777777" w:rsidR="0006466C" w:rsidRDefault="00EA5C91" w:rsidP="00F97E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IN" w:eastAsia="en-IN"/>
        </w:rPr>
        <w:drawing>
          <wp:inline distT="0" distB="0" distL="0" distR="0" wp14:anchorId="7271BEC5" wp14:editId="10B082DB">
            <wp:extent cx="5972810" cy="3183255"/>
            <wp:effectExtent l="0" t="0" r="8890" b="0"/>
            <wp:docPr id="7" name="Kép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318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CC5CF7" w14:textId="77777777" w:rsidR="0006466C" w:rsidRDefault="0006466C" w:rsidP="00F97E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174467" w14:textId="77777777" w:rsidR="0006466C" w:rsidRDefault="0006466C" w:rsidP="00F97E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full command in Mathematica kernel:</w:t>
      </w:r>
    </w:p>
    <w:p w14:paraId="36A7E0A3" w14:textId="77777777" w:rsidR="00D4501E" w:rsidRDefault="00D4501E" w:rsidP="00F97E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501E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5E98C5A0" wp14:editId="25E28290">
            <wp:extent cx="6177600" cy="900000"/>
            <wp:effectExtent l="0" t="0" r="0" b="0"/>
            <wp:docPr id="8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7600" cy="9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501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61900D" w14:textId="77777777" w:rsidR="00D4501E" w:rsidRDefault="00D4501E" w:rsidP="00F97E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E01D75" w14:textId="77777777" w:rsidR="00D4501E" w:rsidRDefault="00D450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ED71070" w14:textId="77777777" w:rsidR="00D4501E" w:rsidRDefault="00D4501E" w:rsidP="00F97E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Eq. 38:</w:t>
      </w:r>
    </w:p>
    <w:p w14:paraId="6B9E40C6" w14:textId="77777777" w:rsidR="00D4501E" w:rsidRDefault="00D4501E" w:rsidP="00F97EFC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B522B">
        <w:rPr>
          <w:rFonts w:ascii="Courier New" w:hAnsi="Courier New" w:cs="Courier New"/>
          <w:sz w:val="24"/>
          <w:szCs w:val="24"/>
        </w:rPr>
        <w:t>Integrate[Integrate[v*Exp[-v*v*w], {v, x/</w:t>
      </w:r>
      <w:r>
        <w:rPr>
          <w:rFonts w:ascii="Courier New" w:hAnsi="Courier New" w:cs="Courier New"/>
          <w:sz w:val="24"/>
          <w:szCs w:val="24"/>
        </w:rPr>
        <w:t>t, Infinity}], {x, 0, Infinity}</w:t>
      </w:r>
      <w:r w:rsidRPr="00F3658C">
        <w:rPr>
          <w:rFonts w:ascii="Courier New" w:hAnsi="Courier New" w:cs="Courier New"/>
          <w:sz w:val="24"/>
          <w:szCs w:val="24"/>
        </w:rPr>
        <w:t>]</w:t>
      </w:r>
    </w:p>
    <w:p w14:paraId="3127CC97" w14:textId="77777777" w:rsidR="00D4501E" w:rsidRDefault="00D4501E" w:rsidP="00F97EFC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c</w:t>
      </w:r>
      <w:r w:rsidRPr="00D80F72">
        <w:rPr>
          <w:rFonts w:ascii="Times New Roman" w:hAnsi="Times New Roman" w:cs="Times New Roman"/>
          <w:sz w:val="24"/>
          <w:szCs w:val="24"/>
        </w:rPr>
        <w:t>an be done in two steps</w:t>
      </w:r>
      <w:r>
        <w:rPr>
          <w:rFonts w:ascii="Times New Roman" w:hAnsi="Times New Roman" w:cs="Times New Roman"/>
          <w:sz w:val="24"/>
          <w:szCs w:val="24"/>
        </w:rPr>
        <w:t xml:space="preserve"> in Wolfram Alpha</w:t>
      </w:r>
      <w:r w:rsidRPr="00D80F72">
        <w:rPr>
          <w:rFonts w:ascii="Times New Roman" w:hAnsi="Times New Roman" w:cs="Times New Roman"/>
          <w:sz w:val="24"/>
          <w:szCs w:val="24"/>
        </w:rPr>
        <w:t>:</w:t>
      </w:r>
    </w:p>
    <w:p w14:paraId="5EE07C9E" w14:textId="77777777" w:rsidR="00D4501E" w:rsidRDefault="00D4501E" w:rsidP="00F97E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IN" w:eastAsia="en-IN"/>
        </w:rPr>
        <w:drawing>
          <wp:inline distT="0" distB="0" distL="0" distR="0" wp14:anchorId="7DB79651" wp14:editId="070E90A0">
            <wp:extent cx="5972810" cy="3183255"/>
            <wp:effectExtent l="0" t="0" r="8890" b="0"/>
            <wp:docPr id="9" name="Kép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318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19A957" w14:textId="77777777" w:rsidR="00D4501E" w:rsidRDefault="00D4501E" w:rsidP="00F97E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IN" w:eastAsia="en-IN"/>
        </w:rPr>
        <w:drawing>
          <wp:inline distT="0" distB="0" distL="0" distR="0" wp14:anchorId="54CEEC84" wp14:editId="21546C1B">
            <wp:extent cx="5972810" cy="3183255"/>
            <wp:effectExtent l="0" t="0" r="8890" b="0"/>
            <wp:docPr id="10" name="Kép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318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8256AF" w14:textId="77777777" w:rsidR="00D4501E" w:rsidRDefault="00D4501E" w:rsidP="00F97E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443684" w14:textId="77777777" w:rsidR="00D4501E" w:rsidRDefault="00D4501E" w:rsidP="00F97E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EC2F9B" w14:textId="77777777" w:rsidR="00D4501E" w:rsidRDefault="00D4501E" w:rsidP="00F97E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EB3C5A" w14:textId="77777777" w:rsidR="00D4501E" w:rsidRDefault="00D4501E" w:rsidP="00F97E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7729E1" w14:textId="77777777" w:rsidR="00D4501E" w:rsidRDefault="00D4501E" w:rsidP="00F97E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8E66C5" w14:textId="77777777" w:rsidR="00D4501E" w:rsidRDefault="00D4501E" w:rsidP="00F97E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0958B9" w14:textId="77777777" w:rsidR="00D4501E" w:rsidRDefault="00D4501E" w:rsidP="00F97E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full command in Mathematica kernel:</w:t>
      </w:r>
    </w:p>
    <w:p w14:paraId="3D9DA426" w14:textId="77777777" w:rsidR="00014A25" w:rsidRDefault="00D4501E" w:rsidP="00F97E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501E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3EC40DB8" wp14:editId="024F1162">
            <wp:extent cx="5972810" cy="1282922"/>
            <wp:effectExtent l="0" t="0" r="0" b="0"/>
            <wp:docPr id="11" name="Kép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1282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AF11DB" w14:textId="77777777" w:rsidR="00014A25" w:rsidRDefault="00014A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E4CE669" w14:textId="77777777" w:rsidR="00014A25" w:rsidRDefault="00014A25" w:rsidP="00F97E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Eqs. 39, 48</w:t>
      </w:r>
    </w:p>
    <w:p w14:paraId="77301A8A" w14:textId="77777777" w:rsidR="00014A25" w:rsidRDefault="00014A25" w:rsidP="00F97EFC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B522B">
        <w:rPr>
          <w:rFonts w:ascii="Courier New" w:hAnsi="Courier New" w:cs="Courier New"/>
          <w:sz w:val="24"/>
          <w:szCs w:val="24"/>
        </w:rPr>
        <w:t>Integrate[</w:t>
      </w:r>
      <w:r>
        <w:rPr>
          <w:rFonts w:ascii="Courier New" w:hAnsi="Courier New" w:cs="Courier New"/>
          <w:sz w:val="24"/>
          <w:szCs w:val="24"/>
        </w:rPr>
        <w:t>x</w:t>
      </w:r>
      <w:r w:rsidRPr="003B522B">
        <w:rPr>
          <w:rFonts w:ascii="Courier New" w:hAnsi="Courier New" w:cs="Courier New"/>
          <w:sz w:val="24"/>
          <w:szCs w:val="24"/>
        </w:rPr>
        <w:t>*Exp[-</w:t>
      </w:r>
      <w:r>
        <w:rPr>
          <w:rFonts w:ascii="Courier New" w:hAnsi="Courier New" w:cs="Courier New"/>
          <w:sz w:val="24"/>
          <w:szCs w:val="24"/>
        </w:rPr>
        <w:t>x</w:t>
      </w:r>
      <w:r w:rsidRPr="003B522B">
        <w:rPr>
          <w:rFonts w:ascii="Courier New" w:hAnsi="Courier New" w:cs="Courier New"/>
          <w:sz w:val="24"/>
          <w:szCs w:val="24"/>
        </w:rPr>
        <w:t>*</w:t>
      </w:r>
      <w:r>
        <w:rPr>
          <w:rFonts w:ascii="Courier New" w:hAnsi="Courier New" w:cs="Courier New"/>
          <w:sz w:val="24"/>
          <w:szCs w:val="24"/>
        </w:rPr>
        <w:t>x</w:t>
      </w:r>
      <w:r w:rsidRPr="003B522B">
        <w:rPr>
          <w:rFonts w:ascii="Courier New" w:hAnsi="Courier New" w:cs="Courier New"/>
          <w:sz w:val="24"/>
          <w:szCs w:val="24"/>
        </w:rPr>
        <w:t>*w], {</w:t>
      </w:r>
      <w:r>
        <w:rPr>
          <w:rFonts w:ascii="Courier New" w:hAnsi="Courier New" w:cs="Courier New"/>
          <w:sz w:val="24"/>
          <w:szCs w:val="24"/>
        </w:rPr>
        <w:t>x</w:t>
      </w:r>
      <w:r w:rsidRPr="003B522B">
        <w:rPr>
          <w:rFonts w:ascii="Courier New" w:hAnsi="Courier New" w:cs="Courier New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-</w:t>
      </w:r>
      <w:r w:rsidRPr="003B522B">
        <w:rPr>
          <w:rFonts w:ascii="Courier New" w:hAnsi="Courier New" w:cs="Courier New"/>
          <w:sz w:val="24"/>
          <w:szCs w:val="24"/>
        </w:rPr>
        <w:t>Infinity, Infinity}]</w:t>
      </w:r>
    </w:p>
    <w:p w14:paraId="0B771C84" w14:textId="77777777" w:rsidR="00014A25" w:rsidRDefault="00014A25" w:rsidP="00F97E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IN" w:eastAsia="en-IN"/>
        </w:rPr>
        <w:drawing>
          <wp:inline distT="0" distB="0" distL="0" distR="0" wp14:anchorId="2E5A7F4B" wp14:editId="60D23DE8">
            <wp:extent cx="5972810" cy="3183255"/>
            <wp:effectExtent l="0" t="0" r="8890" b="0"/>
            <wp:docPr id="12" name="Kép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318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8DBB82" w14:textId="77777777" w:rsidR="00014A25" w:rsidRDefault="00014A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F5F55FA" w14:textId="4234CFFB" w:rsidR="00014A25" w:rsidRDefault="007A4386" w:rsidP="00F97E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Eq. 40</w:t>
      </w:r>
    </w:p>
    <w:p w14:paraId="27721317" w14:textId="77777777" w:rsidR="00014A25" w:rsidRDefault="00014A25" w:rsidP="00F97EFC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B522B">
        <w:rPr>
          <w:rFonts w:ascii="Courier New" w:hAnsi="Courier New" w:cs="Courier New"/>
          <w:sz w:val="24"/>
          <w:szCs w:val="24"/>
        </w:rPr>
        <w:t>Integrate[</w:t>
      </w:r>
      <w:r>
        <w:rPr>
          <w:rFonts w:ascii="Courier New" w:hAnsi="Courier New" w:cs="Courier New"/>
          <w:sz w:val="24"/>
          <w:szCs w:val="24"/>
        </w:rPr>
        <w:t>x</w:t>
      </w:r>
      <w:r w:rsidRPr="003B522B">
        <w:rPr>
          <w:rFonts w:ascii="Courier New" w:hAnsi="Courier New" w:cs="Courier New"/>
          <w:sz w:val="24"/>
          <w:szCs w:val="24"/>
        </w:rPr>
        <w:t>*Exp[-</w:t>
      </w:r>
      <w:r>
        <w:rPr>
          <w:rFonts w:ascii="Courier New" w:hAnsi="Courier New" w:cs="Courier New"/>
          <w:sz w:val="24"/>
          <w:szCs w:val="24"/>
        </w:rPr>
        <w:t>x</w:t>
      </w:r>
      <w:r w:rsidRPr="003B522B">
        <w:rPr>
          <w:rFonts w:ascii="Courier New" w:hAnsi="Courier New" w:cs="Courier New"/>
          <w:sz w:val="24"/>
          <w:szCs w:val="24"/>
        </w:rPr>
        <w:t>*</w:t>
      </w:r>
      <w:r>
        <w:rPr>
          <w:rFonts w:ascii="Courier New" w:hAnsi="Courier New" w:cs="Courier New"/>
          <w:sz w:val="24"/>
          <w:szCs w:val="24"/>
        </w:rPr>
        <w:t>x</w:t>
      </w:r>
      <w:r w:rsidRPr="003B522B">
        <w:rPr>
          <w:rFonts w:ascii="Courier New" w:hAnsi="Courier New" w:cs="Courier New"/>
          <w:sz w:val="24"/>
          <w:szCs w:val="24"/>
        </w:rPr>
        <w:t>*w], {</w:t>
      </w:r>
      <w:r>
        <w:rPr>
          <w:rFonts w:ascii="Courier New" w:hAnsi="Courier New" w:cs="Courier New"/>
          <w:sz w:val="24"/>
          <w:szCs w:val="24"/>
        </w:rPr>
        <w:t>x</w:t>
      </w:r>
      <w:r w:rsidRPr="003B522B">
        <w:rPr>
          <w:rFonts w:ascii="Courier New" w:hAnsi="Courier New" w:cs="Courier New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0</w:t>
      </w:r>
      <w:r w:rsidRPr="003B522B">
        <w:rPr>
          <w:rFonts w:ascii="Courier New" w:hAnsi="Courier New" w:cs="Courier New"/>
          <w:sz w:val="24"/>
          <w:szCs w:val="24"/>
        </w:rPr>
        <w:t>, Infinity}]</w:t>
      </w:r>
    </w:p>
    <w:p w14:paraId="5E5326D4" w14:textId="77777777" w:rsidR="00014A25" w:rsidRDefault="00014A25" w:rsidP="00F97E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IN" w:eastAsia="en-IN"/>
        </w:rPr>
        <w:drawing>
          <wp:inline distT="0" distB="0" distL="0" distR="0" wp14:anchorId="7C9DE011" wp14:editId="4FA9F6DE">
            <wp:extent cx="5972810" cy="3183255"/>
            <wp:effectExtent l="0" t="0" r="8890" b="0"/>
            <wp:docPr id="13" name="Kép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318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058C2D" w14:textId="77777777" w:rsidR="00014A25" w:rsidRDefault="00014A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ADF692C" w14:textId="77777777" w:rsidR="00014A25" w:rsidRDefault="007A4386" w:rsidP="00F97E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Eqs. 41, 49</w:t>
      </w:r>
    </w:p>
    <w:p w14:paraId="17D29A1F" w14:textId="77777777" w:rsidR="00014A25" w:rsidRDefault="00014A25" w:rsidP="00F97EFC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B522B">
        <w:rPr>
          <w:rFonts w:ascii="Courier New" w:hAnsi="Courier New" w:cs="Courier New"/>
          <w:sz w:val="24"/>
          <w:szCs w:val="24"/>
        </w:rPr>
        <w:t>Integrate[</w:t>
      </w:r>
      <w:r>
        <w:rPr>
          <w:rFonts w:ascii="Courier New" w:hAnsi="Courier New" w:cs="Courier New"/>
          <w:sz w:val="24"/>
          <w:szCs w:val="24"/>
        </w:rPr>
        <w:t>x*x</w:t>
      </w:r>
      <w:r w:rsidRPr="003B522B">
        <w:rPr>
          <w:rFonts w:ascii="Courier New" w:hAnsi="Courier New" w:cs="Courier New"/>
          <w:sz w:val="24"/>
          <w:szCs w:val="24"/>
        </w:rPr>
        <w:t>*Exp[-</w:t>
      </w:r>
      <w:r>
        <w:rPr>
          <w:rFonts w:ascii="Courier New" w:hAnsi="Courier New" w:cs="Courier New"/>
          <w:sz w:val="24"/>
          <w:szCs w:val="24"/>
        </w:rPr>
        <w:t>x</w:t>
      </w:r>
      <w:r w:rsidRPr="003B522B">
        <w:rPr>
          <w:rFonts w:ascii="Courier New" w:hAnsi="Courier New" w:cs="Courier New"/>
          <w:sz w:val="24"/>
          <w:szCs w:val="24"/>
        </w:rPr>
        <w:t>*</w:t>
      </w:r>
      <w:r>
        <w:rPr>
          <w:rFonts w:ascii="Courier New" w:hAnsi="Courier New" w:cs="Courier New"/>
          <w:sz w:val="24"/>
          <w:szCs w:val="24"/>
        </w:rPr>
        <w:t>x</w:t>
      </w:r>
      <w:r w:rsidRPr="003B522B">
        <w:rPr>
          <w:rFonts w:ascii="Courier New" w:hAnsi="Courier New" w:cs="Courier New"/>
          <w:sz w:val="24"/>
          <w:szCs w:val="24"/>
        </w:rPr>
        <w:t>*w], {</w:t>
      </w:r>
      <w:r>
        <w:rPr>
          <w:rFonts w:ascii="Courier New" w:hAnsi="Courier New" w:cs="Courier New"/>
          <w:sz w:val="24"/>
          <w:szCs w:val="24"/>
        </w:rPr>
        <w:t>x</w:t>
      </w:r>
      <w:r w:rsidRPr="003B522B">
        <w:rPr>
          <w:rFonts w:ascii="Courier New" w:hAnsi="Courier New" w:cs="Courier New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-</w:t>
      </w:r>
      <w:r w:rsidRPr="003B522B">
        <w:rPr>
          <w:rFonts w:ascii="Courier New" w:hAnsi="Courier New" w:cs="Courier New"/>
          <w:sz w:val="24"/>
          <w:szCs w:val="24"/>
        </w:rPr>
        <w:t>Infinity, Infinity}]</w:t>
      </w:r>
    </w:p>
    <w:p w14:paraId="056F68B6" w14:textId="77777777" w:rsidR="007A4386" w:rsidRDefault="00014A25" w:rsidP="00F97E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IN" w:eastAsia="en-IN"/>
        </w:rPr>
        <w:drawing>
          <wp:inline distT="0" distB="0" distL="0" distR="0" wp14:anchorId="467084E1" wp14:editId="65A68A98">
            <wp:extent cx="5972810" cy="3183255"/>
            <wp:effectExtent l="0" t="0" r="8890" b="0"/>
            <wp:docPr id="14" name="Kép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318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10D29B" w14:textId="77777777" w:rsidR="007A4386" w:rsidRDefault="007A4386" w:rsidP="00F97E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6C388A" w14:textId="77777777" w:rsidR="007A4386" w:rsidRDefault="007A43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0C1AA67" w14:textId="77777777" w:rsidR="007A4386" w:rsidRDefault="007A4386" w:rsidP="00F97E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Eq. 44</w:t>
      </w:r>
    </w:p>
    <w:p w14:paraId="20B2E199" w14:textId="77777777" w:rsidR="007A4386" w:rsidRDefault="007A4386" w:rsidP="00F97EFC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484219">
        <w:rPr>
          <w:rFonts w:ascii="Courier New" w:hAnsi="Courier New" w:cs="Courier New"/>
          <w:sz w:val="24"/>
          <w:szCs w:val="24"/>
        </w:rPr>
        <w:t>D[Erf[Sqrt[x/C]],x]</w:t>
      </w:r>
    </w:p>
    <w:p w14:paraId="09857C8F" w14:textId="77777777" w:rsidR="007A4386" w:rsidRDefault="007A4386" w:rsidP="00F97EFC">
      <w:pPr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14:paraId="61082DFC" w14:textId="77777777" w:rsidR="007A4386" w:rsidRDefault="007A4386" w:rsidP="00F97E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noProof/>
          <w:lang w:val="en-IN" w:eastAsia="en-IN"/>
        </w:rPr>
        <w:drawing>
          <wp:inline distT="0" distB="0" distL="0" distR="0" wp14:anchorId="411FE7C6" wp14:editId="000B68C1">
            <wp:extent cx="5972810" cy="3183255"/>
            <wp:effectExtent l="0" t="0" r="8890" b="0"/>
            <wp:docPr id="15" name="Kép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318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D90F4D" w14:textId="77777777" w:rsidR="007A4386" w:rsidRDefault="007A4386" w:rsidP="00F97E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2CCA99" w14:textId="77777777" w:rsidR="007A4386" w:rsidRDefault="007A43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4653052" w14:textId="77777777" w:rsidR="007A4386" w:rsidRDefault="00453D3F" w:rsidP="00F97E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Eq. 45</w:t>
      </w:r>
    </w:p>
    <w:p w14:paraId="38FB5A02" w14:textId="77777777" w:rsidR="00453D3F" w:rsidRDefault="00453D3F" w:rsidP="00F97EFC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B522B">
        <w:rPr>
          <w:rFonts w:ascii="Courier New" w:hAnsi="Courier New" w:cs="Courier New"/>
          <w:sz w:val="24"/>
          <w:szCs w:val="24"/>
        </w:rPr>
        <w:t>Integrate[</w:t>
      </w:r>
      <w:r>
        <w:rPr>
          <w:rFonts w:ascii="Courier New" w:hAnsi="Courier New" w:cs="Courier New"/>
          <w:sz w:val="24"/>
          <w:szCs w:val="24"/>
        </w:rPr>
        <w:t>Sqrt[x</w:t>
      </w:r>
      <w:r w:rsidRPr="00484219">
        <w:rPr>
          <w:rFonts w:ascii="Courier New" w:hAnsi="Courier New" w:cs="Courier New"/>
          <w:sz w:val="24"/>
          <w:szCs w:val="24"/>
        </w:rPr>
        <w:t>]</w:t>
      </w:r>
      <w:r w:rsidRPr="003B522B">
        <w:rPr>
          <w:rFonts w:ascii="Courier New" w:hAnsi="Courier New" w:cs="Courier New"/>
          <w:sz w:val="24"/>
          <w:szCs w:val="24"/>
        </w:rPr>
        <w:t>*Exp[-</w:t>
      </w:r>
      <w:r>
        <w:rPr>
          <w:rFonts w:ascii="Courier New" w:hAnsi="Courier New" w:cs="Courier New"/>
          <w:sz w:val="24"/>
          <w:szCs w:val="24"/>
        </w:rPr>
        <w:t>x/C</w:t>
      </w:r>
      <w:r w:rsidRPr="003B522B">
        <w:rPr>
          <w:rFonts w:ascii="Courier New" w:hAnsi="Courier New" w:cs="Courier New"/>
          <w:sz w:val="24"/>
          <w:szCs w:val="24"/>
        </w:rPr>
        <w:t>], {</w:t>
      </w:r>
      <w:r>
        <w:rPr>
          <w:rFonts w:ascii="Courier New" w:hAnsi="Courier New" w:cs="Courier New"/>
          <w:sz w:val="24"/>
          <w:szCs w:val="24"/>
        </w:rPr>
        <w:t>x</w:t>
      </w:r>
      <w:r w:rsidRPr="003B522B">
        <w:rPr>
          <w:rFonts w:ascii="Courier New" w:hAnsi="Courier New" w:cs="Courier New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0</w:t>
      </w:r>
      <w:r w:rsidRPr="003B522B">
        <w:rPr>
          <w:rFonts w:ascii="Courier New" w:hAnsi="Courier New" w:cs="Courier New"/>
          <w:sz w:val="24"/>
          <w:szCs w:val="24"/>
        </w:rPr>
        <w:t>, Infinity}]</w:t>
      </w:r>
    </w:p>
    <w:p w14:paraId="1DB8DC9D" w14:textId="77777777" w:rsidR="00453D3F" w:rsidRDefault="00453D3F" w:rsidP="00F97EFC">
      <w:pPr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14:paraId="57F43D5D" w14:textId="77777777" w:rsidR="00453D3F" w:rsidRDefault="00453D3F" w:rsidP="00F97E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IN" w:eastAsia="en-IN"/>
        </w:rPr>
        <w:drawing>
          <wp:inline distT="0" distB="0" distL="0" distR="0" wp14:anchorId="50BE7513" wp14:editId="359E4640">
            <wp:extent cx="5972810" cy="3183255"/>
            <wp:effectExtent l="0" t="0" r="8890" b="0"/>
            <wp:docPr id="16" name="Kép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318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E2F9D1" w14:textId="77777777" w:rsidR="00453D3F" w:rsidRDefault="00453D3F" w:rsidP="00F97E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96A961" w14:textId="77777777" w:rsidR="00453D3F" w:rsidRDefault="00453D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BECE201" w14:textId="64E607E0" w:rsidR="00453D3F" w:rsidRDefault="00442AD6" w:rsidP="00F97E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Eq. 5</w:t>
      </w:r>
      <w:r w:rsidR="003157E2">
        <w:rPr>
          <w:rFonts w:ascii="Times New Roman" w:hAnsi="Times New Roman" w:cs="Times New Roman"/>
          <w:sz w:val="24"/>
          <w:szCs w:val="24"/>
        </w:rPr>
        <w:t>1</w:t>
      </w:r>
    </w:p>
    <w:p w14:paraId="69A70C30" w14:textId="77777777" w:rsidR="00442AD6" w:rsidRDefault="00442AD6" w:rsidP="00F97E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A00">
        <w:rPr>
          <w:rFonts w:ascii="Courier New" w:hAnsi="Courier New" w:cs="Courier New"/>
          <w:sz w:val="24"/>
          <w:szCs w:val="24"/>
        </w:rPr>
        <w:t>Integrate[Exp[-(x*x+y*y+z*z)*w], {x, y, z} \[Element] Ball[{0, 0, 0}, s]]</w:t>
      </w:r>
    </w:p>
    <w:p w14:paraId="488B86BF" w14:textId="77777777" w:rsidR="00442AD6" w:rsidRDefault="00442AD6" w:rsidP="00F97E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calculation</w:t>
      </w:r>
      <w:r w:rsidRPr="00D80F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could not </w:t>
      </w:r>
      <w:r w:rsidRPr="00D80F72">
        <w:rPr>
          <w:rFonts w:ascii="Times New Roman" w:hAnsi="Times New Roman" w:cs="Times New Roman"/>
          <w:sz w:val="24"/>
          <w:szCs w:val="24"/>
        </w:rPr>
        <w:t xml:space="preserve">be done in </w:t>
      </w:r>
      <w:r>
        <w:rPr>
          <w:rFonts w:ascii="Times New Roman" w:hAnsi="Times New Roman" w:cs="Times New Roman"/>
          <w:sz w:val="24"/>
          <w:szCs w:val="24"/>
        </w:rPr>
        <w:t>Wolfram Alpha</w:t>
      </w:r>
      <w:r w:rsidRPr="00D80F72">
        <w:rPr>
          <w:rFonts w:ascii="Times New Roman" w:hAnsi="Times New Roman" w:cs="Times New Roman"/>
          <w:sz w:val="24"/>
          <w:szCs w:val="24"/>
        </w:rPr>
        <w:t>:</w:t>
      </w:r>
    </w:p>
    <w:p w14:paraId="2BBD2A26" w14:textId="77777777" w:rsidR="00442AD6" w:rsidRDefault="00442AD6" w:rsidP="00F97E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06C8B4" w14:textId="77777777" w:rsidR="00442AD6" w:rsidRDefault="00442AD6" w:rsidP="00F97E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command in Mathematica kernel.</w:t>
      </w:r>
    </w:p>
    <w:p w14:paraId="064E4D27" w14:textId="77777777" w:rsidR="00442AD6" w:rsidRDefault="00442AD6" w:rsidP="00F97E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2AD6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13F9DF64" wp14:editId="73FBC682">
            <wp:extent cx="5972810" cy="1353611"/>
            <wp:effectExtent l="0" t="0" r="0" b="0"/>
            <wp:docPr id="17" name="Kép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1353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F287A5" w14:textId="77777777" w:rsidR="00442AD6" w:rsidRDefault="00442AD6" w:rsidP="00F97E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4A7A70" w14:textId="77777777" w:rsidR="00442AD6" w:rsidRDefault="00442A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F480F0D" w14:textId="23F0A9C6" w:rsidR="00442AD6" w:rsidRDefault="00442AD6" w:rsidP="00F97E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Eq. 5</w:t>
      </w:r>
      <w:r w:rsidR="003157E2">
        <w:rPr>
          <w:rFonts w:ascii="Times New Roman" w:hAnsi="Times New Roman" w:cs="Times New Roman"/>
          <w:sz w:val="24"/>
          <w:szCs w:val="24"/>
        </w:rPr>
        <w:t>3</w:t>
      </w:r>
    </w:p>
    <w:p w14:paraId="7A7642EE" w14:textId="77777777" w:rsidR="00442AD6" w:rsidRDefault="00442AD6" w:rsidP="00F97E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4219">
        <w:rPr>
          <w:rFonts w:ascii="Courier New" w:hAnsi="Courier New" w:cs="Courier New"/>
          <w:sz w:val="24"/>
          <w:szCs w:val="24"/>
        </w:rPr>
        <w:t>D[</w:t>
      </w:r>
      <w:r>
        <w:rPr>
          <w:rFonts w:ascii="Courier New" w:hAnsi="Courier New" w:cs="Courier New"/>
          <w:sz w:val="24"/>
          <w:szCs w:val="24"/>
        </w:rPr>
        <w:t>-2*x*w*Exp[-x*x*w*w]/Sqrt[Pi]+</w:t>
      </w:r>
      <w:r w:rsidRPr="00484219">
        <w:rPr>
          <w:rFonts w:ascii="Courier New" w:hAnsi="Courier New" w:cs="Courier New"/>
          <w:sz w:val="24"/>
          <w:szCs w:val="24"/>
        </w:rPr>
        <w:t>Erf[</w:t>
      </w:r>
      <w:r>
        <w:rPr>
          <w:rFonts w:ascii="Courier New" w:hAnsi="Courier New" w:cs="Courier New"/>
          <w:sz w:val="24"/>
          <w:szCs w:val="24"/>
        </w:rPr>
        <w:t>x*w</w:t>
      </w:r>
      <w:r w:rsidRPr="00484219">
        <w:rPr>
          <w:rFonts w:ascii="Courier New" w:hAnsi="Courier New" w:cs="Courier New"/>
          <w:sz w:val="24"/>
          <w:szCs w:val="24"/>
        </w:rPr>
        <w:t>],</w:t>
      </w:r>
      <w:r>
        <w:rPr>
          <w:rFonts w:ascii="Courier New" w:hAnsi="Courier New" w:cs="Courier New"/>
          <w:sz w:val="24"/>
          <w:szCs w:val="24"/>
        </w:rPr>
        <w:t>x</w:t>
      </w:r>
      <w:r w:rsidRPr="00484219">
        <w:rPr>
          <w:rFonts w:ascii="Courier New" w:hAnsi="Courier New" w:cs="Courier New"/>
          <w:sz w:val="24"/>
          <w:szCs w:val="24"/>
        </w:rPr>
        <w:t>]</w:t>
      </w:r>
    </w:p>
    <w:p w14:paraId="25F2A32B" w14:textId="77777777" w:rsidR="00442AD6" w:rsidRDefault="00442AD6" w:rsidP="00F97E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6A6217" w14:textId="77777777" w:rsidR="00442AD6" w:rsidRDefault="00442AD6" w:rsidP="00F97E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IN" w:eastAsia="en-IN"/>
        </w:rPr>
        <w:drawing>
          <wp:inline distT="0" distB="0" distL="0" distR="0" wp14:anchorId="1CFB587F" wp14:editId="717ECFEF">
            <wp:extent cx="5972810" cy="3183255"/>
            <wp:effectExtent l="0" t="0" r="8890" b="0"/>
            <wp:docPr id="18" name="Kép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318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41F268" w14:textId="77777777" w:rsidR="00442AD6" w:rsidRDefault="00442AD6" w:rsidP="00F97E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FD68C3" w14:textId="77777777" w:rsidR="00442AD6" w:rsidRDefault="00442A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4A8A050" w14:textId="5396211D" w:rsidR="00442AD6" w:rsidRDefault="00442AD6" w:rsidP="00F97E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Eqs. 5</w:t>
      </w:r>
      <w:r w:rsidR="003157E2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, 6</w:t>
      </w:r>
      <w:r w:rsidR="003157E2">
        <w:rPr>
          <w:rFonts w:ascii="Times New Roman" w:hAnsi="Times New Roman" w:cs="Times New Roman"/>
          <w:sz w:val="24"/>
          <w:szCs w:val="24"/>
        </w:rPr>
        <w:t>3</w:t>
      </w:r>
    </w:p>
    <w:p w14:paraId="241ADBA1" w14:textId="77777777" w:rsidR="00442AD6" w:rsidRDefault="00442AD6" w:rsidP="00F97EFC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B522B">
        <w:rPr>
          <w:rFonts w:ascii="Courier New" w:hAnsi="Courier New" w:cs="Courier New"/>
          <w:sz w:val="24"/>
          <w:szCs w:val="24"/>
        </w:rPr>
        <w:t>Integrate[</w:t>
      </w:r>
      <w:r>
        <w:rPr>
          <w:rFonts w:ascii="Courier New" w:hAnsi="Courier New" w:cs="Courier New"/>
          <w:sz w:val="24"/>
          <w:szCs w:val="24"/>
        </w:rPr>
        <w:t>x</w:t>
      </w:r>
      <w:r w:rsidRPr="003B522B">
        <w:rPr>
          <w:rFonts w:ascii="Courier New" w:hAnsi="Courier New" w:cs="Courier New"/>
          <w:sz w:val="24"/>
          <w:szCs w:val="24"/>
        </w:rPr>
        <w:t>*</w:t>
      </w:r>
      <w:r>
        <w:rPr>
          <w:rFonts w:ascii="Courier New" w:hAnsi="Courier New" w:cs="Courier New"/>
          <w:sz w:val="24"/>
          <w:szCs w:val="24"/>
        </w:rPr>
        <w:t>x</w:t>
      </w:r>
      <w:r w:rsidRPr="003B522B">
        <w:rPr>
          <w:rFonts w:ascii="Courier New" w:hAnsi="Courier New" w:cs="Courier New"/>
          <w:sz w:val="24"/>
          <w:szCs w:val="24"/>
        </w:rPr>
        <w:t>*</w:t>
      </w:r>
      <w:r>
        <w:rPr>
          <w:rFonts w:ascii="Courier New" w:hAnsi="Courier New" w:cs="Courier New"/>
          <w:sz w:val="24"/>
          <w:szCs w:val="24"/>
        </w:rPr>
        <w:t>x</w:t>
      </w:r>
      <w:r w:rsidRPr="003B522B">
        <w:rPr>
          <w:rFonts w:ascii="Courier New" w:hAnsi="Courier New" w:cs="Courier New"/>
          <w:sz w:val="24"/>
          <w:szCs w:val="24"/>
        </w:rPr>
        <w:t>*Exp[-</w:t>
      </w:r>
      <w:r>
        <w:rPr>
          <w:rFonts w:ascii="Courier New" w:hAnsi="Courier New" w:cs="Courier New"/>
          <w:sz w:val="24"/>
          <w:szCs w:val="24"/>
        </w:rPr>
        <w:t>x</w:t>
      </w:r>
      <w:r w:rsidRPr="003B522B">
        <w:rPr>
          <w:rFonts w:ascii="Courier New" w:hAnsi="Courier New" w:cs="Courier New"/>
          <w:sz w:val="24"/>
          <w:szCs w:val="24"/>
        </w:rPr>
        <w:t>*</w:t>
      </w:r>
      <w:r>
        <w:rPr>
          <w:rFonts w:ascii="Courier New" w:hAnsi="Courier New" w:cs="Courier New"/>
          <w:sz w:val="24"/>
          <w:szCs w:val="24"/>
        </w:rPr>
        <w:t>x</w:t>
      </w:r>
      <w:r w:rsidRPr="003B522B">
        <w:rPr>
          <w:rFonts w:ascii="Courier New" w:hAnsi="Courier New" w:cs="Courier New"/>
          <w:sz w:val="24"/>
          <w:szCs w:val="24"/>
        </w:rPr>
        <w:t>*w], {</w:t>
      </w:r>
      <w:r>
        <w:rPr>
          <w:rFonts w:ascii="Courier New" w:hAnsi="Courier New" w:cs="Courier New"/>
          <w:sz w:val="24"/>
          <w:szCs w:val="24"/>
        </w:rPr>
        <w:t>x</w:t>
      </w:r>
      <w:r w:rsidRPr="003B522B">
        <w:rPr>
          <w:rFonts w:ascii="Courier New" w:hAnsi="Courier New" w:cs="Courier New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0</w:t>
      </w:r>
      <w:r w:rsidRPr="003B522B">
        <w:rPr>
          <w:rFonts w:ascii="Courier New" w:hAnsi="Courier New" w:cs="Courier New"/>
          <w:sz w:val="24"/>
          <w:szCs w:val="24"/>
        </w:rPr>
        <w:t>, Infinity}]</w:t>
      </w:r>
    </w:p>
    <w:p w14:paraId="3568882B" w14:textId="77777777" w:rsidR="00442AD6" w:rsidRDefault="00442AD6" w:rsidP="00F97EFC">
      <w:pPr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14:paraId="063C9F32" w14:textId="77777777" w:rsidR="00442AD6" w:rsidRDefault="00442AD6" w:rsidP="00F97E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IN" w:eastAsia="en-IN"/>
        </w:rPr>
        <w:drawing>
          <wp:inline distT="0" distB="0" distL="0" distR="0" wp14:anchorId="28FBEED3" wp14:editId="6405D6D0">
            <wp:extent cx="5972810" cy="3183255"/>
            <wp:effectExtent l="0" t="0" r="8890" b="0"/>
            <wp:docPr id="19" name="Kép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318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B3FA8F" w14:textId="77777777" w:rsidR="00442AD6" w:rsidRDefault="00442AD6" w:rsidP="00F97E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A01F09" w14:textId="77777777" w:rsidR="00442AD6" w:rsidRDefault="00442A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ED36300" w14:textId="589E15D1" w:rsidR="0091233E" w:rsidRDefault="0091233E" w:rsidP="00F97E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Eqs. 5</w:t>
      </w:r>
      <w:r w:rsidR="003157E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 6</w:t>
      </w:r>
      <w:r w:rsidR="003157E2">
        <w:rPr>
          <w:rFonts w:ascii="Times New Roman" w:hAnsi="Times New Roman" w:cs="Times New Roman"/>
          <w:sz w:val="24"/>
          <w:szCs w:val="24"/>
        </w:rPr>
        <w:t>4</w:t>
      </w:r>
    </w:p>
    <w:p w14:paraId="1E89E2D3" w14:textId="77777777" w:rsidR="0091233E" w:rsidRDefault="0091233E" w:rsidP="00F97EFC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B522B">
        <w:rPr>
          <w:rFonts w:ascii="Courier New" w:hAnsi="Courier New" w:cs="Courier New"/>
          <w:sz w:val="24"/>
          <w:szCs w:val="24"/>
        </w:rPr>
        <w:t>Integrate[</w:t>
      </w:r>
      <w:r>
        <w:rPr>
          <w:rFonts w:ascii="Courier New" w:hAnsi="Courier New" w:cs="Courier New"/>
          <w:sz w:val="24"/>
          <w:szCs w:val="24"/>
        </w:rPr>
        <w:t>x</w:t>
      </w:r>
      <w:r w:rsidRPr="003B522B">
        <w:rPr>
          <w:rFonts w:ascii="Courier New" w:hAnsi="Courier New" w:cs="Courier New"/>
          <w:sz w:val="24"/>
          <w:szCs w:val="24"/>
        </w:rPr>
        <w:t>*</w:t>
      </w:r>
      <w:r>
        <w:rPr>
          <w:rFonts w:ascii="Courier New" w:hAnsi="Courier New" w:cs="Courier New"/>
          <w:sz w:val="24"/>
          <w:szCs w:val="24"/>
        </w:rPr>
        <w:t>x</w:t>
      </w:r>
      <w:r w:rsidRPr="003B522B">
        <w:rPr>
          <w:rFonts w:ascii="Courier New" w:hAnsi="Courier New" w:cs="Courier New"/>
          <w:sz w:val="24"/>
          <w:szCs w:val="24"/>
        </w:rPr>
        <w:t>*</w:t>
      </w:r>
      <w:r>
        <w:rPr>
          <w:rFonts w:ascii="Courier New" w:hAnsi="Courier New" w:cs="Courier New"/>
          <w:sz w:val="24"/>
          <w:szCs w:val="24"/>
        </w:rPr>
        <w:t>x</w:t>
      </w:r>
      <w:r w:rsidRPr="003B522B">
        <w:rPr>
          <w:rFonts w:ascii="Courier New" w:hAnsi="Courier New" w:cs="Courier New"/>
          <w:sz w:val="24"/>
          <w:szCs w:val="24"/>
        </w:rPr>
        <w:t>*</w:t>
      </w:r>
      <w:r>
        <w:rPr>
          <w:rFonts w:ascii="Courier New" w:hAnsi="Courier New" w:cs="Courier New"/>
          <w:sz w:val="24"/>
          <w:szCs w:val="24"/>
        </w:rPr>
        <w:t>x</w:t>
      </w:r>
      <w:r w:rsidRPr="003B522B">
        <w:rPr>
          <w:rFonts w:ascii="Courier New" w:hAnsi="Courier New" w:cs="Courier New"/>
          <w:sz w:val="24"/>
          <w:szCs w:val="24"/>
        </w:rPr>
        <w:t>*Exp[-</w:t>
      </w:r>
      <w:r>
        <w:rPr>
          <w:rFonts w:ascii="Courier New" w:hAnsi="Courier New" w:cs="Courier New"/>
          <w:sz w:val="24"/>
          <w:szCs w:val="24"/>
        </w:rPr>
        <w:t>x</w:t>
      </w:r>
      <w:r w:rsidRPr="003B522B">
        <w:rPr>
          <w:rFonts w:ascii="Courier New" w:hAnsi="Courier New" w:cs="Courier New"/>
          <w:sz w:val="24"/>
          <w:szCs w:val="24"/>
        </w:rPr>
        <w:t>*</w:t>
      </w:r>
      <w:r>
        <w:rPr>
          <w:rFonts w:ascii="Courier New" w:hAnsi="Courier New" w:cs="Courier New"/>
          <w:sz w:val="24"/>
          <w:szCs w:val="24"/>
        </w:rPr>
        <w:t>x</w:t>
      </w:r>
      <w:r w:rsidRPr="003B522B">
        <w:rPr>
          <w:rFonts w:ascii="Courier New" w:hAnsi="Courier New" w:cs="Courier New"/>
          <w:sz w:val="24"/>
          <w:szCs w:val="24"/>
        </w:rPr>
        <w:t>*w], {</w:t>
      </w:r>
      <w:r>
        <w:rPr>
          <w:rFonts w:ascii="Courier New" w:hAnsi="Courier New" w:cs="Courier New"/>
          <w:sz w:val="24"/>
          <w:szCs w:val="24"/>
        </w:rPr>
        <w:t>x</w:t>
      </w:r>
      <w:r w:rsidRPr="003B522B">
        <w:rPr>
          <w:rFonts w:ascii="Courier New" w:hAnsi="Courier New" w:cs="Courier New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0</w:t>
      </w:r>
      <w:r w:rsidRPr="003B522B">
        <w:rPr>
          <w:rFonts w:ascii="Courier New" w:hAnsi="Courier New" w:cs="Courier New"/>
          <w:sz w:val="24"/>
          <w:szCs w:val="24"/>
        </w:rPr>
        <w:t>, Infinity}]</w:t>
      </w:r>
    </w:p>
    <w:p w14:paraId="2ACF7ABE" w14:textId="77777777" w:rsidR="0091233E" w:rsidRDefault="0091233E" w:rsidP="00F97EFC">
      <w:pPr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14:paraId="74A48670" w14:textId="77777777" w:rsidR="0091233E" w:rsidRDefault="0091233E" w:rsidP="00F97E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IN" w:eastAsia="en-IN"/>
        </w:rPr>
        <w:drawing>
          <wp:inline distT="0" distB="0" distL="0" distR="0" wp14:anchorId="4F0ED250" wp14:editId="06A71E5C">
            <wp:extent cx="5972810" cy="3183255"/>
            <wp:effectExtent l="0" t="0" r="8890" b="0"/>
            <wp:docPr id="20" name="Kép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318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C67876" w14:textId="77777777" w:rsidR="0091233E" w:rsidRDefault="0091233E" w:rsidP="00F97E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0837C8" w14:textId="77777777" w:rsidR="0091233E" w:rsidRDefault="009123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150E998" w14:textId="511C94AD" w:rsidR="0091233E" w:rsidRDefault="0091233E" w:rsidP="00F97E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Eq. </w:t>
      </w:r>
      <w:r w:rsidR="003157E2">
        <w:rPr>
          <w:rFonts w:ascii="Times New Roman" w:hAnsi="Times New Roman" w:cs="Times New Roman"/>
          <w:sz w:val="24"/>
          <w:szCs w:val="24"/>
        </w:rPr>
        <w:t>60</w:t>
      </w:r>
    </w:p>
    <w:p w14:paraId="581E424F" w14:textId="77777777" w:rsidR="0091233E" w:rsidRDefault="0091233E" w:rsidP="00F97EFC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484219">
        <w:rPr>
          <w:rFonts w:ascii="Courier New" w:hAnsi="Courier New" w:cs="Courier New"/>
          <w:sz w:val="24"/>
          <w:szCs w:val="24"/>
        </w:rPr>
        <w:t>D[</w:t>
      </w:r>
      <w:r>
        <w:rPr>
          <w:rFonts w:ascii="Courier New" w:hAnsi="Courier New" w:cs="Courier New"/>
          <w:sz w:val="24"/>
          <w:szCs w:val="24"/>
        </w:rPr>
        <w:t xml:space="preserve">-2*Sqrt[x/w]*Exp[-x/w]/Sqrt[Pi]+ </w:t>
      </w:r>
      <w:r w:rsidRPr="00484219">
        <w:rPr>
          <w:rFonts w:ascii="Courier New" w:hAnsi="Courier New" w:cs="Courier New"/>
          <w:sz w:val="24"/>
          <w:szCs w:val="24"/>
        </w:rPr>
        <w:t>Erf[</w:t>
      </w:r>
      <w:r>
        <w:rPr>
          <w:rFonts w:ascii="Courier New" w:hAnsi="Courier New" w:cs="Courier New"/>
          <w:sz w:val="24"/>
          <w:szCs w:val="24"/>
        </w:rPr>
        <w:t>Sqrt[x/w]</w:t>
      </w:r>
      <w:r w:rsidRPr="00484219">
        <w:rPr>
          <w:rFonts w:ascii="Courier New" w:hAnsi="Courier New" w:cs="Courier New"/>
          <w:sz w:val="24"/>
          <w:szCs w:val="24"/>
        </w:rPr>
        <w:t>],</w:t>
      </w:r>
      <w:r>
        <w:rPr>
          <w:rFonts w:ascii="Courier New" w:hAnsi="Courier New" w:cs="Courier New"/>
          <w:sz w:val="24"/>
          <w:szCs w:val="24"/>
        </w:rPr>
        <w:t>x</w:t>
      </w:r>
      <w:r w:rsidRPr="00484219">
        <w:rPr>
          <w:rFonts w:ascii="Courier New" w:hAnsi="Courier New" w:cs="Courier New"/>
          <w:sz w:val="24"/>
          <w:szCs w:val="24"/>
        </w:rPr>
        <w:t>]</w:t>
      </w:r>
    </w:p>
    <w:p w14:paraId="1BE2C597" w14:textId="77777777" w:rsidR="0091233E" w:rsidRDefault="0091233E" w:rsidP="00F97EFC">
      <w:pPr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14:paraId="65C2F31E" w14:textId="77777777" w:rsidR="0091233E" w:rsidRDefault="0091233E" w:rsidP="00F97E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IN" w:eastAsia="en-IN"/>
        </w:rPr>
        <w:drawing>
          <wp:inline distT="0" distB="0" distL="0" distR="0" wp14:anchorId="544453FC" wp14:editId="5C56DCF6">
            <wp:extent cx="5972810" cy="3183255"/>
            <wp:effectExtent l="0" t="0" r="8890" b="0"/>
            <wp:docPr id="21" name="Kép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318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F5A7C2" w14:textId="77777777" w:rsidR="0091233E" w:rsidRDefault="0091233E" w:rsidP="00F97E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31797F" w14:textId="77777777" w:rsidR="0091233E" w:rsidRDefault="009123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60EC392" w14:textId="7232271E" w:rsidR="0091233E" w:rsidRDefault="0091233E" w:rsidP="00F97E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Eq. 6</w:t>
      </w:r>
      <w:r w:rsidR="003157E2">
        <w:rPr>
          <w:rFonts w:ascii="Times New Roman" w:hAnsi="Times New Roman" w:cs="Times New Roman"/>
          <w:sz w:val="24"/>
          <w:szCs w:val="24"/>
        </w:rPr>
        <w:t>1</w:t>
      </w:r>
    </w:p>
    <w:p w14:paraId="2F719EFE" w14:textId="77777777" w:rsidR="0091233E" w:rsidRDefault="0091233E" w:rsidP="00F97EFC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B522B">
        <w:rPr>
          <w:rFonts w:ascii="Courier New" w:hAnsi="Courier New" w:cs="Courier New"/>
          <w:sz w:val="24"/>
          <w:szCs w:val="24"/>
        </w:rPr>
        <w:t>Integrate[</w:t>
      </w:r>
      <w:r>
        <w:rPr>
          <w:rFonts w:ascii="Courier New" w:hAnsi="Courier New" w:cs="Courier New"/>
          <w:sz w:val="24"/>
          <w:szCs w:val="24"/>
        </w:rPr>
        <w:t>x*Sqrt[x</w:t>
      </w:r>
      <w:r w:rsidRPr="00484219">
        <w:rPr>
          <w:rFonts w:ascii="Courier New" w:hAnsi="Courier New" w:cs="Courier New"/>
          <w:sz w:val="24"/>
          <w:szCs w:val="24"/>
        </w:rPr>
        <w:t>]</w:t>
      </w:r>
      <w:r w:rsidRPr="003B522B">
        <w:rPr>
          <w:rFonts w:ascii="Courier New" w:hAnsi="Courier New" w:cs="Courier New"/>
          <w:sz w:val="24"/>
          <w:szCs w:val="24"/>
        </w:rPr>
        <w:t>*Exp[-</w:t>
      </w:r>
      <w:r>
        <w:rPr>
          <w:rFonts w:ascii="Courier New" w:hAnsi="Courier New" w:cs="Courier New"/>
          <w:sz w:val="24"/>
          <w:szCs w:val="24"/>
        </w:rPr>
        <w:t>x/C</w:t>
      </w:r>
      <w:r w:rsidRPr="003B522B">
        <w:rPr>
          <w:rFonts w:ascii="Courier New" w:hAnsi="Courier New" w:cs="Courier New"/>
          <w:sz w:val="24"/>
          <w:szCs w:val="24"/>
        </w:rPr>
        <w:t>], {</w:t>
      </w:r>
      <w:r>
        <w:rPr>
          <w:rFonts w:ascii="Courier New" w:hAnsi="Courier New" w:cs="Courier New"/>
          <w:sz w:val="24"/>
          <w:szCs w:val="24"/>
        </w:rPr>
        <w:t>x</w:t>
      </w:r>
      <w:r w:rsidRPr="003B522B">
        <w:rPr>
          <w:rFonts w:ascii="Courier New" w:hAnsi="Courier New" w:cs="Courier New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0</w:t>
      </w:r>
      <w:r w:rsidRPr="003B522B">
        <w:rPr>
          <w:rFonts w:ascii="Courier New" w:hAnsi="Courier New" w:cs="Courier New"/>
          <w:sz w:val="24"/>
          <w:szCs w:val="24"/>
        </w:rPr>
        <w:t>, Infinity}]</w:t>
      </w:r>
    </w:p>
    <w:p w14:paraId="34ED3FEE" w14:textId="77777777" w:rsidR="0091233E" w:rsidRDefault="0091233E" w:rsidP="00F97EFC">
      <w:pPr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14:paraId="0CBA5625" w14:textId="77777777" w:rsidR="0091233E" w:rsidRDefault="0091233E" w:rsidP="00F97E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IN" w:eastAsia="en-IN"/>
        </w:rPr>
        <w:drawing>
          <wp:inline distT="0" distB="0" distL="0" distR="0" wp14:anchorId="0B67B139" wp14:editId="240681BE">
            <wp:extent cx="5972810" cy="3183255"/>
            <wp:effectExtent l="0" t="0" r="8890" b="0"/>
            <wp:docPr id="22" name="Kép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318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878442" w14:textId="77777777" w:rsidR="0091233E" w:rsidRDefault="0091233E" w:rsidP="00F97E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E9C85E" w14:textId="77777777" w:rsidR="0091233E" w:rsidRDefault="009123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3B8A9AD" w14:textId="77777777" w:rsidR="006072E8" w:rsidRPr="006072E8" w:rsidRDefault="006072E8" w:rsidP="006072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2E8">
        <w:rPr>
          <w:rFonts w:ascii="Times New Roman" w:hAnsi="Times New Roman" w:cs="Times New Roman"/>
          <w:b/>
          <w:sz w:val="24"/>
          <w:szCs w:val="24"/>
        </w:rPr>
        <w:t>Solution of the stationary Schrödinger equation for the particle in a cylindrical box</w:t>
      </w:r>
    </w:p>
    <w:p w14:paraId="5E51F80F" w14:textId="77777777" w:rsidR="006072E8" w:rsidRDefault="006072E8" w:rsidP="00F97E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A649B8" w14:textId="77777777" w:rsidR="00CA456F" w:rsidRDefault="00CA456F" w:rsidP="00F97E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Consider the stationary Schrödinger equation in three dimensions inside the cylindrical box, where </w:t>
      </w:r>
      <w:r w:rsidRPr="00CA456F">
        <w:rPr>
          <w:rFonts w:ascii="Times New Roman" w:hAnsi="Times New Roman" w:cs="Times New Roman"/>
          <w:i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 = 0. </w:t>
      </w:r>
    </w:p>
    <w:p w14:paraId="4B66CB65" w14:textId="77777777" w:rsidR="00204C16" w:rsidRDefault="00204C16" w:rsidP="00F97E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6DE6">
        <w:rPr>
          <w:rFonts w:ascii="Times New Roman" w:hAnsi="Times New Roman" w:cs="Times New Roman"/>
          <w:sz w:val="24"/>
          <w:szCs w:val="24"/>
        </w:rPr>
        <w:tab/>
      </w:r>
      <w:r w:rsidRPr="00204C16">
        <w:rPr>
          <w:rFonts w:ascii="Times New Roman" w:hAnsi="Times New Roman" w:cs="Times New Roman"/>
          <w:position w:val="-28"/>
          <w:sz w:val="24"/>
          <w:szCs w:val="24"/>
        </w:rPr>
        <w:object w:dxaOrig="4099" w:dyaOrig="700" w14:anchorId="28AC2C0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1.75pt;height:40.5pt" o:ole="">
            <v:imagedata r:id="rId29" o:title="" croptop="-5996f" cropbottom="-5996f"/>
          </v:shape>
          <o:OLEObject Type="Embed" ProgID="Equation.DSMT4" ShapeID="_x0000_i1025" DrawAspect="Content" ObjectID="_1792423004" r:id="rId30"/>
        </w:object>
      </w:r>
    </w:p>
    <w:p w14:paraId="4195BA55" w14:textId="77777777" w:rsidR="00204C16" w:rsidRDefault="00CA456F" w:rsidP="00F97E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Transform the problem into cylindrical coordinates. In this approach coordinate </w:t>
      </w:r>
      <w:r w:rsidRPr="00CA456F">
        <w:rPr>
          <w:rFonts w:ascii="Times New Roman" w:hAnsi="Times New Roman" w:cs="Times New Roman"/>
          <w:i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 (measured along the main axis of the cylinder) remains unchanged, but y and z are replaced by </w:t>
      </w:r>
      <w:r w:rsidRPr="00CA456F">
        <w:rPr>
          <w:rFonts w:ascii="Times New Roman" w:hAnsi="Times New Roman" w:cs="Times New Roman"/>
          <w:i/>
          <w:sz w:val="24"/>
          <w:szCs w:val="24"/>
        </w:rPr>
        <w:sym w:font="Symbol" w:char="F072"/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CA456F">
        <w:rPr>
          <w:rFonts w:ascii="Times New Roman" w:hAnsi="Times New Roman" w:cs="Times New Roman"/>
          <w:i/>
          <w:sz w:val="24"/>
          <w:szCs w:val="24"/>
        </w:rPr>
        <w:sym w:font="Symbol" w:char="F06A"/>
      </w:r>
      <w:r>
        <w:rPr>
          <w:rFonts w:ascii="Times New Roman" w:hAnsi="Times New Roman" w:cs="Times New Roman"/>
          <w:sz w:val="24"/>
          <w:szCs w:val="24"/>
        </w:rPr>
        <w:t xml:space="preserve"> such that: </w:t>
      </w:r>
    </w:p>
    <w:p w14:paraId="281A2426" w14:textId="77777777" w:rsidR="00D618F5" w:rsidRDefault="00CA456F" w:rsidP="00F97E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1ABD">
        <w:rPr>
          <w:rFonts w:ascii="Times New Roman" w:hAnsi="Times New Roman" w:cs="Times New Roman"/>
          <w:position w:val="-26"/>
          <w:sz w:val="24"/>
          <w:szCs w:val="24"/>
        </w:rPr>
        <w:object w:dxaOrig="1140" w:dyaOrig="639" w14:anchorId="7022698D">
          <v:shape id="_x0000_i1026" type="#_x0000_t75" style="width:55.5pt;height:37.5pt" o:ole="">
            <v:imagedata r:id="rId31" o:title="" croptop="-5996f" cropbottom="-5996f"/>
          </v:shape>
          <o:OLEObject Type="Embed" ProgID="Equation.DSMT4" ShapeID="_x0000_i1026" DrawAspect="Content" ObjectID="_1792423005" r:id="rId32"/>
        </w:object>
      </w:r>
    </w:p>
    <w:p w14:paraId="0DE99468" w14:textId="77777777" w:rsidR="00CA456F" w:rsidRDefault="00AA529B" w:rsidP="00F97E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form of the Lap</w:t>
      </w:r>
      <w:r w:rsidR="006072E8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ace operator in cylindrical coordinates is well known (e.g. </w:t>
      </w:r>
      <w:r w:rsidRPr="00AA529B">
        <w:rPr>
          <w:rFonts w:ascii="Times New Roman" w:hAnsi="Times New Roman" w:cs="Times New Roman"/>
          <w:sz w:val="24"/>
          <w:szCs w:val="24"/>
        </w:rPr>
        <w:t>https://en.wikipedia.org/wiki/Laplace_operator</w:t>
      </w:r>
      <w:r>
        <w:rPr>
          <w:rFonts w:ascii="Times New Roman" w:hAnsi="Times New Roman" w:cs="Times New Roman"/>
          <w:sz w:val="24"/>
          <w:szCs w:val="24"/>
        </w:rPr>
        <w:t>), so the stationary Schrödinger equation can be re-written as:</w:t>
      </w:r>
    </w:p>
    <w:p w14:paraId="54EF2203" w14:textId="77777777" w:rsidR="00D618F5" w:rsidRDefault="00AA529B" w:rsidP="00F97E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A456F" w:rsidRPr="00D618F5">
        <w:rPr>
          <w:rFonts w:ascii="Times New Roman" w:hAnsi="Times New Roman" w:cs="Times New Roman"/>
          <w:position w:val="-30"/>
          <w:sz w:val="24"/>
          <w:szCs w:val="24"/>
        </w:rPr>
        <w:object w:dxaOrig="5319" w:dyaOrig="720" w14:anchorId="733831F7">
          <v:shape id="_x0000_i1027" type="#_x0000_t75" style="width:261.75pt;height:42pt" o:ole="">
            <v:imagedata r:id="rId33" o:title="" croptop="-5996f" cropbottom="-5996f"/>
          </v:shape>
          <o:OLEObject Type="Embed" ProgID="Equation.DSMT4" ShapeID="_x0000_i1027" DrawAspect="Content" ObjectID="_1792423006" r:id="rId34"/>
        </w:object>
      </w:r>
    </w:p>
    <w:p w14:paraId="74F8AAD2" w14:textId="77777777" w:rsidR="00AA529B" w:rsidRDefault="00AA529B" w:rsidP="00F97E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boundary conditions for a cylinder of radius </w:t>
      </w:r>
      <w:r w:rsidRPr="00AA529B">
        <w:rPr>
          <w:rFonts w:ascii="Times New Roman" w:hAnsi="Times New Roman" w:cs="Times New Roman"/>
          <w:i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 and height of </w:t>
      </w:r>
      <w:r w:rsidRPr="00AA529B"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are given as:</w:t>
      </w:r>
    </w:p>
    <w:p w14:paraId="02BE4369" w14:textId="77777777" w:rsidR="006A0FB8" w:rsidRDefault="00AA529B" w:rsidP="00F97E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B3A">
        <w:rPr>
          <w:rFonts w:ascii="Times New Roman" w:hAnsi="Times New Roman" w:cs="Times New Roman"/>
          <w:position w:val="-74"/>
          <w:sz w:val="24"/>
          <w:szCs w:val="24"/>
        </w:rPr>
        <w:object w:dxaOrig="3280" w:dyaOrig="1600" w14:anchorId="4DE1D8BA">
          <v:shape id="_x0000_i1028" type="#_x0000_t75" style="width:161.25pt;height:93pt" o:ole="">
            <v:imagedata r:id="rId35" o:title="" croptop="-5996f" cropbottom="-5996f"/>
          </v:shape>
          <o:OLEObject Type="Embed" ProgID="Equation.DSMT4" ShapeID="_x0000_i1028" DrawAspect="Content" ObjectID="_1792423007" r:id="rId36"/>
        </w:object>
      </w:r>
    </w:p>
    <w:p w14:paraId="582CD634" w14:textId="77777777" w:rsidR="006A0FB8" w:rsidRDefault="00AA529B" w:rsidP="00F97E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first step is the s</w:t>
      </w:r>
      <w:r w:rsidR="006A0FB8">
        <w:rPr>
          <w:rFonts w:ascii="Times New Roman" w:hAnsi="Times New Roman" w:cs="Times New Roman"/>
          <w:sz w:val="24"/>
          <w:szCs w:val="24"/>
        </w:rPr>
        <w:t xml:space="preserve">eparation </w:t>
      </w:r>
      <w:r>
        <w:rPr>
          <w:rFonts w:ascii="Times New Roman" w:hAnsi="Times New Roman" w:cs="Times New Roman"/>
          <w:sz w:val="24"/>
          <w:szCs w:val="24"/>
        </w:rPr>
        <w:t>of variables into two groups</w:t>
      </w:r>
      <w:r w:rsidR="006A0FB8">
        <w:rPr>
          <w:rFonts w:ascii="Times New Roman" w:hAnsi="Times New Roman" w:cs="Times New Roman"/>
          <w:sz w:val="24"/>
          <w:szCs w:val="24"/>
        </w:rPr>
        <w:t>:</w:t>
      </w:r>
    </w:p>
    <w:p w14:paraId="4B227889" w14:textId="77777777" w:rsidR="006A0FB8" w:rsidRDefault="00AA529B" w:rsidP="00F97E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FB8">
        <w:rPr>
          <w:rFonts w:ascii="Times New Roman" w:hAnsi="Times New Roman" w:cs="Times New Roman"/>
          <w:position w:val="-14"/>
          <w:sz w:val="24"/>
          <w:szCs w:val="24"/>
        </w:rPr>
        <w:object w:dxaOrig="2920" w:dyaOrig="400" w14:anchorId="6C44251E">
          <v:shape id="_x0000_i1029" type="#_x0000_t75" style="width:2in;height:23.25pt" o:ole="">
            <v:imagedata r:id="rId37" o:title="" croptop="-5996f" cropbottom="-5996f"/>
          </v:shape>
          <o:OLEObject Type="Embed" ProgID="Equation.DSMT4" ShapeID="_x0000_i1029" DrawAspect="Content" ObjectID="_1792423008" r:id="rId38"/>
        </w:object>
      </w:r>
    </w:p>
    <w:p w14:paraId="047702FB" w14:textId="77777777" w:rsidR="006A0FB8" w:rsidRDefault="00AA529B" w:rsidP="00F97E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1ABD">
        <w:rPr>
          <w:rFonts w:ascii="Times New Roman" w:hAnsi="Times New Roman" w:cs="Times New Roman"/>
          <w:position w:val="-28"/>
          <w:sz w:val="24"/>
          <w:szCs w:val="24"/>
        </w:rPr>
        <w:object w:dxaOrig="5380" w:dyaOrig="700" w14:anchorId="0D50F007">
          <v:shape id="_x0000_i1030" type="#_x0000_t75" style="width:264.75pt;height:40.5pt" o:ole="">
            <v:imagedata r:id="rId39" o:title="" croptop="-5996f" cropbottom="-5996f"/>
          </v:shape>
          <o:OLEObject Type="Embed" ProgID="Equation.DSMT4" ShapeID="_x0000_i1030" DrawAspect="Content" ObjectID="_1792423009" r:id="rId40"/>
        </w:object>
      </w:r>
    </w:p>
    <w:p w14:paraId="64B9F72D" w14:textId="77777777" w:rsidR="00232B3A" w:rsidRDefault="00AA529B" w:rsidP="00F97E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1ABD">
        <w:rPr>
          <w:rFonts w:ascii="Times New Roman" w:hAnsi="Times New Roman" w:cs="Times New Roman"/>
          <w:position w:val="-28"/>
          <w:sz w:val="24"/>
          <w:szCs w:val="24"/>
        </w:rPr>
        <w:object w:dxaOrig="4900" w:dyaOrig="700" w14:anchorId="75150765">
          <v:shape id="_x0000_i1031" type="#_x0000_t75" style="width:240.75pt;height:40.5pt" o:ole="">
            <v:imagedata r:id="rId41" o:title="" croptop="-5996f" cropbottom="-5996f"/>
          </v:shape>
          <o:OLEObject Type="Embed" ProgID="Equation.DSMT4" ShapeID="_x0000_i1031" DrawAspect="Content" ObjectID="_1792423010" r:id="rId42"/>
        </w:object>
      </w:r>
    </w:p>
    <w:p w14:paraId="4D4C68B1" w14:textId="77777777" w:rsidR="00AA529B" w:rsidRDefault="00590DB7" w:rsidP="00F97E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Functions </w:t>
      </w:r>
      <w:r w:rsidRPr="00590DB7">
        <w:rPr>
          <w:rFonts w:ascii="Times New Roman" w:hAnsi="Times New Roman" w:cs="Times New Roman"/>
          <w:i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590DB7">
        <w:rPr>
          <w:rFonts w:ascii="Times New Roman" w:hAnsi="Times New Roman" w:cs="Times New Roman"/>
          <w:i/>
          <w:sz w:val="24"/>
          <w:szCs w:val="24"/>
        </w:rPr>
        <w:sym w:font="Symbol" w:char="F057"/>
      </w:r>
      <w:r>
        <w:rPr>
          <w:rFonts w:ascii="Times New Roman" w:hAnsi="Times New Roman" w:cs="Times New Roman"/>
          <w:sz w:val="24"/>
          <w:szCs w:val="24"/>
        </w:rPr>
        <w:t xml:space="preserve"> are fully separated on the</w:t>
      </w:r>
      <w:r w:rsidR="00AA529B">
        <w:rPr>
          <w:rFonts w:ascii="Times New Roman" w:hAnsi="Times New Roman" w:cs="Times New Roman"/>
          <w:sz w:val="24"/>
          <w:szCs w:val="24"/>
        </w:rPr>
        <w:t xml:space="preserve"> right hand side</w:t>
      </w:r>
      <w:r>
        <w:rPr>
          <w:rFonts w:ascii="Times New Roman" w:hAnsi="Times New Roman" w:cs="Times New Roman"/>
          <w:sz w:val="24"/>
          <w:szCs w:val="24"/>
        </w:rPr>
        <w:t>, so:</w:t>
      </w:r>
    </w:p>
    <w:p w14:paraId="075924FF" w14:textId="77777777" w:rsidR="006A0FB8" w:rsidRDefault="00AA529B" w:rsidP="00F97E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B3A">
        <w:rPr>
          <w:rFonts w:ascii="Times New Roman" w:hAnsi="Times New Roman" w:cs="Times New Roman"/>
          <w:position w:val="-24"/>
          <w:sz w:val="24"/>
          <w:szCs w:val="24"/>
        </w:rPr>
        <w:object w:dxaOrig="1280" w:dyaOrig="660" w14:anchorId="42C99924">
          <v:shape id="_x0000_i1032" type="#_x0000_t75" style="width:63pt;height:38.25pt" o:ole="">
            <v:imagedata r:id="rId43" o:title="" croptop="-5996f" cropbottom="-5996f"/>
          </v:shape>
          <o:OLEObject Type="Embed" ProgID="Equation.DSMT4" ShapeID="_x0000_i1032" DrawAspect="Content" ObjectID="_1792423011" r:id="rId44"/>
        </w:object>
      </w:r>
    </w:p>
    <w:p w14:paraId="01ED0430" w14:textId="77777777" w:rsidR="00232B3A" w:rsidRDefault="0014692B" w:rsidP="00F97E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1ABD">
        <w:rPr>
          <w:rFonts w:ascii="Times New Roman" w:hAnsi="Times New Roman" w:cs="Times New Roman"/>
          <w:position w:val="-28"/>
          <w:sz w:val="24"/>
          <w:szCs w:val="24"/>
        </w:rPr>
        <w:object w:dxaOrig="3360" w:dyaOrig="700" w14:anchorId="4B04BFD6">
          <v:shape id="_x0000_i1033" type="#_x0000_t75" style="width:165pt;height:40.5pt" o:ole="">
            <v:imagedata r:id="rId45" o:title="" croptop="-5996f" cropbottom="-5996f"/>
          </v:shape>
          <o:OLEObject Type="Embed" ProgID="Equation.DSMT4" ShapeID="_x0000_i1033" DrawAspect="Content" ObjectID="_1792423012" r:id="rId46"/>
        </w:object>
      </w:r>
    </w:p>
    <w:p w14:paraId="7CC645BA" w14:textId="77777777" w:rsidR="00232B3A" w:rsidRDefault="00232B3A" w:rsidP="00F97E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Q</w:t>
      </w:r>
      <w:r w:rsidRPr="00232B3A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can only be negative because of the boundary conditions (</w:t>
      </w:r>
      <w:r w:rsidR="00590DB7" w:rsidRPr="00590DB7">
        <w:rPr>
          <w:rFonts w:ascii="Times New Roman" w:hAnsi="Times New Roman" w:cs="Times New Roman"/>
          <w:i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(0) = </w:t>
      </w:r>
      <w:r w:rsidR="00590DB7"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>(</w:t>
      </w:r>
      <w:r w:rsidR="00590DB7" w:rsidRPr="00590DB7">
        <w:rPr>
          <w:rFonts w:ascii="Times New Roman" w:hAnsi="Times New Roman" w:cs="Times New Roman"/>
          <w:i/>
          <w:sz w:val="24"/>
          <w:szCs w:val="24"/>
        </w:rPr>
        <w:t>a</w:t>
      </w:r>
      <w:r w:rsidR="00590DB7">
        <w:rPr>
          <w:rFonts w:ascii="Times New Roman" w:hAnsi="Times New Roman" w:cs="Times New Roman"/>
          <w:sz w:val="24"/>
          <w:szCs w:val="24"/>
        </w:rPr>
        <w:t>) = 0), so this equation is identical to the well know particle in a one-dimensional box model:</w:t>
      </w:r>
    </w:p>
    <w:p w14:paraId="5D6DFBCA" w14:textId="77777777" w:rsidR="004B6581" w:rsidRDefault="00CC2FCE" w:rsidP="00F97E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B3A">
        <w:rPr>
          <w:rFonts w:ascii="Times New Roman" w:hAnsi="Times New Roman" w:cs="Times New Roman"/>
          <w:position w:val="-28"/>
          <w:sz w:val="24"/>
          <w:szCs w:val="24"/>
        </w:rPr>
        <w:object w:dxaOrig="5960" w:dyaOrig="700" w14:anchorId="104052B5">
          <v:shape id="_x0000_i1034" type="#_x0000_t75" style="width:291.75pt;height:40.5pt" o:ole="">
            <v:imagedata r:id="rId47" o:title="" croptop="-5996f" cropbottom="-5996f"/>
          </v:shape>
          <o:OLEObject Type="Embed" ProgID="Equation.DSMT4" ShapeID="_x0000_i1034" DrawAspect="Content" ObjectID="_1792423013" r:id="rId48"/>
        </w:object>
      </w:r>
    </w:p>
    <w:p w14:paraId="5F6151AB" w14:textId="77777777" w:rsidR="00232B3A" w:rsidRDefault="00590DB7" w:rsidP="00F97E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second separation step is introduced for the two-variate function</w:t>
      </w:r>
      <w:r w:rsidR="009C4F2F">
        <w:rPr>
          <w:rFonts w:ascii="Times New Roman" w:hAnsi="Times New Roman" w:cs="Times New Roman"/>
          <w:sz w:val="24"/>
          <w:szCs w:val="24"/>
        </w:rPr>
        <w:t xml:space="preserve"> (</w:t>
      </w:r>
      <w:r w:rsidR="009C4F2F">
        <w:rPr>
          <w:rFonts w:ascii="Times New Roman" w:hAnsi="Times New Roman" w:cs="Times New Roman"/>
          <w:sz w:val="24"/>
          <w:szCs w:val="24"/>
        </w:rPr>
        <w:sym w:font="Symbol" w:char="F052"/>
      </w:r>
      <w:r w:rsidR="009C4F2F">
        <w:rPr>
          <w:rFonts w:ascii="Times New Roman" w:hAnsi="Times New Roman" w:cs="Times New Roman"/>
          <w:sz w:val="24"/>
          <w:szCs w:val="24"/>
        </w:rPr>
        <w:t xml:space="preserve"> is capital Greek rho here)</w:t>
      </w:r>
      <w:r w:rsidR="0014692B">
        <w:rPr>
          <w:rFonts w:ascii="Times New Roman" w:hAnsi="Times New Roman" w:cs="Times New Roman"/>
          <w:sz w:val="24"/>
          <w:szCs w:val="24"/>
        </w:rPr>
        <w:t>:</w:t>
      </w:r>
    </w:p>
    <w:p w14:paraId="3386EC6E" w14:textId="77777777" w:rsidR="0014692B" w:rsidRDefault="00EF7E57" w:rsidP="00F97E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FB8">
        <w:rPr>
          <w:rFonts w:ascii="Times New Roman" w:hAnsi="Times New Roman" w:cs="Times New Roman"/>
          <w:position w:val="-14"/>
          <w:sz w:val="24"/>
          <w:szCs w:val="24"/>
        </w:rPr>
        <w:object w:dxaOrig="2400" w:dyaOrig="400" w14:anchorId="0EB194B1">
          <v:shape id="_x0000_i1035" type="#_x0000_t75" style="width:118.5pt;height:23.25pt" o:ole="">
            <v:imagedata r:id="rId49" o:title="" croptop="-5996f" cropbottom="-5996f"/>
          </v:shape>
          <o:OLEObject Type="Embed" ProgID="Equation.DSMT4" ShapeID="_x0000_i1035" DrawAspect="Content" ObjectID="_1792423014" r:id="rId50"/>
        </w:object>
      </w:r>
    </w:p>
    <w:p w14:paraId="5A291399" w14:textId="77777777" w:rsidR="00590DB7" w:rsidRPr="00590DB7" w:rsidRDefault="00590DB7" w:rsidP="00F97E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Substituting this into the equation for </w:t>
      </w:r>
      <w:r w:rsidRPr="00590DB7">
        <w:rPr>
          <w:rFonts w:ascii="Times New Roman" w:hAnsi="Times New Roman" w:cs="Times New Roman"/>
          <w:i/>
          <w:sz w:val="24"/>
          <w:szCs w:val="24"/>
        </w:rPr>
        <w:sym w:font="Symbol" w:char="F057"/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4E1B40A" w14:textId="77777777" w:rsidR="006A0FB8" w:rsidRDefault="009C4F2F" w:rsidP="00F97E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1ABD">
        <w:rPr>
          <w:rFonts w:ascii="Times New Roman" w:hAnsi="Times New Roman" w:cs="Times New Roman"/>
          <w:position w:val="-28"/>
          <w:sz w:val="24"/>
          <w:szCs w:val="24"/>
        </w:rPr>
        <w:object w:dxaOrig="4320" w:dyaOrig="700" w14:anchorId="4DA200D9">
          <v:shape id="_x0000_i1036" type="#_x0000_t75" style="width:212.25pt;height:40.5pt" o:ole="">
            <v:imagedata r:id="rId51" o:title="" croptop="-5996f" cropbottom="-5996f"/>
          </v:shape>
          <o:OLEObject Type="Embed" ProgID="Equation.DSMT4" ShapeID="_x0000_i1036" DrawAspect="Content" ObjectID="_1792423015" r:id="rId52"/>
        </w:object>
      </w:r>
    </w:p>
    <w:p w14:paraId="11C4CD36" w14:textId="77777777" w:rsidR="0014692B" w:rsidRDefault="009C4F2F" w:rsidP="00F97E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1ABD">
        <w:rPr>
          <w:rFonts w:ascii="Times New Roman" w:hAnsi="Times New Roman" w:cs="Times New Roman"/>
          <w:position w:val="-28"/>
          <w:sz w:val="24"/>
          <w:szCs w:val="24"/>
        </w:rPr>
        <w:object w:dxaOrig="3680" w:dyaOrig="700" w14:anchorId="5B0767A9">
          <v:shape id="_x0000_i1037" type="#_x0000_t75" style="width:180.75pt;height:40.5pt" o:ole="">
            <v:imagedata r:id="rId53" o:title="" croptop="-5996f" cropbottom="-5996f"/>
          </v:shape>
          <o:OLEObject Type="Embed" ProgID="Equation.DSMT4" ShapeID="_x0000_i1037" DrawAspect="Content" ObjectID="_1792423016" r:id="rId54"/>
        </w:object>
      </w:r>
    </w:p>
    <w:p w14:paraId="4601418C" w14:textId="77777777" w:rsidR="00590DB7" w:rsidRDefault="00F64198" w:rsidP="00F97E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Now R and </w:t>
      </w:r>
      <w:r>
        <w:rPr>
          <w:rFonts w:ascii="Times New Roman" w:hAnsi="Times New Roman" w:cs="Times New Roman"/>
          <w:sz w:val="24"/>
          <w:szCs w:val="24"/>
        </w:rPr>
        <w:sym w:font="Symbol" w:char="F046"/>
      </w:r>
      <w:r>
        <w:rPr>
          <w:rFonts w:ascii="Times New Roman" w:hAnsi="Times New Roman" w:cs="Times New Roman"/>
          <w:sz w:val="24"/>
          <w:szCs w:val="24"/>
        </w:rPr>
        <w:t xml:space="preserve"> are fully separated on the right hand side:</w:t>
      </w:r>
    </w:p>
    <w:p w14:paraId="393C62CA" w14:textId="77777777" w:rsidR="0014692B" w:rsidRDefault="004741B0" w:rsidP="00F97E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1ABD">
        <w:rPr>
          <w:rFonts w:ascii="Times New Roman" w:hAnsi="Times New Roman" w:cs="Times New Roman"/>
          <w:position w:val="-28"/>
          <w:sz w:val="24"/>
          <w:szCs w:val="24"/>
        </w:rPr>
        <w:object w:dxaOrig="1380" w:dyaOrig="700" w14:anchorId="4620AEA3">
          <v:shape id="_x0000_i1038" type="#_x0000_t75" style="width:68.25pt;height:40.5pt" o:ole="">
            <v:imagedata r:id="rId55" o:title="" croptop="-5996f" cropbottom="-5996f"/>
          </v:shape>
          <o:OLEObject Type="Embed" ProgID="Equation.DSMT4" ShapeID="_x0000_i1038" DrawAspect="Content" ObjectID="_1792423017" r:id="rId56"/>
        </w:object>
      </w:r>
    </w:p>
    <w:p w14:paraId="5CA6AB6F" w14:textId="77777777" w:rsidR="0014692B" w:rsidRDefault="009C4F2F" w:rsidP="00F97E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1ABD">
        <w:rPr>
          <w:rFonts w:ascii="Times New Roman" w:hAnsi="Times New Roman" w:cs="Times New Roman"/>
          <w:position w:val="-28"/>
          <w:sz w:val="24"/>
          <w:szCs w:val="24"/>
        </w:rPr>
        <w:object w:dxaOrig="2900" w:dyaOrig="700" w14:anchorId="6ED880CC">
          <v:shape id="_x0000_i1039" type="#_x0000_t75" style="width:142.5pt;height:40.5pt" o:ole="">
            <v:imagedata r:id="rId57" o:title="" croptop="-5996f" cropbottom="-5996f"/>
          </v:shape>
          <o:OLEObject Type="Embed" ProgID="Equation.DSMT4" ShapeID="_x0000_i1039" DrawAspect="Content" ObjectID="_1792423018" r:id="rId58"/>
        </w:object>
      </w:r>
    </w:p>
    <w:p w14:paraId="010BA92E" w14:textId="77777777" w:rsidR="00D618F5" w:rsidRDefault="004741B0" w:rsidP="00F97E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Q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can only be </w:t>
      </w:r>
      <w:r w:rsidR="009C4F2F">
        <w:rPr>
          <w:rFonts w:ascii="Times New Roman" w:hAnsi="Times New Roman" w:cs="Times New Roman"/>
          <w:sz w:val="24"/>
          <w:szCs w:val="24"/>
        </w:rPr>
        <w:t>posi</w:t>
      </w:r>
      <w:r w:rsidR="00F64198">
        <w:rPr>
          <w:rFonts w:ascii="Times New Roman" w:hAnsi="Times New Roman" w:cs="Times New Roman"/>
          <w:sz w:val="24"/>
          <w:szCs w:val="24"/>
        </w:rPr>
        <w:t>tive because of the periodicity. This is a well-known equation from the description</w:t>
      </w:r>
    </w:p>
    <w:p w14:paraId="3765F3BF" w14:textId="77777777" w:rsidR="00E03BC7" w:rsidRDefault="009C4F2F" w:rsidP="00F97E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3BC7">
        <w:rPr>
          <w:rFonts w:ascii="Times New Roman" w:hAnsi="Times New Roman" w:cs="Times New Roman"/>
          <w:position w:val="-12"/>
          <w:sz w:val="24"/>
          <w:szCs w:val="24"/>
        </w:rPr>
        <w:object w:dxaOrig="2380" w:dyaOrig="380" w14:anchorId="02D20D4C">
          <v:shape id="_x0000_i1040" type="#_x0000_t75" style="width:117pt;height:21.75pt" o:ole="">
            <v:imagedata r:id="rId59" o:title="" croptop="-5996f" cropbottom="-5996f"/>
          </v:shape>
          <o:OLEObject Type="Embed" ProgID="Equation.DSMT4" ShapeID="_x0000_i1040" DrawAspect="Content" ObjectID="_1792423019" r:id="rId60"/>
        </w:object>
      </w:r>
    </w:p>
    <w:p w14:paraId="5D44BC67" w14:textId="77777777" w:rsidR="00D618F5" w:rsidRDefault="00E03BC7" w:rsidP="00F97E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Radial part:</w:t>
      </w:r>
    </w:p>
    <w:p w14:paraId="30FCB4CE" w14:textId="77777777" w:rsidR="00E03BC7" w:rsidRDefault="009C4F2F" w:rsidP="00F97E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1ABD">
        <w:rPr>
          <w:rFonts w:ascii="Times New Roman" w:hAnsi="Times New Roman" w:cs="Times New Roman"/>
          <w:position w:val="-28"/>
          <w:sz w:val="24"/>
          <w:szCs w:val="24"/>
        </w:rPr>
        <w:object w:dxaOrig="3379" w:dyaOrig="700" w14:anchorId="4F54C166">
          <v:shape id="_x0000_i1041" type="#_x0000_t75" style="width:166.5pt;height:40.5pt" o:ole="">
            <v:imagedata r:id="rId61" o:title="" croptop="-5996f" cropbottom="-5996f"/>
          </v:shape>
          <o:OLEObject Type="Embed" ProgID="Equation.DSMT4" ShapeID="_x0000_i1041" DrawAspect="Content" ObjectID="_1792423020" r:id="rId62"/>
        </w:object>
      </w:r>
    </w:p>
    <w:p w14:paraId="69B10033" w14:textId="77777777" w:rsidR="00EF7E57" w:rsidRDefault="00EF7E57" w:rsidP="00F97E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differential equation is known in mathematics, it is very closely related to the Bessel differential equation.</w:t>
      </w:r>
      <w:r w:rsidR="009C4F2F">
        <w:rPr>
          <w:rFonts w:ascii="Times New Roman" w:hAnsi="Times New Roman" w:cs="Times New Roman"/>
          <w:sz w:val="24"/>
          <w:szCs w:val="24"/>
        </w:rPr>
        <w:t xml:space="preserve"> In the solution, the Bessel function of the first kind appears:</w:t>
      </w:r>
    </w:p>
    <w:p w14:paraId="46619BAA" w14:textId="77777777" w:rsidR="009C4F2F" w:rsidRDefault="00037A0E" w:rsidP="00F97E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7A0E">
        <w:rPr>
          <w:rFonts w:ascii="Times New Roman" w:hAnsi="Times New Roman" w:cs="Times New Roman"/>
          <w:position w:val="-18"/>
          <w:sz w:val="24"/>
          <w:szCs w:val="24"/>
        </w:rPr>
        <w:object w:dxaOrig="1780" w:dyaOrig="480" w14:anchorId="018C4705">
          <v:shape id="_x0000_i1042" type="#_x0000_t75" style="width:87.75pt;height:27.75pt" o:ole="">
            <v:imagedata r:id="rId63" o:title="" croptop="-5996f" cropbottom="-5996f"/>
          </v:shape>
          <o:OLEObject Type="Embed" ProgID="Equation.DSMT4" ShapeID="_x0000_i1042" DrawAspect="Content" ObjectID="_1792423021" r:id="rId64"/>
        </w:object>
      </w:r>
    </w:p>
    <w:p w14:paraId="299D9B41" w14:textId="77777777" w:rsidR="009C4F2F" w:rsidRDefault="009C4F2F" w:rsidP="00F97E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52"/>
      </w:r>
      <w:r>
        <w:rPr>
          <w:rFonts w:ascii="Times New Roman" w:hAnsi="Times New Roman" w:cs="Times New Roman"/>
          <w:sz w:val="24"/>
          <w:szCs w:val="24"/>
        </w:rPr>
        <w:t xml:space="preserve"> must be zero when </w:t>
      </w:r>
      <w:r w:rsidRPr="009C4F2F">
        <w:rPr>
          <w:rFonts w:ascii="Times New Roman" w:hAnsi="Times New Roman" w:cs="Times New Roman"/>
          <w:i/>
          <w:sz w:val="24"/>
          <w:szCs w:val="24"/>
        </w:rPr>
        <w:sym w:font="Symbol" w:char="F072"/>
      </w:r>
      <w:r>
        <w:rPr>
          <w:rFonts w:ascii="Times New Roman" w:hAnsi="Times New Roman" w:cs="Times New Roman"/>
          <w:sz w:val="24"/>
          <w:szCs w:val="24"/>
        </w:rPr>
        <w:t xml:space="preserve"> = </w:t>
      </w:r>
      <w:r w:rsidRPr="009C4F2F">
        <w:rPr>
          <w:rFonts w:ascii="Times New Roman" w:hAnsi="Times New Roman" w:cs="Times New Roman"/>
          <w:i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. Therefore,</w:t>
      </w:r>
      <w:r w:rsidR="00037A0E">
        <w:rPr>
          <w:rFonts w:ascii="Times New Roman" w:hAnsi="Times New Roman" w:cs="Times New Roman"/>
          <w:sz w:val="24"/>
          <w:szCs w:val="24"/>
        </w:rPr>
        <w:t xml:space="preserve"> the following equation must hold:</w:t>
      </w:r>
    </w:p>
    <w:p w14:paraId="1E59E5EE" w14:textId="77777777" w:rsidR="00EF7E57" w:rsidRDefault="00037A0E" w:rsidP="00F97E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7A0E">
        <w:rPr>
          <w:rFonts w:ascii="Times New Roman" w:hAnsi="Times New Roman" w:cs="Times New Roman"/>
          <w:position w:val="-18"/>
          <w:sz w:val="24"/>
          <w:szCs w:val="24"/>
        </w:rPr>
        <w:object w:dxaOrig="1180" w:dyaOrig="460" w14:anchorId="7D8D3094">
          <v:shape id="_x0000_i1043" type="#_x0000_t75" style="width:57.75pt;height:26.25pt" o:ole="">
            <v:imagedata r:id="rId65" o:title="" croptop="-5996f" cropbottom="-5996f"/>
          </v:shape>
          <o:OLEObject Type="Embed" ProgID="Equation.DSMT4" ShapeID="_x0000_i1043" DrawAspect="Content" ObjectID="_1792423022" r:id="rId66"/>
        </w:object>
      </w:r>
    </w:p>
    <w:p w14:paraId="79D6A2B7" w14:textId="77777777" w:rsidR="004B6581" w:rsidRDefault="00392843" w:rsidP="00F97E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r</w:t>
      </w:r>
      <w:r w:rsidR="00037A0E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g</w:t>
      </w:r>
      <w:r w:rsidR="00037A0E">
        <w:rPr>
          <w:rFonts w:ascii="Times New Roman" w:hAnsi="Times New Roman" w:cs="Times New Roman"/>
          <w:sz w:val="24"/>
          <w:szCs w:val="24"/>
        </w:rPr>
        <w:t>ht hand side means one of the infinitely many isolated values at which the value of Bessel function of the first kind is equal to zero.</w:t>
      </w:r>
    </w:p>
    <w:p w14:paraId="3A2D3CB8" w14:textId="77777777" w:rsidR="00392843" w:rsidRDefault="00392843" w:rsidP="00F97E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full solution obtained in this way is:</w:t>
      </w:r>
    </w:p>
    <w:p w14:paraId="747F2A98" w14:textId="77777777" w:rsidR="00392843" w:rsidRDefault="00676392" w:rsidP="00F97E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6392">
        <w:rPr>
          <w:rFonts w:ascii="Times New Roman" w:hAnsi="Times New Roman" w:cs="Times New Roman"/>
          <w:position w:val="-34"/>
          <w:sz w:val="24"/>
          <w:szCs w:val="24"/>
        </w:rPr>
        <w:object w:dxaOrig="8500" w:dyaOrig="800" w14:anchorId="2C8D8C96">
          <v:shape id="_x0000_i1044" type="#_x0000_t75" style="width:418.5pt;height:46.5pt" o:ole="">
            <v:imagedata r:id="rId67" o:title="" croptop="-5996f" cropbottom="-5996f"/>
          </v:shape>
          <o:OLEObject Type="Embed" ProgID="Equation.DSMT4" ShapeID="_x0000_i1044" DrawAspect="Content" ObjectID="_1792423023" r:id="rId68"/>
        </w:object>
      </w:r>
    </w:p>
    <w:p w14:paraId="4D91FB8F" w14:textId="77777777" w:rsidR="00E03BC7" w:rsidRDefault="00E03BC7" w:rsidP="00F97E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6C7DFA" w14:textId="77777777" w:rsidR="00F64198" w:rsidRDefault="00676392" w:rsidP="00F97E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78F">
        <w:rPr>
          <w:rFonts w:ascii="Times New Roman" w:hAnsi="Times New Roman" w:cs="Times New Roman"/>
          <w:position w:val="-124"/>
          <w:sz w:val="24"/>
          <w:szCs w:val="24"/>
        </w:rPr>
        <w:object w:dxaOrig="8800" w:dyaOrig="2560" w14:anchorId="4D572E62">
          <v:shape id="_x0000_i1045" type="#_x0000_t75" style="width:433.5pt;height:149.25pt" o:ole="">
            <v:imagedata r:id="rId69" o:title="" croptop="-5996f" cropbottom="-5996f"/>
          </v:shape>
          <o:OLEObject Type="Embed" ProgID="Equation.DSMT4" ShapeID="_x0000_i1045" DrawAspect="Content" ObjectID="_1792423024" r:id="rId70"/>
        </w:object>
      </w:r>
    </w:p>
    <w:p w14:paraId="0129E8A5" w14:textId="77777777" w:rsidR="00445CAD" w:rsidRDefault="003E678F" w:rsidP="00F97E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From the Bessel differential equation, the following is known:</w:t>
      </w:r>
    </w:p>
    <w:p w14:paraId="3FCEA921" w14:textId="77777777" w:rsidR="003E678F" w:rsidRDefault="003E678F" w:rsidP="00F97E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78F">
        <w:rPr>
          <w:rFonts w:ascii="Times New Roman" w:hAnsi="Times New Roman" w:cs="Times New Roman"/>
          <w:position w:val="-78"/>
          <w:sz w:val="24"/>
          <w:szCs w:val="24"/>
        </w:rPr>
        <w:object w:dxaOrig="8980" w:dyaOrig="1320" w14:anchorId="249B41EA">
          <v:shape id="_x0000_i1046" type="#_x0000_t75" style="width:441.75pt;height:77.25pt" o:ole="">
            <v:imagedata r:id="rId71" o:title="" croptop="-5996f" cropbottom="-5996f"/>
          </v:shape>
          <o:OLEObject Type="Embed" ProgID="Equation.DSMT4" ShapeID="_x0000_i1046" DrawAspect="Content" ObjectID="_1792423025" r:id="rId72"/>
        </w:object>
      </w:r>
    </w:p>
    <w:p w14:paraId="763B30C0" w14:textId="77777777" w:rsidR="00676392" w:rsidRDefault="006763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After some transformations:</w:t>
      </w:r>
    </w:p>
    <w:p w14:paraId="57CA3248" w14:textId="77777777" w:rsidR="00676392" w:rsidRDefault="00676392">
      <w:pPr>
        <w:rPr>
          <w:rFonts w:ascii="Times New Roman" w:hAnsi="Times New Roman" w:cs="Times New Roman"/>
          <w:sz w:val="24"/>
          <w:szCs w:val="24"/>
        </w:rPr>
      </w:pPr>
      <w:r w:rsidRPr="00676392">
        <w:rPr>
          <w:rFonts w:ascii="Times New Roman" w:hAnsi="Times New Roman" w:cs="Times New Roman"/>
          <w:position w:val="-42"/>
          <w:sz w:val="24"/>
          <w:szCs w:val="24"/>
        </w:rPr>
        <w:object w:dxaOrig="6700" w:dyaOrig="960" w14:anchorId="733C7F74">
          <v:shape id="_x0000_i1047" type="#_x0000_t75" style="width:330pt;height:56.25pt" o:ole="">
            <v:imagedata r:id="rId73" o:title="" croptop="-5996f" cropbottom="-5996f"/>
          </v:shape>
          <o:OLEObject Type="Embed" ProgID="Equation.DSMT4" ShapeID="_x0000_i1047" DrawAspect="Content" ObjectID="_1792423026" r:id="rId74"/>
        </w:object>
      </w:r>
    </w:p>
    <w:p w14:paraId="02F7C9CE" w14:textId="77777777" w:rsidR="00676392" w:rsidRDefault="00676392">
      <w:pPr>
        <w:rPr>
          <w:rFonts w:ascii="Times New Roman" w:hAnsi="Times New Roman" w:cs="Times New Roman"/>
          <w:sz w:val="24"/>
          <w:szCs w:val="24"/>
        </w:rPr>
      </w:pPr>
      <w:r w:rsidRPr="00676392">
        <w:rPr>
          <w:rFonts w:ascii="Times New Roman" w:hAnsi="Times New Roman" w:cs="Times New Roman"/>
          <w:position w:val="-34"/>
          <w:sz w:val="24"/>
          <w:szCs w:val="24"/>
        </w:rPr>
        <w:object w:dxaOrig="7040" w:dyaOrig="859" w14:anchorId="72F26FFC">
          <v:shape id="_x0000_i1048" type="#_x0000_t75" style="width:346.5pt;height:50.25pt" o:ole="">
            <v:imagedata r:id="rId75" o:title="" croptop="-5996f" cropbottom="-5996f"/>
          </v:shape>
          <o:OLEObject Type="Embed" ProgID="Equation.DSMT4" ShapeID="_x0000_i1048" DrawAspect="Content" ObjectID="_1792423027" r:id="rId76"/>
        </w:object>
      </w:r>
    </w:p>
    <w:p w14:paraId="7705888C" w14:textId="77777777" w:rsidR="00676392" w:rsidRDefault="006763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Writing this back into the expression for the Laplace of </w:t>
      </w:r>
      <w:r>
        <w:rPr>
          <w:rFonts w:ascii="Times New Roman" w:hAnsi="Times New Roman" w:cs="Times New Roman"/>
          <w:sz w:val="24"/>
          <w:szCs w:val="24"/>
        </w:rPr>
        <w:sym w:font="Symbol" w:char="F059"/>
      </w:r>
      <w:r w:rsidRPr="00676392">
        <w:rPr>
          <w:rFonts w:ascii="Times New Roman" w:hAnsi="Times New Roman" w:cs="Times New Roman"/>
          <w:sz w:val="24"/>
          <w:szCs w:val="24"/>
          <w:vertAlign w:val="subscript"/>
        </w:rPr>
        <w:t>stat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2A546337" w14:textId="77777777" w:rsidR="00676392" w:rsidRDefault="00676392">
      <w:pPr>
        <w:rPr>
          <w:rFonts w:ascii="Times New Roman" w:hAnsi="Times New Roman" w:cs="Times New Roman"/>
          <w:sz w:val="24"/>
          <w:szCs w:val="24"/>
        </w:rPr>
      </w:pPr>
      <w:r w:rsidRPr="00676392">
        <w:rPr>
          <w:rFonts w:ascii="Times New Roman" w:hAnsi="Times New Roman" w:cs="Times New Roman"/>
          <w:position w:val="-82"/>
          <w:sz w:val="24"/>
          <w:szCs w:val="24"/>
        </w:rPr>
        <w:object w:dxaOrig="9780" w:dyaOrig="1760" w14:anchorId="59BF17A6">
          <v:shape id="_x0000_i1049" type="#_x0000_t75" style="width:481.5pt;height:102.75pt" o:ole="">
            <v:imagedata r:id="rId77" o:title="" croptop="-5996f" cropbottom="-5996f"/>
          </v:shape>
          <o:OLEObject Type="Embed" ProgID="Equation.DSMT4" ShapeID="_x0000_i1049" DrawAspect="Content" ObjectID="_1792423028" r:id="rId78"/>
        </w:object>
      </w:r>
      <w:r>
        <w:rPr>
          <w:rFonts w:ascii="Times New Roman" w:hAnsi="Times New Roman" w:cs="Times New Roman"/>
          <w:sz w:val="24"/>
          <w:szCs w:val="24"/>
        </w:rPr>
        <w:t>Comparing this with the original equation:</w:t>
      </w:r>
    </w:p>
    <w:p w14:paraId="026F053C" w14:textId="77777777" w:rsidR="008D2640" w:rsidRDefault="008D2640">
      <w:pPr>
        <w:rPr>
          <w:rFonts w:ascii="Times New Roman" w:hAnsi="Times New Roman" w:cs="Times New Roman"/>
          <w:sz w:val="24"/>
          <w:szCs w:val="24"/>
        </w:rPr>
      </w:pPr>
      <w:r w:rsidRPr="008D2640">
        <w:rPr>
          <w:rFonts w:ascii="Times New Roman" w:hAnsi="Times New Roman" w:cs="Times New Roman"/>
          <w:position w:val="-34"/>
          <w:sz w:val="24"/>
          <w:szCs w:val="24"/>
        </w:rPr>
        <w:object w:dxaOrig="4320" w:dyaOrig="859" w14:anchorId="12FB13F3">
          <v:shape id="_x0000_i1050" type="#_x0000_t75" style="width:212.25pt;height:50.25pt" o:ole="">
            <v:imagedata r:id="rId79" o:title="" croptop="-5996f" cropbottom="-5996f"/>
          </v:shape>
          <o:OLEObject Type="Embed" ProgID="Equation.DSMT4" ShapeID="_x0000_i1050" DrawAspect="Content" ObjectID="_1792423029" r:id="rId80"/>
        </w:object>
      </w:r>
    </w:p>
    <w:p w14:paraId="78287083" w14:textId="0913AB74" w:rsidR="008D2640" w:rsidRDefault="008D26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Therefore</w:t>
      </w:r>
      <w:r w:rsidR="003157E2">
        <w:rPr>
          <w:rFonts w:ascii="Times New Roman" w:hAnsi="Times New Roman" w:cs="Times New Roman"/>
          <w:sz w:val="24"/>
          <w:szCs w:val="24"/>
        </w:rPr>
        <w:t>:</w:t>
      </w:r>
    </w:p>
    <w:p w14:paraId="427147C1" w14:textId="77777777" w:rsidR="004A2D5C" w:rsidRDefault="00E96F3E">
      <w:pPr>
        <w:rPr>
          <w:rFonts w:ascii="Times New Roman" w:hAnsi="Times New Roman" w:cs="Times New Roman"/>
          <w:sz w:val="24"/>
          <w:szCs w:val="24"/>
        </w:rPr>
      </w:pPr>
      <w:r w:rsidRPr="008D2640">
        <w:rPr>
          <w:rFonts w:ascii="Times New Roman" w:hAnsi="Times New Roman" w:cs="Times New Roman"/>
          <w:position w:val="-24"/>
          <w:sz w:val="24"/>
          <w:szCs w:val="24"/>
        </w:rPr>
        <w:object w:dxaOrig="2040" w:dyaOrig="700" w14:anchorId="4539002F">
          <v:shape id="_x0000_i1051" type="#_x0000_t75" style="width:100.5pt;height:40.5pt" o:ole="">
            <v:imagedata r:id="rId81" o:title="" croptop="-5996f" cropbottom="-5996f"/>
          </v:shape>
          <o:OLEObject Type="Embed" ProgID="Equation.DSMT4" ShapeID="_x0000_i1051" DrawAspect="Content" ObjectID="_1792423030" r:id="rId82"/>
        </w:object>
      </w:r>
    </w:p>
    <w:p w14:paraId="0EDA92C1" w14:textId="77777777" w:rsidR="006072E8" w:rsidRDefault="004A2D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is identical to Eq. 16 in the main manuscript.</w:t>
      </w:r>
    </w:p>
    <w:p w14:paraId="723CAF35" w14:textId="77777777" w:rsidR="00A757BA" w:rsidRDefault="00A757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D1A6DD5" w14:textId="77777777" w:rsidR="00A757BA" w:rsidRPr="006072E8" w:rsidRDefault="00A757BA" w:rsidP="00A757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2E8">
        <w:rPr>
          <w:rFonts w:ascii="Times New Roman" w:hAnsi="Times New Roman" w:cs="Times New Roman"/>
          <w:b/>
          <w:sz w:val="24"/>
          <w:szCs w:val="24"/>
        </w:rPr>
        <w:t xml:space="preserve">Solution of the stationary Schrödinger equation for the particle in a </w:t>
      </w:r>
      <w:r>
        <w:rPr>
          <w:rFonts w:ascii="Times New Roman" w:hAnsi="Times New Roman" w:cs="Times New Roman"/>
          <w:b/>
          <w:sz w:val="24"/>
          <w:szCs w:val="24"/>
        </w:rPr>
        <w:t>sphe</w:t>
      </w:r>
      <w:r w:rsidRPr="006072E8">
        <w:rPr>
          <w:rFonts w:ascii="Times New Roman" w:hAnsi="Times New Roman" w:cs="Times New Roman"/>
          <w:b/>
          <w:sz w:val="24"/>
          <w:szCs w:val="24"/>
        </w:rPr>
        <w:t>rical box</w:t>
      </w:r>
    </w:p>
    <w:p w14:paraId="19F4354F" w14:textId="77777777" w:rsidR="00A757BA" w:rsidRDefault="00A757BA" w:rsidP="00A757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ADE2A1" w14:textId="77777777" w:rsidR="00A757BA" w:rsidRDefault="00A757BA" w:rsidP="00A757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Consider the stationary Schrödinger equation in three dimensions inside </w:t>
      </w:r>
      <w:r w:rsidR="00E528EB">
        <w:rPr>
          <w:rFonts w:ascii="Times New Roman" w:hAnsi="Times New Roman" w:cs="Times New Roman"/>
          <w:sz w:val="24"/>
          <w:szCs w:val="24"/>
        </w:rPr>
        <w:t>the sphe</w:t>
      </w:r>
      <w:r>
        <w:rPr>
          <w:rFonts w:ascii="Times New Roman" w:hAnsi="Times New Roman" w:cs="Times New Roman"/>
          <w:sz w:val="24"/>
          <w:szCs w:val="24"/>
        </w:rPr>
        <w:t>rical box</w:t>
      </w:r>
      <w:r w:rsidR="00D1367E">
        <w:rPr>
          <w:rFonts w:ascii="Times New Roman" w:hAnsi="Times New Roman" w:cs="Times New Roman"/>
          <w:sz w:val="24"/>
          <w:szCs w:val="24"/>
        </w:rPr>
        <w:t xml:space="preserve"> with a radius of </w:t>
      </w:r>
      <w:r w:rsidR="00D1367E" w:rsidRPr="00D1367E">
        <w:rPr>
          <w:rFonts w:ascii="Times New Roman" w:hAnsi="Times New Roman" w:cs="Times New Roman"/>
          <w:i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, where </w:t>
      </w:r>
      <w:r w:rsidRPr="00CA456F">
        <w:rPr>
          <w:rFonts w:ascii="Times New Roman" w:hAnsi="Times New Roman" w:cs="Times New Roman"/>
          <w:i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 = 0. </w:t>
      </w:r>
    </w:p>
    <w:p w14:paraId="51DC068A" w14:textId="77777777" w:rsidR="00E528EB" w:rsidRDefault="00A757BA" w:rsidP="00A757BA">
      <w:pPr>
        <w:rPr>
          <w:rFonts w:ascii="Times New Roman" w:hAnsi="Times New Roman" w:cs="Times New Roman"/>
          <w:sz w:val="24"/>
          <w:szCs w:val="24"/>
        </w:rPr>
      </w:pPr>
      <w:r w:rsidRPr="00056DE6">
        <w:rPr>
          <w:rFonts w:ascii="Times New Roman" w:hAnsi="Times New Roman" w:cs="Times New Roman"/>
          <w:sz w:val="24"/>
          <w:szCs w:val="24"/>
        </w:rPr>
        <w:tab/>
      </w:r>
      <w:r w:rsidRPr="00204C16">
        <w:rPr>
          <w:rFonts w:ascii="Times New Roman" w:hAnsi="Times New Roman" w:cs="Times New Roman"/>
          <w:position w:val="-28"/>
          <w:sz w:val="24"/>
          <w:szCs w:val="24"/>
        </w:rPr>
        <w:object w:dxaOrig="4099" w:dyaOrig="700" w14:anchorId="36C8D9AD">
          <v:shape id="_x0000_i1052" type="#_x0000_t75" style="width:201.75pt;height:40.5pt" o:ole="">
            <v:imagedata r:id="rId29" o:title="" croptop="-5996f" cropbottom="-5996f"/>
          </v:shape>
          <o:OLEObject Type="Embed" ProgID="Equation.DSMT4" ShapeID="_x0000_i1052" DrawAspect="Content" ObjectID="_1792423031" r:id="rId83"/>
        </w:object>
      </w:r>
    </w:p>
    <w:p w14:paraId="00F3C3FD" w14:textId="77777777" w:rsidR="00135459" w:rsidRDefault="00E528EB" w:rsidP="00A757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solution method for this equation closely follows the solution method for the hydrogen atom. (e.g. pp. 306-309 in [8])</w:t>
      </w:r>
      <w:r w:rsidR="00135459">
        <w:rPr>
          <w:rFonts w:ascii="Times New Roman" w:hAnsi="Times New Roman" w:cs="Times New Roman"/>
          <w:sz w:val="24"/>
          <w:szCs w:val="24"/>
        </w:rPr>
        <w:t>. Spherical polar coordinates are used such that:</w:t>
      </w:r>
    </w:p>
    <w:p w14:paraId="22B26AF2" w14:textId="77777777" w:rsidR="00135459" w:rsidRDefault="00135459" w:rsidP="00A757BA">
      <w:pPr>
        <w:rPr>
          <w:rFonts w:ascii="Times New Roman" w:hAnsi="Times New Roman" w:cs="Times New Roman"/>
          <w:sz w:val="24"/>
          <w:szCs w:val="24"/>
        </w:rPr>
      </w:pPr>
      <w:r w:rsidRPr="00135459">
        <w:rPr>
          <w:rFonts w:ascii="Times New Roman" w:hAnsi="Times New Roman" w:cs="Times New Roman"/>
          <w:position w:val="-42"/>
          <w:sz w:val="24"/>
          <w:szCs w:val="24"/>
        </w:rPr>
        <w:object w:dxaOrig="1560" w:dyaOrig="999" w14:anchorId="52538A14">
          <v:shape id="_x0000_i1053" type="#_x0000_t75" style="width:76.5pt;height:57.75pt" o:ole="">
            <v:imagedata r:id="rId84" o:title="" croptop="-5996f" cropbottom="-5996f"/>
          </v:shape>
          <o:OLEObject Type="Embed" ProgID="Equation.DSMT4" ShapeID="_x0000_i1053" DrawAspect="Content" ObjectID="_1792423032" r:id="rId85"/>
        </w:object>
      </w:r>
    </w:p>
    <w:p w14:paraId="31BD9BEF" w14:textId="77777777" w:rsidR="003556B2" w:rsidRDefault="003556B2" w:rsidP="00A757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Re-writing the Schrödinger equation in spherical polar coordinates: </w:t>
      </w:r>
    </w:p>
    <w:p w14:paraId="5213F2E2" w14:textId="77777777" w:rsidR="00135459" w:rsidRDefault="00135459" w:rsidP="00A757BA">
      <w:pPr>
        <w:rPr>
          <w:rFonts w:ascii="Times New Roman" w:hAnsi="Times New Roman" w:cs="Times New Roman"/>
          <w:sz w:val="24"/>
          <w:szCs w:val="24"/>
        </w:rPr>
      </w:pPr>
      <w:r w:rsidRPr="00056DE6">
        <w:rPr>
          <w:rFonts w:ascii="Times New Roman" w:hAnsi="Times New Roman" w:cs="Times New Roman"/>
          <w:sz w:val="24"/>
          <w:szCs w:val="24"/>
        </w:rPr>
        <w:tab/>
      </w:r>
      <w:r w:rsidRPr="00204C16">
        <w:rPr>
          <w:rFonts w:ascii="Times New Roman" w:hAnsi="Times New Roman" w:cs="Times New Roman"/>
          <w:position w:val="-28"/>
          <w:sz w:val="24"/>
          <w:szCs w:val="24"/>
        </w:rPr>
        <w:object w:dxaOrig="7620" w:dyaOrig="700" w14:anchorId="69E4FF00">
          <v:shape id="_x0000_i1054" type="#_x0000_t75" style="width:375pt;height:40.5pt" o:ole="">
            <v:imagedata r:id="rId86" o:title="" croptop="-5996f" cropbottom="-5996f"/>
          </v:shape>
          <o:OLEObject Type="Embed" ProgID="Equation.DSMT4" ShapeID="_x0000_i1054" DrawAspect="Content" ObjectID="_1792423033" r:id="rId87"/>
        </w:object>
      </w:r>
    </w:p>
    <w:p w14:paraId="62599C22" w14:textId="77777777" w:rsidR="00D1367E" w:rsidRDefault="00D1367E" w:rsidP="00A757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Variables are separated:</w:t>
      </w:r>
    </w:p>
    <w:p w14:paraId="22C7A636" w14:textId="77777777" w:rsidR="00D1367E" w:rsidRDefault="00D1367E" w:rsidP="00A757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1367E">
        <w:rPr>
          <w:rFonts w:ascii="Times New Roman" w:hAnsi="Times New Roman" w:cs="Times New Roman"/>
          <w:position w:val="-14"/>
          <w:sz w:val="24"/>
          <w:szCs w:val="24"/>
        </w:rPr>
        <w:object w:dxaOrig="2740" w:dyaOrig="400" w14:anchorId="111785C2">
          <v:shape id="_x0000_i1055" type="#_x0000_t75" style="width:135pt;height:23.25pt" o:ole="">
            <v:imagedata r:id="rId88" o:title="" croptop="-5996f" cropbottom="-5996f"/>
          </v:shape>
          <o:OLEObject Type="Embed" ProgID="Equation.DSMT4" ShapeID="_x0000_i1055" DrawAspect="Content" ObjectID="_1792423034" r:id="rId89"/>
        </w:object>
      </w:r>
    </w:p>
    <w:p w14:paraId="604021A2" w14:textId="77777777" w:rsidR="00A85972" w:rsidRDefault="00D1367E" w:rsidP="00A757BA">
      <w:pPr>
        <w:rPr>
          <w:rFonts w:ascii="Times New Roman" w:hAnsi="Times New Roman" w:cs="Times New Roman"/>
          <w:sz w:val="24"/>
          <w:szCs w:val="24"/>
        </w:rPr>
      </w:pPr>
      <w:r w:rsidRPr="00056DE6">
        <w:rPr>
          <w:rFonts w:ascii="Times New Roman" w:hAnsi="Times New Roman" w:cs="Times New Roman"/>
          <w:sz w:val="24"/>
          <w:szCs w:val="24"/>
        </w:rPr>
        <w:tab/>
      </w:r>
      <w:r w:rsidRPr="00204C16">
        <w:rPr>
          <w:rFonts w:ascii="Times New Roman" w:hAnsi="Times New Roman" w:cs="Times New Roman"/>
          <w:position w:val="-28"/>
          <w:sz w:val="24"/>
          <w:szCs w:val="24"/>
        </w:rPr>
        <w:object w:dxaOrig="6540" w:dyaOrig="700" w14:anchorId="4E732663">
          <v:shape id="_x0000_i1056" type="#_x0000_t75" style="width:321.75pt;height:40.5pt" o:ole="">
            <v:imagedata r:id="rId90" o:title="" croptop="-5996f" cropbottom="-5996f"/>
          </v:shape>
          <o:OLEObject Type="Embed" ProgID="Equation.DSMT4" ShapeID="_x0000_i1056" DrawAspect="Content" ObjectID="_1792423035" r:id="rId91"/>
        </w:object>
      </w:r>
    </w:p>
    <w:p w14:paraId="175730A6" w14:textId="77777777" w:rsidR="00A85972" w:rsidRDefault="00A85972" w:rsidP="00A757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Thus the </w:t>
      </w:r>
      <w:r>
        <w:rPr>
          <w:rFonts w:ascii="Times New Roman" w:hAnsi="Times New Roman" w:cs="Times New Roman"/>
          <w:sz w:val="24"/>
          <w:szCs w:val="24"/>
        </w:rPr>
        <w:sym w:font="Symbol" w:char="F052"/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A85972">
        <w:rPr>
          <w:rFonts w:ascii="Times New Roman" w:hAnsi="Times New Roman" w:cs="Times New Roman"/>
          <w:i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part of the equation is separated:</w:t>
      </w:r>
    </w:p>
    <w:p w14:paraId="06F22042" w14:textId="77777777" w:rsidR="00A85972" w:rsidRDefault="00A85972" w:rsidP="00A757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77757" w:rsidRPr="00204C16">
        <w:rPr>
          <w:rFonts w:ascii="Times New Roman" w:hAnsi="Times New Roman" w:cs="Times New Roman"/>
          <w:position w:val="-28"/>
          <w:sz w:val="24"/>
          <w:szCs w:val="24"/>
        </w:rPr>
        <w:object w:dxaOrig="2940" w:dyaOrig="700" w14:anchorId="329485AC">
          <v:shape id="_x0000_i1057" type="#_x0000_t75" style="width:144.75pt;height:40.5pt" o:ole="">
            <v:imagedata r:id="rId92" o:title="" croptop="-5996f" cropbottom="-5996f"/>
          </v:shape>
          <o:OLEObject Type="Embed" ProgID="Equation.DSMT4" ShapeID="_x0000_i1057" DrawAspect="Content" ObjectID="_1792423036" r:id="rId93"/>
        </w:object>
      </w:r>
    </w:p>
    <w:p w14:paraId="11CC3030" w14:textId="77777777" w:rsidR="00D77757" w:rsidRDefault="00A85972" w:rsidP="00A757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04C16">
        <w:rPr>
          <w:rFonts w:ascii="Times New Roman" w:hAnsi="Times New Roman" w:cs="Times New Roman"/>
          <w:position w:val="-28"/>
          <w:sz w:val="24"/>
          <w:szCs w:val="24"/>
        </w:rPr>
        <w:object w:dxaOrig="4340" w:dyaOrig="700" w14:anchorId="06D8EBEF">
          <v:shape id="_x0000_i1058" type="#_x0000_t75" style="width:213.75pt;height:40.5pt" o:ole="">
            <v:imagedata r:id="rId94" o:title="" croptop="-5996f" cropbottom="-5996f"/>
          </v:shape>
          <o:OLEObject Type="Embed" ProgID="Equation.DSMT4" ShapeID="_x0000_i1058" DrawAspect="Content" ObjectID="_1792423037" r:id="rId95"/>
        </w:object>
      </w:r>
    </w:p>
    <w:p w14:paraId="61615B5B" w14:textId="77777777" w:rsidR="00D77757" w:rsidRDefault="00D77757" w:rsidP="00A757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second separated equation is exactly the same as the angular equation of the hydrogen atom, so it is known that with a positive integer </w:t>
      </w:r>
      <w:r w:rsidRPr="00D77757">
        <w:rPr>
          <w:rFonts w:ascii="Times New Roman" w:hAnsi="Times New Roman" w:cs="Times New Roman"/>
          <w:i/>
          <w:sz w:val="24"/>
          <w:szCs w:val="24"/>
        </w:rPr>
        <w:t>l</w:t>
      </w:r>
      <w:r w:rsidRPr="00D77757">
        <w:rPr>
          <w:rFonts w:ascii="Times New Roman" w:hAnsi="Times New Roman" w:cs="Times New Roman"/>
          <w:sz w:val="24"/>
          <w:szCs w:val="24"/>
        </w:rPr>
        <w:t>, the solution has the following property:</w:t>
      </w:r>
    </w:p>
    <w:p w14:paraId="6EFA9B8E" w14:textId="77777777" w:rsidR="00D77757" w:rsidRDefault="00D77757" w:rsidP="00A757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04C16">
        <w:rPr>
          <w:rFonts w:ascii="Times New Roman" w:hAnsi="Times New Roman" w:cs="Times New Roman"/>
          <w:position w:val="-28"/>
          <w:sz w:val="24"/>
          <w:szCs w:val="24"/>
        </w:rPr>
        <w:object w:dxaOrig="4760" w:dyaOrig="700" w14:anchorId="4ADFD823">
          <v:shape id="_x0000_i1059" type="#_x0000_t75" style="width:234pt;height:40.5pt" o:ole="">
            <v:imagedata r:id="rId96" o:title="" croptop="-5996f" cropbottom="-5996f"/>
          </v:shape>
          <o:OLEObject Type="Embed" ProgID="Equation.DSMT4" ShapeID="_x0000_i1059" DrawAspect="Content" ObjectID="_1792423038" r:id="rId97"/>
        </w:object>
      </w:r>
    </w:p>
    <w:p w14:paraId="1F2E8D33" w14:textId="77777777" w:rsidR="00D77757" w:rsidRDefault="00D77757" w:rsidP="00A757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 the radial part, therefore:</w:t>
      </w:r>
    </w:p>
    <w:p w14:paraId="57EBA5AF" w14:textId="77777777" w:rsidR="00681928" w:rsidRDefault="00D77757" w:rsidP="00A757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77757">
        <w:rPr>
          <w:rFonts w:ascii="Times New Roman" w:hAnsi="Times New Roman" w:cs="Times New Roman"/>
          <w:position w:val="-24"/>
          <w:sz w:val="24"/>
          <w:szCs w:val="24"/>
        </w:rPr>
        <w:object w:dxaOrig="3800" w:dyaOrig="660" w14:anchorId="087385EB">
          <v:shape id="_x0000_i1060" type="#_x0000_t75" style="width:186.75pt;height:38.25pt" o:ole="">
            <v:imagedata r:id="rId98" o:title="" croptop="-5996f" cropbottom="-5996f"/>
          </v:shape>
          <o:OLEObject Type="Embed" ProgID="Equation.DSMT4" ShapeID="_x0000_i1060" DrawAspect="Content" ObjectID="_1792423039" r:id="rId99"/>
        </w:object>
      </w:r>
    </w:p>
    <w:p w14:paraId="06400158" w14:textId="77777777" w:rsidR="00681928" w:rsidRDefault="00681928" w:rsidP="00A757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81928">
        <w:rPr>
          <w:rFonts w:ascii="Times New Roman" w:hAnsi="Times New Roman" w:cs="Times New Roman"/>
          <w:position w:val="-32"/>
          <w:sz w:val="24"/>
          <w:szCs w:val="24"/>
        </w:rPr>
        <w:object w:dxaOrig="4239" w:dyaOrig="760" w14:anchorId="52E53B9F">
          <v:shape id="_x0000_i1061" type="#_x0000_t75" style="width:208.5pt;height:44.25pt" o:ole="">
            <v:imagedata r:id="rId100" o:title="" croptop="-5996f" cropbottom="-5996f"/>
          </v:shape>
          <o:OLEObject Type="Embed" ProgID="Equation.DSMT4" ShapeID="_x0000_i1061" DrawAspect="Content" ObjectID="_1792423040" r:id="rId101"/>
        </w:object>
      </w:r>
    </w:p>
    <w:p w14:paraId="60804D7B" w14:textId="77777777" w:rsidR="00681928" w:rsidRDefault="00681928" w:rsidP="00A757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is equation is closely connected to Bessel differential equation, the solution is based on the spherical Bessel function </w:t>
      </w:r>
      <w:r w:rsidRPr="00681928">
        <w:rPr>
          <w:rFonts w:ascii="Times New Roman" w:hAnsi="Times New Roman" w:cs="Times New Roman"/>
          <w:i/>
          <w:sz w:val="24"/>
          <w:szCs w:val="24"/>
        </w:rPr>
        <w:t>j</w:t>
      </w:r>
      <w:r w:rsidRPr="00681928">
        <w:rPr>
          <w:rFonts w:ascii="Times New Roman" w:hAnsi="Times New Roman" w:cs="Times New Roman"/>
          <w:i/>
          <w:sz w:val="24"/>
          <w:szCs w:val="24"/>
          <w:vertAlign w:val="subscript"/>
        </w:rPr>
        <w:t>l</w:t>
      </w:r>
      <w:r>
        <w:rPr>
          <w:rFonts w:ascii="Times New Roman" w:hAnsi="Times New Roman" w:cs="Times New Roman"/>
          <w:sz w:val="24"/>
          <w:szCs w:val="24"/>
        </w:rPr>
        <w:t>. For this jl, the following differential equation is true:</w:t>
      </w:r>
    </w:p>
    <w:p w14:paraId="35295096" w14:textId="77777777" w:rsidR="00681928" w:rsidRDefault="00681928" w:rsidP="006819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81928">
        <w:rPr>
          <w:rFonts w:ascii="Times New Roman" w:hAnsi="Times New Roman" w:cs="Times New Roman"/>
          <w:position w:val="-24"/>
          <w:sz w:val="24"/>
          <w:szCs w:val="24"/>
        </w:rPr>
        <w:object w:dxaOrig="4599" w:dyaOrig="680" w14:anchorId="3F2D25E4">
          <v:shape id="_x0000_i1062" type="#_x0000_t75" style="width:226.5pt;height:39pt" o:ole="">
            <v:imagedata r:id="rId102" o:title="" croptop="-5996f" cropbottom="-5996f"/>
          </v:shape>
          <o:OLEObject Type="Embed" ProgID="Equation.DSMT4" ShapeID="_x0000_i1062" DrawAspect="Content" ObjectID="_1792423041" r:id="rId103"/>
        </w:object>
      </w:r>
    </w:p>
    <w:p w14:paraId="0D05495C" w14:textId="6F68F0D5" w:rsidR="00681928" w:rsidRDefault="00681928" w:rsidP="006819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solution is simply:</w:t>
      </w:r>
    </w:p>
    <w:p w14:paraId="1EDC111C" w14:textId="77777777" w:rsidR="00681928" w:rsidRDefault="00681928" w:rsidP="006819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00ACE" w:rsidRPr="00F00ACE">
        <w:rPr>
          <w:rFonts w:ascii="Times New Roman" w:hAnsi="Times New Roman" w:cs="Times New Roman"/>
          <w:position w:val="-36"/>
          <w:sz w:val="24"/>
          <w:szCs w:val="24"/>
        </w:rPr>
        <w:object w:dxaOrig="2400" w:dyaOrig="840" w14:anchorId="42138195">
          <v:shape id="_x0000_i1063" type="#_x0000_t75" style="width:117.75pt;height:48.75pt" o:ole="">
            <v:imagedata r:id="rId104" o:title="" croptop="-5996f" cropbottom="-5996f"/>
          </v:shape>
          <o:OLEObject Type="Embed" ProgID="Equation.DSMT4" ShapeID="_x0000_i1063" DrawAspect="Content" ObjectID="_1792423042" r:id="rId105"/>
        </w:object>
      </w:r>
    </w:p>
    <w:p w14:paraId="7B892BF8" w14:textId="77777777" w:rsidR="00F00ACE" w:rsidRDefault="00F00ACE" w:rsidP="006819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Because of the boundary condition </w:t>
      </w:r>
      <w:r>
        <w:rPr>
          <w:rFonts w:ascii="Times New Roman" w:hAnsi="Times New Roman" w:cs="Times New Roman"/>
          <w:sz w:val="24"/>
          <w:szCs w:val="24"/>
        </w:rPr>
        <w:sym w:font="Symbol" w:char="F052"/>
      </w:r>
      <w:r>
        <w:rPr>
          <w:rFonts w:ascii="Times New Roman" w:hAnsi="Times New Roman" w:cs="Times New Roman"/>
          <w:sz w:val="24"/>
          <w:szCs w:val="24"/>
        </w:rPr>
        <w:t>(</w:t>
      </w:r>
      <w:r w:rsidRPr="00F00ACE">
        <w:rPr>
          <w:rFonts w:ascii="Times New Roman" w:hAnsi="Times New Roman" w:cs="Times New Roman"/>
          <w:i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) = 0 must be true. Let </w:t>
      </w:r>
      <w:r w:rsidRPr="00F00ACE">
        <w:rPr>
          <w:rFonts w:ascii="Times New Roman" w:hAnsi="Times New Roman" w:cs="Times New Roman"/>
          <w:i/>
          <w:sz w:val="24"/>
          <w:szCs w:val="24"/>
        </w:rPr>
        <w:t>Z</w:t>
      </w:r>
      <w:r w:rsidRPr="00F00ACE">
        <w:rPr>
          <w:rFonts w:ascii="Times New Roman" w:hAnsi="Times New Roman" w:cs="Times New Roman"/>
          <w:i/>
          <w:sz w:val="24"/>
          <w:szCs w:val="24"/>
          <w:vertAlign w:val="subscript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 denote the values of the independent variable where the spherical Bessel function has 0 values (there ar infinitely many, isolated such values). In this case:</w:t>
      </w:r>
    </w:p>
    <w:p w14:paraId="5868D043" w14:textId="77777777" w:rsidR="00F00ACE" w:rsidRDefault="00F00ACE" w:rsidP="006819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00ACE">
        <w:rPr>
          <w:rFonts w:ascii="Times New Roman" w:hAnsi="Times New Roman" w:cs="Times New Roman"/>
          <w:position w:val="-26"/>
          <w:sz w:val="24"/>
          <w:szCs w:val="24"/>
        </w:rPr>
        <w:object w:dxaOrig="3460" w:dyaOrig="720" w14:anchorId="015EFE3C">
          <v:shape id="_x0000_i1064" type="#_x0000_t75" style="width:170.25pt;height:42pt" o:ole="">
            <v:imagedata r:id="rId106" o:title="" croptop="-5996f" cropbottom="-5996f"/>
          </v:shape>
          <o:OLEObject Type="Embed" ProgID="Equation.DSMT4" ShapeID="_x0000_i1064" DrawAspect="Content" ObjectID="_1792423043" r:id="rId107"/>
        </w:object>
      </w:r>
    </w:p>
    <w:p w14:paraId="480A8E41" w14:textId="77777777" w:rsidR="00F00ACE" w:rsidRPr="00F00ACE" w:rsidRDefault="00F00ACE" w:rsidP="006819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is identical to Eq. 21 of the main article. </w:t>
      </w:r>
    </w:p>
    <w:p w14:paraId="58002D60" w14:textId="77777777" w:rsidR="00F64198" w:rsidRDefault="00F64198" w:rsidP="00A757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9D9ACF2" w14:textId="77777777" w:rsidR="00F94611" w:rsidRDefault="00F94611" w:rsidP="00F97E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CC7710" w14:textId="77777777" w:rsidR="00F00ACE" w:rsidRPr="00F00ACE" w:rsidRDefault="00F00ACE" w:rsidP="00F00A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0ACE">
        <w:rPr>
          <w:rFonts w:ascii="Times New Roman" w:hAnsi="Times New Roman" w:cs="Times New Roman"/>
          <w:b/>
          <w:sz w:val="24"/>
          <w:szCs w:val="24"/>
        </w:rPr>
        <w:t>A hint on the background Eq. 36</w:t>
      </w:r>
    </w:p>
    <w:p w14:paraId="15006EAA" w14:textId="77777777" w:rsidR="00F00ACE" w:rsidRDefault="00F00ACE" w:rsidP="00F97E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A23F08" w14:textId="77777777" w:rsidR="00F00ACE" w:rsidRPr="003270B4" w:rsidRDefault="00F00ACE" w:rsidP="00F97E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 explained in the text above Eq. 36, if two independent, normally distributed random variables </w:t>
      </w:r>
      <w:r w:rsidRPr="00EE7C50">
        <w:rPr>
          <w:rFonts w:ascii="Times New Roman" w:hAnsi="Times New Roman" w:cs="Times New Roman"/>
          <w:i/>
          <w:sz w:val="24"/>
          <w:szCs w:val="24"/>
        </w:rPr>
        <w:sym w:font="Symbol" w:char="F078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7C50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EE7C50">
        <w:rPr>
          <w:rFonts w:ascii="Times New Roman" w:hAnsi="Times New Roman" w:cs="Times New Roman"/>
          <w:i/>
          <w:sz w:val="24"/>
          <w:szCs w:val="24"/>
        </w:rPr>
        <w:sym w:font="Symbol" w:char="F078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7C5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with respective</w:t>
      </w:r>
      <w:r w:rsidRPr="00EE7C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expectations </w:t>
      </w:r>
      <w:r w:rsidRPr="00EB0469">
        <w:rPr>
          <w:rFonts w:ascii="Times New Roman" w:hAnsi="Times New Roman" w:cs="Times New Roman"/>
          <w:i/>
          <w:sz w:val="24"/>
          <w:szCs w:val="24"/>
        </w:rPr>
        <w:sym w:font="Symbol" w:char="F06D"/>
      </w:r>
      <w:r w:rsidRPr="00EE7C50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B0469">
        <w:rPr>
          <w:rFonts w:ascii="Times New Roman" w:hAnsi="Times New Roman" w:cs="Times New Roman"/>
          <w:i/>
          <w:sz w:val="24"/>
          <w:szCs w:val="24"/>
        </w:rPr>
        <w:sym w:font="Symbol" w:char="F06D"/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 xml:space="preserve">and standard deviations </w:t>
      </w:r>
      <w:r w:rsidRPr="00EE7C50">
        <w:rPr>
          <w:rFonts w:ascii="Times New Roman" w:hAnsi="Times New Roman" w:cs="Times New Roman"/>
          <w:i/>
          <w:sz w:val="24"/>
          <w:szCs w:val="24"/>
        </w:rPr>
        <w:sym w:font="Symbol" w:char="F073"/>
      </w:r>
      <w:r w:rsidRPr="00EE7C50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E7C50">
        <w:rPr>
          <w:rFonts w:ascii="Times New Roman" w:hAnsi="Times New Roman" w:cs="Times New Roman"/>
          <w:i/>
          <w:sz w:val="24"/>
          <w:szCs w:val="24"/>
        </w:rPr>
        <w:sym w:font="Symbol" w:char="F073"/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are added, the result will still be a normally distributed random variable </w:t>
      </w:r>
      <w:r w:rsidRPr="00EE7C50">
        <w:rPr>
          <w:rFonts w:ascii="Times New Roman" w:hAnsi="Times New Roman" w:cs="Times New Roman"/>
          <w:i/>
          <w:sz w:val="24"/>
          <w:szCs w:val="24"/>
        </w:rPr>
        <w:sym w:font="Symbol" w:char="F078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7C50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+ </w:t>
      </w:r>
      <w:r w:rsidRPr="00EE7C50">
        <w:rPr>
          <w:rFonts w:ascii="Times New Roman" w:hAnsi="Times New Roman" w:cs="Times New Roman"/>
          <w:i/>
          <w:sz w:val="24"/>
          <w:szCs w:val="24"/>
        </w:rPr>
        <w:sym w:font="Symbol" w:char="F078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7C5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with </w:t>
      </w:r>
      <w:r w:rsidRPr="00EB0469">
        <w:rPr>
          <w:rFonts w:ascii="Times New Roman" w:hAnsi="Times New Roman" w:cs="Times New Roman"/>
          <w:i/>
          <w:sz w:val="24"/>
          <w:szCs w:val="24"/>
        </w:rPr>
        <w:sym w:font="Symbol" w:char="F06D"/>
      </w:r>
      <w:r>
        <w:rPr>
          <w:rFonts w:ascii="Times New Roman" w:hAnsi="Times New Roman" w:cs="Times New Roman"/>
          <w:sz w:val="24"/>
          <w:szCs w:val="24"/>
        </w:rPr>
        <w:t xml:space="preserve"> = </w:t>
      </w:r>
      <w:r w:rsidRPr="00EB0469">
        <w:rPr>
          <w:rFonts w:ascii="Times New Roman" w:hAnsi="Times New Roman" w:cs="Times New Roman"/>
          <w:i/>
          <w:sz w:val="24"/>
          <w:szCs w:val="24"/>
        </w:rPr>
        <w:sym w:font="Symbol" w:char="F06D"/>
      </w:r>
      <w:r w:rsidRPr="00EE7C50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+ </w:t>
      </w:r>
      <w:r w:rsidRPr="00EB0469">
        <w:rPr>
          <w:rFonts w:ascii="Times New Roman" w:hAnsi="Times New Roman" w:cs="Times New Roman"/>
          <w:i/>
          <w:sz w:val="24"/>
          <w:szCs w:val="24"/>
        </w:rPr>
        <w:sym w:font="Symbol" w:char="F06D"/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EE7C50">
        <w:rPr>
          <w:rFonts w:ascii="Times New Roman" w:hAnsi="Times New Roman" w:cs="Times New Roman"/>
          <w:i/>
          <w:sz w:val="24"/>
          <w:szCs w:val="24"/>
        </w:rPr>
        <w:sym w:font="Symbol" w:char="F073"/>
      </w:r>
      <w:r w:rsidRPr="00EE7C50">
        <w:rPr>
          <w:rFonts w:ascii="Times New Roman" w:hAnsi="Times New Roman" w:cs="Times New Roman"/>
          <w:sz w:val="24"/>
          <w:szCs w:val="24"/>
        </w:rPr>
        <w:t xml:space="preserve"> =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EE7C50">
        <w:rPr>
          <w:rFonts w:ascii="Times New Roman" w:hAnsi="Times New Roman" w:cs="Times New Roman"/>
          <w:i/>
          <w:sz w:val="24"/>
          <w:szCs w:val="24"/>
        </w:rPr>
        <w:sym w:font="Symbol" w:char="F073"/>
      </w:r>
      <w:r w:rsidRPr="00EE7C50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EE7C5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+ </w:t>
      </w:r>
      <w:r w:rsidRPr="00EE7C50">
        <w:rPr>
          <w:rFonts w:ascii="Times New Roman" w:hAnsi="Times New Roman" w:cs="Times New Roman"/>
          <w:i/>
          <w:sz w:val="24"/>
          <w:szCs w:val="24"/>
        </w:rPr>
        <w:sym w:font="Symbol" w:char="F073"/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E7C5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EE7C50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F2473F">
        <w:rPr>
          <w:rFonts w:ascii="Times New Roman" w:hAnsi="Times New Roman" w:cs="Times New Roman"/>
          <w:sz w:val="24"/>
          <w:szCs w:val="24"/>
          <w:vertAlign w:val="superscript"/>
        </w:rPr>
        <w:t>½</w:t>
      </w:r>
      <w:r w:rsidR="003270B4">
        <w:rPr>
          <w:rFonts w:ascii="Times New Roman" w:hAnsi="Times New Roman" w:cs="Times New Roman"/>
          <w:sz w:val="24"/>
          <w:szCs w:val="24"/>
        </w:rPr>
        <w:t>. This can be proved by the following integration.</w:t>
      </w:r>
    </w:p>
    <w:p w14:paraId="0758F67E" w14:textId="77777777" w:rsidR="00384C90" w:rsidRDefault="00384C90" w:rsidP="00F97E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4639">
        <w:rPr>
          <w:rFonts w:ascii="Times New Roman" w:hAnsi="Times New Roman" w:cs="Times New Roman"/>
          <w:position w:val="-98"/>
          <w:sz w:val="24"/>
          <w:szCs w:val="24"/>
        </w:rPr>
        <w:object w:dxaOrig="8620" w:dyaOrig="2079" w14:anchorId="344BF3C1">
          <v:shape id="_x0000_i1065" type="#_x0000_t75" style="width:423pt;height:122.25pt" o:ole="">
            <v:imagedata r:id="rId108" o:title="" croptop="-5996f" cropbottom="-5996f"/>
          </v:shape>
          <o:OLEObject Type="Embed" ProgID="Equation.DSMT4" ShapeID="_x0000_i1065" DrawAspect="Content" ObjectID="_1792423044" r:id="rId109"/>
        </w:object>
      </w:r>
    </w:p>
    <w:p w14:paraId="7AF4F86A" w14:textId="77777777" w:rsidR="00384C90" w:rsidRDefault="00384C90" w:rsidP="00F97E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is still a normal distribution with </w:t>
      </w:r>
      <w:r>
        <w:rPr>
          <w:rFonts w:ascii="Times New Roman" w:hAnsi="Times New Roman" w:cs="Times New Roman"/>
          <w:i/>
          <w:sz w:val="24"/>
          <w:szCs w:val="24"/>
        </w:rPr>
        <w:sym w:font="Symbol" w:char="F06D"/>
      </w:r>
      <w:r>
        <w:rPr>
          <w:rFonts w:ascii="Times New Roman" w:hAnsi="Times New Roman" w:cs="Times New Roman"/>
          <w:sz w:val="24"/>
          <w:szCs w:val="24"/>
        </w:rPr>
        <w:t xml:space="preserve"> = </w:t>
      </w:r>
      <w:r>
        <w:rPr>
          <w:rFonts w:ascii="Times New Roman" w:hAnsi="Times New Roman" w:cs="Times New Roman"/>
          <w:i/>
          <w:sz w:val="24"/>
          <w:szCs w:val="24"/>
        </w:rPr>
        <w:sym w:font="Symbol" w:char="F06D"/>
      </w:r>
      <w:r w:rsidRPr="001411DE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+ </w:t>
      </w:r>
      <w:r>
        <w:rPr>
          <w:rFonts w:ascii="Times New Roman" w:hAnsi="Times New Roman" w:cs="Times New Roman"/>
          <w:i/>
          <w:sz w:val="24"/>
          <w:szCs w:val="24"/>
        </w:rPr>
        <w:sym w:font="Symbol" w:char="F06D"/>
      </w:r>
      <w:r w:rsidRPr="001411D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1411DE">
        <w:rPr>
          <w:rFonts w:ascii="Times New Roman" w:hAnsi="Times New Roman" w:cs="Times New Roman"/>
          <w:i/>
          <w:sz w:val="24"/>
          <w:szCs w:val="24"/>
        </w:rPr>
        <w:sym w:font="Symbol" w:char="F073"/>
      </w:r>
      <w:r w:rsidRPr="001411D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= </w:t>
      </w:r>
      <w:r w:rsidRPr="001411DE">
        <w:rPr>
          <w:rFonts w:ascii="Times New Roman" w:hAnsi="Times New Roman" w:cs="Times New Roman"/>
          <w:i/>
          <w:sz w:val="24"/>
          <w:szCs w:val="24"/>
        </w:rPr>
        <w:sym w:font="Symbol" w:char="F073"/>
      </w:r>
      <w:r w:rsidRPr="001411DE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1411D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+ </w:t>
      </w:r>
      <w:r w:rsidRPr="001411DE">
        <w:rPr>
          <w:rFonts w:ascii="Times New Roman" w:hAnsi="Times New Roman" w:cs="Times New Roman"/>
          <w:i/>
          <w:sz w:val="24"/>
          <w:szCs w:val="24"/>
        </w:rPr>
        <w:sym w:font="Symbol" w:char="F073"/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411D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2EB0700" w14:textId="77777777" w:rsidR="00CB6FE1" w:rsidRDefault="003270B4" w:rsidP="00F97E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Mathematica command: </w:t>
      </w:r>
      <w:r w:rsidR="00CB6FE1" w:rsidRPr="00B15484">
        <w:rPr>
          <w:rFonts w:ascii="Times New Roman" w:hAnsi="Times New Roman" w:cs="Times New Roman"/>
          <w:sz w:val="24"/>
          <w:szCs w:val="24"/>
        </w:rPr>
        <w:t>Integrate[Exp[-(x-a)^2/b/2-(y-x-c)^2/d/2],{x,-Infinity,Infinity}]</w:t>
      </w:r>
    </w:p>
    <w:p w14:paraId="2D7854A8" w14:textId="77777777" w:rsidR="00B8798D" w:rsidRPr="00056DE6" w:rsidRDefault="00B8798D" w:rsidP="00F97E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5479B5" w14:textId="423CEF8E" w:rsidR="003247F6" w:rsidRPr="00056DE6" w:rsidRDefault="00DA74BD" w:rsidP="00F97E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A74BD"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drawing>
          <wp:inline distT="0" distB="0" distL="0" distR="0" wp14:anchorId="07BE606D" wp14:editId="432C996A">
            <wp:extent cx="5972810" cy="1090930"/>
            <wp:effectExtent l="0" t="0" r="8890" b="0"/>
            <wp:docPr id="24519836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109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CE1C4C" w14:textId="77777777" w:rsidR="00050E9F" w:rsidRDefault="003247F6" w:rsidP="00F97E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6DE6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31208014" w14:textId="606D0009" w:rsidR="001C1CF2" w:rsidRDefault="00FA2E22" w:rsidP="007D3F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drawing>
          <wp:inline distT="0" distB="0" distL="0" distR="0" wp14:anchorId="50A739C7" wp14:editId="58173D89">
            <wp:extent cx="5241600" cy="3657600"/>
            <wp:effectExtent l="0" t="0" r="0" b="0"/>
            <wp:docPr id="1725452481" name="Picture 1" descr="A graph of a func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5452481" name="Picture 1" descr="A graph of a function&#10;&#10;Description automatically generated"/>
                    <pic:cNvPicPr/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16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DE4B65" w14:textId="77777777" w:rsidR="008A40FE" w:rsidRDefault="008A40FE" w:rsidP="00F97E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Figure S1 </w:t>
      </w:r>
      <w:r>
        <w:rPr>
          <w:rFonts w:ascii="Times New Roman" w:hAnsi="Times New Roman" w:cs="Times New Roman"/>
          <w:sz w:val="24"/>
          <w:szCs w:val="24"/>
        </w:rPr>
        <w:t>Scaled cumulative distribution function for the kinetic energy originating from component x of the velocity of a particle in an ideal gas.</w:t>
      </w:r>
    </w:p>
    <w:p w14:paraId="58FF2A25" w14:textId="77777777" w:rsidR="007D3FE2" w:rsidRDefault="007D3FE2" w:rsidP="00F97E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000C015" w14:textId="2434C6DF" w:rsidR="008A40FE" w:rsidRDefault="00FA2E22" w:rsidP="007D3F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drawing>
          <wp:inline distT="0" distB="0" distL="0" distR="0" wp14:anchorId="17BE0FA3" wp14:editId="7D26E474">
            <wp:extent cx="5241600" cy="3657600"/>
            <wp:effectExtent l="0" t="0" r="0" b="0"/>
            <wp:docPr id="1179935570" name="Picture 2" descr="A graph of a func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9935570" name="Picture 2" descr="A graph of a function&#10;&#10;Description automatically generated"/>
                    <pic:cNvPicPr/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16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D5BC05" w14:textId="77777777" w:rsidR="008A40FE" w:rsidRDefault="008A40FE" w:rsidP="00F97E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Figure S2 </w:t>
      </w:r>
      <w:r>
        <w:rPr>
          <w:rFonts w:ascii="Times New Roman" w:hAnsi="Times New Roman" w:cs="Times New Roman"/>
          <w:sz w:val="24"/>
          <w:szCs w:val="24"/>
        </w:rPr>
        <w:t>Scaled probability density function for the kinetic energy originating from component x of the velocity of a particle in an ideal gas.</w:t>
      </w:r>
    </w:p>
    <w:p w14:paraId="6D9AF636" w14:textId="77777777" w:rsidR="008A40FE" w:rsidRDefault="008A40FE" w:rsidP="00F97E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CE4731F" w14:textId="77777777" w:rsidR="007D3FE2" w:rsidRDefault="007D3FE2" w:rsidP="007D3F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drawing>
          <wp:inline distT="0" distB="0" distL="0" distR="0" wp14:anchorId="2133E263" wp14:editId="158A7E95">
            <wp:extent cx="5241600" cy="3657600"/>
            <wp:effectExtent l="0" t="0" r="0" b="0"/>
            <wp:docPr id="25" name="Kép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FigS3.tif"/>
                    <pic:cNvPicPr/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16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214FB2" w14:textId="77777777" w:rsidR="008A40FE" w:rsidRDefault="008A40FE" w:rsidP="00F97E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Figure S3 </w:t>
      </w:r>
      <w:r>
        <w:rPr>
          <w:rFonts w:ascii="Times New Roman" w:hAnsi="Times New Roman" w:cs="Times New Roman"/>
          <w:sz w:val="24"/>
          <w:szCs w:val="24"/>
        </w:rPr>
        <w:t>Scaled cumulative distribution function for kinetic energy of a particle in an ideal gas.</w:t>
      </w:r>
    </w:p>
    <w:p w14:paraId="7FFB14A3" w14:textId="77777777" w:rsidR="008A40FE" w:rsidRDefault="008A40FE" w:rsidP="00F97E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E539B29" w14:textId="77777777" w:rsidR="007D3FE2" w:rsidRDefault="007D3FE2" w:rsidP="007D3F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drawing>
          <wp:inline distT="0" distB="0" distL="0" distR="0" wp14:anchorId="0C9A0338" wp14:editId="2066745B">
            <wp:extent cx="5241600" cy="3657600"/>
            <wp:effectExtent l="0" t="0" r="0" b="0"/>
            <wp:docPr id="26" name="Kép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FigS4.tif"/>
                    <pic:cNvPicPr/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16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746E1A" w14:textId="77777777" w:rsidR="008A40FE" w:rsidRPr="00FA153C" w:rsidRDefault="008A40FE" w:rsidP="00F97E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Figure S4 </w:t>
      </w:r>
      <w:r>
        <w:rPr>
          <w:rFonts w:ascii="Times New Roman" w:hAnsi="Times New Roman" w:cs="Times New Roman"/>
          <w:sz w:val="24"/>
          <w:szCs w:val="24"/>
        </w:rPr>
        <w:t>Scaled probability density function for the kinetic energy of a particle in an ideal gas.</w:t>
      </w:r>
    </w:p>
    <w:p w14:paraId="35B0BF1A" w14:textId="77777777" w:rsidR="002617D6" w:rsidRPr="00056DE6" w:rsidRDefault="002617D6" w:rsidP="00F97E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617D6" w:rsidRPr="00056DE6" w:rsidSect="00EE4552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14E678" w14:textId="77777777" w:rsidR="00926501" w:rsidRDefault="00926501" w:rsidP="0065218D">
      <w:pPr>
        <w:spacing w:after="0" w:line="240" w:lineRule="auto"/>
      </w:pPr>
      <w:r>
        <w:separator/>
      </w:r>
    </w:p>
  </w:endnote>
  <w:endnote w:type="continuationSeparator" w:id="0">
    <w:p w14:paraId="5CF4B8B4" w14:textId="77777777" w:rsidR="00926501" w:rsidRDefault="00926501" w:rsidP="006521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D964BD" w14:textId="77777777" w:rsidR="00926501" w:rsidRDefault="00926501" w:rsidP="0065218D">
      <w:pPr>
        <w:spacing w:after="0" w:line="240" w:lineRule="auto"/>
      </w:pPr>
      <w:r>
        <w:separator/>
      </w:r>
    </w:p>
  </w:footnote>
  <w:footnote w:type="continuationSeparator" w:id="0">
    <w:p w14:paraId="64808C79" w14:textId="77777777" w:rsidR="00926501" w:rsidRDefault="00926501" w:rsidP="006521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A27920"/>
    <w:multiLevelType w:val="hybridMultilevel"/>
    <w:tmpl w:val="96CE082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2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8B4"/>
    <w:rsid w:val="00000DB3"/>
    <w:rsid w:val="000010A6"/>
    <w:rsid w:val="0000152E"/>
    <w:rsid w:val="000020A6"/>
    <w:rsid w:val="00003534"/>
    <w:rsid w:val="000036ED"/>
    <w:rsid w:val="000037A4"/>
    <w:rsid w:val="000044FC"/>
    <w:rsid w:val="000045A7"/>
    <w:rsid w:val="000046AD"/>
    <w:rsid w:val="00004E20"/>
    <w:rsid w:val="000072D2"/>
    <w:rsid w:val="000073DE"/>
    <w:rsid w:val="00010EB4"/>
    <w:rsid w:val="00011C7F"/>
    <w:rsid w:val="00013602"/>
    <w:rsid w:val="00014A25"/>
    <w:rsid w:val="00014CDB"/>
    <w:rsid w:val="00015844"/>
    <w:rsid w:val="0001610D"/>
    <w:rsid w:val="00016845"/>
    <w:rsid w:val="00016AFB"/>
    <w:rsid w:val="00017180"/>
    <w:rsid w:val="00017C18"/>
    <w:rsid w:val="0002010B"/>
    <w:rsid w:val="000202D2"/>
    <w:rsid w:val="00021C6C"/>
    <w:rsid w:val="000244B0"/>
    <w:rsid w:val="000247EA"/>
    <w:rsid w:val="0003164E"/>
    <w:rsid w:val="0003297B"/>
    <w:rsid w:val="0003314C"/>
    <w:rsid w:val="00034220"/>
    <w:rsid w:val="0003542B"/>
    <w:rsid w:val="00035614"/>
    <w:rsid w:val="0003741E"/>
    <w:rsid w:val="00037A0E"/>
    <w:rsid w:val="000406FC"/>
    <w:rsid w:val="00040AA7"/>
    <w:rsid w:val="00041E53"/>
    <w:rsid w:val="00043710"/>
    <w:rsid w:val="00043C78"/>
    <w:rsid w:val="000445D6"/>
    <w:rsid w:val="00045888"/>
    <w:rsid w:val="00046B30"/>
    <w:rsid w:val="00046EE8"/>
    <w:rsid w:val="00046FF0"/>
    <w:rsid w:val="00050E9F"/>
    <w:rsid w:val="00053174"/>
    <w:rsid w:val="00053B2F"/>
    <w:rsid w:val="000547B9"/>
    <w:rsid w:val="0005629D"/>
    <w:rsid w:val="00056DE6"/>
    <w:rsid w:val="0006158D"/>
    <w:rsid w:val="00063400"/>
    <w:rsid w:val="000634E5"/>
    <w:rsid w:val="00063E53"/>
    <w:rsid w:val="000641CC"/>
    <w:rsid w:val="0006460B"/>
    <w:rsid w:val="0006466C"/>
    <w:rsid w:val="00067473"/>
    <w:rsid w:val="0006753A"/>
    <w:rsid w:val="000701BC"/>
    <w:rsid w:val="000703BD"/>
    <w:rsid w:val="000720AA"/>
    <w:rsid w:val="00075A2A"/>
    <w:rsid w:val="000775B2"/>
    <w:rsid w:val="000810BF"/>
    <w:rsid w:val="00081B65"/>
    <w:rsid w:val="00081BD4"/>
    <w:rsid w:val="00082582"/>
    <w:rsid w:val="000836A2"/>
    <w:rsid w:val="0008377C"/>
    <w:rsid w:val="00083CBE"/>
    <w:rsid w:val="000862C6"/>
    <w:rsid w:val="00090E78"/>
    <w:rsid w:val="00090FF3"/>
    <w:rsid w:val="000927E4"/>
    <w:rsid w:val="000929B4"/>
    <w:rsid w:val="000929C5"/>
    <w:rsid w:val="0009499A"/>
    <w:rsid w:val="00095DDD"/>
    <w:rsid w:val="0009605F"/>
    <w:rsid w:val="00097DF1"/>
    <w:rsid w:val="000A03DE"/>
    <w:rsid w:val="000A0652"/>
    <w:rsid w:val="000A16CD"/>
    <w:rsid w:val="000A172E"/>
    <w:rsid w:val="000A4254"/>
    <w:rsid w:val="000A505D"/>
    <w:rsid w:val="000A6C45"/>
    <w:rsid w:val="000B163E"/>
    <w:rsid w:val="000B1FE4"/>
    <w:rsid w:val="000B2C7A"/>
    <w:rsid w:val="000B2E4D"/>
    <w:rsid w:val="000B32C2"/>
    <w:rsid w:val="000B3844"/>
    <w:rsid w:val="000B46E8"/>
    <w:rsid w:val="000B56DD"/>
    <w:rsid w:val="000B70E0"/>
    <w:rsid w:val="000B74AD"/>
    <w:rsid w:val="000C0589"/>
    <w:rsid w:val="000C0CF3"/>
    <w:rsid w:val="000C1B17"/>
    <w:rsid w:val="000C1B9A"/>
    <w:rsid w:val="000C1ED0"/>
    <w:rsid w:val="000C2E18"/>
    <w:rsid w:val="000C3F7B"/>
    <w:rsid w:val="000C47CF"/>
    <w:rsid w:val="000C55A4"/>
    <w:rsid w:val="000C75E4"/>
    <w:rsid w:val="000D124E"/>
    <w:rsid w:val="000D1A9B"/>
    <w:rsid w:val="000D1D92"/>
    <w:rsid w:val="000D2A77"/>
    <w:rsid w:val="000D458B"/>
    <w:rsid w:val="000D486A"/>
    <w:rsid w:val="000D4941"/>
    <w:rsid w:val="000D4BFF"/>
    <w:rsid w:val="000D4C7A"/>
    <w:rsid w:val="000D4D7E"/>
    <w:rsid w:val="000D6635"/>
    <w:rsid w:val="000D691F"/>
    <w:rsid w:val="000D7C05"/>
    <w:rsid w:val="000E2120"/>
    <w:rsid w:val="000E2671"/>
    <w:rsid w:val="000E27FB"/>
    <w:rsid w:val="000E291B"/>
    <w:rsid w:val="000E38F0"/>
    <w:rsid w:val="000E3A69"/>
    <w:rsid w:val="000E477B"/>
    <w:rsid w:val="000E47D3"/>
    <w:rsid w:val="000E4819"/>
    <w:rsid w:val="000E5E55"/>
    <w:rsid w:val="000E73A0"/>
    <w:rsid w:val="000E74BC"/>
    <w:rsid w:val="000F1250"/>
    <w:rsid w:val="000F1724"/>
    <w:rsid w:val="000F2149"/>
    <w:rsid w:val="000F4305"/>
    <w:rsid w:val="000F4FF0"/>
    <w:rsid w:val="000F5F22"/>
    <w:rsid w:val="000F617B"/>
    <w:rsid w:val="000F7933"/>
    <w:rsid w:val="000F7C3A"/>
    <w:rsid w:val="00100776"/>
    <w:rsid w:val="00100983"/>
    <w:rsid w:val="00102D26"/>
    <w:rsid w:val="00103087"/>
    <w:rsid w:val="001035A5"/>
    <w:rsid w:val="001047B3"/>
    <w:rsid w:val="00105287"/>
    <w:rsid w:val="00105915"/>
    <w:rsid w:val="00105BAD"/>
    <w:rsid w:val="00105BD2"/>
    <w:rsid w:val="00106690"/>
    <w:rsid w:val="00106A80"/>
    <w:rsid w:val="00106D4E"/>
    <w:rsid w:val="00107864"/>
    <w:rsid w:val="00107A67"/>
    <w:rsid w:val="00107A8B"/>
    <w:rsid w:val="00107B5C"/>
    <w:rsid w:val="00107F45"/>
    <w:rsid w:val="00107FB3"/>
    <w:rsid w:val="001105F7"/>
    <w:rsid w:val="00110E4F"/>
    <w:rsid w:val="001118FD"/>
    <w:rsid w:val="00112293"/>
    <w:rsid w:val="00113FFA"/>
    <w:rsid w:val="00114D20"/>
    <w:rsid w:val="0011577E"/>
    <w:rsid w:val="0011653D"/>
    <w:rsid w:val="0012025D"/>
    <w:rsid w:val="00120A34"/>
    <w:rsid w:val="0012135C"/>
    <w:rsid w:val="001216E7"/>
    <w:rsid w:val="00121D0C"/>
    <w:rsid w:val="0012201C"/>
    <w:rsid w:val="001220FF"/>
    <w:rsid w:val="00123400"/>
    <w:rsid w:val="001238B5"/>
    <w:rsid w:val="00124EF4"/>
    <w:rsid w:val="00125021"/>
    <w:rsid w:val="00125497"/>
    <w:rsid w:val="00126B46"/>
    <w:rsid w:val="00127476"/>
    <w:rsid w:val="001276C8"/>
    <w:rsid w:val="00127892"/>
    <w:rsid w:val="00130CE6"/>
    <w:rsid w:val="00130F97"/>
    <w:rsid w:val="00131C20"/>
    <w:rsid w:val="00131C45"/>
    <w:rsid w:val="00131F31"/>
    <w:rsid w:val="0013398B"/>
    <w:rsid w:val="00133E22"/>
    <w:rsid w:val="00134240"/>
    <w:rsid w:val="00134BC1"/>
    <w:rsid w:val="00134D94"/>
    <w:rsid w:val="00135074"/>
    <w:rsid w:val="001351FF"/>
    <w:rsid w:val="00135459"/>
    <w:rsid w:val="001356AD"/>
    <w:rsid w:val="00135E19"/>
    <w:rsid w:val="00135FCB"/>
    <w:rsid w:val="00136722"/>
    <w:rsid w:val="00136DD1"/>
    <w:rsid w:val="00137781"/>
    <w:rsid w:val="00141183"/>
    <w:rsid w:val="00141266"/>
    <w:rsid w:val="001418CC"/>
    <w:rsid w:val="00141B38"/>
    <w:rsid w:val="00143C95"/>
    <w:rsid w:val="00144F67"/>
    <w:rsid w:val="0014692B"/>
    <w:rsid w:val="00147774"/>
    <w:rsid w:val="00147F42"/>
    <w:rsid w:val="00150468"/>
    <w:rsid w:val="0015079F"/>
    <w:rsid w:val="00150F6F"/>
    <w:rsid w:val="001514C2"/>
    <w:rsid w:val="001515FF"/>
    <w:rsid w:val="001518B4"/>
    <w:rsid w:val="00152CD2"/>
    <w:rsid w:val="00153A2E"/>
    <w:rsid w:val="001556AA"/>
    <w:rsid w:val="00155BD5"/>
    <w:rsid w:val="001567F8"/>
    <w:rsid w:val="00156D65"/>
    <w:rsid w:val="00157C6A"/>
    <w:rsid w:val="001615D4"/>
    <w:rsid w:val="001619B3"/>
    <w:rsid w:val="001622EF"/>
    <w:rsid w:val="00163BFD"/>
    <w:rsid w:val="00164F96"/>
    <w:rsid w:val="0016696F"/>
    <w:rsid w:val="001669BA"/>
    <w:rsid w:val="0016703F"/>
    <w:rsid w:val="00170CE2"/>
    <w:rsid w:val="00171450"/>
    <w:rsid w:val="001715C9"/>
    <w:rsid w:val="00172BFB"/>
    <w:rsid w:val="00174BB4"/>
    <w:rsid w:val="0017690A"/>
    <w:rsid w:val="00176EDD"/>
    <w:rsid w:val="001770EA"/>
    <w:rsid w:val="00177279"/>
    <w:rsid w:val="00177560"/>
    <w:rsid w:val="00177D1A"/>
    <w:rsid w:val="001803E6"/>
    <w:rsid w:val="001804A5"/>
    <w:rsid w:val="00180ABC"/>
    <w:rsid w:val="00180AC1"/>
    <w:rsid w:val="00182520"/>
    <w:rsid w:val="00183484"/>
    <w:rsid w:val="001839F4"/>
    <w:rsid w:val="00183C9B"/>
    <w:rsid w:val="00183EDE"/>
    <w:rsid w:val="0018487D"/>
    <w:rsid w:val="00185318"/>
    <w:rsid w:val="001864CD"/>
    <w:rsid w:val="00187D59"/>
    <w:rsid w:val="00187FFA"/>
    <w:rsid w:val="0019106B"/>
    <w:rsid w:val="00191CD9"/>
    <w:rsid w:val="00191E9B"/>
    <w:rsid w:val="00192024"/>
    <w:rsid w:val="001931BE"/>
    <w:rsid w:val="00193435"/>
    <w:rsid w:val="00193BD3"/>
    <w:rsid w:val="0019459F"/>
    <w:rsid w:val="00194641"/>
    <w:rsid w:val="00195122"/>
    <w:rsid w:val="00196116"/>
    <w:rsid w:val="00197357"/>
    <w:rsid w:val="001973DA"/>
    <w:rsid w:val="00197B95"/>
    <w:rsid w:val="001A27C4"/>
    <w:rsid w:val="001A3475"/>
    <w:rsid w:val="001A5073"/>
    <w:rsid w:val="001A579A"/>
    <w:rsid w:val="001A6233"/>
    <w:rsid w:val="001A6F99"/>
    <w:rsid w:val="001B0CC6"/>
    <w:rsid w:val="001B1948"/>
    <w:rsid w:val="001B33E4"/>
    <w:rsid w:val="001B3444"/>
    <w:rsid w:val="001B6AD1"/>
    <w:rsid w:val="001B7619"/>
    <w:rsid w:val="001C094B"/>
    <w:rsid w:val="001C0E70"/>
    <w:rsid w:val="001C11F5"/>
    <w:rsid w:val="001C192D"/>
    <w:rsid w:val="001C1CF2"/>
    <w:rsid w:val="001C3A58"/>
    <w:rsid w:val="001C5473"/>
    <w:rsid w:val="001C54A4"/>
    <w:rsid w:val="001C750A"/>
    <w:rsid w:val="001D0603"/>
    <w:rsid w:val="001D114F"/>
    <w:rsid w:val="001D3176"/>
    <w:rsid w:val="001D36CD"/>
    <w:rsid w:val="001D409A"/>
    <w:rsid w:val="001D49F5"/>
    <w:rsid w:val="001D7F0F"/>
    <w:rsid w:val="001E06E0"/>
    <w:rsid w:val="001E0718"/>
    <w:rsid w:val="001E0BB5"/>
    <w:rsid w:val="001E0EA6"/>
    <w:rsid w:val="001E1C0A"/>
    <w:rsid w:val="001E214B"/>
    <w:rsid w:val="001E24AE"/>
    <w:rsid w:val="001E419D"/>
    <w:rsid w:val="001E5640"/>
    <w:rsid w:val="001E6C9A"/>
    <w:rsid w:val="001E6F69"/>
    <w:rsid w:val="001F0C4D"/>
    <w:rsid w:val="001F104E"/>
    <w:rsid w:val="001F1101"/>
    <w:rsid w:val="001F44A3"/>
    <w:rsid w:val="001F4E23"/>
    <w:rsid w:val="001F52EA"/>
    <w:rsid w:val="001F53C6"/>
    <w:rsid w:val="001F59ED"/>
    <w:rsid w:val="001F5AD7"/>
    <w:rsid w:val="001F5E29"/>
    <w:rsid w:val="001F66D4"/>
    <w:rsid w:val="001F691F"/>
    <w:rsid w:val="001F7DC9"/>
    <w:rsid w:val="00200BAA"/>
    <w:rsid w:val="00202580"/>
    <w:rsid w:val="00202AA2"/>
    <w:rsid w:val="00204453"/>
    <w:rsid w:val="00204C16"/>
    <w:rsid w:val="00205E05"/>
    <w:rsid w:val="00207552"/>
    <w:rsid w:val="00207C80"/>
    <w:rsid w:val="00207C83"/>
    <w:rsid w:val="00210C70"/>
    <w:rsid w:val="00211B8E"/>
    <w:rsid w:val="00211F00"/>
    <w:rsid w:val="00212675"/>
    <w:rsid w:val="00212EA7"/>
    <w:rsid w:val="00213E40"/>
    <w:rsid w:val="002152A1"/>
    <w:rsid w:val="002226FC"/>
    <w:rsid w:val="00222F38"/>
    <w:rsid w:val="00223A54"/>
    <w:rsid w:val="00225ED9"/>
    <w:rsid w:val="00227FF1"/>
    <w:rsid w:val="00231EB9"/>
    <w:rsid w:val="002323C2"/>
    <w:rsid w:val="002328F1"/>
    <w:rsid w:val="00232B3A"/>
    <w:rsid w:val="0023416F"/>
    <w:rsid w:val="00234E12"/>
    <w:rsid w:val="002353DC"/>
    <w:rsid w:val="00235EDC"/>
    <w:rsid w:val="00236A5F"/>
    <w:rsid w:val="002371A9"/>
    <w:rsid w:val="00237FA6"/>
    <w:rsid w:val="00241003"/>
    <w:rsid w:val="002429D5"/>
    <w:rsid w:val="00244D6E"/>
    <w:rsid w:val="0024668D"/>
    <w:rsid w:val="00246DB6"/>
    <w:rsid w:val="00247868"/>
    <w:rsid w:val="00250833"/>
    <w:rsid w:val="00251F5D"/>
    <w:rsid w:val="0025309A"/>
    <w:rsid w:val="00256070"/>
    <w:rsid w:val="00256AC0"/>
    <w:rsid w:val="00257427"/>
    <w:rsid w:val="0026071A"/>
    <w:rsid w:val="00260FB3"/>
    <w:rsid w:val="002611EA"/>
    <w:rsid w:val="002617D6"/>
    <w:rsid w:val="002625A4"/>
    <w:rsid w:val="00262856"/>
    <w:rsid w:val="00262A4B"/>
    <w:rsid w:val="0026327B"/>
    <w:rsid w:val="0026475C"/>
    <w:rsid w:val="002660EB"/>
    <w:rsid w:val="002662C7"/>
    <w:rsid w:val="002673E6"/>
    <w:rsid w:val="0026754E"/>
    <w:rsid w:val="00270E03"/>
    <w:rsid w:val="00270F8D"/>
    <w:rsid w:val="0027220A"/>
    <w:rsid w:val="002733CC"/>
    <w:rsid w:val="002736B4"/>
    <w:rsid w:val="002738D2"/>
    <w:rsid w:val="00274B38"/>
    <w:rsid w:val="00277067"/>
    <w:rsid w:val="002771F6"/>
    <w:rsid w:val="00277F2C"/>
    <w:rsid w:val="002812C7"/>
    <w:rsid w:val="002813BE"/>
    <w:rsid w:val="00281D95"/>
    <w:rsid w:val="00281FC8"/>
    <w:rsid w:val="00282B8A"/>
    <w:rsid w:val="00282E8A"/>
    <w:rsid w:val="00283BE7"/>
    <w:rsid w:val="00284BE2"/>
    <w:rsid w:val="00286327"/>
    <w:rsid w:val="00286608"/>
    <w:rsid w:val="0028696A"/>
    <w:rsid w:val="00291EF0"/>
    <w:rsid w:val="00297CA6"/>
    <w:rsid w:val="002A083C"/>
    <w:rsid w:val="002A0FDC"/>
    <w:rsid w:val="002A183D"/>
    <w:rsid w:val="002A2101"/>
    <w:rsid w:val="002A5025"/>
    <w:rsid w:val="002B0D7B"/>
    <w:rsid w:val="002B1611"/>
    <w:rsid w:val="002B4A8D"/>
    <w:rsid w:val="002B5441"/>
    <w:rsid w:val="002B5622"/>
    <w:rsid w:val="002B59F1"/>
    <w:rsid w:val="002B5A1A"/>
    <w:rsid w:val="002B6042"/>
    <w:rsid w:val="002B62FF"/>
    <w:rsid w:val="002B71C7"/>
    <w:rsid w:val="002B7A8D"/>
    <w:rsid w:val="002C0572"/>
    <w:rsid w:val="002C1ECB"/>
    <w:rsid w:val="002C329F"/>
    <w:rsid w:val="002C3333"/>
    <w:rsid w:val="002C5948"/>
    <w:rsid w:val="002C608E"/>
    <w:rsid w:val="002C6DA9"/>
    <w:rsid w:val="002D0EA8"/>
    <w:rsid w:val="002D118D"/>
    <w:rsid w:val="002D1793"/>
    <w:rsid w:val="002D2A34"/>
    <w:rsid w:val="002D2C10"/>
    <w:rsid w:val="002D30DD"/>
    <w:rsid w:val="002D651B"/>
    <w:rsid w:val="002D7928"/>
    <w:rsid w:val="002E1747"/>
    <w:rsid w:val="002E2E18"/>
    <w:rsid w:val="002E2FD5"/>
    <w:rsid w:val="002E3CB5"/>
    <w:rsid w:val="002E517D"/>
    <w:rsid w:val="002E6658"/>
    <w:rsid w:val="002E6EA5"/>
    <w:rsid w:val="002E7674"/>
    <w:rsid w:val="002F0576"/>
    <w:rsid w:val="002F05C4"/>
    <w:rsid w:val="002F3DB0"/>
    <w:rsid w:val="002F44F7"/>
    <w:rsid w:val="002F48F9"/>
    <w:rsid w:val="002F4C16"/>
    <w:rsid w:val="002F52E4"/>
    <w:rsid w:val="002F70BE"/>
    <w:rsid w:val="002F7AFC"/>
    <w:rsid w:val="002F7E5E"/>
    <w:rsid w:val="00300CE1"/>
    <w:rsid w:val="003010BD"/>
    <w:rsid w:val="00302261"/>
    <w:rsid w:val="00302CC0"/>
    <w:rsid w:val="003048EC"/>
    <w:rsid w:val="00304997"/>
    <w:rsid w:val="00305A2D"/>
    <w:rsid w:val="00311201"/>
    <w:rsid w:val="0031152E"/>
    <w:rsid w:val="0031524D"/>
    <w:rsid w:val="003157E2"/>
    <w:rsid w:val="00320200"/>
    <w:rsid w:val="0032032C"/>
    <w:rsid w:val="00322924"/>
    <w:rsid w:val="00323A1F"/>
    <w:rsid w:val="003247F6"/>
    <w:rsid w:val="00324DED"/>
    <w:rsid w:val="00325914"/>
    <w:rsid w:val="003270B4"/>
    <w:rsid w:val="00327886"/>
    <w:rsid w:val="003279FE"/>
    <w:rsid w:val="00331400"/>
    <w:rsid w:val="00331D7C"/>
    <w:rsid w:val="00333031"/>
    <w:rsid w:val="003346A1"/>
    <w:rsid w:val="003351A3"/>
    <w:rsid w:val="00337949"/>
    <w:rsid w:val="0034009B"/>
    <w:rsid w:val="00340F55"/>
    <w:rsid w:val="00341D76"/>
    <w:rsid w:val="00342696"/>
    <w:rsid w:val="00343771"/>
    <w:rsid w:val="003441F9"/>
    <w:rsid w:val="00344536"/>
    <w:rsid w:val="003445B9"/>
    <w:rsid w:val="00347F0B"/>
    <w:rsid w:val="003508C8"/>
    <w:rsid w:val="003556B2"/>
    <w:rsid w:val="00356DDF"/>
    <w:rsid w:val="0035784C"/>
    <w:rsid w:val="003601D6"/>
    <w:rsid w:val="00361CAC"/>
    <w:rsid w:val="00362070"/>
    <w:rsid w:val="003627CE"/>
    <w:rsid w:val="00362FBD"/>
    <w:rsid w:val="00363DA5"/>
    <w:rsid w:val="0036401C"/>
    <w:rsid w:val="00364119"/>
    <w:rsid w:val="00364188"/>
    <w:rsid w:val="00364BDA"/>
    <w:rsid w:val="00366529"/>
    <w:rsid w:val="003677FB"/>
    <w:rsid w:val="00367C4A"/>
    <w:rsid w:val="0037069C"/>
    <w:rsid w:val="00370B28"/>
    <w:rsid w:val="00370C32"/>
    <w:rsid w:val="00370D37"/>
    <w:rsid w:val="00371A02"/>
    <w:rsid w:val="00371BC2"/>
    <w:rsid w:val="003721E7"/>
    <w:rsid w:val="003722DA"/>
    <w:rsid w:val="0037237C"/>
    <w:rsid w:val="003728F5"/>
    <w:rsid w:val="00372E5C"/>
    <w:rsid w:val="00372FD0"/>
    <w:rsid w:val="003737FA"/>
    <w:rsid w:val="00373C67"/>
    <w:rsid w:val="003740C9"/>
    <w:rsid w:val="003741EB"/>
    <w:rsid w:val="0037599F"/>
    <w:rsid w:val="003759E0"/>
    <w:rsid w:val="00375A46"/>
    <w:rsid w:val="0037640A"/>
    <w:rsid w:val="0037774C"/>
    <w:rsid w:val="00380B1C"/>
    <w:rsid w:val="00382385"/>
    <w:rsid w:val="003829A1"/>
    <w:rsid w:val="003844B5"/>
    <w:rsid w:val="00384C90"/>
    <w:rsid w:val="00387BAA"/>
    <w:rsid w:val="00390019"/>
    <w:rsid w:val="00391CD2"/>
    <w:rsid w:val="00392144"/>
    <w:rsid w:val="003926BA"/>
    <w:rsid w:val="00392843"/>
    <w:rsid w:val="0039316C"/>
    <w:rsid w:val="00393F17"/>
    <w:rsid w:val="00395D58"/>
    <w:rsid w:val="0039654A"/>
    <w:rsid w:val="00397323"/>
    <w:rsid w:val="003973AC"/>
    <w:rsid w:val="003A1802"/>
    <w:rsid w:val="003A2F64"/>
    <w:rsid w:val="003A39B4"/>
    <w:rsid w:val="003A3F47"/>
    <w:rsid w:val="003A682D"/>
    <w:rsid w:val="003A68F4"/>
    <w:rsid w:val="003A7161"/>
    <w:rsid w:val="003A72D1"/>
    <w:rsid w:val="003B0204"/>
    <w:rsid w:val="003B0D5C"/>
    <w:rsid w:val="003B171C"/>
    <w:rsid w:val="003B2322"/>
    <w:rsid w:val="003B288B"/>
    <w:rsid w:val="003B35D2"/>
    <w:rsid w:val="003B3C63"/>
    <w:rsid w:val="003B4CE6"/>
    <w:rsid w:val="003B668F"/>
    <w:rsid w:val="003B73B7"/>
    <w:rsid w:val="003B7E16"/>
    <w:rsid w:val="003C02E6"/>
    <w:rsid w:val="003C09BD"/>
    <w:rsid w:val="003C0C23"/>
    <w:rsid w:val="003C0D98"/>
    <w:rsid w:val="003C1245"/>
    <w:rsid w:val="003C5063"/>
    <w:rsid w:val="003C53B5"/>
    <w:rsid w:val="003C5EBA"/>
    <w:rsid w:val="003C668A"/>
    <w:rsid w:val="003C75A8"/>
    <w:rsid w:val="003C78BC"/>
    <w:rsid w:val="003D05BD"/>
    <w:rsid w:val="003D0ED6"/>
    <w:rsid w:val="003D1165"/>
    <w:rsid w:val="003D1226"/>
    <w:rsid w:val="003D122B"/>
    <w:rsid w:val="003D2E80"/>
    <w:rsid w:val="003D30BC"/>
    <w:rsid w:val="003D32BA"/>
    <w:rsid w:val="003D39FE"/>
    <w:rsid w:val="003D3D2D"/>
    <w:rsid w:val="003D3F52"/>
    <w:rsid w:val="003D56AA"/>
    <w:rsid w:val="003E0A25"/>
    <w:rsid w:val="003E1D5D"/>
    <w:rsid w:val="003E215E"/>
    <w:rsid w:val="003E3B28"/>
    <w:rsid w:val="003E5D96"/>
    <w:rsid w:val="003E678F"/>
    <w:rsid w:val="003E752E"/>
    <w:rsid w:val="003F124C"/>
    <w:rsid w:val="003F1E90"/>
    <w:rsid w:val="003F34B6"/>
    <w:rsid w:val="003F4E9D"/>
    <w:rsid w:val="003F6685"/>
    <w:rsid w:val="003F7F0D"/>
    <w:rsid w:val="00400BAF"/>
    <w:rsid w:val="00402170"/>
    <w:rsid w:val="0040402F"/>
    <w:rsid w:val="0040484A"/>
    <w:rsid w:val="004049A8"/>
    <w:rsid w:val="00404C7F"/>
    <w:rsid w:val="00405E71"/>
    <w:rsid w:val="00406447"/>
    <w:rsid w:val="004065A7"/>
    <w:rsid w:val="00407E6A"/>
    <w:rsid w:val="00410405"/>
    <w:rsid w:val="004104C2"/>
    <w:rsid w:val="00410A83"/>
    <w:rsid w:val="004113D7"/>
    <w:rsid w:val="004114B8"/>
    <w:rsid w:val="00411CF2"/>
    <w:rsid w:val="004134C9"/>
    <w:rsid w:val="00414AA0"/>
    <w:rsid w:val="0041591D"/>
    <w:rsid w:val="004164AE"/>
    <w:rsid w:val="004207BF"/>
    <w:rsid w:val="00422527"/>
    <w:rsid w:val="00423574"/>
    <w:rsid w:val="00423CBE"/>
    <w:rsid w:val="004257FD"/>
    <w:rsid w:val="00425845"/>
    <w:rsid w:val="00427153"/>
    <w:rsid w:val="004276AD"/>
    <w:rsid w:val="004276ED"/>
    <w:rsid w:val="004277F1"/>
    <w:rsid w:val="00430619"/>
    <w:rsid w:val="00431ABD"/>
    <w:rsid w:val="00432408"/>
    <w:rsid w:val="00432AF9"/>
    <w:rsid w:val="00433044"/>
    <w:rsid w:val="004333D2"/>
    <w:rsid w:val="0043428A"/>
    <w:rsid w:val="00434360"/>
    <w:rsid w:val="00440074"/>
    <w:rsid w:val="0044029A"/>
    <w:rsid w:val="00442387"/>
    <w:rsid w:val="00442AD6"/>
    <w:rsid w:val="004433F9"/>
    <w:rsid w:val="00443E06"/>
    <w:rsid w:val="00445B6A"/>
    <w:rsid w:val="00445CAD"/>
    <w:rsid w:val="0044650D"/>
    <w:rsid w:val="00446EFF"/>
    <w:rsid w:val="00447EC0"/>
    <w:rsid w:val="004504C8"/>
    <w:rsid w:val="0045326E"/>
    <w:rsid w:val="00453D3F"/>
    <w:rsid w:val="0045469C"/>
    <w:rsid w:val="00454A8B"/>
    <w:rsid w:val="00454B48"/>
    <w:rsid w:val="00455803"/>
    <w:rsid w:val="00456C0F"/>
    <w:rsid w:val="00460221"/>
    <w:rsid w:val="00460E24"/>
    <w:rsid w:val="00461032"/>
    <w:rsid w:val="0046124D"/>
    <w:rsid w:val="004615A4"/>
    <w:rsid w:val="00462048"/>
    <w:rsid w:val="00462A70"/>
    <w:rsid w:val="0046355A"/>
    <w:rsid w:val="00464C5D"/>
    <w:rsid w:val="004650D7"/>
    <w:rsid w:val="004664B5"/>
    <w:rsid w:val="00466724"/>
    <w:rsid w:val="00472997"/>
    <w:rsid w:val="00472A6D"/>
    <w:rsid w:val="00473A76"/>
    <w:rsid w:val="00473FC1"/>
    <w:rsid w:val="004741B0"/>
    <w:rsid w:val="00474FEF"/>
    <w:rsid w:val="004771AB"/>
    <w:rsid w:val="004775AC"/>
    <w:rsid w:val="004779BD"/>
    <w:rsid w:val="00480742"/>
    <w:rsid w:val="0048256E"/>
    <w:rsid w:val="00482D89"/>
    <w:rsid w:val="004830A4"/>
    <w:rsid w:val="00483F99"/>
    <w:rsid w:val="00484556"/>
    <w:rsid w:val="0048641F"/>
    <w:rsid w:val="004872D6"/>
    <w:rsid w:val="00487667"/>
    <w:rsid w:val="00490350"/>
    <w:rsid w:val="00491F7C"/>
    <w:rsid w:val="00492665"/>
    <w:rsid w:val="00493008"/>
    <w:rsid w:val="00493DA4"/>
    <w:rsid w:val="004942DB"/>
    <w:rsid w:val="00495259"/>
    <w:rsid w:val="004960D7"/>
    <w:rsid w:val="0049636E"/>
    <w:rsid w:val="004976EC"/>
    <w:rsid w:val="004A2D5C"/>
    <w:rsid w:val="004A3006"/>
    <w:rsid w:val="004A3818"/>
    <w:rsid w:val="004A56F3"/>
    <w:rsid w:val="004A6B07"/>
    <w:rsid w:val="004A76E7"/>
    <w:rsid w:val="004A7B11"/>
    <w:rsid w:val="004A7F47"/>
    <w:rsid w:val="004B0481"/>
    <w:rsid w:val="004B0AC9"/>
    <w:rsid w:val="004B11B0"/>
    <w:rsid w:val="004B131C"/>
    <w:rsid w:val="004B184D"/>
    <w:rsid w:val="004B25D1"/>
    <w:rsid w:val="004B266C"/>
    <w:rsid w:val="004B2C7C"/>
    <w:rsid w:val="004B39EC"/>
    <w:rsid w:val="004B3B9D"/>
    <w:rsid w:val="004B3D21"/>
    <w:rsid w:val="004B4122"/>
    <w:rsid w:val="004B4F78"/>
    <w:rsid w:val="004B5CD7"/>
    <w:rsid w:val="004B639E"/>
    <w:rsid w:val="004B6581"/>
    <w:rsid w:val="004B6EBE"/>
    <w:rsid w:val="004C0D86"/>
    <w:rsid w:val="004C0F09"/>
    <w:rsid w:val="004C23A9"/>
    <w:rsid w:val="004C2E0E"/>
    <w:rsid w:val="004C30DC"/>
    <w:rsid w:val="004C59A4"/>
    <w:rsid w:val="004C5D08"/>
    <w:rsid w:val="004D04D2"/>
    <w:rsid w:val="004D137C"/>
    <w:rsid w:val="004D13B9"/>
    <w:rsid w:val="004D165A"/>
    <w:rsid w:val="004D1FA6"/>
    <w:rsid w:val="004D5290"/>
    <w:rsid w:val="004D54E0"/>
    <w:rsid w:val="004D6633"/>
    <w:rsid w:val="004D7C0E"/>
    <w:rsid w:val="004E0823"/>
    <w:rsid w:val="004E0994"/>
    <w:rsid w:val="004E24CD"/>
    <w:rsid w:val="004E49A9"/>
    <w:rsid w:val="004E4CA7"/>
    <w:rsid w:val="004E51D9"/>
    <w:rsid w:val="004E613A"/>
    <w:rsid w:val="004E7A94"/>
    <w:rsid w:val="004F0158"/>
    <w:rsid w:val="004F0D72"/>
    <w:rsid w:val="004F152B"/>
    <w:rsid w:val="004F2D82"/>
    <w:rsid w:val="004F40DB"/>
    <w:rsid w:val="004F498F"/>
    <w:rsid w:val="004F5311"/>
    <w:rsid w:val="0050012A"/>
    <w:rsid w:val="0050023C"/>
    <w:rsid w:val="00500B2C"/>
    <w:rsid w:val="00501CA7"/>
    <w:rsid w:val="00502870"/>
    <w:rsid w:val="005028DF"/>
    <w:rsid w:val="005048DD"/>
    <w:rsid w:val="00505B13"/>
    <w:rsid w:val="005112D0"/>
    <w:rsid w:val="00511C82"/>
    <w:rsid w:val="00513D2F"/>
    <w:rsid w:val="00515524"/>
    <w:rsid w:val="005166B7"/>
    <w:rsid w:val="00517956"/>
    <w:rsid w:val="0052068E"/>
    <w:rsid w:val="005212B3"/>
    <w:rsid w:val="0052295C"/>
    <w:rsid w:val="00523C31"/>
    <w:rsid w:val="00524688"/>
    <w:rsid w:val="005251FF"/>
    <w:rsid w:val="00525D80"/>
    <w:rsid w:val="00526804"/>
    <w:rsid w:val="00526ECD"/>
    <w:rsid w:val="00527598"/>
    <w:rsid w:val="00527D00"/>
    <w:rsid w:val="00531745"/>
    <w:rsid w:val="00531A45"/>
    <w:rsid w:val="00533DEF"/>
    <w:rsid w:val="0053431C"/>
    <w:rsid w:val="005346F0"/>
    <w:rsid w:val="00536C27"/>
    <w:rsid w:val="00537021"/>
    <w:rsid w:val="00544FE2"/>
    <w:rsid w:val="0054521F"/>
    <w:rsid w:val="00545828"/>
    <w:rsid w:val="00546F3A"/>
    <w:rsid w:val="005520DD"/>
    <w:rsid w:val="00552EA0"/>
    <w:rsid w:val="005539D4"/>
    <w:rsid w:val="00554716"/>
    <w:rsid w:val="0055526D"/>
    <w:rsid w:val="00555EFF"/>
    <w:rsid w:val="00556C6B"/>
    <w:rsid w:val="00556F48"/>
    <w:rsid w:val="00560343"/>
    <w:rsid w:val="00560D1B"/>
    <w:rsid w:val="00561458"/>
    <w:rsid w:val="00561619"/>
    <w:rsid w:val="00561A64"/>
    <w:rsid w:val="005635B9"/>
    <w:rsid w:val="00563F5D"/>
    <w:rsid w:val="00565142"/>
    <w:rsid w:val="00566118"/>
    <w:rsid w:val="00566895"/>
    <w:rsid w:val="00566F56"/>
    <w:rsid w:val="00567091"/>
    <w:rsid w:val="0056713B"/>
    <w:rsid w:val="00571D61"/>
    <w:rsid w:val="00571F07"/>
    <w:rsid w:val="005746C6"/>
    <w:rsid w:val="00574F57"/>
    <w:rsid w:val="005755B1"/>
    <w:rsid w:val="00576552"/>
    <w:rsid w:val="00580524"/>
    <w:rsid w:val="00583F20"/>
    <w:rsid w:val="00584595"/>
    <w:rsid w:val="005849E5"/>
    <w:rsid w:val="0058541A"/>
    <w:rsid w:val="00585CC8"/>
    <w:rsid w:val="00586378"/>
    <w:rsid w:val="00586D82"/>
    <w:rsid w:val="00590857"/>
    <w:rsid w:val="00590DB7"/>
    <w:rsid w:val="00591CB5"/>
    <w:rsid w:val="005921F2"/>
    <w:rsid w:val="005926A5"/>
    <w:rsid w:val="00592AAC"/>
    <w:rsid w:val="005948C3"/>
    <w:rsid w:val="00595FC8"/>
    <w:rsid w:val="005963A8"/>
    <w:rsid w:val="005964ED"/>
    <w:rsid w:val="00596839"/>
    <w:rsid w:val="00596CDE"/>
    <w:rsid w:val="005A13EC"/>
    <w:rsid w:val="005A358D"/>
    <w:rsid w:val="005A38C2"/>
    <w:rsid w:val="005A421E"/>
    <w:rsid w:val="005A63C2"/>
    <w:rsid w:val="005A64D7"/>
    <w:rsid w:val="005A68E6"/>
    <w:rsid w:val="005A7719"/>
    <w:rsid w:val="005B0203"/>
    <w:rsid w:val="005B0FA3"/>
    <w:rsid w:val="005B1B04"/>
    <w:rsid w:val="005B21E5"/>
    <w:rsid w:val="005B2449"/>
    <w:rsid w:val="005B3904"/>
    <w:rsid w:val="005B3942"/>
    <w:rsid w:val="005B3BAE"/>
    <w:rsid w:val="005B48D2"/>
    <w:rsid w:val="005B5D89"/>
    <w:rsid w:val="005B6E18"/>
    <w:rsid w:val="005B72DE"/>
    <w:rsid w:val="005C1EF8"/>
    <w:rsid w:val="005C3D52"/>
    <w:rsid w:val="005C4845"/>
    <w:rsid w:val="005C6148"/>
    <w:rsid w:val="005C63E3"/>
    <w:rsid w:val="005D0426"/>
    <w:rsid w:val="005D3104"/>
    <w:rsid w:val="005D32D0"/>
    <w:rsid w:val="005D359C"/>
    <w:rsid w:val="005D3640"/>
    <w:rsid w:val="005D4967"/>
    <w:rsid w:val="005D6458"/>
    <w:rsid w:val="005E01B0"/>
    <w:rsid w:val="005E0904"/>
    <w:rsid w:val="005E20F9"/>
    <w:rsid w:val="005E3166"/>
    <w:rsid w:val="005E3215"/>
    <w:rsid w:val="005E3D3D"/>
    <w:rsid w:val="005E424D"/>
    <w:rsid w:val="005E4B1A"/>
    <w:rsid w:val="005E5090"/>
    <w:rsid w:val="005E6461"/>
    <w:rsid w:val="005E696A"/>
    <w:rsid w:val="005E72D0"/>
    <w:rsid w:val="005F0EFE"/>
    <w:rsid w:val="005F1459"/>
    <w:rsid w:val="005F21B1"/>
    <w:rsid w:val="005F28CB"/>
    <w:rsid w:val="005F2B55"/>
    <w:rsid w:val="005F35EB"/>
    <w:rsid w:val="005F37B5"/>
    <w:rsid w:val="005F3ADB"/>
    <w:rsid w:val="005F4321"/>
    <w:rsid w:val="005F4569"/>
    <w:rsid w:val="005F4C6D"/>
    <w:rsid w:val="005F4FF7"/>
    <w:rsid w:val="005F59EA"/>
    <w:rsid w:val="005F6738"/>
    <w:rsid w:val="005F7131"/>
    <w:rsid w:val="00600C7F"/>
    <w:rsid w:val="00601242"/>
    <w:rsid w:val="006030D8"/>
    <w:rsid w:val="00603465"/>
    <w:rsid w:val="00603488"/>
    <w:rsid w:val="006061E9"/>
    <w:rsid w:val="006072E8"/>
    <w:rsid w:val="006078B1"/>
    <w:rsid w:val="00607E54"/>
    <w:rsid w:val="00610F58"/>
    <w:rsid w:val="00611104"/>
    <w:rsid w:val="00612668"/>
    <w:rsid w:val="006142DA"/>
    <w:rsid w:val="0061432B"/>
    <w:rsid w:val="0061689A"/>
    <w:rsid w:val="00616F84"/>
    <w:rsid w:val="00617A51"/>
    <w:rsid w:val="00617D59"/>
    <w:rsid w:val="00620E6F"/>
    <w:rsid w:val="00621450"/>
    <w:rsid w:val="00621DE6"/>
    <w:rsid w:val="00622288"/>
    <w:rsid w:val="00622E8A"/>
    <w:rsid w:val="00626D18"/>
    <w:rsid w:val="006279B6"/>
    <w:rsid w:val="00630F68"/>
    <w:rsid w:val="00632AB1"/>
    <w:rsid w:val="006330E9"/>
    <w:rsid w:val="0063378D"/>
    <w:rsid w:val="00633E71"/>
    <w:rsid w:val="006348C3"/>
    <w:rsid w:val="00635C7D"/>
    <w:rsid w:val="006420FB"/>
    <w:rsid w:val="00644555"/>
    <w:rsid w:val="00645D5D"/>
    <w:rsid w:val="00645EF6"/>
    <w:rsid w:val="0064624D"/>
    <w:rsid w:val="00646749"/>
    <w:rsid w:val="00650164"/>
    <w:rsid w:val="00650AAA"/>
    <w:rsid w:val="00651223"/>
    <w:rsid w:val="0065159F"/>
    <w:rsid w:val="006516DC"/>
    <w:rsid w:val="0065218D"/>
    <w:rsid w:val="00653792"/>
    <w:rsid w:val="006538A6"/>
    <w:rsid w:val="00653D5C"/>
    <w:rsid w:val="006543E1"/>
    <w:rsid w:val="00655750"/>
    <w:rsid w:val="00655E5A"/>
    <w:rsid w:val="0065632F"/>
    <w:rsid w:val="00656F87"/>
    <w:rsid w:val="00660615"/>
    <w:rsid w:val="00662436"/>
    <w:rsid w:val="006631A3"/>
    <w:rsid w:val="00664DF3"/>
    <w:rsid w:val="00665A32"/>
    <w:rsid w:val="00665C87"/>
    <w:rsid w:val="00667AC9"/>
    <w:rsid w:val="00667F2A"/>
    <w:rsid w:val="00670316"/>
    <w:rsid w:val="006704F9"/>
    <w:rsid w:val="00671FAA"/>
    <w:rsid w:val="0067229F"/>
    <w:rsid w:val="00674116"/>
    <w:rsid w:val="00674D1F"/>
    <w:rsid w:val="00676392"/>
    <w:rsid w:val="00676BE8"/>
    <w:rsid w:val="00676F93"/>
    <w:rsid w:val="00677AB1"/>
    <w:rsid w:val="00677C47"/>
    <w:rsid w:val="00681928"/>
    <w:rsid w:val="0068218F"/>
    <w:rsid w:val="006837DF"/>
    <w:rsid w:val="0068393B"/>
    <w:rsid w:val="00683CA8"/>
    <w:rsid w:val="0068424C"/>
    <w:rsid w:val="00684645"/>
    <w:rsid w:val="00685532"/>
    <w:rsid w:val="006856C9"/>
    <w:rsid w:val="00685AA3"/>
    <w:rsid w:val="00685DD5"/>
    <w:rsid w:val="006864BB"/>
    <w:rsid w:val="00692EC9"/>
    <w:rsid w:val="00693D78"/>
    <w:rsid w:val="006943B4"/>
    <w:rsid w:val="00694537"/>
    <w:rsid w:val="0069495C"/>
    <w:rsid w:val="006952AB"/>
    <w:rsid w:val="00695723"/>
    <w:rsid w:val="00696577"/>
    <w:rsid w:val="00697053"/>
    <w:rsid w:val="00697454"/>
    <w:rsid w:val="006A04A5"/>
    <w:rsid w:val="006A04C0"/>
    <w:rsid w:val="006A096D"/>
    <w:rsid w:val="006A0FB8"/>
    <w:rsid w:val="006A1E8F"/>
    <w:rsid w:val="006A4E1C"/>
    <w:rsid w:val="006A67B9"/>
    <w:rsid w:val="006A6B9B"/>
    <w:rsid w:val="006A73F3"/>
    <w:rsid w:val="006B21A5"/>
    <w:rsid w:val="006B2F6E"/>
    <w:rsid w:val="006B5973"/>
    <w:rsid w:val="006C0C0C"/>
    <w:rsid w:val="006C21D6"/>
    <w:rsid w:val="006C251B"/>
    <w:rsid w:val="006C2C88"/>
    <w:rsid w:val="006C377D"/>
    <w:rsid w:val="006C5473"/>
    <w:rsid w:val="006C58AB"/>
    <w:rsid w:val="006C63E4"/>
    <w:rsid w:val="006C644D"/>
    <w:rsid w:val="006C6731"/>
    <w:rsid w:val="006C6BD6"/>
    <w:rsid w:val="006C7465"/>
    <w:rsid w:val="006D12B2"/>
    <w:rsid w:val="006D166C"/>
    <w:rsid w:val="006D29E0"/>
    <w:rsid w:val="006D2EC2"/>
    <w:rsid w:val="006D38FC"/>
    <w:rsid w:val="006D500B"/>
    <w:rsid w:val="006D620F"/>
    <w:rsid w:val="006E3548"/>
    <w:rsid w:val="006E5EBF"/>
    <w:rsid w:val="006E711A"/>
    <w:rsid w:val="006E7976"/>
    <w:rsid w:val="006F3D62"/>
    <w:rsid w:val="006F3D7D"/>
    <w:rsid w:val="006F40C9"/>
    <w:rsid w:val="006F4CEB"/>
    <w:rsid w:val="006F4E2A"/>
    <w:rsid w:val="006F50AE"/>
    <w:rsid w:val="006F5291"/>
    <w:rsid w:val="006F7D40"/>
    <w:rsid w:val="0070001C"/>
    <w:rsid w:val="0070007F"/>
    <w:rsid w:val="0070064D"/>
    <w:rsid w:val="00700C30"/>
    <w:rsid w:val="00700D20"/>
    <w:rsid w:val="007014E1"/>
    <w:rsid w:val="00702CB3"/>
    <w:rsid w:val="00702F82"/>
    <w:rsid w:val="00703633"/>
    <w:rsid w:val="007046BA"/>
    <w:rsid w:val="00704C3A"/>
    <w:rsid w:val="00704DFC"/>
    <w:rsid w:val="007059C9"/>
    <w:rsid w:val="00705BD9"/>
    <w:rsid w:val="007076E1"/>
    <w:rsid w:val="007110C3"/>
    <w:rsid w:val="00711316"/>
    <w:rsid w:val="0071201A"/>
    <w:rsid w:val="00712DAA"/>
    <w:rsid w:val="007132E3"/>
    <w:rsid w:val="007163E3"/>
    <w:rsid w:val="007166E1"/>
    <w:rsid w:val="00716767"/>
    <w:rsid w:val="00717700"/>
    <w:rsid w:val="007177A2"/>
    <w:rsid w:val="0072030E"/>
    <w:rsid w:val="00723056"/>
    <w:rsid w:val="007233DA"/>
    <w:rsid w:val="007235C6"/>
    <w:rsid w:val="00723D56"/>
    <w:rsid w:val="00724181"/>
    <w:rsid w:val="0072495E"/>
    <w:rsid w:val="00733E26"/>
    <w:rsid w:val="00733F2D"/>
    <w:rsid w:val="007341D0"/>
    <w:rsid w:val="007356AA"/>
    <w:rsid w:val="007375B3"/>
    <w:rsid w:val="0074039A"/>
    <w:rsid w:val="00741F7A"/>
    <w:rsid w:val="00742051"/>
    <w:rsid w:val="007423C4"/>
    <w:rsid w:val="00743037"/>
    <w:rsid w:val="00743A2E"/>
    <w:rsid w:val="007466B4"/>
    <w:rsid w:val="00747A72"/>
    <w:rsid w:val="007502E2"/>
    <w:rsid w:val="00750D3E"/>
    <w:rsid w:val="00751C05"/>
    <w:rsid w:val="00753638"/>
    <w:rsid w:val="0075363B"/>
    <w:rsid w:val="00753F05"/>
    <w:rsid w:val="00756496"/>
    <w:rsid w:val="007572E5"/>
    <w:rsid w:val="00760BB6"/>
    <w:rsid w:val="00764C63"/>
    <w:rsid w:val="00765CBA"/>
    <w:rsid w:val="00766FBC"/>
    <w:rsid w:val="00767AD5"/>
    <w:rsid w:val="007707A9"/>
    <w:rsid w:val="00772399"/>
    <w:rsid w:val="00772E60"/>
    <w:rsid w:val="00774023"/>
    <w:rsid w:val="007741E1"/>
    <w:rsid w:val="007754B3"/>
    <w:rsid w:val="00775624"/>
    <w:rsid w:val="007763FA"/>
    <w:rsid w:val="00777814"/>
    <w:rsid w:val="007802BC"/>
    <w:rsid w:val="00784971"/>
    <w:rsid w:val="0078681C"/>
    <w:rsid w:val="00786AF6"/>
    <w:rsid w:val="0078756F"/>
    <w:rsid w:val="007877A8"/>
    <w:rsid w:val="0079102A"/>
    <w:rsid w:val="007923D8"/>
    <w:rsid w:val="00792B74"/>
    <w:rsid w:val="00793362"/>
    <w:rsid w:val="007939CA"/>
    <w:rsid w:val="007952B8"/>
    <w:rsid w:val="00795B40"/>
    <w:rsid w:val="00797008"/>
    <w:rsid w:val="007A1AC3"/>
    <w:rsid w:val="007A227A"/>
    <w:rsid w:val="007A26BA"/>
    <w:rsid w:val="007A2A24"/>
    <w:rsid w:val="007A2A83"/>
    <w:rsid w:val="007A4386"/>
    <w:rsid w:val="007A4AEA"/>
    <w:rsid w:val="007A57EB"/>
    <w:rsid w:val="007A6113"/>
    <w:rsid w:val="007A7AAF"/>
    <w:rsid w:val="007B1399"/>
    <w:rsid w:val="007B1E9F"/>
    <w:rsid w:val="007B2951"/>
    <w:rsid w:val="007B3459"/>
    <w:rsid w:val="007B39A7"/>
    <w:rsid w:val="007B47AA"/>
    <w:rsid w:val="007B501F"/>
    <w:rsid w:val="007B548C"/>
    <w:rsid w:val="007B54FB"/>
    <w:rsid w:val="007B5A66"/>
    <w:rsid w:val="007B6470"/>
    <w:rsid w:val="007B647F"/>
    <w:rsid w:val="007B761A"/>
    <w:rsid w:val="007B7E76"/>
    <w:rsid w:val="007C2022"/>
    <w:rsid w:val="007C22E9"/>
    <w:rsid w:val="007C38CF"/>
    <w:rsid w:val="007C4272"/>
    <w:rsid w:val="007C46C5"/>
    <w:rsid w:val="007C4FA9"/>
    <w:rsid w:val="007C5C97"/>
    <w:rsid w:val="007C5E03"/>
    <w:rsid w:val="007C6903"/>
    <w:rsid w:val="007C6CBA"/>
    <w:rsid w:val="007C7135"/>
    <w:rsid w:val="007D123D"/>
    <w:rsid w:val="007D1773"/>
    <w:rsid w:val="007D3F2F"/>
    <w:rsid w:val="007D3FE2"/>
    <w:rsid w:val="007D458B"/>
    <w:rsid w:val="007D4922"/>
    <w:rsid w:val="007D4CE1"/>
    <w:rsid w:val="007D4D37"/>
    <w:rsid w:val="007D55C2"/>
    <w:rsid w:val="007D5BBC"/>
    <w:rsid w:val="007D600F"/>
    <w:rsid w:val="007D6478"/>
    <w:rsid w:val="007D7506"/>
    <w:rsid w:val="007D7DAF"/>
    <w:rsid w:val="007E1869"/>
    <w:rsid w:val="007E1B80"/>
    <w:rsid w:val="007E2467"/>
    <w:rsid w:val="007E2FF5"/>
    <w:rsid w:val="007E49AC"/>
    <w:rsid w:val="007E513D"/>
    <w:rsid w:val="007E7186"/>
    <w:rsid w:val="007F0034"/>
    <w:rsid w:val="007F30B9"/>
    <w:rsid w:val="007F5DF1"/>
    <w:rsid w:val="007F6030"/>
    <w:rsid w:val="007F6C63"/>
    <w:rsid w:val="007F74C3"/>
    <w:rsid w:val="008009F6"/>
    <w:rsid w:val="00802386"/>
    <w:rsid w:val="00802D00"/>
    <w:rsid w:val="008031D3"/>
    <w:rsid w:val="00803BA8"/>
    <w:rsid w:val="0080411A"/>
    <w:rsid w:val="00804BBE"/>
    <w:rsid w:val="00804F98"/>
    <w:rsid w:val="008050E8"/>
    <w:rsid w:val="00810357"/>
    <w:rsid w:val="00811471"/>
    <w:rsid w:val="008114AA"/>
    <w:rsid w:val="0081225F"/>
    <w:rsid w:val="008122D6"/>
    <w:rsid w:val="00812CA5"/>
    <w:rsid w:val="00816D2E"/>
    <w:rsid w:val="0082108F"/>
    <w:rsid w:val="00821BE6"/>
    <w:rsid w:val="008226BC"/>
    <w:rsid w:val="0082279E"/>
    <w:rsid w:val="008232BE"/>
    <w:rsid w:val="00823EC4"/>
    <w:rsid w:val="00824569"/>
    <w:rsid w:val="00824CC6"/>
    <w:rsid w:val="00825104"/>
    <w:rsid w:val="00825133"/>
    <w:rsid w:val="00825445"/>
    <w:rsid w:val="00826561"/>
    <w:rsid w:val="00826590"/>
    <w:rsid w:val="00826E9D"/>
    <w:rsid w:val="008274DD"/>
    <w:rsid w:val="00831D1C"/>
    <w:rsid w:val="00833767"/>
    <w:rsid w:val="00835106"/>
    <w:rsid w:val="00835996"/>
    <w:rsid w:val="00835DA8"/>
    <w:rsid w:val="0083637F"/>
    <w:rsid w:val="00837628"/>
    <w:rsid w:val="00841575"/>
    <w:rsid w:val="00841805"/>
    <w:rsid w:val="008428D9"/>
    <w:rsid w:val="00842D01"/>
    <w:rsid w:val="008438E9"/>
    <w:rsid w:val="00844717"/>
    <w:rsid w:val="00845849"/>
    <w:rsid w:val="00845BE8"/>
    <w:rsid w:val="00846646"/>
    <w:rsid w:val="00846B54"/>
    <w:rsid w:val="008475B5"/>
    <w:rsid w:val="00847D20"/>
    <w:rsid w:val="00847E3A"/>
    <w:rsid w:val="00850123"/>
    <w:rsid w:val="008522BA"/>
    <w:rsid w:val="008534AE"/>
    <w:rsid w:val="00854221"/>
    <w:rsid w:val="00854996"/>
    <w:rsid w:val="00861903"/>
    <w:rsid w:val="00861D8C"/>
    <w:rsid w:val="0086288E"/>
    <w:rsid w:val="008631DD"/>
    <w:rsid w:val="00863396"/>
    <w:rsid w:val="0086552D"/>
    <w:rsid w:val="0086626B"/>
    <w:rsid w:val="00866A3F"/>
    <w:rsid w:val="00866E04"/>
    <w:rsid w:val="008671EE"/>
    <w:rsid w:val="008677B2"/>
    <w:rsid w:val="00870DCB"/>
    <w:rsid w:val="00871B62"/>
    <w:rsid w:val="008725C7"/>
    <w:rsid w:val="00873266"/>
    <w:rsid w:val="00873DC9"/>
    <w:rsid w:val="00873EAA"/>
    <w:rsid w:val="0087413C"/>
    <w:rsid w:val="008768E0"/>
    <w:rsid w:val="00877209"/>
    <w:rsid w:val="00877AF2"/>
    <w:rsid w:val="00880900"/>
    <w:rsid w:val="00880DC3"/>
    <w:rsid w:val="00880E99"/>
    <w:rsid w:val="00881440"/>
    <w:rsid w:val="00882018"/>
    <w:rsid w:val="00882431"/>
    <w:rsid w:val="0088248F"/>
    <w:rsid w:val="00882C55"/>
    <w:rsid w:val="00883353"/>
    <w:rsid w:val="00884767"/>
    <w:rsid w:val="00885C62"/>
    <w:rsid w:val="008914BC"/>
    <w:rsid w:val="00891533"/>
    <w:rsid w:val="00891871"/>
    <w:rsid w:val="00891D4B"/>
    <w:rsid w:val="00893561"/>
    <w:rsid w:val="00893D18"/>
    <w:rsid w:val="00894BE5"/>
    <w:rsid w:val="0089515D"/>
    <w:rsid w:val="0089517D"/>
    <w:rsid w:val="00895852"/>
    <w:rsid w:val="0089685C"/>
    <w:rsid w:val="008A01D8"/>
    <w:rsid w:val="008A11D1"/>
    <w:rsid w:val="008A35D5"/>
    <w:rsid w:val="008A3D98"/>
    <w:rsid w:val="008A3F65"/>
    <w:rsid w:val="008A40FE"/>
    <w:rsid w:val="008A4303"/>
    <w:rsid w:val="008A4939"/>
    <w:rsid w:val="008A4B25"/>
    <w:rsid w:val="008A5E6B"/>
    <w:rsid w:val="008A5F24"/>
    <w:rsid w:val="008A7403"/>
    <w:rsid w:val="008B06A2"/>
    <w:rsid w:val="008B0B2E"/>
    <w:rsid w:val="008B17D9"/>
    <w:rsid w:val="008B20D2"/>
    <w:rsid w:val="008B3497"/>
    <w:rsid w:val="008B3CDB"/>
    <w:rsid w:val="008B526E"/>
    <w:rsid w:val="008B5608"/>
    <w:rsid w:val="008B617C"/>
    <w:rsid w:val="008B6640"/>
    <w:rsid w:val="008B6756"/>
    <w:rsid w:val="008B7BD4"/>
    <w:rsid w:val="008B7C3D"/>
    <w:rsid w:val="008C03FE"/>
    <w:rsid w:val="008C0B0B"/>
    <w:rsid w:val="008C0B80"/>
    <w:rsid w:val="008C219D"/>
    <w:rsid w:val="008C364A"/>
    <w:rsid w:val="008C3AD5"/>
    <w:rsid w:val="008C6CDA"/>
    <w:rsid w:val="008C7701"/>
    <w:rsid w:val="008C7C95"/>
    <w:rsid w:val="008D0D7C"/>
    <w:rsid w:val="008D1320"/>
    <w:rsid w:val="008D1C10"/>
    <w:rsid w:val="008D1E91"/>
    <w:rsid w:val="008D2640"/>
    <w:rsid w:val="008D358F"/>
    <w:rsid w:val="008D4128"/>
    <w:rsid w:val="008D4353"/>
    <w:rsid w:val="008D4550"/>
    <w:rsid w:val="008D64BA"/>
    <w:rsid w:val="008D75B3"/>
    <w:rsid w:val="008D7F34"/>
    <w:rsid w:val="008E0AF1"/>
    <w:rsid w:val="008E0DDF"/>
    <w:rsid w:val="008E1464"/>
    <w:rsid w:val="008E2ED4"/>
    <w:rsid w:val="008E4410"/>
    <w:rsid w:val="008E46B2"/>
    <w:rsid w:val="008E4BF7"/>
    <w:rsid w:val="008E69D2"/>
    <w:rsid w:val="008F1916"/>
    <w:rsid w:val="008F27BF"/>
    <w:rsid w:val="008F2F5F"/>
    <w:rsid w:val="008F362D"/>
    <w:rsid w:val="008F3D9E"/>
    <w:rsid w:val="008F435D"/>
    <w:rsid w:val="008F4800"/>
    <w:rsid w:val="008F4965"/>
    <w:rsid w:val="008F53A7"/>
    <w:rsid w:val="008F560A"/>
    <w:rsid w:val="008F75EB"/>
    <w:rsid w:val="008F7E26"/>
    <w:rsid w:val="0090041F"/>
    <w:rsid w:val="00901262"/>
    <w:rsid w:val="0090163E"/>
    <w:rsid w:val="009025CF"/>
    <w:rsid w:val="00902D61"/>
    <w:rsid w:val="0090351F"/>
    <w:rsid w:val="00903BF2"/>
    <w:rsid w:val="00905394"/>
    <w:rsid w:val="00905746"/>
    <w:rsid w:val="00905983"/>
    <w:rsid w:val="00907C0C"/>
    <w:rsid w:val="00910B14"/>
    <w:rsid w:val="009114AC"/>
    <w:rsid w:val="00911D84"/>
    <w:rsid w:val="009121AB"/>
    <w:rsid w:val="0091233E"/>
    <w:rsid w:val="00913048"/>
    <w:rsid w:val="00913931"/>
    <w:rsid w:val="00914668"/>
    <w:rsid w:val="00914792"/>
    <w:rsid w:val="00915164"/>
    <w:rsid w:val="009151FE"/>
    <w:rsid w:val="009162FD"/>
    <w:rsid w:val="00917233"/>
    <w:rsid w:val="00917F9C"/>
    <w:rsid w:val="0092017A"/>
    <w:rsid w:val="00924B82"/>
    <w:rsid w:val="00925590"/>
    <w:rsid w:val="00925D4E"/>
    <w:rsid w:val="0092602A"/>
    <w:rsid w:val="00926501"/>
    <w:rsid w:val="0092686E"/>
    <w:rsid w:val="0093011F"/>
    <w:rsid w:val="0093035B"/>
    <w:rsid w:val="009316D1"/>
    <w:rsid w:val="00931CDB"/>
    <w:rsid w:val="009345BF"/>
    <w:rsid w:val="00936B31"/>
    <w:rsid w:val="00937185"/>
    <w:rsid w:val="00937699"/>
    <w:rsid w:val="0094063D"/>
    <w:rsid w:val="009407D0"/>
    <w:rsid w:val="00940EA5"/>
    <w:rsid w:val="009420C8"/>
    <w:rsid w:val="00942849"/>
    <w:rsid w:val="0094299E"/>
    <w:rsid w:val="00943881"/>
    <w:rsid w:val="009463F6"/>
    <w:rsid w:val="00946ABC"/>
    <w:rsid w:val="00947F98"/>
    <w:rsid w:val="00951D74"/>
    <w:rsid w:val="0095288D"/>
    <w:rsid w:val="00953494"/>
    <w:rsid w:val="009537C3"/>
    <w:rsid w:val="00954B18"/>
    <w:rsid w:val="00956380"/>
    <w:rsid w:val="009563D2"/>
    <w:rsid w:val="00956F59"/>
    <w:rsid w:val="00957CDE"/>
    <w:rsid w:val="00960A9C"/>
    <w:rsid w:val="00961A34"/>
    <w:rsid w:val="00963724"/>
    <w:rsid w:val="00963A5B"/>
    <w:rsid w:val="00965D7D"/>
    <w:rsid w:val="00967F33"/>
    <w:rsid w:val="00971371"/>
    <w:rsid w:val="009721D2"/>
    <w:rsid w:val="00973613"/>
    <w:rsid w:val="00973B73"/>
    <w:rsid w:val="00974E14"/>
    <w:rsid w:val="00975084"/>
    <w:rsid w:val="009757A5"/>
    <w:rsid w:val="00976EFF"/>
    <w:rsid w:val="00977BEE"/>
    <w:rsid w:val="00977EB1"/>
    <w:rsid w:val="0098052A"/>
    <w:rsid w:val="009806E3"/>
    <w:rsid w:val="0098119B"/>
    <w:rsid w:val="0098121A"/>
    <w:rsid w:val="009817F4"/>
    <w:rsid w:val="00982645"/>
    <w:rsid w:val="00982C1A"/>
    <w:rsid w:val="00983C80"/>
    <w:rsid w:val="00984405"/>
    <w:rsid w:val="009858A2"/>
    <w:rsid w:val="0098675F"/>
    <w:rsid w:val="00990B8F"/>
    <w:rsid w:val="00990CC1"/>
    <w:rsid w:val="00990E6C"/>
    <w:rsid w:val="00992B6E"/>
    <w:rsid w:val="00994682"/>
    <w:rsid w:val="00995EAD"/>
    <w:rsid w:val="0099642B"/>
    <w:rsid w:val="009A0B70"/>
    <w:rsid w:val="009A18BD"/>
    <w:rsid w:val="009A19F1"/>
    <w:rsid w:val="009A2341"/>
    <w:rsid w:val="009A253B"/>
    <w:rsid w:val="009A311B"/>
    <w:rsid w:val="009A3426"/>
    <w:rsid w:val="009A39DA"/>
    <w:rsid w:val="009A4291"/>
    <w:rsid w:val="009A4D25"/>
    <w:rsid w:val="009A5ED8"/>
    <w:rsid w:val="009A6C62"/>
    <w:rsid w:val="009A7160"/>
    <w:rsid w:val="009A73CC"/>
    <w:rsid w:val="009A75AA"/>
    <w:rsid w:val="009A7EFD"/>
    <w:rsid w:val="009B0E81"/>
    <w:rsid w:val="009B2E63"/>
    <w:rsid w:val="009B3239"/>
    <w:rsid w:val="009B35DB"/>
    <w:rsid w:val="009B42B9"/>
    <w:rsid w:val="009B5400"/>
    <w:rsid w:val="009B5924"/>
    <w:rsid w:val="009B5AF1"/>
    <w:rsid w:val="009B5BEB"/>
    <w:rsid w:val="009B5E1E"/>
    <w:rsid w:val="009B69D9"/>
    <w:rsid w:val="009B6E3C"/>
    <w:rsid w:val="009B6FE1"/>
    <w:rsid w:val="009B7456"/>
    <w:rsid w:val="009B7BE6"/>
    <w:rsid w:val="009C0372"/>
    <w:rsid w:val="009C04C2"/>
    <w:rsid w:val="009C310D"/>
    <w:rsid w:val="009C341A"/>
    <w:rsid w:val="009C3F89"/>
    <w:rsid w:val="009C428A"/>
    <w:rsid w:val="009C42CA"/>
    <w:rsid w:val="009C4F2F"/>
    <w:rsid w:val="009C5294"/>
    <w:rsid w:val="009C5F1F"/>
    <w:rsid w:val="009C755B"/>
    <w:rsid w:val="009C760E"/>
    <w:rsid w:val="009C7647"/>
    <w:rsid w:val="009D0418"/>
    <w:rsid w:val="009D53A9"/>
    <w:rsid w:val="009D54E7"/>
    <w:rsid w:val="009D691F"/>
    <w:rsid w:val="009D6BB1"/>
    <w:rsid w:val="009D7A71"/>
    <w:rsid w:val="009D7F10"/>
    <w:rsid w:val="009E1488"/>
    <w:rsid w:val="009E3EB2"/>
    <w:rsid w:val="009E44D5"/>
    <w:rsid w:val="009E55BA"/>
    <w:rsid w:val="009E5C10"/>
    <w:rsid w:val="009E6552"/>
    <w:rsid w:val="009E6CF2"/>
    <w:rsid w:val="009E6E5B"/>
    <w:rsid w:val="009E77E9"/>
    <w:rsid w:val="009F12DF"/>
    <w:rsid w:val="009F1788"/>
    <w:rsid w:val="009F2C3B"/>
    <w:rsid w:val="009F49CE"/>
    <w:rsid w:val="009F4B8E"/>
    <w:rsid w:val="009F5A37"/>
    <w:rsid w:val="009F792E"/>
    <w:rsid w:val="00A003FE"/>
    <w:rsid w:val="00A019FC"/>
    <w:rsid w:val="00A03381"/>
    <w:rsid w:val="00A0349F"/>
    <w:rsid w:val="00A044C0"/>
    <w:rsid w:val="00A045F1"/>
    <w:rsid w:val="00A105EA"/>
    <w:rsid w:val="00A1425C"/>
    <w:rsid w:val="00A15AF2"/>
    <w:rsid w:val="00A15D6C"/>
    <w:rsid w:val="00A15DC9"/>
    <w:rsid w:val="00A202FC"/>
    <w:rsid w:val="00A210B8"/>
    <w:rsid w:val="00A21828"/>
    <w:rsid w:val="00A220F4"/>
    <w:rsid w:val="00A23302"/>
    <w:rsid w:val="00A250DA"/>
    <w:rsid w:val="00A25763"/>
    <w:rsid w:val="00A264F1"/>
    <w:rsid w:val="00A26B62"/>
    <w:rsid w:val="00A26FDD"/>
    <w:rsid w:val="00A3006F"/>
    <w:rsid w:val="00A30E6F"/>
    <w:rsid w:val="00A33DAF"/>
    <w:rsid w:val="00A35B6C"/>
    <w:rsid w:val="00A36BFB"/>
    <w:rsid w:val="00A37E8F"/>
    <w:rsid w:val="00A427AC"/>
    <w:rsid w:val="00A42930"/>
    <w:rsid w:val="00A45154"/>
    <w:rsid w:val="00A451B4"/>
    <w:rsid w:val="00A45773"/>
    <w:rsid w:val="00A46F79"/>
    <w:rsid w:val="00A471F3"/>
    <w:rsid w:val="00A47401"/>
    <w:rsid w:val="00A47D5A"/>
    <w:rsid w:val="00A52F42"/>
    <w:rsid w:val="00A5338D"/>
    <w:rsid w:val="00A5413C"/>
    <w:rsid w:val="00A56590"/>
    <w:rsid w:val="00A603B5"/>
    <w:rsid w:val="00A6049A"/>
    <w:rsid w:val="00A61B25"/>
    <w:rsid w:val="00A63BA5"/>
    <w:rsid w:val="00A641F5"/>
    <w:rsid w:val="00A647B6"/>
    <w:rsid w:val="00A6588B"/>
    <w:rsid w:val="00A65B4D"/>
    <w:rsid w:val="00A669CD"/>
    <w:rsid w:val="00A66D11"/>
    <w:rsid w:val="00A673AF"/>
    <w:rsid w:val="00A67A19"/>
    <w:rsid w:val="00A67BC3"/>
    <w:rsid w:val="00A70765"/>
    <w:rsid w:val="00A710F8"/>
    <w:rsid w:val="00A71651"/>
    <w:rsid w:val="00A7269B"/>
    <w:rsid w:val="00A728AE"/>
    <w:rsid w:val="00A74118"/>
    <w:rsid w:val="00A744B9"/>
    <w:rsid w:val="00A74ECD"/>
    <w:rsid w:val="00A757BA"/>
    <w:rsid w:val="00A75898"/>
    <w:rsid w:val="00A760D6"/>
    <w:rsid w:val="00A76B2A"/>
    <w:rsid w:val="00A76B95"/>
    <w:rsid w:val="00A81108"/>
    <w:rsid w:val="00A82DDA"/>
    <w:rsid w:val="00A83EE6"/>
    <w:rsid w:val="00A84471"/>
    <w:rsid w:val="00A84625"/>
    <w:rsid w:val="00A84646"/>
    <w:rsid w:val="00A84792"/>
    <w:rsid w:val="00A85972"/>
    <w:rsid w:val="00A864A2"/>
    <w:rsid w:val="00A86B7D"/>
    <w:rsid w:val="00A86E62"/>
    <w:rsid w:val="00A879CC"/>
    <w:rsid w:val="00A91484"/>
    <w:rsid w:val="00A92506"/>
    <w:rsid w:val="00A92C24"/>
    <w:rsid w:val="00A92DEB"/>
    <w:rsid w:val="00A93099"/>
    <w:rsid w:val="00A96CEF"/>
    <w:rsid w:val="00AA08C0"/>
    <w:rsid w:val="00AA169B"/>
    <w:rsid w:val="00AA1901"/>
    <w:rsid w:val="00AA2262"/>
    <w:rsid w:val="00AA29BB"/>
    <w:rsid w:val="00AA3142"/>
    <w:rsid w:val="00AA36B2"/>
    <w:rsid w:val="00AA3F51"/>
    <w:rsid w:val="00AA4A6D"/>
    <w:rsid w:val="00AA529B"/>
    <w:rsid w:val="00AA5AB0"/>
    <w:rsid w:val="00AA5B4E"/>
    <w:rsid w:val="00AA5C74"/>
    <w:rsid w:val="00AA69F0"/>
    <w:rsid w:val="00AA6A0F"/>
    <w:rsid w:val="00AA76C5"/>
    <w:rsid w:val="00AB12AC"/>
    <w:rsid w:val="00AB1E98"/>
    <w:rsid w:val="00AB3096"/>
    <w:rsid w:val="00AB46AA"/>
    <w:rsid w:val="00AB4730"/>
    <w:rsid w:val="00AB56DB"/>
    <w:rsid w:val="00AB610F"/>
    <w:rsid w:val="00AB75BF"/>
    <w:rsid w:val="00AC097A"/>
    <w:rsid w:val="00AC2B15"/>
    <w:rsid w:val="00AC31B9"/>
    <w:rsid w:val="00AC3D8B"/>
    <w:rsid w:val="00AC4DE3"/>
    <w:rsid w:val="00AC553C"/>
    <w:rsid w:val="00AC5673"/>
    <w:rsid w:val="00AD0DA2"/>
    <w:rsid w:val="00AD19E0"/>
    <w:rsid w:val="00AD1B63"/>
    <w:rsid w:val="00AD2047"/>
    <w:rsid w:val="00AD2AC1"/>
    <w:rsid w:val="00AD2D53"/>
    <w:rsid w:val="00AD370E"/>
    <w:rsid w:val="00AD3A22"/>
    <w:rsid w:val="00AD3DED"/>
    <w:rsid w:val="00AD4638"/>
    <w:rsid w:val="00AD5BC6"/>
    <w:rsid w:val="00AD5CCE"/>
    <w:rsid w:val="00AD5E00"/>
    <w:rsid w:val="00AD606B"/>
    <w:rsid w:val="00AD7217"/>
    <w:rsid w:val="00AD72BF"/>
    <w:rsid w:val="00AD7ED7"/>
    <w:rsid w:val="00AE1A65"/>
    <w:rsid w:val="00AE504C"/>
    <w:rsid w:val="00AE5FA6"/>
    <w:rsid w:val="00AE66C2"/>
    <w:rsid w:val="00AF10B0"/>
    <w:rsid w:val="00AF2A02"/>
    <w:rsid w:val="00AF2F41"/>
    <w:rsid w:val="00AF4A7C"/>
    <w:rsid w:val="00AF4C1A"/>
    <w:rsid w:val="00AF512F"/>
    <w:rsid w:val="00AF5826"/>
    <w:rsid w:val="00AF703C"/>
    <w:rsid w:val="00B00F12"/>
    <w:rsid w:val="00B013D2"/>
    <w:rsid w:val="00B0157F"/>
    <w:rsid w:val="00B0187C"/>
    <w:rsid w:val="00B02618"/>
    <w:rsid w:val="00B040BE"/>
    <w:rsid w:val="00B041CF"/>
    <w:rsid w:val="00B07104"/>
    <w:rsid w:val="00B0787C"/>
    <w:rsid w:val="00B12962"/>
    <w:rsid w:val="00B12B40"/>
    <w:rsid w:val="00B143C5"/>
    <w:rsid w:val="00B1463E"/>
    <w:rsid w:val="00B14F30"/>
    <w:rsid w:val="00B17B74"/>
    <w:rsid w:val="00B17D49"/>
    <w:rsid w:val="00B20293"/>
    <w:rsid w:val="00B2040C"/>
    <w:rsid w:val="00B2058D"/>
    <w:rsid w:val="00B205F5"/>
    <w:rsid w:val="00B20D2F"/>
    <w:rsid w:val="00B214ED"/>
    <w:rsid w:val="00B21BB2"/>
    <w:rsid w:val="00B21C34"/>
    <w:rsid w:val="00B2269D"/>
    <w:rsid w:val="00B22899"/>
    <w:rsid w:val="00B22CBA"/>
    <w:rsid w:val="00B23C3D"/>
    <w:rsid w:val="00B24834"/>
    <w:rsid w:val="00B305EC"/>
    <w:rsid w:val="00B31E65"/>
    <w:rsid w:val="00B31EA0"/>
    <w:rsid w:val="00B32AE5"/>
    <w:rsid w:val="00B33100"/>
    <w:rsid w:val="00B33472"/>
    <w:rsid w:val="00B340BA"/>
    <w:rsid w:val="00B340E7"/>
    <w:rsid w:val="00B343A1"/>
    <w:rsid w:val="00B3492A"/>
    <w:rsid w:val="00B35A5F"/>
    <w:rsid w:val="00B35E6D"/>
    <w:rsid w:val="00B36CE0"/>
    <w:rsid w:val="00B3726D"/>
    <w:rsid w:val="00B41231"/>
    <w:rsid w:val="00B419E6"/>
    <w:rsid w:val="00B433FD"/>
    <w:rsid w:val="00B44BA0"/>
    <w:rsid w:val="00B4641E"/>
    <w:rsid w:val="00B469A7"/>
    <w:rsid w:val="00B47D9A"/>
    <w:rsid w:val="00B50220"/>
    <w:rsid w:val="00B50231"/>
    <w:rsid w:val="00B52557"/>
    <w:rsid w:val="00B5463D"/>
    <w:rsid w:val="00B553CA"/>
    <w:rsid w:val="00B564EE"/>
    <w:rsid w:val="00B56B83"/>
    <w:rsid w:val="00B57522"/>
    <w:rsid w:val="00B60A7C"/>
    <w:rsid w:val="00B610FA"/>
    <w:rsid w:val="00B640D4"/>
    <w:rsid w:val="00B64DED"/>
    <w:rsid w:val="00B64FF5"/>
    <w:rsid w:val="00B652BA"/>
    <w:rsid w:val="00B655A6"/>
    <w:rsid w:val="00B665B0"/>
    <w:rsid w:val="00B677E7"/>
    <w:rsid w:val="00B71F12"/>
    <w:rsid w:val="00B72539"/>
    <w:rsid w:val="00B72B26"/>
    <w:rsid w:val="00B759BB"/>
    <w:rsid w:val="00B769B6"/>
    <w:rsid w:val="00B80029"/>
    <w:rsid w:val="00B814A6"/>
    <w:rsid w:val="00B81BE9"/>
    <w:rsid w:val="00B8303E"/>
    <w:rsid w:val="00B83E11"/>
    <w:rsid w:val="00B84ACC"/>
    <w:rsid w:val="00B86FFF"/>
    <w:rsid w:val="00B87510"/>
    <w:rsid w:val="00B8798D"/>
    <w:rsid w:val="00B87F2E"/>
    <w:rsid w:val="00B91DB6"/>
    <w:rsid w:val="00B92D1B"/>
    <w:rsid w:val="00B92EFB"/>
    <w:rsid w:val="00B93025"/>
    <w:rsid w:val="00B93415"/>
    <w:rsid w:val="00B93FE3"/>
    <w:rsid w:val="00B9435B"/>
    <w:rsid w:val="00B96404"/>
    <w:rsid w:val="00B968F5"/>
    <w:rsid w:val="00BA150C"/>
    <w:rsid w:val="00BA1E35"/>
    <w:rsid w:val="00BA1EDA"/>
    <w:rsid w:val="00BA6894"/>
    <w:rsid w:val="00BA6AAD"/>
    <w:rsid w:val="00BA7137"/>
    <w:rsid w:val="00BA7A73"/>
    <w:rsid w:val="00BA7AB3"/>
    <w:rsid w:val="00BA7B52"/>
    <w:rsid w:val="00BB06D3"/>
    <w:rsid w:val="00BB0DF9"/>
    <w:rsid w:val="00BB1619"/>
    <w:rsid w:val="00BB18D2"/>
    <w:rsid w:val="00BB1C22"/>
    <w:rsid w:val="00BB2345"/>
    <w:rsid w:val="00BB2A0A"/>
    <w:rsid w:val="00BB3438"/>
    <w:rsid w:val="00BB3F5D"/>
    <w:rsid w:val="00BB4115"/>
    <w:rsid w:val="00BB49D5"/>
    <w:rsid w:val="00BB4EE0"/>
    <w:rsid w:val="00BB7874"/>
    <w:rsid w:val="00BC08A5"/>
    <w:rsid w:val="00BC0938"/>
    <w:rsid w:val="00BC0ECE"/>
    <w:rsid w:val="00BC1B14"/>
    <w:rsid w:val="00BC1B4E"/>
    <w:rsid w:val="00BC2467"/>
    <w:rsid w:val="00BC30E4"/>
    <w:rsid w:val="00BC527D"/>
    <w:rsid w:val="00BC6D99"/>
    <w:rsid w:val="00BC6E7A"/>
    <w:rsid w:val="00BC74C2"/>
    <w:rsid w:val="00BC7B5D"/>
    <w:rsid w:val="00BD1E46"/>
    <w:rsid w:val="00BD2633"/>
    <w:rsid w:val="00BD41BA"/>
    <w:rsid w:val="00BD4428"/>
    <w:rsid w:val="00BD5272"/>
    <w:rsid w:val="00BD5795"/>
    <w:rsid w:val="00BD5C0D"/>
    <w:rsid w:val="00BD781F"/>
    <w:rsid w:val="00BE0235"/>
    <w:rsid w:val="00BE0D7C"/>
    <w:rsid w:val="00BE1BF3"/>
    <w:rsid w:val="00BE2A14"/>
    <w:rsid w:val="00BE2A6C"/>
    <w:rsid w:val="00BE3A9A"/>
    <w:rsid w:val="00BE3EE0"/>
    <w:rsid w:val="00BE67A9"/>
    <w:rsid w:val="00BE76B5"/>
    <w:rsid w:val="00BF1A03"/>
    <w:rsid w:val="00BF2233"/>
    <w:rsid w:val="00BF32D1"/>
    <w:rsid w:val="00BF41B8"/>
    <w:rsid w:val="00BF4FD1"/>
    <w:rsid w:val="00BF5D67"/>
    <w:rsid w:val="00BF6009"/>
    <w:rsid w:val="00BF7B16"/>
    <w:rsid w:val="00BF7CA8"/>
    <w:rsid w:val="00BF7D62"/>
    <w:rsid w:val="00C001AD"/>
    <w:rsid w:val="00C00C69"/>
    <w:rsid w:val="00C01087"/>
    <w:rsid w:val="00C016A5"/>
    <w:rsid w:val="00C021D1"/>
    <w:rsid w:val="00C03689"/>
    <w:rsid w:val="00C03FAA"/>
    <w:rsid w:val="00C0402F"/>
    <w:rsid w:val="00C0510B"/>
    <w:rsid w:val="00C066B2"/>
    <w:rsid w:val="00C1233A"/>
    <w:rsid w:val="00C12438"/>
    <w:rsid w:val="00C12F95"/>
    <w:rsid w:val="00C13880"/>
    <w:rsid w:val="00C139A6"/>
    <w:rsid w:val="00C13F5F"/>
    <w:rsid w:val="00C1425F"/>
    <w:rsid w:val="00C143BB"/>
    <w:rsid w:val="00C14B1C"/>
    <w:rsid w:val="00C15301"/>
    <w:rsid w:val="00C15A27"/>
    <w:rsid w:val="00C17600"/>
    <w:rsid w:val="00C22483"/>
    <w:rsid w:val="00C23605"/>
    <w:rsid w:val="00C238F3"/>
    <w:rsid w:val="00C24522"/>
    <w:rsid w:val="00C24B41"/>
    <w:rsid w:val="00C24C7D"/>
    <w:rsid w:val="00C2524E"/>
    <w:rsid w:val="00C2530A"/>
    <w:rsid w:val="00C264B6"/>
    <w:rsid w:val="00C26527"/>
    <w:rsid w:val="00C31039"/>
    <w:rsid w:val="00C313C3"/>
    <w:rsid w:val="00C31A8B"/>
    <w:rsid w:val="00C322F3"/>
    <w:rsid w:val="00C325DD"/>
    <w:rsid w:val="00C327D9"/>
    <w:rsid w:val="00C32E4C"/>
    <w:rsid w:val="00C33023"/>
    <w:rsid w:val="00C33BE5"/>
    <w:rsid w:val="00C34E1D"/>
    <w:rsid w:val="00C34E7C"/>
    <w:rsid w:val="00C36540"/>
    <w:rsid w:val="00C36A18"/>
    <w:rsid w:val="00C36E80"/>
    <w:rsid w:val="00C3773B"/>
    <w:rsid w:val="00C41AD2"/>
    <w:rsid w:val="00C425EC"/>
    <w:rsid w:val="00C4290C"/>
    <w:rsid w:val="00C435FF"/>
    <w:rsid w:val="00C443CF"/>
    <w:rsid w:val="00C4522E"/>
    <w:rsid w:val="00C507BC"/>
    <w:rsid w:val="00C514B0"/>
    <w:rsid w:val="00C5166E"/>
    <w:rsid w:val="00C51AB4"/>
    <w:rsid w:val="00C51CDE"/>
    <w:rsid w:val="00C53B57"/>
    <w:rsid w:val="00C54D3A"/>
    <w:rsid w:val="00C55938"/>
    <w:rsid w:val="00C57573"/>
    <w:rsid w:val="00C576B1"/>
    <w:rsid w:val="00C57782"/>
    <w:rsid w:val="00C60AE9"/>
    <w:rsid w:val="00C60D42"/>
    <w:rsid w:val="00C615B5"/>
    <w:rsid w:val="00C6232A"/>
    <w:rsid w:val="00C637A8"/>
    <w:rsid w:val="00C6475F"/>
    <w:rsid w:val="00C655B3"/>
    <w:rsid w:val="00C66C60"/>
    <w:rsid w:val="00C67FC9"/>
    <w:rsid w:val="00C7019F"/>
    <w:rsid w:val="00C70F61"/>
    <w:rsid w:val="00C728DF"/>
    <w:rsid w:val="00C72D9F"/>
    <w:rsid w:val="00C73729"/>
    <w:rsid w:val="00C779A5"/>
    <w:rsid w:val="00C77D27"/>
    <w:rsid w:val="00C80686"/>
    <w:rsid w:val="00C812E8"/>
    <w:rsid w:val="00C84562"/>
    <w:rsid w:val="00C84EB1"/>
    <w:rsid w:val="00C85692"/>
    <w:rsid w:val="00C86365"/>
    <w:rsid w:val="00C86472"/>
    <w:rsid w:val="00C86F6C"/>
    <w:rsid w:val="00C900A5"/>
    <w:rsid w:val="00C91E11"/>
    <w:rsid w:val="00C925BB"/>
    <w:rsid w:val="00C937F8"/>
    <w:rsid w:val="00C93CC0"/>
    <w:rsid w:val="00C94058"/>
    <w:rsid w:val="00C9416B"/>
    <w:rsid w:val="00C9535B"/>
    <w:rsid w:val="00C95C2F"/>
    <w:rsid w:val="00C97A7F"/>
    <w:rsid w:val="00CA059C"/>
    <w:rsid w:val="00CA0620"/>
    <w:rsid w:val="00CA120F"/>
    <w:rsid w:val="00CA1B5F"/>
    <w:rsid w:val="00CA456F"/>
    <w:rsid w:val="00CA4DE5"/>
    <w:rsid w:val="00CA698F"/>
    <w:rsid w:val="00CA6F8D"/>
    <w:rsid w:val="00CA795D"/>
    <w:rsid w:val="00CB0312"/>
    <w:rsid w:val="00CB0EC1"/>
    <w:rsid w:val="00CB18F9"/>
    <w:rsid w:val="00CB1B91"/>
    <w:rsid w:val="00CB1E61"/>
    <w:rsid w:val="00CB2417"/>
    <w:rsid w:val="00CB2751"/>
    <w:rsid w:val="00CB2EA1"/>
    <w:rsid w:val="00CB468E"/>
    <w:rsid w:val="00CB505B"/>
    <w:rsid w:val="00CB54D5"/>
    <w:rsid w:val="00CB5E05"/>
    <w:rsid w:val="00CB6FE1"/>
    <w:rsid w:val="00CB70F6"/>
    <w:rsid w:val="00CC2FCE"/>
    <w:rsid w:val="00CC3AD4"/>
    <w:rsid w:val="00CC4255"/>
    <w:rsid w:val="00CC5848"/>
    <w:rsid w:val="00CC60C0"/>
    <w:rsid w:val="00CC795A"/>
    <w:rsid w:val="00CD0542"/>
    <w:rsid w:val="00CD05D6"/>
    <w:rsid w:val="00CD0BA5"/>
    <w:rsid w:val="00CD0CEB"/>
    <w:rsid w:val="00CD1D20"/>
    <w:rsid w:val="00CD2689"/>
    <w:rsid w:val="00CD28D2"/>
    <w:rsid w:val="00CD33D9"/>
    <w:rsid w:val="00CD3A76"/>
    <w:rsid w:val="00CD3D3E"/>
    <w:rsid w:val="00CD40B7"/>
    <w:rsid w:val="00CD4CCA"/>
    <w:rsid w:val="00CD5E71"/>
    <w:rsid w:val="00CD6263"/>
    <w:rsid w:val="00CD6845"/>
    <w:rsid w:val="00CD71D8"/>
    <w:rsid w:val="00CD7CC4"/>
    <w:rsid w:val="00CE1F84"/>
    <w:rsid w:val="00CE2911"/>
    <w:rsid w:val="00CE3627"/>
    <w:rsid w:val="00CE3B49"/>
    <w:rsid w:val="00CE728D"/>
    <w:rsid w:val="00CE7F54"/>
    <w:rsid w:val="00CF0174"/>
    <w:rsid w:val="00CF24FB"/>
    <w:rsid w:val="00CF2A6F"/>
    <w:rsid w:val="00CF3344"/>
    <w:rsid w:val="00CF3C2B"/>
    <w:rsid w:val="00CF4895"/>
    <w:rsid w:val="00CF653B"/>
    <w:rsid w:val="00CF744A"/>
    <w:rsid w:val="00CF7A6B"/>
    <w:rsid w:val="00CF7C86"/>
    <w:rsid w:val="00D0087C"/>
    <w:rsid w:val="00D01E9B"/>
    <w:rsid w:val="00D044BE"/>
    <w:rsid w:val="00D04C54"/>
    <w:rsid w:val="00D05B15"/>
    <w:rsid w:val="00D068B8"/>
    <w:rsid w:val="00D0772C"/>
    <w:rsid w:val="00D10736"/>
    <w:rsid w:val="00D10B06"/>
    <w:rsid w:val="00D11D79"/>
    <w:rsid w:val="00D1215D"/>
    <w:rsid w:val="00D12C6A"/>
    <w:rsid w:val="00D1367E"/>
    <w:rsid w:val="00D14C53"/>
    <w:rsid w:val="00D16471"/>
    <w:rsid w:val="00D17994"/>
    <w:rsid w:val="00D20213"/>
    <w:rsid w:val="00D20B0A"/>
    <w:rsid w:val="00D21043"/>
    <w:rsid w:val="00D214D5"/>
    <w:rsid w:val="00D22076"/>
    <w:rsid w:val="00D22C05"/>
    <w:rsid w:val="00D24062"/>
    <w:rsid w:val="00D248A3"/>
    <w:rsid w:val="00D26DDF"/>
    <w:rsid w:val="00D27299"/>
    <w:rsid w:val="00D302E2"/>
    <w:rsid w:val="00D34145"/>
    <w:rsid w:val="00D34252"/>
    <w:rsid w:val="00D3465E"/>
    <w:rsid w:val="00D34A5B"/>
    <w:rsid w:val="00D34D5B"/>
    <w:rsid w:val="00D35805"/>
    <w:rsid w:val="00D36537"/>
    <w:rsid w:val="00D3681E"/>
    <w:rsid w:val="00D36936"/>
    <w:rsid w:val="00D369AA"/>
    <w:rsid w:val="00D37195"/>
    <w:rsid w:val="00D3783A"/>
    <w:rsid w:val="00D4069A"/>
    <w:rsid w:val="00D40CBB"/>
    <w:rsid w:val="00D41390"/>
    <w:rsid w:val="00D41BEB"/>
    <w:rsid w:val="00D42AB8"/>
    <w:rsid w:val="00D4325F"/>
    <w:rsid w:val="00D43E43"/>
    <w:rsid w:val="00D4501E"/>
    <w:rsid w:val="00D46F41"/>
    <w:rsid w:val="00D47640"/>
    <w:rsid w:val="00D5191C"/>
    <w:rsid w:val="00D51EAB"/>
    <w:rsid w:val="00D5299F"/>
    <w:rsid w:val="00D53C2A"/>
    <w:rsid w:val="00D53D7E"/>
    <w:rsid w:val="00D54C29"/>
    <w:rsid w:val="00D5509C"/>
    <w:rsid w:val="00D603E2"/>
    <w:rsid w:val="00D618F5"/>
    <w:rsid w:val="00D61EA3"/>
    <w:rsid w:val="00D648B0"/>
    <w:rsid w:val="00D64B12"/>
    <w:rsid w:val="00D65279"/>
    <w:rsid w:val="00D679A9"/>
    <w:rsid w:val="00D7154A"/>
    <w:rsid w:val="00D71551"/>
    <w:rsid w:val="00D724F6"/>
    <w:rsid w:val="00D742D2"/>
    <w:rsid w:val="00D75132"/>
    <w:rsid w:val="00D7513D"/>
    <w:rsid w:val="00D75458"/>
    <w:rsid w:val="00D75979"/>
    <w:rsid w:val="00D77757"/>
    <w:rsid w:val="00D80BEA"/>
    <w:rsid w:val="00D80F72"/>
    <w:rsid w:val="00D80FE8"/>
    <w:rsid w:val="00D81556"/>
    <w:rsid w:val="00D826B0"/>
    <w:rsid w:val="00D83459"/>
    <w:rsid w:val="00D83696"/>
    <w:rsid w:val="00D83D6F"/>
    <w:rsid w:val="00D840A9"/>
    <w:rsid w:val="00D8743B"/>
    <w:rsid w:val="00D87628"/>
    <w:rsid w:val="00D879ED"/>
    <w:rsid w:val="00D91644"/>
    <w:rsid w:val="00D92DD1"/>
    <w:rsid w:val="00D96A3A"/>
    <w:rsid w:val="00D96DF8"/>
    <w:rsid w:val="00D97007"/>
    <w:rsid w:val="00DA1EB7"/>
    <w:rsid w:val="00DA1EF2"/>
    <w:rsid w:val="00DA2D00"/>
    <w:rsid w:val="00DA4219"/>
    <w:rsid w:val="00DA5012"/>
    <w:rsid w:val="00DA5699"/>
    <w:rsid w:val="00DA6D69"/>
    <w:rsid w:val="00DA74BD"/>
    <w:rsid w:val="00DA7D3C"/>
    <w:rsid w:val="00DB039E"/>
    <w:rsid w:val="00DB07F0"/>
    <w:rsid w:val="00DB272F"/>
    <w:rsid w:val="00DB2976"/>
    <w:rsid w:val="00DB2FD4"/>
    <w:rsid w:val="00DB3706"/>
    <w:rsid w:val="00DB3B72"/>
    <w:rsid w:val="00DB4060"/>
    <w:rsid w:val="00DC01FE"/>
    <w:rsid w:val="00DC15E1"/>
    <w:rsid w:val="00DC2F7A"/>
    <w:rsid w:val="00DC3430"/>
    <w:rsid w:val="00DC4896"/>
    <w:rsid w:val="00DC519E"/>
    <w:rsid w:val="00DC63B8"/>
    <w:rsid w:val="00DC73E6"/>
    <w:rsid w:val="00DD0898"/>
    <w:rsid w:val="00DD34F5"/>
    <w:rsid w:val="00DD3A38"/>
    <w:rsid w:val="00DD48F4"/>
    <w:rsid w:val="00DD4F51"/>
    <w:rsid w:val="00DD5826"/>
    <w:rsid w:val="00DD5C99"/>
    <w:rsid w:val="00DD7BD5"/>
    <w:rsid w:val="00DE0D39"/>
    <w:rsid w:val="00DE0E66"/>
    <w:rsid w:val="00DE1083"/>
    <w:rsid w:val="00DE1B36"/>
    <w:rsid w:val="00DE1B4F"/>
    <w:rsid w:val="00DE2537"/>
    <w:rsid w:val="00DE431B"/>
    <w:rsid w:val="00DE4F1A"/>
    <w:rsid w:val="00DE59A1"/>
    <w:rsid w:val="00DE5BA0"/>
    <w:rsid w:val="00DF1F84"/>
    <w:rsid w:val="00DF356B"/>
    <w:rsid w:val="00DF46B0"/>
    <w:rsid w:val="00DF4B1B"/>
    <w:rsid w:val="00DF4C94"/>
    <w:rsid w:val="00DF6B78"/>
    <w:rsid w:val="00E00001"/>
    <w:rsid w:val="00E00932"/>
    <w:rsid w:val="00E014E0"/>
    <w:rsid w:val="00E0150A"/>
    <w:rsid w:val="00E01601"/>
    <w:rsid w:val="00E01C78"/>
    <w:rsid w:val="00E03149"/>
    <w:rsid w:val="00E03202"/>
    <w:rsid w:val="00E03BC7"/>
    <w:rsid w:val="00E040E8"/>
    <w:rsid w:val="00E04C6D"/>
    <w:rsid w:val="00E06778"/>
    <w:rsid w:val="00E07285"/>
    <w:rsid w:val="00E07E54"/>
    <w:rsid w:val="00E10055"/>
    <w:rsid w:val="00E11580"/>
    <w:rsid w:val="00E12511"/>
    <w:rsid w:val="00E12F2A"/>
    <w:rsid w:val="00E139E9"/>
    <w:rsid w:val="00E1461E"/>
    <w:rsid w:val="00E150DA"/>
    <w:rsid w:val="00E1543B"/>
    <w:rsid w:val="00E15745"/>
    <w:rsid w:val="00E16457"/>
    <w:rsid w:val="00E170A3"/>
    <w:rsid w:val="00E170AC"/>
    <w:rsid w:val="00E202FA"/>
    <w:rsid w:val="00E236A7"/>
    <w:rsid w:val="00E23B82"/>
    <w:rsid w:val="00E23E0F"/>
    <w:rsid w:val="00E2416C"/>
    <w:rsid w:val="00E25583"/>
    <w:rsid w:val="00E26F18"/>
    <w:rsid w:val="00E27583"/>
    <w:rsid w:val="00E318C0"/>
    <w:rsid w:val="00E330DA"/>
    <w:rsid w:val="00E339C1"/>
    <w:rsid w:val="00E37018"/>
    <w:rsid w:val="00E372A7"/>
    <w:rsid w:val="00E407B8"/>
    <w:rsid w:val="00E428AB"/>
    <w:rsid w:val="00E429CB"/>
    <w:rsid w:val="00E44F3A"/>
    <w:rsid w:val="00E45E68"/>
    <w:rsid w:val="00E46283"/>
    <w:rsid w:val="00E4642F"/>
    <w:rsid w:val="00E46A7D"/>
    <w:rsid w:val="00E4745D"/>
    <w:rsid w:val="00E4751E"/>
    <w:rsid w:val="00E47784"/>
    <w:rsid w:val="00E510EE"/>
    <w:rsid w:val="00E51BC8"/>
    <w:rsid w:val="00E51EBF"/>
    <w:rsid w:val="00E51F02"/>
    <w:rsid w:val="00E528EB"/>
    <w:rsid w:val="00E532F2"/>
    <w:rsid w:val="00E5382E"/>
    <w:rsid w:val="00E54E6C"/>
    <w:rsid w:val="00E550F0"/>
    <w:rsid w:val="00E571B9"/>
    <w:rsid w:val="00E579A8"/>
    <w:rsid w:val="00E60C50"/>
    <w:rsid w:val="00E60D25"/>
    <w:rsid w:val="00E61599"/>
    <w:rsid w:val="00E617CD"/>
    <w:rsid w:val="00E6193A"/>
    <w:rsid w:val="00E62052"/>
    <w:rsid w:val="00E624B3"/>
    <w:rsid w:val="00E64C3E"/>
    <w:rsid w:val="00E664D2"/>
    <w:rsid w:val="00E66510"/>
    <w:rsid w:val="00E67565"/>
    <w:rsid w:val="00E70BBE"/>
    <w:rsid w:val="00E71355"/>
    <w:rsid w:val="00E7139C"/>
    <w:rsid w:val="00E717E5"/>
    <w:rsid w:val="00E72CCB"/>
    <w:rsid w:val="00E73603"/>
    <w:rsid w:val="00E740A5"/>
    <w:rsid w:val="00E757BB"/>
    <w:rsid w:val="00E75DA0"/>
    <w:rsid w:val="00E76343"/>
    <w:rsid w:val="00E76700"/>
    <w:rsid w:val="00E77F30"/>
    <w:rsid w:val="00E80387"/>
    <w:rsid w:val="00E80CBF"/>
    <w:rsid w:val="00E80F3E"/>
    <w:rsid w:val="00E80FB1"/>
    <w:rsid w:val="00E810B3"/>
    <w:rsid w:val="00E811B7"/>
    <w:rsid w:val="00E81424"/>
    <w:rsid w:val="00E81866"/>
    <w:rsid w:val="00E81FB8"/>
    <w:rsid w:val="00E833EF"/>
    <w:rsid w:val="00E83426"/>
    <w:rsid w:val="00E83A13"/>
    <w:rsid w:val="00E84029"/>
    <w:rsid w:val="00E8408F"/>
    <w:rsid w:val="00E84368"/>
    <w:rsid w:val="00E84B82"/>
    <w:rsid w:val="00E85586"/>
    <w:rsid w:val="00E85664"/>
    <w:rsid w:val="00E8649D"/>
    <w:rsid w:val="00E87215"/>
    <w:rsid w:val="00E87480"/>
    <w:rsid w:val="00E87EE0"/>
    <w:rsid w:val="00E9084F"/>
    <w:rsid w:val="00E911A1"/>
    <w:rsid w:val="00E91565"/>
    <w:rsid w:val="00E91872"/>
    <w:rsid w:val="00E92F12"/>
    <w:rsid w:val="00E931DE"/>
    <w:rsid w:val="00E932B0"/>
    <w:rsid w:val="00E93DF5"/>
    <w:rsid w:val="00E94403"/>
    <w:rsid w:val="00E94962"/>
    <w:rsid w:val="00E94BD4"/>
    <w:rsid w:val="00E952C6"/>
    <w:rsid w:val="00E959B4"/>
    <w:rsid w:val="00E96DA6"/>
    <w:rsid w:val="00E96F3E"/>
    <w:rsid w:val="00E973EA"/>
    <w:rsid w:val="00EA0612"/>
    <w:rsid w:val="00EA1FA9"/>
    <w:rsid w:val="00EA3A50"/>
    <w:rsid w:val="00EA48C3"/>
    <w:rsid w:val="00EA5C91"/>
    <w:rsid w:val="00EA75D8"/>
    <w:rsid w:val="00EB04D5"/>
    <w:rsid w:val="00EB0991"/>
    <w:rsid w:val="00EB0B0D"/>
    <w:rsid w:val="00EB10EB"/>
    <w:rsid w:val="00EB1B10"/>
    <w:rsid w:val="00EB1DC1"/>
    <w:rsid w:val="00EB2985"/>
    <w:rsid w:val="00EB3B1D"/>
    <w:rsid w:val="00EB4525"/>
    <w:rsid w:val="00EB7CE3"/>
    <w:rsid w:val="00EC1543"/>
    <w:rsid w:val="00EC257F"/>
    <w:rsid w:val="00EC2DAA"/>
    <w:rsid w:val="00EC4460"/>
    <w:rsid w:val="00EC59EC"/>
    <w:rsid w:val="00EC5A48"/>
    <w:rsid w:val="00EC6BAE"/>
    <w:rsid w:val="00ED1898"/>
    <w:rsid w:val="00ED26DA"/>
    <w:rsid w:val="00ED4A08"/>
    <w:rsid w:val="00ED5398"/>
    <w:rsid w:val="00ED60C2"/>
    <w:rsid w:val="00ED63D2"/>
    <w:rsid w:val="00ED7575"/>
    <w:rsid w:val="00ED78F1"/>
    <w:rsid w:val="00EE0008"/>
    <w:rsid w:val="00EE0B77"/>
    <w:rsid w:val="00EE1A9A"/>
    <w:rsid w:val="00EE21E8"/>
    <w:rsid w:val="00EE308E"/>
    <w:rsid w:val="00EE3D09"/>
    <w:rsid w:val="00EE4552"/>
    <w:rsid w:val="00EE482C"/>
    <w:rsid w:val="00EE4B16"/>
    <w:rsid w:val="00EE51E1"/>
    <w:rsid w:val="00EE7E92"/>
    <w:rsid w:val="00EF0E96"/>
    <w:rsid w:val="00EF1B8E"/>
    <w:rsid w:val="00EF1E16"/>
    <w:rsid w:val="00EF29B8"/>
    <w:rsid w:val="00EF370A"/>
    <w:rsid w:val="00EF3B14"/>
    <w:rsid w:val="00EF4386"/>
    <w:rsid w:val="00EF4585"/>
    <w:rsid w:val="00EF697D"/>
    <w:rsid w:val="00EF7789"/>
    <w:rsid w:val="00EF7E57"/>
    <w:rsid w:val="00F00ACE"/>
    <w:rsid w:val="00F016EA"/>
    <w:rsid w:val="00F01FAE"/>
    <w:rsid w:val="00F023E1"/>
    <w:rsid w:val="00F02B7C"/>
    <w:rsid w:val="00F052B3"/>
    <w:rsid w:val="00F05936"/>
    <w:rsid w:val="00F06D5F"/>
    <w:rsid w:val="00F10CBB"/>
    <w:rsid w:val="00F11396"/>
    <w:rsid w:val="00F11D0A"/>
    <w:rsid w:val="00F12020"/>
    <w:rsid w:val="00F12145"/>
    <w:rsid w:val="00F12795"/>
    <w:rsid w:val="00F12F18"/>
    <w:rsid w:val="00F1420C"/>
    <w:rsid w:val="00F152E2"/>
    <w:rsid w:val="00F156D9"/>
    <w:rsid w:val="00F157B5"/>
    <w:rsid w:val="00F15F84"/>
    <w:rsid w:val="00F15FE0"/>
    <w:rsid w:val="00F1678D"/>
    <w:rsid w:val="00F17CAA"/>
    <w:rsid w:val="00F20A3F"/>
    <w:rsid w:val="00F211D9"/>
    <w:rsid w:val="00F213C8"/>
    <w:rsid w:val="00F21830"/>
    <w:rsid w:val="00F21F96"/>
    <w:rsid w:val="00F2226C"/>
    <w:rsid w:val="00F2245D"/>
    <w:rsid w:val="00F2379A"/>
    <w:rsid w:val="00F2587F"/>
    <w:rsid w:val="00F26825"/>
    <w:rsid w:val="00F31B0D"/>
    <w:rsid w:val="00F31C5F"/>
    <w:rsid w:val="00F35A43"/>
    <w:rsid w:val="00F35DDC"/>
    <w:rsid w:val="00F360BC"/>
    <w:rsid w:val="00F361D8"/>
    <w:rsid w:val="00F374B7"/>
    <w:rsid w:val="00F40484"/>
    <w:rsid w:val="00F42D3B"/>
    <w:rsid w:val="00F43168"/>
    <w:rsid w:val="00F43972"/>
    <w:rsid w:val="00F452F4"/>
    <w:rsid w:val="00F45E3A"/>
    <w:rsid w:val="00F4682A"/>
    <w:rsid w:val="00F50117"/>
    <w:rsid w:val="00F50704"/>
    <w:rsid w:val="00F524D8"/>
    <w:rsid w:val="00F5357A"/>
    <w:rsid w:val="00F53FCA"/>
    <w:rsid w:val="00F54D2B"/>
    <w:rsid w:val="00F5550C"/>
    <w:rsid w:val="00F5564D"/>
    <w:rsid w:val="00F55F7A"/>
    <w:rsid w:val="00F56305"/>
    <w:rsid w:val="00F566AC"/>
    <w:rsid w:val="00F569F0"/>
    <w:rsid w:val="00F56FBF"/>
    <w:rsid w:val="00F57D87"/>
    <w:rsid w:val="00F6092E"/>
    <w:rsid w:val="00F6099F"/>
    <w:rsid w:val="00F61AEB"/>
    <w:rsid w:val="00F62F0C"/>
    <w:rsid w:val="00F63167"/>
    <w:rsid w:val="00F63694"/>
    <w:rsid w:val="00F63EC4"/>
    <w:rsid w:val="00F6407C"/>
    <w:rsid w:val="00F64198"/>
    <w:rsid w:val="00F64648"/>
    <w:rsid w:val="00F64C3B"/>
    <w:rsid w:val="00F64EAC"/>
    <w:rsid w:val="00F66615"/>
    <w:rsid w:val="00F66925"/>
    <w:rsid w:val="00F67E68"/>
    <w:rsid w:val="00F70BD6"/>
    <w:rsid w:val="00F75244"/>
    <w:rsid w:val="00F76708"/>
    <w:rsid w:val="00F768C9"/>
    <w:rsid w:val="00F772AD"/>
    <w:rsid w:val="00F776CA"/>
    <w:rsid w:val="00F80A71"/>
    <w:rsid w:val="00F81226"/>
    <w:rsid w:val="00F81595"/>
    <w:rsid w:val="00F820B2"/>
    <w:rsid w:val="00F8333A"/>
    <w:rsid w:val="00F83A7E"/>
    <w:rsid w:val="00F844EE"/>
    <w:rsid w:val="00F85419"/>
    <w:rsid w:val="00F85B11"/>
    <w:rsid w:val="00F879E0"/>
    <w:rsid w:val="00F87D63"/>
    <w:rsid w:val="00F87EE3"/>
    <w:rsid w:val="00F87FC7"/>
    <w:rsid w:val="00F92154"/>
    <w:rsid w:val="00F9317D"/>
    <w:rsid w:val="00F93835"/>
    <w:rsid w:val="00F94611"/>
    <w:rsid w:val="00F94F03"/>
    <w:rsid w:val="00F969F1"/>
    <w:rsid w:val="00F97D23"/>
    <w:rsid w:val="00F97EFC"/>
    <w:rsid w:val="00FA0629"/>
    <w:rsid w:val="00FA153C"/>
    <w:rsid w:val="00FA1D6D"/>
    <w:rsid w:val="00FA2E22"/>
    <w:rsid w:val="00FA3ABC"/>
    <w:rsid w:val="00FA45D7"/>
    <w:rsid w:val="00FA544C"/>
    <w:rsid w:val="00FA67C5"/>
    <w:rsid w:val="00FA6871"/>
    <w:rsid w:val="00FA6A09"/>
    <w:rsid w:val="00FA6D0A"/>
    <w:rsid w:val="00FB06FE"/>
    <w:rsid w:val="00FB0A74"/>
    <w:rsid w:val="00FB0FB9"/>
    <w:rsid w:val="00FB1523"/>
    <w:rsid w:val="00FB1642"/>
    <w:rsid w:val="00FB3C57"/>
    <w:rsid w:val="00FB429A"/>
    <w:rsid w:val="00FB45C9"/>
    <w:rsid w:val="00FB5CE6"/>
    <w:rsid w:val="00FB5FBA"/>
    <w:rsid w:val="00FB6275"/>
    <w:rsid w:val="00FB62BB"/>
    <w:rsid w:val="00FB6B56"/>
    <w:rsid w:val="00FC1404"/>
    <w:rsid w:val="00FC1A55"/>
    <w:rsid w:val="00FC1D89"/>
    <w:rsid w:val="00FC211F"/>
    <w:rsid w:val="00FC2648"/>
    <w:rsid w:val="00FC36FB"/>
    <w:rsid w:val="00FC396A"/>
    <w:rsid w:val="00FC5546"/>
    <w:rsid w:val="00FC57DB"/>
    <w:rsid w:val="00FC5902"/>
    <w:rsid w:val="00FC7828"/>
    <w:rsid w:val="00FD0613"/>
    <w:rsid w:val="00FD1A66"/>
    <w:rsid w:val="00FD2B87"/>
    <w:rsid w:val="00FD357D"/>
    <w:rsid w:val="00FD4FFA"/>
    <w:rsid w:val="00FD5200"/>
    <w:rsid w:val="00FD7133"/>
    <w:rsid w:val="00FE1EB7"/>
    <w:rsid w:val="00FE211A"/>
    <w:rsid w:val="00FE266B"/>
    <w:rsid w:val="00FE2B7D"/>
    <w:rsid w:val="00FE3F7A"/>
    <w:rsid w:val="00FE407C"/>
    <w:rsid w:val="00FE40D7"/>
    <w:rsid w:val="00FE432A"/>
    <w:rsid w:val="00FE4636"/>
    <w:rsid w:val="00FE5B5D"/>
    <w:rsid w:val="00FE5BEA"/>
    <w:rsid w:val="00FE6172"/>
    <w:rsid w:val="00FE6C71"/>
    <w:rsid w:val="00FF06EE"/>
    <w:rsid w:val="00FF0B85"/>
    <w:rsid w:val="00FF1408"/>
    <w:rsid w:val="00FF1A1E"/>
    <w:rsid w:val="00FF21D3"/>
    <w:rsid w:val="00FF2B2D"/>
    <w:rsid w:val="00FF49EE"/>
    <w:rsid w:val="00FF4BFB"/>
    <w:rsid w:val="00FF5A96"/>
    <w:rsid w:val="00FF6566"/>
    <w:rsid w:val="00FF677E"/>
    <w:rsid w:val="00FF77D5"/>
    <w:rsid w:val="00FF7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7"/>
    <o:shapelayout v:ext="edit">
      <o:idmap v:ext="edit" data="1"/>
    </o:shapelayout>
  </w:shapeDefaults>
  <w:decimalSymbol w:val="."/>
  <w:listSeparator w:val=","/>
  <w14:docId w14:val="57F6378E"/>
  <w15:docId w15:val="{77D0C18D-7844-411A-B7A5-69C63717D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521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218D"/>
  </w:style>
  <w:style w:type="paragraph" w:styleId="Footer">
    <w:name w:val="footer"/>
    <w:basedOn w:val="Normal"/>
    <w:link w:val="FooterChar"/>
    <w:uiPriority w:val="99"/>
    <w:unhideWhenUsed/>
    <w:rsid w:val="006521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218D"/>
  </w:style>
  <w:style w:type="paragraph" w:styleId="BalloonText">
    <w:name w:val="Balloon Text"/>
    <w:basedOn w:val="Normal"/>
    <w:link w:val="BalloonTextChar"/>
    <w:uiPriority w:val="99"/>
    <w:semiHidden/>
    <w:unhideWhenUsed/>
    <w:rsid w:val="006521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218D"/>
    <w:rPr>
      <w:rFonts w:ascii="Tahoma" w:hAnsi="Tahoma" w:cs="Tahoma"/>
      <w:sz w:val="16"/>
      <w:szCs w:val="16"/>
    </w:rPr>
  </w:style>
  <w:style w:type="paragraph" w:customStyle="1" w:styleId="Text">
    <w:name w:val="Text"/>
    <w:link w:val="TextChar"/>
    <w:rsid w:val="0065218D"/>
    <w:pPr>
      <w:spacing w:after="0" w:line="240" w:lineRule="auto"/>
    </w:pPr>
    <w:rPr>
      <w:rFonts w:ascii="Arial" w:eastAsia="Batang" w:hAnsi="Arial" w:cs="Times New Roman"/>
      <w:sz w:val="24"/>
      <w:szCs w:val="24"/>
    </w:rPr>
  </w:style>
  <w:style w:type="character" w:customStyle="1" w:styleId="TextChar">
    <w:name w:val="Text Char"/>
    <w:link w:val="Text"/>
    <w:rsid w:val="0065218D"/>
    <w:rPr>
      <w:rFonts w:ascii="Arial" w:eastAsia="Batang" w:hAnsi="Arial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C364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6475F"/>
    <w:rPr>
      <w:color w:val="808080"/>
    </w:rPr>
  </w:style>
  <w:style w:type="table" w:styleId="TableGrid">
    <w:name w:val="Table Grid"/>
    <w:basedOn w:val="TableNormal"/>
    <w:uiPriority w:val="59"/>
    <w:rsid w:val="00E915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F7789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F77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1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8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30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74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184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86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589595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604167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3848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068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oleObject" Target="embeddings/oleObject7.bin"/><Relationship Id="rId47" Type="http://schemas.openxmlformats.org/officeDocument/2006/relationships/image" Target="media/image31.wmf"/><Relationship Id="rId63" Type="http://schemas.openxmlformats.org/officeDocument/2006/relationships/image" Target="media/image39.wmf"/><Relationship Id="rId68" Type="http://schemas.openxmlformats.org/officeDocument/2006/relationships/oleObject" Target="embeddings/oleObject20.bin"/><Relationship Id="rId84" Type="http://schemas.openxmlformats.org/officeDocument/2006/relationships/image" Target="media/image49.wmf"/><Relationship Id="rId89" Type="http://schemas.openxmlformats.org/officeDocument/2006/relationships/oleObject" Target="embeddings/oleObject31.bin"/><Relationship Id="rId112" Type="http://schemas.openxmlformats.org/officeDocument/2006/relationships/image" Target="media/image64.tiff"/><Relationship Id="rId16" Type="http://schemas.openxmlformats.org/officeDocument/2006/relationships/image" Target="media/image9.png"/><Relationship Id="rId107" Type="http://schemas.openxmlformats.org/officeDocument/2006/relationships/oleObject" Target="embeddings/oleObject40.bin"/><Relationship Id="rId11" Type="http://schemas.openxmlformats.org/officeDocument/2006/relationships/image" Target="media/image4.emf"/><Relationship Id="rId32" Type="http://schemas.openxmlformats.org/officeDocument/2006/relationships/oleObject" Target="embeddings/oleObject2.bin"/><Relationship Id="rId37" Type="http://schemas.openxmlformats.org/officeDocument/2006/relationships/image" Target="media/image26.wmf"/><Relationship Id="rId53" Type="http://schemas.openxmlformats.org/officeDocument/2006/relationships/image" Target="media/image34.wmf"/><Relationship Id="rId58" Type="http://schemas.openxmlformats.org/officeDocument/2006/relationships/oleObject" Target="embeddings/oleObject15.bin"/><Relationship Id="rId74" Type="http://schemas.openxmlformats.org/officeDocument/2006/relationships/oleObject" Target="embeddings/oleObject23.bin"/><Relationship Id="rId79" Type="http://schemas.openxmlformats.org/officeDocument/2006/relationships/image" Target="media/image47.wmf"/><Relationship Id="rId102" Type="http://schemas.openxmlformats.org/officeDocument/2006/relationships/image" Target="media/image58.wmf"/><Relationship Id="rId5" Type="http://schemas.openxmlformats.org/officeDocument/2006/relationships/webSettings" Target="webSettings.xml"/><Relationship Id="rId90" Type="http://schemas.openxmlformats.org/officeDocument/2006/relationships/image" Target="media/image52.wmf"/><Relationship Id="rId95" Type="http://schemas.openxmlformats.org/officeDocument/2006/relationships/oleObject" Target="embeddings/oleObject34.bin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43" Type="http://schemas.openxmlformats.org/officeDocument/2006/relationships/image" Target="media/image29.wmf"/><Relationship Id="rId48" Type="http://schemas.openxmlformats.org/officeDocument/2006/relationships/oleObject" Target="embeddings/oleObject10.bin"/><Relationship Id="rId64" Type="http://schemas.openxmlformats.org/officeDocument/2006/relationships/oleObject" Target="embeddings/oleObject18.bin"/><Relationship Id="rId69" Type="http://schemas.openxmlformats.org/officeDocument/2006/relationships/image" Target="media/image42.wmf"/><Relationship Id="rId113" Type="http://schemas.openxmlformats.org/officeDocument/2006/relationships/image" Target="media/image65.tif"/><Relationship Id="rId80" Type="http://schemas.openxmlformats.org/officeDocument/2006/relationships/oleObject" Target="embeddings/oleObject26.bin"/><Relationship Id="rId85" Type="http://schemas.openxmlformats.org/officeDocument/2006/relationships/oleObject" Target="embeddings/oleObject29.bin"/><Relationship Id="rId12" Type="http://schemas.openxmlformats.org/officeDocument/2006/relationships/image" Target="media/image5.png"/><Relationship Id="rId17" Type="http://schemas.openxmlformats.org/officeDocument/2006/relationships/image" Target="media/image10.emf"/><Relationship Id="rId33" Type="http://schemas.openxmlformats.org/officeDocument/2006/relationships/image" Target="media/image24.wmf"/><Relationship Id="rId38" Type="http://schemas.openxmlformats.org/officeDocument/2006/relationships/oleObject" Target="embeddings/oleObject5.bin"/><Relationship Id="rId59" Type="http://schemas.openxmlformats.org/officeDocument/2006/relationships/image" Target="media/image37.wmf"/><Relationship Id="rId103" Type="http://schemas.openxmlformats.org/officeDocument/2006/relationships/oleObject" Target="embeddings/oleObject38.bin"/><Relationship Id="rId108" Type="http://schemas.openxmlformats.org/officeDocument/2006/relationships/image" Target="media/image61.wmf"/><Relationship Id="rId54" Type="http://schemas.openxmlformats.org/officeDocument/2006/relationships/oleObject" Target="embeddings/oleObject13.bin"/><Relationship Id="rId70" Type="http://schemas.openxmlformats.org/officeDocument/2006/relationships/oleObject" Target="embeddings/oleObject21.bin"/><Relationship Id="rId75" Type="http://schemas.openxmlformats.org/officeDocument/2006/relationships/image" Target="media/image45.wmf"/><Relationship Id="rId91" Type="http://schemas.openxmlformats.org/officeDocument/2006/relationships/oleObject" Target="embeddings/oleObject32.bin"/><Relationship Id="rId96" Type="http://schemas.openxmlformats.org/officeDocument/2006/relationships/image" Target="media/image55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emf"/><Relationship Id="rId28" Type="http://schemas.openxmlformats.org/officeDocument/2006/relationships/image" Target="media/image21.png"/><Relationship Id="rId36" Type="http://schemas.openxmlformats.org/officeDocument/2006/relationships/oleObject" Target="embeddings/oleObject4.bin"/><Relationship Id="rId49" Type="http://schemas.openxmlformats.org/officeDocument/2006/relationships/image" Target="media/image32.wmf"/><Relationship Id="rId57" Type="http://schemas.openxmlformats.org/officeDocument/2006/relationships/image" Target="media/image36.wmf"/><Relationship Id="rId106" Type="http://schemas.openxmlformats.org/officeDocument/2006/relationships/image" Target="media/image60.wmf"/><Relationship Id="rId114" Type="http://schemas.openxmlformats.org/officeDocument/2006/relationships/image" Target="media/image66.tif"/><Relationship Id="rId10" Type="http://schemas.openxmlformats.org/officeDocument/2006/relationships/image" Target="media/image3.png"/><Relationship Id="rId31" Type="http://schemas.openxmlformats.org/officeDocument/2006/relationships/image" Target="media/image23.wmf"/><Relationship Id="rId44" Type="http://schemas.openxmlformats.org/officeDocument/2006/relationships/oleObject" Target="embeddings/oleObject8.bin"/><Relationship Id="rId52" Type="http://schemas.openxmlformats.org/officeDocument/2006/relationships/oleObject" Target="embeddings/oleObject12.bin"/><Relationship Id="rId60" Type="http://schemas.openxmlformats.org/officeDocument/2006/relationships/oleObject" Target="embeddings/oleObject16.bin"/><Relationship Id="rId65" Type="http://schemas.openxmlformats.org/officeDocument/2006/relationships/image" Target="media/image40.wmf"/><Relationship Id="rId73" Type="http://schemas.openxmlformats.org/officeDocument/2006/relationships/image" Target="media/image44.wmf"/><Relationship Id="rId78" Type="http://schemas.openxmlformats.org/officeDocument/2006/relationships/oleObject" Target="embeddings/oleObject25.bin"/><Relationship Id="rId81" Type="http://schemas.openxmlformats.org/officeDocument/2006/relationships/image" Target="media/image48.wmf"/><Relationship Id="rId86" Type="http://schemas.openxmlformats.org/officeDocument/2006/relationships/image" Target="media/image50.wmf"/><Relationship Id="rId94" Type="http://schemas.openxmlformats.org/officeDocument/2006/relationships/image" Target="media/image54.wmf"/><Relationship Id="rId99" Type="http://schemas.openxmlformats.org/officeDocument/2006/relationships/oleObject" Target="embeddings/oleObject36.bin"/><Relationship Id="rId101" Type="http://schemas.openxmlformats.org/officeDocument/2006/relationships/oleObject" Target="embeddings/oleObject37.bin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27.wmf"/><Relationship Id="rId109" Type="http://schemas.openxmlformats.org/officeDocument/2006/relationships/oleObject" Target="embeddings/oleObject41.bin"/><Relationship Id="rId34" Type="http://schemas.openxmlformats.org/officeDocument/2006/relationships/oleObject" Target="embeddings/oleObject3.bin"/><Relationship Id="rId50" Type="http://schemas.openxmlformats.org/officeDocument/2006/relationships/oleObject" Target="embeddings/oleObject11.bin"/><Relationship Id="rId55" Type="http://schemas.openxmlformats.org/officeDocument/2006/relationships/image" Target="media/image35.wmf"/><Relationship Id="rId76" Type="http://schemas.openxmlformats.org/officeDocument/2006/relationships/oleObject" Target="embeddings/oleObject24.bin"/><Relationship Id="rId97" Type="http://schemas.openxmlformats.org/officeDocument/2006/relationships/oleObject" Target="embeddings/oleObject35.bin"/><Relationship Id="rId104" Type="http://schemas.openxmlformats.org/officeDocument/2006/relationships/image" Target="media/image59.wmf"/><Relationship Id="rId7" Type="http://schemas.openxmlformats.org/officeDocument/2006/relationships/endnotes" Target="endnotes.xml"/><Relationship Id="rId71" Type="http://schemas.openxmlformats.org/officeDocument/2006/relationships/image" Target="media/image43.wmf"/><Relationship Id="rId92" Type="http://schemas.openxmlformats.org/officeDocument/2006/relationships/image" Target="media/image53.wmf"/><Relationship Id="rId2" Type="http://schemas.openxmlformats.org/officeDocument/2006/relationships/numbering" Target="numbering.xml"/><Relationship Id="rId29" Type="http://schemas.openxmlformats.org/officeDocument/2006/relationships/image" Target="media/image22.wmf"/><Relationship Id="rId24" Type="http://schemas.openxmlformats.org/officeDocument/2006/relationships/image" Target="media/image17.png"/><Relationship Id="rId40" Type="http://schemas.openxmlformats.org/officeDocument/2006/relationships/oleObject" Target="embeddings/oleObject6.bin"/><Relationship Id="rId45" Type="http://schemas.openxmlformats.org/officeDocument/2006/relationships/image" Target="media/image30.wmf"/><Relationship Id="rId66" Type="http://schemas.openxmlformats.org/officeDocument/2006/relationships/oleObject" Target="embeddings/oleObject19.bin"/><Relationship Id="rId87" Type="http://schemas.openxmlformats.org/officeDocument/2006/relationships/oleObject" Target="embeddings/oleObject30.bin"/><Relationship Id="rId110" Type="http://schemas.openxmlformats.org/officeDocument/2006/relationships/image" Target="media/image62.emf"/><Relationship Id="rId115" Type="http://schemas.openxmlformats.org/officeDocument/2006/relationships/fontTable" Target="fontTable.xml"/><Relationship Id="rId61" Type="http://schemas.openxmlformats.org/officeDocument/2006/relationships/image" Target="media/image38.wmf"/><Relationship Id="rId82" Type="http://schemas.openxmlformats.org/officeDocument/2006/relationships/oleObject" Target="embeddings/oleObject27.bin"/><Relationship Id="rId19" Type="http://schemas.openxmlformats.org/officeDocument/2006/relationships/image" Target="media/image12.png"/><Relationship Id="rId14" Type="http://schemas.openxmlformats.org/officeDocument/2006/relationships/image" Target="media/image7.emf"/><Relationship Id="rId30" Type="http://schemas.openxmlformats.org/officeDocument/2006/relationships/oleObject" Target="embeddings/oleObject1.bin"/><Relationship Id="rId35" Type="http://schemas.openxmlformats.org/officeDocument/2006/relationships/image" Target="media/image25.wmf"/><Relationship Id="rId56" Type="http://schemas.openxmlformats.org/officeDocument/2006/relationships/oleObject" Target="embeddings/oleObject14.bin"/><Relationship Id="rId77" Type="http://schemas.openxmlformats.org/officeDocument/2006/relationships/image" Target="media/image46.wmf"/><Relationship Id="rId100" Type="http://schemas.openxmlformats.org/officeDocument/2006/relationships/image" Target="media/image57.wmf"/><Relationship Id="rId105" Type="http://schemas.openxmlformats.org/officeDocument/2006/relationships/oleObject" Target="embeddings/oleObject39.bin"/><Relationship Id="rId8" Type="http://schemas.openxmlformats.org/officeDocument/2006/relationships/image" Target="media/image1.png"/><Relationship Id="rId51" Type="http://schemas.openxmlformats.org/officeDocument/2006/relationships/image" Target="media/image33.wmf"/><Relationship Id="rId72" Type="http://schemas.openxmlformats.org/officeDocument/2006/relationships/oleObject" Target="embeddings/oleObject22.bin"/><Relationship Id="rId93" Type="http://schemas.openxmlformats.org/officeDocument/2006/relationships/oleObject" Target="embeddings/oleObject33.bin"/><Relationship Id="rId98" Type="http://schemas.openxmlformats.org/officeDocument/2006/relationships/image" Target="media/image56.wmf"/><Relationship Id="rId3" Type="http://schemas.openxmlformats.org/officeDocument/2006/relationships/styles" Target="styles.xml"/><Relationship Id="rId25" Type="http://schemas.openxmlformats.org/officeDocument/2006/relationships/image" Target="media/image18.png"/><Relationship Id="rId46" Type="http://schemas.openxmlformats.org/officeDocument/2006/relationships/oleObject" Target="embeddings/oleObject9.bin"/><Relationship Id="rId67" Type="http://schemas.openxmlformats.org/officeDocument/2006/relationships/image" Target="media/image41.wmf"/><Relationship Id="rId116" Type="http://schemas.openxmlformats.org/officeDocument/2006/relationships/theme" Target="theme/theme1.xml"/><Relationship Id="rId20" Type="http://schemas.openxmlformats.org/officeDocument/2006/relationships/image" Target="media/image13.png"/><Relationship Id="rId41" Type="http://schemas.openxmlformats.org/officeDocument/2006/relationships/image" Target="media/image28.wmf"/><Relationship Id="rId62" Type="http://schemas.openxmlformats.org/officeDocument/2006/relationships/oleObject" Target="embeddings/oleObject17.bin"/><Relationship Id="rId83" Type="http://schemas.openxmlformats.org/officeDocument/2006/relationships/oleObject" Target="embeddings/oleObject28.bin"/><Relationship Id="rId88" Type="http://schemas.openxmlformats.org/officeDocument/2006/relationships/image" Target="media/image51.wmf"/><Relationship Id="rId111" Type="http://schemas.openxmlformats.org/officeDocument/2006/relationships/image" Target="media/image63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43BFE-7299-44EF-8141-7DC52B691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440</TotalTime>
  <Pages>1</Pages>
  <Words>1046</Words>
  <Characters>5967</Characters>
  <Application>Microsoft Office Word</Application>
  <DocSecurity>0</DocSecurity>
  <Lines>49</Lines>
  <Paragraphs>13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University of Debrecen</Company>
  <LinksUpToDate>false</LinksUpToDate>
  <CharactersWithSpaces>7000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Gabor Lente</dc:creator>
  <cp:lastModifiedBy>Paul Alexander D Dennis MP</cp:lastModifiedBy>
  <cp:revision>59</cp:revision>
  <cp:lastPrinted>2023-12-23T20:50:00Z</cp:lastPrinted>
  <dcterms:created xsi:type="dcterms:W3CDTF">2021-01-19T12:29:00Z</dcterms:created>
  <dcterms:modified xsi:type="dcterms:W3CDTF">2024-11-06T12:05:00Z</dcterms:modified>
</cp:coreProperties>
</file>