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42AABD" w14:textId="77777777" w:rsidR="00784F54" w:rsidRPr="00B63162" w:rsidRDefault="00784F54" w:rsidP="00483B60">
      <w:pPr>
        <w:autoSpaceDE w:val="0"/>
        <w:autoSpaceDN w:val="0"/>
        <w:adjustRightInd w:val="0"/>
        <w:spacing w:after="0" w:line="48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9DD9A75" w14:textId="77777777" w:rsidR="007C7AFC" w:rsidRPr="00B63162" w:rsidRDefault="007C7AFC" w:rsidP="007C7AFC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r w:rsidRPr="00B63162">
        <w:rPr>
          <w:rFonts w:ascii="Times New Roman" w:hAnsi="Times New Roman" w:cs="Times New Roman"/>
          <w:b/>
          <w:bCs/>
          <w:sz w:val="24"/>
          <w:szCs w:val="24"/>
          <w:lang w:val="en-US"/>
        </w:rPr>
        <w:t>Supplementary file</w:t>
      </w:r>
      <w:bookmarkEnd w:id="0"/>
      <w:r w:rsidRPr="00B63162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 w:rsidRPr="00B63162">
        <w:rPr>
          <w:rFonts w:ascii="Times New Roman" w:hAnsi="Times New Roman" w:cs="Times New Roman"/>
          <w:sz w:val="24"/>
          <w:szCs w:val="24"/>
          <w:lang w:val="en-US"/>
        </w:rPr>
        <w:t xml:space="preserve"> Apple blotch disease (ABD) rate and defoliation rate for Gala, Eva and Princesa cultivars. </w:t>
      </w:r>
    </w:p>
    <w:tbl>
      <w:tblPr>
        <w:tblW w:w="458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26"/>
        <w:gridCol w:w="960"/>
        <w:gridCol w:w="1600"/>
      </w:tblGrid>
      <w:tr w:rsidR="007C7AFC" w:rsidRPr="00B63162" w14:paraId="715CC671" w14:textId="77777777" w:rsidTr="00AD2114">
        <w:trPr>
          <w:trHeight w:val="315"/>
        </w:trPr>
        <w:tc>
          <w:tcPr>
            <w:tcW w:w="20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57B26F0" w14:textId="77777777" w:rsidR="007C7AFC" w:rsidRPr="00B63162" w:rsidRDefault="007C7AFC" w:rsidP="00AD2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B631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Cultivar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0919403" w14:textId="77777777" w:rsidR="007C7AFC" w:rsidRPr="00B63162" w:rsidRDefault="007C7AFC" w:rsidP="00AD2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B631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ABD rate</w:t>
            </w:r>
            <w:r w:rsidRPr="00B631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pt-BR"/>
              </w:rPr>
              <w:t>1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BE81439" w14:textId="77777777" w:rsidR="007C7AFC" w:rsidRPr="00B63162" w:rsidRDefault="007C7AFC" w:rsidP="00AD2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B631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Defoliation rate</w:t>
            </w:r>
            <w:r w:rsidRPr="00B631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pt-BR"/>
              </w:rPr>
              <w:t>2</w:t>
            </w:r>
          </w:p>
        </w:tc>
      </w:tr>
      <w:tr w:rsidR="007C7AFC" w:rsidRPr="00B63162" w14:paraId="2F40531E" w14:textId="77777777" w:rsidTr="00AD2114">
        <w:trPr>
          <w:trHeight w:val="315"/>
        </w:trPr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35C0EF" w14:textId="77777777" w:rsidR="007C7AFC" w:rsidRPr="00B63162" w:rsidRDefault="007C7AFC" w:rsidP="00AD21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B631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Gala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37493F" w14:textId="77777777" w:rsidR="007C7AFC" w:rsidRPr="00B63162" w:rsidRDefault="007C7AFC" w:rsidP="00AD2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B631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0.070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01C71D" w14:textId="77777777" w:rsidR="007C7AFC" w:rsidRPr="00B63162" w:rsidRDefault="007C7AFC" w:rsidP="00AD2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B631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0.271</w:t>
            </w:r>
          </w:p>
        </w:tc>
      </w:tr>
      <w:tr w:rsidR="007C7AFC" w:rsidRPr="00B63162" w14:paraId="6811CDF5" w14:textId="77777777" w:rsidTr="00AD2114">
        <w:trPr>
          <w:trHeight w:val="315"/>
        </w:trPr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C1667C" w14:textId="77777777" w:rsidR="007C7AFC" w:rsidRPr="00B63162" w:rsidRDefault="007C7AFC" w:rsidP="00AD21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B631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Eva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38592EB" w14:textId="77777777" w:rsidR="007C7AFC" w:rsidRPr="00B63162" w:rsidRDefault="007C7AFC" w:rsidP="00AD2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B631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0.070</w:t>
            </w:r>
          </w:p>
        </w:tc>
        <w:tc>
          <w:tcPr>
            <w:tcW w:w="160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661FC1E" w14:textId="77777777" w:rsidR="007C7AFC" w:rsidRPr="00B63162" w:rsidRDefault="007C7AFC" w:rsidP="00AD2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B631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0.118</w:t>
            </w:r>
          </w:p>
        </w:tc>
      </w:tr>
      <w:tr w:rsidR="007C7AFC" w:rsidRPr="00B63162" w14:paraId="191857D4" w14:textId="77777777" w:rsidTr="00AD2114">
        <w:trPr>
          <w:trHeight w:val="315"/>
        </w:trPr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E171FA7" w14:textId="77777777" w:rsidR="007C7AFC" w:rsidRPr="00B63162" w:rsidRDefault="007C7AFC" w:rsidP="00AD21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B631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Princesa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825EF82" w14:textId="77777777" w:rsidR="007C7AFC" w:rsidRPr="00B63162" w:rsidRDefault="007C7AFC" w:rsidP="00AD2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B631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0.590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2621DA6" w14:textId="77777777" w:rsidR="007C7AFC" w:rsidRPr="00B63162" w:rsidRDefault="007C7AFC" w:rsidP="00AD2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B631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0.537</w:t>
            </w:r>
          </w:p>
        </w:tc>
      </w:tr>
    </w:tbl>
    <w:p w14:paraId="55EE106B" w14:textId="77777777" w:rsidR="007C7AFC" w:rsidRPr="00B63162" w:rsidRDefault="007C7AFC" w:rsidP="007C7AFC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63162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Pr="00B63162">
        <w:rPr>
          <w:rFonts w:ascii="Times New Roman" w:hAnsi="Times New Roman" w:cs="Times New Roman"/>
          <w:sz w:val="24"/>
          <w:szCs w:val="24"/>
          <w:lang w:val="en-US"/>
        </w:rPr>
        <w:t>Apple blotch disease rate was obtained from de estimation by logistic model fitted to ABD severity data (Figure 1 and Figure 2).</w:t>
      </w:r>
    </w:p>
    <w:p w14:paraId="28F8BFC0" w14:textId="77777777" w:rsidR="007C7AFC" w:rsidRPr="00483B60" w:rsidRDefault="007C7AFC" w:rsidP="007C7AFC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63162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B63162">
        <w:rPr>
          <w:rFonts w:ascii="Times New Roman" w:hAnsi="Times New Roman" w:cs="Times New Roman"/>
          <w:sz w:val="24"/>
          <w:szCs w:val="24"/>
          <w:lang w:val="en-US"/>
        </w:rPr>
        <w:t>Defoliation rate was calculated in each moment of evaluation with the formula: D</w:t>
      </w:r>
      <w:r w:rsidRPr="00B63162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r </w:t>
      </w:r>
      <w:r w:rsidRPr="00B63162">
        <w:rPr>
          <w:rFonts w:ascii="Times New Roman" w:hAnsi="Times New Roman" w:cs="Times New Roman"/>
          <w:sz w:val="24"/>
          <w:szCs w:val="24"/>
          <w:lang w:val="en-US"/>
        </w:rPr>
        <w:t>= (D</w:t>
      </w:r>
      <w:r w:rsidRPr="00B63162">
        <w:rPr>
          <w:rFonts w:ascii="Times New Roman" w:hAnsi="Times New Roman" w:cs="Times New Roman"/>
          <w:i/>
          <w:iCs/>
          <w:sz w:val="24"/>
          <w:szCs w:val="24"/>
          <w:vertAlign w:val="subscript"/>
          <w:lang w:val="en-US"/>
        </w:rPr>
        <w:t>t1</w:t>
      </w:r>
      <w:r w:rsidRPr="00B63162">
        <w:rPr>
          <w:rFonts w:ascii="Times New Roman" w:hAnsi="Times New Roman" w:cs="Times New Roman"/>
          <w:sz w:val="24"/>
          <w:szCs w:val="24"/>
          <w:lang w:val="en-US"/>
        </w:rPr>
        <w:t>-D</w:t>
      </w:r>
      <w:r w:rsidRPr="00B63162">
        <w:rPr>
          <w:rFonts w:ascii="Times New Roman" w:hAnsi="Times New Roman" w:cs="Times New Roman"/>
          <w:i/>
          <w:iCs/>
          <w:sz w:val="24"/>
          <w:szCs w:val="24"/>
          <w:vertAlign w:val="subscript"/>
          <w:lang w:val="en-US"/>
        </w:rPr>
        <w:t>t0</w:t>
      </w:r>
      <w:r w:rsidRPr="00B63162">
        <w:rPr>
          <w:rFonts w:ascii="Times New Roman" w:hAnsi="Times New Roman" w:cs="Times New Roman"/>
          <w:sz w:val="24"/>
          <w:szCs w:val="24"/>
          <w:lang w:val="en-US"/>
        </w:rPr>
        <w:t>)/(</w:t>
      </w:r>
      <w:r w:rsidRPr="00B63162">
        <w:rPr>
          <w:rFonts w:ascii="Times New Roman" w:hAnsi="Times New Roman" w:cs="Times New Roman"/>
          <w:i/>
          <w:iCs/>
          <w:sz w:val="24"/>
          <w:szCs w:val="24"/>
          <w:lang w:val="en-US"/>
        </w:rPr>
        <w:t>t1</w:t>
      </w:r>
      <w:r w:rsidRPr="00B63162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B63162">
        <w:rPr>
          <w:rFonts w:ascii="Times New Roman" w:hAnsi="Times New Roman" w:cs="Times New Roman"/>
          <w:i/>
          <w:iCs/>
          <w:sz w:val="24"/>
          <w:szCs w:val="24"/>
          <w:lang w:val="en-US"/>
        </w:rPr>
        <w:t>t0</w:t>
      </w:r>
      <w:r w:rsidRPr="00B63162">
        <w:rPr>
          <w:rFonts w:ascii="Times New Roman" w:hAnsi="Times New Roman" w:cs="Times New Roman"/>
          <w:sz w:val="24"/>
          <w:szCs w:val="24"/>
          <w:lang w:val="en-US"/>
        </w:rPr>
        <w:t>), where D</w:t>
      </w:r>
      <w:r w:rsidRPr="00B63162">
        <w:rPr>
          <w:rFonts w:ascii="Times New Roman" w:hAnsi="Times New Roman" w:cs="Times New Roman"/>
          <w:i/>
          <w:iCs/>
          <w:sz w:val="24"/>
          <w:szCs w:val="24"/>
          <w:lang w:val="en-US"/>
        </w:rPr>
        <w:t>r</w:t>
      </w:r>
      <w:r w:rsidRPr="00B63162">
        <w:rPr>
          <w:rFonts w:ascii="Times New Roman" w:hAnsi="Times New Roman" w:cs="Times New Roman"/>
          <w:sz w:val="24"/>
          <w:szCs w:val="24"/>
          <w:lang w:val="en-US"/>
        </w:rPr>
        <w:t xml:space="preserve"> = defoliation rate; D</w:t>
      </w:r>
      <w:r w:rsidRPr="00B63162">
        <w:rPr>
          <w:rFonts w:ascii="Times New Roman" w:hAnsi="Times New Roman" w:cs="Times New Roman"/>
          <w:i/>
          <w:iCs/>
          <w:sz w:val="24"/>
          <w:szCs w:val="24"/>
          <w:vertAlign w:val="subscript"/>
          <w:lang w:val="en-US"/>
        </w:rPr>
        <w:t>t1</w:t>
      </w:r>
      <w:r w:rsidRPr="00B63162">
        <w:rPr>
          <w:rFonts w:ascii="Times New Roman" w:hAnsi="Times New Roman" w:cs="Times New Roman"/>
          <w:sz w:val="24"/>
          <w:szCs w:val="24"/>
          <w:lang w:val="en-US"/>
        </w:rPr>
        <w:t xml:space="preserve"> = defoliation (%) in the current assessment; D</w:t>
      </w:r>
      <w:r w:rsidRPr="00B63162">
        <w:rPr>
          <w:rFonts w:ascii="Times New Roman" w:hAnsi="Times New Roman" w:cs="Times New Roman"/>
          <w:i/>
          <w:iCs/>
          <w:sz w:val="24"/>
          <w:szCs w:val="24"/>
          <w:vertAlign w:val="subscript"/>
          <w:lang w:val="en-US"/>
        </w:rPr>
        <w:t>t0</w:t>
      </w:r>
      <w:r w:rsidRPr="00B63162">
        <w:rPr>
          <w:rFonts w:ascii="Times New Roman" w:hAnsi="Times New Roman" w:cs="Times New Roman"/>
          <w:sz w:val="24"/>
          <w:szCs w:val="24"/>
          <w:lang w:val="en-US"/>
        </w:rPr>
        <w:t xml:space="preserve"> = defoliation (%) in the previous assessment; </w:t>
      </w:r>
      <w:r w:rsidRPr="00B63162">
        <w:rPr>
          <w:rFonts w:ascii="Times New Roman" w:hAnsi="Times New Roman" w:cs="Times New Roman"/>
          <w:i/>
          <w:iCs/>
          <w:sz w:val="24"/>
          <w:szCs w:val="24"/>
          <w:lang w:val="en-US"/>
        </w:rPr>
        <w:t>t1</w:t>
      </w:r>
      <w:r w:rsidRPr="00B63162">
        <w:rPr>
          <w:rFonts w:ascii="Times New Roman" w:hAnsi="Times New Roman" w:cs="Times New Roman"/>
          <w:sz w:val="24"/>
          <w:szCs w:val="24"/>
          <w:lang w:val="en-US"/>
        </w:rPr>
        <w:t xml:space="preserve"> = time in days of the current assessment; </w:t>
      </w:r>
      <w:r w:rsidRPr="00B63162">
        <w:rPr>
          <w:rFonts w:ascii="Times New Roman" w:hAnsi="Times New Roman" w:cs="Times New Roman"/>
          <w:i/>
          <w:iCs/>
          <w:sz w:val="24"/>
          <w:szCs w:val="24"/>
          <w:lang w:val="en-US"/>
        </w:rPr>
        <w:t>t0</w:t>
      </w:r>
      <w:r w:rsidRPr="00B63162">
        <w:rPr>
          <w:rFonts w:ascii="Times New Roman" w:hAnsi="Times New Roman" w:cs="Times New Roman"/>
          <w:sz w:val="24"/>
          <w:szCs w:val="24"/>
          <w:lang w:val="en-US"/>
        </w:rPr>
        <w:t xml:space="preserve"> = time in days of the previous assessment. Subsequently, the defoliation average rate was calculated for each cultivar.</w:t>
      </w:r>
    </w:p>
    <w:sectPr w:rsidR="007C7AFC" w:rsidRPr="00483B60" w:rsidSect="003C36A5">
      <w:type w:val="continuous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FF2361E" w14:textId="77777777" w:rsidR="000E2AD0" w:rsidRDefault="000E2AD0" w:rsidP="00935106">
      <w:pPr>
        <w:spacing w:after="0" w:line="240" w:lineRule="auto"/>
      </w:pPr>
      <w:r>
        <w:separator/>
      </w:r>
    </w:p>
  </w:endnote>
  <w:endnote w:type="continuationSeparator" w:id="0">
    <w:p w14:paraId="0622F04E" w14:textId="77777777" w:rsidR="000E2AD0" w:rsidRDefault="000E2AD0" w:rsidP="009351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panose1 w:val="00000000000000000000"/>
    <w:charset w:val="00"/>
    <w:family w:val="roman"/>
    <w:notTrueType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62634A3" w14:textId="77777777" w:rsidR="000E2AD0" w:rsidRDefault="000E2AD0" w:rsidP="00935106">
      <w:pPr>
        <w:spacing w:after="0" w:line="240" w:lineRule="auto"/>
      </w:pPr>
      <w:r>
        <w:separator/>
      </w:r>
    </w:p>
  </w:footnote>
  <w:footnote w:type="continuationSeparator" w:id="0">
    <w:p w14:paraId="012B106E" w14:textId="77777777" w:rsidR="000E2AD0" w:rsidRDefault="000E2AD0" w:rsidP="009351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57034"/>
    <w:multiLevelType w:val="multilevel"/>
    <w:tmpl w:val="93C0CB2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">
    <w:nsid w:val="1D4E02CB"/>
    <w:multiLevelType w:val="multilevel"/>
    <w:tmpl w:val="C14AA8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25E9273B"/>
    <w:multiLevelType w:val="multilevel"/>
    <w:tmpl w:val="7122B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C5320F3"/>
    <w:multiLevelType w:val="multilevel"/>
    <w:tmpl w:val="756C458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i w:val="0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i w:val="0"/>
      </w:rPr>
    </w:lvl>
  </w:abstractNum>
  <w:abstractNum w:abstractNumId="4">
    <w:nsid w:val="38277343"/>
    <w:multiLevelType w:val="multilevel"/>
    <w:tmpl w:val="4508A05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5">
    <w:nsid w:val="39B631EC"/>
    <w:multiLevelType w:val="hybridMultilevel"/>
    <w:tmpl w:val="BD700F0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5D04D35"/>
    <w:multiLevelType w:val="multilevel"/>
    <w:tmpl w:val="45AAFBF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1"/>
  </w:num>
  <w:num w:numId="5">
    <w:abstractNumId w:val="4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activeWritingStyle w:appName="MSWord" w:lang="pt-BR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pt-BR" w:vendorID="64" w:dllVersion="0" w:nlCheck="1" w:checkStyle="0"/>
  <w:activeWritingStyle w:appName="MSWord" w:lang="en-US" w:vendorID="64" w:dllVersion="4096" w:nlCheck="1" w:checkStyle="0"/>
  <w:activeWritingStyle w:appName="MSWord" w:lang="pt-BR" w:vendorID="64" w:dllVersion="4096" w:nlCheck="1" w:checkStyle="0"/>
  <w:activeWritingStyle w:appName="MSWord" w:lang="fr-FR" w:vendorID="64" w:dllVersion="0" w:nlCheck="1" w:checkStyle="0"/>
  <w:activeWritingStyle w:appName="MSWord" w:lang="en-US" w:vendorID="64" w:dllVersion="131078" w:nlCheck="1" w:checkStyle="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PMS_Route" w:val="Done"/>
    <w:docVar w:name="Total_Editing_Time" w:val="1598"/>
  </w:docVars>
  <w:rsids>
    <w:rsidRoot w:val="00304613"/>
    <w:rsid w:val="00000230"/>
    <w:rsid w:val="0000473A"/>
    <w:rsid w:val="00005030"/>
    <w:rsid w:val="00007365"/>
    <w:rsid w:val="00011E10"/>
    <w:rsid w:val="00017C89"/>
    <w:rsid w:val="00024D0D"/>
    <w:rsid w:val="00035C65"/>
    <w:rsid w:val="0005177E"/>
    <w:rsid w:val="00054CE8"/>
    <w:rsid w:val="0006124D"/>
    <w:rsid w:val="00063F6E"/>
    <w:rsid w:val="00066CBF"/>
    <w:rsid w:val="0007102F"/>
    <w:rsid w:val="000754C1"/>
    <w:rsid w:val="0007591E"/>
    <w:rsid w:val="00077CCC"/>
    <w:rsid w:val="00080370"/>
    <w:rsid w:val="00082030"/>
    <w:rsid w:val="000829E6"/>
    <w:rsid w:val="00090DDA"/>
    <w:rsid w:val="0009329C"/>
    <w:rsid w:val="00097027"/>
    <w:rsid w:val="00097DA6"/>
    <w:rsid w:val="000A05F4"/>
    <w:rsid w:val="000A1DDD"/>
    <w:rsid w:val="000A6458"/>
    <w:rsid w:val="000A647D"/>
    <w:rsid w:val="000B09F4"/>
    <w:rsid w:val="000B1DEB"/>
    <w:rsid w:val="000C2828"/>
    <w:rsid w:val="000D019E"/>
    <w:rsid w:val="000D1C95"/>
    <w:rsid w:val="000D2D3E"/>
    <w:rsid w:val="000D32C7"/>
    <w:rsid w:val="000D4823"/>
    <w:rsid w:val="000D4D4D"/>
    <w:rsid w:val="000D595A"/>
    <w:rsid w:val="000E2AD0"/>
    <w:rsid w:val="000E7261"/>
    <w:rsid w:val="000F0F7D"/>
    <w:rsid w:val="000F4D49"/>
    <w:rsid w:val="000F5217"/>
    <w:rsid w:val="000F5FB8"/>
    <w:rsid w:val="00102DB4"/>
    <w:rsid w:val="001052D8"/>
    <w:rsid w:val="00105CF7"/>
    <w:rsid w:val="001107CF"/>
    <w:rsid w:val="00113450"/>
    <w:rsid w:val="00114C0D"/>
    <w:rsid w:val="00115F95"/>
    <w:rsid w:val="00116267"/>
    <w:rsid w:val="00122EB2"/>
    <w:rsid w:val="001260BF"/>
    <w:rsid w:val="0012740E"/>
    <w:rsid w:val="00143193"/>
    <w:rsid w:val="00146824"/>
    <w:rsid w:val="00146CFD"/>
    <w:rsid w:val="00150A9C"/>
    <w:rsid w:val="00151247"/>
    <w:rsid w:val="00152F30"/>
    <w:rsid w:val="001548B6"/>
    <w:rsid w:val="00156A86"/>
    <w:rsid w:val="0016427D"/>
    <w:rsid w:val="00166F06"/>
    <w:rsid w:val="001767DB"/>
    <w:rsid w:val="00180D91"/>
    <w:rsid w:val="00193F24"/>
    <w:rsid w:val="001975A6"/>
    <w:rsid w:val="001A2AB8"/>
    <w:rsid w:val="001A7CE0"/>
    <w:rsid w:val="001B145E"/>
    <w:rsid w:val="001B4105"/>
    <w:rsid w:val="001B4209"/>
    <w:rsid w:val="001B45E0"/>
    <w:rsid w:val="001B7B3A"/>
    <w:rsid w:val="001C4514"/>
    <w:rsid w:val="001C7E63"/>
    <w:rsid w:val="001D0735"/>
    <w:rsid w:val="001D120F"/>
    <w:rsid w:val="001E4F35"/>
    <w:rsid w:val="001E73D4"/>
    <w:rsid w:val="001F0E8D"/>
    <w:rsid w:val="001F1AF7"/>
    <w:rsid w:val="001F21EE"/>
    <w:rsid w:val="001F2325"/>
    <w:rsid w:val="0020398E"/>
    <w:rsid w:val="00206061"/>
    <w:rsid w:val="0021292D"/>
    <w:rsid w:val="0022370C"/>
    <w:rsid w:val="002254E0"/>
    <w:rsid w:val="002339C6"/>
    <w:rsid w:val="00242058"/>
    <w:rsid w:val="002466B8"/>
    <w:rsid w:val="00251DB8"/>
    <w:rsid w:val="00260854"/>
    <w:rsid w:val="00261B3C"/>
    <w:rsid w:val="002622F9"/>
    <w:rsid w:val="002648BD"/>
    <w:rsid w:val="0026521D"/>
    <w:rsid w:val="00271583"/>
    <w:rsid w:val="00273668"/>
    <w:rsid w:val="002741A4"/>
    <w:rsid w:val="00275BC4"/>
    <w:rsid w:val="00280587"/>
    <w:rsid w:val="0028242E"/>
    <w:rsid w:val="00282C3E"/>
    <w:rsid w:val="00284A70"/>
    <w:rsid w:val="002855B7"/>
    <w:rsid w:val="002904E5"/>
    <w:rsid w:val="00291247"/>
    <w:rsid w:val="00295DA1"/>
    <w:rsid w:val="002A1BBF"/>
    <w:rsid w:val="002A5390"/>
    <w:rsid w:val="002A5AAC"/>
    <w:rsid w:val="002B4257"/>
    <w:rsid w:val="002C0C17"/>
    <w:rsid w:val="002D4C89"/>
    <w:rsid w:val="002D5FD6"/>
    <w:rsid w:val="002E2171"/>
    <w:rsid w:val="002F5EDE"/>
    <w:rsid w:val="002F78A5"/>
    <w:rsid w:val="00304613"/>
    <w:rsid w:val="00305834"/>
    <w:rsid w:val="00306CB3"/>
    <w:rsid w:val="00307333"/>
    <w:rsid w:val="0031524F"/>
    <w:rsid w:val="00315791"/>
    <w:rsid w:val="00320999"/>
    <w:rsid w:val="00321F93"/>
    <w:rsid w:val="00341A66"/>
    <w:rsid w:val="00341BEE"/>
    <w:rsid w:val="00345781"/>
    <w:rsid w:val="003550A3"/>
    <w:rsid w:val="00355616"/>
    <w:rsid w:val="0035796E"/>
    <w:rsid w:val="0036386E"/>
    <w:rsid w:val="00371A85"/>
    <w:rsid w:val="00373D08"/>
    <w:rsid w:val="00376509"/>
    <w:rsid w:val="00376D6B"/>
    <w:rsid w:val="00380676"/>
    <w:rsid w:val="0038563A"/>
    <w:rsid w:val="00386E67"/>
    <w:rsid w:val="003A0139"/>
    <w:rsid w:val="003A0986"/>
    <w:rsid w:val="003A0992"/>
    <w:rsid w:val="003A378B"/>
    <w:rsid w:val="003B0DE2"/>
    <w:rsid w:val="003B60D3"/>
    <w:rsid w:val="003C04B9"/>
    <w:rsid w:val="003C36A5"/>
    <w:rsid w:val="003C7F70"/>
    <w:rsid w:val="003D2367"/>
    <w:rsid w:val="003E63F4"/>
    <w:rsid w:val="003E7AC3"/>
    <w:rsid w:val="003F16F8"/>
    <w:rsid w:val="003F40DF"/>
    <w:rsid w:val="004054A4"/>
    <w:rsid w:val="00414703"/>
    <w:rsid w:val="00420D52"/>
    <w:rsid w:val="004232ED"/>
    <w:rsid w:val="004254F0"/>
    <w:rsid w:val="004358F8"/>
    <w:rsid w:val="00437DC2"/>
    <w:rsid w:val="004450BD"/>
    <w:rsid w:val="00450F28"/>
    <w:rsid w:val="00451D00"/>
    <w:rsid w:val="00454CCE"/>
    <w:rsid w:val="004606E6"/>
    <w:rsid w:val="00463FB7"/>
    <w:rsid w:val="0047013C"/>
    <w:rsid w:val="00472B6E"/>
    <w:rsid w:val="0048292D"/>
    <w:rsid w:val="0048317D"/>
    <w:rsid w:val="00483B60"/>
    <w:rsid w:val="00484214"/>
    <w:rsid w:val="0049341C"/>
    <w:rsid w:val="00496030"/>
    <w:rsid w:val="004A3271"/>
    <w:rsid w:val="004A47E6"/>
    <w:rsid w:val="004A4D0C"/>
    <w:rsid w:val="004A7FBB"/>
    <w:rsid w:val="004B4E02"/>
    <w:rsid w:val="004B6B3F"/>
    <w:rsid w:val="004C7CAC"/>
    <w:rsid w:val="004D4D85"/>
    <w:rsid w:val="004E4A7A"/>
    <w:rsid w:val="004E77C8"/>
    <w:rsid w:val="004F2226"/>
    <w:rsid w:val="005009C5"/>
    <w:rsid w:val="0050552F"/>
    <w:rsid w:val="005073F0"/>
    <w:rsid w:val="00507482"/>
    <w:rsid w:val="005112EB"/>
    <w:rsid w:val="00512AA0"/>
    <w:rsid w:val="00516321"/>
    <w:rsid w:val="00516341"/>
    <w:rsid w:val="00521B6D"/>
    <w:rsid w:val="005220A0"/>
    <w:rsid w:val="00525F41"/>
    <w:rsid w:val="00527268"/>
    <w:rsid w:val="005337C6"/>
    <w:rsid w:val="0054169E"/>
    <w:rsid w:val="00542839"/>
    <w:rsid w:val="0054468C"/>
    <w:rsid w:val="00546E11"/>
    <w:rsid w:val="005573A2"/>
    <w:rsid w:val="00560129"/>
    <w:rsid w:val="0056231D"/>
    <w:rsid w:val="005647FD"/>
    <w:rsid w:val="00567076"/>
    <w:rsid w:val="00572A76"/>
    <w:rsid w:val="00577294"/>
    <w:rsid w:val="005865FC"/>
    <w:rsid w:val="00587BB7"/>
    <w:rsid w:val="00590E25"/>
    <w:rsid w:val="005A7D9F"/>
    <w:rsid w:val="005B0BAF"/>
    <w:rsid w:val="005B2FBB"/>
    <w:rsid w:val="005B654F"/>
    <w:rsid w:val="005C596B"/>
    <w:rsid w:val="005C6960"/>
    <w:rsid w:val="005C6CED"/>
    <w:rsid w:val="005D6185"/>
    <w:rsid w:val="005E48BC"/>
    <w:rsid w:val="005E5AB3"/>
    <w:rsid w:val="005E7DB5"/>
    <w:rsid w:val="005F035A"/>
    <w:rsid w:val="005F0E97"/>
    <w:rsid w:val="005F528C"/>
    <w:rsid w:val="005F69A8"/>
    <w:rsid w:val="005F6E13"/>
    <w:rsid w:val="006011F0"/>
    <w:rsid w:val="006056DF"/>
    <w:rsid w:val="006057F0"/>
    <w:rsid w:val="00607D6E"/>
    <w:rsid w:val="00610A19"/>
    <w:rsid w:val="00611F9F"/>
    <w:rsid w:val="006145B8"/>
    <w:rsid w:val="00621B93"/>
    <w:rsid w:val="00622208"/>
    <w:rsid w:val="00622218"/>
    <w:rsid w:val="00623C8D"/>
    <w:rsid w:val="00624D11"/>
    <w:rsid w:val="00627EB0"/>
    <w:rsid w:val="006306AC"/>
    <w:rsid w:val="00632D21"/>
    <w:rsid w:val="00640CFF"/>
    <w:rsid w:val="00642EC4"/>
    <w:rsid w:val="006514FA"/>
    <w:rsid w:val="0066227E"/>
    <w:rsid w:val="00662518"/>
    <w:rsid w:val="00667E9D"/>
    <w:rsid w:val="00671C54"/>
    <w:rsid w:val="006723BB"/>
    <w:rsid w:val="00673920"/>
    <w:rsid w:val="006804BE"/>
    <w:rsid w:val="006808CC"/>
    <w:rsid w:val="0068344B"/>
    <w:rsid w:val="00683679"/>
    <w:rsid w:val="00685E24"/>
    <w:rsid w:val="00686719"/>
    <w:rsid w:val="006904EA"/>
    <w:rsid w:val="006A116A"/>
    <w:rsid w:val="006A1B56"/>
    <w:rsid w:val="006A3391"/>
    <w:rsid w:val="006A371D"/>
    <w:rsid w:val="006B1FA3"/>
    <w:rsid w:val="006C0685"/>
    <w:rsid w:val="006C0DEE"/>
    <w:rsid w:val="006D297A"/>
    <w:rsid w:val="006D3658"/>
    <w:rsid w:val="006D6BE5"/>
    <w:rsid w:val="006E69F6"/>
    <w:rsid w:val="006F0346"/>
    <w:rsid w:val="006F0BCE"/>
    <w:rsid w:val="006F2436"/>
    <w:rsid w:val="006F7066"/>
    <w:rsid w:val="006F7BEC"/>
    <w:rsid w:val="0070454C"/>
    <w:rsid w:val="00713113"/>
    <w:rsid w:val="00715AF9"/>
    <w:rsid w:val="00715DEF"/>
    <w:rsid w:val="007218DE"/>
    <w:rsid w:val="00723F9D"/>
    <w:rsid w:val="007252F1"/>
    <w:rsid w:val="00731705"/>
    <w:rsid w:val="00733986"/>
    <w:rsid w:val="007362D8"/>
    <w:rsid w:val="007418E6"/>
    <w:rsid w:val="0074384C"/>
    <w:rsid w:val="00745676"/>
    <w:rsid w:val="00750421"/>
    <w:rsid w:val="007509A7"/>
    <w:rsid w:val="00754989"/>
    <w:rsid w:val="0075775E"/>
    <w:rsid w:val="00760EDE"/>
    <w:rsid w:val="00763FB5"/>
    <w:rsid w:val="00767C0D"/>
    <w:rsid w:val="00774C6D"/>
    <w:rsid w:val="00776A84"/>
    <w:rsid w:val="00781FE1"/>
    <w:rsid w:val="007845AF"/>
    <w:rsid w:val="00784F54"/>
    <w:rsid w:val="00787761"/>
    <w:rsid w:val="00791079"/>
    <w:rsid w:val="00792C97"/>
    <w:rsid w:val="00793338"/>
    <w:rsid w:val="007A417C"/>
    <w:rsid w:val="007A5297"/>
    <w:rsid w:val="007B074D"/>
    <w:rsid w:val="007B3B68"/>
    <w:rsid w:val="007B77EA"/>
    <w:rsid w:val="007C17EB"/>
    <w:rsid w:val="007C1A98"/>
    <w:rsid w:val="007C3F34"/>
    <w:rsid w:val="007C421D"/>
    <w:rsid w:val="007C6E88"/>
    <w:rsid w:val="007C7AFC"/>
    <w:rsid w:val="007D0CEF"/>
    <w:rsid w:val="007D5132"/>
    <w:rsid w:val="007E17AE"/>
    <w:rsid w:val="007E19FC"/>
    <w:rsid w:val="007E3A07"/>
    <w:rsid w:val="007E76C2"/>
    <w:rsid w:val="007F250B"/>
    <w:rsid w:val="007F5639"/>
    <w:rsid w:val="007F6AFA"/>
    <w:rsid w:val="007F7CFD"/>
    <w:rsid w:val="00801FFC"/>
    <w:rsid w:val="00802100"/>
    <w:rsid w:val="00802FBD"/>
    <w:rsid w:val="00804A68"/>
    <w:rsid w:val="00805B5F"/>
    <w:rsid w:val="0081090D"/>
    <w:rsid w:val="008328BF"/>
    <w:rsid w:val="00835B64"/>
    <w:rsid w:val="008374F8"/>
    <w:rsid w:val="008446E1"/>
    <w:rsid w:val="008457C9"/>
    <w:rsid w:val="008459A1"/>
    <w:rsid w:val="00846379"/>
    <w:rsid w:val="00850775"/>
    <w:rsid w:val="008526A3"/>
    <w:rsid w:val="00856736"/>
    <w:rsid w:val="00856A74"/>
    <w:rsid w:val="00857142"/>
    <w:rsid w:val="00871D0C"/>
    <w:rsid w:val="00875089"/>
    <w:rsid w:val="008772AC"/>
    <w:rsid w:val="00881098"/>
    <w:rsid w:val="00881762"/>
    <w:rsid w:val="0088193A"/>
    <w:rsid w:val="00882406"/>
    <w:rsid w:val="00883ED8"/>
    <w:rsid w:val="008906B4"/>
    <w:rsid w:val="0089193C"/>
    <w:rsid w:val="008A2F14"/>
    <w:rsid w:val="008A3790"/>
    <w:rsid w:val="008A3EA1"/>
    <w:rsid w:val="008A7A03"/>
    <w:rsid w:val="008B243F"/>
    <w:rsid w:val="008C623D"/>
    <w:rsid w:val="008C78F9"/>
    <w:rsid w:val="008D23C9"/>
    <w:rsid w:val="008D2922"/>
    <w:rsid w:val="008D4254"/>
    <w:rsid w:val="008E08D7"/>
    <w:rsid w:val="008E13E9"/>
    <w:rsid w:val="008E476F"/>
    <w:rsid w:val="008E771F"/>
    <w:rsid w:val="008E7BD2"/>
    <w:rsid w:val="008F2925"/>
    <w:rsid w:val="008F4C08"/>
    <w:rsid w:val="008F701C"/>
    <w:rsid w:val="009022A7"/>
    <w:rsid w:val="0090411D"/>
    <w:rsid w:val="00905828"/>
    <w:rsid w:val="00905F57"/>
    <w:rsid w:val="00907D7C"/>
    <w:rsid w:val="00914EB9"/>
    <w:rsid w:val="00914F74"/>
    <w:rsid w:val="00915758"/>
    <w:rsid w:val="00916266"/>
    <w:rsid w:val="00920084"/>
    <w:rsid w:val="00923916"/>
    <w:rsid w:val="00923E53"/>
    <w:rsid w:val="00924A22"/>
    <w:rsid w:val="00927E47"/>
    <w:rsid w:val="00930C0F"/>
    <w:rsid w:val="00935106"/>
    <w:rsid w:val="00941157"/>
    <w:rsid w:val="00942B0E"/>
    <w:rsid w:val="009444DA"/>
    <w:rsid w:val="009460A4"/>
    <w:rsid w:val="00953082"/>
    <w:rsid w:val="00957505"/>
    <w:rsid w:val="00963C3B"/>
    <w:rsid w:val="00965C9D"/>
    <w:rsid w:val="00965DD0"/>
    <w:rsid w:val="00973DA7"/>
    <w:rsid w:val="00974A34"/>
    <w:rsid w:val="00974E07"/>
    <w:rsid w:val="00987A0E"/>
    <w:rsid w:val="00992A30"/>
    <w:rsid w:val="009A0D8A"/>
    <w:rsid w:val="009A2BB1"/>
    <w:rsid w:val="009A70F7"/>
    <w:rsid w:val="009A72DE"/>
    <w:rsid w:val="009B134A"/>
    <w:rsid w:val="009C627A"/>
    <w:rsid w:val="009C717C"/>
    <w:rsid w:val="009D0BDD"/>
    <w:rsid w:val="009E002A"/>
    <w:rsid w:val="009E2263"/>
    <w:rsid w:val="009E528D"/>
    <w:rsid w:val="009E5B31"/>
    <w:rsid w:val="009F41CC"/>
    <w:rsid w:val="009F753F"/>
    <w:rsid w:val="00A13C60"/>
    <w:rsid w:val="00A14006"/>
    <w:rsid w:val="00A14E35"/>
    <w:rsid w:val="00A16E27"/>
    <w:rsid w:val="00A22DC1"/>
    <w:rsid w:val="00A23161"/>
    <w:rsid w:val="00A2795D"/>
    <w:rsid w:val="00A301BE"/>
    <w:rsid w:val="00A36488"/>
    <w:rsid w:val="00A45C3A"/>
    <w:rsid w:val="00A46CA8"/>
    <w:rsid w:val="00A506E9"/>
    <w:rsid w:val="00A53C2A"/>
    <w:rsid w:val="00A61BC7"/>
    <w:rsid w:val="00A62733"/>
    <w:rsid w:val="00A648C0"/>
    <w:rsid w:val="00A70ACB"/>
    <w:rsid w:val="00A71443"/>
    <w:rsid w:val="00A74E24"/>
    <w:rsid w:val="00A75035"/>
    <w:rsid w:val="00A77383"/>
    <w:rsid w:val="00A77D80"/>
    <w:rsid w:val="00A95955"/>
    <w:rsid w:val="00A95D0E"/>
    <w:rsid w:val="00A95FC1"/>
    <w:rsid w:val="00A9677C"/>
    <w:rsid w:val="00A973FA"/>
    <w:rsid w:val="00A9783B"/>
    <w:rsid w:val="00AA1EB7"/>
    <w:rsid w:val="00AA4F27"/>
    <w:rsid w:val="00AA6A43"/>
    <w:rsid w:val="00AA72D1"/>
    <w:rsid w:val="00AB2EAD"/>
    <w:rsid w:val="00AB5905"/>
    <w:rsid w:val="00AB751F"/>
    <w:rsid w:val="00AC5603"/>
    <w:rsid w:val="00AC5921"/>
    <w:rsid w:val="00AC6E76"/>
    <w:rsid w:val="00AD2CA5"/>
    <w:rsid w:val="00AD433C"/>
    <w:rsid w:val="00AD5410"/>
    <w:rsid w:val="00AF02D6"/>
    <w:rsid w:val="00AF3554"/>
    <w:rsid w:val="00AF71F1"/>
    <w:rsid w:val="00B0390C"/>
    <w:rsid w:val="00B062D3"/>
    <w:rsid w:val="00B07ADA"/>
    <w:rsid w:val="00B101D5"/>
    <w:rsid w:val="00B10B09"/>
    <w:rsid w:val="00B16871"/>
    <w:rsid w:val="00B17357"/>
    <w:rsid w:val="00B2038C"/>
    <w:rsid w:val="00B22B65"/>
    <w:rsid w:val="00B24AF3"/>
    <w:rsid w:val="00B26242"/>
    <w:rsid w:val="00B30236"/>
    <w:rsid w:val="00B32E3D"/>
    <w:rsid w:val="00B342D9"/>
    <w:rsid w:val="00B37DB2"/>
    <w:rsid w:val="00B43EC6"/>
    <w:rsid w:val="00B536C4"/>
    <w:rsid w:val="00B55341"/>
    <w:rsid w:val="00B56A9D"/>
    <w:rsid w:val="00B613F8"/>
    <w:rsid w:val="00B63162"/>
    <w:rsid w:val="00B65392"/>
    <w:rsid w:val="00B665C5"/>
    <w:rsid w:val="00B66A7A"/>
    <w:rsid w:val="00B70300"/>
    <w:rsid w:val="00B70E47"/>
    <w:rsid w:val="00B71A8E"/>
    <w:rsid w:val="00B738C3"/>
    <w:rsid w:val="00B8036D"/>
    <w:rsid w:val="00B803CD"/>
    <w:rsid w:val="00B82C0E"/>
    <w:rsid w:val="00B833E3"/>
    <w:rsid w:val="00B835A0"/>
    <w:rsid w:val="00B8775F"/>
    <w:rsid w:val="00B87B4E"/>
    <w:rsid w:val="00B9362C"/>
    <w:rsid w:val="00B95FCD"/>
    <w:rsid w:val="00B96371"/>
    <w:rsid w:val="00BA076A"/>
    <w:rsid w:val="00BA0BA5"/>
    <w:rsid w:val="00BA7B6A"/>
    <w:rsid w:val="00BB0B27"/>
    <w:rsid w:val="00BB130B"/>
    <w:rsid w:val="00BB1DED"/>
    <w:rsid w:val="00BB2659"/>
    <w:rsid w:val="00BB7C1B"/>
    <w:rsid w:val="00BC3F4E"/>
    <w:rsid w:val="00BC76FC"/>
    <w:rsid w:val="00BD0DD3"/>
    <w:rsid w:val="00BD6DF2"/>
    <w:rsid w:val="00BE0F67"/>
    <w:rsid w:val="00BE4CA7"/>
    <w:rsid w:val="00BF45B6"/>
    <w:rsid w:val="00BF755A"/>
    <w:rsid w:val="00C0143E"/>
    <w:rsid w:val="00C04A53"/>
    <w:rsid w:val="00C06B4F"/>
    <w:rsid w:val="00C07C4F"/>
    <w:rsid w:val="00C1289F"/>
    <w:rsid w:val="00C20026"/>
    <w:rsid w:val="00C2431C"/>
    <w:rsid w:val="00C263FC"/>
    <w:rsid w:val="00C27871"/>
    <w:rsid w:val="00C27C35"/>
    <w:rsid w:val="00C309BC"/>
    <w:rsid w:val="00C326FE"/>
    <w:rsid w:val="00C407EF"/>
    <w:rsid w:val="00C44566"/>
    <w:rsid w:val="00C462E6"/>
    <w:rsid w:val="00C531D0"/>
    <w:rsid w:val="00C538DB"/>
    <w:rsid w:val="00C578AC"/>
    <w:rsid w:val="00C6417A"/>
    <w:rsid w:val="00C701FD"/>
    <w:rsid w:val="00C72B94"/>
    <w:rsid w:val="00C756B2"/>
    <w:rsid w:val="00C76BBD"/>
    <w:rsid w:val="00C811C4"/>
    <w:rsid w:val="00C814D3"/>
    <w:rsid w:val="00C87578"/>
    <w:rsid w:val="00C87B25"/>
    <w:rsid w:val="00C92FA6"/>
    <w:rsid w:val="00C943F2"/>
    <w:rsid w:val="00C94BFC"/>
    <w:rsid w:val="00C96A24"/>
    <w:rsid w:val="00CA2E58"/>
    <w:rsid w:val="00CA3BB6"/>
    <w:rsid w:val="00CA545D"/>
    <w:rsid w:val="00CA5B57"/>
    <w:rsid w:val="00CB1FFC"/>
    <w:rsid w:val="00CB3364"/>
    <w:rsid w:val="00CC1E71"/>
    <w:rsid w:val="00CC3759"/>
    <w:rsid w:val="00CC4431"/>
    <w:rsid w:val="00CD0F7F"/>
    <w:rsid w:val="00CD3070"/>
    <w:rsid w:val="00CE1946"/>
    <w:rsid w:val="00CE621C"/>
    <w:rsid w:val="00CE6413"/>
    <w:rsid w:val="00CE668B"/>
    <w:rsid w:val="00D00F57"/>
    <w:rsid w:val="00D126FF"/>
    <w:rsid w:val="00D13CDD"/>
    <w:rsid w:val="00D151E3"/>
    <w:rsid w:val="00D21C84"/>
    <w:rsid w:val="00D22037"/>
    <w:rsid w:val="00D24C32"/>
    <w:rsid w:val="00D25AC1"/>
    <w:rsid w:val="00D3127E"/>
    <w:rsid w:val="00D34A2A"/>
    <w:rsid w:val="00D37453"/>
    <w:rsid w:val="00D55F78"/>
    <w:rsid w:val="00D570AD"/>
    <w:rsid w:val="00D61A42"/>
    <w:rsid w:val="00D82260"/>
    <w:rsid w:val="00D82586"/>
    <w:rsid w:val="00D82CFA"/>
    <w:rsid w:val="00D83309"/>
    <w:rsid w:val="00D85675"/>
    <w:rsid w:val="00D8763E"/>
    <w:rsid w:val="00D906F5"/>
    <w:rsid w:val="00D9160E"/>
    <w:rsid w:val="00D94893"/>
    <w:rsid w:val="00DA4D68"/>
    <w:rsid w:val="00DA74B6"/>
    <w:rsid w:val="00DA7EBC"/>
    <w:rsid w:val="00DB39C8"/>
    <w:rsid w:val="00DB4EEB"/>
    <w:rsid w:val="00DB5EC9"/>
    <w:rsid w:val="00DC30D7"/>
    <w:rsid w:val="00DC4884"/>
    <w:rsid w:val="00DC5F7E"/>
    <w:rsid w:val="00DD0E31"/>
    <w:rsid w:val="00DD53B8"/>
    <w:rsid w:val="00DE3B4D"/>
    <w:rsid w:val="00DE5EAD"/>
    <w:rsid w:val="00DF12A4"/>
    <w:rsid w:val="00E040BE"/>
    <w:rsid w:val="00E04476"/>
    <w:rsid w:val="00E04826"/>
    <w:rsid w:val="00E0601D"/>
    <w:rsid w:val="00E07888"/>
    <w:rsid w:val="00E13253"/>
    <w:rsid w:val="00E13904"/>
    <w:rsid w:val="00E166AA"/>
    <w:rsid w:val="00E20CAB"/>
    <w:rsid w:val="00E21009"/>
    <w:rsid w:val="00E211F5"/>
    <w:rsid w:val="00E2179F"/>
    <w:rsid w:val="00E25619"/>
    <w:rsid w:val="00E279A9"/>
    <w:rsid w:val="00E27A32"/>
    <w:rsid w:val="00E3410F"/>
    <w:rsid w:val="00E36284"/>
    <w:rsid w:val="00E4057B"/>
    <w:rsid w:val="00E4280E"/>
    <w:rsid w:val="00E45527"/>
    <w:rsid w:val="00E530D5"/>
    <w:rsid w:val="00E550FD"/>
    <w:rsid w:val="00E61ADD"/>
    <w:rsid w:val="00E633F7"/>
    <w:rsid w:val="00E65717"/>
    <w:rsid w:val="00E67649"/>
    <w:rsid w:val="00E72C7D"/>
    <w:rsid w:val="00E736F4"/>
    <w:rsid w:val="00E740E9"/>
    <w:rsid w:val="00E74650"/>
    <w:rsid w:val="00E74AF7"/>
    <w:rsid w:val="00E832E7"/>
    <w:rsid w:val="00E91110"/>
    <w:rsid w:val="00E9656B"/>
    <w:rsid w:val="00E97D21"/>
    <w:rsid w:val="00EA3C6B"/>
    <w:rsid w:val="00EB2385"/>
    <w:rsid w:val="00EB270F"/>
    <w:rsid w:val="00EB326D"/>
    <w:rsid w:val="00EB3318"/>
    <w:rsid w:val="00ED1E89"/>
    <w:rsid w:val="00ED3DC3"/>
    <w:rsid w:val="00ED72A1"/>
    <w:rsid w:val="00EE08E5"/>
    <w:rsid w:val="00EE33A5"/>
    <w:rsid w:val="00EE5110"/>
    <w:rsid w:val="00EF6659"/>
    <w:rsid w:val="00EF709E"/>
    <w:rsid w:val="00F0052F"/>
    <w:rsid w:val="00F024F3"/>
    <w:rsid w:val="00F07570"/>
    <w:rsid w:val="00F155F2"/>
    <w:rsid w:val="00F26F0B"/>
    <w:rsid w:val="00F275B1"/>
    <w:rsid w:val="00F27FD5"/>
    <w:rsid w:val="00F45FD0"/>
    <w:rsid w:val="00F50503"/>
    <w:rsid w:val="00F50734"/>
    <w:rsid w:val="00F52501"/>
    <w:rsid w:val="00F54097"/>
    <w:rsid w:val="00F54A7B"/>
    <w:rsid w:val="00F5533D"/>
    <w:rsid w:val="00F5670D"/>
    <w:rsid w:val="00F63D99"/>
    <w:rsid w:val="00F67F02"/>
    <w:rsid w:val="00F753B0"/>
    <w:rsid w:val="00F7551F"/>
    <w:rsid w:val="00F75ACB"/>
    <w:rsid w:val="00F775C9"/>
    <w:rsid w:val="00F813F3"/>
    <w:rsid w:val="00F837FC"/>
    <w:rsid w:val="00F8526B"/>
    <w:rsid w:val="00F91003"/>
    <w:rsid w:val="00F9466D"/>
    <w:rsid w:val="00F94810"/>
    <w:rsid w:val="00F95B06"/>
    <w:rsid w:val="00FA0C83"/>
    <w:rsid w:val="00FA1236"/>
    <w:rsid w:val="00FA6330"/>
    <w:rsid w:val="00FA79AC"/>
    <w:rsid w:val="00FB344F"/>
    <w:rsid w:val="00FB3B33"/>
    <w:rsid w:val="00FB6E92"/>
    <w:rsid w:val="00FC3E39"/>
    <w:rsid w:val="00FC519B"/>
    <w:rsid w:val="00FD4535"/>
    <w:rsid w:val="00FE05B7"/>
    <w:rsid w:val="00FE0DD3"/>
    <w:rsid w:val="00FE2004"/>
    <w:rsid w:val="00FF1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A852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6242"/>
  </w:style>
  <w:style w:type="paragraph" w:styleId="Heading1">
    <w:name w:val="heading 1"/>
    <w:basedOn w:val="Normal"/>
    <w:next w:val="Normal"/>
    <w:link w:val="Heading1Char"/>
    <w:uiPriority w:val="9"/>
    <w:qFormat/>
    <w:rsid w:val="00304613"/>
    <w:pPr>
      <w:keepNext/>
      <w:keepLines/>
      <w:widowControl w:val="0"/>
      <w:autoSpaceDE w:val="0"/>
      <w:autoSpaceDN w:val="0"/>
      <w:spacing w:before="240" w:after="0" w:line="240" w:lineRule="auto"/>
      <w:jc w:val="both"/>
      <w:outlineLvl w:val="0"/>
    </w:pPr>
    <w:rPr>
      <w:rFonts w:ascii="Times New Roman" w:eastAsiaTheme="majorEastAsia" w:hAnsi="Times New Roman" w:cstheme="majorBidi"/>
      <w:b/>
      <w:sz w:val="24"/>
      <w:szCs w:val="32"/>
      <w:lang w:val="pt-PT" w:eastAsia="pt-PT" w:bidi="pt-PT"/>
    </w:rPr>
  </w:style>
  <w:style w:type="paragraph" w:styleId="Heading2">
    <w:name w:val="heading 2"/>
    <w:basedOn w:val="Normal"/>
    <w:link w:val="Heading2Char"/>
    <w:uiPriority w:val="9"/>
    <w:unhideWhenUsed/>
    <w:qFormat/>
    <w:rsid w:val="00304613"/>
    <w:pPr>
      <w:widowControl w:val="0"/>
      <w:autoSpaceDE w:val="0"/>
      <w:autoSpaceDN w:val="0"/>
      <w:spacing w:after="0" w:line="240" w:lineRule="auto"/>
      <w:jc w:val="both"/>
      <w:outlineLvl w:val="1"/>
    </w:pPr>
    <w:rPr>
      <w:rFonts w:ascii="Times New Roman" w:eastAsia="Arial" w:hAnsi="Times New Roman" w:cs="Arial"/>
      <w:b/>
      <w:bCs/>
      <w:sz w:val="24"/>
      <w:szCs w:val="56"/>
      <w:lang w:val="pt-PT" w:eastAsia="pt-PT" w:bidi="pt-PT"/>
    </w:rPr>
  </w:style>
  <w:style w:type="paragraph" w:styleId="Heading3">
    <w:name w:val="heading 3"/>
    <w:basedOn w:val="Normal"/>
    <w:link w:val="Heading3Char"/>
    <w:uiPriority w:val="9"/>
    <w:unhideWhenUsed/>
    <w:qFormat/>
    <w:rsid w:val="00304613"/>
    <w:pPr>
      <w:widowControl w:val="0"/>
      <w:autoSpaceDE w:val="0"/>
      <w:autoSpaceDN w:val="0"/>
      <w:spacing w:after="0" w:line="240" w:lineRule="auto"/>
      <w:ind w:left="252"/>
      <w:jc w:val="both"/>
      <w:outlineLvl w:val="2"/>
    </w:pPr>
    <w:rPr>
      <w:rFonts w:ascii="Times New Roman" w:eastAsia="Arial" w:hAnsi="Times New Roman" w:cs="Arial"/>
      <w:b/>
      <w:bCs/>
      <w:i/>
      <w:sz w:val="24"/>
      <w:szCs w:val="24"/>
      <w:lang w:val="pt-PT" w:eastAsia="pt-PT" w:bidi="pt-PT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04613"/>
    <w:pPr>
      <w:keepNext/>
      <w:keepLines/>
      <w:widowControl w:val="0"/>
      <w:autoSpaceDE w:val="0"/>
      <w:autoSpaceDN w:val="0"/>
      <w:spacing w:before="40" w:after="0" w:line="240" w:lineRule="auto"/>
      <w:jc w:val="both"/>
      <w:outlineLvl w:val="3"/>
    </w:pPr>
    <w:rPr>
      <w:rFonts w:ascii="Times New Roman" w:eastAsiaTheme="majorEastAsia" w:hAnsi="Times New Roman" w:cstheme="majorBidi"/>
      <w:b/>
      <w:iCs/>
      <w:sz w:val="24"/>
      <w:lang w:val="pt-PT" w:eastAsia="pt-PT" w:bidi="pt-PT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304613"/>
    <w:pPr>
      <w:keepNext/>
      <w:keepLines/>
      <w:widowControl w:val="0"/>
      <w:autoSpaceDE w:val="0"/>
      <w:autoSpaceDN w:val="0"/>
      <w:spacing w:before="40" w:after="0" w:line="240" w:lineRule="auto"/>
      <w:jc w:val="both"/>
      <w:outlineLvl w:val="4"/>
    </w:pPr>
    <w:rPr>
      <w:rFonts w:ascii="Times New Roman" w:eastAsiaTheme="majorEastAsia" w:hAnsi="Times New Roman" w:cstheme="majorBidi"/>
      <w:b/>
      <w:i/>
      <w:sz w:val="24"/>
      <w:lang w:val="pt-PT" w:eastAsia="pt-PT" w:bidi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4613"/>
    <w:rPr>
      <w:rFonts w:ascii="Times New Roman" w:eastAsiaTheme="majorEastAsia" w:hAnsi="Times New Roman" w:cstheme="majorBidi"/>
      <w:b/>
      <w:sz w:val="24"/>
      <w:szCs w:val="32"/>
      <w:lang w:val="pt-PT" w:eastAsia="pt-PT" w:bidi="pt-PT"/>
    </w:rPr>
  </w:style>
  <w:style w:type="character" w:customStyle="1" w:styleId="Heading2Char">
    <w:name w:val="Heading 2 Char"/>
    <w:basedOn w:val="DefaultParagraphFont"/>
    <w:link w:val="Heading2"/>
    <w:uiPriority w:val="9"/>
    <w:rsid w:val="00304613"/>
    <w:rPr>
      <w:rFonts w:ascii="Times New Roman" w:eastAsia="Arial" w:hAnsi="Times New Roman" w:cs="Arial"/>
      <w:b/>
      <w:bCs/>
      <w:sz w:val="24"/>
      <w:szCs w:val="56"/>
      <w:lang w:val="pt-PT" w:eastAsia="pt-PT" w:bidi="pt-PT"/>
    </w:rPr>
  </w:style>
  <w:style w:type="character" w:customStyle="1" w:styleId="Heading3Char">
    <w:name w:val="Heading 3 Char"/>
    <w:basedOn w:val="DefaultParagraphFont"/>
    <w:link w:val="Heading3"/>
    <w:uiPriority w:val="9"/>
    <w:rsid w:val="00304613"/>
    <w:rPr>
      <w:rFonts w:ascii="Times New Roman" w:eastAsia="Arial" w:hAnsi="Times New Roman" w:cs="Arial"/>
      <w:b/>
      <w:bCs/>
      <w:i/>
      <w:sz w:val="24"/>
      <w:szCs w:val="24"/>
      <w:lang w:val="pt-PT" w:eastAsia="pt-PT" w:bidi="pt-PT"/>
    </w:rPr>
  </w:style>
  <w:style w:type="character" w:customStyle="1" w:styleId="Heading4Char">
    <w:name w:val="Heading 4 Char"/>
    <w:basedOn w:val="DefaultParagraphFont"/>
    <w:link w:val="Heading4"/>
    <w:uiPriority w:val="9"/>
    <w:rsid w:val="00304613"/>
    <w:rPr>
      <w:rFonts w:ascii="Times New Roman" w:eastAsiaTheme="majorEastAsia" w:hAnsi="Times New Roman" w:cstheme="majorBidi"/>
      <w:b/>
      <w:iCs/>
      <w:sz w:val="24"/>
      <w:lang w:val="pt-PT" w:eastAsia="pt-PT" w:bidi="pt-PT"/>
    </w:rPr>
  </w:style>
  <w:style w:type="character" w:customStyle="1" w:styleId="Heading5Char">
    <w:name w:val="Heading 5 Char"/>
    <w:basedOn w:val="DefaultParagraphFont"/>
    <w:link w:val="Heading5"/>
    <w:uiPriority w:val="9"/>
    <w:rsid w:val="00304613"/>
    <w:rPr>
      <w:rFonts w:ascii="Times New Roman" w:eastAsiaTheme="majorEastAsia" w:hAnsi="Times New Roman" w:cstheme="majorBidi"/>
      <w:b/>
      <w:i/>
      <w:sz w:val="24"/>
      <w:lang w:val="pt-PT" w:eastAsia="pt-PT" w:bidi="pt-PT"/>
    </w:rPr>
  </w:style>
  <w:style w:type="paragraph" w:styleId="BodyText">
    <w:name w:val="Body Text"/>
    <w:basedOn w:val="Normal"/>
    <w:link w:val="BodyTextChar"/>
    <w:uiPriority w:val="99"/>
    <w:qFormat/>
    <w:rsid w:val="0030461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4"/>
      <w:szCs w:val="24"/>
      <w:lang w:val="pt-PT" w:eastAsia="pt-PT" w:bidi="pt-PT"/>
    </w:rPr>
  </w:style>
  <w:style w:type="character" w:customStyle="1" w:styleId="BodyTextChar">
    <w:name w:val="Body Text Char"/>
    <w:basedOn w:val="DefaultParagraphFont"/>
    <w:link w:val="BodyText"/>
    <w:uiPriority w:val="99"/>
    <w:rsid w:val="00304613"/>
    <w:rPr>
      <w:rFonts w:ascii="Arial" w:eastAsia="Arial" w:hAnsi="Arial" w:cs="Arial"/>
      <w:sz w:val="24"/>
      <w:szCs w:val="24"/>
      <w:lang w:val="pt-PT" w:eastAsia="pt-PT" w:bidi="pt-PT"/>
    </w:rPr>
  </w:style>
  <w:style w:type="paragraph" w:customStyle="1" w:styleId="Default">
    <w:name w:val="Default"/>
    <w:rsid w:val="0030461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0461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04613"/>
    <w:pPr>
      <w:ind w:left="720"/>
      <w:contextualSpacing/>
    </w:pPr>
  </w:style>
  <w:style w:type="paragraph" w:styleId="Caption">
    <w:name w:val="caption"/>
    <w:basedOn w:val="Normal"/>
    <w:next w:val="Normal"/>
    <w:uiPriority w:val="35"/>
    <w:qFormat/>
    <w:rsid w:val="00304613"/>
    <w:pPr>
      <w:spacing w:after="200" w:line="240" w:lineRule="auto"/>
    </w:pPr>
    <w:rPr>
      <w:rFonts w:ascii="Calibri" w:eastAsia="Calibri" w:hAnsi="Calibri" w:cs="Times New Roman"/>
      <w:i/>
      <w:iCs/>
      <w:color w:val="44546A"/>
      <w:sz w:val="18"/>
      <w:szCs w:val="18"/>
    </w:rPr>
  </w:style>
  <w:style w:type="table" w:styleId="TableGrid">
    <w:name w:val="Table Grid"/>
    <w:basedOn w:val="TableNormal"/>
    <w:uiPriority w:val="39"/>
    <w:rsid w:val="003046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04613"/>
    <w:pPr>
      <w:widowControl w:val="0"/>
      <w:autoSpaceDE w:val="0"/>
      <w:autoSpaceDN w:val="0"/>
      <w:spacing w:after="0" w:line="240" w:lineRule="auto"/>
    </w:pPr>
    <w:rPr>
      <w:rFonts w:ascii="Segoe UI" w:eastAsia="Arial" w:hAnsi="Segoe UI" w:cs="Segoe UI"/>
      <w:sz w:val="18"/>
      <w:szCs w:val="18"/>
      <w:lang w:val="pt-PT" w:eastAsia="pt-PT" w:bidi="pt-PT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4613"/>
    <w:rPr>
      <w:rFonts w:ascii="Segoe UI" w:eastAsia="Arial" w:hAnsi="Segoe UI" w:cs="Segoe UI"/>
      <w:sz w:val="18"/>
      <w:szCs w:val="18"/>
      <w:lang w:val="pt-PT" w:eastAsia="pt-PT" w:bidi="pt-PT"/>
    </w:rPr>
  </w:style>
  <w:style w:type="paragraph" w:customStyle="1" w:styleId="Corpo">
    <w:name w:val="Corpo"/>
    <w:rsid w:val="00304613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both"/>
    </w:pPr>
    <w:rPr>
      <w:rFonts w:ascii="Arial" w:eastAsia="Arial Unicode MS" w:hAnsi="Arial" w:cs="Arial Unicode MS"/>
      <w:color w:val="000000"/>
      <w:sz w:val="24"/>
      <w:szCs w:val="24"/>
      <w:u w:color="000000"/>
      <w:bdr w:val="nil"/>
      <w:lang w:val="en-US"/>
    </w:rPr>
  </w:style>
  <w:style w:type="character" w:customStyle="1" w:styleId="Link">
    <w:name w:val="Link"/>
    <w:rsid w:val="00304613"/>
    <w:rPr>
      <w:color w:val="0000FF"/>
      <w:u w:val="single" w:color="0000FF"/>
      <w:lang w:val="en-US"/>
    </w:rPr>
  </w:style>
  <w:style w:type="paragraph" w:customStyle="1" w:styleId="Textbody">
    <w:name w:val="Text body"/>
    <w:basedOn w:val="Normal"/>
    <w:rsid w:val="00304613"/>
    <w:pPr>
      <w:suppressAutoHyphens/>
      <w:autoSpaceDN w:val="0"/>
      <w:spacing w:after="140" w:line="276" w:lineRule="auto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styleId="Footer">
    <w:name w:val="footer"/>
    <w:basedOn w:val="Normal"/>
    <w:link w:val="FooterChar"/>
    <w:uiPriority w:val="99"/>
    <w:unhideWhenUsed/>
    <w:rsid w:val="00304613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ooterChar">
    <w:name w:val="Footer Char"/>
    <w:basedOn w:val="DefaultParagraphFont"/>
    <w:link w:val="Footer"/>
    <w:uiPriority w:val="99"/>
    <w:rsid w:val="0030461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apple-converted-space">
    <w:name w:val="apple-converted-space"/>
    <w:basedOn w:val="DefaultParagraphFont"/>
    <w:rsid w:val="00304613"/>
  </w:style>
  <w:style w:type="paragraph" w:styleId="Title">
    <w:name w:val="Title"/>
    <w:basedOn w:val="Normal"/>
    <w:next w:val="Normal"/>
    <w:link w:val="TitleChar"/>
    <w:uiPriority w:val="10"/>
    <w:qFormat/>
    <w:rsid w:val="00304613"/>
    <w:pPr>
      <w:widowControl w:val="0"/>
      <w:autoSpaceDE w:val="0"/>
      <w:autoSpaceDN w:val="0"/>
      <w:spacing w:after="0" w:line="240" w:lineRule="auto"/>
      <w:contextualSpacing/>
      <w:jc w:val="both"/>
    </w:pPr>
    <w:rPr>
      <w:rFonts w:ascii="Times New Roman" w:eastAsiaTheme="majorEastAsia" w:hAnsi="Times New Roman" w:cstheme="majorBidi"/>
      <w:b/>
      <w:i/>
      <w:spacing w:val="-10"/>
      <w:kern w:val="28"/>
      <w:sz w:val="24"/>
      <w:szCs w:val="56"/>
      <w:lang w:val="pt-PT" w:eastAsia="pt-PT" w:bidi="pt-PT"/>
    </w:rPr>
  </w:style>
  <w:style w:type="character" w:customStyle="1" w:styleId="TitleChar">
    <w:name w:val="Title Char"/>
    <w:basedOn w:val="DefaultParagraphFont"/>
    <w:link w:val="Title"/>
    <w:uiPriority w:val="10"/>
    <w:rsid w:val="00304613"/>
    <w:rPr>
      <w:rFonts w:ascii="Times New Roman" w:eastAsiaTheme="majorEastAsia" w:hAnsi="Times New Roman" w:cstheme="majorBidi"/>
      <w:b/>
      <w:i/>
      <w:spacing w:val="-10"/>
      <w:kern w:val="28"/>
      <w:sz w:val="24"/>
      <w:szCs w:val="56"/>
      <w:lang w:val="pt-PT" w:eastAsia="pt-PT" w:bidi="pt-PT"/>
    </w:rPr>
  </w:style>
  <w:style w:type="paragraph" w:styleId="TOCHeading">
    <w:name w:val="TOC Heading"/>
    <w:basedOn w:val="Heading1"/>
    <w:next w:val="Normal"/>
    <w:uiPriority w:val="39"/>
    <w:unhideWhenUsed/>
    <w:qFormat/>
    <w:rsid w:val="00304613"/>
    <w:pPr>
      <w:widowControl/>
      <w:autoSpaceDE/>
      <w:autoSpaceDN/>
      <w:spacing w:line="259" w:lineRule="auto"/>
      <w:jc w:val="left"/>
      <w:outlineLvl w:val="9"/>
    </w:pPr>
    <w:rPr>
      <w:rFonts w:asciiTheme="majorHAnsi" w:hAnsiTheme="majorHAnsi"/>
      <w:b w:val="0"/>
      <w:color w:val="2F5496" w:themeColor="accent1" w:themeShade="BF"/>
      <w:sz w:val="32"/>
      <w:lang w:val="pt-BR" w:eastAsia="pt-BR" w:bidi="ar-SA"/>
    </w:rPr>
  </w:style>
  <w:style w:type="paragraph" w:styleId="TOC2">
    <w:name w:val="toc 2"/>
    <w:basedOn w:val="Normal"/>
    <w:next w:val="Normal"/>
    <w:autoRedefine/>
    <w:uiPriority w:val="39"/>
    <w:unhideWhenUsed/>
    <w:rsid w:val="00304613"/>
    <w:pPr>
      <w:widowControl w:val="0"/>
      <w:tabs>
        <w:tab w:val="right" w:leader="dot" w:pos="8494"/>
      </w:tabs>
      <w:autoSpaceDE w:val="0"/>
      <w:autoSpaceDN w:val="0"/>
      <w:spacing w:after="100" w:line="240" w:lineRule="auto"/>
      <w:ind w:left="220"/>
    </w:pPr>
    <w:rPr>
      <w:rFonts w:ascii="Times New Roman" w:eastAsia="Arial" w:hAnsi="Times New Roman" w:cs="Times New Roman"/>
      <w:noProof/>
      <w:sz w:val="24"/>
      <w:szCs w:val="24"/>
      <w:lang w:val="pt-PT" w:eastAsia="pt-PT" w:bidi="pt-PT"/>
    </w:rPr>
  </w:style>
  <w:style w:type="paragraph" w:styleId="TOC3">
    <w:name w:val="toc 3"/>
    <w:basedOn w:val="Normal"/>
    <w:next w:val="Normal"/>
    <w:autoRedefine/>
    <w:uiPriority w:val="39"/>
    <w:unhideWhenUsed/>
    <w:rsid w:val="00304613"/>
    <w:pPr>
      <w:widowControl w:val="0"/>
      <w:autoSpaceDE w:val="0"/>
      <w:autoSpaceDN w:val="0"/>
      <w:spacing w:after="100" w:line="240" w:lineRule="auto"/>
      <w:ind w:left="440"/>
    </w:pPr>
    <w:rPr>
      <w:rFonts w:ascii="Arial" w:eastAsia="Arial" w:hAnsi="Arial" w:cs="Arial"/>
      <w:lang w:val="pt-PT" w:eastAsia="pt-PT" w:bidi="pt-PT"/>
    </w:rPr>
  </w:style>
  <w:style w:type="paragraph" w:styleId="TOC1">
    <w:name w:val="toc 1"/>
    <w:basedOn w:val="Normal"/>
    <w:next w:val="Normal"/>
    <w:autoRedefine/>
    <w:uiPriority w:val="39"/>
    <w:unhideWhenUsed/>
    <w:rsid w:val="00304613"/>
    <w:pPr>
      <w:widowControl w:val="0"/>
      <w:tabs>
        <w:tab w:val="right" w:leader="dot" w:pos="8494"/>
      </w:tabs>
      <w:autoSpaceDE w:val="0"/>
      <w:autoSpaceDN w:val="0"/>
      <w:spacing w:after="100" w:line="240" w:lineRule="auto"/>
    </w:pPr>
    <w:rPr>
      <w:rFonts w:ascii="Times New Roman" w:eastAsia="Arial" w:hAnsi="Times New Roman" w:cs="Times New Roman"/>
      <w:b/>
      <w:bCs/>
      <w:noProof/>
      <w:sz w:val="24"/>
      <w:szCs w:val="24"/>
      <w:lang w:val="pt-PT" w:eastAsia="pt-PT" w:bidi="pt-PT"/>
    </w:rPr>
  </w:style>
  <w:style w:type="paragraph" w:styleId="TOC4">
    <w:name w:val="toc 4"/>
    <w:basedOn w:val="Normal"/>
    <w:next w:val="Normal"/>
    <w:autoRedefine/>
    <w:uiPriority w:val="39"/>
    <w:unhideWhenUsed/>
    <w:rsid w:val="00304613"/>
    <w:pPr>
      <w:widowControl w:val="0"/>
      <w:autoSpaceDE w:val="0"/>
      <w:autoSpaceDN w:val="0"/>
      <w:spacing w:after="100" w:line="240" w:lineRule="auto"/>
      <w:ind w:left="660"/>
    </w:pPr>
    <w:rPr>
      <w:rFonts w:ascii="Arial" w:eastAsia="Arial" w:hAnsi="Arial" w:cs="Arial"/>
      <w:lang w:val="pt-PT" w:eastAsia="pt-PT" w:bidi="pt-PT"/>
    </w:rPr>
  </w:style>
  <w:style w:type="paragraph" w:styleId="TOC5">
    <w:name w:val="toc 5"/>
    <w:basedOn w:val="Normal"/>
    <w:next w:val="Normal"/>
    <w:autoRedefine/>
    <w:uiPriority w:val="39"/>
    <w:unhideWhenUsed/>
    <w:rsid w:val="00304613"/>
    <w:pPr>
      <w:widowControl w:val="0"/>
      <w:autoSpaceDE w:val="0"/>
      <w:autoSpaceDN w:val="0"/>
      <w:spacing w:after="100" w:line="240" w:lineRule="auto"/>
      <w:ind w:left="880"/>
    </w:pPr>
    <w:rPr>
      <w:rFonts w:ascii="Arial" w:eastAsia="Arial" w:hAnsi="Arial" w:cs="Arial"/>
      <w:lang w:val="pt-PT" w:eastAsia="pt-PT" w:bidi="pt-PT"/>
    </w:rPr>
  </w:style>
  <w:style w:type="character" w:styleId="CommentReference">
    <w:name w:val="annotation reference"/>
    <w:basedOn w:val="DefaultParagraphFont"/>
    <w:uiPriority w:val="99"/>
    <w:semiHidden/>
    <w:unhideWhenUsed/>
    <w:rsid w:val="003046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0461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0"/>
      <w:szCs w:val="20"/>
      <w:lang w:val="pt-PT" w:eastAsia="pt-PT" w:bidi="pt-PT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04613"/>
    <w:rPr>
      <w:rFonts w:ascii="Arial" w:eastAsia="Arial" w:hAnsi="Arial" w:cs="Arial"/>
      <w:sz w:val="20"/>
      <w:szCs w:val="20"/>
      <w:lang w:val="pt-PT" w:eastAsia="pt-PT" w:bidi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046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04613"/>
    <w:rPr>
      <w:rFonts w:ascii="Arial" w:eastAsia="Arial" w:hAnsi="Arial" w:cs="Arial"/>
      <w:b/>
      <w:bCs/>
      <w:sz w:val="20"/>
      <w:szCs w:val="20"/>
      <w:lang w:val="pt-PT" w:eastAsia="pt-PT" w:bidi="pt-PT"/>
    </w:rPr>
  </w:style>
  <w:style w:type="character" w:customStyle="1" w:styleId="hlfld-contribauthor">
    <w:name w:val="hlfld-contribauthor"/>
    <w:basedOn w:val="DefaultParagraphFont"/>
    <w:rsid w:val="00304613"/>
  </w:style>
  <w:style w:type="character" w:customStyle="1" w:styleId="spacer">
    <w:name w:val="spacer"/>
    <w:basedOn w:val="DefaultParagraphFont"/>
    <w:rsid w:val="00304613"/>
  </w:style>
  <w:style w:type="character" w:customStyle="1" w:styleId="m-8661002813824746752gmail-apple-converted-space">
    <w:name w:val="m_-8661002813824746752gmail-apple-converted-space"/>
    <w:basedOn w:val="DefaultParagraphFont"/>
    <w:rsid w:val="00304613"/>
  </w:style>
  <w:style w:type="character" w:styleId="Emphasis">
    <w:name w:val="Emphasis"/>
    <w:uiPriority w:val="20"/>
    <w:qFormat/>
    <w:rsid w:val="00304613"/>
    <w:rPr>
      <w:b/>
      <w:bCs/>
      <w:i w:val="0"/>
      <w:iCs w:val="0"/>
    </w:rPr>
  </w:style>
  <w:style w:type="character" w:customStyle="1" w:styleId="MenoPendente1">
    <w:name w:val="Menção Pendente1"/>
    <w:basedOn w:val="DefaultParagraphFont"/>
    <w:uiPriority w:val="99"/>
    <w:semiHidden/>
    <w:unhideWhenUsed/>
    <w:rsid w:val="0030461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04613"/>
    <w:pPr>
      <w:widowControl w:val="0"/>
      <w:tabs>
        <w:tab w:val="center" w:pos="4252"/>
        <w:tab w:val="right" w:pos="8504"/>
      </w:tabs>
      <w:autoSpaceDE w:val="0"/>
      <w:autoSpaceDN w:val="0"/>
      <w:spacing w:after="0" w:line="240" w:lineRule="auto"/>
    </w:pPr>
    <w:rPr>
      <w:rFonts w:ascii="Arial" w:eastAsia="Arial" w:hAnsi="Arial" w:cs="Arial"/>
      <w:lang w:val="pt-PT" w:eastAsia="pt-PT" w:bidi="pt-PT"/>
    </w:rPr>
  </w:style>
  <w:style w:type="character" w:customStyle="1" w:styleId="HeaderChar">
    <w:name w:val="Header Char"/>
    <w:basedOn w:val="DefaultParagraphFont"/>
    <w:link w:val="Header"/>
    <w:uiPriority w:val="99"/>
    <w:rsid w:val="00304613"/>
    <w:rPr>
      <w:rFonts w:ascii="Arial" w:eastAsia="Arial" w:hAnsi="Arial" w:cs="Arial"/>
      <w:lang w:val="pt-PT" w:eastAsia="pt-PT" w:bidi="pt-PT"/>
    </w:rPr>
  </w:style>
  <w:style w:type="numbering" w:customStyle="1" w:styleId="Semlista1">
    <w:name w:val="Sem lista1"/>
    <w:next w:val="NoList"/>
    <w:uiPriority w:val="99"/>
    <w:semiHidden/>
    <w:unhideWhenUsed/>
    <w:rsid w:val="00304613"/>
  </w:style>
  <w:style w:type="character" w:customStyle="1" w:styleId="TextodebaloChar1">
    <w:name w:val="Texto de balão Char1"/>
    <w:basedOn w:val="DefaultParagraphFont"/>
    <w:uiPriority w:val="99"/>
    <w:semiHidden/>
    <w:rsid w:val="00304613"/>
    <w:rPr>
      <w:rFonts w:ascii="Segoe UI" w:hAnsi="Segoe UI" w:cs="Segoe UI"/>
      <w:sz w:val="18"/>
      <w:szCs w:val="18"/>
    </w:rPr>
  </w:style>
  <w:style w:type="character" w:customStyle="1" w:styleId="A0">
    <w:name w:val="A0"/>
    <w:uiPriority w:val="99"/>
    <w:rsid w:val="00304613"/>
    <w:rPr>
      <w:color w:val="000000"/>
      <w:sz w:val="18"/>
    </w:rPr>
  </w:style>
  <w:style w:type="paragraph" w:styleId="Revision">
    <w:name w:val="Revision"/>
    <w:hidden/>
    <w:uiPriority w:val="99"/>
    <w:semiHidden/>
    <w:rsid w:val="00304613"/>
    <w:pPr>
      <w:spacing w:after="0" w:line="240" w:lineRule="auto"/>
    </w:pPr>
    <w:rPr>
      <w:rFonts w:ascii="Arial" w:eastAsia="Arial" w:hAnsi="Arial" w:cs="Arial"/>
      <w:lang w:val="pt-PT" w:eastAsia="pt-PT" w:bidi="pt-PT"/>
    </w:rPr>
  </w:style>
  <w:style w:type="character" w:styleId="LineNumber">
    <w:name w:val="line number"/>
    <w:basedOn w:val="DefaultParagraphFont"/>
    <w:uiPriority w:val="99"/>
    <w:semiHidden/>
    <w:unhideWhenUsed/>
    <w:rsid w:val="00F45FD0"/>
  </w:style>
  <w:style w:type="character" w:customStyle="1" w:styleId="cf01">
    <w:name w:val="cf01"/>
    <w:basedOn w:val="DefaultParagraphFont"/>
    <w:rsid w:val="00D83309"/>
    <w:rPr>
      <w:rFonts w:ascii="Segoe UI" w:hAnsi="Segoe UI" w:cs="Segoe UI" w:hint="defaul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6242"/>
  </w:style>
  <w:style w:type="paragraph" w:styleId="Heading1">
    <w:name w:val="heading 1"/>
    <w:basedOn w:val="Normal"/>
    <w:next w:val="Normal"/>
    <w:link w:val="Heading1Char"/>
    <w:uiPriority w:val="9"/>
    <w:qFormat/>
    <w:rsid w:val="00304613"/>
    <w:pPr>
      <w:keepNext/>
      <w:keepLines/>
      <w:widowControl w:val="0"/>
      <w:autoSpaceDE w:val="0"/>
      <w:autoSpaceDN w:val="0"/>
      <w:spacing w:before="240" w:after="0" w:line="240" w:lineRule="auto"/>
      <w:jc w:val="both"/>
      <w:outlineLvl w:val="0"/>
    </w:pPr>
    <w:rPr>
      <w:rFonts w:ascii="Times New Roman" w:eastAsiaTheme="majorEastAsia" w:hAnsi="Times New Roman" w:cstheme="majorBidi"/>
      <w:b/>
      <w:sz w:val="24"/>
      <w:szCs w:val="32"/>
      <w:lang w:val="pt-PT" w:eastAsia="pt-PT" w:bidi="pt-PT"/>
    </w:rPr>
  </w:style>
  <w:style w:type="paragraph" w:styleId="Heading2">
    <w:name w:val="heading 2"/>
    <w:basedOn w:val="Normal"/>
    <w:link w:val="Heading2Char"/>
    <w:uiPriority w:val="9"/>
    <w:unhideWhenUsed/>
    <w:qFormat/>
    <w:rsid w:val="00304613"/>
    <w:pPr>
      <w:widowControl w:val="0"/>
      <w:autoSpaceDE w:val="0"/>
      <w:autoSpaceDN w:val="0"/>
      <w:spacing w:after="0" w:line="240" w:lineRule="auto"/>
      <w:jc w:val="both"/>
      <w:outlineLvl w:val="1"/>
    </w:pPr>
    <w:rPr>
      <w:rFonts w:ascii="Times New Roman" w:eastAsia="Arial" w:hAnsi="Times New Roman" w:cs="Arial"/>
      <w:b/>
      <w:bCs/>
      <w:sz w:val="24"/>
      <w:szCs w:val="56"/>
      <w:lang w:val="pt-PT" w:eastAsia="pt-PT" w:bidi="pt-PT"/>
    </w:rPr>
  </w:style>
  <w:style w:type="paragraph" w:styleId="Heading3">
    <w:name w:val="heading 3"/>
    <w:basedOn w:val="Normal"/>
    <w:link w:val="Heading3Char"/>
    <w:uiPriority w:val="9"/>
    <w:unhideWhenUsed/>
    <w:qFormat/>
    <w:rsid w:val="00304613"/>
    <w:pPr>
      <w:widowControl w:val="0"/>
      <w:autoSpaceDE w:val="0"/>
      <w:autoSpaceDN w:val="0"/>
      <w:spacing w:after="0" w:line="240" w:lineRule="auto"/>
      <w:ind w:left="252"/>
      <w:jc w:val="both"/>
      <w:outlineLvl w:val="2"/>
    </w:pPr>
    <w:rPr>
      <w:rFonts w:ascii="Times New Roman" w:eastAsia="Arial" w:hAnsi="Times New Roman" w:cs="Arial"/>
      <w:b/>
      <w:bCs/>
      <w:i/>
      <w:sz w:val="24"/>
      <w:szCs w:val="24"/>
      <w:lang w:val="pt-PT" w:eastAsia="pt-PT" w:bidi="pt-PT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04613"/>
    <w:pPr>
      <w:keepNext/>
      <w:keepLines/>
      <w:widowControl w:val="0"/>
      <w:autoSpaceDE w:val="0"/>
      <w:autoSpaceDN w:val="0"/>
      <w:spacing w:before="40" w:after="0" w:line="240" w:lineRule="auto"/>
      <w:jc w:val="both"/>
      <w:outlineLvl w:val="3"/>
    </w:pPr>
    <w:rPr>
      <w:rFonts w:ascii="Times New Roman" w:eastAsiaTheme="majorEastAsia" w:hAnsi="Times New Roman" w:cstheme="majorBidi"/>
      <w:b/>
      <w:iCs/>
      <w:sz w:val="24"/>
      <w:lang w:val="pt-PT" w:eastAsia="pt-PT" w:bidi="pt-PT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304613"/>
    <w:pPr>
      <w:keepNext/>
      <w:keepLines/>
      <w:widowControl w:val="0"/>
      <w:autoSpaceDE w:val="0"/>
      <w:autoSpaceDN w:val="0"/>
      <w:spacing w:before="40" w:after="0" w:line="240" w:lineRule="auto"/>
      <w:jc w:val="both"/>
      <w:outlineLvl w:val="4"/>
    </w:pPr>
    <w:rPr>
      <w:rFonts w:ascii="Times New Roman" w:eastAsiaTheme="majorEastAsia" w:hAnsi="Times New Roman" w:cstheme="majorBidi"/>
      <w:b/>
      <w:i/>
      <w:sz w:val="24"/>
      <w:lang w:val="pt-PT" w:eastAsia="pt-PT" w:bidi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4613"/>
    <w:rPr>
      <w:rFonts w:ascii="Times New Roman" w:eastAsiaTheme="majorEastAsia" w:hAnsi="Times New Roman" w:cstheme="majorBidi"/>
      <w:b/>
      <w:sz w:val="24"/>
      <w:szCs w:val="32"/>
      <w:lang w:val="pt-PT" w:eastAsia="pt-PT" w:bidi="pt-PT"/>
    </w:rPr>
  </w:style>
  <w:style w:type="character" w:customStyle="1" w:styleId="Heading2Char">
    <w:name w:val="Heading 2 Char"/>
    <w:basedOn w:val="DefaultParagraphFont"/>
    <w:link w:val="Heading2"/>
    <w:uiPriority w:val="9"/>
    <w:rsid w:val="00304613"/>
    <w:rPr>
      <w:rFonts w:ascii="Times New Roman" w:eastAsia="Arial" w:hAnsi="Times New Roman" w:cs="Arial"/>
      <w:b/>
      <w:bCs/>
      <w:sz w:val="24"/>
      <w:szCs w:val="56"/>
      <w:lang w:val="pt-PT" w:eastAsia="pt-PT" w:bidi="pt-PT"/>
    </w:rPr>
  </w:style>
  <w:style w:type="character" w:customStyle="1" w:styleId="Heading3Char">
    <w:name w:val="Heading 3 Char"/>
    <w:basedOn w:val="DefaultParagraphFont"/>
    <w:link w:val="Heading3"/>
    <w:uiPriority w:val="9"/>
    <w:rsid w:val="00304613"/>
    <w:rPr>
      <w:rFonts w:ascii="Times New Roman" w:eastAsia="Arial" w:hAnsi="Times New Roman" w:cs="Arial"/>
      <w:b/>
      <w:bCs/>
      <w:i/>
      <w:sz w:val="24"/>
      <w:szCs w:val="24"/>
      <w:lang w:val="pt-PT" w:eastAsia="pt-PT" w:bidi="pt-PT"/>
    </w:rPr>
  </w:style>
  <w:style w:type="character" w:customStyle="1" w:styleId="Heading4Char">
    <w:name w:val="Heading 4 Char"/>
    <w:basedOn w:val="DefaultParagraphFont"/>
    <w:link w:val="Heading4"/>
    <w:uiPriority w:val="9"/>
    <w:rsid w:val="00304613"/>
    <w:rPr>
      <w:rFonts w:ascii="Times New Roman" w:eastAsiaTheme="majorEastAsia" w:hAnsi="Times New Roman" w:cstheme="majorBidi"/>
      <w:b/>
      <w:iCs/>
      <w:sz w:val="24"/>
      <w:lang w:val="pt-PT" w:eastAsia="pt-PT" w:bidi="pt-PT"/>
    </w:rPr>
  </w:style>
  <w:style w:type="character" w:customStyle="1" w:styleId="Heading5Char">
    <w:name w:val="Heading 5 Char"/>
    <w:basedOn w:val="DefaultParagraphFont"/>
    <w:link w:val="Heading5"/>
    <w:uiPriority w:val="9"/>
    <w:rsid w:val="00304613"/>
    <w:rPr>
      <w:rFonts w:ascii="Times New Roman" w:eastAsiaTheme="majorEastAsia" w:hAnsi="Times New Roman" w:cstheme="majorBidi"/>
      <w:b/>
      <w:i/>
      <w:sz w:val="24"/>
      <w:lang w:val="pt-PT" w:eastAsia="pt-PT" w:bidi="pt-PT"/>
    </w:rPr>
  </w:style>
  <w:style w:type="paragraph" w:styleId="BodyText">
    <w:name w:val="Body Text"/>
    <w:basedOn w:val="Normal"/>
    <w:link w:val="BodyTextChar"/>
    <w:uiPriority w:val="99"/>
    <w:qFormat/>
    <w:rsid w:val="0030461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4"/>
      <w:szCs w:val="24"/>
      <w:lang w:val="pt-PT" w:eastAsia="pt-PT" w:bidi="pt-PT"/>
    </w:rPr>
  </w:style>
  <w:style w:type="character" w:customStyle="1" w:styleId="BodyTextChar">
    <w:name w:val="Body Text Char"/>
    <w:basedOn w:val="DefaultParagraphFont"/>
    <w:link w:val="BodyText"/>
    <w:uiPriority w:val="99"/>
    <w:rsid w:val="00304613"/>
    <w:rPr>
      <w:rFonts w:ascii="Arial" w:eastAsia="Arial" w:hAnsi="Arial" w:cs="Arial"/>
      <w:sz w:val="24"/>
      <w:szCs w:val="24"/>
      <w:lang w:val="pt-PT" w:eastAsia="pt-PT" w:bidi="pt-PT"/>
    </w:rPr>
  </w:style>
  <w:style w:type="paragraph" w:customStyle="1" w:styleId="Default">
    <w:name w:val="Default"/>
    <w:rsid w:val="0030461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0461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04613"/>
    <w:pPr>
      <w:ind w:left="720"/>
      <w:contextualSpacing/>
    </w:pPr>
  </w:style>
  <w:style w:type="paragraph" w:styleId="Caption">
    <w:name w:val="caption"/>
    <w:basedOn w:val="Normal"/>
    <w:next w:val="Normal"/>
    <w:uiPriority w:val="35"/>
    <w:qFormat/>
    <w:rsid w:val="00304613"/>
    <w:pPr>
      <w:spacing w:after="200" w:line="240" w:lineRule="auto"/>
    </w:pPr>
    <w:rPr>
      <w:rFonts w:ascii="Calibri" w:eastAsia="Calibri" w:hAnsi="Calibri" w:cs="Times New Roman"/>
      <w:i/>
      <w:iCs/>
      <w:color w:val="44546A"/>
      <w:sz w:val="18"/>
      <w:szCs w:val="18"/>
    </w:rPr>
  </w:style>
  <w:style w:type="table" w:styleId="TableGrid">
    <w:name w:val="Table Grid"/>
    <w:basedOn w:val="TableNormal"/>
    <w:uiPriority w:val="39"/>
    <w:rsid w:val="003046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04613"/>
    <w:pPr>
      <w:widowControl w:val="0"/>
      <w:autoSpaceDE w:val="0"/>
      <w:autoSpaceDN w:val="0"/>
      <w:spacing w:after="0" w:line="240" w:lineRule="auto"/>
    </w:pPr>
    <w:rPr>
      <w:rFonts w:ascii="Segoe UI" w:eastAsia="Arial" w:hAnsi="Segoe UI" w:cs="Segoe UI"/>
      <w:sz w:val="18"/>
      <w:szCs w:val="18"/>
      <w:lang w:val="pt-PT" w:eastAsia="pt-PT" w:bidi="pt-PT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4613"/>
    <w:rPr>
      <w:rFonts w:ascii="Segoe UI" w:eastAsia="Arial" w:hAnsi="Segoe UI" w:cs="Segoe UI"/>
      <w:sz w:val="18"/>
      <w:szCs w:val="18"/>
      <w:lang w:val="pt-PT" w:eastAsia="pt-PT" w:bidi="pt-PT"/>
    </w:rPr>
  </w:style>
  <w:style w:type="paragraph" w:customStyle="1" w:styleId="Corpo">
    <w:name w:val="Corpo"/>
    <w:rsid w:val="00304613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both"/>
    </w:pPr>
    <w:rPr>
      <w:rFonts w:ascii="Arial" w:eastAsia="Arial Unicode MS" w:hAnsi="Arial" w:cs="Arial Unicode MS"/>
      <w:color w:val="000000"/>
      <w:sz w:val="24"/>
      <w:szCs w:val="24"/>
      <w:u w:color="000000"/>
      <w:bdr w:val="nil"/>
      <w:lang w:val="en-US"/>
    </w:rPr>
  </w:style>
  <w:style w:type="character" w:customStyle="1" w:styleId="Link">
    <w:name w:val="Link"/>
    <w:rsid w:val="00304613"/>
    <w:rPr>
      <w:color w:val="0000FF"/>
      <w:u w:val="single" w:color="0000FF"/>
      <w:lang w:val="en-US"/>
    </w:rPr>
  </w:style>
  <w:style w:type="paragraph" w:customStyle="1" w:styleId="Textbody">
    <w:name w:val="Text body"/>
    <w:basedOn w:val="Normal"/>
    <w:rsid w:val="00304613"/>
    <w:pPr>
      <w:suppressAutoHyphens/>
      <w:autoSpaceDN w:val="0"/>
      <w:spacing w:after="140" w:line="276" w:lineRule="auto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styleId="Footer">
    <w:name w:val="footer"/>
    <w:basedOn w:val="Normal"/>
    <w:link w:val="FooterChar"/>
    <w:uiPriority w:val="99"/>
    <w:unhideWhenUsed/>
    <w:rsid w:val="00304613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ooterChar">
    <w:name w:val="Footer Char"/>
    <w:basedOn w:val="DefaultParagraphFont"/>
    <w:link w:val="Footer"/>
    <w:uiPriority w:val="99"/>
    <w:rsid w:val="0030461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apple-converted-space">
    <w:name w:val="apple-converted-space"/>
    <w:basedOn w:val="DefaultParagraphFont"/>
    <w:rsid w:val="00304613"/>
  </w:style>
  <w:style w:type="paragraph" w:styleId="Title">
    <w:name w:val="Title"/>
    <w:basedOn w:val="Normal"/>
    <w:next w:val="Normal"/>
    <w:link w:val="TitleChar"/>
    <w:uiPriority w:val="10"/>
    <w:qFormat/>
    <w:rsid w:val="00304613"/>
    <w:pPr>
      <w:widowControl w:val="0"/>
      <w:autoSpaceDE w:val="0"/>
      <w:autoSpaceDN w:val="0"/>
      <w:spacing w:after="0" w:line="240" w:lineRule="auto"/>
      <w:contextualSpacing/>
      <w:jc w:val="both"/>
    </w:pPr>
    <w:rPr>
      <w:rFonts w:ascii="Times New Roman" w:eastAsiaTheme="majorEastAsia" w:hAnsi="Times New Roman" w:cstheme="majorBidi"/>
      <w:b/>
      <w:i/>
      <w:spacing w:val="-10"/>
      <w:kern w:val="28"/>
      <w:sz w:val="24"/>
      <w:szCs w:val="56"/>
      <w:lang w:val="pt-PT" w:eastAsia="pt-PT" w:bidi="pt-PT"/>
    </w:rPr>
  </w:style>
  <w:style w:type="character" w:customStyle="1" w:styleId="TitleChar">
    <w:name w:val="Title Char"/>
    <w:basedOn w:val="DefaultParagraphFont"/>
    <w:link w:val="Title"/>
    <w:uiPriority w:val="10"/>
    <w:rsid w:val="00304613"/>
    <w:rPr>
      <w:rFonts w:ascii="Times New Roman" w:eastAsiaTheme="majorEastAsia" w:hAnsi="Times New Roman" w:cstheme="majorBidi"/>
      <w:b/>
      <w:i/>
      <w:spacing w:val="-10"/>
      <w:kern w:val="28"/>
      <w:sz w:val="24"/>
      <w:szCs w:val="56"/>
      <w:lang w:val="pt-PT" w:eastAsia="pt-PT" w:bidi="pt-PT"/>
    </w:rPr>
  </w:style>
  <w:style w:type="paragraph" w:styleId="TOCHeading">
    <w:name w:val="TOC Heading"/>
    <w:basedOn w:val="Heading1"/>
    <w:next w:val="Normal"/>
    <w:uiPriority w:val="39"/>
    <w:unhideWhenUsed/>
    <w:qFormat/>
    <w:rsid w:val="00304613"/>
    <w:pPr>
      <w:widowControl/>
      <w:autoSpaceDE/>
      <w:autoSpaceDN/>
      <w:spacing w:line="259" w:lineRule="auto"/>
      <w:jc w:val="left"/>
      <w:outlineLvl w:val="9"/>
    </w:pPr>
    <w:rPr>
      <w:rFonts w:asciiTheme="majorHAnsi" w:hAnsiTheme="majorHAnsi"/>
      <w:b w:val="0"/>
      <w:color w:val="2F5496" w:themeColor="accent1" w:themeShade="BF"/>
      <w:sz w:val="32"/>
      <w:lang w:val="pt-BR" w:eastAsia="pt-BR" w:bidi="ar-SA"/>
    </w:rPr>
  </w:style>
  <w:style w:type="paragraph" w:styleId="TOC2">
    <w:name w:val="toc 2"/>
    <w:basedOn w:val="Normal"/>
    <w:next w:val="Normal"/>
    <w:autoRedefine/>
    <w:uiPriority w:val="39"/>
    <w:unhideWhenUsed/>
    <w:rsid w:val="00304613"/>
    <w:pPr>
      <w:widowControl w:val="0"/>
      <w:tabs>
        <w:tab w:val="right" w:leader="dot" w:pos="8494"/>
      </w:tabs>
      <w:autoSpaceDE w:val="0"/>
      <w:autoSpaceDN w:val="0"/>
      <w:spacing w:after="100" w:line="240" w:lineRule="auto"/>
      <w:ind w:left="220"/>
    </w:pPr>
    <w:rPr>
      <w:rFonts w:ascii="Times New Roman" w:eastAsia="Arial" w:hAnsi="Times New Roman" w:cs="Times New Roman"/>
      <w:noProof/>
      <w:sz w:val="24"/>
      <w:szCs w:val="24"/>
      <w:lang w:val="pt-PT" w:eastAsia="pt-PT" w:bidi="pt-PT"/>
    </w:rPr>
  </w:style>
  <w:style w:type="paragraph" w:styleId="TOC3">
    <w:name w:val="toc 3"/>
    <w:basedOn w:val="Normal"/>
    <w:next w:val="Normal"/>
    <w:autoRedefine/>
    <w:uiPriority w:val="39"/>
    <w:unhideWhenUsed/>
    <w:rsid w:val="00304613"/>
    <w:pPr>
      <w:widowControl w:val="0"/>
      <w:autoSpaceDE w:val="0"/>
      <w:autoSpaceDN w:val="0"/>
      <w:spacing w:after="100" w:line="240" w:lineRule="auto"/>
      <w:ind w:left="440"/>
    </w:pPr>
    <w:rPr>
      <w:rFonts w:ascii="Arial" w:eastAsia="Arial" w:hAnsi="Arial" w:cs="Arial"/>
      <w:lang w:val="pt-PT" w:eastAsia="pt-PT" w:bidi="pt-PT"/>
    </w:rPr>
  </w:style>
  <w:style w:type="paragraph" w:styleId="TOC1">
    <w:name w:val="toc 1"/>
    <w:basedOn w:val="Normal"/>
    <w:next w:val="Normal"/>
    <w:autoRedefine/>
    <w:uiPriority w:val="39"/>
    <w:unhideWhenUsed/>
    <w:rsid w:val="00304613"/>
    <w:pPr>
      <w:widowControl w:val="0"/>
      <w:tabs>
        <w:tab w:val="right" w:leader="dot" w:pos="8494"/>
      </w:tabs>
      <w:autoSpaceDE w:val="0"/>
      <w:autoSpaceDN w:val="0"/>
      <w:spacing w:after="100" w:line="240" w:lineRule="auto"/>
    </w:pPr>
    <w:rPr>
      <w:rFonts w:ascii="Times New Roman" w:eastAsia="Arial" w:hAnsi="Times New Roman" w:cs="Times New Roman"/>
      <w:b/>
      <w:bCs/>
      <w:noProof/>
      <w:sz w:val="24"/>
      <w:szCs w:val="24"/>
      <w:lang w:val="pt-PT" w:eastAsia="pt-PT" w:bidi="pt-PT"/>
    </w:rPr>
  </w:style>
  <w:style w:type="paragraph" w:styleId="TOC4">
    <w:name w:val="toc 4"/>
    <w:basedOn w:val="Normal"/>
    <w:next w:val="Normal"/>
    <w:autoRedefine/>
    <w:uiPriority w:val="39"/>
    <w:unhideWhenUsed/>
    <w:rsid w:val="00304613"/>
    <w:pPr>
      <w:widowControl w:val="0"/>
      <w:autoSpaceDE w:val="0"/>
      <w:autoSpaceDN w:val="0"/>
      <w:spacing w:after="100" w:line="240" w:lineRule="auto"/>
      <w:ind w:left="660"/>
    </w:pPr>
    <w:rPr>
      <w:rFonts w:ascii="Arial" w:eastAsia="Arial" w:hAnsi="Arial" w:cs="Arial"/>
      <w:lang w:val="pt-PT" w:eastAsia="pt-PT" w:bidi="pt-PT"/>
    </w:rPr>
  </w:style>
  <w:style w:type="paragraph" w:styleId="TOC5">
    <w:name w:val="toc 5"/>
    <w:basedOn w:val="Normal"/>
    <w:next w:val="Normal"/>
    <w:autoRedefine/>
    <w:uiPriority w:val="39"/>
    <w:unhideWhenUsed/>
    <w:rsid w:val="00304613"/>
    <w:pPr>
      <w:widowControl w:val="0"/>
      <w:autoSpaceDE w:val="0"/>
      <w:autoSpaceDN w:val="0"/>
      <w:spacing w:after="100" w:line="240" w:lineRule="auto"/>
      <w:ind w:left="880"/>
    </w:pPr>
    <w:rPr>
      <w:rFonts w:ascii="Arial" w:eastAsia="Arial" w:hAnsi="Arial" w:cs="Arial"/>
      <w:lang w:val="pt-PT" w:eastAsia="pt-PT" w:bidi="pt-PT"/>
    </w:rPr>
  </w:style>
  <w:style w:type="character" w:styleId="CommentReference">
    <w:name w:val="annotation reference"/>
    <w:basedOn w:val="DefaultParagraphFont"/>
    <w:uiPriority w:val="99"/>
    <w:semiHidden/>
    <w:unhideWhenUsed/>
    <w:rsid w:val="003046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0461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0"/>
      <w:szCs w:val="20"/>
      <w:lang w:val="pt-PT" w:eastAsia="pt-PT" w:bidi="pt-PT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04613"/>
    <w:rPr>
      <w:rFonts w:ascii="Arial" w:eastAsia="Arial" w:hAnsi="Arial" w:cs="Arial"/>
      <w:sz w:val="20"/>
      <w:szCs w:val="20"/>
      <w:lang w:val="pt-PT" w:eastAsia="pt-PT" w:bidi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046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04613"/>
    <w:rPr>
      <w:rFonts w:ascii="Arial" w:eastAsia="Arial" w:hAnsi="Arial" w:cs="Arial"/>
      <w:b/>
      <w:bCs/>
      <w:sz w:val="20"/>
      <w:szCs w:val="20"/>
      <w:lang w:val="pt-PT" w:eastAsia="pt-PT" w:bidi="pt-PT"/>
    </w:rPr>
  </w:style>
  <w:style w:type="character" w:customStyle="1" w:styleId="hlfld-contribauthor">
    <w:name w:val="hlfld-contribauthor"/>
    <w:basedOn w:val="DefaultParagraphFont"/>
    <w:rsid w:val="00304613"/>
  </w:style>
  <w:style w:type="character" w:customStyle="1" w:styleId="spacer">
    <w:name w:val="spacer"/>
    <w:basedOn w:val="DefaultParagraphFont"/>
    <w:rsid w:val="00304613"/>
  </w:style>
  <w:style w:type="character" w:customStyle="1" w:styleId="m-8661002813824746752gmail-apple-converted-space">
    <w:name w:val="m_-8661002813824746752gmail-apple-converted-space"/>
    <w:basedOn w:val="DefaultParagraphFont"/>
    <w:rsid w:val="00304613"/>
  </w:style>
  <w:style w:type="character" w:styleId="Emphasis">
    <w:name w:val="Emphasis"/>
    <w:uiPriority w:val="20"/>
    <w:qFormat/>
    <w:rsid w:val="00304613"/>
    <w:rPr>
      <w:b/>
      <w:bCs/>
      <w:i w:val="0"/>
      <w:iCs w:val="0"/>
    </w:rPr>
  </w:style>
  <w:style w:type="character" w:customStyle="1" w:styleId="MenoPendente1">
    <w:name w:val="Menção Pendente1"/>
    <w:basedOn w:val="DefaultParagraphFont"/>
    <w:uiPriority w:val="99"/>
    <w:semiHidden/>
    <w:unhideWhenUsed/>
    <w:rsid w:val="0030461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04613"/>
    <w:pPr>
      <w:widowControl w:val="0"/>
      <w:tabs>
        <w:tab w:val="center" w:pos="4252"/>
        <w:tab w:val="right" w:pos="8504"/>
      </w:tabs>
      <w:autoSpaceDE w:val="0"/>
      <w:autoSpaceDN w:val="0"/>
      <w:spacing w:after="0" w:line="240" w:lineRule="auto"/>
    </w:pPr>
    <w:rPr>
      <w:rFonts w:ascii="Arial" w:eastAsia="Arial" w:hAnsi="Arial" w:cs="Arial"/>
      <w:lang w:val="pt-PT" w:eastAsia="pt-PT" w:bidi="pt-PT"/>
    </w:rPr>
  </w:style>
  <w:style w:type="character" w:customStyle="1" w:styleId="HeaderChar">
    <w:name w:val="Header Char"/>
    <w:basedOn w:val="DefaultParagraphFont"/>
    <w:link w:val="Header"/>
    <w:uiPriority w:val="99"/>
    <w:rsid w:val="00304613"/>
    <w:rPr>
      <w:rFonts w:ascii="Arial" w:eastAsia="Arial" w:hAnsi="Arial" w:cs="Arial"/>
      <w:lang w:val="pt-PT" w:eastAsia="pt-PT" w:bidi="pt-PT"/>
    </w:rPr>
  </w:style>
  <w:style w:type="numbering" w:customStyle="1" w:styleId="Semlista1">
    <w:name w:val="Sem lista1"/>
    <w:next w:val="NoList"/>
    <w:uiPriority w:val="99"/>
    <w:semiHidden/>
    <w:unhideWhenUsed/>
    <w:rsid w:val="00304613"/>
  </w:style>
  <w:style w:type="character" w:customStyle="1" w:styleId="TextodebaloChar1">
    <w:name w:val="Texto de balão Char1"/>
    <w:basedOn w:val="DefaultParagraphFont"/>
    <w:uiPriority w:val="99"/>
    <w:semiHidden/>
    <w:rsid w:val="00304613"/>
    <w:rPr>
      <w:rFonts w:ascii="Segoe UI" w:hAnsi="Segoe UI" w:cs="Segoe UI"/>
      <w:sz w:val="18"/>
      <w:szCs w:val="18"/>
    </w:rPr>
  </w:style>
  <w:style w:type="character" w:customStyle="1" w:styleId="A0">
    <w:name w:val="A0"/>
    <w:uiPriority w:val="99"/>
    <w:rsid w:val="00304613"/>
    <w:rPr>
      <w:color w:val="000000"/>
      <w:sz w:val="18"/>
    </w:rPr>
  </w:style>
  <w:style w:type="paragraph" w:styleId="Revision">
    <w:name w:val="Revision"/>
    <w:hidden/>
    <w:uiPriority w:val="99"/>
    <w:semiHidden/>
    <w:rsid w:val="00304613"/>
    <w:pPr>
      <w:spacing w:after="0" w:line="240" w:lineRule="auto"/>
    </w:pPr>
    <w:rPr>
      <w:rFonts w:ascii="Arial" w:eastAsia="Arial" w:hAnsi="Arial" w:cs="Arial"/>
      <w:lang w:val="pt-PT" w:eastAsia="pt-PT" w:bidi="pt-PT"/>
    </w:rPr>
  </w:style>
  <w:style w:type="character" w:styleId="LineNumber">
    <w:name w:val="line number"/>
    <w:basedOn w:val="DefaultParagraphFont"/>
    <w:uiPriority w:val="99"/>
    <w:semiHidden/>
    <w:unhideWhenUsed/>
    <w:rsid w:val="00F45FD0"/>
  </w:style>
  <w:style w:type="character" w:customStyle="1" w:styleId="cf01">
    <w:name w:val="cf01"/>
    <w:basedOn w:val="DefaultParagraphFont"/>
    <w:rsid w:val="00D83309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8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4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51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14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16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4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90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07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27264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27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67374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538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85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9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10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3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3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57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AD12A5-9593-491B-8C78-80A88653D5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110</Words>
  <Characters>628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Rafaele Regina Moreira Lange</dc:creator>
  <cp:lastModifiedBy>E742928</cp:lastModifiedBy>
  <cp:revision>2</cp:revision>
  <cp:lastPrinted>2023-04-05T19:04:00Z</cp:lastPrinted>
  <dcterms:created xsi:type="dcterms:W3CDTF">2026-03-18T04:39:00Z</dcterms:created>
  <dcterms:modified xsi:type="dcterms:W3CDTF">2026-03-18T04:39:00Z</dcterms:modified>
</cp:coreProperties>
</file>