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DA5" w:rsidRDefault="00B13DA5" w:rsidP="00B13DA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7D6D28">
        <w:rPr>
          <w:rFonts w:ascii="Times New Roman" w:hAnsi="Times New Roman" w:cs="Times New Roman"/>
          <w:b/>
          <w:bCs/>
        </w:rPr>
        <w:t>Appendix- A</w:t>
      </w:r>
    </w:p>
    <w:p w:rsidR="00B13DA5" w:rsidRPr="005C2F5B" w:rsidRDefault="00B13DA5" w:rsidP="00B13DA5">
      <w:pPr>
        <w:spacing w:line="360" w:lineRule="auto"/>
        <w:rPr>
          <w:rFonts w:ascii="Times New Roman" w:hAnsi="Times New Roman" w:cs="Times New Roman"/>
          <w:b/>
          <w:bCs/>
        </w:rPr>
      </w:pPr>
      <w:r w:rsidRPr="00AF216F">
        <w:rPr>
          <w:noProof/>
          <w:lang w:eastAsia="en-IN"/>
        </w:rPr>
        <w:drawing>
          <wp:inline distT="0" distB="0" distL="0" distR="0" wp14:anchorId="2C1BF001" wp14:editId="46D314DA">
            <wp:extent cx="5731510" cy="7191375"/>
            <wp:effectExtent l="19050" t="19050" r="21590" b="28575"/>
            <wp:docPr id="320619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91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13DA5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Default="00B13DA5" w:rsidP="00B13DA5">
      <w:pPr>
        <w:rPr>
          <w:rFonts w:ascii="Times New Roman" w:hAnsi="Times New Roman" w:cs="Times New Roman"/>
          <w:sz w:val="20"/>
          <w:szCs w:val="20"/>
        </w:rPr>
      </w:pPr>
      <w:r w:rsidRPr="007D6D28">
        <w:rPr>
          <w:noProof/>
          <w:lang w:eastAsia="en-IN"/>
        </w:rPr>
        <w:lastRenderedPageBreak/>
        <w:drawing>
          <wp:inline distT="0" distB="0" distL="0" distR="0" wp14:anchorId="2AD3DBC5" wp14:editId="1CA2CF9D">
            <wp:extent cx="5731510" cy="7879080"/>
            <wp:effectExtent l="19050" t="19050" r="21590" b="26670"/>
            <wp:docPr id="17974385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79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13DA5" w:rsidRPr="0097195C" w:rsidRDefault="00B13DA5" w:rsidP="00B13DA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195C">
        <w:rPr>
          <w:rFonts w:ascii="Times New Roman" w:hAnsi="Times New Roman" w:cs="Times New Roman"/>
          <w:b/>
          <w:bCs/>
          <w:sz w:val="20"/>
          <w:szCs w:val="20"/>
        </w:rPr>
        <w:t>Fig. A-1:</w:t>
      </w:r>
      <w:r w:rsidRPr="0097195C">
        <w:rPr>
          <w:rFonts w:ascii="Times New Roman" w:hAnsi="Times New Roman" w:cs="Times New Roman"/>
          <w:sz w:val="20"/>
          <w:szCs w:val="20"/>
        </w:rPr>
        <w:t xml:space="preserve"> Questionnaire of the study</w:t>
      </w:r>
    </w:p>
    <w:p w:rsidR="00B13DA5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Default="00B13DA5" w:rsidP="00B13D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bdr w:val="none" w:sz="0" w:space="0" w:color="auto" w:frame="1"/>
          <w:lang w:eastAsia="en-IN"/>
        </w:rPr>
        <w:lastRenderedPageBreak/>
        <w:drawing>
          <wp:anchor distT="0" distB="0" distL="114300" distR="114300" simplePos="0" relativeHeight="251661312" behindDoc="0" locked="0" layoutInCell="1" allowOverlap="1" wp14:anchorId="2D03729C" wp14:editId="78508377">
            <wp:simplePos x="0" y="0"/>
            <wp:positionH relativeFrom="column">
              <wp:posOffset>285750</wp:posOffset>
            </wp:positionH>
            <wp:positionV relativeFrom="paragraph">
              <wp:posOffset>49890</wp:posOffset>
            </wp:positionV>
            <wp:extent cx="4966652" cy="3329219"/>
            <wp:effectExtent l="0" t="0" r="5715" b="5080"/>
            <wp:wrapNone/>
            <wp:docPr id="16825095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509546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6652" cy="33292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ida Console" w:hAnsi="Lucida Console"/>
          <w:noProof/>
          <w:color w:val="0000FF"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D0604B" wp14:editId="2C0B0506">
                <wp:simplePos x="0" y="0"/>
                <wp:positionH relativeFrom="column">
                  <wp:posOffset>6901180</wp:posOffset>
                </wp:positionH>
                <wp:positionV relativeFrom="paragraph">
                  <wp:posOffset>4924425</wp:posOffset>
                </wp:positionV>
                <wp:extent cx="3076575" cy="314325"/>
                <wp:effectExtent l="0" t="0" r="0" b="0"/>
                <wp:wrapNone/>
                <wp:docPr id="20744193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13DA5" w:rsidRDefault="00B13DA5" w:rsidP="00B13DA5">
                            <w:pPr>
                              <w:pStyle w:val="HTMLPreformatted"/>
                              <w:shd w:val="clear" w:color="auto" w:fill="FFFFFF"/>
                              <w:wordWrap w:val="0"/>
                              <w:rPr>
                                <w:rStyle w:val="gnvwddmdd3b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Figure</w:t>
                            </w:r>
                            <w:r w:rsidRPr="0078274F"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A</w:t>
                            </w:r>
                            <w:r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78274F"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Pr="0078274F">
                              <w:rPr>
                                <w:rStyle w:val="gnvwddmdd3b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Style w:val="gnvwddmdd3b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Residual vs leverage graph</w:t>
                            </w:r>
                          </w:p>
                          <w:p w:rsidR="00B13DA5" w:rsidRPr="0078274F" w:rsidRDefault="00B13DA5" w:rsidP="00B13DA5">
                            <w:pPr>
                              <w:pStyle w:val="HTMLPreformatted"/>
                              <w:shd w:val="clear" w:color="auto" w:fill="FFFFFF"/>
                              <w:wordWrap w:val="0"/>
                              <w:rPr>
                                <w:rStyle w:val="gnvwddmdd3b"/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</w:p>
                          <w:p w:rsidR="00B13DA5" w:rsidRDefault="00B13DA5" w:rsidP="00B13DA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D060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3.4pt;margin-top:387.75pt;width:242.25pt;height:24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" filled="f" stroked="f" strokeweight=".5pt">
                <v:textbox>
                  <w:txbxContent>
                    <w:p w:rsidR="00B13DA5" w:rsidRDefault="00B13DA5" w:rsidP="00B13DA5">
                      <w:pPr>
                        <w:pStyle w:val="HTMLPreformatted"/>
                        <w:shd w:val="clear" w:color="auto" w:fill="FFFFFF"/>
                        <w:wordWrap w:val="0"/>
                        <w:rPr>
                          <w:rStyle w:val="gnvwddmdd3b"/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r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Figure</w:t>
                      </w:r>
                      <w:r w:rsidRPr="0078274F"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A</w:t>
                      </w:r>
                      <w:r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78274F"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Pr="0078274F">
                        <w:rPr>
                          <w:rStyle w:val="gnvwddmdd3b"/>
                          <w:rFonts w:ascii="Times New Roman" w:hAnsi="Times New Roman" w:cs="Times New Roman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Style w:val="gnvwddmdd3b"/>
                          <w:rFonts w:ascii="Times New Roman" w:hAnsi="Times New Roman" w:cs="Times New Roman"/>
                          <w:sz w:val="22"/>
                          <w:szCs w:val="22"/>
                        </w:rPr>
                        <w:t>Residual vs leverage graph</w:t>
                      </w:r>
                    </w:p>
                    <w:p w:rsidR="00B13DA5" w:rsidRPr="0078274F" w:rsidRDefault="00B13DA5" w:rsidP="00B13DA5">
                      <w:pPr>
                        <w:pStyle w:val="HTMLPreformatted"/>
                        <w:shd w:val="clear" w:color="auto" w:fill="FFFFFF"/>
                        <w:wordWrap w:val="0"/>
                        <w:rPr>
                          <w:rStyle w:val="gnvwddmdd3b"/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</w:p>
                    <w:p w:rsidR="00B13DA5" w:rsidRDefault="00B13DA5" w:rsidP="00B13DA5"/>
                  </w:txbxContent>
                </v:textbox>
              </v:shape>
            </w:pict>
          </mc:Fallback>
        </mc:AlternateContent>
      </w:r>
    </w:p>
    <w:p w:rsidR="00B13DA5" w:rsidRDefault="00B13DA5" w:rsidP="00B13DA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B13DA5" w:rsidRDefault="00B13DA5" w:rsidP="00B13DA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bdr w:val="none" w:sz="0" w:space="0" w:color="auto" w:frame="1"/>
          <w:lang w:eastAsia="en-IN"/>
        </w:rPr>
        <w:drawing>
          <wp:anchor distT="0" distB="0" distL="114300" distR="114300" simplePos="0" relativeHeight="251660288" behindDoc="0" locked="0" layoutInCell="1" allowOverlap="1" wp14:anchorId="3DCC809C" wp14:editId="696EBACF">
            <wp:simplePos x="0" y="0"/>
            <wp:positionH relativeFrom="margin">
              <wp:posOffset>247650</wp:posOffset>
            </wp:positionH>
            <wp:positionV relativeFrom="paragraph">
              <wp:posOffset>3334385</wp:posOffset>
            </wp:positionV>
            <wp:extent cx="5238750" cy="3511550"/>
            <wp:effectExtent l="0" t="0" r="0" b="0"/>
            <wp:wrapNone/>
            <wp:docPr id="138499554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995546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0184BE" wp14:editId="4D4E5C4B">
                <wp:simplePos x="0" y="0"/>
                <wp:positionH relativeFrom="margin">
                  <wp:align>right</wp:align>
                </wp:positionH>
                <wp:positionV relativeFrom="paragraph">
                  <wp:posOffset>3015615</wp:posOffset>
                </wp:positionV>
                <wp:extent cx="6105525" cy="323850"/>
                <wp:effectExtent l="0" t="0" r="0" b="0"/>
                <wp:wrapNone/>
                <wp:docPr id="124487399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13DA5" w:rsidRPr="005C2F5B" w:rsidRDefault="00B13DA5" w:rsidP="00B13D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02E58"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Fig. A2:</w:t>
                            </w:r>
                            <w:r w:rsidRPr="005C2F5B">
                              <w:rPr>
                                <w:rStyle w:val="gnvwddmdd3b"/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Cook’s distance 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184BE" id="Text Box 6" o:spid="_x0000_s1027" type="#_x0000_t202" style="position:absolute;margin-left:429.55pt;margin-top:237.45pt;width:480.75pt;height:25.5pt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" filled="f" stroked="f" strokeweight=".5pt">
                <v:textbox>
                  <w:txbxContent>
                    <w:p w:rsidR="00B13DA5" w:rsidRPr="005C2F5B" w:rsidRDefault="00B13DA5" w:rsidP="00B13DA5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02E58"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Fig. A2:</w:t>
                      </w:r>
                      <w:r w:rsidRPr="005C2F5B">
                        <w:rPr>
                          <w:rStyle w:val="gnvwddmdd3b"/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Cook’s distance graph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3778F8" wp14:editId="3528A620">
                <wp:simplePos x="0" y="0"/>
                <wp:positionH relativeFrom="margin">
                  <wp:align>center</wp:align>
                </wp:positionH>
                <wp:positionV relativeFrom="paragraph">
                  <wp:posOffset>6970395</wp:posOffset>
                </wp:positionV>
                <wp:extent cx="6105525" cy="323850"/>
                <wp:effectExtent l="0" t="0" r="0" b="0"/>
                <wp:wrapNone/>
                <wp:docPr id="59809578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13DA5" w:rsidRPr="005C2F5B" w:rsidRDefault="00B13DA5" w:rsidP="00B13D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02E58"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Fig. A3:</w:t>
                            </w:r>
                            <w:r w:rsidRPr="005C2F5B">
                              <w:rPr>
                                <w:rStyle w:val="gnvwddmdd3b"/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Residual vs leverage 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778F8" id="_x0000_s1028" type="#_x0000_t202" style="position:absolute;margin-left:0;margin-top:548.85pt;width:480.75pt;height:25.5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" filled="f" stroked="f" strokeweight=".5pt">
                <v:textbox>
                  <w:txbxContent>
                    <w:p w:rsidR="00B13DA5" w:rsidRPr="005C2F5B" w:rsidRDefault="00B13DA5" w:rsidP="00B13DA5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02E58"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Fig. A3:</w:t>
                      </w:r>
                      <w:r w:rsidRPr="005C2F5B">
                        <w:rPr>
                          <w:rStyle w:val="gnvwddmdd3b"/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Residual vs leverage graph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79DFE8" wp14:editId="258FAFA9">
                <wp:simplePos x="0" y="0"/>
                <wp:positionH relativeFrom="margin">
                  <wp:align>left</wp:align>
                </wp:positionH>
                <wp:positionV relativeFrom="paragraph">
                  <wp:posOffset>2580005</wp:posOffset>
                </wp:positionV>
                <wp:extent cx="6105525" cy="266700"/>
                <wp:effectExtent l="0" t="0" r="0" b="0"/>
                <wp:wrapNone/>
                <wp:docPr id="56096336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13DA5" w:rsidRPr="005C2F5B" w:rsidRDefault="00B13DA5" w:rsidP="00B13D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02E58"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highlight w:val="green"/>
                              </w:rPr>
                              <w:t>Fig. A4:</w:t>
                            </w:r>
                            <w:r w:rsidRPr="0026007E">
                              <w:rPr>
                                <w:rStyle w:val="gnvwddmdd3b"/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Scatterplot between trip time and log of odds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9DFE8" id="_x0000_s1029" type="#_x0000_t202" style="position:absolute;left:0;text-align:left;margin-left:0;margin-top:203.15pt;width:480.75pt;height:21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" filled="f" stroked="f" strokeweight=".5pt">
                <v:textbox>
                  <w:txbxContent>
                    <w:p w:rsidR="00B13DA5" w:rsidRPr="005C2F5B" w:rsidRDefault="00B13DA5" w:rsidP="00B13DA5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02E58"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highlight w:val="green"/>
                        </w:rPr>
                        <w:t>Fig. A4:</w:t>
                      </w:r>
                      <w:r w:rsidRPr="0026007E">
                        <w:rPr>
                          <w:rStyle w:val="gnvwddmdd3b"/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Scatterplot between trip time and log of odds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6007E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14529AEC" wp14:editId="400E0FE0">
            <wp:extent cx="4572000" cy="2743200"/>
            <wp:effectExtent l="0" t="0" r="0" b="0"/>
            <wp:docPr id="1268766218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1757734-94D0-9F5F-3A9D-4E8C33D1DFD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  <w:lang w:eastAsia="en-IN"/>
        </w:rPr>
        <w:drawing>
          <wp:anchor distT="0" distB="0" distL="114300" distR="114300" simplePos="0" relativeHeight="251669504" behindDoc="0" locked="0" layoutInCell="1" allowOverlap="1" wp14:anchorId="7683CA6E" wp14:editId="38F9D7C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572000" cy="2743200"/>
            <wp:effectExtent l="0" t="0" r="0" b="0"/>
            <wp:wrapNone/>
            <wp:docPr id="1520260510" name="Chart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4A8A069-5F5A-CE7F-5075-A1DD7E8422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D86E12" wp14:editId="010394E4">
                <wp:simplePos x="0" y="0"/>
                <wp:positionH relativeFrom="margin">
                  <wp:align>left</wp:align>
                </wp:positionH>
                <wp:positionV relativeFrom="paragraph">
                  <wp:posOffset>2772410</wp:posOffset>
                </wp:positionV>
                <wp:extent cx="6105525" cy="266700"/>
                <wp:effectExtent l="0" t="0" r="0" b="0"/>
                <wp:wrapNone/>
                <wp:docPr id="103562141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13DA5" w:rsidRPr="005C2F5B" w:rsidRDefault="00B13DA5" w:rsidP="00B13D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A02E58"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highlight w:val="green"/>
                              </w:rPr>
                              <w:t>Fig. A5:</w:t>
                            </w:r>
                            <w:r w:rsidRPr="0026007E">
                              <w:rPr>
                                <w:rStyle w:val="gnvwddmdd3b"/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Scatterplot between time </w:t>
                            </w:r>
                            <w:r>
                              <w:rPr>
                                <w:rStyle w:val="gnvwddmdd3b"/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to reach nearest station </w:t>
                            </w:r>
                            <w:r w:rsidRPr="0026007E">
                              <w:rPr>
                                <w:rStyle w:val="gnvwddmdd3b"/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and log of odds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86E12" id="_x0000_s1030" type="#_x0000_t202" style="position:absolute;left:0;text-align:left;margin-left:0;margin-top:218.3pt;width:480.75pt;height:21pt;z-index:25166848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" filled="f" stroked="f" strokeweight=".5pt">
                <v:textbox>
                  <w:txbxContent>
                    <w:p w:rsidR="00B13DA5" w:rsidRPr="005C2F5B" w:rsidRDefault="00B13DA5" w:rsidP="00B13DA5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A02E58"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highlight w:val="green"/>
                        </w:rPr>
                        <w:t>Fig. A5:</w:t>
                      </w:r>
                      <w:r w:rsidRPr="0026007E">
                        <w:rPr>
                          <w:rStyle w:val="gnvwddmdd3b"/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Scatterplot between time </w:t>
                      </w:r>
                      <w:r>
                        <w:rPr>
                          <w:rStyle w:val="gnvwddmdd3b"/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to reach nearest station </w:t>
                      </w:r>
                      <w:r w:rsidRPr="0026007E">
                        <w:rPr>
                          <w:rStyle w:val="gnvwddmdd3b"/>
                          <w:rFonts w:ascii="Times New Roman" w:hAnsi="Times New Roman" w:cs="Times New Roman"/>
                          <w:sz w:val="20"/>
                          <w:szCs w:val="20"/>
                        </w:rPr>
                        <w:t>and log of odds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Default="00B13DA5" w:rsidP="00B13DA5">
      <w:pPr>
        <w:jc w:val="center"/>
        <w:rPr>
          <w:rFonts w:ascii="Times New Roman" w:hAnsi="Times New Roman" w:cs="Times New Roman"/>
          <w:b/>
          <w:bCs/>
        </w:rPr>
      </w:pPr>
    </w:p>
    <w:p w:rsidR="00B13DA5" w:rsidRPr="005C2F5B" w:rsidRDefault="00B13DA5" w:rsidP="00B13DA5">
      <w:pPr>
        <w:jc w:val="center"/>
        <w:rPr>
          <w:rFonts w:ascii="Times New Roman" w:hAnsi="Times New Roman" w:cs="Times New Roman"/>
          <w:b/>
          <w:bCs/>
        </w:rPr>
      </w:pPr>
      <w:r w:rsidRPr="005C2F5B">
        <w:rPr>
          <w:rFonts w:ascii="Times New Roman" w:hAnsi="Times New Roman" w:cs="Times New Roman"/>
          <w:b/>
          <w:bCs/>
        </w:rPr>
        <w:lastRenderedPageBreak/>
        <w:t>Appendix-B</w:t>
      </w:r>
    </w:p>
    <w:p w:rsidR="00B13DA5" w:rsidRDefault="00B13DA5" w:rsidP="00B13DA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B</w:t>
      </w:r>
      <w:r w:rsidRPr="004B33AB">
        <w:rPr>
          <w:rFonts w:ascii="Times New Roman" w:hAnsi="Times New Roman" w:cs="Times New Roman"/>
          <w:b/>
          <w:bCs/>
          <w:sz w:val="20"/>
          <w:szCs w:val="20"/>
        </w:rPr>
        <w:t>-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4B33AB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4B33AB">
        <w:rPr>
          <w:rFonts w:ascii="Times New Roman" w:hAnsi="Times New Roman" w:cs="Times New Roman"/>
          <w:sz w:val="20"/>
          <w:szCs w:val="20"/>
        </w:rPr>
        <w:t xml:space="preserve"> </w:t>
      </w:r>
      <w:r w:rsidRPr="004B33AB"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017394F9" wp14:editId="4A26B307">
            <wp:simplePos x="0" y="0"/>
            <wp:positionH relativeFrom="margin">
              <wp:align>left</wp:align>
            </wp:positionH>
            <wp:positionV relativeFrom="paragraph">
              <wp:posOffset>466725</wp:posOffset>
            </wp:positionV>
            <wp:extent cx="6070677" cy="3705225"/>
            <wp:effectExtent l="19050" t="19050" r="25400" b="9525"/>
            <wp:wrapNone/>
            <wp:docPr id="10929792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77" cy="3705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hAnsi="Times New Roman" w:cs="Times New Roman"/>
          <w:sz w:val="20"/>
          <w:szCs w:val="20"/>
        </w:rPr>
        <w:t>Crosstabulation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of the occupation and personal income of respondents</w:t>
      </w: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Pr="005C2F5B" w:rsidRDefault="00B13DA5" w:rsidP="00B13DA5">
      <w:pPr>
        <w:rPr>
          <w:rFonts w:ascii="Times New Roman" w:hAnsi="Times New Roman" w:cs="Times New Roman"/>
          <w:sz w:val="20"/>
          <w:szCs w:val="20"/>
        </w:rPr>
      </w:pPr>
    </w:p>
    <w:p w:rsidR="00B13DA5" w:rsidRDefault="00B13DA5" w:rsidP="00B13DA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Lucida Console" w:hAnsi="Lucida Console"/>
          <w:noProof/>
          <w:color w:val="0000FF"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AEFD14" wp14:editId="592FB837">
                <wp:simplePos x="0" y="0"/>
                <wp:positionH relativeFrom="margin">
                  <wp:posOffset>-76200</wp:posOffset>
                </wp:positionH>
                <wp:positionV relativeFrom="paragraph">
                  <wp:posOffset>292735</wp:posOffset>
                </wp:positionV>
                <wp:extent cx="5648325" cy="314325"/>
                <wp:effectExtent l="0" t="0" r="0" b="0"/>
                <wp:wrapNone/>
                <wp:docPr id="12494362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13DA5" w:rsidRPr="005C2F5B" w:rsidRDefault="00B13DA5" w:rsidP="00B13DA5">
                            <w:pPr>
                              <w:pStyle w:val="HTMLPreformatted"/>
                              <w:shd w:val="clear" w:color="auto" w:fill="FFFFFF"/>
                              <w:wordWrap w:val="0"/>
                              <w:rPr>
                                <w:rStyle w:val="gnvwddmdd3b"/>
                                <w:rFonts w:ascii="Times New Roman" w:hAnsi="Times New Roman" w:cs="Times New Roman"/>
                              </w:rPr>
                            </w:pPr>
                            <w:r w:rsidRPr="005C2F5B"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Table </w:t>
                            </w:r>
                            <w:r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  <w:r w:rsidRPr="005C2F5B"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</w:rPr>
                              <w:t>-2:</w:t>
                            </w:r>
                            <w:r w:rsidRPr="005C2F5B">
                              <w:rPr>
                                <w:rStyle w:val="gnvwddmdd3b"/>
                                <w:rFonts w:ascii="Times New Roman" w:hAnsi="Times New Roman" w:cs="Times New Roman"/>
                              </w:rPr>
                              <w:t xml:space="preserve"> Statistics of the predictors after removing the observation with high cook’s distance</w:t>
                            </w:r>
                          </w:p>
                          <w:p w:rsidR="00B13DA5" w:rsidRPr="005C2F5B" w:rsidRDefault="00B13DA5" w:rsidP="00B13DA5">
                            <w:pPr>
                              <w:pStyle w:val="HTMLPreformatted"/>
                              <w:shd w:val="clear" w:color="auto" w:fill="FFFFFF"/>
                              <w:wordWrap w:val="0"/>
                              <w:rPr>
                                <w:rStyle w:val="gnvwddmdd3b"/>
                                <w:rFonts w:ascii="Times New Roman" w:hAnsi="Times New Roman" w:cs="Times New Roman"/>
                              </w:rPr>
                            </w:pPr>
                          </w:p>
                          <w:p w:rsidR="00B13DA5" w:rsidRPr="005C2F5B" w:rsidRDefault="00B13DA5" w:rsidP="00B13D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AEFD14" id="_x0000_s1031" type="#_x0000_t202" style="position:absolute;margin-left:-6pt;margin-top:23.05pt;width:444.75pt;height:24.7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" filled="f" stroked="f" strokeweight=".5pt">
                <v:textbox>
                  <w:txbxContent>
                    <w:p w:rsidR="00B13DA5" w:rsidRPr="005C2F5B" w:rsidRDefault="00B13DA5" w:rsidP="00B13DA5">
                      <w:pPr>
                        <w:pStyle w:val="HTMLPreformatted"/>
                        <w:shd w:val="clear" w:color="auto" w:fill="FFFFFF"/>
                        <w:wordWrap w:val="0"/>
                        <w:rPr>
                          <w:rStyle w:val="gnvwddmdd3b"/>
                          <w:rFonts w:ascii="Times New Roman" w:hAnsi="Times New Roman" w:cs="Times New Roman"/>
                        </w:rPr>
                      </w:pPr>
                      <w:r w:rsidRPr="005C2F5B"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</w:rPr>
                        <w:t xml:space="preserve">Table </w:t>
                      </w:r>
                      <w:r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  <w:r w:rsidRPr="005C2F5B"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</w:rPr>
                        <w:t>-2:</w:t>
                      </w:r>
                      <w:r w:rsidRPr="005C2F5B">
                        <w:rPr>
                          <w:rStyle w:val="gnvwddmdd3b"/>
                          <w:rFonts w:ascii="Times New Roman" w:hAnsi="Times New Roman" w:cs="Times New Roman"/>
                        </w:rPr>
                        <w:t xml:space="preserve"> Statistics of the predictors after removing the observation with high cook’s distance</w:t>
                      </w:r>
                    </w:p>
                    <w:p w:rsidR="00B13DA5" w:rsidRPr="005C2F5B" w:rsidRDefault="00B13DA5" w:rsidP="00B13DA5">
                      <w:pPr>
                        <w:pStyle w:val="HTMLPreformatted"/>
                        <w:shd w:val="clear" w:color="auto" w:fill="FFFFFF"/>
                        <w:wordWrap w:val="0"/>
                        <w:rPr>
                          <w:rStyle w:val="gnvwddmdd3b"/>
                          <w:rFonts w:ascii="Times New Roman" w:hAnsi="Times New Roman" w:cs="Times New Roman"/>
                        </w:rPr>
                      </w:pPr>
                    </w:p>
                    <w:p w:rsidR="00B13DA5" w:rsidRPr="005C2F5B" w:rsidRDefault="00B13DA5" w:rsidP="00B13DA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3DA5" w:rsidRDefault="00B13DA5" w:rsidP="00B13DA5">
      <w:pPr>
        <w:pStyle w:val="HTMLPreformatted"/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bdr w:val="none" w:sz="0" w:space="0" w:color="auto" w:frame="1"/>
        </w:rPr>
      </w:pPr>
    </w:p>
    <w:p w:rsidR="00B13DA5" w:rsidRDefault="00B13DA5" w:rsidP="00B13DA5">
      <w:pPr>
        <w:pStyle w:val="HTMLPreformatted"/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bdr w:val="none" w:sz="0" w:space="0" w:color="auto" w:frame="1"/>
        </w:rPr>
      </w:pPr>
    </w:p>
    <w:p w:rsidR="00B13DA5" w:rsidRDefault="00B13DA5" w:rsidP="00B13DA5">
      <w:pPr>
        <w:pStyle w:val="HTMLPreformatted"/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bdr w:val="none" w:sz="0" w:space="0" w:color="auto" w:frame="1"/>
        </w:rPr>
      </w:pP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Coefficients: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                               Estimate Std. Error z value </w:t>
      </w:r>
      <w:proofErr w:type="spellStart"/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Pr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(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&gt;|z|)    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(Intercept)                    3.300738   0.842585   3.917 8.95e-05 ***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Gender-Male                    0.963722   0.430607   2.238 0.025217 *  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Veh_Own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-Yes                   -0.131757   </w:t>
      </w:r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0.404057  -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0.326 0.044361 *  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Edu_SSC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-HSC                    0.857574   0.526235   1.630 0.103178    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Edu_Higher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                     1.901057   0.559159   3.400 0.000674 ***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Occu_Service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                   1.366695   </w:t>
      </w:r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0.467685  -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2.922 0.003475 ** 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Occu_Buss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                     -2.049102   </w:t>
      </w:r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0.557229  -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3.677 0.000236 ***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Trip_time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                     -0.006434   </w:t>
      </w:r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0.004661  -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1.380 0.127448    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Trip_freq_Regular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              0.477840   </w:t>
      </w:r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0.349293  -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1.368 0.071305 .   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Origin_Non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-</w:t>
      </w:r>
      <w:r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aligning</w:t>
      </w:r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            -0.826753   </w:t>
      </w:r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0.451440  -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1.831 0.067046 .  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Dest_Non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-aligning             -0.672364   </w:t>
      </w:r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0.556811  -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1.208 0.027229 *   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Access_mode_Private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           -2.906313   </w:t>
      </w:r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0.618725  -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4.697 2.64e-06 ***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Access_mode_Public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            -1.450927   </w:t>
      </w:r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0.719365  -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2.017 0.043700 *  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Access_mode_Walking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           -1.856668   </w:t>
      </w:r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0.473015  -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3.925 8.67e-05 ***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Time_nearest_station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          -0.006068   </w:t>
      </w:r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0.025461  -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0.238 0.111625    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</w:pPr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---</w:t>
      </w:r>
    </w:p>
    <w:p w:rsidR="00B13DA5" w:rsidRPr="00392585" w:rsidRDefault="00B13DA5" w:rsidP="00B13DA5">
      <w:pPr>
        <w:pStyle w:val="HTMLPreformatte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wordWrap w:val="0"/>
        <w:rPr>
          <w:rFonts w:ascii="Lucida Console" w:hAnsi="Lucida Console"/>
          <w:color w:val="000000"/>
          <w:sz w:val="18"/>
          <w:szCs w:val="18"/>
        </w:rPr>
      </w:pPr>
      <w:proofErr w:type="spell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Signif</w:t>
      </w:r>
      <w:proofErr w:type="spell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. </w:t>
      </w:r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codes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:  0 ‘***’ 0.001 ‘**’ 0.01 ‘*’ 0.05 ‘.’ 0.1 </w:t>
      </w:r>
      <w:proofErr w:type="gramStart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>‘ ’</w:t>
      </w:r>
      <w:proofErr w:type="gramEnd"/>
      <w:r w:rsidRPr="00392585">
        <w:rPr>
          <w:rStyle w:val="gnvwddmdn3b"/>
          <w:rFonts w:ascii="Lucida Console" w:eastAsiaTheme="majorEastAsia" w:hAnsi="Lucida Console"/>
          <w:color w:val="000000"/>
          <w:sz w:val="18"/>
          <w:szCs w:val="18"/>
          <w:bdr w:val="none" w:sz="0" w:space="0" w:color="auto" w:frame="1"/>
        </w:rPr>
        <w:t xml:space="preserve"> 1</w:t>
      </w: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  <w:r w:rsidRPr="00CE781B">
        <w:rPr>
          <w:rFonts w:ascii="Lucida Console" w:hAnsi="Lucida Console"/>
          <w:noProof/>
          <w:color w:val="0000FF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BAE88E" wp14:editId="1B784982">
                <wp:simplePos x="0" y="0"/>
                <wp:positionH relativeFrom="margin">
                  <wp:posOffset>-123825</wp:posOffset>
                </wp:positionH>
                <wp:positionV relativeFrom="paragraph">
                  <wp:posOffset>85725</wp:posOffset>
                </wp:positionV>
                <wp:extent cx="3686175" cy="314325"/>
                <wp:effectExtent l="0" t="0" r="0" b="0"/>
                <wp:wrapNone/>
                <wp:docPr id="20761125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1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13DA5" w:rsidRPr="00CE781B" w:rsidRDefault="00B13DA5" w:rsidP="00B13DA5">
                            <w:pPr>
                              <w:pStyle w:val="HTMLPreformatted"/>
                              <w:shd w:val="clear" w:color="auto" w:fill="FFFFFF"/>
                              <w:wordWrap w:val="0"/>
                              <w:rPr>
                                <w:rStyle w:val="gnvwddmdd3b"/>
                                <w:rFonts w:ascii="Times New Roman" w:hAnsi="Times New Roman" w:cs="Times New Roman"/>
                              </w:rPr>
                            </w:pPr>
                            <w:r w:rsidRPr="00CE781B"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Table </w:t>
                            </w:r>
                            <w:r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</w:rPr>
                              <w:t>B</w:t>
                            </w:r>
                            <w:r w:rsidRPr="00CE781B">
                              <w:rPr>
                                <w:rStyle w:val="gnvwddmdd3b"/>
                                <w:rFonts w:ascii="Times New Roman" w:hAnsi="Times New Roman" w:cs="Times New Roman"/>
                                <w:b/>
                                <w:bCs/>
                              </w:rPr>
                              <w:t>-3:</w:t>
                            </w:r>
                            <w:r w:rsidRPr="00CE781B">
                              <w:rPr>
                                <w:rStyle w:val="gnvwddmdd3b"/>
                                <w:rFonts w:ascii="Times New Roman" w:hAnsi="Times New Roman" w:cs="Times New Roman"/>
                              </w:rPr>
                              <w:t xml:space="preserve"> VIF values of the model’s predictors</w:t>
                            </w:r>
                          </w:p>
                          <w:p w:rsidR="00B13DA5" w:rsidRPr="00CE781B" w:rsidRDefault="00B13DA5" w:rsidP="00B13DA5">
                            <w:pPr>
                              <w:pStyle w:val="HTMLPreformatted"/>
                              <w:shd w:val="clear" w:color="auto" w:fill="FFFFFF"/>
                              <w:wordWrap w:val="0"/>
                              <w:rPr>
                                <w:rStyle w:val="gnvwddmdd3b"/>
                                <w:rFonts w:ascii="Times New Roman" w:hAnsi="Times New Roman" w:cs="Times New Roman"/>
                              </w:rPr>
                            </w:pPr>
                          </w:p>
                          <w:p w:rsidR="00B13DA5" w:rsidRPr="00CE781B" w:rsidRDefault="00B13DA5" w:rsidP="00B13D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BAE88E" id="_x0000_s1032" type="#_x0000_t202" style="position:absolute;margin-left:-9.75pt;margin-top:6.75pt;width:290.25pt;height:24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" filled="f" stroked="f" strokeweight=".5pt">
                <v:textbox>
                  <w:txbxContent>
                    <w:p w:rsidR="00B13DA5" w:rsidRPr="00CE781B" w:rsidRDefault="00B13DA5" w:rsidP="00B13DA5">
                      <w:pPr>
                        <w:pStyle w:val="HTMLPreformatted"/>
                        <w:shd w:val="clear" w:color="auto" w:fill="FFFFFF"/>
                        <w:wordWrap w:val="0"/>
                        <w:rPr>
                          <w:rStyle w:val="gnvwddmdd3b"/>
                          <w:rFonts w:ascii="Times New Roman" w:hAnsi="Times New Roman" w:cs="Times New Roman"/>
                        </w:rPr>
                      </w:pPr>
                      <w:r w:rsidRPr="00CE781B"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</w:rPr>
                        <w:t xml:space="preserve">Table </w:t>
                      </w:r>
                      <w:r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</w:rPr>
                        <w:t>B</w:t>
                      </w:r>
                      <w:r w:rsidRPr="00CE781B">
                        <w:rPr>
                          <w:rStyle w:val="gnvwddmdd3b"/>
                          <w:rFonts w:ascii="Times New Roman" w:hAnsi="Times New Roman" w:cs="Times New Roman"/>
                          <w:b/>
                          <w:bCs/>
                        </w:rPr>
                        <w:t>-3:</w:t>
                      </w:r>
                      <w:r w:rsidRPr="00CE781B">
                        <w:rPr>
                          <w:rStyle w:val="gnvwddmdd3b"/>
                          <w:rFonts w:ascii="Times New Roman" w:hAnsi="Times New Roman" w:cs="Times New Roman"/>
                        </w:rPr>
                        <w:t xml:space="preserve"> VIF values of the model’s predictors</w:t>
                      </w:r>
                    </w:p>
                    <w:p w:rsidR="00B13DA5" w:rsidRPr="00CE781B" w:rsidRDefault="00B13DA5" w:rsidP="00B13DA5">
                      <w:pPr>
                        <w:pStyle w:val="HTMLPreformatted"/>
                        <w:shd w:val="clear" w:color="auto" w:fill="FFFFFF"/>
                        <w:wordWrap w:val="0"/>
                        <w:rPr>
                          <w:rStyle w:val="gnvwddmdd3b"/>
                          <w:rFonts w:ascii="Times New Roman" w:hAnsi="Times New Roman" w:cs="Times New Roman"/>
                        </w:rPr>
                      </w:pPr>
                    </w:p>
                    <w:p w:rsidR="00B13DA5" w:rsidRPr="00CE781B" w:rsidRDefault="00B13DA5" w:rsidP="00B13DA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</w:p>
    <w:p w:rsidR="00B13DA5" w:rsidRDefault="00B13DA5" w:rsidP="00B13DA5">
      <w:pPr>
        <w:pStyle w:val="NoSpacing"/>
        <w:rPr>
          <w:rStyle w:val="gnvwddmdd3b"/>
          <w:rFonts w:ascii="Lucida Console" w:hAnsi="Lucida Console"/>
          <w:color w:val="0000FF"/>
          <w:sz w:val="20"/>
          <w:szCs w:val="20"/>
        </w:rPr>
      </w:pPr>
      <w:r w:rsidRPr="00B53215">
        <w:rPr>
          <w:rStyle w:val="gnvwddmdd3b"/>
          <w:noProof/>
          <w:lang w:val="en-IN" w:eastAsia="en-IN"/>
        </w:rPr>
        <w:drawing>
          <wp:inline distT="0" distB="0" distL="0" distR="0" wp14:anchorId="70A8C35C" wp14:editId="155B9709">
            <wp:extent cx="4599187" cy="1314450"/>
            <wp:effectExtent l="0" t="0" r="0" b="0"/>
            <wp:docPr id="9599929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992"/>
                    <a:stretch/>
                  </pic:blipFill>
                  <pic:spPr bwMode="auto">
                    <a:xfrm>
                      <a:off x="0" y="0"/>
                      <a:ext cx="4607347" cy="131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0C08" w:rsidRDefault="00EA0C08">
      <w:bookmarkStart w:id="0" w:name="_GoBack"/>
      <w:bookmarkEnd w:id="0"/>
    </w:p>
    <w:sectPr w:rsidR="00EA0C08" w:rsidSect="00B13DA5">
      <w:headerReference w:type="default" r:id="rId12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7EE" w:rsidRDefault="00B13D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DA5"/>
    <w:rsid w:val="000C173B"/>
    <w:rsid w:val="000C5C65"/>
    <w:rsid w:val="002865A2"/>
    <w:rsid w:val="00287D46"/>
    <w:rsid w:val="002A0764"/>
    <w:rsid w:val="00310613"/>
    <w:rsid w:val="00347F64"/>
    <w:rsid w:val="00374EDA"/>
    <w:rsid w:val="004156C9"/>
    <w:rsid w:val="00416516"/>
    <w:rsid w:val="00450166"/>
    <w:rsid w:val="0051740E"/>
    <w:rsid w:val="007275B2"/>
    <w:rsid w:val="007B4342"/>
    <w:rsid w:val="00A42BF7"/>
    <w:rsid w:val="00A55EA4"/>
    <w:rsid w:val="00B13DA5"/>
    <w:rsid w:val="00C04BD7"/>
    <w:rsid w:val="00C83E44"/>
    <w:rsid w:val="00CD6A5D"/>
    <w:rsid w:val="00D400C6"/>
    <w:rsid w:val="00D82CA2"/>
    <w:rsid w:val="00EA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41A464-C682-4B07-851A-FBCA73CC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3DA5"/>
    <w:pPr>
      <w:spacing w:after="0" w:line="240" w:lineRule="auto"/>
    </w:pPr>
    <w:rPr>
      <w:kern w:val="2"/>
      <w:lang w:val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B13DA5"/>
    <w:pPr>
      <w:tabs>
        <w:tab w:val="center" w:pos="4513"/>
        <w:tab w:val="right" w:pos="9026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13DA5"/>
    <w:rPr>
      <w:kern w:val="2"/>
      <w:lang w:val="en-US"/>
      <w14:ligatures w14:val="standardContextua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13D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13DA5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gnvwddmdd3b">
    <w:name w:val="gnvwddmdd3b"/>
    <w:basedOn w:val="DefaultParagraphFont"/>
    <w:rsid w:val="00B13DA5"/>
  </w:style>
  <w:style w:type="character" w:customStyle="1" w:styleId="gnvwddmdn3b">
    <w:name w:val="gnvwddmdn3b"/>
    <w:basedOn w:val="DefaultParagraphFont"/>
    <w:rsid w:val="00B13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emf"/><Relationship Id="rId5" Type="http://schemas.openxmlformats.org/officeDocument/2006/relationships/image" Target="media/image2.emf"/><Relationship Id="rId10" Type="http://schemas.openxmlformats.org/officeDocument/2006/relationships/image" Target="media/image5.emf"/><Relationship Id="rId4" Type="http://schemas.openxmlformats.org/officeDocument/2006/relationships/image" Target="media/image1.emf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URP%20Study\Article\MRT%20article\Final\Revision%202\linearit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URP%20Study\Article\MRT%20article\Final\Revision%202\linearit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Sheet1!$D$1</c:f>
              <c:strCache>
                <c:ptCount val="1"/>
                <c:pt idx="0">
                  <c:v>log odds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Sheet1!$C$2:$C$411</c:f>
              <c:numCache>
                <c:formatCode>General</c:formatCode>
                <c:ptCount val="410"/>
                <c:pt idx="0">
                  <c:v>40</c:v>
                </c:pt>
                <c:pt idx="1">
                  <c:v>30</c:v>
                </c:pt>
                <c:pt idx="2">
                  <c:v>15</c:v>
                </c:pt>
                <c:pt idx="3">
                  <c:v>60</c:v>
                </c:pt>
                <c:pt idx="4">
                  <c:v>60</c:v>
                </c:pt>
                <c:pt idx="5">
                  <c:v>10</c:v>
                </c:pt>
                <c:pt idx="6">
                  <c:v>12</c:v>
                </c:pt>
                <c:pt idx="7">
                  <c:v>15</c:v>
                </c:pt>
                <c:pt idx="8">
                  <c:v>40</c:v>
                </c:pt>
                <c:pt idx="9">
                  <c:v>90</c:v>
                </c:pt>
                <c:pt idx="10">
                  <c:v>60</c:v>
                </c:pt>
                <c:pt idx="11">
                  <c:v>60</c:v>
                </c:pt>
                <c:pt idx="12">
                  <c:v>90</c:v>
                </c:pt>
                <c:pt idx="13">
                  <c:v>15</c:v>
                </c:pt>
                <c:pt idx="14">
                  <c:v>15</c:v>
                </c:pt>
                <c:pt idx="15">
                  <c:v>45</c:v>
                </c:pt>
                <c:pt idx="16">
                  <c:v>20</c:v>
                </c:pt>
                <c:pt idx="17">
                  <c:v>120</c:v>
                </c:pt>
                <c:pt idx="18">
                  <c:v>50</c:v>
                </c:pt>
                <c:pt idx="19">
                  <c:v>50</c:v>
                </c:pt>
                <c:pt idx="20">
                  <c:v>40</c:v>
                </c:pt>
                <c:pt idx="21">
                  <c:v>30</c:v>
                </c:pt>
                <c:pt idx="22">
                  <c:v>15</c:v>
                </c:pt>
                <c:pt idx="23">
                  <c:v>90</c:v>
                </c:pt>
                <c:pt idx="24">
                  <c:v>40</c:v>
                </c:pt>
                <c:pt idx="25">
                  <c:v>25</c:v>
                </c:pt>
                <c:pt idx="26">
                  <c:v>25</c:v>
                </c:pt>
                <c:pt idx="27">
                  <c:v>10</c:v>
                </c:pt>
                <c:pt idx="28">
                  <c:v>150</c:v>
                </c:pt>
                <c:pt idx="29">
                  <c:v>20</c:v>
                </c:pt>
                <c:pt idx="30">
                  <c:v>30</c:v>
                </c:pt>
                <c:pt idx="31">
                  <c:v>15</c:v>
                </c:pt>
                <c:pt idx="32">
                  <c:v>8</c:v>
                </c:pt>
                <c:pt idx="33">
                  <c:v>60</c:v>
                </c:pt>
                <c:pt idx="34">
                  <c:v>10</c:v>
                </c:pt>
                <c:pt idx="35">
                  <c:v>60</c:v>
                </c:pt>
                <c:pt idx="36">
                  <c:v>105</c:v>
                </c:pt>
                <c:pt idx="37">
                  <c:v>15</c:v>
                </c:pt>
                <c:pt idx="38">
                  <c:v>10</c:v>
                </c:pt>
                <c:pt idx="39">
                  <c:v>45</c:v>
                </c:pt>
                <c:pt idx="40">
                  <c:v>120</c:v>
                </c:pt>
                <c:pt idx="41">
                  <c:v>90</c:v>
                </c:pt>
                <c:pt idx="42">
                  <c:v>40</c:v>
                </c:pt>
                <c:pt idx="43">
                  <c:v>60</c:v>
                </c:pt>
                <c:pt idx="44">
                  <c:v>60</c:v>
                </c:pt>
                <c:pt idx="45">
                  <c:v>60</c:v>
                </c:pt>
                <c:pt idx="46">
                  <c:v>90</c:v>
                </c:pt>
                <c:pt idx="47">
                  <c:v>120</c:v>
                </c:pt>
                <c:pt idx="48">
                  <c:v>90</c:v>
                </c:pt>
                <c:pt idx="49">
                  <c:v>80</c:v>
                </c:pt>
                <c:pt idx="50">
                  <c:v>30</c:v>
                </c:pt>
                <c:pt idx="51">
                  <c:v>30</c:v>
                </c:pt>
                <c:pt idx="52">
                  <c:v>5</c:v>
                </c:pt>
                <c:pt idx="53">
                  <c:v>10</c:v>
                </c:pt>
                <c:pt idx="54">
                  <c:v>40</c:v>
                </c:pt>
                <c:pt idx="55">
                  <c:v>30</c:v>
                </c:pt>
                <c:pt idx="56">
                  <c:v>15</c:v>
                </c:pt>
                <c:pt idx="57">
                  <c:v>45</c:v>
                </c:pt>
                <c:pt idx="58">
                  <c:v>50</c:v>
                </c:pt>
                <c:pt idx="59">
                  <c:v>60</c:v>
                </c:pt>
                <c:pt idx="60">
                  <c:v>60</c:v>
                </c:pt>
                <c:pt idx="61">
                  <c:v>80</c:v>
                </c:pt>
                <c:pt idx="62">
                  <c:v>40</c:v>
                </c:pt>
                <c:pt idx="63">
                  <c:v>120</c:v>
                </c:pt>
                <c:pt idx="64">
                  <c:v>90</c:v>
                </c:pt>
                <c:pt idx="65">
                  <c:v>30</c:v>
                </c:pt>
                <c:pt idx="66">
                  <c:v>40</c:v>
                </c:pt>
                <c:pt idx="67">
                  <c:v>15</c:v>
                </c:pt>
                <c:pt idx="68">
                  <c:v>30</c:v>
                </c:pt>
                <c:pt idx="69">
                  <c:v>30</c:v>
                </c:pt>
                <c:pt idx="70">
                  <c:v>80</c:v>
                </c:pt>
                <c:pt idx="71">
                  <c:v>20</c:v>
                </c:pt>
                <c:pt idx="72">
                  <c:v>25</c:v>
                </c:pt>
                <c:pt idx="73">
                  <c:v>60</c:v>
                </c:pt>
                <c:pt idx="74">
                  <c:v>8</c:v>
                </c:pt>
                <c:pt idx="75">
                  <c:v>40</c:v>
                </c:pt>
                <c:pt idx="76">
                  <c:v>80</c:v>
                </c:pt>
                <c:pt idx="77">
                  <c:v>110</c:v>
                </c:pt>
                <c:pt idx="78">
                  <c:v>10</c:v>
                </c:pt>
                <c:pt idx="79">
                  <c:v>45</c:v>
                </c:pt>
                <c:pt idx="80">
                  <c:v>60</c:v>
                </c:pt>
                <c:pt idx="81">
                  <c:v>40</c:v>
                </c:pt>
                <c:pt idx="82">
                  <c:v>50</c:v>
                </c:pt>
                <c:pt idx="83">
                  <c:v>20</c:v>
                </c:pt>
                <c:pt idx="84">
                  <c:v>15</c:v>
                </c:pt>
                <c:pt idx="85">
                  <c:v>45</c:v>
                </c:pt>
                <c:pt idx="86">
                  <c:v>30</c:v>
                </c:pt>
                <c:pt idx="87">
                  <c:v>12</c:v>
                </c:pt>
                <c:pt idx="88">
                  <c:v>25</c:v>
                </c:pt>
                <c:pt idx="89">
                  <c:v>50</c:v>
                </c:pt>
                <c:pt idx="90">
                  <c:v>30</c:v>
                </c:pt>
                <c:pt idx="91">
                  <c:v>60</c:v>
                </c:pt>
                <c:pt idx="92">
                  <c:v>25</c:v>
                </c:pt>
                <c:pt idx="93">
                  <c:v>20</c:v>
                </c:pt>
                <c:pt idx="94">
                  <c:v>10</c:v>
                </c:pt>
                <c:pt idx="95">
                  <c:v>45</c:v>
                </c:pt>
                <c:pt idx="96">
                  <c:v>120</c:v>
                </c:pt>
                <c:pt idx="97">
                  <c:v>40</c:v>
                </c:pt>
                <c:pt idx="98">
                  <c:v>60</c:v>
                </c:pt>
                <c:pt idx="99">
                  <c:v>20</c:v>
                </c:pt>
                <c:pt idx="100">
                  <c:v>15</c:v>
                </c:pt>
                <c:pt idx="101">
                  <c:v>40</c:v>
                </c:pt>
                <c:pt idx="102">
                  <c:v>15</c:v>
                </c:pt>
                <c:pt idx="103">
                  <c:v>30</c:v>
                </c:pt>
                <c:pt idx="104">
                  <c:v>20</c:v>
                </c:pt>
                <c:pt idx="105">
                  <c:v>150</c:v>
                </c:pt>
                <c:pt idx="106">
                  <c:v>150</c:v>
                </c:pt>
                <c:pt idx="107">
                  <c:v>30</c:v>
                </c:pt>
                <c:pt idx="108">
                  <c:v>30</c:v>
                </c:pt>
                <c:pt idx="109">
                  <c:v>20</c:v>
                </c:pt>
                <c:pt idx="110">
                  <c:v>60</c:v>
                </c:pt>
                <c:pt idx="111">
                  <c:v>30</c:v>
                </c:pt>
                <c:pt idx="112">
                  <c:v>180</c:v>
                </c:pt>
                <c:pt idx="113">
                  <c:v>10</c:v>
                </c:pt>
                <c:pt idx="114">
                  <c:v>25</c:v>
                </c:pt>
                <c:pt idx="115">
                  <c:v>120</c:v>
                </c:pt>
                <c:pt idx="116">
                  <c:v>45</c:v>
                </c:pt>
                <c:pt idx="117">
                  <c:v>40</c:v>
                </c:pt>
                <c:pt idx="118">
                  <c:v>10</c:v>
                </c:pt>
                <c:pt idx="119">
                  <c:v>40</c:v>
                </c:pt>
                <c:pt idx="120">
                  <c:v>5</c:v>
                </c:pt>
                <c:pt idx="121">
                  <c:v>120</c:v>
                </c:pt>
                <c:pt idx="122">
                  <c:v>10</c:v>
                </c:pt>
                <c:pt idx="123">
                  <c:v>3</c:v>
                </c:pt>
                <c:pt idx="124">
                  <c:v>15</c:v>
                </c:pt>
                <c:pt idx="125">
                  <c:v>25</c:v>
                </c:pt>
                <c:pt idx="126">
                  <c:v>60</c:v>
                </c:pt>
                <c:pt idx="127">
                  <c:v>60</c:v>
                </c:pt>
                <c:pt idx="128">
                  <c:v>15</c:v>
                </c:pt>
                <c:pt idx="129">
                  <c:v>90</c:v>
                </c:pt>
                <c:pt idx="130">
                  <c:v>120</c:v>
                </c:pt>
                <c:pt idx="131">
                  <c:v>40</c:v>
                </c:pt>
                <c:pt idx="132">
                  <c:v>100</c:v>
                </c:pt>
                <c:pt idx="133">
                  <c:v>30</c:v>
                </c:pt>
                <c:pt idx="134">
                  <c:v>40</c:v>
                </c:pt>
                <c:pt idx="135">
                  <c:v>50</c:v>
                </c:pt>
                <c:pt idx="136">
                  <c:v>10</c:v>
                </c:pt>
                <c:pt idx="137">
                  <c:v>45</c:v>
                </c:pt>
                <c:pt idx="138">
                  <c:v>20</c:v>
                </c:pt>
                <c:pt idx="139">
                  <c:v>30</c:v>
                </c:pt>
                <c:pt idx="140">
                  <c:v>50</c:v>
                </c:pt>
                <c:pt idx="141">
                  <c:v>60</c:v>
                </c:pt>
                <c:pt idx="142">
                  <c:v>90</c:v>
                </c:pt>
                <c:pt idx="143">
                  <c:v>45</c:v>
                </c:pt>
                <c:pt idx="144">
                  <c:v>60</c:v>
                </c:pt>
                <c:pt idx="145">
                  <c:v>60</c:v>
                </c:pt>
                <c:pt idx="146">
                  <c:v>300</c:v>
                </c:pt>
                <c:pt idx="147">
                  <c:v>15</c:v>
                </c:pt>
                <c:pt idx="148">
                  <c:v>40</c:v>
                </c:pt>
                <c:pt idx="149">
                  <c:v>60</c:v>
                </c:pt>
                <c:pt idx="150">
                  <c:v>60</c:v>
                </c:pt>
                <c:pt idx="151">
                  <c:v>35</c:v>
                </c:pt>
                <c:pt idx="152">
                  <c:v>60</c:v>
                </c:pt>
                <c:pt idx="153">
                  <c:v>65</c:v>
                </c:pt>
                <c:pt idx="154">
                  <c:v>60</c:v>
                </c:pt>
                <c:pt idx="155">
                  <c:v>25</c:v>
                </c:pt>
                <c:pt idx="156">
                  <c:v>60</c:v>
                </c:pt>
                <c:pt idx="157">
                  <c:v>10</c:v>
                </c:pt>
                <c:pt idx="158">
                  <c:v>20</c:v>
                </c:pt>
                <c:pt idx="159">
                  <c:v>15</c:v>
                </c:pt>
                <c:pt idx="160">
                  <c:v>20</c:v>
                </c:pt>
                <c:pt idx="161">
                  <c:v>50</c:v>
                </c:pt>
                <c:pt idx="162">
                  <c:v>10</c:v>
                </c:pt>
                <c:pt idx="163">
                  <c:v>10</c:v>
                </c:pt>
                <c:pt idx="164">
                  <c:v>10</c:v>
                </c:pt>
                <c:pt idx="165">
                  <c:v>30</c:v>
                </c:pt>
                <c:pt idx="166">
                  <c:v>30</c:v>
                </c:pt>
                <c:pt idx="167">
                  <c:v>15</c:v>
                </c:pt>
                <c:pt idx="168">
                  <c:v>30</c:v>
                </c:pt>
                <c:pt idx="169">
                  <c:v>30</c:v>
                </c:pt>
                <c:pt idx="170">
                  <c:v>15</c:v>
                </c:pt>
                <c:pt idx="171">
                  <c:v>60</c:v>
                </c:pt>
                <c:pt idx="172">
                  <c:v>50</c:v>
                </c:pt>
                <c:pt idx="173">
                  <c:v>60</c:v>
                </c:pt>
                <c:pt idx="174">
                  <c:v>100</c:v>
                </c:pt>
                <c:pt idx="175">
                  <c:v>60</c:v>
                </c:pt>
                <c:pt idx="176">
                  <c:v>15</c:v>
                </c:pt>
                <c:pt idx="177">
                  <c:v>60</c:v>
                </c:pt>
                <c:pt idx="178">
                  <c:v>20</c:v>
                </c:pt>
                <c:pt idx="179">
                  <c:v>10</c:v>
                </c:pt>
                <c:pt idx="180">
                  <c:v>60</c:v>
                </c:pt>
                <c:pt idx="181">
                  <c:v>60</c:v>
                </c:pt>
                <c:pt idx="182">
                  <c:v>20</c:v>
                </c:pt>
                <c:pt idx="183">
                  <c:v>40</c:v>
                </c:pt>
                <c:pt idx="184">
                  <c:v>120</c:v>
                </c:pt>
                <c:pt idx="185">
                  <c:v>60</c:v>
                </c:pt>
                <c:pt idx="186">
                  <c:v>10</c:v>
                </c:pt>
                <c:pt idx="187">
                  <c:v>90</c:v>
                </c:pt>
                <c:pt idx="188">
                  <c:v>120</c:v>
                </c:pt>
                <c:pt idx="189">
                  <c:v>40</c:v>
                </c:pt>
                <c:pt idx="190">
                  <c:v>20</c:v>
                </c:pt>
                <c:pt idx="191">
                  <c:v>80</c:v>
                </c:pt>
                <c:pt idx="192">
                  <c:v>90</c:v>
                </c:pt>
                <c:pt idx="193">
                  <c:v>15</c:v>
                </c:pt>
                <c:pt idx="194">
                  <c:v>30</c:v>
                </c:pt>
                <c:pt idx="195">
                  <c:v>150</c:v>
                </c:pt>
                <c:pt idx="196">
                  <c:v>25</c:v>
                </c:pt>
                <c:pt idx="197">
                  <c:v>10</c:v>
                </c:pt>
                <c:pt idx="198">
                  <c:v>5</c:v>
                </c:pt>
                <c:pt idx="199">
                  <c:v>30</c:v>
                </c:pt>
                <c:pt idx="200">
                  <c:v>45</c:v>
                </c:pt>
                <c:pt idx="201">
                  <c:v>35</c:v>
                </c:pt>
                <c:pt idx="202">
                  <c:v>15</c:v>
                </c:pt>
                <c:pt idx="203">
                  <c:v>30</c:v>
                </c:pt>
                <c:pt idx="204">
                  <c:v>15</c:v>
                </c:pt>
                <c:pt idx="205">
                  <c:v>10</c:v>
                </c:pt>
                <c:pt idx="206">
                  <c:v>15</c:v>
                </c:pt>
                <c:pt idx="207">
                  <c:v>10</c:v>
                </c:pt>
                <c:pt idx="208">
                  <c:v>15</c:v>
                </c:pt>
                <c:pt idx="209">
                  <c:v>120</c:v>
                </c:pt>
                <c:pt idx="210">
                  <c:v>22</c:v>
                </c:pt>
                <c:pt idx="211">
                  <c:v>60</c:v>
                </c:pt>
                <c:pt idx="212">
                  <c:v>6</c:v>
                </c:pt>
                <c:pt idx="213">
                  <c:v>60</c:v>
                </c:pt>
                <c:pt idx="214">
                  <c:v>60</c:v>
                </c:pt>
                <c:pt idx="215">
                  <c:v>12</c:v>
                </c:pt>
                <c:pt idx="216">
                  <c:v>80</c:v>
                </c:pt>
                <c:pt idx="217">
                  <c:v>15</c:v>
                </c:pt>
                <c:pt idx="218">
                  <c:v>60</c:v>
                </c:pt>
                <c:pt idx="219">
                  <c:v>15</c:v>
                </c:pt>
                <c:pt idx="220">
                  <c:v>60</c:v>
                </c:pt>
                <c:pt idx="221">
                  <c:v>80</c:v>
                </c:pt>
                <c:pt idx="222">
                  <c:v>120</c:v>
                </c:pt>
                <c:pt idx="223">
                  <c:v>60</c:v>
                </c:pt>
                <c:pt idx="224">
                  <c:v>30</c:v>
                </c:pt>
                <c:pt idx="225">
                  <c:v>45</c:v>
                </c:pt>
                <c:pt idx="226">
                  <c:v>60</c:v>
                </c:pt>
                <c:pt idx="227">
                  <c:v>35</c:v>
                </c:pt>
                <c:pt idx="228">
                  <c:v>15</c:v>
                </c:pt>
                <c:pt idx="229">
                  <c:v>30</c:v>
                </c:pt>
                <c:pt idx="230">
                  <c:v>40</c:v>
                </c:pt>
                <c:pt idx="231">
                  <c:v>20</c:v>
                </c:pt>
                <c:pt idx="232">
                  <c:v>40</c:v>
                </c:pt>
                <c:pt idx="233">
                  <c:v>90</c:v>
                </c:pt>
                <c:pt idx="234">
                  <c:v>120</c:v>
                </c:pt>
                <c:pt idx="235">
                  <c:v>30</c:v>
                </c:pt>
                <c:pt idx="236">
                  <c:v>20</c:v>
                </c:pt>
                <c:pt idx="237">
                  <c:v>80</c:v>
                </c:pt>
                <c:pt idx="238">
                  <c:v>50</c:v>
                </c:pt>
                <c:pt idx="239">
                  <c:v>15</c:v>
                </c:pt>
                <c:pt idx="240">
                  <c:v>30</c:v>
                </c:pt>
                <c:pt idx="241">
                  <c:v>120</c:v>
                </c:pt>
                <c:pt idx="242">
                  <c:v>70</c:v>
                </c:pt>
                <c:pt idx="243">
                  <c:v>45</c:v>
                </c:pt>
                <c:pt idx="244">
                  <c:v>60</c:v>
                </c:pt>
                <c:pt idx="245">
                  <c:v>7</c:v>
                </c:pt>
                <c:pt idx="246">
                  <c:v>80</c:v>
                </c:pt>
                <c:pt idx="247">
                  <c:v>30</c:v>
                </c:pt>
                <c:pt idx="248">
                  <c:v>70</c:v>
                </c:pt>
                <c:pt idx="249">
                  <c:v>60</c:v>
                </c:pt>
                <c:pt idx="250">
                  <c:v>100</c:v>
                </c:pt>
                <c:pt idx="251">
                  <c:v>50</c:v>
                </c:pt>
                <c:pt idx="252">
                  <c:v>30</c:v>
                </c:pt>
                <c:pt idx="253">
                  <c:v>20</c:v>
                </c:pt>
                <c:pt idx="254">
                  <c:v>15</c:v>
                </c:pt>
                <c:pt idx="255">
                  <c:v>100</c:v>
                </c:pt>
                <c:pt idx="256">
                  <c:v>20</c:v>
                </c:pt>
                <c:pt idx="257">
                  <c:v>100</c:v>
                </c:pt>
                <c:pt idx="258">
                  <c:v>25</c:v>
                </c:pt>
                <c:pt idx="259">
                  <c:v>20</c:v>
                </c:pt>
                <c:pt idx="260">
                  <c:v>30</c:v>
                </c:pt>
                <c:pt idx="261">
                  <c:v>30</c:v>
                </c:pt>
                <c:pt idx="262">
                  <c:v>25</c:v>
                </c:pt>
                <c:pt idx="263">
                  <c:v>25</c:v>
                </c:pt>
                <c:pt idx="264">
                  <c:v>10</c:v>
                </c:pt>
                <c:pt idx="265">
                  <c:v>45</c:v>
                </c:pt>
                <c:pt idx="266">
                  <c:v>60</c:v>
                </c:pt>
                <c:pt idx="267">
                  <c:v>40</c:v>
                </c:pt>
                <c:pt idx="268">
                  <c:v>50</c:v>
                </c:pt>
                <c:pt idx="269">
                  <c:v>20</c:v>
                </c:pt>
                <c:pt idx="270">
                  <c:v>15</c:v>
                </c:pt>
                <c:pt idx="271">
                  <c:v>45</c:v>
                </c:pt>
                <c:pt idx="272">
                  <c:v>30</c:v>
                </c:pt>
                <c:pt idx="273">
                  <c:v>12</c:v>
                </c:pt>
                <c:pt idx="274">
                  <c:v>25</c:v>
                </c:pt>
                <c:pt idx="275">
                  <c:v>50</c:v>
                </c:pt>
                <c:pt idx="276">
                  <c:v>30</c:v>
                </c:pt>
                <c:pt idx="277">
                  <c:v>60</c:v>
                </c:pt>
                <c:pt idx="278">
                  <c:v>25</c:v>
                </c:pt>
                <c:pt idx="279">
                  <c:v>60</c:v>
                </c:pt>
                <c:pt idx="280">
                  <c:v>25</c:v>
                </c:pt>
                <c:pt idx="281">
                  <c:v>25</c:v>
                </c:pt>
                <c:pt idx="282">
                  <c:v>10</c:v>
                </c:pt>
                <c:pt idx="283">
                  <c:v>10</c:v>
                </c:pt>
                <c:pt idx="284">
                  <c:v>45</c:v>
                </c:pt>
                <c:pt idx="285">
                  <c:v>50</c:v>
                </c:pt>
                <c:pt idx="286">
                  <c:v>50</c:v>
                </c:pt>
                <c:pt idx="287">
                  <c:v>40</c:v>
                </c:pt>
                <c:pt idx="288">
                  <c:v>60</c:v>
                </c:pt>
                <c:pt idx="289">
                  <c:v>25</c:v>
                </c:pt>
                <c:pt idx="290">
                  <c:v>40</c:v>
                </c:pt>
                <c:pt idx="291">
                  <c:v>15</c:v>
                </c:pt>
                <c:pt idx="292">
                  <c:v>45</c:v>
                </c:pt>
                <c:pt idx="293">
                  <c:v>50</c:v>
                </c:pt>
                <c:pt idx="294">
                  <c:v>50</c:v>
                </c:pt>
                <c:pt idx="295">
                  <c:v>90</c:v>
                </c:pt>
                <c:pt idx="296">
                  <c:v>40</c:v>
                </c:pt>
                <c:pt idx="297">
                  <c:v>20</c:v>
                </c:pt>
                <c:pt idx="298">
                  <c:v>40</c:v>
                </c:pt>
                <c:pt idx="299">
                  <c:v>120</c:v>
                </c:pt>
                <c:pt idx="300">
                  <c:v>20</c:v>
                </c:pt>
                <c:pt idx="301">
                  <c:v>15</c:v>
                </c:pt>
                <c:pt idx="302">
                  <c:v>30</c:v>
                </c:pt>
                <c:pt idx="303">
                  <c:v>5</c:v>
                </c:pt>
                <c:pt idx="304">
                  <c:v>15</c:v>
                </c:pt>
                <c:pt idx="305">
                  <c:v>120</c:v>
                </c:pt>
                <c:pt idx="306">
                  <c:v>120</c:v>
                </c:pt>
                <c:pt idx="307">
                  <c:v>40</c:v>
                </c:pt>
                <c:pt idx="308">
                  <c:v>20</c:v>
                </c:pt>
                <c:pt idx="309">
                  <c:v>40</c:v>
                </c:pt>
                <c:pt idx="310">
                  <c:v>30</c:v>
                </c:pt>
                <c:pt idx="311">
                  <c:v>20</c:v>
                </c:pt>
                <c:pt idx="312">
                  <c:v>50</c:v>
                </c:pt>
                <c:pt idx="313">
                  <c:v>90</c:v>
                </c:pt>
                <c:pt idx="314">
                  <c:v>30</c:v>
                </c:pt>
                <c:pt idx="315">
                  <c:v>25</c:v>
                </c:pt>
                <c:pt idx="316">
                  <c:v>10</c:v>
                </c:pt>
                <c:pt idx="317">
                  <c:v>30</c:v>
                </c:pt>
                <c:pt idx="318">
                  <c:v>20</c:v>
                </c:pt>
                <c:pt idx="319">
                  <c:v>25</c:v>
                </c:pt>
                <c:pt idx="320">
                  <c:v>30</c:v>
                </c:pt>
                <c:pt idx="321">
                  <c:v>20</c:v>
                </c:pt>
                <c:pt idx="322">
                  <c:v>30</c:v>
                </c:pt>
                <c:pt idx="323">
                  <c:v>40</c:v>
                </c:pt>
                <c:pt idx="324">
                  <c:v>60</c:v>
                </c:pt>
                <c:pt idx="325">
                  <c:v>45</c:v>
                </c:pt>
                <c:pt idx="326">
                  <c:v>40</c:v>
                </c:pt>
                <c:pt idx="327">
                  <c:v>10</c:v>
                </c:pt>
                <c:pt idx="328">
                  <c:v>25</c:v>
                </c:pt>
                <c:pt idx="329">
                  <c:v>15</c:v>
                </c:pt>
                <c:pt idx="330">
                  <c:v>35</c:v>
                </c:pt>
                <c:pt idx="331">
                  <c:v>35</c:v>
                </c:pt>
                <c:pt idx="332">
                  <c:v>25</c:v>
                </c:pt>
                <c:pt idx="333">
                  <c:v>60</c:v>
                </c:pt>
                <c:pt idx="334">
                  <c:v>40</c:v>
                </c:pt>
                <c:pt idx="335">
                  <c:v>45</c:v>
                </c:pt>
                <c:pt idx="336">
                  <c:v>25</c:v>
                </c:pt>
                <c:pt idx="337">
                  <c:v>45</c:v>
                </c:pt>
                <c:pt idx="338">
                  <c:v>40</c:v>
                </c:pt>
                <c:pt idx="339">
                  <c:v>40</c:v>
                </c:pt>
                <c:pt idx="340">
                  <c:v>20</c:v>
                </c:pt>
                <c:pt idx="341">
                  <c:v>20</c:v>
                </c:pt>
                <c:pt idx="342">
                  <c:v>45</c:v>
                </c:pt>
                <c:pt idx="343">
                  <c:v>30</c:v>
                </c:pt>
                <c:pt idx="344">
                  <c:v>30</c:v>
                </c:pt>
                <c:pt idx="345">
                  <c:v>60</c:v>
                </c:pt>
                <c:pt idx="346">
                  <c:v>40</c:v>
                </c:pt>
                <c:pt idx="347">
                  <c:v>30</c:v>
                </c:pt>
                <c:pt idx="348">
                  <c:v>25</c:v>
                </c:pt>
                <c:pt idx="349">
                  <c:v>120</c:v>
                </c:pt>
                <c:pt idx="350">
                  <c:v>90</c:v>
                </c:pt>
                <c:pt idx="351">
                  <c:v>10</c:v>
                </c:pt>
                <c:pt idx="352">
                  <c:v>30</c:v>
                </c:pt>
                <c:pt idx="353">
                  <c:v>5</c:v>
                </c:pt>
                <c:pt idx="354">
                  <c:v>5</c:v>
                </c:pt>
                <c:pt idx="355">
                  <c:v>75</c:v>
                </c:pt>
                <c:pt idx="356">
                  <c:v>45</c:v>
                </c:pt>
                <c:pt idx="357">
                  <c:v>30</c:v>
                </c:pt>
                <c:pt idx="358">
                  <c:v>60</c:v>
                </c:pt>
                <c:pt idx="359">
                  <c:v>25</c:v>
                </c:pt>
                <c:pt idx="360">
                  <c:v>25</c:v>
                </c:pt>
                <c:pt idx="361">
                  <c:v>10</c:v>
                </c:pt>
                <c:pt idx="362">
                  <c:v>10</c:v>
                </c:pt>
                <c:pt idx="363">
                  <c:v>45</c:v>
                </c:pt>
                <c:pt idx="364">
                  <c:v>50</c:v>
                </c:pt>
                <c:pt idx="365">
                  <c:v>50</c:v>
                </c:pt>
                <c:pt idx="366">
                  <c:v>10</c:v>
                </c:pt>
                <c:pt idx="367">
                  <c:v>30</c:v>
                </c:pt>
                <c:pt idx="368">
                  <c:v>20</c:v>
                </c:pt>
                <c:pt idx="369">
                  <c:v>60</c:v>
                </c:pt>
                <c:pt idx="370">
                  <c:v>40</c:v>
                </c:pt>
                <c:pt idx="371">
                  <c:v>90</c:v>
                </c:pt>
                <c:pt idx="372">
                  <c:v>90</c:v>
                </c:pt>
                <c:pt idx="373">
                  <c:v>100</c:v>
                </c:pt>
                <c:pt idx="374">
                  <c:v>20</c:v>
                </c:pt>
                <c:pt idx="375">
                  <c:v>30</c:v>
                </c:pt>
                <c:pt idx="376">
                  <c:v>40</c:v>
                </c:pt>
                <c:pt idx="377">
                  <c:v>20</c:v>
                </c:pt>
                <c:pt idx="378">
                  <c:v>20</c:v>
                </c:pt>
                <c:pt idx="379">
                  <c:v>80</c:v>
                </c:pt>
                <c:pt idx="380">
                  <c:v>20</c:v>
                </c:pt>
                <c:pt idx="381">
                  <c:v>60</c:v>
                </c:pt>
                <c:pt idx="382">
                  <c:v>55</c:v>
                </c:pt>
                <c:pt idx="383">
                  <c:v>90</c:v>
                </c:pt>
                <c:pt idx="384">
                  <c:v>35</c:v>
                </c:pt>
                <c:pt idx="385">
                  <c:v>18</c:v>
                </c:pt>
                <c:pt idx="386">
                  <c:v>70</c:v>
                </c:pt>
                <c:pt idx="387">
                  <c:v>75</c:v>
                </c:pt>
                <c:pt idx="388">
                  <c:v>120</c:v>
                </c:pt>
                <c:pt idx="389">
                  <c:v>90</c:v>
                </c:pt>
                <c:pt idx="390">
                  <c:v>30</c:v>
                </c:pt>
                <c:pt idx="391">
                  <c:v>5</c:v>
                </c:pt>
                <c:pt idx="392">
                  <c:v>5</c:v>
                </c:pt>
                <c:pt idx="393">
                  <c:v>5</c:v>
                </c:pt>
                <c:pt idx="394">
                  <c:v>10</c:v>
                </c:pt>
                <c:pt idx="395">
                  <c:v>30</c:v>
                </c:pt>
                <c:pt idx="396">
                  <c:v>40</c:v>
                </c:pt>
                <c:pt idx="397">
                  <c:v>60</c:v>
                </c:pt>
                <c:pt idx="398">
                  <c:v>180</c:v>
                </c:pt>
                <c:pt idx="399">
                  <c:v>35</c:v>
                </c:pt>
                <c:pt idx="400">
                  <c:v>140</c:v>
                </c:pt>
                <c:pt idx="401">
                  <c:v>30</c:v>
                </c:pt>
                <c:pt idx="402">
                  <c:v>120</c:v>
                </c:pt>
                <c:pt idx="403">
                  <c:v>40</c:v>
                </c:pt>
                <c:pt idx="404">
                  <c:v>10</c:v>
                </c:pt>
                <c:pt idx="405">
                  <c:v>90</c:v>
                </c:pt>
                <c:pt idx="406">
                  <c:v>25</c:v>
                </c:pt>
                <c:pt idx="407">
                  <c:v>25</c:v>
                </c:pt>
                <c:pt idx="408">
                  <c:v>20</c:v>
                </c:pt>
                <c:pt idx="409">
                  <c:v>60</c:v>
                </c:pt>
              </c:numCache>
            </c:numRef>
          </c:xVal>
          <c:yVal>
            <c:numRef>
              <c:f>Sheet1!$D$2:$D$411</c:f>
              <c:numCache>
                <c:formatCode>General</c:formatCode>
                <c:ptCount val="410"/>
                <c:pt idx="0">
                  <c:v>3.4081830000000002</c:v>
                </c:pt>
                <c:pt idx="1">
                  <c:v>3.449373</c:v>
                </c:pt>
                <c:pt idx="2">
                  <c:v>3.511158</c:v>
                </c:pt>
                <c:pt idx="3">
                  <c:v>3.3258030000000001</c:v>
                </c:pt>
                <c:pt idx="4">
                  <c:v>3.3258030000000001</c:v>
                </c:pt>
                <c:pt idx="5">
                  <c:v>3.5317530000000001</c:v>
                </c:pt>
                <c:pt idx="6">
                  <c:v>3.5235150000000002</c:v>
                </c:pt>
                <c:pt idx="7">
                  <c:v>3.511158</c:v>
                </c:pt>
                <c:pt idx="8">
                  <c:v>3.4081830000000002</c:v>
                </c:pt>
                <c:pt idx="9">
                  <c:v>3.2022330000000001</c:v>
                </c:pt>
                <c:pt idx="10">
                  <c:v>3.3258030000000001</c:v>
                </c:pt>
                <c:pt idx="11">
                  <c:v>3.3258030000000001</c:v>
                </c:pt>
                <c:pt idx="12">
                  <c:v>3.2022330000000001</c:v>
                </c:pt>
                <c:pt idx="13">
                  <c:v>3.511158</c:v>
                </c:pt>
                <c:pt idx="14">
                  <c:v>3.511158</c:v>
                </c:pt>
                <c:pt idx="15">
                  <c:v>3.387588</c:v>
                </c:pt>
                <c:pt idx="16">
                  <c:v>3.4905629999999999</c:v>
                </c:pt>
                <c:pt idx="17">
                  <c:v>3.0786629999999997</c:v>
                </c:pt>
                <c:pt idx="18">
                  <c:v>3.3669929999999999</c:v>
                </c:pt>
                <c:pt idx="19">
                  <c:v>3.3669929999999999</c:v>
                </c:pt>
                <c:pt idx="20">
                  <c:v>3.4081830000000002</c:v>
                </c:pt>
                <c:pt idx="21">
                  <c:v>3.449373</c:v>
                </c:pt>
                <c:pt idx="22">
                  <c:v>3.511158</c:v>
                </c:pt>
                <c:pt idx="23">
                  <c:v>3.2022330000000001</c:v>
                </c:pt>
                <c:pt idx="24">
                  <c:v>3.4081830000000002</c:v>
                </c:pt>
                <c:pt idx="25">
                  <c:v>3.4699680000000002</c:v>
                </c:pt>
                <c:pt idx="26">
                  <c:v>3.4699680000000002</c:v>
                </c:pt>
                <c:pt idx="27">
                  <c:v>3.5317530000000001</c:v>
                </c:pt>
                <c:pt idx="28">
                  <c:v>2.9550929999999997</c:v>
                </c:pt>
                <c:pt idx="29">
                  <c:v>3.4905629999999999</c:v>
                </c:pt>
                <c:pt idx="30">
                  <c:v>3.449373</c:v>
                </c:pt>
                <c:pt idx="31">
                  <c:v>3.511158</c:v>
                </c:pt>
                <c:pt idx="32">
                  <c:v>3.5399910000000001</c:v>
                </c:pt>
                <c:pt idx="33">
                  <c:v>3.3258030000000001</c:v>
                </c:pt>
                <c:pt idx="34">
                  <c:v>3.5317530000000001</c:v>
                </c:pt>
                <c:pt idx="35">
                  <c:v>3.3258030000000001</c:v>
                </c:pt>
                <c:pt idx="36">
                  <c:v>3.1404480000000001</c:v>
                </c:pt>
                <c:pt idx="37">
                  <c:v>3.511158</c:v>
                </c:pt>
                <c:pt idx="38">
                  <c:v>3.5317530000000001</c:v>
                </c:pt>
                <c:pt idx="39">
                  <c:v>3.387588</c:v>
                </c:pt>
                <c:pt idx="40">
                  <c:v>3.0786629999999997</c:v>
                </c:pt>
                <c:pt idx="41">
                  <c:v>3.2022330000000001</c:v>
                </c:pt>
                <c:pt idx="42">
                  <c:v>3.4081830000000002</c:v>
                </c:pt>
                <c:pt idx="43">
                  <c:v>3.3258030000000001</c:v>
                </c:pt>
                <c:pt idx="44">
                  <c:v>3.3258030000000001</c:v>
                </c:pt>
                <c:pt idx="45">
                  <c:v>3.3258030000000001</c:v>
                </c:pt>
                <c:pt idx="46">
                  <c:v>3.2022330000000001</c:v>
                </c:pt>
                <c:pt idx="47">
                  <c:v>3.0786629999999997</c:v>
                </c:pt>
                <c:pt idx="48">
                  <c:v>3.2022330000000001</c:v>
                </c:pt>
                <c:pt idx="49">
                  <c:v>3.2434229999999999</c:v>
                </c:pt>
                <c:pt idx="50">
                  <c:v>3.449373</c:v>
                </c:pt>
                <c:pt idx="51">
                  <c:v>3.449373</c:v>
                </c:pt>
                <c:pt idx="52">
                  <c:v>3.5523479999999998</c:v>
                </c:pt>
                <c:pt idx="53">
                  <c:v>3.5317530000000001</c:v>
                </c:pt>
                <c:pt idx="54">
                  <c:v>3.4081830000000002</c:v>
                </c:pt>
                <c:pt idx="55">
                  <c:v>3.449373</c:v>
                </c:pt>
                <c:pt idx="56">
                  <c:v>3.511158</c:v>
                </c:pt>
                <c:pt idx="57">
                  <c:v>3.387588</c:v>
                </c:pt>
                <c:pt idx="58">
                  <c:v>3.3669929999999999</c:v>
                </c:pt>
                <c:pt idx="59">
                  <c:v>3.3258030000000001</c:v>
                </c:pt>
                <c:pt idx="60">
                  <c:v>3.3258030000000001</c:v>
                </c:pt>
                <c:pt idx="61">
                  <c:v>3.2434229999999999</c:v>
                </c:pt>
                <c:pt idx="62">
                  <c:v>3.4081830000000002</c:v>
                </c:pt>
                <c:pt idx="63">
                  <c:v>3.0786629999999997</c:v>
                </c:pt>
                <c:pt idx="64">
                  <c:v>3.2022330000000001</c:v>
                </c:pt>
                <c:pt idx="65">
                  <c:v>3.449373</c:v>
                </c:pt>
                <c:pt idx="66">
                  <c:v>3.4081830000000002</c:v>
                </c:pt>
                <c:pt idx="67">
                  <c:v>3.511158</c:v>
                </c:pt>
                <c:pt idx="68">
                  <c:v>3.449373</c:v>
                </c:pt>
                <c:pt idx="69">
                  <c:v>3.449373</c:v>
                </c:pt>
                <c:pt idx="70">
                  <c:v>3.2434229999999999</c:v>
                </c:pt>
                <c:pt idx="71">
                  <c:v>3.4905629999999999</c:v>
                </c:pt>
                <c:pt idx="72">
                  <c:v>3.4699680000000002</c:v>
                </c:pt>
                <c:pt idx="73">
                  <c:v>3.3258030000000001</c:v>
                </c:pt>
                <c:pt idx="74">
                  <c:v>3.5399910000000001</c:v>
                </c:pt>
                <c:pt idx="75">
                  <c:v>3.4081830000000002</c:v>
                </c:pt>
                <c:pt idx="76">
                  <c:v>3.2434229999999999</c:v>
                </c:pt>
                <c:pt idx="77">
                  <c:v>3.119853</c:v>
                </c:pt>
                <c:pt idx="78">
                  <c:v>3.5317530000000001</c:v>
                </c:pt>
                <c:pt idx="79">
                  <c:v>3.387588</c:v>
                </c:pt>
                <c:pt idx="80">
                  <c:v>3.3258030000000001</c:v>
                </c:pt>
                <c:pt idx="81">
                  <c:v>3.4081830000000002</c:v>
                </c:pt>
                <c:pt idx="82">
                  <c:v>3.3669929999999999</c:v>
                </c:pt>
                <c:pt idx="83">
                  <c:v>3.4905629999999999</c:v>
                </c:pt>
                <c:pt idx="84">
                  <c:v>3.511158</c:v>
                </c:pt>
                <c:pt idx="85">
                  <c:v>3.387588</c:v>
                </c:pt>
                <c:pt idx="86">
                  <c:v>3.449373</c:v>
                </c:pt>
                <c:pt idx="87">
                  <c:v>3.5235150000000002</c:v>
                </c:pt>
                <c:pt idx="88">
                  <c:v>3.4699680000000002</c:v>
                </c:pt>
                <c:pt idx="89">
                  <c:v>3.3669929999999999</c:v>
                </c:pt>
                <c:pt idx="90">
                  <c:v>3.449373</c:v>
                </c:pt>
                <c:pt idx="91">
                  <c:v>3.3258030000000001</c:v>
                </c:pt>
                <c:pt idx="92">
                  <c:v>3.4699680000000002</c:v>
                </c:pt>
                <c:pt idx="93">
                  <c:v>3.4905629999999999</c:v>
                </c:pt>
                <c:pt idx="94">
                  <c:v>3.5317530000000001</c:v>
                </c:pt>
                <c:pt idx="95">
                  <c:v>3.387588</c:v>
                </c:pt>
                <c:pt idx="96">
                  <c:v>3.0786629999999997</c:v>
                </c:pt>
                <c:pt idx="97">
                  <c:v>3.4081830000000002</c:v>
                </c:pt>
                <c:pt idx="98">
                  <c:v>3.3258030000000001</c:v>
                </c:pt>
                <c:pt idx="99">
                  <c:v>3.4905629999999999</c:v>
                </c:pt>
                <c:pt idx="100">
                  <c:v>3.511158</c:v>
                </c:pt>
                <c:pt idx="101">
                  <c:v>3.4081830000000002</c:v>
                </c:pt>
                <c:pt idx="102">
                  <c:v>3.511158</c:v>
                </c:pt>
                <c:pt idx="103">
                  <c:v>3.449373</c:v>
                </c:pt>
                <c:pt idx="104">
                  <c:v>3.4905629999999999</c:v>
                </c:pt>
                <c:pt idx="105">
                  <c:v>2.9550929999999997</c:v>
                </c:pt>
                <c:pt idx="106">
                  <c:v>2.9550929999999997</c:v>
                </c:pt>
                <c:pt idx="107">
                  <c:v>3.449373</c:v>
                </c:pt>
                <c:pt idx="108">
                  <c:v>3.449373</c:v>
                </c:pt>
                <c:pt idx="109">
                  <c:v>3.4905629999999999</c:v>
                </c:pt>
                <c:pt idx="110">
                  <c:v>3.3258030000000001</c:v>
                </c:pt>
                <c:pt idx="111">
                  <c:v>3.449373</c:v>
                </c:pt>
                <c:pt idx="112">
                  <c:v>2.8315229999999998</c:v>
                </c:pt>
                <c:pt idx="113">
                  <c:v>3.5317530000000001</c:v>
                </c:pt>
                <c:pt idx="114">
                  <c:v>3.4699680000000002</c:v>
                </c:pt>
                <c:pt idx="115">
                  <c:v>3.0786629999999997</c:v>
                </c:pt>
                <c:pt idx="116">
                  <c:v>3.387588</c:v>
                </c:pt>
                <c:pt idx="117">
                  <c:v>3.4081830000000002</c:v>
                </c:pt>
                <c:pt idx="118">
                  <c:v>3.5317530000000001</c:v>
                </c:pt>
                <c:pt idx="119">
                  <c:v>3.4081830000000002</c:v>
                </c:pt>
                <c:pt idx="120">
                  <c:v>3.5523479999999998</c:v>
                </c:pt>
                <c:pt idx="121">
                  <c:v>3.0786629999999997</c:v>
                </c:pt>
                <c:pt idx="122">
                  <c:v>3.5317530000000001</c:v>
                </c:pt>
                <c:pt idx="123">
                  <c:v>3.5605859999999998</c:v>
                </c:pt>
                <c:pt idx="124">
                  <c:v>3.511158</c:v>
                </c:pt>
                <c:pt idx="125">
                  <c:v>3.4699680000000002</c:v>
                </c:pt>
                <c:pt idx="126">
                  <c:v>3.3258030000000001</c:v>
                </c:pt>
                <c:pt idx="127">
                  <c:v>3.3258030000000001</c:v>
                </c:pt>
                <c:pt idx="128">
                  <c:v>3.511158</c:v>
                </c:pt>
                <c:pt idx="129">
                  <c:v>3.2022330000000001</c:v>
                </c:pt>
                <c:pt idx="130">
                  <c:v>3.0786629999999997</c:v>
                </c:pt>
                <c:pt idx="131">
                  <c:v>3.4081830000000002</c:v>
                </c:pt>
                <c:pt idx="132">
                  <c:v>3.1610429999999998</c:v>
                </c:pt>
                <c:pt idx="133">
                  <c:v>3.449373</c:v>
                </c:pt>
                <c:pt idx="134">
                  <c:v>3.4081830000000002</c:v>
                </c:pt>
                <c:pt idx="135">
                  <c:v>3.3669929999999999</c:v>
                </c:pt>
                <c:pt idx="136">
                  <c:v>3.5317530000000001</c:v>
                </c:pt>
                <c:pt idx="137">
                  <c:v>3.387588</c:v>
                </c:pt>
                <c:pt idx="138">
                  <c:v>3.4905629999999999</c:v>
                </c:pt>
                <c:pt idx="139">
                  <c:v>3.449373</c:v>
                </c:pt>
                <c:pt idx="140">
                  <c:v>3.3669929999999999</c:v>
                </c:pt>
                <c:pt idx="141">
                  <c:v>3.3258030000000001</c:v>
                </c:pt>
                <c:pt idx="142">
                  <c:v>3.2022330000000001</c:v>
                </c:pt>
                <c:pt idx="143">
                  <c:v>3.387588</c:v>
                </c:pt>
                <c:pt idx="144">
                  <c:v>3.3258030000000001</c:v>
                </c:pt>
                <c:pt idx="145">
                  <c:v>3.3258030000000001</c:v>
                </c:pt>
                <c:pt idx="146">
                  <c:v>2.337243</c:v>
                </c:pt>
                <c:pt idx="147">
                  <c:v>3.511158</c:v>
                </c:pt>
                <c:pt idx="148">
                  <c:v>3.4081830000000002</c:v>
                </c:pt>
                <c:pt idx="149">
                  <c:v>3.3258030000000001</c:v>
                </c:pt>
                <c:pt idx="150">
                  <c:v>3.3258030000000001</c:v>
                </c:pt>
                <c:pt idx="151">
                  <c:v>3.4287779999999999</c:v>
                </c:pt>
                <c:pt idx="152">
                  <c:v>3.3258030000000001</c:v>
                </c:pt>
                <c:pt idx="153">
                  <c:v>3.3052079999999999</c:v>
                </c:pt>
                <c:pt idx="154">
                  <c:v>3.3258030000000001</c:v>
                </c:pt>
                <c:pt idx="155">
                  <c:v>3.4699680000000002</c:v>
                </c:pt>
                <c:pt idx="156">
                  <c:v>3.3258030000000001</c:v>
                </c:pt>
                <c:pt idx="157">
                  <c:v>3.5317530000000001</c:v>
                </c:pt>
                <c:pt idx="158">
                  <c:v>3.4905629999999999</c:v>
                </c:pt>
                <c:pt idx="159">
                  <c:v>3.511158</c:v>
                </c:pt>
                <c:pt idx="160">
                  <c:v>3.4905629999999999</c:v>
                </c:pt>
                <c:pt idx="161">
                  <c:v>3.3669929999999999</c:v>
                </c:pt>
                <c:pt idx="162">
                  <c:v>3.5317530000000001</c:v>
                </c:pt>
                <c:pt idx="163">
                  <c:v>3.5317530000000001</c:v>
                </c:pt>
                <c:pt idx="164">
                  <c:v>3.5317530000000001</c:v>
                </c:pt>
                <c:pt idx="165">
                  <c:v>3.449373</c:v>
                </c:pt>
                <c:pt idx="166">
                  <c:v>3.449373</c:v>
                </c:pt>
                <c:pt idx="167">
                  <c:v>3.511158</c:v>
                </c:pt>
                <c:pt idx="168">
                  <c:v>3.449373</c:v>
                </c:pt>
                <c:pt idx="169">
                  <c:v>3.449373</c:v>
                </c:pt>
                <c:pt idx="170">
                  <c:v>3.511158</c:v>
                </c:pt>
                <c:pt idx="171">
                  <c:v>3.3258030000000001</c:v>
                </c:pt>
                <c:pt idx="172">
                  <c:v>3.3669929999999999</c:v>
                </c:pt>
                <c:pt idx="173">
                  <c:v>3.3258030000000001</c:v>
                </c:pt>
                <c:pt idx="174">
                  <c:v>3.1610429999999998</c:v>
                </c:pt>
                <c:pt idx="175">
                  <c:v>3.3258030000000001</c:v>
                </c:pt>
                <c:pt idx="176">
                  <c:v>3.511158</c:v>
                </c:pt>
                <c:pt idx="177">
                  <c:v>3.3258030000000001</c:v>
                </c:pt>
                <c:pt idx="178">
                  <c:v>3.4905629999999999</c:v>
                </c:pt>
                <c:pt idx="179">
                  <c:v>3.5317530000000001</c:v>
                </c:pt>
                <c:pt idx="180">
                  <c:v>3.3258030000000001</c:v>
                </c:pt>
                <c:pt idx="181">
                  <c:v>3.3258030000000001</c:v>
                </c:pt>
                <c:pt idx="182">
                  <c:v>3.4905629999999999</c:v>
                </c:pt>
                <c:pt idx="183">
                  <c:v>3.4081830000000002</c:v>
                </c:pt>
                <c:pt idx="184">
                  <c:v>3.0786629999999997</c:v>
                </c:pt>
                <c:pt idx="185">
                  <c:v>3.3258030000000001</c:v>
                </c:pt>
                <c:pt idx="186">
                  <c:v>3.5317530000000001</c:v>
                </c:pt>
                <c:pt idx="187">
                  <c:v>3.2022330000000001</c:v>
                </c:pt>
                <c:pt idx="188">
                  <c:v>3.0786629999999997</c:v>
                </c:pt>
                <c:pt idx="189">
                  <c:v>3.4081830000000002</c:v>
                </c:pt>
                <c:pt idx="190">
                  <c:v>3.4905629999999999</c:v>
                </c:pt>
                <c:pt idx="191">
                  <c:v>3.2434229999999999</c:v>
                </c:pt>
                <c:pt idx="192">
                  <c:v>3.2022330000000001</c:v>
                </c:pt>
                <c:pt idx="193">
                  <c:v>3.511158</c:v>
                </c:pt>
                <c:pt idx="194">
                  <c:v>3.449373</c:v>
                </c:pt>
                <c:pt idx="195">
                  <c:v>2.9550929999999997</c:v>
                </c:pt>
                <c:pt idx="196">
                  <c:v>3.4699680000000002</c:v>
                </c:pt>
                <c:pt idx="197">
                  <c:v>3.5317530000000001</c:v>
                </c:pt>
                <c:pt idx="198">
                  <c:v>3.5523479999999998</c:v>
                </c:pt>
                <c:pt idx="199">
                  <c:v>3.449373</c:v>
                </c:pt>
                <c:pt idx="200">
                  <c:v>3.387588</c:v>
                </c:pt>
                <c:pt idx="201">
                  <c:v>3.4287779999999999</c:v>
                </c:pt>
                <c:pt idx="202">
                  <c:v>3.511158</c:v>
                </c:pt>
                <c:pt idx="203">
                  <c:v>3.449373</c:v>
                </c:pt>
                <c:pt idx="204">
                  <c:v>3.511158</c:v>
                </c:pt>
                <c:pt idx="205">
                  <c:v>3.5317530000000001</c:v>
                </c:pt>
                <c:pt idx="206">
                  <c:v>3.511158</c:v>
                </c:pt>
                <c:pt idx="207">
                  <c:v>3.5317530000000001</c:v>
                </c:pt>
                <c:pt idx="208">
                  <c:v>3.511158</c:v>
                </c:pt>
                <c:pt idx="209">
                  <c:v>3.0786629999999997</c:v>
                </c:pt>
                <c:pt idx="210">
                  <c:v>3.4823249999999999</c:v>
                </c:pt>
                <c:pt idx="211">
                  <c:v>3.3258030000000001</c:v>
                </c:pt>
                <c:pt idx="212">
                  <c:v>3.5482290000000001</c:v>
                </c:pt>
                <c:pt idx="213">
                  <c:v>3.3258030000000001</c:v>
                </c:pt>
                <c:pt idx="214">
                  <c:v>3.3258030000000001</c:v>
                </c:pt>
                <c:pt idx="215">
                  <c:v>3.5235150000000002</c:v>
                </c:pt>
                <c:pt idx="216">
                  <c:v>3.2434229999999999</c:v>
                </c:pt>
                <c:pt idx="217">
                  <c:v>3.511158</c:v>
                </c:pt>
                <c:pt idx="218">
                  <c:v>3.3258030000000001</c:v>
                </c:pt>
                <c:pt idx="219">
                  <c:v>3.511158</c:v>
                </c:pt>
                <c:pt idx="220">
                  <c:v>3.3258030000000001</c:v>
                </c:pt>
                <c:pt idx="221">
                  <c:v>3.2434229999999999</c:v>
                </c:pt>
                <c:pt idx="222">
                  <c:v>3.0786629999999997</c:v>
                </c:pt>
                <c:pt idx="223">
                  <c:v>3.3258030000000001</c:v>
                </c:pt>
                <c:pt idx="224">
                  <c:v>3.449373</c:v>
                </c:pt>
                <c:pt idx="225">
                  <c:v>3.387588</c:v>
                </c:pt>
                <c:pt idx="226">
                  <c:v>3.3258030000000001</c:v>
                </c:pt>
                <c:pt idx="227">
                  <c:v>3.4287779999999999</c:v>
                </c:pt>
                <c:pt idx="228">
                  <c:v>3.511158</c:v>
                </c:pt>
                <c:pt idx="229">
                  <c:v>3.449373</c:v>
                </c:pt>
                <c:pt idx="230">
                  <c:v>3.4081830000000002</c:v>
                </c:pt>
                <c:pt idx="231">
                  <c:v>3.4905629999999999</c:v>
                </c:pt>
                <c:pt idx="232">
                  <c:v>3.4081830000000002</c:v>
                </c:pt>
                <c:pt idx="233">
                  <c:v>3.2022330000000001</c:v>
                </c:pt>
                <c:pt idx="234">
                  <c:v>3.0786629999999997</c:v>
                </c:pt>
                <c:pt idx="235">
                  <c:v>3.449373</c:v>
                </c:pt>
                <c:pt idx="236">
                  <c:v>3.4905629999999999</c:v>
                </c:pt>
                <c:pt idx="237">
                  <c:v>3.2434229999999999</c:v>
                </c:pt>
                <c:pt idx="238">
                  <c:v>3.3669929999999999</c:v>
                </c:pt>
                <c:pt idx="239">
                  <c:v>3.511158</c:v>
                </c:pt>
                <c:pt idx="240">
                  <c:v>3.449373</c:v>
                </c:pt>
                <c:pt idx="241">
                  <c:v>3.0786629999999997</c:v>
                </c:pt>
                <c:pt idx="242">
                  <c:v>3.2846129999999998</c:v>
                </c:pt>
                <c:pt idx="243">
                  <c:v>3.387588</c:v>
                </c:pt>
                <c:pt idx="244">
                  <c:v>3.3258030000000001</c:v>
                </c:pt>
                <c:pt idx="245">
                  <c:v>3.5441099999999999</c:v>
                </c:pt>
                <c:pt idx="246">
                  <c:v>3.2434229999999999</c:v>
                </c:pt>
                <c:pt idx="247">
                  <c:v>3.449373</c:v>
                </c:pt>
                <c:pt idx="248">
                  <c:v>3.2846129999999998</c:v>
                </c:pt>
                <c:pt idx="249">
                  <c:v>3.3258030000000001</c:v>
                </c:pt>
                <c:pt idx="250">
                  <c:v>3.1610429999999998</c:v>
                </c:pt>
                <c:pt idx="251">
                  <c:v>3.3669929999999999</c:v>
                </c:pt>
                <c:pt idx="252">
                  <c:v>3.449373</c:v>
                </c:pt>
                <c:pt idx="253">
                  <c:v>3.4905629999999999</c:v>
                </c:pt>
                <c:pt idx="254">
                  <c:v>3.511158</c:v>
                </c:pt>
                <c:pt idx="255">
                  <c:v>3.1610429999999998</c:v>
                </c:pt>
                <c:pt idx="256">
                  <c:v>3.4905629999999999</c:v>
                </c:pt>
                <c:pt idx="257">
                  <c:v>3.1610429999999998</c:v>
                </c:pt>
                <c:pt idx="258">
                  <c:v>3.4699680000000002</c:v>
                </c:pt>
                <c:pt idx="259">
                  <c:v>3.4905629999999999</c:v>
                </c:pt>
                <c:pt idx="260">
                  <c:v>3.449373</c:v>
                </c:pt>
                <c:pt idx="261">
                  <c:v>3.449373</c:v>
                </c:pt>
                <c:pt idx="262">
                  <c:v>3.4699680000000002</c:v>
                </c:pt>
                <c:pt idx="263">
                  <c:v>3.4699680000000002</c:v>
                </c:pt>
                <c:pt idx="264">
                  <c:v>3.5317530000000001</c:v>
                </c:pt>
                <c:pt idx="265">
                  <c:v>3.387588</c:v>
                </c:pt>
                <c:pt idx="266">
                  <c:v>3.3258030000000001</c:v>
                </c:pt>
                <c:pt idx="267">
                  <c:v>3.4081830000000002</c:v>
                </c:pt>
                <c:pt idx="268">
                  <c:v>3.3669929999999999</c:v>
                </c:pt>
                <c:pt idx="269">
                  <c:v>3.4905629999999999</c:v>
                </c:pt>
                <c:pt idx="270">
                  <c:v>3.511158</c:v>
                </c:pt>
                <c:pt idx="271">
                  <c:v>3.387588</c:v>
                </c:pt>
                <c:pt idx="272">
                  <c:v>3.449373</c:v>
                </c:pt>
                <c:pt idx="273">
                  <c:v>3.5235150000000002</c:v>
                </c:pt>
                <c:pt idx="274">
                  <c:v>3.4699680000000002</c:v>
                </c:pt>
                <c:pt idx="275">
                  <c:v>3.3669929999999999</c:v>
                </c:pt>
                <c:pt idx="276">
                  <c:v>3.449373</c:v>
                </c:pt>
                <c:pt idx="277">
                  <c:v>3.3258030000000001</c:v>
                </c:pt>
                <c:pt idx="278">
                  <c:v>3.4699680000000002</c:v>
                </c:pt>
                <c:pt idx="279">
                  <c:v>3.3258030000000001</c:v>
                </c:pt>
                <c:pt idx="280">
                  <c:v>3.4699680000000002</c:v>
                </c:pt>
                <c:pt idx="281">
                  <c:v>3.4699680000000002</c:v>
                </c:pt>
                <c:pt idx="282">
                  <c:v>3.5317530000000001</c:v>
                </c:pt>
                <c:pt idx="283">
                  <c:v>3.5317530000000001</c:v>
                </c:pt>
                <c:pt idx="284">
                  <c:v>3.387588</c:v>
                </c:pt>
                <c:pt idx="285">
                  <c:v>3.3669929999999999</c:v>
                </c:pt>
                <c:pt idx="286">
                  <c:v>3.3669929999999999</c:v>
                </c:pt>
                <c:pt idx="287">
                  <c:v>3.4081830000000002</c:v>
                </c:pt>
                <c:pt idx="288">
                  <c:v>3.3258030000000001</c:v>
                </c:pt>
                <c:pt idx="289">
                  <c:v>3.4699680000000002</c:v>
                </c:pt>
                <c:pt idx="290">
                  <c:v>3.4081830000000002</c:v>
                </c:pt>
                <c:pt idx="291">
                  <c:v>3.511158</c:v>
                </c:pt>
                <c:pt idx="292">
                  <c:v>3.387588</c:v>
                </c:pt>
                <c:pt idx="293">
                  <c:v>3.3669929999999999</c:v>
                </c:pt>
                <c:pt idx="294">
                  <c:v>3.3669929999999999</c:v>
                </c:pt>
                <c:pt idx="295">
                  <c:v>3.2022330000000001</c:v>
                </c:pt>
                <c:pt idx="296">
                  <c:v>3.4081830000000002</c:v>
                </c:pt>
                <c:pt idx="297">
                  <c:v>3.4905629999999999</c:v>
                </c:pt>
                <c:pt idx="298">
                  <c:v>3.4081830000000002</c:v>
                </c:pt>
                <c:pt idx="299">
                  <c:v>3.0786629999999997</c:v>
                </c:pt>
                <c:pt idx="300">
                  <c:v>3.4905629999999999</c:v>
                </c:pt>
                <c:pt idx="301">
                  <c:v>3.511158</c:v>
                </c:pt>
                <c:pt idx="302">
                  <c:v>3.449373</c:v>
                </c:pt>
                <c:pt idx="303">
                  <c:v>3.5523479999999998</c:v>
                </c:pt>
                <c:pt idx="304">
                  <c:v>3.511158</c:v>
                </c:pt>
                <c:pt idx="305">
                  <c:v>3.0786629999999997</c:v>
                </c:pt>
                <c:pt idx="306">
                  <c:v>3.0786629999999997</c:v>
                </c:pt>
                <c:pt idx="307">
                  <c:v>3.4081830000000002</c:v>
                </c:pt>
                <c:pt idx="308">
                  <c:v>3.4905629999999999</c:v>
                </c:pt>
                <c:pt idx="309">
                  <c:v>3.4081830000000002</c:v>
                </c:pt>
                <c:pt idx="310">
                  <c:v>3.449373</c:v>
                </c:pt>
                <c:pt idx="311">
                  <c:v>3.4905629999999999</c:v>
                </c:pt>
                <c:pt idx="312">
                  <c:v>3.3669929999999999</c:v>
                </c:pt>
                <c:pt idx="313">
                  <c:v>3.2022330000000001</c:v>
                </c:pt>
                <c:pt idx="314">
                  <c:v>3.449373</c:v>
                </c:pt>
                <c:pt idx="315">
                  <c:v>3.4699680000000002</c:v>
                </c:pt>
                <c:pt idx="316">
                  <c:v>3.5317530000000001</c:v>
                </c:pt>
                <c:pt idx="317">
                  <c:v>3.449373</c:v>
                </c:pt>
                <c:pt idx="318">
                  <c:v>3.4905629999999999</c:v>
                </c:pt>
                <c:pt idx="319">
                  <c:v>3.4699680000000002</c:v>
                </c:pt>
                <c:pt idx="320">
                  <c:v>3.449373</c:v>
                </c:pt>
                <c:pt idx="321">
                  <c:v>3.4905629999999999</c:v>
                </c:pt>
                <c:pt idx="322">
                  <c:v>3.449373</c:v>
                </c:pt>
                <c:pt idx="323">
                  <c:v>3.4081830000000002</c:v>
                </c:pt>
                <c:pt idx="324">
                  <c:v>3.3258030000000001</c:v>
                </c:pt>
                <c:pt idx="325">
                  <c:v>3.387588</c:v>
                </c:pt>
                <c:pt idx="326">
                  <c:v>3.4081830000000002</c:v>
                </c:pt>
                <c:pt idx="327">
                  <c:v>3.5317530000000001</c:v>
                </c:pt>
                <c:pt idx="328">
                  <c:v>3.4699680000000002</c:v>
                </c:pt>
                <c:pt idx="329">
                  <c:v>3.511158</c:v>
                </c:pt>
                <c:pt idx="330">
                  <c:v>3.4287779999999999</c:v>
                </c:pt>
                <c:pt idx="331">
                  <c:v>3.4287779999999999</c:v>
                </c:pt>
                <c:pt idx="332">
                  <c:v>3.4699680000000002</c:v>
                </c:pt>
                <c:pt idx="333">
                  <c:v>3.3258030000000001</c:v>
                </c:pt>
                <c:pt idx="334">
                  <c:v>3.4081830000000002</c:v>
                </c:pt>
                <c:pt idx="335">
                  <c:v>3.387588</c:v>
                </c:pt>
                <c:pt idx="336">
                  <c:v>3.4699680000000002</c:v>
                </c:pt>
                <c:pt idx="337">
                  <c:v>3.387588</c:v>
                </c:pt>
                <c:pt idx="338">
                  <c:v>3.4081830000000002</c:v>
                </c:pt>
                <c:pt idx="339">
                  <c:v>3.4081830000000002</c:v>
                </c:pt>
                <c:pt idx="340">
                  <c:v>3.4905629999999999</c:v>
                </c:pt>
                <c:pt idx="341">
                  <c:v>3.4905629999999999</c:v>
                </c:pt>
                <c:pt idx="342">
                  <c:v>3.387588</c:v>
                </c:pt>
                <c:pt idx="343">
                  <c:v>3.449373</c:v>
                </c:pt>
                <c:pt idx="344">
                  <c:v>3.449373</c:v>
                </c:pt>
                <c:pt idx="345">
                  <c:v>3.3258030000000001</c:v>
                </c:pt>
                <c:pt idx="346">
                  <c:v>3.4081830000000002</c:v>
                </c:pt>
                <c:pt idx="347">
                  <c:v>3.449373</c:v>
                </c:pt>
                <c:pt idx="348">
                  <c:v>3.4699680000000002</c:v>
                </c:pt>
                <c:pt idx="349">
                  <c:v>3.0786629999999997</c:v>
                </c:pt>
                <c:pt idx="350">
                  <c:v>3.2022330000000001</c:v>
                </c:pt>
                <c:pt idx="351">
                  <c:v>3.5317530000000001</c:v>
                </c:pt>
                <c:pt idx="352">
                  <c:v>3.449373</c:v>
                </c:pt>
                <c:pt idx="353">
                  <c:v>3.5523479999999998</c:v>
                </c:pt>
                <c:pt idx="354">
                  <c:v>3.5523479999999998</c:v>
                </c:pt>
                <c:pt idx="355">
                  <c:v>3.2640180000000001</c:v>
                </c:pt>
                <c:pt idx="356">
                  <c:v>3.387588</c:v>
                </c:pt>
                <c:pt idx="357">
                  <c:v>3.449373</c:v>
                </c:pt>
                <c:pt idx="358">
                  <c:v>3.3258030000000001</c:v>
                </c:pt>
                <c:pt idx="359">
                  <c:v>3.4699680000000002</c:v>
                </c:pt>
                <c:pt idx="360">
                  <c:v>3.4699680000000002</c:v>
                </c:pt>
                <c:pt idx="361">
                  <c:v>3.5317530000000001</c:v>
                </c:pt>
                <c:pt idx="362">
                  <c:v>3.5317530000000001</c:v>
                </c:pt>
                <c:pt idx="363">
                  <c:v>3.387588</c:v>
                </c:pt>
                <c:pt idx="364">
                  <c:v>3.3669929999999999</c:v>
                </c:pt>
                <c:pt idx="365">
                  <c:v>3.3669929999999999</c:v>
                </c:pt>
                <c:pt idx="366">
                  <c:v>3.5317530000000001</c:v>
                </c:pt>
                <c:pt idx="367">
                  <c:v>3.449373</c:v>
                </c:pt>
                <c:pt idx="368">
                  <c:v>3.4905629999999999</c:v>
                </c:pt>
                <c:pt idx="369">
                  <c:v>3.3258030000000001</c:v>
                </c:pt>
                <c:pt idx="370">
                  <c:v>3.4081830000000002</c:v>
                </c:pt>
                <c:pt idx="371">
                  <c:v>3.2022330000000001</c:v>
                </c:pt>
                <c:pt idx="372">
                  <c:v>3.2022330000000001</c:v>
                </c:pt>
                <c:pt idx="373">
                  <c:v>3.1610429999999998</c:v>
                </c:pt>
                <c:pt idx="374">
                  <c:v>3.4905629999999999</c:v>
                </c:pt>
                <c:pt idx="375">
                  <c:v>3.449373</c:v>
                </c:pt>
                <c:pt idx="376">
                  <c:v>3.4081830000000002</c:v>
                </c:pt>
                <c:pt idx="377">
                  <c:v>3.4905629999999999</c:v>
                </c:pt>
                <c:pt idx="378">
                  <c:v>3.4905629999999999</c:v>
                </c:pt>
                <c:pt idx="379">
                  <c:v>3.2434229999999999</c:v>
                </c:pt>
                <c:pt idx="380">
                  <c:v>3.4905629999999999</c:v>
                </c:pt>
                <c:pt idx="381">
                  <c:v>3.3258030000000001</c:v>
                </c:pt>
                <c:pt idx="382">
                  <c:v>3.3463979999999998</c:v>
                </c:pt>
                <c:pt idx="383">
                  <c:v>3.2022330000000001</c:v>
                </c:pt>
                <c:pt idx="384">
                  <c:v>3.4287779999999999</c:v>
                </c:pt>
                <c:pt idx="385">
                  <c:v>3.4988009999999998</c:v>
                </c:pt>
                <c:pt idx="386">
                  <c:v>3.2846129999999998</c:v>
                </c:pt>
                <c:pt idx="387">
                  <c:v>3.2640180000000001</c:v>
                </c:pt>
                <c:pt idx="388">
                  <c:v>3.0786629999999997</c:v>
                </c:pt>
                <c:pt idx="389">
                  <c:v>3.2022330000000001</c:v>
                </c:pt>
                <c:pt idx="390">
                  <c:v>3.449373</c:v>
                </c:pt>
                <c:pt idx="391">
                  <c:v>3.5523479999999998</c:v>
                </c:pt>
                <c:pt idx="392">
                  <c:v>3.5523479999999998</c:v>
                </c:pt>
                <c:pt idx="393">
                  <c:v>3.5523479999999998</c:v>
                </c:pt>
                <c:pt idx="394">
                  <c:v>3.5317530000000001</c:v>
                </c:pt>
                <c:pt idx="395">
                  <c:v>3.449373</c:v>
                </c:pt>
                <c:pt idx="396">
                  <c:v>3.4081830000000002</c:v>
                </c:pt>
                <c:pt idx="397">
                  <c:v>3.3258030000000001</c:v>
                </c:pt>
                <c:pt idx="398">
                  <c:v>2.8315229999999998</c:v>
                </c:pt>
                <c:pt idx="399">
                  <c:v>3.4287779999999999</c:v>
                </c:pt>
                <c:pt idx="400">
                  <c:v>2.996283</c:v>
                </c:pt>
                <c:pt idx="401">
                  <c:v>3.449373</c:v>
                </c:pt>
                <c:pt idx="402">
                  <c:v>3.0786629999999997</c:v>
                </c:pt>
                <c:pt idx="403">
                  <c:v>3.4081830000000002</c:v>
                </c:pt>
                <c:pt idx="404">
                  <c:v>3.5317530000000001</c:v>
                </c:pt>
                <c:pt idx="405">
                  <c:v>3.2022330000000001</c:v>
                </c:pt>
                <c:pt idx="406">
                  <c:v>3.4699680000000002</c:v>
                </c:pt>
                <c:pt idx="407">
                  <c:v>3.4699680000000002</c:v>
                </c:pt>
                <c:pt idx="408">
                  <c:v>3.4905629999999999</c:v>
                </c:pt>
                <c:pt idx="409">
                  <c:v>3.3258030000000001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C03F-4065-A667-13DDADB26A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47083744"/>
        <c:axId val="747084920"/>
      </c:scatterChart>
      <c:valAx>
        <c:axId val="747083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/>
                  <a:t>Trip time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47084920"/>
        <c:crosses val="autoZero"/>
        <c:crossBetween val="midCat"/>
      </c:valAx>
      <c:valAx>
        <c:axId val="747084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/>
                  <a:t>Log of odds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4708374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Sheet1!$G$1</c:f>
              <c:strCache>
                <c:ptCount val="1"/>
                <c:pt idx="0">
                  <c:v>Log of odds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Sheet1!$F$2:$F$411</c:f>
              <c:numCache>
                <c:formatCode>General</c:formatCode>
                <c:ptCount val="410"/>
                <c:pt idx="0">
                  <c:v>7</c:v>
                </c:pt>
                <c:pt idx="1">
                  <c:v>10</c:v>
                </c:pt>
                <c:pt idx="2">
                  <c:v>10</c:v>
                </c:pt>
                <c:pt idx="3">
                  <c:v>40</c:v>
                </c:pt>
                <c:pt idx="4">
                  <c:v>15</c:v>
                </c:pt>
                <c:pt idx="5">
                  <c:v>12</c:v>
                </c:pt>
                <c:pt idx="6">
                  <c:v>5</c:v>
                </c:pt>
                <c:pt idx="7">
                  <c:v>10</c:v>
                </c:pt>
                <c:pt idx="8">
                  <c:v>15</c:v>
                </c:pt>
                <c:pt idx="9">
                  <c:v>10</c:v>
                </c:pt>
                <c:pt idx="10">
                  <c:v>15</c:v>
                </c:pt>
                <c:pt idx="11">
                  <c:v>10</c:v>
                </c:pt>
                <c:pt idx="12">
                  <c:v>20</c:v>
                </c:pt>
                <c:pt idx="13">
                  <c:v>5</c:v>
                </c:pt>
                <c:pt idx="14">
                  <c:v>10</c:v>
                </c:pt>
                <c:pt idx="15">
                  <c:v>15</c:v>
                </c:pt>
                <c:pt idx="16">
                  <c:v>10</c:v>
                </c:pt>
                <c:pt idx="17">
                  <c:v>15</c:v>
                </c:pt>
                <c:pt idx="18">
                  <c:v>10</c:v>
                </c:pt>
                <c:pt idx="19">
                  <c:v>10</c:v>
                </c:pt>
                <c:pt idx="20">
                  <c:v>15</c:v>
                </c:pt>
                <c:pt idx="21">
                  <c:v>15</c:v>
                </c:pt>
                <c:pt idx="22">
                  <c:v>10</c:v>
                </c:pt>
                <c:pt idx="23">
                  <c:v>20</c:v>
                </c:pt>
                <c:pt idx="24">
                  <c:v>10</c:v>
                </c:pt>
                <c:pt idx="25">
                  <c:v>15</c:v>
                </c:pt>
                <c:pt idx="26">
                  <c:v>20</c:v>
                </c:pt>
                <c:pt idx="27">
                  <c:v>10</c:v>
                </c:pt>
                <c:pt idx="28">
                  <c:v>5</c:v>
                </c:pt>
                <c:pt idx="29">
                  <c:v>5</c:v>
                </c:pt>
                <c:pt idx="30">
                  <c:v>10</c:v>
                </c:pt>
                <c:pt idx="31">
                  <c:v>5</c:v>
                </c:pt>
                <c:pt idx="32">
                  <c:v>2</c:v>
                </c:pt>
                <c:pt idx="33">
                  <c:v>30</c:v>
                </c:pt>
                <c:pt idx="34">
                  <c:v>10</c:v>
                </c:pt>
                <c:pt idx="35">
                  <c:v>15</c:v>
                </c:pt>
                <c:pt idx="36">
                  <c:v>10</c:v>
                </c:pt>
                <c:pt idx="37">
                  <c:v>20</c:v>
                </c:pt>
                <c:pt idx="38">
                  <c:v>20</c:v>
                </c:pt>
                <c:pt idx="39">
                  <c:v>10</c:v>
                </c:pt>
                <c:pt idx="40">
                  <c:v>15</c:v>
                </c:pt>
                <c:pt idx="41">
                  <c:v>20</c:v>
                </c:pt>
                <c:pt idx="42">
                  <c:v>15</c:v>
                </c:pt>
                <c:pt idx="43">
                  <c:v>15</c:v>
                </c:pt>
                <c:pt idx="44">
                  <c:v>20</c:v>
                </c:pt>
                <c:pt idx="45">
                  <c:v>30</c:v>
                </c:pt>
                <c:pt idx="46">
                  <c:v>20</c:v>
                </c:pt>
                <c:pt idx="47">
                  <c:v>15</c:v>
                </c:pt>
                <c:pt idx="48">
                  <c:v>5</c:v>
                </c:pt>
                <c:pt idx="49">
                  <c:v>20</c:v>
                </c:pt>
                <c:pt idx="50">
                  <c:v>5</c:v>
                </c:pt>
                <c:pt idx="51">
                  <c:v>5</c:v>
                </c:pt>
                <c:pt idx="52">
                  <c:v>5</c:v>
                </c:pt>
                <c:pt idx="53">
                  <c:v>5</c:v>
                </c:pt>
                <c:pt idx="54">
                  <c:v>5</c:v>
                </c:pt>
                <c:pt idx="55">
                  <c:v>2</c:v>
                </c:pt>
                <c:pt idx="56">
                  <c:v>2</c:v>
                </c:pt>
                <c:pt idx="57">
                  <c:v>10</c:v>
                </c:pt>
                <c:pt idx="58">
                  <c:v>10</c:v>
                </c:pt>
                <c:pt idx="59">
                  <c:v>5</c:v>
                </c:pt>
                <c:pt idx="60">
                  <c:v>2</c:v>
                </c:pt>
                <c:pt idx="61">
                  <c:v>5</c:v>
                </c:pt>
                <c:pt idx="62">
                  <c:v>10</c:v>
                </c:pt>
                <c:pt idx="63">
                  <c:v>10</c:v>
                </c:pt>
                <c:pt idx="64">
                  <c:v>15</c:v>
                </c:pt>
                <c:pt idx="65">
                  <c:v>15</c:v>
                </c:pt>
                <c:pt idx="66">
                  <c:v>7</c:v>
                </c:pt>
                <c:pt idx="67">
                  <c:v>5</c:v>
                </c:pt>
                <c:pt idx="68">
                  <c:v>10</c:v>
                </c:pt>
                <c:pt idx="69">
                  <c:v>10</c:v>
                </c:pt>
                <c:pt idx="70">
                  <c:v>10</c:v>
                </c:pt>
                <c:pt idx="71">
                  <c:v>10</c:v>
                </c:pt>
                <c:pt idx="72">
                  <c:v>5</c:v>
                </c:pt>
                <c:pt idx="73">
                  <c:v>10</c:v>
                </c:pt>
                <c:pt idx="74">
                  <c:v>5</c:v>
                </c:pt>
                <c:pt idx="75">
                  <c:v>6</c:v>
                </c:pt>
                <c:pt idx="76">
                  <c:v>5</c:v>
                </c:pt>
                <c:pt idx="77">
                  <c:v>10</c:v>
                </c:pt>
                <c:pt idx="78">
                  <c:v>20</c:v>
                </c:pt>
                <c:pt idx="79">
                  <c:v>20</c:v>
                </c:pt>
                <c:pt idx="80">
                  <c:v>15</c:v>
                </c:pt>
                <c:pt idx="81">
                  <c:v>5</c:v>
                </c:pt>
                <c:pt idx="82">
                  <c:v>15</c:v>
                </c:pt>
                <c:pt idx="83">
                  <c:v>10</c:v>
                </c:pt>
                <c:pt idx="84">
                  <c:v>25</c:v>
                </c:pt>
                <c:pt idx="85">
                  <c:v>30</c:v>
                </c:pt>
                <c:pt idx="86">
                  <c:v>3</c:v>
                </c:pt>
                <c:pt idx="87">
                  <c:v>20</c:v>
                </c:pt>
                <c:pt idx="88">
                  <c:v>10</c:v>
                </c:pt>
                <c:pt idx="89">
                  <c:v>7</c:v>
                </c:pt>
                <c:pt idx="90">
                  <c:v>1</c:v>
                </c:pt>
                <c:pt idx="91">
                  <c:v>20</c:v>
                </c:pt>
                <c:pt idx="92">
                  <c:v>30</c:v>
                </c:pt>
                <c:pt idx="93">
                  <c:v>3</c:v>
                </c:pt>
                <c:pt idx="94">
                  <c:v>20</c:v>
                </c:pt>
                <c:pt idx="95">
                  <c:v>20</c:v>
                </c:pt>
                <c:pt idx="96">
                  <c:v>5</c:v>
                </c:pt>
                <c:pt idx="97">
                  <c:v>3</c:v>
                </c:pt>
                <c:pt idx="98">
                  <c:v>15</c:v>
                </c:pt>
                <c:pt idx="99">
                  <c:v>5</c:v>
                </c:pt>
                <c:pt idx="100">
                  <c:v>15</c:v>
                </c:pt>
                <c:pt idx="101">
                  <c:v>30</c:v>
                </c:pt>
                <c:pt idx="102">
                  <c:v>5</c:v>
                </c:pt>
                <c:pt idx="103">
                  <c:v>15</c:v>
                </c:pt>
                <c:pt idx="104">
                  <c:v>4</c:v>
                </c:pt>
                <c:pt idx="105">
                  <c:v>2</c:v>
                </c:pt>
                <c:pt idx="106">
                  <c:v>20</c:v>
                </c:pt>
                <c:pt idx="107">
                  <c:v>10</c:v>
                </c:pt>
                <c:pt idx="108">
                  <c:v>15</c:v>
                </c:pt>
                <c:pt idx="109">
                  <c:v>6</c:v>
                </c:pt>
                <c:pt idx="110">
                  <c:v>5</c:v>
                </c:pt>
                <c:pt idx="111">
                  <c:v>20</c:v>
                </c:pt>
                <c:pt idx="112">
                  <c:v>10</c:v>
                </c:pt>
                <c:pt idx="113">
                  <c:v>5</c:v>
                </c:pt>
                <c:pt idx="114">
                  <c:v>15</c:v>
                </c:pt>
                <c:pt idx="115">
                  <c:v>10</c:v>
                </c:pt>
                <c:pt idx="116">
                  <c:v>30</c:v>
                </c:pt>
                <c:pt idx="117">
                  <c:v>10</c:v>
                </c:pt>
                <c:pt idx="118">
                  <c:v>10</c:v>
                </c:pt>
                <c:pt idx="119">
                  <c:v>2</c:v>
                </c:pt>
                <c:pt idx="120">
                  <c:v>5</c:v>
                </c:pt>
                <c:pt idx="121">
                  <c:v>20</c:v>
                </c:pt>
                <c:pt idx="122">
                  <c:v>10</c:v>
                </c:pt>
                <c:pt idx="123">
                  <c:v>3</c:v>
                </c:pt>
                <c:pt idx="124">
                  <c:v>5</c:v>
                </c:pt>
                <c:pt idx="125">
                  <c:v>15</c:v>
                </c:pt>
                <c:pt idx="126">
                  <c:v>3</c:v>
                </c:pt>
                <c:pt idx="127">
                  <c:v>10</c:v>
                </c:pt>
                <c:pt idx="128">
                  <c:v>3</c:v>
                </c:pt>
                <c:pt idx="129">
                  <c:v>12</c:v>
                </c:pt>
                <c:pt idx="130">
                  <c:v>3</c:v>
                </c:pt>
                <c:pt idx="131">
                  <c:v>3</c:v>
                </c:pt>
                <c:pt idx="132">
                  <c:v>5</c:v>
                </c:pt>
                <c:pt idx="133">
                  <c:v>10</c:v>
                </c:pt>
                <c:pt idx="134">
                  <c:v>3</c:v>
                </c:pt>
                <c:pt idx="135">
                  <c:v>10</c:v>
                </c:pt>
                <c:pt idx="136">
                  <c:v>10</c:v>
                </c:pt>
                <c:pt idx="137">
                  <c:v>5</c:v>
                </c:pt>
                <c:pt idx="138">
                  <c:v>5</c:v>
                </c:pt>
                <c:pt idx="139">
                  <c:v>10</c:v>
                </c:pt>
                <c:pt idx="140">
                  <c:v>10</c:v>
                </c:pt>
                <c:pt idx="141">
                  <c:v>5</c:v>
                </c:pt>
                <c:pt idx="142">
                  <c:v>10</c:v>
                </c:pt>
                <c:pt idx="143">
                  <c:v>5</c:v>
                </c:pt>
                <c:pt idx="144">
                  <c:v>10</c:v>
                </c:pt>
                <c:pt idx="145">
                  <c:v>5</c:v>
                </c:pt>
                <c:pt idx="146">
                  <c:v>10</c:v>
                </c:pt>
                <c:pt idx="147">
                  <c:v>10</c:v>
                </c:pt>
                <c:pt idx="148">
                  <c:v>10</c:v>
                </c:pt>
                <c:pt idx="149">
                  <c:v>10</c:v>
                </c:pt>
                <c:pt idx="150">
                  <c:v>10</c:v>
                </c:pt>
                <c:pt idx="151">
                  <c:v>10</c:v>
                </c:pt>
                <c:pt idx="152">
                  <c:v>5</c:v>
                </c:pt>
                <c:pt idx="153">
                  <c:v>30</c:v>
                </c:pt>
                <c:pt idx="154">
                  <c:v>10</c:v>
                </c:pt>
                <c:pt idx="155">
                  <c:v>20</c:v>
                </c:pt>
                <c:pt idx="156">
                  <c:v>10</c:v>
                </c:pt>
                <c:pt idx="157">
                  <c:v>10</c:v>
                </c:pt>
                <c:pt idx="158">
                  <c:v>5</c:v>
                </c:pt>
                <c:pt idx="159">
                  <c:v>10</c:v>
                </c:pt>
                <c:pt idx="160">
                  <c:v>10</c:v>
                </c:pt>
                <c:pt idx="161">
                  <c:v>20</c:v>
                </c:pt>
                <c:pt idx="162">
                  <c:v>20</c:v>
                </c:pt>
                <c:pt idx="163">
                  <c:v>5</c:v>
                </c:pt>
                <c:pt idx="164">
                  <c:v>10</c:v>
                </c:pt>
                <c:pt idx="165">
                  <c:v>5</c:v>
                </c:pt>
                <c:pt idx="166">
                  <c:v>5</c:v>
                </c:pt>
                <c:pt idx="167">
                  <c:v>10</c:v>
                </c:pt>
                <c:pt idx="168">
                  <c:v>20</c:v>
                </c:pt>
                <c:pt idx="169">
                  <c:v>2</c:v>
                </c:pt>
                <c:pt idx="170">
                  <c:v>15</c:v>
                </c:pt>
                <c:pt idx="171">
                  <c:v>10</c:v>
                </c:pt>
                <c:pt idx="172">
                  <c:v>2</c:v>
                </c:pt>
                <c:pt idx="173">
                  <c:v>10</c:v>
                </c:pt>
                <c:pt idx="174">
                  <c:v>10</c:v>
                </c:pt>
                <c:pt idx="175">
                  <c:v>10</c:v>
                </c:pt>
                <c:pt idx="176">
                  <c:v>8</c:v>
                </c:pt>
                <c:pt idx="177">
                  <c:v>20</c:v>
                </c:pt>
                <c:pt idx="178">
                  <c:v>10</c:v>
                </c:pt>
                <c:pt idx="179">
                  <c:v>5</c:v>
                </c:pt>
                <c:pt idx="180">
                  <c:v>10</c:v>
                </c:pt>
                <c:pt idx="181">
                  <c:v>50</c:v>
                </c:pt>
                <c:pt idx="182">
                  <c:v>10</c:v>
                </c:pt>
                <c:pt idx="183">
                  <c:v>5</c:v>
                </c:pt>
                <c:pt idx="184">
                  <c:v>20</c:v>
                </c:pt>
                <c:pt idx="185">
                  <c:v>25</c:v>
                </c:pt>
                <c:pt idx="186">
                  <c:v>5</c:v>
                </c:pt>
                <c:pt idx="187">
                  <c:v>20</c:v>
                </c:pt>
                <c:pt idx="188">
                  <c:v>5</c:v>
                </c:pt>
                <c:pt idx="189">
                  <c:v>3</c:v>
                </c:pt>
                <c:pt idx="190">
                  <c:v>5</c:v>
                </c:pt>
                <c:pt idx="191">
                  <c:v>15</c:v>
                </c:pt>
                <c:pt idx="192">
                  <c:v>15</c:v>
                </c:pt>
                <c:pt idx="193">
                  <c:v>5</c:v>
                </c:pt>
                <c:pt idx="194">
                  <c:v>5</c:v>
                </c:pt>
                <c:pt idx="195">
                  <c:v>10</c:v>
                </c:pt>
                <c:pt idx="196">
                  <c:v>5</c:v>
                </c:pt>
                <c:pt idx="197">
                  <c:v>5</c:v>
                </c:pt>
                <c:pt idx="198">
                  <c:v>5</c:v>
                </c:pt>
                <c:pt idx="199">
                  <c:v>5</c:v>
                </c:pt>
                <c:pt idx="200">
                  <c:v>15</c:v>
                </c:pt>
                <c:pt idx="201">
                  <c:v>10</c:v>
                </c:pt>
                <c:pt idx="202">
                  <c:v>10</c:v>
                </c:pt>
                <c:pt idx="203">
                  <c:v>5</c:v>
                </c:pt>
                <c:pt idx="204">
                  <c:v>5</c:v>
                </c:pt>
                <c:pt idx="205">
                  <c:v>15</c:v>
                </c:pt>
                <c:pt idx="206">
                  <c:v>15</c:v>
                </c:pt>
                <c:pt idx="207">
                  <c:v>10</c:v>
                </c:pt>
                <c:pt idx="208">
                  <c:v>5</c:v>
                </c:pt>
                <c:pt idx="209">
                  <c:v>15</c:v>
                </c:pt>
                <c:pt idx="210">
                  <c:v>5</c:v>
                </c:pt>
                <c:pt idx="211">
                  <c:v>5</c:v>
                </c:pt>
                <c:pt idx="212">
                  <c:v>10</c:v>
                </c:pt>
                <c:pt idx="213">
                  <c:v>15</c:v>
                </c:pt>
                <c:pt idx="214">
                  <c:v>10</c:v>
                </c:pt>
                <c:pt idx="215">
                  <c:v>5</c:v>
                </c:pt>
                <c:pt idx="216">
                  <c:v>10</c:v>
                </c:pt>
                <c:pt idx="217">
                  <c:v>7</c:v>
                </c:pt>
                <c:pt idx="218">
                  <c:v>10</c:v>
                </c:pt>
                <c:pt idx="219">
                  <c:v>5</c:v>
                </c:pt>
                <c:pt idx="220">
                  <c:v>5</c:v>
                </c:pt>
                <c:pt idx="221">
                  <c:v>10</c:v>
                </c:pt>
                <c:pt idx="222">
                  <c:v>5</c:v>
                </c:pt>
                <c:pt idx="223">
                  <c:v>10</c:v>
                </c:pt>
                <c:pt idx="224">
                  <c:v>20</c:v>
                </c:pt>
                <c:pt idx="225">
                  <c:v>20</c:v>
                </c:pt>
                <c:pt idx="226">
                  <c:v>15</c:v>
                </c:pt>
                <c:pt idx="227">
                  <c:v>10</c:v>
                </c:pt>
                <c:pt idx="228">
                  <c:v>15</c:v>
                </c:pt>
                <c:pt idx="229">
                  <c:v>25</c:v>
                </c:pt>
                <c:pt idx="230">
                  <c:v>20</c:v>
                </c:pt>
                <c:pt idx="231">
                  <c:v>15</c:v>
                </c:pt>
                <c:pt idx="232">
                  <c:v>5</c:v>
                </c:pt>
                <c:pt idx="233">
                  <c:v>6</c:v>
                </c:pt>
                <c:pt idx="234">
                  <c:v>10</c:v>
                </c:pt>
                <c:pt idx="235">
                  <c:v>15</c:v>
                </c:pt>
                <c:pt idx="236">
                  <c:v>12</c:v>
                </c:pt>
                <c:pt idx="237">
                  <c:v>15</c:v>
                </c:pt>
                <c:pt idx="238">
                  <c:v>20</c:v>
                </c:pt>
                <c:pt idx="239">
                  <c:v>20</c:v>
                </c:pt>
                <c:pt idx="240">
                  <c:v>25</c:v>
                </c:pt>
                <c:pt idx="241">
                  <c:v>25</c:v>
                </c:pt>
                <c:pt idx="242">
                  <c:v>30</c:v>
                </c:pt>
                <c:pt idx="243">
                  <c:v>40</c:v>
                </c:pt>
                <c:pt idx="244">
                  <c:v>15</c:v>
                </c:pt>
                <c:pt idx="245">
                  <c:v>6</c:v>
                </c:pt>
                <c:pt idx="246">
                  <c:v>1</c:v>
                </c:pt>
                <c:pt idx="247">
                  <c:v>1</c:v>
                </c:pt>
                <c:pt idx="248">
                  <c:v>10</c:v>
                </c:pt>
                <c:pt idx="249">
                  <c:v>10</c:v>
                </c:pt>
                <c:pt idx="250">
                  <c:v>10</c:v>
                </c:pt>
                <c:pt idx="251">
                  <c:v>10</c:v>
                </c:pt>
                <c:pt idx="252">
                  <c:v>10</c:v>
                </c:pt>
                <c:pt idx="253">
                  <c:v>15</c:v>
                </c:pt>
                <c:pt idx="254">
                  <c:v>5</c:v>
                </c:pt>
                <c:pt idx="255">
                  <c:v>20</c:v>
                </c:pt>
                <c:pt idx="256">
                  <c:v>12</c:v>
                </c:pt>
                <c:pt idx="257">
                  <c:v>20</c:v>
                </c:pt>
                <c:pt idx="258">
                  <c:v>10</c:v>
                </c:pt>
                <c:pt idx="259">
                  <c:v>10</c:v>
                </c:pt>
                <c:pt idx="260">
                  <c:v>12</c:v>
                </c:pt>
                <c:pt idx="261">
                  <c:v>5</c:v>
                </c:pt>
                <c:pt idx="262">
                  <c:v>8</c:v>
                </c:pt>
                <c:pt idx="263">
                  <c:v>20</c:v>
                </c:pt>
                <c:pt idx="264">
                  <c:v>20</c:v>
                </c:pt>
                <c:pt idx="265">
                  <c:v>20</c:v>
                </c:pt>
                <c:pt idx="266">
                  <c:v>15</c:v>
                </c:pt>
                <c:pt idx="267">
                  <c:v>5</c:v>
                </c:pt>
                <c:pt idx="268">
                  <c:v>15</c:v>
                </c:pt>
                <c:pt idx="269">
                  <c:v>10</c:v>
                </c:pt>
                <c:pt idx="270">
                  <c:v>25</c:v>
                </c:pt>
                <c:pt idx="271">
                  <c:v>30</c:v>
                </c:pt>
                <c:pt idx="272">
                  <c:v>3</c:v>
                </c:pt>
                <c:pt idx="273">
                  <c:v>20</c:v>
                </c:pt>
                <c:pt idx="274">
                  <c:v>10</c:v>
                </c:pt>
                <c:pt idx="275">
                  <c:v>7</c:v>
                </c:pt>
                <c:pt idx="276">
                  <c:v>1</c:v>
                </c:pt>
                <c:pt idx="277">
                  <c:v>20</c:v>
                </c:pt>
                <c:pt idx="278">
                  <c:v>30</c:v>
                </c:pt>
                <c:pt idx="279">
                  <c:v>10</c:v>
                </c:pt>
                <c:pt idx="280">
                  <c:v>15</c:v>
                </c:pt>
                <c:pt idx="281">
                  <c:v>20</c:v>
                </c:pt>
                <c:pt idx="282">
                  <c:v>10</c:v>
                </c:pt>
                <c:pt idx="283">
                  <c:v>20</c:v>
                </c:pt>
                <c:pt idx="284">
                  <c:v>20</c:v>
                </c:pt>
                <c:pt idx="285">
                  <c:v>10</c:v>
                </c:pt>
                <c:pt idx="286">
                  <c:v>10</c:v>
                </c:pt>
                <c:pt idx="287">
                  <c:v>15</c:v>
                </c:pt>
                <c:pt idx="288">
                  <c:v>20</c:v>
                </c:pt>
                <c:pt idx="289">
                  <c:v>10</c:v>
                </c:pt>
                <c:pt idx="290">
                  <c:v>15</c:v>
                </c:pt>
                <c:pt idx="291">
                  <c:v>5</c:v>
                </c:pt>
                <c:pt idx="292">
                  <c:v>15</c:v>
                </c:pt>
                <c:pt idx="293">
                  <c:v>10</c:v>
                </c:pt>
                <c:pt idx="294">
                  <c:v>10</c:v>
                </c:pt>
                <c:pt idx="295">
                  <c:v>5</c:v>
                </c:pt>
                <c:pt idx="296">
                  <c:v>60</c:v>
                </c:pt>
                <c:pt idx="297">
                  <c:v>5</c:v>
                </c:pt>
                <c:pt idx="298">
                  <c:v>50</c:v>
                </c:pt>
                <c:pt idx="299">
                  <c:v>5</c:v>
                </c:pt>
                <c:pt idx="300">
                  <c:v>5</c:v>
                </c:pt>
                <c:pt idx="301">
                  <c:v>10</c:v>
                </c:pt>
                <c:pt idx="302">
                  <c:v>5</c:v>
                </c:pt>
                <c:pt idx="303">
                  <c:v>7</c:v>
                </c:pt>
                <c:pt idx="304">
                  <c:v>10</c:v>
                </c:pt>
                <c:pt idx="305">
                  <c:v>10</c:v>
                </c:pt>
                <c:pt idx="306">
                  <c:v>5</c:v>
                </c:pt>
                <c:pt idx="307">
                  <c:v>5</c:v>
                </c:pt>
                <c:pt idx="308">
                  <c:v>10</c:v>
                </c:pt>
                <c:pt idx="309">
                  <c:v>5</c:v>
                </c:pt>
                <c:pt idx="310">
                  <c:v>5</c:v>
                </c:pt>
                <c:pt idx="311">
                  <c:v>5</c:v>
                </c:pt>
                <c:pt idx="312">
                  <c:v>10</c:v>
                </c:pt>
                <c:pt idx="313">
                  <c:v>5</c:v>
                </c:pt>
                <c:pt idx="314">
                  <c:v>5</c:v>
                </c:pt>
                <c:pt idx="315">
                  <c:v>5</c:v>
                </c:pt>
                <c:pt idx="316">
                  <c:v>10</c:v>
                </c:pt>
                <c:pt idx="317">
                  <c:v>5</c:v>
                </c:pt>
                <c:pt idx="318">
                  <c:v>5</c:v>
                </c:pt>
                <c:pt idx="319">
                  <c:v>5</c:v>
                </c:pt>
                <c:pt idx="320">
                  <c:v>10</c:v>
                </c:pt>
                <c:pt idx="321">
                  <c:v>5</c:v>
                </c:pt>
                <c:pt idx="322">
                  <c:v>10</c:v>
                </c:pt>
                <c:pt idx="323">
                  <c:v>5</c:v>
                </c:pt>
                <c:pt idx="324">
                  <c:v>10</c:v>
                </c:pt>
                <c:pt idx="325">
                  <c:v>10</c:v>
                </c:pt>
                <c:pt idx="326">
                  <c:v>10</c:v>
                </c:pt>
                <c:pt idx="327">
                  <c:v>5</c:v>
                </c:pt>
                <c:pt idx="328">
                  <c:v>5</c:v>
                </c:pt>
                <c:pt idx="329">
                  <c:v>10</c:v>
                </c:pt>
                <c:pt idx="330">
                  <c:v>7</c:v>
                </c:pt>
                <c:pt idx="331">
                  <c:v>15</c:v>
                </c:pt>
                <c:pt idx="332">
                  <c:v>15</c:v>
                </c:pt>
                <c:pt idx="333">
                  <c:v>10</c:v>
                </c:pt>
                <c:pt idx="334">
                  <c:v>10</c:v>
                </c:pt>
                <c:pt idx="335">
                  <c:v>30</c:v>
                </c:pt>
                <c:pt idx="336">
                  <c:v>10</c:v>
                </c:pt>
                <c:pt idx="337">
                  <c:v>10</c:v>
                </c:pt>
                <c:pt idx="338">
                  <c:v>7</c:v>
                </c:pt>
                <c:pt idx="339">
                  <c:v>13</c:v>
                </c:pt>
                <c:pt idx="340">
                  <c:v>2</c:v>
                </c:pt>
                <c:pt idx="341">
                  <c:v>5</c:v>
                </c:pt>
                <c:pt idx="342">
                  <c:v>30</c:v>
                </c:pt>
                <c:pt idx="343">
                  <c:v>30</c:v>
                </c:pt>
                <c:pt idx="344">
                  <c:v>5</c:v>
                </c:pt>
                <c:pt idx="345">
                  <c:v>20</c:v>
                </c:pt>
                <c:pt idx="346">
                  <c:v>30</c:v>
                </c:pt>
                <c:pt idx="347">
                  <c:v>5</c:v>
                </c:pt>
                <c:pt idx="348">
                  <c:v>10</c:v>
                </c:pt>
                <c:pt idx="349">
                  <c:v>30</c:v>
                </c:pt>
                <c:pt idx="350">
                  <c:v>15</c:v>
                </c:pt>
                <c:pt idx="351">
                  <c:v>10</c:v>
                </c:pt>
                <c:pt idx="352">
                  <c:v>4</c:v>
                </c:pt>
                <c:pt idx="353">
                  <c:v>10</c:v>
                </c:pt>
                <c:pt idx="354">
                  <c:v>20</c:v>
                </c:pt>
                <c:pt idx="355">
                  <c:v>3</c:v>
                </c:pt>
                <c:pt idx="356">
                  <c:v>5</c:v>
                </c:pt>
                <c:pt idx="357">
                  <c:v>2</c:v>
                </c:pt>
                <c:pt idx="358">
                  <c:v>3</c:v>
                </c:pt>
                <c:pt idx="359">
                  <c:v>10</c:v>
                </c:pt>
                <c:pt idx="360">
                  <c:v>15</c:v>
                </c:pt>
                <c:pt idx="361">
                  <c:v>20</c:v>
                </c:pt>
                <c:pt idx="362">
                  <c:v>20</c:v>
                </c:pt>
                <c:pt idx="363">
                  <c:v>20</c:v>
                </c:pt>
                <c:pt idx="364">
                  <c:v>10</c:v>
                </c:pt>
                <c:pt idx="365">
                  <c:v>10</c:v>
                </c:pt>
                <c:pt idx="366">
                  <c:v>10</c:v>
                </c:pt>
                <c:pt idx="367">
                  <c:v>5</c:v>
                </c:pt>
                <c:pt idx="368">
                  <c:v>5</c:v>
                </c:pt>
                <c:pt idx="369">
                  <c:v>10</c:v>
                </c:pt>
                <c:pt idx="370">
                  <c:v>7</c:v>
                </c:pt>
                <c:pt idx="371">
                  <c:v>15</c:v>
                </c:pt>
                <c:pt idx="372">
                  <c:v>15</c:v>
                </c:pt>
                <c:pt idx="373">
                  <c:v>10</c:v>
                </c:pt>
                <c:pt idx="374">
                  <c:v>5</c:v>
                </c:pt>
                <c:pt idx="375">
                  <c:v>10</c:v>
                </c:pt>
                <c:pt idx="376">
                  <c:v>10</c:v>
                </c:pt>
                <c:pt idx="377">
                  <c:v>10</c:v>
                </c:pt>
                <c:pt idx="378">
                  <c:v>10</c:v>
                </c:pt>
                <c:pt idx="379">
                  <c:v>25</c:v>
                </c:pt>
                <c:pt idx="380">
                  <c:v>10</c:v>
                </c:pt>
                <c:pt idx="381">
                  <c:v>15</c:v>
                </c:pt>
                <c:pt idx="382">
                  <c:v>20</c:v>
                </c:pt>
                <c:pt idx="383">
                  <c:v>9</c:v>
                </c:pt>
                <c:pt idx="384">
                  <c:v>5</c:v>
                </c:pt>
                <c:pt idx="385">
                  <c:v>15</c:v>
                </c:pt>
                <c:pt idx="386">
                  <c:v>5</c:v>
                </c:pt>
                <c:pt idx="387">
                  <c:v>45</c:v>
                </c:pt>
                <c:pt idx="388">
                  <c:v>10</c:v>
                </c:pt>
                <c:pt idx="389">
                  <c:v>15</c:v>
                </c:pt>
                <c:pt idx="390">
                  <c:v>10</c:v>
                </c:pt>
                <c:pt idx="391">
                  <c:v>10</c:v>
                </c:pt>
                <c:pt idx="392">
                  <c:v>15</c:v>
                </c:pt>
                <c:pt idx="393">
                  <c:v>20</c:v>
                </c:pt>
                <c:pt idx="394">
                  <c:v>10</c:v>
                </c:pt>
                <c:pt idx="395">
                  <c:v>10</c:v>
                </c:pt>
                <c:pt idx="396">
                  <c:v>20</c:v>
                </c:pt>
                <c:pt idx="397">
                  <c:v>8</c:v>
                </c:pt>
                <c:pt idx="398">
                  <c:v>30</c:v>
                </c:pt>
                <c:pt idx="399">
                  <c:v>20</c:v>
                </c:pt>
                <c:pt idx="400">
                  <c:v>5</c:v>
                </c:pt>
                <c:pt idx="401">
                  <c:v>5</c:v>
                </c:pt>
                <c:pt idx="402">
                  <c:v>15</c:v>
                </c:pt>
                <c:pt idx="403">
                  <c:v>10</c:v>
                </c:pt>
                <c:pt idx="404">
                  <c:v>7</c:v>
                </c:pt>
                <c:pt idx="405">
                  <c:v>20</c:v>
                </c:pt>
                <c:pt idx="406">
                  <c:v>25</c:v>
                </c:pt>
                <c:pt idx="407">
                  <c:v>10</c:v>
                </c:pt>
                <c:pt idx="408">
                  <c:v>10</c:v>
                </c:pt>
                <c:pt idx="409">
                  <c:v>15</c:v>
                </c:pt>
              </c:numCache>
            </c:numRef>
          </c:xVal>
          <c:yVal>
            <c:numRef>
              <c:f>Sheet1!$G$2:$G$411</c:f>
              <c:numCache>
                <c:formatCode>General</c:formatCode>
                <c:ptCount val="410"/>
                <c:pt idx="0">
                  <c:v>3.3509869999999999</c:v>
                </c:pt>
                <c:pt idx="1">
                  <c:v>3.2558629999999997</c:v>
                </c:pt>
                <c:pt idx="2">
                  <c:v>3.2558629999999997</c:v>
                </c:pt>
                <c:pt idx="3">
                  <c:v>2.3046229999999999</c:v>
                </c:pt>
                <c:pt idx="4">
                  <c:v>3.0973229999999998</c:v>
                </c:pt>
                <c:pt idx="5">
                  <c:v>3.192447</c:v>
                </c:pt>
                <c:pt idx="6">
                  <c:v>3.4144030000000001</c:v>
                </c:pt>
                <c:pt idx="7">
                  <c:v>3.2558629999999997</c:v>
                </c:pt>
                <c:pt idx="8">
                  <c:v>3.0973229999999998</c:v>
                </c:pt>
                <c:pt idx="9">
                  <c:v>3.2558629999999997</c:v>
                </c:pt>
                <c:pt idx="10">
                  <c:v>3.0973229999999998</c:v>
                </c:pt>
                <c:pt idx="11">
                  <c:v>3.2558629999999997</c:v>
                </c:pt>
                <c:pt idx="12">
                  <c:v>2.9387829999999999</c:v>
                </c:pt>
                <c:pt idx="13">
                  <c:v>3.4144030000000001</c:v>
                </c:pt>
                <c:pt idx="14">
                  <c:v>3.2558629999999997</c:v>
                </c:pt>
                <c:pt idx="15">
                  <c:v>3.0973229999999998</c:v>
                </c:pt>
                <c:pt idx="16">
                  <c:v>3.2558629999999997</c:v>
                </c:pt>
                <c:pt idx="17">
                  <c:v>3.0973229999999998</c:v>
                </c:pt>
                <c:pt idx="18">
                  <c:v>3.2558629999999997</c:v>
                </c:pt>
                <c:pt idx="19">
                  <c:v>3.2558629999999997</c:v>
                </c:pt>
                <c:pt idx="20">
                  <c:v>3.0973229999999998</c:v>
                </c:pt>
                <c:pt idx="21">
                  <c:v>3.0973229999999998</c:v>
                </c:pt>
                <c:pt idx="22">
                  <c:v>3.2558629999999997</c:v>
                </c:pt>
                <c:pt idx="23">
                  <c:v>2.9387829999999999</c:v>
                </c:pt>
                <c:pt idx="24">
                  <c:v>3.2558629999999997</c:v>
                </c:pt>
                <c:pt idx="25">
                  <c:v>3.0973229999999998</c:v>
                </c:pt>
                <c:pt idx="26">
                  <c:v>2.9387829999999999</c:v>
                </c:pt>
                <c:pt idx="27">
                  <c:v>3.2558629999999997</c:v>
                </c:pt>
                <c:pt idx="28">
                  <c:v>3.4144030000000001</c:v>
                </c:pt>
                <c:pt idx="29">
                  <c:v>3.4144030000000001</c:v>
                </c:pt>
                <c:pt idx="30">
                  <c:v>3.2558629999999997</c:v>
                </c:pt>
                <c:pt idx="31">
                  <c:v>3.4144030000000001</c:v>
                </c:pt>
                <c:pt idx="32">
                  <c:v>3.5095269999999998</c:v>
                </c:pt>
                <c:pt idx="33">
                  <c:v>2.6217030000000001</c:v>
                </c:pt>
                <c:pt idx="34">
                  <c:v>3.2558629999999997</c:v>
                </c:pt>
                <c:pt idx="35">
                  <c:v>3.0973229999999998</c:v>
                </c:pt>
                <c:pt idx="36">
                  <c:v>3.2558629999999997</c:v>
                </c:pt>
                <c:pt idx="37">
                  <c:v>2.9387829999999999</c:v>
                </c:pt>
                <c:pt idx="38">
                  <c:v>2.9387829999999999</c:v>
                </c:pt>
                <c:pt idx="39">
                  <c:v>3.2558629999999997</c:v>
                </c:pt>
                <c:pt idx="40">
                  <c:v>3.0973229999999998</c:v>
                </c:pt>
                <c:pt idx="41">
                  <c:v>2.9387829999999999</c:v>
                </c:pt>
                <c:pt idx="42">
                  <c:v>3.0973229999999998</c:v>
                </c:pt>
                <c:pt idx="43">
                  <c:v>3.0973229999999998</c:v>
                </c:pt>
                <c:pt idx="44">
                  <c:v>2.9387829999999999</c:v>
                </c:pt>
                <c:pt idx="45">
                  <c:v>2.6217030000000001</c:v>
                </c:pt>
                <c:pt idx="46">
                  <c:v>2.9387829999999999</c:v>
                </c:pt>
                <c:pt idx="47">
                  <c:v>3.0973229999999998</c:v>
                </c:pt>
                <c:pt idx="48">
                  <c:v>3.4144030000000001</c:v>
                </c:pt>
                <c:pt idx="49">
                  <c:v>2.9387829999999999</c:v>
                </c:pt>
                <c:pt idx="50">
                  <c:v>3.4144030000000001</c:v>
                </c:pt>
                <c:pt idx="51">
                  <c:v>3.4144030000000001</c:v>
                </c:pt>
                <c:pt idx="52">
                  <c:v>3.4144030000000001</c:v>
                </c:pt>
                <c:pt idx="53">
                  <c:v>3.4144030000000001</c:v>
                </c:pt>
                <c:pt idx="54">
                  <c:v>3.4144030000000001</c:v>
                </c:pt>
                <c:pt idx="55">
                  <c:v>3.5095269999999998</c:v>
                </c:pt>
                <c:pt idx="56">
                  <c:v>3.5095269999999998</c:v>
                </c:pt>
                <c:pt idx="57">
                  <c:v>3.2558629999999997</c:v>
                </c:pt>
                <c:pt idx="58">
                  <c:v>3.2558629999999997</c:v>
                </c:pt>
                <c:pt idx="59">
                  <c:v>3.4144030000000001</c:v>
                </c:pt>
                <c:pt idx="60">
                  <c:v>3.5095269999999998</c:v>
                </c:pt>
                <c:pt idx="61">
                  <c:v>3.4144030000000001</c:v>
                </c:pt>
                <c:pt idx="62">
                  <c:v>3.2558629999999997</c:v>
                </c:pt>
                <c:pt idx="63">
                  <c:v>3.2558629999999997</c:v>
                </c:pt>
                <c:pt idx="64">
                  <c:v>3.0973229999999998</c:v>
                </c:pt>
                <c:pt idx="65">
                  <c:v>3.0973229999999998</c:v>
                </c:pt>
                <c:pt idx="66">
                  <c:v>3.3509869999999999</c:v>
                </c:pt>
                <c:pt idx="67">
                  <c:v>3.4144030000000001</c:v>
                </c:pt>
                <c:pt idx="68">
                  <c:v>3.2558629999999997</c:v>
                </c:pt>
                <c:pt idx="69">
                  <c:v>3.2558629999999997</c:v>
                </c:pt>
                <c:pt idx="70">
                  <c:v>3.2558629999999997</c:v>
                </c:pt>
                <c:pt idx="71">
                  <c:v>3.2558629999999997</c:v>
                </c:pt>
                <c:pt idx="72">
                  <c:v>3.4144030000000001</c:v>
                </c:pt>
                <c:pt idx="73">
                  <c:v>3.2558629999999997</c:v>
                </c:pt>
                <c:pt idx="74">
                  <c:v>3.4144030000000001</c:v>
                </c:pt>
                <c:pt idx="75">
                  <c:v>3.382695</c:v>
                </c:pt>
                <c:pt idx="76">
                  <c:v>3.4144030000000001</c:v>
                </c:pt>
                <c:pt idx="77">
                  <c:v>3.2558629999999997</c:v>
                </c:pt>
                <c:pt idx="78">
                  <c:v>2.9387829999999999</c:v>
                </c:pt>
                <c:pt idx="79">
                  <c:v>2.9387829999999999</c:v>
                </c:pt>
                <c:pt idx="80">
                  <c:v>3.0973229999999998</c:v>
                </c:pt>
                <c:pt idx="81">
                  <c:v>3.4144030000000001</c:v>
                </c:pt>
                <c:pt idx="82">
                  <c:v>3.0973229999999998</c:v>
                </c:pt>
                <c:pt idx="83">
                  <c:v>3.2558629999999997</c:v>
                </c:pt>
                <c:pt idx="84">
                  <c:v>2.780243</c:v>
                </c:pt>
                <c:pt idx="85">
                  <c:v>2.6217030000000001</c:v>
                </c:pt>
                <c:pt idx="86">
                  <c:v>3.4778189999999998</c:v>
                </c:pt>
                <c:pt idx="87">
                  <c:v>2.9387829999999999</c:v>
                </c:pt>
                <c:pt idx="88">
                  <c:v>3.2558629999999997</c:v>
                </c:pt>
                <c:pt idx="89">
                  <c:v>3.3509869999999999</c:v>
                </c:pt>
                <c:pt idx="90">
                  <c:v>3.5412349999999999</c:v>
                </c:pt>
                <c:pt idx="91">
                  <c:v>2.9387829999999999</c:v>
                </c:pt>
                <c:pt idx="92">
                  <c:v>2.6217030000000001</c:v>
                </c:pt>
                <c:pt idx="93">
                  <c:v>3.4778189999999998</c:v>
                </c:pt>
                <c:pt idx="94">
                  <c:v>2.9387829999999999</c:v>
                </c:pt>
                <c:pt idx="95">
                  <c:v>2.9387829999999999</c:v>
                </c:pt>
                <c:pt idx="96">
                  <c:v>3.4144030000000001</c:v>
                </c:pt>
                <c:pt idx="97">
                  <c:v>3.4778189999999998</c:v>
                </c:pt>
                <c:pt idx="98">
                  <c:v>3.0973229999999998</c:v>
                </c:pt>
                <c:pt idx="99">
                  <c:v>3.4144030000000001</c:v>
                </c:pt>
                <c:pt idx="100">
                  <c:v>3.0973229999999998</c:v>
                </c:pt>
                <c:pt idx="101">
                  <c:v>2.6217030000000001</c:v>
                </c:pt>
                <c:pt idx="102">
                  <c:v>3.4144030000000001</c:v>
                </c:pt>
                <c:pt idx="103">
                  <c:v>3.0973229999999998</c:v>
                </c:pt>
                <c:pt idx="104">
                  <c:v>3.4461110000000001</c:v>
                </c:pt>
                <c:pt idx="105">
                  <c:v>3.5095269999999998</c:v>
                </c:pt>
                <c:pt idx="106">
                  <c:v>2.9387829999999999</c:v>
                </c:pt>
                <c:pt idx="107">
                  <c:v>3.2558629999999997</c:v>
                </c:pt>
                <c:pt idx="108">
                  <c:v>3.0973229999999998</c:v>
                </c:pt>
                <c:pt idx="109">
                  <c:v>3.382695</c:v>
                </c:pt>
                <c:pt idx="110">
                  <c:v>3.4144030000000001</c:v>
                </c:pt>
                <c:pt idx="111">
                  <c:v>2.9387829999999999</c:v>
                </c:pt>
                <c:pt idx="112">
                  <c:v>3.2558629999999997</c:v>
                </c:pt>
                <c:pt idx="113">
                  <c:v>3.4144030000000001</c:v>
                </c:pt>
                <c:pt idx="114">
                  <c:v>3.0973229999999998</c:v>
                </c:pt>
                <c:pt idx="115">
                  <c:v>3.2558629999999997</c:v>
                </c:pt>
                <c:pt idx="116">
                  <c:v>2.6217030000000001</c:v>
                </c:pt>
                <c:pt idx="117">
                  <c:v>3.2558629999999997</c:v>
                </c:pt>
                <c:pt idx="118">
                  <c:v>3.2558629999999997</c:v>
                </c:pt>
                <c:pt idx="119">
                  <c:v>3.5095269999999998</c:v>
                </c:pt>
                <c:pt idx="120">
                  <c:v>3.4144030000000001</c:v>
                </c:pt>
                <c:pt idx="121">
                  <c:v>2.9387829999999999</c:v>
                </c:pt>
                <c:pt idx="122">
                  <c:v>3.2558629999999997</c:v>
                </c:pt>
                <c:pt idx="123">
                  <c:v>3.4778189999999998</c:v>
                </c:pt>
                <c:pt idx="124">
                  <c:v>3.4144030000000001</c:v>
                </c:pt>
                <c:pt idx="125">
                  <c:v>3.0973229999999998</c:v>
                </c:pt>
                <c:pt idx="126">
                  <c:v>3.4778189999999998</c:v>
                </c:pt>
                <c:pt idx="127">
                  <c:v>3.2558629999999997</c:v>
                </c:pt>
                <c:pt idx="128">
                  <c:v>3.4778189999999998</c:v>
                </c:pt>
                <c:pt idx="129">
                  <c:v>3.192447</c:v>
                </c:pt>
                <c:pt idx="130">
                  <c:v>3.4778189999999998</c:v>
                </c:pt>
                <c:pt idx="131">
                  <c:v>3.4778189999999998</c:v>
                </c:pt>
                <c:pt idx="132">
                  <c:v>3.4144030000000001</c:v>
                </c:pt>
                <c:pt idx="133">
                  <c:v>3.2558629999999997</c:v>
                </c:pt>
                <c:pt idx="134">
                  <c:v>3.4778189999999998</c:v>
                </c:pt>
                <c:pt idx="135">
                  <c:v>3.2558629999999997</c:v>
                </c:pt>
                <c:pt idx="136">
                  <c:v>3.2558629999999997</c:v>
                </c:pt>
                <c:pt idx="137">
                  <c:v>3.4144030000000001</c:v>
                </c:pt>
                <c:pt idx="138">
                  <c:v>3.4144030000000001</c:v>
                </c:pt>
                <c:pt idx="139">
                  <c:v>3.2558629999999997</c:v>
                </c:pt>
                <c:pt idx="140">
                  <c:v>3.2558629999999997</c:v>
                </c:pt>
                <c:pt idx="141">
                  <c:v>3.4144030000000001</c:v>
                </c:pt>
                <c:pt idx="142">
                  <c:v>3.2558629999999997</c:v>
                </c:pt>
                <c:pt idx="143">
                  <c:v>3.4144030000000001</c:v>
                </c:pt>
                <c:pt idx="144">
                  <c:v>3.2558629999999997</c:v>
                </c:pt>
                <c:pt idx="145">
                  <c:v>3.4144030000000001</c:v>
                </c:pt>
                <c:pt idx="146">
                  <c:v>3.2558629999999997</c:v>
                </c:pt>
                <c:pt idx="147">
                  <c:v>3.2558629999999997</c:v>
                </c:pt>
                <c:pt idx="148">
                  <c:v>3.2558629999999997</c:v>
                </c:pt>
                <c:pt idx="149">
                  <c:v>3.2558629999999997</c:v>
                </c:pt>
                <c:pt idx="150">
                  <c:v>3.2558629999999997</c:v>
                </c:pt>
                <c:pt idx="151">
                  <c:v>3.2558629999999997</c:v>
                </c:pt>
                <c:pt idx="152">
                  <c:v>3.4144030000000001</c:v>
                </c:pt>
                <c:pt idx="153">
                  <c:v>2.6217030000000001</c:v>
                </c:pt>
                <c:pt idx="154">
                  <c:v>3.2558629999999997</c:v>
                </c:pt>
                <c:pt idx="155">
                  <c:v>2.9387829999999999</c:v>
                </c:pt>
                <c:pt idx="156">
                  <c:v>3.2558629999999997</c:v>
                </c:pt>
                <c:pt idx="157">
                  <c:v>3.2558629999999997</c:v>
                </c:pt>
                <c:pt idx="158">
                  <c:v>3.4144030000000001</c:v>
                </c:pt>
                <c:pt idx="159">
                  <c:v>3.2558629999999997</c:v>
                </c:pt>
                <c:pt idx="160">
                  <c:v>3.2558629999999997</c:v>
                </c:pt>
                <c:pt idx="161">
                  <c:v>2.9387829999999999</c:v>
                </c:pt>
                <c:pt idx="162">
                  <c:v>2.9387829999999999</c:v>
                </c:pt>
                <c:pt idx="163">
                  <c:v>3.4144030000000001</c:v>
                </c:pt>
                <c:pt idx="164">
                  <c:v>3.2558629999999997</c:v>
                </c:pt>
                <c:pt idx="165">
                  <c:v>3.4144030000000001</c:v>
                </c:pt>
                <c:pt idx="166">
                  <c:v>3.4144030000000001</c:v>
                </c:pt>
                <c:pt idx="167">
                  <c:v>3.2558629999999997</c:v>
                </c:pt>
                <c:pt idx="168">
                  <c:v>2.9387829999999999</c:v>
                </c:pt>
                <c:pt idx="169">
                  <c:v>3.5095269999999998</c:v>
                </c:pt>
                <c:pt idx="170">
                  <c:v>3.0973229999999998</c:v>
                </c:pt>
                <c:pt idx="171">
                  <c:v>3.2558629999999997</c:v>
                </c:pt>
                <c:pt idx="172">
                  <c:v>3.5095269999999998</c:v>
                </c:pt>
                <c:pt idx="173">
                  <c:v>3.2558629999999997</c:v>
                </c:pt>
                <c:pt idx="174">
                  <c:v>3.2558629999999997</c:v>
                </c:pt>
                <c:pt idx="175">
                  <c:v>3.2558629999999997</c:v>
                </c:pt>
                <c:pt idx="176">
                  <c:v>3.3192789999999999</c:v>
                </c:pt>
                <c:pt idx="177">
                  <c:v>2.9387829999999999</c:v>
                </c:pt>
                <c:pt idx="178">
                  <c:v>3.2558629999999997</c:v>
                </c:pt>
                <c:pt idx="179">
                  <c:v>3.4144030000000001</c:v>
                </c:pt>
                <c:pt idx="180">
                  <c:v>3.2558629999999997</c:v>
                </c:pt>
                <c:pt idx="181">
                  <c:v>1.9875430000000001</c:v>
                </c:pt>
                <c:pt idx="182">
                  <c:v>3.2558629999999997</c:v>
                </c:pt>
                <c:pt idx="183">
                  <c:v>3.4144030000000001</c:v>
                </c:pt>
                <c:pt idx="184">
                  <c:v>2.9387829999999999</c:v>
                </c:pt>
                <c:pt idx="185">
                  <c:v>2.780243</c:v>
                </c:pt>
                <c:pt idx="186">
                  <c:v>3.4144030000000001</c:v>
                </c:pt>
                <c:pt idx="187">
                  <c:v>2.9387829999999999</c:v>
                </c:pt>
                <c:pt idx="188">
                  <c:v>3.4144030000000001</c:v>
                </c:pt>
                <c:pt idx="189">
                  <c:v>3.4778189999999998</c:v>
                </c:pt>
                <c:pt idx="190">
                  <c:v>3.4144030000000001</c:v>
                </c:pt>
                <c:pt idx="191">
                  <c:v>3.0973229999999998</c:v>
                </c:pt>
                <c:pt idx="192">
                  <c:v>3.0973229999999998</c:v>
                </c:pt>
                <c:pt idx="193">
                  <c:v>3.4144030000000001</c:v>
                </c:pt>
                <c:pt idx="194">
                  <c:v>3.4144030000000001</c:v>
                </c:pt>
                <c:pt idx="195">
                  <c:v>3.2558629999999997</c:v>
                </c:pt>
                <c:pt idx="196">
                  <c:v>3.4144030000000001</c:v>
                </c:pt>
                <c:pt idx="197">
                  <c:v>3.4144030000000001</c:v>
                </c:pt>
                <c:pt idx="198">
                  <c:v>3.4144030000000001</c:v>
                </c:pt>
                <c:pt idx="199">
                  <c:v>3.4144030000000001</c:v>
                </c:pt>
                <c:pt idx="200">
                  <c:v>3.0973229999999998</c:v>
                </c:pt>
                <c:pt idx="201">
                  <c:v>3.2558629999999997</c:v>
                </c:pt>
                <c:pt idx="202">
                  <c:v>3.2558629999999997</c:v>
                </c:pt>
                <c:pt idx="203">
                  <c:v>3.4144030000000001</c:v>
                </c:pt>
                <c:pt idx="204">
                  <c:v>3.4144030000000001</c:v>
                </c:pt>
                <c:pt idx="205">
                  <c:v>3.0973229999999998</c:v>
                </c:pt>
                <c:pt idx="206">
                  <c:v>3.0973229999999998</c:v>
                </c:pt>
                <c:pt idx="207">
                  <c:v>3.2558629999999997</c:v>
                </c:pt>
                <c:pt idx="208">
                  <c:v>3.4144030000000001</c:v>
                </c:pt>
                <c:pt idx="209">
                  <c:v>3.0973229999999998</c:v>
                </c:pt>
                <c:pt idx="210">
                  <c:v>3.4144030000000001</c:v>
                </c:pt>
                <c:pt idx="211">
                  <c:v>3.4144030000000001</c:v>
                </c:pt>
                <c:pt idx="212">
                  <c:v>3.2558629999999997</c:v>
                </c:pt>
                <c:pt idx="213">
                  <c:v>3.0973229999999998</c:v>
                </c:pt>
                <c:pt idx="214">
                  <c:v>3.2558629999999997</c:v>
                </c:pt>
                <c:pt idx="215">
                  <c:v>3.4144030000000001</c:v>
                </c:pt>
                <c:pt idx="216">
                  <c:v>3.2558629999999997</c:v>
                </c:pt>
                <c:pt idx="217">
                  <c:v>3.3509869999999999</c:v>
                </c:pt>
                <c:pt idx="218">
                  <c:v>3.2558629999999997</c:v>
                </c:pt>
                <c:pt idx="219">
                  <c:v>3.4144030000000001</c:v>
                </c:pt>
                <c:pt idx="220">
                  <c:v>3.4144030000000001</c:v>
                </c:pt>
                <c:pt idx="221">
                  <c:v>3.2558629999999997</c:v>
                </c:pt>
                <c:pt idx="222">
                  <c:v>3.4144030000000001</c:v>
                </c:pt>
                <c:pt idx="223">
                  <c:v>3.2558629999999997</c:v>
                </c:pt>
                <c:pt idx="224">
                  <c:v>2.9387829999999999</c:v>
                </c:pt>
                <c:pt idx="225">
                  <c:v>2.9387829999999999</c:v>
                </c:pt>
                <c:pt idx="226">
                  <c:v>3.0973229999999998</c:v>
                </c:pt>
                <c:pt idx="227">
                  <c:v>3.2558629999999997</c:v>
                </c:pt>
                <c:pt idx="228">
                  <c:v>3.0973229999999998</c:v>
                </c:pt>
                <c:pt idx="229">
                  <c:v>2.780243</c:v>
                </c:pt>
                <c:pt idx="230">
                  <c:v>2.9387829999999999</c:v>
                </c:pt>
                <c:pt idx="231">
                  <c:v>3.0973229999999998</c:v>
                </c:pt>
                <c:pt idx="232">
                  <c:v>3.4144030000000001</c:v>
                </c:pt>
                <c:pt idx="233">
                  <c:v>3.382695</c:v>
                </c:pt>
                <c:pt idx="234">
                  <c:v>3.2558629999999997</c:v>
                </c:pt>
                <c:pt idx="235">
                  <c:v>3.0973229999999998</c:v>
                </c:pt>
                <c:pt idx="236">
                  <c:v>3.192447</c:v>
                </c:pt>
                <c:pt idx="237">
                  <c:v>3.0973229999999998</c:v>
                </c:pt>
                <c:pt idx="238">
                  <c:v>2.9387829999999999</c:v>
                </c:pt>
                <c:pt idx="239">
                  <c:v>2.9387829999999999</c:v>
                </c:pt>
                <c:pt idx="240">
                  <c:v>2.780243</c:v>
                </c:pt>
                <c:pt idx="241">
                  <c:v>2.780243</c:v>
                </c:pt>
                <c:pt idx="242">
                  <c:v>2.6217030000000001</c:v>
                </c:pt>
                <c:pt idx="243">
                  <c:v>2.3046229999999999</c:v>
                </c:pt>
                <c:pt idx="244">
                  <c:v>3.0973229999999998</c:v>
                </c:pt>
                <c:pt idx="245">
                  <c:v>3.382695</c:v>
                </c:pt>
                <c:pt idx="246">
                  <c:v>3.5412349999999999</c:v>
                </c:pt>
                <c:pt idx="247">
                  <c:v>3.5412349999999999</c:v>
                </c:pt>
                <c:pt idx="248">
                  <c:v>3.2558629999999997</c:v>
                </c:pt>
                <c:pt idx="249">
                  <c:v>3.2558629999999997</c:v>
                </c:pt>
                <c:pt idx="250">
                  <c:v>3.2558629999999997</c:v>
                </c:pt>
                <c:pt idx="251">
                  <c:v>3.2558629999999997</c:v>
                </c:pt>
                <c:pt idx="252">
                  <c:v>3.2558629999999997</c:v>
                </c:pt>
                <c:pt idx="253">
                  <c:v>3.0973229999999998</c:v>
                </c:pt>
                <c:pt idx="254">
                  <c:v>3.4144030000000001</c:v>
                </c:pt>
                <c:pt idx="255">
                  <c:v>2.9387829999999999</c:v>
                </c:pt>
                <c:pt idx="256">
                  <c:v>3.192447</c:v>
                </c:pt>
                <c:pt idx="257">
                  <c:v>2.9387829999999999</c:v>
                </c:pt>
                <c:pt idx="258">
                  <c:v>3.2558629999999997</c:v>
                </c:pt>
                <c:pt idx="259">
                  <c:v>3.2558629999999997</c:v>
                </c:pt>
                <c:pt idx="260">
                  <c:v>3.192447</c:v>
                </c:pt>
                <c:pt idx="261">
                  <c:v>3.4144030000000001</c:v>
                </c:pt>
                <c:pt idx="262">
                  <c:v>3.3192789999999999</c:v>
                </c:pt>
                <c:pt idx="263">
                  <c:v>2.9387829999999999</c:v>
                </c:pt>
                <c:pt idx="264">
                  <c:v>2.9387829999999999</c:v>
                </c:pt>
                <c:pt idx="265">
                  <c:v>2.9387829999999999</c:v>
                </c:pt>
                <c:pt idx="266">
                  <c:v>3.0973229999999998</c:v>
                </c:pt>
                <c:pt idx="267">
                  <c:v>3.4144030000000001</c:v>
                </c:pt>
                <c:pt idx="268">
                  <c:v>3.0973229999999998</c:v>
                </c:pt>
                <c:pt idx="269">
                  <c:v>3.2558629999999997</c:v>
                </c:pt>
                <c:pt idx="270">
                  <c:v>2.780243</c:v>
                </c:pt>
                <c:pt idx="271">
                  <c:v>2.6217030000000001</c:v>
                </c:pt>
                <c:pt idx="272">
                  <c:v>3.4778189999999998</c:v>
                </c:pt>
                <c:pt idx="273">
                  <c:v>2.9387829999999999</c:v>
                </c:pt>
                <c:pt idx="274">
                  <c:v>3.2558629999999997</c:v>
                </c:pt>
                <c:pt idx="275">
                  <c:v>3.3509869999999999</c:v>
                </c:pt>
                <c:pt idx="276">
                  <c:v>3.5412349999999999</c:v>
                </c:pt>
                <c:pt idx="277">
                  <c:v>2.9387829999999999</c:v>
                </c:pt>
                <c:pt idx="278">
                  <c:v>2.6217030000000001</c:v>
                </c:pt>
                <c:pt idx="279">
                  <c:v>3.2558629999999997</c:v>
                </c:pt>
                <c:pt idx="280">
                  <c:v>3.0973229999999998</c:v>
                </c:pt>
                <c:pt idx="281">
                  <c:v>2.9387829999999999</c:v>
                </c:pt>
                <c:pt idx="282">
                  <c:v>3.2558629999999997</c:v>
                </c:pt>
                <c:pt idx="283">
                  <c:v>2.9387829999999999</c:v>
                </c:pt>
                <c:pt idx="284">
                  <c:v>2.9387829999999999</c:v>
                </c:pt>
                <c:pt idx="285">
                  <c:v>3.2558629999999997</c:v>
                </c:pt>
                <c:pt idx="286">
                  <c:v>3.2558629999999997</c:v>
                </c:pt>
                <c:pt idx="287">
                  <c:v>3.0973229999999998</c:v>
                </c:pt>
                <c:pt idx="288">
                  <c:v>2.9387829999999999</c:v>
                </c:pt>
                <c:pt idx="289">
                  <c:v>3.2558629999999997</c:v>
                </c:pt>
                <c:pt idx="290">
                  <c:v>3.0973229999999998</c:v>
                </c:pt>
                <c:pt idx="291">
                  <c:v>3.4144030000000001</c:v>
                </c:pt>
                <c:pt idx="292">
                  <c:v>3.0973229999999998</c:v>
                </c:pt>
                <c:pt idx="293">
                  <c:v>3.2558629999999997</c:v>
                </c:pt>
                <c:pt idx="294">
                  <c:v>3.2558629999999997</c:v>
                </c:pt>
                <c:pt idx="295">
                  <c:v>3.4144030000000001</c:v>
                </c:pt>
                <c:pt idx="296">
                  <c:v>1.670463</c:v>
                </c:pt>
                <c:pt idx="297">
                  <c:v>3.4144030000000001</c:v>
                </c:pt>
                <c:pt idx="298">
                  <c:v>1.9875430000000001</c:v>
                </c:pt>
                <c:pt idx="299">
                  <c:v>3.4144030000000001</c:v>
                </c:pt>
                <c:pt idx="300">
                  <c:v>3.4144030000000001</c:v>
                </c:pt>
                <c:pt idx="301">
                  <c:v>3.2558629999999997</c:v>
                </c:pt>
                <c:pt idx="302">
                  <c:v>3.4144030000000001</c:v>
                </c:pt>
                <c:pt idx="303">
                  <c:v>3.3509869999999999</c:v>
                </c:pt>
                <c:pt idx="304">
                  <c:v>3.2558629999999997</c:v>
                </c:pt>
                <c:pt idx="305">
                  <c:v>3.2558629999999997</c:v>
                </c:pt>
                <c:pt idx="306">
                  <c:v>3.4144030000000001</c:v>
                </c:pt>
                <c:pt idx="307">
                  <c:v>3.4144030000000001</c:v>
                </c:pt>
                <c:pt idx="308">
                  <c:v>3.2558629999999997</c:v>
                </c:pt>
                <c:pt idx="309">
                  <c:v>3.4144030000000001</c:v>
                </c:pt>
                <c:pt idx="310">
                  <c:v>3.4144030000000001</c:v>
                </c:pt>
                <c:pt idx="311">
                  <c:v>3.4144030000000001</c:v>
                </c:pt>
                <c:pt idx="312">
                  <c:v>3.2558629999999997</c:v>
                </c:pt>
                <c:pt idx="313">
                  <c:v>3.4144030000000001</c:v>
                </c:pt>
                <c:pt idx="314">
                  <c:v>3.4144030000000001</c:v>
                </c:pt>
                <c:pt idx="315">
                  <c:v>3.4144030000000001</c:v>
                </c:pt>
                <c:pt idx="316">
                  <c:v>3.2558629999999997</c:v>
                </c:pt>
                <c:pt idx="317">
                  <c:v>3.4144030000000001</c:v>
                </c:pt>
                <c:pt idx="318">
                  <c:v>3.4144030000000001</c:v>
                </c:pt>
                <c:pt idx="319">
                  <c:v>3.4144030000000001</c:v>
                </c:pt>
                <c:pt idx="320">
                  <c:v>3.2558629999999997</c:v>
                </c:pt>
                <c:pt idx="321">
                  <c:v>3.4144030000000001</c:v>
                </c:pt>
                <c:pt idx="322">
                  <c:v>3.2558629999999997</c:v>
                </c:pt>
                <c:pt idx="323">
                  <c:v>3.4144030000000001</c:v>
                </c:pt>
                <c:pt idx="324">
                  <c:v>3.2558629999999997</c:v>
                </c:pt>
                <c:pt idx="325">
                  <c:v>3.2558629999999997</c:v>
                </c:pt>
                <c:pt idx="326">
                  <c:v>3.2558629999999997</c:v>
                </c:pt>
                <c:pt idx="327">
                  <c:v>3.4144030000000001</c:v>
                </c:pt>
                <c:pt idx="328">
                  <c:v>3.4144030000000001</c:v>
                </c:pt>
                <c:pt idx="329">
                  <c:v>3.2558629999999997</c:v>
                </c:pt>
                <c:pt idx="330">
                  <c:v>3.3509869999999999</c:v>
                </c:pt>
                <c:pt idx="331">
                  <c:v>3.0973229999999998</c:v>
                </c:pt>
                <c:pt idx="332">
                  <c:v>3.0973229999999998</c:v>
                </c:pt>
                <c:pt idx="333">
                  <c:v>3.2558629999999997</c:v>
                </c:pt>
                <c:pt idx="334">
                  <c:v>3.2558629999999997</c:v>
                </c:pt>
                <c:pt idx="335">
                  <c:v>2.6217030000000001</c:v>
                </c:pt>
                <c:pt idx="336">
                  <c:v>3.2558629999999997</c:v>
                </c:pt>
                <c:pt idx="337">
                  <c:v>3.2558629999999997</c:v>
                </c:pt>
                <c:pt idx="338">
                  <c:v>3.3509869999999999</c:v>
                </c:pt>
                <c:pt idx="339">
                  <c:v>3.160739</c:v>
                </c:pt>
                <c:pt idx="340">
                  <c:v>3.5095269999999998</c:v>
                </c:pt>
                <c:pt idx="341">
                  <c:v>3.4144030000000001</c:v>
                </c:pt>
                <c:pt idx="342">
                  <c:v>2.6217030000000001</c:v>
                </c:pt>
                <c:pt idx="343">
                  <c:v>2.6217030000000001</c:v>
                </c:pt>
                <c:pt idx="344">
                  <c:v>3.4144030000000001</c:v>
                </c:pt>
                <c:pt idx="345">
                  <c:v>2.9387829999999999</c:v>
                </c:pt>
                <c:pt idx="346">
                  <c:v>2.6217030000000001</c:v>
                </c:pt>
                <c:pt idx="347">
                  <c:v>3.4144030000000001</c:v>
                </c:pt>
                <c:pt idx="348">
                  <c:v>3.2558629999999997</c:v>
                </c:pt>
                <c:pt idx="349">
                  <c:v>2.6217030000000001</c:v>
                </c:pt>
                <c:pt idx="350">
                  <c:v>3.0973229999999998</c:v>
                </c:pt>
                <c:pt idx="351">
                  <c:v>3.2558629999999997</c:v>
                </c:pt>
                <c:pt idx="352">
                  <c:v>3.4461110000000001</c:v>
                </c:pt>
                <c:pt idx="353">
                  <c:v>3.2558629999999997</c:v>
                </c:pt>
                <c:pt idx="354">
                  <c:v>2.9387829999999999</c:v>
                </c:pt>
                <c:pt idx="355">
                  <c:v>3.4778189999999998</c:v>
                </c:pt>
                <c:pt idx="356">
                  <c:v>3.4144030000000001</c:v>
                </c:pt>
                <c:pt idx="357">
                  <c:v>3.5095269999999998</c:v>
                </c:pt>
                <c:pt idx="358">
                  <c:v>3.4778189999999998</c:v>
                </c:pt>
                <c:pt idx="359">
                  <c:v>3.2558629999999997</c:v>
                </c:pt>
                <c:pt idx="360">
                  <c:v>3.0973229999999998</c:v>
                </c:pt>
                <c:pt idx="361">
                  <c:v>2.9387829999999999</c:v>
                </c:pt>
                <c:pt idx="362">
                  <c:v>2.9387829999999999</c:v>
                </c:pt>
                <c:pt idx="363">
                  <c:v>2.9387829999999999</c:v>
                </c:pt>
                <c:pt idx="364">
                  <c:v>3.2558629999999997</c:v>
                </c:pt>
                <c:pt idx="365">
                  <c:v>3.2558629999999997</c:v>
                </c:pt>
                <c:pt idx="366">
                  <c:v>3.2558629999999997</c:v>
                </c:pt>
                <c:pt idx="367">
                  <c:v>3.4144030000000001</c:v>
                </c:pt>
                <c:pt idx="368">
                  <c:v>3.4144030000000001</c:v>
                </c:pt>
                <c:pt idx="369">
                  <c:v>3.2558629999999997</c:v>
                </c:pt>
                <c:pt idx="370">
                  <c:v>3.3509869999999999</c:v>
                </c:pt>
                <c:pt idx="371">
                  <c:v>3.0973229999999998</c:v>
                </c:pt>
                <c:pt idx="372">
                  <c:v>3.0973229999999998</c:v>
                </c:pt>
                <c:pt idx="373">
                  <c:v>3.2558629999999997</c:v>
                </c:pt>
                <c:pt idx="374">
                  <c:v>3.4144030000000001</c:v>
                </c:pt>
                <c:pt idx="375">
                  <c:v>3.2558629999999997</c:v>
                </c:pt>
                <c:pt idx="376">
                  <c:v>3.2558629999999997</c:v>
                </c:pt>
                <c:pt idx="377">
                  <c:v>3.2558629999999997</c:v>
                </c:pt>
                <c:pt idx="378">
                  <c:v>3.2558629999999997</c:v>
                </c:pt>
                <c:pt idx="379">
                  <c:v>2.780243</c:v>
                </c:pt>
                <c:pt idx="380">
                  <c:v>3.2558629999999997</c:v>
                </c:pt>
                <c:pt idx="381">
                  <c:v>3.0973229999999998</c:v>
                </c:pt>
                <c:pt idx="382">
                  <c:v>2.9387829999999999</c:v>
                </c:pt>
                <c:pt idx="383">
                  <c:v>3.2875709999999998</c:v>
                </c:pt>
                <c:pt idx="384">
                  <c:v>3.4144030000000001</c:v>
                </c:pt>
                <c:pt idx="385">
                  <c:v>3.0973229999999998</c:v>
                </c:pt>
                <c:pt idx="386">
                  <c:v>3.4144030000000001</c:v>
                </c:pt>
                <c:pt idx="387">
                  <c:v>2.146083</c:v>
                </c:pt>
                <c:pt idx="388">
                  <c:v>3.2558629999999997</c:v>
                </c:pt>
                <c:pt idx="389">
                  <c:v>3.0973229999999998</c:v>
                </c:pt>
                <c:pt idx="390">
                  <c:v>3.2558629999999997</c:v>
                </c:pt>
                <c:pt idx="391">
                  <c:v>3.2558629999999997</c:v>
                </c:pt>
                <c:pt idx="392">
                  <c:v>3.0973229999999998</c:v>
                </c:pt>
                <c:pt idx="393">
                  <c:v>2.9387829999999999</c:v>
                </c:pt>
                <c:pt idx="394">
                  <c:v>3.2558629999999997</c:v>
                </c:pt>
                <c:pt idx="395">
                  <c:v>3.2558629999999997</c:v>
                </c:pt>
                <c:pt idx="396">
                  <c:v>2.9387829999999999</c:v>
                </c:pt>
                <c:pt idx="397">
                  <c:v>3.3192789999999999</c:v>
                </c:pt>
                <c:pt idx="398">
                  <c:v>2.6217030000000001</c:v>
                </c:pt>
                <c:pt idx="399">
                  <c:v>2.9387829999999999</c:v>
                </c:pt>
                <c:pt idx="400">
                  <c:v>3.4144030000000001</c:v>
                </c:pt>
                <c:pt idx="401">
                  <c:v>3.4144030000000001</c:v>
                </c:pt>
                <c:pt idx="402">
                  <c:v>3.0973229999999998</c:v>
                </c:pt>
                <c:pt idx="403">
                  <c:v>3.2558629999999997</c:v>
                </c:pt>
                <c:pt idx="404">
                  <c:v>3.3509869999999999</c:v>
                </c:pt>
                <c:pt idx="405">
                  <c:v>2.9387829999999999</c:v>
                </c:pt>
                <c:pt idx="406">
                  <c:v>2.780243</c:v>
                </c:pt>
                <c:pt idx="407">
                  <c:v>3.2558629999999997</c:v>
                </c:pt>
                <c:pt idx="408">
                  <c:v>3.2558629999999997</c:v>
                </c:pt>
                <c:pt idx="409">
                  <c:v>3.0973229999999998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8B6-4C64-AE71-D8F393E1FD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47082568"/>
        <c:axId val="747083352"/>
      </c:scatterChart>
      <c:valAx>
        <c:axId val="7470825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/>
                  <a:t>Time to reach nearest station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47083352"/>
        <c:crosses val="autoZero"/>
        <c:crossBetween val="midCat"/>
      </c:valAx>
      <c:valAx>
        <c:axId val="747083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GB"/>
                  <a:t>Log of odds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74708256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</Words>
  <Characters>1243</Characters>
  <Application>Microsoft Office Word</Application>
  <DocSecurity>0</DocSecurity>
  <Lines>10</Lines>
  <Paragraphs>2</Paragraphs>
  <ScaleCrop>false</ScaleCrop>
  <Company>HP Inc.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Nandini N</dc:creator>
  <cp:keywords/>
  <dc:description/>
  <cp:lastModifiedBy>Nandini N</cp:lastModifiedBy>
  <cp:revision>1</cp:revision>
  <dcterms:created xsi:type="dcterms:W3CDTF">2024-08-29T07:54:00Z</dcterms:created>
  <dcterms:modified xsi:type="dcterms:W3CDTF">2024-08-29T07:54:00Z</dcterms:modified>
</cp:coreProperties>
</file>