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49C59" w14:textId="211DEC01" w:rsidR="00737C1F" w:rsidRPr="001E23F6" w:rsidRDefault="0068091B" w:rsidP="001E23F6">
      <w:pPr>
        <w:spacing w:after="160"/>
        <w:rPr>
          <w:b/>
          <w:bCs/>
          <w:color w:val="222222"/>
          <w:sz w:val="52"/>
          <w:szCs w:val="52"/>
          <w:lang w:val="en-GB"/>
        </w:rPr>
      </w:pPr>
      <w:r w:rsidRPr="002711E3">
        <w:rPr>
          <w:b/>
          <w:bCs/>
          <w:color w:val="222222"/>
          <w:sz w:val="52"/>
          <w:szCs w:val="52"/>
          <w:lang w:val="en-GB"/>
        </w:rPr>
        <w:t>‘</w:t>
      </w:r>
      <w:r w:rsidR="00996EE3" w:rsidRPr="002711E3">
        <w:rPr>
          <w:b/>
          <w:bCs/>
          <w:color w:val="222222"/>
          <w:sz w:val="52"/>
          <w:szCs w:val="52"/>
          <w:lang w:val="en-GB"/>
        </w:rPr>
        <w:t>As time goes by</w:t>
      </w:r>
      <w:r w:rsidRPr="002711E3">
        <w:rPr>
          <w:b/>
          <w:bCs/>
          <w:color w:val="222222"/>
          <w:sz w:val="52"/>
          <w:szCs w:val="52"/>
          <w:lang w:val="en-GB"/>
        </w:rPr>
        <w:t>’</w:t>
      </w:r>
      <w:r w:rsidR="00996EE3" w:rsidRPr="002711E3">
        <w:rPr>
          <w:b/>
          <w:bCs/>
          <w:color w:val="222222"/>
          <w:sz w:val="52"/>
          <w:szCs w:val="52"/>
          <w:lang w:val="en-GB"/>
        </w:rPr>
        <w:t xml:space="preserve"> </w:t>
      </w:r>
      <w:r w:rsidR="004B2B15" w:rsidRPr="002711E3">
        <w:rPr>
          <w:b/>
          <w:bCs/>
          <w:color w:val="222222"/>
          <w:sz w:val="52"/>
          <w:szCs w:val="52"/>
          <w:lang w:val="en-GB"/>
        </w:rPr>
        <w:t xml:space="preserve">The effectiveness of </w:t>
      </w:r>
      <w:r w:rsidR="00252823" w:rsidRPr="002711E3">
        <w:rPr>
          <w:b/>
          <w:bCs/>
          <w:color w:val="222222"/>
          <w:sz w:val="52"/>
          <w:szCs w:val="52"/>
          <w:lang w:val="en-GB"/>
        </w:rPr>
        <w:t xml:space="preserve">protection orders </w:t>
      </w:r>
      <w:r w:rsidR="00996EE3" w:rsidRPr="002711E3">
        <w:rPr>
          <w:b/>
          <w:bCs/>
          <w:color w:val="222222"/>
          <w:sz w:val="52"/>
          <w:szCs w:val="52"/>
          <w:lang w:val="en-GB"/>
        </w:rPr>
        <w:t xml:space="preserve">in reducing </w:t>
      </w:r>
      <w:r w:rsidR="00D423FA" w:rsidRPr="002711E3">
        <w:rPr>
          <w:b/>
          <w:bCs/>
          <w:color w:val="222222"/>
          <w:sz w:val="52"/>
          <w:szCs w:val="52"/>
          <w:lang w:val="en-GB"/>
        </w:rPr>
        <w:t>intimate partner violence</w:t>
      </w:r>
      <w:r w:rsidR="006705C6" w:rsidRPr="002711E3">
        <w:rPr>
          <w:b/>
          <w:bCs/>
          <w:color w:val="222222"/>
          <w:sz w:val="52"/>
          <w:szCs w:val="52"/>
          <w:lang w:val="en-GB"/>
        </w:rPr>
        <w:t xml:space="preserve"> </w:t>
      </w:r>
      <w:r w:rsidR="00996EE3" w:rsidRPr="002711E3">
        <w:rPr>
          <w:b/>
          <w:bCs/>
          <w:color w:val="222222"/>
          <w:sz w:val="52"/>
          <w:szCs w:val="52"/>
          <w:lang w:val="en-GB"/>
        </w:rPr>
        <w:t>recidivism</w:t>
      </w:r>
    </w:p>
    <w:p w14:paraId="45EC8885" w14:textId="77777777" w:rsidR="00737C1F" w:rsidRDefault="00737C1F" w:rsidP="008174DE">
      <w:pPr>
        <w:rPr>
          <w:rFonts w:eastAsiaTheme="minorHAnsi"/>
          <w:b/>
          <w:bCs/>
          <w:color w:val="222222"/>
          <w:kern w:val="2"/>
          <w:sz w:val="32"/>
          <w:szCs w:val="32"/>
          <w:lang w:val="en-GB" w:eastAsia="en-US"/>
          <w14:ligatures w14:val="standardContextual"/>
        </w:rPr>
      </w:pPr>
    </w:p>
    <w:p w14:paraId="7482321A" w14:textId="2EE80310" w:rsidR="00A3748A" w:rsidRPr="002711E3" w:rsidRDefault="008174DE" w:rsidP="008174DE">
      <w:pPr>
        <w:rPr>
          <w:rFonts w:eastAsiaTheme="minorHAnsi"/>
          <w:b/>
          <w:bCs/>
          <w:color w:val="222222"/>
          <w:kern w:val="2"/>
          <w:sz w:val="32"/>
          <w:szCs w:val="32"/>
          <w:lang w:val="en-GB" w:eastAsia="en-US"/>
          <w14:ligatures w14:val="standardContextual"/>
        </w:rPr>
      </w:pPr>
      <w:r w:rsidRPr="002711E3">
        <w:rPr>
          <w:rFonts w:eastAsiaTheme="minorHAnsi"/>
          <w:b/>
          <w:bCs/>
          <w:color w:val="222222"/>
          <w:kern w:val="2"/>
          <w:sz w:val="32"/>
          <w:szCs w:val="32"/>
          <w:lang w:val="en-GB" w:eastAsia="en-US"/>
          <w14:ligatures w14:val="standardContextual"/>
        </w:rPr>
        <w:t>Supplementary material</w:t>
      </w:r>
    </w:p>
    <w:p w14:paraId="309DFB83" w14:textId="77777777" w:rsidR="007C30AA" w:rsidRPr="002711E3" w:rsidRDefault="007C30AA" w:rsidP="007C30AA">
      <w:pPr>
        <w:tabs>
          <w:tab w:val="left" w:pos="7234"/>
        </w:tabs>
        <w:rPr>
          <w:color w:val="FF0000"/>
          <w:sz w:val="22"/>
          <w:lang w:val="en-GB" w:eastAsia="en-US"/>
        </w:rPr>
      </w:pPr>
    </w:p>
    <w:p w14:paraId="445D9D43" w14:textId="77777777" w:rsidR="001E23F6" w:rsidRDefault="001E23F6">
      <w:pPr>
        <w:rPr>
          <w:rStyle w:val="fontstyle01"/>
          <w:color w:val="000000" w:themeColor="text1"/>
          <w:sz w:val="22"/>
          <w:lang w:val="en-GB"/>
        </w:rPr>
      </w:pPr>
      <w:r>
        <w:rPr>
          <w:rStyle w:val="fontstyle01"/>
          <w:color w:val="000000" w:themeColor="text1"/>
          <w:sz w:val="22"/>
          <w:lang w:val="en-GB"/>
        </w:rPr>
        <w:br w:type="page"/>
      </w:r>
    </w:p>
    <w:p w14:paraId="164CCC36" w14:textId="0FB24068" w:rsidR="00794AA4" w:rsidRPr="002711E3" w:rsidRDefault="00794AA4" w:rsidP="00794AA4">
      <w:pPr>
        <w:jc w:val="center"/>
        <w:rPr>
          <w:rFonts w:ascii="TimesNewRomanPS-BoldMT" w:hAnsi="TimesNewRomanPS-BoldMT"/>
          <w:b/>
          <w:bCs/>
          <w:color w:val="000000" w:themeColor="text1"/>
          <w:sz w:val="22"/>
          <w:szCs w:val="20"/>
          <w:lang w:val="en-GB"/>
        </w:rPr>
      </w:pPr>
      <w:r w:rsidRPr="002711E3">
        <w:rPr>
          <w:rStyle w:val="fontstyle01"/>
          <w:color w:val="000000" w:themeColor="text1"/>
          <w:sz w:val="22"/>
          <w:lang w:val="en-GB"/>
        </w:rPr>
        <w:lastRenderedPageBreak/>
        <w:t xml:space="preserve">Table </w:t>
      </w:r>
      <w:r w:rsidR="005422F5" w:rsidRPr="002711E3">
        <w:rPr>
          <w:rStyle w:val="fontstyle01"/>
          <w:color w:val="000000" w:themeColor="text1"/>
          <w:sz w:val="22"/>
          <w:lang w:val="en-GB"/>
        </w:rPr>
        <w:t>A</w:t>
      </w:r>
      <w:r w:rsidRPr="002711E3">
        <w:rPr>
          <w:rStyle w:val="fontstyle01"/>
          <w:color w:val="000000" w:themeColor="text1"/>
          <w:sz w:val="22"/>
          <w:lang w:val="en-GB"/>
        </w:rPr>
        <w:t>1: Sample description at committing crime. Recurrent events database.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2020"/>
        <w:gridCol w:w="3180"/>
        <w:gridCol w:w="1160"/>
        <w:gridCol w:w="1080"/>
        <w:gridCol w:w="860"/>
        <w:gridCol w:w="840"/>
      </w:tblGrid>
      <w:tr w:rsidR="00D7492C" w14:paraId="35D7D242" w14:textId="77777777" w:rsidTr="00D7492C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C26E94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18E82C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FD9F8" w14:textId="77777777" w:rsidR="00D7492C" w:rsidRDefault="00D749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Mean / Col(%)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A9CDD7" w14:textId="77777777" w:rsidR="00D7492C" w:rsidRDefault="00D749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4AADA4" w14:textId="77777777" w:rsidR="00D7492C" w:rsidRDefault="00D749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F41BB5" w14:textId="77777777" w:rsidR="00D7492C" w:rsidRDefault="00D749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Max</w:t>
            </w:r>
          </w:p>
        </w:tc>
      </w:tr>
      <w:tr w:rsidR="00D7492C" w14:paraId="5270ACF4" w14:textId="77777777" w:rsidTr="00D7492C">
        <w:trPr>
          <w:trHeight w:val="320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hideMark/>
          </w:tcPr>
          <w:p w14:paraId="33AA1035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Aggressor characteristics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1E3CA01E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Age at crime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6D750BB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5D40C16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84800A8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D4DF30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97,1</w:t>
            </w:r>
          </w:p>
        </w:tc>
      </w:tr>
      <w:tr w:rsidR="00D7492C" w14:paraId="5E465E3F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7A7F7F0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11DF903A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National origin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8ACB2F9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245AD340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B66FB17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8BB8E1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39B9A3EC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C9A6D94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AA6AC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Foreign origin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90182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B96B8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1D70E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3EF22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2C578F92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1D273E5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1B4E5E5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Unknown origin</w:t>
            </w:r>
          </w:p>
        </w:tc>
        <w:tc>
          <w:tcPr>
            <w:tcW w:w="116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33E44388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10%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56FF7ADE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221974E9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45A6D57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3B1B99C3" w14:textId="77777777" w:rsidTr="00D7492C">
        <w:trPr>
          <w:trHeight w:val="320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hideMark/>
          </w:tcPr>
          <w:p w14:paraId="362B9201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Crime characteristics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408D1285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Physical violence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7F0C503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66DDD92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FD9D520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32D1F11C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10CED2C7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CE69878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5740A23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Days of sentence imposed (logged)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6FB5B2AF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2894D8D7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714F6DEB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0F38CAF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492C" w14:paraId="1DA5A60A" w14:textId="77777777" w:rsidTr="00D7492C">
        <w:trPr>
          <w:trHeight w:val="320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hideMark/>
          </w:tcPr>
          <w:p w14:paraId="6978D17D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Criminal history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5B09A743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number of IPV crimes before the crime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C62A30A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F15671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3218B0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78DEFD3B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</w:tr>
      <w:tr w:rsidR="00D7492C" w14:paraId="480AE348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6DF8CCB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9294CAA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number of other crimes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406F1EC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01FD80DC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754517F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76B63B39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32,0</w:t>
            </w:r>
          </w:p>
        </w:tc>
      </w:tr>
      <w:tr w:rsidR="00D7492C" w14:paraId="5D58A619" w14:textId="77777777" w:rsidTr="00D7492C">
        <w:trPr>
          <w:trHeight w:val="320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hideMark/>
          </w:tcPr>
          <w:p w14:paraId="64BE1872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Current sentencing status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6BBCBEB4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Imprisoned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CF1CE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70553C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26B373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2631BE27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086CBB0D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CE8F54F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017A494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Supervised</w:t>
            </w:r>
          </w:p>
        </w:tc>
        <w:tc>
          <w:tcPr>
            <w:tcW w:w="1160" w:type="dxa"/>
            <w:tcBorders>
              <w:top w:val="single" w:sz="4" w:space="0" w:color="BFBFBF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2611832E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08E2452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6B835DDA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29B463F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492C" w14:paraId="5301DCBD" w14:textId="77777777" w:rsidTr="00D7492C">
        <w:trPr>
          <w:trHeight w:val="320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hideMark/>
          </w:tcPr>
          <w:p w14:paraId="4E50A8E7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Sentencing history</w:t>
            </w:r>
          </w:p>
        </w:tc>
        <w:tc>
          <w:tcPr>
            <w:tcW w:w="318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076C9531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imprisonment spells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6BA42229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2BF62E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5342E474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843257C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22,0</w:t>
            </w:r>
          </w:p>
        </w:tc>
      </w:tr>
      <w:tr w:rsidR="00D7492C" w14:paraId="391C3942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97E1E92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46678DB2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years imprisoned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DB3CA8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56D1686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505F417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5071CEE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19,0</w:t>
            </w:r>
          </w:p>
        </w:tc>
      </w:tr>
      <w:tr w:rsidR="00D7492C" w14:paraId="76A075A1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ACD66AE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04E8E28D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supervision spells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7547FDAE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65DC00D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418D88D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83865A7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</w:tr>
      <w:tr w:rsidR="00D7492C" w14:paraId="223BF3AD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4CDAA03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60FFE69E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years supervised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543F17B6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37D7291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EA0E929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E1DA47C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</w:tr>
      <w:tr w:rsidR="00D7492C" w14:paraId="74D257A2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1000A63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bottom"/>
            <w:hideMark/>
          </w:tcPr>
          <w:p w14:paraId="299B704D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PO spells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4B3008DF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0CD1371F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513C4726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14:paraId="10826110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</w:tr>
      <w:tr w:rsidR="00D7492C" w14:paraId="1DEC4019" w14:textId="77777777" w:rsidTr="00D7492C">
        <w:trPr>
          <w:trHeight w:val="320"/>
        </w:trPr>
        <w:tc>
          <w:tcPr>
            <w:tcW w:w="2020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478E43A" w14:textId="77777777" w:rsidR="00D7492C" w:rsidRDefault="00D7492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86101" w14:textId="77777777" w:rsidR="00D7492C" w:rsidRDefault="00D749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Prior years under a PO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440E5EB2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7653ABC0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02F0E3D5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6E611840" w14:textId="77777777" w:rsidR="00D7492C" w:rsidRDefault="00D749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24,0</w:t>
            </w:r>
          </w:p>
        </w:tc>
      </w:tr>
    </w:tbl>
    <w:p w14:paraId="0DEF187F" w14:textId="77777777" w:rsidR="00794AA4" w:rsidRPr="002711E3" w:rsidRDefault="00794AA4" w:rsidP="007C30AA">
      <w:pPr>
        <w:spacing w:after="160" w:line="360" w:lineRule="auto"/>
        <w:ind w:right="95"/>
        <w:jc w:val="center"/>
        <w:rPr>
          <w:b/>
          <w:bCs/>
          <w:color w:val="000000" w:themeColor="text1"/>
          <w:sz w:val="22"/>
          <w:szCs w:val="22"/>
          <w:lang w:val="en-GB"/>
        </w:rPr>
      </w:pPr>
    </w:p>
    <w:p w14:paraId="1591C590" w14:textId="77777777" w:rsidR="00794AA4" w:rsidRPr="002711E3" w:rsidRDefault="00794AA4" w:rsidP="007C30AA">
      <w:pPr>
        <w:spacing w:after="160" w:line="360" w:lineRule="auto"/>
        <w:ind w:right="95"/>
        <w:jc w:val="center"/>
        <w:rPr>
          <w:b/>
          <w:bCs/>
          <w:color w:val="000000" w:themeColor="text1"/>
          <w:sz w:val="22"/>
          <w:szCs w:val="22"/>
          <w:lang w:val="en-GB"/>
        </w:rPr>
      </w:pPr>
    </w:p>
    <w:p w14:paraId="5EF0D803" w14:textId="77777777" w:rsidR="00794AA4" w:rsidRPr="002711E3" w:rsidRDefault="00794AA4">
      <w:pPr>
        <w:rPr>
          <w:b/>
          <w:bCs/>
          <w:color w:val="000000" w:themeColor="text1"/>
          <w:sz w:val="22"/>
          <w:szCs w:val="22"/>
          <w:lang w:val="en-GB"/>
        </w:rPr>
      </w:pPr>
      <w:r w:rsidRPr="002711E3">
        <w:rPr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5633E314" w14:textId="3522CF4B" w:rsidR="007C30AA" w:rsidRPr="002711E3" w:rsidRDefault="007C30AA" w:rsidP="007C30AA">
      <w:pPr>
        <w:spacing w:after="160" w:line="360" w:lineRule="auto"/>
        <w:ind w:right="95"/>
        <w:jc w:val="center"/>
        <w:rPr>
          <w:b/>
          <w:bCs/>
          <w:color w:val="000000" w:themeColor="text1"/>
          <w:sz w:val="22"/>
          <w:szCs w:val="22"/>
          <w:lang w:val="en-GB"/>
        </w:rPr>
      </w:pPr>
      <w:r w:rsidRPr="002711E3">
        <w:rPr>
          <w:b/>
          <w:bCs/>
          <w:color w:val="000000" w:themeColor="text1"/>
          <w:sz w:val="22"/>
          <w:szCs w:val="22"/>
          <w:lang w:val="en-GB"/>
        </w:rPr>
        <w:lastRenderedPageBreak/>
        <w:t>Fig</w:t>
      </w:r>
      <w:r w:rsidR="00B97CC0" w:rsidRPr="002711E3">
        <w:rPr>
          <w:b/>
          <w:bCs/>
          <w:color w:val="000000" w:themeColor="text1"/>
          <w:sz w:val="22"/>
          <w:szCs w:val="22"/>
          <w:lang w:val="en-GB"/>
        </w:rPr>
        <w:t>ure</w:t>
      </w:r>
      <w:r w:rsidRPr="002711E3">
        <w:rPr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5422F5" w:rsidRPr="002711E3">
        <w:rPr>
          <w:b/>
          <w:bCs/>
          <w:color w:val="000000" w:themeColor="text1"/>
          <w:sz w:val="22"/>
          <w:szCs w:val="22"/>
          <w:lang w:val="en-GB"/>
        </w:rPr>
        <w:t>A</w:t>
      </w:r>
      <w:r w:rsidRPr="002711E3">
        <w:rPr>
          <w:b/>
          <w:bCs/>
          <w:color w:val="000000" w:themeColor="text1"/>
          <w:sz w:val="22"/>
          <w:szCs w:val="22"/>
          <w:lang w:val="en-GB"/>
        </w:rPr>
        <w:t>1: Results of a Cox Regression Models Predicting the Time of Holding a Protection Order</w:t>
      </w:r>
      <w:r w:rsidR="008C7307" w:rsidRPr="002711E3">
        <w:rPr>
          <w:b/>
          <w:bCs/>
          <w:color w:val="000000" w:themeColor="text1"/>
          <w:sz w:val="22"/>
          <w:szCs w:val="22"/>
          <w:lang w:val="en-GB"/>
        </w:rPr>
        <w:t xml:space="preserve"> after committing the first crime between 2010 and 2014.</w:t>
      </w:r>
    </w:p>
    <w:p w14:paraId="6C99E179" w14:textId="09E943D0" w:rsidR="007C30AA" w:rsidRPr="002711E3" w:rsidRDefault="00D7492C" w:rsidP="007C30AA">
      <w:pPr>
        <w:tabs>
          <w:tab w:val="left" w:pos="7234"/>
        </w:tabs>
        <w:rPr>
          <w:sz w:val="22"/>
          <w:lang w:val="en-GB" w:eastAsia="en-US"/>
        </w:rPr>
        <w:sectPr w:rsidR="007C30AA" w:rsidRPr="002711E3" w:rsidSect="00BF317C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sz w:val="22"/>
          <w:lang w:val="en-GB" w:eastAsia="en-US"/>
          <w14:ligatures w14:val="standardContextual"/>
        </w:rPr>
        <w:drawing>
          <wp:inline distT="0" distB="0" distL="0" distR="0" wp14:anchorId="54DB27BA" wp14:editId="4CFB4311">
            <wp:extent cx="5731510" cy="4093845"/>
            <wp:effectExtent l="0" t="0" r="0" b="0"/>
            <wp:docPr id="7316943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94311" name="Picture 7316943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3F599" w14:textId="1CEA6C56" w:rsidR="00B21CBB" w:rsidRPr="00032E4F" w:rsidRDefault="00571646" w:rsidP="00D7492C">
      <w:pPr>
        <w:ind w:right="96"/>
        <w:jc w:val="center"/>
        <w:rPr>
          <w:b/>
          <w:bCs/>
          <w:color w:val="000000" w:themeColor="text1"/>
          <w:sz w:val="21"/>
          <w:szCs w:val="21"/>
          <w:lang w:val="en-GB"/>
        </w:rPr>
      </w:pPr>
      <w:r w:rsidRPr="00571646">
        <w:rPr>
          <w:b/>
          <w:bCs/>
          <w:color w:val="000000" w:themeColor="text1"/>
          <w:sz w:val="21"/>
          <w:szCs w:val="21"/>
          <w:lang w:val="en-GB"/>
        </w:rPr>
        <w:lastRenderedPageBreak/>
        <w:t>Table A2:</w:t>
      </w:r>
      <w:r>
        <w:rPr>
          <w:b/>
          <w:bCs/>
          <w:color w:val="000000" w:themeColor="text1"/>
          <w:sz w:val="21"/>
          <w:szCs w:val="21"/>
          <w:lang w:val="en-GB"/>
        </w:rPr>
        <w:t xml:space="preserve"> </w:t>
      </w:r>
      <w:r w:rsidRPr="00571646">
        <w:rPr>
          <w:b/>
          <w:bCs/>
          <w:color w:val="000000" w:themeColor="text1"/>
          <w:sz w:val="21"/>
          <w:szCs w:val="21"/>
          <w:lang w:val="en-GB"/>
        </w:rPr>
        <w:t xml:space="preserve">Cox Regression </w:t>
      </w:r>
      <w:r>
        <w:rPr>
          <w:b/>
          <w:bCs/>
          <w:color w:val="000000" w:themeColor="text1"/>
          <w:sz w:val="21"/>
          <w:szCs w:val="21"/>
          <w:lang w:val="en-GB"/>
        </w:rPr>
        <w:t xml:space="preserve">Full Model </w:t>
      </w:r>
      <w:r w:rsidRPr="00571646">
        <w:rPr>
          <w:b/>
          <w:bCs/>
          <w:color w:val="000000" w:themeColor="text1"/>
          <w:sz w:val="21"/>
          <w:szCs w:val="21"/>
          <w:lang w:val="en-GB"/>
        </w:rPr>
        <w:t>Results for Time to First Recidivism, Including Time Interactions</w:t>
      </w:r>
    </w:p>
    <w:tbl>
      <w:tblPr>
        <w:tblW w:w="14674" w:type="dxa"/>
        <w:tblLook w:val="04A0" w:firstRow="1" w:lastRow="0" w:firstColumn="1" w:lastColumn="0" w:noHBand="0" w:noVBand="1"/>
      </w:tblPr>
      <w:tblGrid>
        <w:gridCol w:w="3740"/>
        <w:gridCol w:w="912"/>
        <w:gridCol w:w="912"/>
        <w:gridCol w:w="880"/>
        <w:gridCol w:w="880"/>
        <w:gridCol w:w="880"/>
        <w:gridCol w:w="880"/>
        <w:gridCol w:w="880"/>
        <w:gridCol w:w="880"/>
        <w:gridCol w:w="880"/>
        <w:gridCol w:w="880"/>
        <w:gridCol w:w="1035"/>
        <w:gridCol w:w="1035"/>
      </w:tblGrid>
      <w:tr w:rsidR="00032E4F" w:rsidRPr="00032E4F" w14:paraId="52628A49" w14:textId="77777777" w:rsidTr="00D7492C">
        <w:trPr>
          <w:trHeight w:val="113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9BB65A" w14:textId="77777777" w:rsidR="00D7492C" w:rsidRPr="00D7492C" w:rsidRDefault="00D7492C" w:rsidP="00D7492C">
            <w:pPr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AF8FF5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328E1B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0+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82956D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AB3491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1+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0C5A78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2a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F790FC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2a+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81FE8B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0F0305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2+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F3BF91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3A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08F4F8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3A+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AA9905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4A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BD473C" w14:textId="77777777" w:rsidR="00D7492C" w:rsidRPr="00D7492C" w:rsidRDefault="00D7492C" w:rsidP="00D7492C">
            <w:pPr>
              <w:jc w:val="right"/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Model 4A+</w:t>
            </w:r>
          </w:p>
        </w:tc>
      </w:tr>
      <w:tr w:rsidR="00032E4F" w:rsidRPr="00032E4F" w14:paraId="6EF0B83E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FE2EB" w14:textId="366EC9DF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Current PO</w:t>
            </w:r>
            <w:r w:rsidR="00EF027D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 (vs.  not)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1276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2.01***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0EEE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1.79***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93FD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1.29***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3495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0737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1.23**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A85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1.23**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056D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F96F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5EA7E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1.24*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5BB7E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1.87***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AB36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1.33***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939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2.06***</w:t>
            </w:r>
          </w:p>
        </w:tc>
      </w:tr>
      <w:tr w:rsidR="00032E4F" w:rsidRPr="00032E4F" w14:paraId="130CA9D6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D910E5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9EA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(0.11)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690C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E12D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694E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C56D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C2A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F9691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2947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5862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38243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(0.21)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2259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953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(0.19)   </w:t>
            </w:r>
          </w:p>
        </w:tc>
      </w:tr>
      <w:tr w:rsidR="00032E4F" w:rsidRPr="00032E4F" w14:paraId="1A7AE31E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DC25DF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Aggressor characteristics: Age at crime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5BF8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B10D3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3A2F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E830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5024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51EC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9BE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C815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BDE7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199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8A91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0.97***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CCC3A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0.98***</w:t>
            </w:r>
          </w:p>
        </w:tc>
      </w:tr>
      <w:tr w:rsidR="00032E4F" w:rsidRPr="00032E4F" w14:paraId="10FA87C8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67BCA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C58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94B73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5EE7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9D5C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BBE0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E651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88E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CBBF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24FBA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7239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7D1D3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D7A5A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60266E34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37B927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Aggr. charac.: Foreign origin (vs. national)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7018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29BB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BB49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CA0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ED6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0.82**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8AA6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0.82**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3311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0.81**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F7D6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0.81**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997E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0.81**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646F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0.81**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CA8A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0.76***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FCAD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0.85*  </w:t>
            </w:r>
          </w:p>
        </w:tc>
      </w:tr>
      <w:tr w:rsidR="00032E4F" w:rsidRPr="00032E4F" w14:paraId="078034F3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5EACA3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1CA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9F49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839B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DAEF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4FEC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4E79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5045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D565B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BCF9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485B0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80C3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5914D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(0.06)   </w:t>
            </w:r>
          </w:p>
        </w:tc>
      </w:tr>
      <w:tr w:rsidR="00032E4F" w:rsidRPr="00032E4F" w14:paraId="2D9859AC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C0965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Aggr. charac.: Unknown or. (vs. national)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814D9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A9B4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3010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C33E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5FF92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0.61***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E593D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0.61***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5C76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0.64***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F462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0.64***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4406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0.64***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7ACA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0.64***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63D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0.56***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6481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0.74*  </w:t>
            </w:r>
          </w:p>
        </w:tc>
      </w:tr>
      <w:tr w:rsidR="00032E4F" w:rsidRPr="00032E4F" w14:paraId="796A95C8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B4E1B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324B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412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DC9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891C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D8D5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4C4E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1F05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EE69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0121A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749B4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75884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FAAA7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(0.09)   </w:t>
            </w:r>
          </w:p>
        </w:tc>
      </w:tr>
      <w:tr w:rsidR="00032E4F" w:rsidRPr="00032E4F" w14:paraId="350A0F45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0111D8" w14:textId="6B1B6FDE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SC crime characteristics: </w:t>
            </w:r>
            <w:r w:rsidR="00EF027D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Involved physucal injury (vs.  not)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64C6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7F04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D5173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7EAD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287E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0FE4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77C98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1.25***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7C054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1.25***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E46E6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1.26***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D5DC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3AA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1.34***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1AF9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1.34***</w:t>
            </w:r>
          </w:p>
        </w:tc>
      </w:tr>
      <w:tr w:rsidR="00032E4F" w:rsidRPr="00032E4F" w14:paraId="00E37B87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49E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A675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B245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7DC5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18D7D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CC1E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66A6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6C6B2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67A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92BF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08CFB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166F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3482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(0.07)   </w:t>
            </w:r>
          </w:p>
        </w:tc>
      </w:tr>
      <w:tr w:rsidR="00032E4F" w:rsidRPr="00032E4F" w14:paraId="563AC512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6937B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SC crime characteristics: Days of sentence imposed (logged)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49A5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B109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4783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449D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DBBB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830C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042A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DD1D5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ABE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22EF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41A3F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AE39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1.16***</w:t>
            </w:r>
          </w:p>
        </w:tc>
      </w:tr>
      <w:tr w:rsidR="00032E4F" w:rsidRPr="00032E4F" w14:paraId="0F06E2BC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A7158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0B57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EEB5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6BF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C43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8D98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CF56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EDA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B581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F176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1112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CA78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3476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(0.05)   </w:t>
            </w:r>
          </w:p>
        </w:tc>
      </w:tr>
      <w:tr w:rsidR="00032E4F" w:rsidRPr="00032E4F" w14:paraId="11405C98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34EF23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Crim. hist.: Prior number of IPV crimes before SC crim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6C4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F1AD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364FA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B6CF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AF7CA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4E968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143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1.37***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5C2D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1.50***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146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1.21*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EF931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1.23*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A641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DDF6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</w:tr>
      <w:tr w:rsidR="00032E4F" w:rsidRPr="00032E4F" w14:paraId="6378049E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2CF574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152D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4952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B64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1D49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8767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535A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7342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C7E39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3705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8F0C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9C6D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E7AC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</w:tr>
      <w:tr w:rsidR="00032E4F" w:rsidRPr="00032E4F" w14:paraId="6F565C71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561EAF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Crim. hist.: Prior number of other crimes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E3C7A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F7F0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69FBB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9E4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0D7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894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486D3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3AB8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1.05**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28493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E71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1.05**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506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1.08***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A18C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1.07***</w:t>
            </w:r>
          </w:p>
        </w:tc>
      </w:tr>
      <w:tr w:rsidR="00032E4F" w:rsidRPr="00032E4F" w14:paraId="3428B9BC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255170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20F3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F003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8C14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CC06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EEF6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46D5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A43BD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768C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BD92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E5DFB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36A3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D61A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(0.01)   </w:t>
            </w:r>
          </w:p>
        </w:tc>
      </w:tr>
      <w:tr w:rsidR="00032E4F" w:rsidRPr="00032E4F" w14:paraId="53E22D5E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6A2842" w14:textId="1570AF61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Curent sentencing status: Imprisoned</w:t>
            </w:r>
            <w:r w:rsidR="00EF027D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 (vs.  not)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71FF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B295E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DC82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5AA4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28C0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03F79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3F058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0.16***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498A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0.15***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16C4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0.16***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3B4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6936B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0.13***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6488D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0.13***</w:t>
            </w:r>
          </w:p>
        </w:tc>
      </w:tr>
      <w:tr w:rsidR="00032E4F" w:rsidRPr="00032E4F" w14:paraId="2244350C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F34EC2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1399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C7E1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E70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D177A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873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184D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2403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741F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AB0D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E271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E0C5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C834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(0.02)   </w:t>
            </w:r>
          </w:p>
        </w:tc>
      </w:tr>
      <w:tr w:rsidR="00032E4F" w:rsidRPr="00032E4F" w14:paraId="2CDDAFE9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B3DE82" w14:textId="169D2159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Current sentencing status: Supervised</w:t>
            </w:r>
            <w:r w:rsidR="00EF027D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 (vs.  not)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BF03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ABF9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C5401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37FD8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6221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55FA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0868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512F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14D96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6330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0FD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1.22*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A00C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0.79   </w:t>
            </w:r>
          </w:p>
        </w:tc>
      </w:tr>
      <w:tr w:rsidR="00032E4F" w:rsidRPr="00032E4F" w14:paraId="2C468097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B245A6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26E08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F574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340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8651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BCF1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3AE9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DDAE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C2C58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0931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7213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2D2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C661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(0.10)   </w:t>
            </w:r>
          </w:p>
        </w:tc>
      </w:tr>
      <w:tr w:rsidR="00032E4F" w:rsidRPr="00032E4F" w14:paraId="041C096D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FF138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Sent. hist.: Prior imprisonment spells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5B0B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8797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88F6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32BE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7241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1F650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3E16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B5C8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86EC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F48D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A844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14A4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0.99   </w:t>
            </w:r>
          </w:p>
        </w:tc>
      </w:tr>
      <w:tr w:rsidR="00032E4F" w:rsidRPr="00032E4F" w14:paraId="276FFB9D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A24D79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8301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191A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E185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8F64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C195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516D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B0A9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1B7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C582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E919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3CA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EAA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(0.03)   </w:t>
            </w:r>
          </w:p>
        </w:tc>
      </w:tr>
      <w:tr w:rsidR="00032E4F" w:rsidRPr="00032E4F" w14:paraId="2D7FBB72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1485E9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years imprisoned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62073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CE04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5600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100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FC4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9AA7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2D943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1.05*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BB4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1.06*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A9CB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1.05*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B700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1.06*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D66C7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B6DC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1.03   </w:t>
            </w:r>
          </w:p>
        </w:tc>
      </w:tr>
      <w:tr w:rsidR="00032E4F" w:rsidRPr="00032E4F" w14:paraId="28813E15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46CED2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90FE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4D56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CD12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17AA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A065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23C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A28F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1BBD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0A8A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234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7AC3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5761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(0.02)   </w:t>
            </w:r>
          </w:p>
        </w:tc>
      </w:tr>
      <w:tr w:rsidR="00032E4F" w:rsidRPr="00032E4F" w14:paraId="7CC530F6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775AA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supervision spells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999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4A92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A87A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81D7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22C91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A1F6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E358E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D78A3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1.23**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F0F9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5EDF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1.24**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816D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0.89*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03F3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1.13   </w:t>
            </w:r>
          </w:p>
        </w:tc>
      </w:tr>
      <w:tr w:rsidR="00032E4F" w:rsidRPr="00032E4F" w14:paraId="50C8D586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F4385E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3305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12F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6261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6F4B7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F06A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ECFC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66F2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32B4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1DA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54D0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9FA9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01B6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(0.09)   </w:t>
            </w:r>
          </w:p>
        </w:tc>
      </w:tr>
      <w:tr w:rsidR="00032E4F" w:rsidRPr="00032E4F" w14:paraId="16E70D9B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466F9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years supervised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F2A8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6EA51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FC0A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F0FC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D0CD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82CC9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F2B3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0.82***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5AF5C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0.70***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421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0.82***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2FA5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0.72***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D98CE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0.85***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E67F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0.76***</w:t>
            </w:r>
          </w:p>
        </w:tc>
      </w:tr>
      <w:tr w:rsidR="00032E4F" w:rsidRPr="00032E4F" w14:paraId="04B74E6C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01A07E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6C9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F26D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2334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A1ACC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F04F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D94E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6256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36B9B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7E6EC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C99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5B7D9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F19A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(0.05)   </w:t>
            </w:r>
          </w:p>
        </w:tc>
      </w:tr>
      <w:tr w:rsidR="00032E4F" w:rsidRPr="00032E4F" w14:paraId="6A5F8E35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482E4D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Sent. hist.: Prior PO spells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24E1C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5F2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6FA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6E4F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BC98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3E1C8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A1A0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1.52***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538F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1.62***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080F7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1.50***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5FBB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1.46***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D620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1.37***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A6CEF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1.22***</w:t>
            </w:r>
          </w:p>
        </w:tc>
      </w:tr>
      <w:tr w:rsidR="00032E4F" w:rsidRPr="00032E4F" w14:paraId="52ACA321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DF8056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B517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0FD3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E65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08760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5C46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CDB5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287C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2265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6BC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CC70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(0.11)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CA5A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C85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(0.07)   </w:t>
            </w:r>
          </w:p>
        </w:tc>
      </w:tr>
      <w:tr w:rsidR="00032E4F" w:rsidRPr="00032E4F" w14:paraId="5E609AE5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FAFD35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years under a PO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0BA6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B438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A6A8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5D12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6892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8AD4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B7B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0.80***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7F04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0.63***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9F1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05C7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8D21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81B74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4E9BFF36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233250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DE8D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AB91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C065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1C27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1EED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0489E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ADD4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7894F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F8625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242F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2F7B4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986D0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0CBECAA1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9A87A5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number of days under a protection order BEFORE crime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52944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FC26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2F73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2B93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B7803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BDA7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C2445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531F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19F76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3589E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0.87*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942E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98BA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1.05   </w:t>
            </w:r>
          </w:p>
        </w:tc>
      </w:tr>
      <w:tr w:rsidR="00032E4F" w:rsidRPr="00032E4F" w14:paraId="0DD917D4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E7030DF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F9F3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B263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6F3A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D94B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F553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63C2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BDD3E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7C9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C02A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E155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644B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6CF3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(0.03)   </w:t>
            </w:r>
          </w:p>
        </w:tc>
      </w:tr>
      <w:tr w:rsidR="00032E4F" w:rsidRPr="00032E4F" w14:paraId="041DA829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3CA20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number of days under a protection order AFTER crime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E0A9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9EC7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1A3B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2817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C9D5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D3C5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FD93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D4BD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22E20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0.67***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6E4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0.35***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B96B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0.71***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1343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0.38***</w:t>
            </w:r>
          </w:p>
        </w:tc>
      </w:tr>
      <w:tr w:rsidR="00032E4F" w:rsidRPr="00032E4F" w14:paraId="0AB42B1F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C8CF84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DAB4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0C91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9E635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5A76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03214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1FC5D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F5429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0855E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4377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1959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3CFB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56D7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(0.03)   </w:t>
            </w:r>
          </w:p>
        </w:tc>
      </w:tr>
      <w:tr w:rsidR="00032E4F" w:rsidRPr="00032E4F" w14:paraId="648F9240" w14:textId="77777777" w:rsidTr="00D7492C">
        <w:trPr>
          <w:trHeight w:val="113"/>
        </w:trPr>
        <w:tc>
          <w:tcPr>
            <w:tcW w:w="6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E6F80A" w14:textId="77777777" w:rsidR="00D7492C" w:rsidRPr="00D7492C" w:rsidRDefault="00D7492C" w:rsidP="00D7492C">
            <w:pPr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b/>
                <w:bCs/>
                <w:color w:val="000000" w:themeColor="text1"/>
                <w:sz w:val="12"/>
                <w:szCs w:val="12"/>
                <w:lang w:val="en-ES"/>
              </w:rPr>
              <w:t>Time interactions (Only with variables with p-values&lt;0.05 at residual schoenfeld test)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C65ED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3040D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33FB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34F8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2D269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2ECA5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14869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7CA17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4BB5F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</w:tr>
      <w:tr w:rsidR="00032E4F" w:rsidRPr="00032E4F" w14:paraId="052E45EA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A9353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Current PO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2D93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46C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F3299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F5D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0C54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D90C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8396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FCC3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AF82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EDFE2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3B004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8721F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2B8CA2CE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3CE54B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354C6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1FE2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4061C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F4FFD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8ADE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56BD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6CB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BE61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7FD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42AB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C952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E252B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05D04042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4E8EA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Aggressor characteristics: Age at crime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28F8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8199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B560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03B0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4AE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C62C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71ED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6620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AF35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4734A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C3D9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3AFE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</w:tr>
      <w:tr w:rsidR="00032E4F" w:rsidRPr="00032E4F" w14:paraId="431FF560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3DE9D0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3F8F2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2B22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9D28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EFDC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8BA3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B386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0241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F510D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418C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87F3E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A565D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109C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2FECEA70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1529A2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Crim. hist.: Prior number of other crimes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B09D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E441D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F71D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EDB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C70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495B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D0AF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76A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50F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D8021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62CA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C419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1.00   </w:t>
            </w:r>
          </w:p>
        </w:tc>
      </w:tr>
      <w:tr w:rsidR="00032E4F" w:rsidRPr="00032E4F" w14:paraId="6A19FB87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EAA786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299B8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0F18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D726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9B788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C482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81FD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8931C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750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DA85C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A806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2BCA5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EB2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4C36D3C4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D351F9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Current sentencing status: Supervised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C6E7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2676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71C2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EF49E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1E41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C794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CC0C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9C23D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742D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B651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1949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7E6D6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</w:tr>
      <w:tr w:rsidR="00032E4F" w:rsidRPr="00032E4F" w14:paraId="73BCC2DE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66E283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CB36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B3AF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226A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AB19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CCD3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8C61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1337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7DF7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5C4E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FFD3D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EDDF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5EDB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0B631FE8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8CAC92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supervision spells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C522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C94A9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F3E4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4DE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8AE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D328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7C44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2895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EC113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5C7A5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F1B6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5AFB3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1.00*  </w:t>
            </w:r>
          </w:p>
        </w:tc>
      </w:tr>
      <w:tr w:rsidR="00032E4F" w:rsidRPr="00032E4F" w14:paraId="76ACFE39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CBB4FC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EB20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B8FB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431A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F177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4830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A2F0A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79D2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48A2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44E1C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970A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E985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694F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4CEE6CB1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1C9A4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years under a PO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178D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679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ACF47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C012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341EC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DF00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DB1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1C3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8ACB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6483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C284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16F7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4C72A279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CCA62D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10116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9267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6637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2FF8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71F7C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C1C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C9C0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B9F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4FA0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8F84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2A4AF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A80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58BAA512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CFE275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years under a PO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F8EE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8AED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C8BAD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51B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0DE0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83834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FD32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40D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8D5A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D8618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30C7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19AC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1ED1F847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5B7DE8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9E30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6804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3A7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D95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C182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76EC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2981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2BB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ADEA9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E7FF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4F61D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A4B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5CD25195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E7EDA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number of days under a protection order BEFORE crime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560D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0E44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37A2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D0E5C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C006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9161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2191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98ACC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8C44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DBE6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7EC95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DF5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4BFBFD06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90B233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105A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38BB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3214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8167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E919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45A5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9AD1E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73BFB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EDB2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A0A7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0198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10F10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               </w:t>
            </w:r>
          </w:p>
        </w:tc>
      </w:tr>
      <w:tr w:rsidR="00032E4F" w:rsidRPr="00032E4F" w14:paraId="79ACAD16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26BAB4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number of days under a protection order AFTER crime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557F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9C910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360A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EB9B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832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F40E6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8D70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BE63C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6147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C175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80C9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8E31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</w:tr>
      <w:tr w:rsidR="00032E4F" w:rsidRPr="00032E4F" w14:paraId="46701084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792CFC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FB3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48FB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9E47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FE2D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8EDC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BC4A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4C2F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763D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CD926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768A2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(0.00)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FDDD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ED78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4D587FE4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367F0E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Aggr. charac.: Foreign origin (vs. national) 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B5138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BAFAE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38807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A4CAB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2A46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8F06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BB7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97F4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35CCF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4322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61FD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09B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1.00*  </w:t>
            </w:r>
          </w:p>
        </w:tc>
      </w:tr>
      <w:tr w:rsidR="00032E4F" w:rsidRPr="00032E4F" w14:paraId="65041465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2F23FF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84C32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EAC7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C400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0454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CF53D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05A2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ED44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32A7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0322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0DAC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70C7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6263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64EECBA9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8F446D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Aggr. charac.: Foreign origin (vs. national) 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40EC5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821F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FC08C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A74E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942A0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DDD8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C990A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BEA75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589B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03F2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31AE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AD23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1.00** </w:t>
            </w:r>
          </w:p>
        </w:tc>
      </w:tr>
      <w:tr w:rsidR="00032E4F" w:rsidRPr="00032E4F" w14:paraId="4873EB84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080A2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7977D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F85E5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48B9A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7FB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AE0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3C19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37E6D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FF6D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E429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DC9D0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1D68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0254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34855419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1EFA0D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 hist: Prior supervision spells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B890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5D11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3A55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49EA3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B3F5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AA7E2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B717F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1FC24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D5D0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6048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93B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A163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1.00** </w:t>
            </w:r>
          </w:p>
        </w:tc>
      </w:tr>
      <w:tr w:rsidR="00032E4F" w:rsidRPr="00032E4F" w14:paraId="224B23EA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F81AAC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41F4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D1157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0C62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DA24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8344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BB16A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11D1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A526E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29DA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F6BD7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CEBDF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9A63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6B47860D" w14:textId="77777777" w:rsidTr="00D7492C">
        <w:trPr>
          <w:trHeight w:val="113"/>
        </w:trPr>
        <w:tc>
          <w:tcPr>
            <w:tcW w:w="3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D92DD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Sent. hist.: Prior PO spells x ln(t)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E7ED5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A1B2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F444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2B7E0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8FE19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F078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152A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CFE3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0DE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26EE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4F28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7F1E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1.00***</w:t>
            </w:r>
          </w:p>
        </w:tc>
      </w:tr>
      <w:tr w:rsidR="00032E4F" w:rsidRPr="00032E4F" w14:paraId="4F061C8E" w14:textId="77777777" w:rsidTr="00D7492C">
        <w:trPr>
          <w:trHeight w:val="113"/>
        </w:trPr>
        <w:tc>
          <w:tcPr>
            <w:tcW w:w="374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EE92D7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40E2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FFC6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220BF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33321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5915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74BF0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1008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F03F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18771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9DB5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5EB0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56D3B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 xml:space="preserve">(0.00)   </w:t>
            </w:r>
          </w:p>
        </w:tc>
      </w:tr>
      <w:tr w:rsidR="00032E4F" w:rsidRPr="00032E4F" w14:paraId="202138ED" w14:textId="77777777" w:rsidTr="00D7492C">
        <w:trPr>
          <w:trHeight w:val="113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24914" w14:textId="77777777" w:rsidR="00D7492C" w:rsidRPr="00D7492C" w:rsidRDefault="00D7492C" w:rsidP="00D7492C">
            <w:pPr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 Individuals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A67C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BD2C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2BB0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8E742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AF03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EEF2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8D42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90A09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E477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B9061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2C4481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CC4A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</w:tr>
      <w:tr w:rsidR="00032E4F" w:rsidRPr="00032E4F" w14:paraId="4A564A00" w14:textId="77777777" w:rsidTr="00D7492C">
        <w:trPr>
          <w:trHeight w:val="113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1A90D" w14:textId="77777777" w:rsidR="00D7492C" w:rsidRPr="00D7492C" w:rsidRDefault="00D7492C" w:rsidP="00D7492C">
            <w:pPr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 Spells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0F201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4F711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B3666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6CB42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48B04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9FB21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80FB6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392B0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33B2F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663D6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6046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4F3AD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8073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91257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8073</w:t>
            </w:r>
          </w:p>
        </w:tc>
      </w:tr>
      <w:tr w:rsidR="00032E4F" w:rsidRPr="00032E4F" w14:paraId="18AEF795" w14:textId="77777777" w:rsidTr="00D7492C">
        <w:trPr>
          <w:trHeight w:val="11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1B5B1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Dependent Variable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4436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 + Breach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19D8A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 + Breach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92E2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8D2DF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2950B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A839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68B5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CB3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435A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3BE88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53F27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A536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IPV</w:t>
            </w:r>
          </w:p>
        </w:tc>
      </w:tr>
      <w:tr w:rsidR="00032E4F" w:rsidRPr="00032E4F" w14:paraId="70150332" w14:textId="77777777" w:rsidTr="00D7492C">
        <w:trPr>
          <w:trHeight w:val="11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CBC17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>Model Type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8713A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CCB1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7DEFD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25B3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2158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C015D5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2850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5AEDE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227E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1BE09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Standard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40F14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REC. EVENTS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B3216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REC. EVENTS</w:t>
            </w:r>
          </w:p>
        </w:tc>
      </w:tr>
      <w:tr w:rsidR="00032E4F" w:rsidRPr="00032E4F" w14:paraId="61D3B5E4" w14:textId="77777777" w:rsidTr="00D7492C">
        <w:trPr>
          <w:trHeight w:val="113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287764" w14:textId="77777777" w:rsidR="00D7492C" w:rsidRPr="00D7492C" w:rsidRDefault="00D7492C" w:rsidP="00D7492C">
            <w:pPr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i/>
                <w:iCs/>
                <w:color w:val="000000" w:themeColor="text1"/>
                <w:sz w:val="12"/>
                <w:szCs w:val="12"/>
                <w:lang w:val="en-ES"/>
              </w:rPr>
              <w:t xml:space="preserve">Interaction with time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793CA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17A55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2F8F18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9148F0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A7E20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96DAEB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5941EF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43627C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262822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DE6836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509A83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446497" w14:textId="77777777" w:rsidR="00D7492C" w:rsidRPr="00D7492C" w:rsidRDefault="00D7492C" w:rsidP="00D7492C">
            <w:pPr>
              <w:jc w:val="right"/>
              <w:rPr>
                <w:color w:val="000000" w:themeColor="text1"/>
                <w:sz w:val="12"/>
                <w:szCs w:val="12"/>
                <w:lang w:val="en-ES"/>
              </w:rPr>
            </w:pPr>
            <w:r w:rsidRPr="00D7492C">
              <w:rPr>
                <w:color w:val="000000" w:themeColor="text1"/>
                <w:sz w:val="12"/>
                <w:szCs w:val="12"/>
                <w:lang w:val="en-ES"/>
              </w:rPr>
              <w:t>Yes</w:t>
            </w:r>
          </w:p>
        </w:tc>
      </w:tr>
    </w:tbl>
    <w:p w14:paraId="0C4F5C4F" w14:textId="7C8243F5" w:rsidR="00D7492C" w:rsidRPr="00D7492C" w:rsidRDefault="00D7492C" w:rsidP="00B21CBB">
      <w:pPr>
        <w:rPr>
          <w:color w:val="FF0000"/>
          <w:lang w:val="en-GB" w:eastAsia="en-US"/>
        </w:rPr>
        <w:sectPr w:rsidR="00D7492C" w:rsidRPr="00D7492C" w:rsidSect="00FC4F36">
          <w:pgSz w:w="16838" w:h="11906" w:orient="landscape"/>
          <w:pgMar w:top="720" w:right="720" w:bottom="299" w:left="720" w:header="708" w:footer="708" w:gutter="0"/>
          <w:cols w:space="708"/>
          <w:docGrid w:linePitch="360"/>
        </w:sectPr>
      </w:pPr>
      <w:r w:rsidRPr="00D7492C">
        <w:rPr>
          <w:b/>
          <w:bCs/>
          <w:noProof/>
          <w:color w:val="FF0000"/>
          <w:sz w:val="21"/>
          <w:szCs w:val="21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4602A" wp14:editId="029A0377">
                <wp:simplePos x="0" y="0"/>
                <wp:positionH relativeFrom="margin">
                  <wp:posOffset>80963</wp:posOffset>
                </wp:positionH>
                <wp:positionV relativeFrom="margin">
                  <wp:posOffset>6286500</wp:posOffset>
                </wp:positionV>
                <wp:extent cx="5076000" cy="323850"/>
                <wp:effectExtent l="0" t="0" r="0" b="0"/>
                <wp:wrapNone/>
                <wp:docPr id="4337871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8BF21" w14:textId="77777777" w:rsidR="00B21CBB" w:rsidRPr="00B21CBB" w:rsidRDefault="00B21CBB" w:rsidP="00B21CBB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en-GB" w:eastAsia="en-US"/>
                              </w:rPr>
                            </w:pPr>
                            <w:r w:rsidRPr="00B21CBB">
                              <w:rPr>
                                <w:color w:val="000000" w:themeColor="text1"/>
                                <w:sz w:val="12"/>
                                <w:szCs w:val="12"/>
                                <w:lang w:val="en-GB" w:eastAsia="en-US"/>
                              </w:rPr>
                              <w:t xml:space="preserve">Note: Exponentiated coefficients. * p&lt;0.05, ** p&lt;0.01, *** p&lt;0.001. </w:t>
                            </w:r>
                          </w:p>
                          <w:p w14:paraId="520AAC6C" w14:textId="77777777" w:rsidR="00B21CBB" w:rsidRPr="00B21CBB" w:rsidRDefault="00B21CBB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460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4pt;margin-top:495pt;width:399.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" filled="f" stroked="f" strokeweight=".5pt">
                <v:textbox>
                  <w:txbxContent>
                    <w:p w14:paraId="5B68BF21" w14:textId="77777777" w:rsidR="00B21CBB" w:rsidRPr="00B21CBB" w:rsidRDefault="00B21CBB" w:rsidP="00B21CBB">
                      <w:pPr>
                        <w:rPr>
                          <w:color w:val="000000" w:themeColor="text1"/>
                          <w:sz w:val="12"/>
                          <w:szCs w:val="12"/>
                          <w:lang w:val="en-GB" w:eastAsia="en-US"/>
                        </w:rPr>
                      </w:pPr>
                      <w:r w:rsidRPr="00B21CBB">
                        <w:rPr>
                          <w:color w:val="000000" w:themeColor="text1"/>
                          <w:sz w:val="12"/>
                          <w:szCs w:val="12"/>
                          <w:lang w:val="en-GB" w:eastAsia="en-US"/>
                        </w:rPr>
                        <w:t xml:space="preserve">Note: Exponentiated coefficients. * p&lt;0.05, ** p&lt;0.01, *** p&lt;0.001. </w:t>
                      </w:r>
                    </w:p>
                    <w:p w14:paraId="520AAC6C" w14:textId="77777777" w:rsidR="00B21CBB" w:rsidRPr="00B21CBB" w:rsidRDefault="00B21CBB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A296704" w14:textId="4696F557" w:rsidR="00571646" w:rsidRPr="00032E4F" w:rsidRDefault="00571646" w:rsidP="00571646">
      <w:pPr>
        <w:ind w:right="96"/>
        <w:jc w:val="center"/>
        <w:rPr>
          <w:b/>
          <w:bCs/>
          <w:color w:val="000000" w:themeColor="text1"/>
          <w:sz w:val="21"/>
          <w:szCs w:val="21"/>
          <w:lang w:val="en-GB"/>
        </w:rPr>
      </w:pPr>
      <w:r w:rsidRPr="00571646">
        <w:rPr>
          <w:b/>
          <w:bCs/>
          <w:color w:val="000000" w:themeColor="text1"/>
          <w:sz w:val="21"/>
          <w:szCs w:val="21"/>
          <w:lang w:val="en-GB"/>
        </w:rPr>
        <w:lastRenderedPageBreak/>
        <w:t>Table A</w:t>
      </w:r>
      <w:r>
        <w:rPr>
          <w:b/>
          <w:bCs/>
          <w:color w:val="000000" w:themeColor="text1"/>
          <w:sz w:val="21"/>
          <w:szCs w:val="21"/>
          <w:lang w:val="en-GB"/>
        </w:rPr>
        <w:t>3</w:t>
      </w:r>
      <w:r w:rsidRPr="00571646">
        <w:rPr>
          <w:b/>
          <w:bCs/>
          <w:color w:val="000000" w:themeColor="text1"/>
          <w:sz w:val="21"/>
          <w:szCs w:val="21"/>
          <w:lang w:val="en-GB"/>
        </w:rPr>
        <w:t>:</w:t>
      </w:r>
      <w:r>
        <w:rPr>
          <w:b/>
          <w:bCs/>
          <w:color w:val="000000" w:themeColor="text1"/>
          <w:sz w:val="21"/>
          <w:szCs w:val="21"/>
          <w:lang w:val="en-GB"/>
        </w:rPr>
        <w:t xml:space="preserve"> </w:t>
      </w:r>
      <w:r w:rsidRPr="00571646">
        <w:rPr>
          <w:b/>
          <w:bCs/>
          <w:color w:val="000000" w:themeColor="text1"/>
          <w:sz w:val="21"/>
          <w:szCs w:val="21"/>
          <w:lang w:val="en-GB"/>
        </w:rPr>
        <w:t xml:space="preserve">Cox Regression </w:t>
      </w:r>
      <w:r>
        <w:rPr>
          <w:b/>
          <w:bCs/>
          <w:color w:val="000000" w:themeColor="text1"/>
          <w:sz w:val="21"/>
          <w:szCs w:val="21"/>
          <w:lang w:val="en-GB"/>
        </w:rPr>
        <w:t xml:space="preserve">Full Model </w:t>
      </w:r>
      <w:r w:rsidRPr="00571646">
        <w:rPr>
          <w:b/>
          <w:bCs/>
          <w:color w:val="000000" w:themeColor="text1"/>
          <w:sz w:val="21"/>
          <w:szCs w:val="21"/>
          <w:lang w:val="en-GB"/>
        </w:rPr>
        <w:t>Results for Time to First Recidivism, Including Time Interactions</w:t>
      </w:r>
      <w:r>
        <w:rPr>
          <w:b/>
          <w:bCs/>
          <w:color w:val="000000" w:themeColor="text1"/>
          <w:sz w:val="21"/>
          <w:szCs w:val="21"/>
          <w:lang w:val="en-GB"/>
        </w:rPr>
        <w:t>. Aggressors with a protection order imposed less than 90 days after the crime excluded.</w:t>
      </w:r>
    </w:p>
    <w:p w14:paraId="15B805F7" w14:textId="77777777" w:rsidR="001B65D5" w:rsidRDefault="001B65D5" w:rsidP="001B65D5">
      <w:pPr>
        <w:ind w:right="96"/>
        <w:rPr>
          <w:color w:val="FF0000"/>
          <w:sz w:val="20"/>
          <w:szCs w:val="20"/>
          <w:lang w:val="en-GB" w:eastAsia="en-US"/>
        </w:rPr>
      </w:pPr>
    </w:p>
    <w:p w14:paraId="735A1535" w14:textId="77777777" w:rsidR="00571646" w:rsidRDefault="00571646" w:rsidP="001B65D5">
      <w:pPr>
        <w:ind w:right="96"/>
        <w:rPr>
          <w:color w:val="FF0000"/>
          <w:sz w:val="20"/>
          <w:szCs w:val="20"/>
          <w:lang w:val="en-GB" w:eastAsia="en-US"/>
        </w:rPr>
      </w:pPr>
    </w:p>
    <w:tbl>
      <w:tblPr>
        <w:tblW w:w="5850" w:type="dxa"/>
        <w:jc w:val="center"/>
        <w:tblLook w:val="04A0" w:firstRow="1" w:lastRow="0" w:firstColumn="1" w:lastColumn="0" w:noHBand="0" w:noVBand="1"/>
      </w:tblPr>
      <w:tblGrid>
        <w:gridCol w:w="3932"/>
        <w:gridCol w:w="959"/>
        <w:gridCol w:w="959"/>
      </w:tblGrid>
      <w:tr w:rsidR="00571646" w:rsidRPr="00571646" w14:paraId="665EF78A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8BC3EA" w14:textId="77777777" w:rsidR="00571646" w:rsidRPr="00571646" w:rsidRDefault="00571646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571646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7CDFC" w14:textId="77777777" w:rsidR="00571646" w:rsidRPr="00571646" w:rsidRDefault="00571646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571646">
              <w:rPr>
                <w:b/>
                <w:bCs/>
                <w:color w:val="000000"/>
                <w:sz w:val="12"/>
                <w:szCs w:val="12"/>
              </w:rPr>
              <w:t>Model 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D61E8E" w14:textId="77777777" w:rsidR="00571646" w:rsidRPr="00571646" w:rsidRDefault="00571646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571646">
              <w:rPr>
                <w:b/>
                <w:bCs/>
                <w:color w:val="000000"/>
                <w:sz w:val="12"/>
                <w:szCs w:val="12"/>
              </w:rPr>
              <w:t>Model 5+</w:t>
            </w:r>
          </w:p>
        </w:tc>
      </w:tr>
      <w:tr w:rsidR="00571646" w:rsidRPr="00571646" w14:paraId="4ED3DF75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4B4DAF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Current PO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029A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1.25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7A1DB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1.67*  </w:t>
            </w:r>
          </w:p>
        </w:tc>
      </w:tr>
      <w:tr w:rsidR="00571646" w:rsidRPr="00571646" w14:paraId="19091AD7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3078C0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5312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(0.27)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8B38A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(0.42)   </w:t>
            </w:r>
          </w:p>
        </w:tc>
      </w:tr>
      <w:tr w:rsidR="00571646" w:rsidRPr="00571646" w14:paraId="070A98B6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57581D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Aggressor characteristics: Age at crime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DC183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0.97***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AD5D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0.98***</w:t>
            </w:r>
          </w:p>
        </w:tc>
      </w:tr>
      <w:tr w:rsidR="00571646" w:rsidRPr="00571646" w14:paraId="2803863E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913E68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3EFC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2708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(0.00)   </w:t>
            </w:r>
          </w:p>
        </w:tc>
      </w:tr>
      <w:tr w:rsidR="00571646" w:rsidRPr="00571646" w14:paraId="679FA8B9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1CFE4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 xml:space="preserve">Aggr. charac.: Foreign origin (vs. national)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D12FB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0.79**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0BA81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0.79** </w:t>
            </w:r>
          </w:p>
        </w:tc>
      </w:tr>
      <w:tr w:rsidR="00571646" w:rsidRPr="00571646" w14:paraId="07BEB772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18B472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F6131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05E4E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(0.07)   </w:t>
            </w:r>
          </w:p>
        </w:tc>
      </w:tr>
      <w:tr w:rsidR="00571646" w:rsidRPr="00571646" w14:paraId="02F5D93C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90537A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 xml:space="preserve">Aggr. charac.: Unknown or. (vs. national)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DF389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0.66***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8B382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0.65***</w:t>
            </w:r>
          </w:p>
        </w:tc>
      </w:tr>
      <w:tr w:rsidR="00571646" w:rsidRPr="00571646" w14:paraId="22E8136A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9B7497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49B9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320A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(0.08)   </w:t>
            </w:r>
          </w:p>
        </w:tc>
      </w:tr>
      <w:tr w:rsidR="00571646" w:rsidRPr="00571646" w14:paraId="7A509D92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3D8933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SC crime characteristics: Physical violence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52C24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1.23**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B26E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1.24** </w:t>
            </w:r>
          </w:p>
        </w:tc>
      </w:tr>
      <w:tr w:rsidR="00571646" w:rsidRPr="00571646" w14:paraId="6988638B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B9DD95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6540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(0.10)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83560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(0.10)   </w:t>
            </w:r>
          </w:p>
        </w:tc>
      </w:tr>
      <w:tr w:rsidR="00571646" w:rsidRPr="00571646" w14:paraId="5002A4C5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5FC841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SC crime characteristics: Days of sentence imposed (logged)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229A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1.05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549C7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1.08   </w:t>
            </w:r>
          </w:p>
        </w:tc>
      </w:tr>
      <w:tr w:rsidR="00571646" w:rsidRPr="00571646" w14:paraId="69570DA0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77EDDD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ECF80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3D5A0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(0.08)   </w:t>
            </w:r>
          </w:p>
        </w:tc>
      </w:tr>
      <w:tr w:rsidR="00571646" w:rsidRPr="00571646" w14:paraId="615C40A0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B29D4C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Crim. hist.: Prior number of IPV crimes before SC crim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9553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1.32*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6C1F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1.34*  </w:t>
            </w:r>
          </w:p>
        </w:tc>
      </w:tr>
      <w:tr w:rsidR="00571646" w:rsidRPr="00571646" w14:paraId="1EEF37E8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282BCB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4D34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(0.16)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A1E0B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(0.17)   </w:t>
            </w:r>
          </w:p>
        </w:tc>
      </w:tr>
      <w:tr w:rsidR="00571646" w:rsidRPr="00571646" w14:paraId="48CCD3A6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083B1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Crim. hist.: Prior number of other crimes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907EC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1.10***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81D4C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1.05*  </w:t>
            </w:r>
          </w:p>
        </w:tc>
      </w:tr>
      <w:tr w:rsidR="00571646" w:rsidRPr="00571646" w14:paraId="755F6D3A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E05CB8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5201BE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9BC74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(0.02)   </w:t>
            </w:r>
          </w:p>
        </w:tc>
      </w:tr>
      <w:tr w:rsidR="00571646" w:rsidRPr="00571646" w14:paraId="17E262C7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E4806" w14:textId="478E4362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Cu</w:t>
            </w:r>
            <w:r w:rsidR="00A82BC1">
              <w:rPr>
                <w:i/>
                <w:iCs/>
                <w:color w:val="000000"/>
                <w:sz w:val="12"/>
                <w:szCs w:val="12"/>
              </w:rPr>
              <w:t>r</w:t>
            </w:r>
            <w:r w:rsidRPr="00571646">
              <w:rPr>
                <w:i/>
                <w:iCs/>
                <w:color w:val="000000"/>
                <w:sz w:val="12"/>
                <w:szCs w:val="12"/>
              </w:rPr>
              <w:t>rent sentencing status: Imprisoned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DF50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0.15***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F02F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0.13***</w:t>
            </w:r>
          </w:p>
        </w:tc>
      </w:tr>
      <w:tr w:rsidR="00571646" w:rsidRPr="00571646" w14:paraId="4517580B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F42EFB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BB36F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395FA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(0.05)   </w:t>
            </w:r>
          </w:p>
        </w:tc>
      </w:tr>
      <w:tr w:rsidR="00571646" w:rsidRPr="00571646" w14:paraId="5C95225F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9977B0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Current sentencing status: Supervised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15EAC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1.12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E9CE1E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1.15   </w:t>
            </w:r>
          </w:p>
        </w:tc>
      </w:tr>
      <w:tr w:rsidR="00571646" w:rsidRPr="00571646" w14:paraId="6462B21D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548FAB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188850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321BD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(0.16)   </w:t>
            </w:r>
          </w:p>
        </w:tc>
      </w:tr>
      <w:tr w:rsidR="00571646" w:rsidRPr="00571646" w14:paraId="762184B8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57E66A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Sent. hist.: Prior imprisonment spells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F4F3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1.01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EE19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0.99   </w:t>
            </w:r>
          </w:p>
        </w:tc>
      </w:tr>
      <w:tr w:rsidR="00571646" w:rsidRPr="00571646" w14:paraId="0BFF1C4B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ED7463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96E93B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E729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(0.04)   </w:t>
            </w:r>
          </w:p>
        </w:tc>
      </w:tr>
      <w:tr w:rsidR="00571646" w:rsidRPr="00571646" w14:paraId="4EE0DDD0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D3260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years imprisoned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B27181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1.01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B9398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1.03   </w:t>
            </w:r>
          </w:p>
        </w:tc>
      </w:tr>
      <w:tr w:rsidR="00571646" w:rsidRPr="00571646" w14:paraId="3772D65C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AA5260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6F03C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DB12F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(0.04)   </w:t>
            </w:r>
          </w:p>
        </w:tc>
      </w:tr>
      <w:tr w:rsidR="00571646" w:rsidRPr="00571646" w14:paraId="11D931C8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965858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supervision spells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8086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1.03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7287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1.23   </w:t>
            </w:r>
          </w:p>
        </w:tc>
      </w:tr>
      <w:tr w:rsidR="00571646" w:rsidRPr="00571646" w14:paraId="6D80730D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578E7C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021A2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2A56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(0.16)   </w:t>
            </w:r>
          </w:p>
        </w:tc>
      </w:tr>
      <w:tr w:rsidR="00571646" w:rsidRPr="00571646" w14:paraId="4887B83E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CAA5B1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years supervised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36DC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0.86*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D6B26B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0.66***</w:t>
            </w:r>
          </w:p>
        </w:tc>
      </w:tr>
      <w:tr w:rsidR="00571646" w:rsidRPr="00571646" w14:paraId="6D6432AB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B408A7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BCB840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530F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(0.07)   </w:t>
            </w:r>
          </w:p>
        </w:tc>
      </w:tr>
      <w:tr w:rsidR="00571646" w:rsidRPr="00571646" w14:paraId="1865C551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8BA24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Sent. hist.: Prior PO spells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9BFD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1.53**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11368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1.48** </w:t>
            </w:r>
          </w:p>
        </w:tc>
      </w:tr>
      <w:tr w:rsidR="00571646" w:rsidRPr="00571646" w14:paraId="556F8C41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4F7A0A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97B4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(0.21)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CBC5C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(0.20)   </w:t>
            </w:r>
          </w:p>
        </w:tc>
      </w:tr>
      <w:tr w:rsidR="00571646" w:rsidRPr="00571646" w14:paraId="5E764B1D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648A75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number of days under a protection order BEFORE crime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0731C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0.97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CD362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1.00   </w:t>
            </w:r>
          </w:p>
        </w:tc>
      </w:tr>
      <w:tr w:rsidR="00571646" w:rsidRPr="00571646" w14:paraId="65E72197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2C82C1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1238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D67E2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(0.06)   </w:t>
            </w:r>
          </w:p>
        </w:tc>
      </w:tr>
      <w:tr w:rsidR="00571646" w:rsidRPr="00571646" w14:paraId="486A87AF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008B8C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number of days under a protection order AFTER crime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67712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0.59***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28EBB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0.35***</w:t>
            </w:r>
          </w:p>
        </w:tc>
      </w:tr>
      <w:tr w:rsidR="00571646" w:rsidRPr="00571646" w14:paraId="650E5EC9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E416B2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7877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(0.08)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6155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(0.11)   </w:t>
            </w:r>
          </w:p>
        </w:tc>
      </w:tr>
      <w:tr w:rsidR="00571646" w:rsidRPr="00571646" w14:paraId="7ABDAEF7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223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909C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88D0C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</w:tr>
      <w:tr w:rsidR="00571646" w:rsidRPr="00571646" w14:paraId="20C47382" w14:textId="77777777" w:rsidTr="00571646">
        <w:trPr>
          <w:trHeight w:val="113"/>
          <w:jc w:val="center"/>
        </w:trPr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EE29BF" w14:textId="3B4B1B7E" w:rsidR="00571646" w:rsidRPr="00571646" w:rsidRDefault="00571646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571646">
              <w:rPr>
                <w:b/>
                <w:bCs/>
                <w:color w:val="000000"/>
                <w:sz w:val="12"/>
                <w:szCs w:val="12"/>
              </w:rPr>
              <w:t xml:space="preserve">Time interactions (Only with variables with p-values&lt;0.05 at residual </w:t>
            </w:r>
            <w:r w:rsidR="00A82BC1">
              <w:rPr>
                <w:b/>
                <w:bCs/>
                <w:color w:val="000000"/>
                <w:sz w:val="12"/>
                <w:szCs w:val="12"/>
              </w:rPr>
              <w:t>S</w:t>
            </w:r>
            <w:r w:rsidRPr="00571646">
              <w:rPr>
                <w:b/>
                <w:bCs/>
                <w:color w:val="000000"/>
                <w:sz w:val="12"/>
                <w:szCs w:val="12"/>
              </w:rPr>
              <w:t>choenfeld test)</w:t>
            </w:r>
          </w:p>
        </w:tc>
      </w:tr>
      <w:tr w:rsidR="00571646" w:rsidRPr="00571646" w14:paraId="113D7ED9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900404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Aggressor characteristics: Age at crime x ln(t)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6D35C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75C51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1.00** </w:t>
            </w:r>
          </w:p>
        </w:tc>
      </w:tr>
      <w:tr w:rsidR="00571646" w:rsidRPr="00571646" w14:paraId="0B9035B1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380233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B967A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CA0E3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1.00** </w:t>
            </w:r>
          </w:p>
        </w:tc>
      </w:tr>
      <w:tr w:rsidR="00571646" w:rsidRPr="00571646" w14:paraId="1EB18AE4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687562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Crim. hist.: Prior number of other crimes x ln(t)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BFF4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D15FE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(0.00)   </w:t>
            </w:r>
          </w:p>
        </w:tc>
      </w:tr>
      <w:tr w:rsidR="00571646" w:rsidRPr="00571646" w14:paraId="347D0645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2A0999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BEF1F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5AA90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1.00   </w:t>
            </w:r>
          </w:p>
        </w:tc>
      </w:tr>
      <w:tr w:rsidR="00571646" w:rsidRPr="00571646" w14:paraId="20120845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64222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supervision spells x ln(t)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3ED9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F8303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(0.00)   </w:t>
            </w:r>
          </w:p>
        </w:tc>
      </w:tr>
      <w:tr w:rsidR="00571646" w:rsidRPr="00571646" w14:paraId="551C2BF7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D41468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FD5B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56919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1.00***</w:t>
            </w:r>
          </w:p>
        </w:tc>
      </w:tr>
      <w:tr w:rsidR="00571646" w:rsidRPr="00571646" w14:paraId="6959490C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CF81F7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years supervised x ln(t)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B9B567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0EDA2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(0.00)   </w:t>
            </w:r>
          </w:p>
        </w:tc>
      </w:tr>
      <w:tr w:rsidR="00571646" w:rsidRPr="00571646" w14:paraId="7DCF15D8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545277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C516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FCDDA1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1.00   </w:t>
            </w:r>
          </w:p>
        </w:tc>
      </w:tr>
      <w:tr w:rsidR="00571646" w:rsidRPr="00571646" w14:paraId="6608D32F" w14:textId="77777777" w:rsidTr="00571646">
        <w:trPr>
          <w:trHeight w:val="113"/>
          <w:jc w:val="center"/>
        </w:trPr>
        <w:tc>
          <w:tcPr>
            <w:tcW w:w="3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85EDB1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Sent hist: Prior number of days under a protection order AFTER crime x ln(t)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C5A46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1FE10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 xml:space="preserve">(0.00)   </w:t>
            </w:r>
          </w:p>
        </w:tc>
      </w:tr>
      <w:tr w:rsidR="00571646" w:rsidRPr="00571646" w14:paraId="3939BD12" w14:textId="77777777" w:rsidTr="00571646">
        <w:trPr>
          <w:trHeight w:val="113"/>
          <w:jc w:val="center"/>
        </w:trPr>
        <w:tc>
          <w:tcPr>
            <w:tcW w:w="393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9AA5C3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6150F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F2DDF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 </w:t>
            </w:r>
          </w:p>
        </w:tc>
      </w:tr>
      <w:tr w:rsidR="00571646" w:rsidRPr="00571646" w14:paraId="14F4E239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736CC" w14:textId="77777777" w:rsidR="00571646" w:rsidRPr="00571646" w:rsidRDefault="00571646">
            <w:pPr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N Individuals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E3974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4541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0EEF0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4541</w:t>
            </w:r>
          </w:p>
        </w:tc>
      </w:tr>
      <w:tr w:rsidR="00571646" w:rsidRPr="00571646" w14:paraId="5C6095E2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974FCB" w14:textId="77777777" w:rsidR="00571646" w:rsidRPr="00571646" w:rsidRDefault="00571646">
            <w:pPr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N Spells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DCE33A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4541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062905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4541</w:t>
            </w:r>
          </w:p>
        </w:tc>
      </w:tr>
      <w:tr w:rsidR="00571646" w:rsidRPr="00571646" w14:paraId="4DD628A1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2DC9E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Dependent Variable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640E2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IPV + Breach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413B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IPV + Breach</w:t>
            </w:r>
          </w:p>
        </w:tc>
      </w:tr>
      <w:tr w:rsidR="00571646" w:rsidRPr="00571646" w14:paraId="4B1FF841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182B4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>Model Type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0018B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Standard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7F648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Standard</w:t>
            </w:r>
          </w:p>
        </w:tc>
      </w:tr>
      <w:tr w:rsidR="00571646" w:rsidRPr="00571646" w14:paraId="1FF62AEA" w14:textId="77777777" w:rsidTr="00571646">
        <w:trPr>
          <w:trHeight w:val="113"/>
          <w:jc w:val="center"/>
        </w:trPr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83B61F" w14:textId="77777777" w:rsidR="00571646" w:rsidRPr="00571646" w:rsidRDefault="00571646">
            <w:pPr>
              <w:rPr>
                <w:i/>
                <w:iCs/>
                <w:color w:val="000000"/>
                <w:sz w:val="12"/>
                <w:szCs w:val="12"/>
              </w:rPr>
            </w:pPr>
            <w:r w:rsidRPr="00571646">
              <w:rPr>
                <w:i/>
                <w:iCs/>
                <w:color w:val="000000"/>
                <w:sz w:val="12"/>
                <w:szCs w:val="12"/>
              </w:rPr>
              <w:t xml:space="preserve">Interaction with time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EE9B4D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C8C339" w14:textId="77777777" w:rsidR="00571646" w:rsidRPr="00571646" w:rsidRDefault="00571646">
            <w:pPr>
              <w:jc w:val="right"/>
              <w:rPr>
                <w:color w:val="000000"/>
                <w:sz w:val="12"/>
                <w:szCs w:val="12"/>
              </w:rPr>
            </w:pPr>
            <w:r w:rsidRPr="00571646">
              <w:rPr>
                <w:color w:val="000000"/>
                <w:sz w:val="12"/>
                <w:szCs w:val="12"/>
              </w:rPr>
              <w:t>Yes</w:t>
            </w:r>
          </w:p>
        </w:tc>
      </w:tr>
    </w:tbl>
    <w:p w14:paraId="49EF78F1" w14:textId="77777777" w:rsidR="00571646" w:rsidRPr="00032E4F" w:rsidRDefault="00571646" w:rsidP="001B65D5">
      <w:pPr>
        <w:ind w:right="96"/>
        <w:rPr>
          <w:color w:val="FF0000"/>
          <w:sz w:val="20"/>
          <w:szCs w:val="20"/>
          <w:lang w:val="en-GB" w:eastAsia="en-US"/>
        </w:rPr>
      </w:pPr>
    </w:p>
    <w:sectPr w:rsidR="00571646" w:rsidRPr="00032E4F" w:rsidSect="00FC4F36">
      <w:pgSz w:w="11906" w:h="16838"/>
      <w:pgMar w:top="720" w:right="720" w:bottom="720" w:left="29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643EF" w14:textId="77777777" w:rsidR="003964B9" w:rsidRDefault="003964B9" w:rsidP="00AF5E71">
      <w:r>
        <w:separator/>
      </w:r>
    </w:p>
  </w:endnote>
  <w:endnote w:type="continuationSeparator" w:id="0">
    <w:p w14:paraId="3FAE101E" w14:textId="77777777" w:rsidR="003964B9" w:rsidRDefault="003964B9" w:rsidP="00AF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03476404"/>
      <w:docPartObj>
        <w:docPartGallery w:val="Page Numbers (Bottom of Page)"/>
        <w:docPartUnique/>
      </w:docPartObj>
    </w:sdtPr>
    <w:sdtContent>
      <w:p w14:paraId="42B4CFB7" w14:textId="06A397E4" w:rsidR="000A3A86" w:rsidRDefault="000A3A86" w:rsidP="00AB6A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3961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272E9FCA" w14:textId="77777777" w:rsidR="000A3A86" w:rsidRDefault="000A3A86" w:rsidP="00722F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1"/>
        <w:szCs w:val="21"/>
      </w:rPr>
      <w:id w:val="439501392"/>
      <w:docPartObj>
        <w:docPartGallery w:val="Page Numbers (Bottom of Page)"/>
        <w:docPartUnique/>
      </w:docPartObj>
    </w:sdtPr>
    <w:sdtContent>
      <w:p w14:paraId="652E13D8" w14:textId="58218C0B" w:rsidR="000A3A86" w:rsidRPr="00722FB2" w:rsidRDefault="000A3A86" w:rsidP="00AB6A4E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722FB2">
          <w:rPr>
            <w:rStyle w:val="PageNumber"/>
            <w:sz w:val="21"/>
            <w:szCs w:val="21"/>
          </w:rPr>
          <w:fldChar w:fldCharType="begin"/>
        </w:r>
        <w:r w:rsidRPr="00722FB2">
          <w:rPr>
            <w:rStyle w:val="PageNumber"/>
            <w:sz w:val="21"/>
            <w:szCs w:val="21"/>
          </w:rPr>
          <w:instrText xml:space="preserve"> PAGE </w:instrText>
        </w:r>
        <w:r w:rsidRPr="00722FB2">
          <w:rPr>
            <w:rStyle w:val="PageNumber"/>
            <w:sz w:val="21"/>
            <w:szCs w:val="21"/>
          </w:rPr>
          <w:fldChar w:fldCharType="separate"/>
        </w:r>
        <w:r w:rsidRPr="00722FB2">
          <w:rPr>
            <w:rStyle w:val="PageNumber"/>
            <w:noProof/>
            <w:sz w:val="21"/>
            <w:szCs w:val="21"/>
          </w:rPr>
          <w:t>1</w:t>
        </w:r>
        <w:r w:rsidRPr="00722FB2">
          <w:rPr>
            <w:rStyle w:val="PageNumber"/>
            <w:sz w:val="21"/>
            <w:szCs w:val="21"/>
          </w:rPr>
          <w:fldChar w:fldCharType="end"/>
        </w:r>
      </w:p>
    </w:sdtContent>
  </w:sdt>
  <w:p w14:paraId="7F61C777" w14:textId="77777777" w:rsidR="000A3A86" w:rsidRDefault="000A3A86" w:rsidP="00722F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8D722" w14:textId="77777777" w:rsidR="003964B9" w:rsidRDefault="003964B9" w:rsidP="00AF5E71">
      <w:r>
        <w:separator/>
      </w:r>
    </w:p>
  </w:footnote>
  <w:footnote w:type="continuationSeparator" w:id="0">
    <w:p w14:paraId="1149E383" w14:textId="77777777" w:rsidR="003964B9" w:rsidRDefault="003964B9" w:rsidP="00AF5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41AB"/>
    <w:multiLevelType w:val="multilevel"/>
    <w:tmpl w:val="F36C15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" w15:restartNumberingAfterBreak="0">
    <w:nsid w:val="019F70C0"/>
    <w:multiLevelType w:val="hybridMultilevel"/>
    <w:tmpl w:val="9C7857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3296A"/>
    <w:multiLevelType w:val="hybridMultilevel"/>
    <w:tmpl w:val="6A1AE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5141E"/>
    <w:multiLevelType w:val="multilevel"/>
    <w:tmpl w:val="CD2A75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4" w15:restartNumberingAfterBreak="0">
    <w:nsid w:val="074D4BF2"/>
    <w:multiLevelType w:val="hybridMultilevel"/>
    <w:tmpl w:val="714CDB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4F3"/>
    <w:multiLevelType w:val="multilevel"/>
    <w:tmpl w:val="5C048B4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631D3D"/>
    <w:multiLevelType w:val="multilevel"/>
    <w:tmpl w:val="0D7A65F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BF481D"/>
    <w:multiLevelType w:val="hybridMultilevel"/>
    <w:tmpl w:val="6C8EDE22"/>
    <w:lvl w:ilvl="0" w:tplc="7B4ECF82">
      <w:numFmt w:val="bullet"/>
      <w:lvlText w:val="-"/>
      <w:lvlJc w:val="left"/>
      <w:pPr>
        <w:ind w:left="11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18E12418"/>
    <w:multiLevelType w:val="hybridMultilevel"/>
    <w:tmpl w:val="B30C6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603FE"/>
    <w:multiLevelType w:val="hybridMultilevel"/>
    <w:tmpl w:val="63566144"/>
    <w:lvl w:ilvl="0" w:tplc="A2562C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623CC5"/>
    <w:multiLevelType w:val="hybridMultilevel"/>
    <w:tmpl w:val="D0D63722"/>
    <w:lvl w:ilvl="0" w:tplc="DE086B2C">
      <w:start w:val="2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C3B4A7F"/>
    <w:multiLevelType w:val="hybridMultilevel"/>
    <w:tmpl w:val="62025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F4B73"/>
    <w:multiLevelType w:val="multilevel"/>
    <w:tmpl w:val="5E0A44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E8233F"/>
    <w:multiLevelType w:val="hybridMultilevel"/>
    <w:tmpl w:val="C0BA1102"/>
    <w:lvl w:ilvl="0" w:tplc="37CE4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A5CB8"/>
    <w:multiLevelType w:val="hybridMultilevel"/>
    <w:tmpl w:val="A3906C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A71FF3"/>
    <w:multiLevelType w:val="hybridMultilevel"/>
    <w:tmpl w:val="08505832"/>
    <w:lvl w:ilvl="0" w:tplc="429835F2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B103349"/>
    <w:multiLevelType w:val="hybridMultilevel"/>
    <w:tmpl w:val="29D685F4"/>
    <w:lvl w:ilvl="0" w:tplc="75FEF0CC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50DC667A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9699F"/>
    <w:multiLevelType w:val="multilevel"/>
    <w:tmpl w:val="E81C3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885F84"/>
    <w:multiLevelType w:val="multilevel"/>
    <w:tmpl w:val="4AF02F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6852C1"/>
    <w:multiLevelType w:val="multilevel"/>
    <w:tmpl w:val="0A0EFB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8E7D63"/>
    <w:multiLevelType w:val="hybridMultilevel"/>
    <w:tmpl w:val="6C8A5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0B3"/>
    <w:multiLevelType w:val="multilevel"/>
    <w:tmpl w:val="7360A7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28A621B"/>
    <w:multiLevelType w:val="hybridMultilevel"/>
    <w:tmpl w:val="51547534"/>
    <w:lvl w:ilvl="0" w:tplc="37CE4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E008C"/>
    <w:multiLevelType w:val="hybridMultilevel"/>
    <w:tmpl w:val="4470CB34"/>
    <w:lvl w:ilvl="0" w:tplc="669875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201CD"/>
    <w:multiLevelType w:val="multilevel"/>
    <w:tmpl w:val="9EC68E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E46178"/>
    <w:multiLevelType w:val="hybridMultilevel"/>
    <w:tmpl w:val="19F4E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7571F"/>
    <w:multiLevelType w:val="hybridMultilevel"/>
    <w:tmpl w:val="6C8A5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11946"/>
    <w:multiLevelType w:val="hybridMultilevel"/>
    <w:tmpl w:val="70889432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6505B9"/>
    <w:multiLevelType w:val="multilevel"/>
    <w:tmpl w:val="88361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9" w15:restartNumberingAfterBreak="0">
    <w:nsid w:val="67D35163"/>
    <w:multiLevelType w:val="multilevel"/>
    <w:tmpl w:val="3940C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30" w15:restartNumberingAfterBreak="0">
    <w:nsid w:val="69F23E2D"/>
    <w:multiLevelType w:val="hybridMultilevel"/>
    <w:tmpl w:val="B67438E2"/>
    <w:lvl w:ilvl="0" w:tplc="E1C84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04966"/>
    <w:multiLevelType w:val="hybridMultilevel"/>
    <w:tmpl w:val="87844012"/>
    <w:lvl w:ilvl="0" w:tplc="93E2DCD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1B57397"/>
    <w:multiLevelType w:val="hybridMultilevel"/>
    <w:tmpl w:val="4FB8CA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966162"/>
    <w:multiLevelType w:val="multilevel"/>
    <w:tmpl w:val="F6B0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545D4"/>
    <w:multiLevelType w:val="multilevel"/>
    <w:tmpl w:val="43DE26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num w:numId="1" w16cid:durableId="1810587393">
    <w:abstractNumId w:val="23"/>
  </w:num>
  <w:num w:numId="2" w16cid:durableId="2087071927">
    <w:abstractNumId w:val="7"/>
  </w:num>
  <w:num w:numId="3" w16cid:durableId="1401170794">
    <w:abstractNumId w:val="30"/>
  </w:num>
  <w:num w:numId="4" w16cid:durableId="910769223">
    <w:abstractNumId w:val="4"/>
  </w:num>
  <w:num w:numId="5" w16cid:durableId="1063261010">
    <w:abstractNumId w:val="1"/>
  </w:num>
  <w:num w:numId="6" w16cid:durableId="1551334555">
    <w:abstractNumId w:val="15"/>
  </w:num>
  <w:num w:numId="7" w16cid:durableId="1303270464">
    <w:abstractNumId w:val="9"/>
  </w:num>
  <w:num w:numId="8" w16cid:durableId="36905078">
    <w:abstractNumId w:val="11"/>
  </w:num>
  <w:num w:numId="9" w16cid:durableId="2102530686">
    <w:abstractNumId w:val="2"/>
  </w:num>
  <w:num w:numId="10" w16cid:durableId="1688605635">
    <w:abstractNumId w:val="22"/>
  </w:num>
  <w:num w:numId="11" w16cid:durableId="1351680645">
    <w:abstractNumId w:val="13"/>
  </w:num>
  <w:num w:numId="12" w16cid:durableId="2083289811">
    <w:abstractNumId w:val="32"/>
  </w:num>
  <w:num w:numId="13" w16cid:durableId="2040230500">
    <w:abstractNumId w:val="20"/>
  </w:num>
  <w:num w:numId="14" w16cid:durableId="674041718">
    <w:abstractNumId w:val="26"/>
  </w:num>
  <w:num w:numId="15" w16cid:durableId="1973705510">
    <w:abstractNumId w:val="31"/>
  </w:num>
  <w:num w:numId="16" w16cid:durableId="619339232">
    <w:abstractNumId w:val="16"/>
  </w:num>
  <w:num w:numId="17" w16cid:durableId="1795979133">
    <w:abstractNumId w:val="16"/>
  </w:num>
  <w:num w:numId="18" w16cid:durableId="992366873">
    <w:abstractNumId w:val="33"/>
  </w:num>
  <w:num w:numId="19" w16cid:durableId="90902736">
    <w:abstractNumId w:val="33"/>
  </w:num>
  <w:num w:numId="20" w16cid:durableId="1806313701">
    <w:abstractNumId w:val="33"/>
  </w:num>
  <w:num w:numId="21" w16cid:durableId="1852793215">
    <w:abstractNumId w:val="8"/>
  </w:num>
  <w:num w:numId="22" w16cid:durableId="275217746">
    <w:abstractNumId w:val="16"/>
  </w:num>
  <w:num w:numId="23" w16cid:durableId="45760126">
    <w:abstractNumId w:val="16"/>
    <w:lvlOverride w:ilvl="0">
      <w:startOverride w:val="1"/>
    </w:lvlOverride>
  </w:num>
  <w:num w:numId="24" w16cid:durableId="1468010327">
    <w:abstractNumId w:val="16"/>
  </w:num>
  <w:num w:numId="25" w16cid:durableId="1817408369">
    <w:abstractNumId w:val="16"/>
  </w:num>
  <w:num w:numId="26" w16cid:durableId="2125465439">
    <w:abstractNumId w:val="21"/>
  </w:num>
  <w:num w:numId="27" w16cid:durableId="931625059">
    <w:abstractNumId w:val="21"/>
    <w:lvlOverride w:ilvl="0">
      <w:startOverride w:val="4"/>
    </w:lvlOverride>
    <w:lvlOverride w:ilvl="1">
      <w:startOverride w:val="2"/>
    </w:lvlOverride>
  </w:num>
  <w:num w:numId="28" w16cid:durableId="564804530">
    <w:abstractNumId w:val="28"/>
  </w:num>
  <w:num w:numId="29" w16cid:durableId="1810904373">
    <w:abstractNumId w:val="3"/>
  </w:num>
  <w:num w:numId="30" w16cid:durableId="1950042812">
    <w:abstractNumId w:val="10"/>
  </w:num>
  <w:num w:numId="31" w16cid:durableId="932082862">
    <w:abstractNumId w:val="29"/>
  </w:num>
  <w:num w:numId="32" w16cid:durableId="1208950797">
    <w:abstractNumId w:val="0"/>
  </w:num>
  <w:num w:numId="33" w16cid:durableId="1736705814">
    <w:abstractNumId w:val="12"/>
  </w:num>
  <w:num w:numId="34" w16cid:durableId="1597712259">
    <w:abstractNumId w:val="18"/>
  </w:num>
  <w:num w:numId="35" w16cid:durableId="904416854">
    <w:abstractNumId w:val="19"/>
  </w:num>
  <w:num w:numId="36" w16cid:durableId="131405028">
    <w:abstractNumId w:val="27"/>
  </w:num>
  <w:num w:numId="37" w16cid:durableId="405803609">
    <w:abstractNumId w:val="34"/>
  </w:num>
  <w:num w:numId="38" w16cid:durableId="794106642">
    <w:abstractNumId w:val="16"/>
  </w:num>
  <w:num w:numId="39" w16cid:durableId="1127815239">
    <w:abstractNumId w:val="25"/>
  </w:num>
  <w:num w:numId="40" w16cid:durableId="402141588">
    <w:abstractNumId w:val="16"/>
  </w:num>
  <w:num w:numId="41" w16cid:durableId="1431469906">
    <w:abstractNumId w:val="24"/>
  </w:num>
  <w:num w:numId="42" w16cid:durableId="2008170427">
    <w:abstractNumId w:val="16"/>
  </w:num>
  <w:num w:numId="43" w16cid:durableId="1749885474">
    <w:abstractNumId w:val="5"/>
  </w:num>
  <w:num w:numId="44" w16cid:durableId="1027410355">
    <w:abstractNumId w:val="14"/>
  </w:num>
  <w:num w:numId="45" w16cid:durableId="1976400677">
    <w:abstractNumId w:val="6"/>
  </w:num>
  <w:num w:numId="46" w16cid:durableId="1168135339">
    <w:abstractNumId w:val="17"/>
  </w:num>
  <w:num w:numId="47" w16cid:durableId="1990554331">
    <w:abstractNumId w:val="16"/>
  </w:num>
  <w:num w:numId="48" w16cid:durableId="97409248">
    <w:abstractNumId w:val="16"/>
  </w:num>
  <w:num w:numId="49" w16cid:durableId="520976072">
    <w:abstractNumId w:val="16"/>
  </w:num>
  <w:num w:numId="50" w16cid:durableId="230384036">
    <w:abstractNumId w:val="16"/>
  </w:num>
  <w:num w:numId="51" w16cid:durableId="17911698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9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FF"/>
    <w:rsid w:val="00000D71"/>
    <w:rsid w:val="00000DD5"/>
    <w:rsid w:val="00001A8A"/>
    <w:rsid w:val="000078ED"/>
    <w:rsid w:val="0001263D"/>
    <w:rsid w:val="00012BC1"/>
    <w:rsid w:val="00014F5D"/>
    <w:rsid w:val="00021F64"/>
    <w:rsid w:val="00023961"/>
    <w:rsid w:val="000269B3"/>
    <w:rsid w:val="00027204"/>
    <w:rsid w:val="000309DA"/>
    <w:rsid w:val="00032E4F"/>
    <w:rsid w:val="00035742"/>
    <w:rsid w:val="00036AF8"/>
    <w:rsid w:val="00037E09"/>
    <w:rsid w:val="00040274"/>
    <w:rsid w:val="000403A5"/>
    <w:rsid w:val="00042E3D"/>
    <w:rsid w:val="000431DB"/>
    <w:rsid w:val="0004477E"/>
    <w:rsid w:val="000454A5"/>
    <w:rsid w:val="00045973"/>
    <w:rsid w:val="00045EEF"/>
    <w:rsid w:val="000477AB"/>
    <w:rsid w:val="00047AC1"/>
    <w:rsid w:val="00050526"/>
    <w:rsid w:val="000509B0"/>
    <w:rsid w:val="000528DF"/>
    <w:rsid w:val="00052B00"/>
    <w:rsid w:val="000568EB"/>
    <w:rsid w:val="0005788C"/>
    <w:rsid w:val="00060BE9"/>
    <w:rsid w:val="00061175"/>
    <w:rsid w:val="00063077"/>
    <w:rsid w:val="00063160"/>
    <w:rsid w:val="00064A61"/>
    <w:rsid w:val="00072F07"/>
    <w:rsid w:val="00073A03"/>
    <w:rsid w:val="00073ABD"/>
    <w:rsid w:val="00076362"/>
    <w:rsid w:val="00076712"/>
    <w:rsid w:val="00077294"/>
    <w:rsid w:val="0008014E"/>
    <w:rsid w:val="00080276"/>
    <w:rsid w:val="00081D17"/>
    <w:rsid w:val="0008315F"/>
    <w:rsid w:val="00085395"/>
    <w:rsid w:val="00086CF7"/>
    <w:rsid w:val="00087518"/>
    <w:rsid w:val="00091A63"/>
    <w:rsid w:val="000932B0"/>
    <w:rsid w:val="00095090"/>
    <w:rsid w:val="00097EA5"/>
    <w:rsid w:val="000A0D65"/>
    <w:rsid w:val="000A0D6D"/>
    <w:rsid w:val="000A1EF9"/>
    <w:rsid w:val="000A2423"/>
    <w:rsid w:val="000A250B"/>
    <w:rsid w:val="000A2E99"/>
    <w:rsid w:val="000A3A86"/>
    <w:rsid w:val="000A3FB0"/>
    <w:rsid w:val="000A3FF4"/>
    <w:rsid w:val="000A5A3A"/>
    <w:rsid w:val="000A5F96"/>
    <w:rsid w:val="000A6A73"/>
    <w:rsid w:val="000B2A96"/>
    <w:rsid w:val="000B3FFE"/>
    <w:rsid w:val="000B5718"/>
    <w:rsid w:val="000B5C04"/>
    <w:rsid w:val="000C4704"/>
    <w:rsid w:val="000C611F"/>
    <w:rsid w:val="000C63EB"/>
    <w:rsid w:val="000C6B51"/>
    <w:rsid w:val="000C79E1"/>
    <w:rsid w:val="000D0D9A"/>
    <w:rsid w:val="000D157A"/>
    <w:rsid w:val="000D2049"/>
    <w:rsid w:val="000D3143"/>
    <w:rsid w:val="000D4178"/>
    <w:rsid w:val="000D5154"/>
    <w:rsid w:val="000D7BA4"/>
    <w:rsid w:val="000E0062"/>
    <w:rsid w:val="000E27F1"/>
    <w:rsid w:val="000E2D85"/>
    <w:rsid w:val="000E3024"/>
    <w:rsid w:val="000E449B"/>
    <w:rsid w:val="000E45BD"/>
    <w:rsid w:val="000E4E0E"/>
    <w:rsid w:val="000E5161"/>
    <w:rsid w:val="000E526C"/>
    <w:rsid w:val="000F16C2"/>
    <w:rsid w:val="000F30F8"/>
    <w:rsid w:val="000F601F"/>
    <w:rsid w:val="000F61A6"/>
    <w:rsid w:val="000F6274"/>
    <w:rsid w:val="000F6D8C"/>
    <w:rsid w:val="00100DF8"/>
    <w:rsid w:val="00100FF9"/>
    <w:rsid w:val="00107CD5"/>
    <w:rsid w:val="00110975"/>
    <w:rsid w:val="001125EE"/>
    <w:rsid w:val="00114FD0"/>
    <w:rsid w:val="0011521B"/>
    <w:rsid w:val="0011708E"/>
    <w:rsid w:val="001204DB"/>
    <w:rsid w:val="00121F96"/>
    <w:rsid w:val="00125549"/>
    <w:rsid w:val="00125CD0"/>
    <w:rsid w:val="00127E6D"/>
    <w:rsid w:val="00130422"/>
    <w:rsid w:val="001308AA"/>
    <w:rsid w:val="00134B03"/>
    <w:rsid w:val="00135036"/>
    <w:rsid w:val="0013651A"/>
    <w:rsid w:val="00137B41"/>
    <w:rsid w:val="00143F48"/>
    <w:rsid w:val="001440C0"/>
    <w:rsid w:val="00144229"/>
    <w:rsid w:val="001449D2"/>
    <w:rsid w:val="00146973"/>
    <w:rsid w:val="00146A8E"/>
    <w:rsid w:val="0014768B"/>
    <w:rsid w:val="00150D28"/>
    <w:rsid w:val="001511DC"/>
    <w:rsid w:val="00151C93"/>
    <w:rsid w:val="00153BEB"/>
    <w:rsid w:val="00153C0B"/>
    <w:rsid w:val="00155858"/>
    <w:rsid w:val="0015623B"/>
    <w:rsid w:val="001627BC"/>
    <w:rsid w:val="0016456A"/>
    <w:rsid w:val="00166F70"/>
    <w:rsid w:val="00167C82"/>
    <w:rsid w:val="001709D0"/>
    <w:rsid w:val="00174D39"/>
    <w:rsid w:val="00182910"/>
    <w:rsid w:val="00183011"/>
    <w:rsid w:val="00183EC6"/>
    <w:rsid w:val="001845DF"/>
    <w:rsid w:val="00185547"/>
    <w:rsid w:val="001903A5"/>
    <w:rsid w:val="00191462"/>
    <w:rsid w:val="00194B62"/>
    <w:rsid w:val="001966DD"/>
    <w:rsid w:val="00196815"/>
    <w:rsid w:val="001A087F"/>
    <w:rsid w:val="001A2067"/>
    <w:rsid w:val="001A3252"/>
    <w:rsid w:val="001A3C14"/>
    <w:rsid w:val="001A5D9C"/>
    <w:rsid w:val="001A7CF0"/>
    <w:rsid w:val="001B13E0"/>
    <w:rsid w:val="001B44E3"/>
    <w:rsid w:val="001B55C6"/>
    <w:rsid w:val="001B65D5"/>
    <w:rsid w:val="001B6F21"/>
    <w:rsid w:val="001B7342"/>
    <w:rsid w:val="001C0BD9"/>
    <w:rsid w:val="001C1253"/>
    <w:rsid w:val="001C3792"/>
    <w:rsid w:val="001C3B23"/>
    <w:rsid w:val="001C5764"/>
    <w:rsid w:val="001C5F4C"/>
    <w:rsid w:val="001C62E3"/>
    <w:rsid w:val="001C741D"/>
    <w:rsid w:val="001C775A"/>
    <w:rsid w:val="001D125C"/>
    <w:rsid w:val="001D14C2"/>
    <w:rsid w:val="001D1DAE"/>
    <w:rsid w:val="001D1F6C"/>
    <w:rsid w:val="001D3C8A"/>
    <w:rsid w:val="001D4323"/>
    <w:rsid w:val="001D593B"/>
    <w:rsid w:val="001E0106"/>
    <w:rsid w:val="001E029B"/>
    <w:rsid w:val="001E23F6"/>
    <w:rsid w:val="001E3B82"/>
    <w:rsid w:val="001E7E34"/>
    <w:rsid w:val="001F02A1"/>
    <w:rsid w:val="001F0E6A"/>
    <w:rsid w:val="001F2979"/>
    <w:rsid w:val="001F3A56"/>
    <w:rsid w:val="001F3D81"/>
    <w:rsid w:val="001F418E"/>
    <w:rsid w:val="001F5687"/>
    <w:rsid w:val="001F5CB4"/>
    <w:rsid w:val="001F61AA"/>
    <w:rsid w:val="001F69B9"/>
    <w:rsid w:val="001F6BF8"/>
    <w:rsid w:val="002013E5"/>
    <w:rsid w:val="00204D67"/>
    <w:rsid w:val="00205305"/>
    <w:rsid w:val="00207533"/>
    <w:rsid w:val="00207E58"/>
    <w:rsid w:val="002105F7"/>
    <w:rsid w:val="002128A6"/>
    <w:rsid w:val="00212C8B"/>
    <w:rsid w:val="00212D3F"/>
    <w:rsid w:val="0021300B"/>
    <w:rsid w:val="00214748"/>
    <w:rsid w:val="00215A80"/>
    <w:rsid w:val="00216DF0"/>
    <w:rsid w:val="0022247D"/>
    <w:rsid w:val="00224468"/>
    <w:rsid w:val="00224E23"/>
    <w:rsid w:val="00225CCA"/>
    <w:rsid w:val="00226B87"/>
    <w:rsid w:val="00231BED"/>
    <w:rsid w:val="00231D56"/>
    <w:rsid w:val="002320F2"/>
    <w:rsid w:val="002355F8"/>
    <w:rsid w:val="0023731A"/>
    <w:rsid w:val="00237EE8"/>
    <w:rsid w:val="00240D9C"/>
    <w:rsid w:val="002434F4"/>
    <w:rsid w:val="00246A30"/>
    <w:rsid w:val="00247B33"/>
    <w:rsid w:val="00247BEF"/>
    <w:rsid w:val="00247CEB"/>
    <w:rsid w:val="002505CE"/>
    <w:rsid w:val="00252823"/>
    <w:rsid w:val="00252B18"/>
    <w:rsid w:val="00257D83"/>
    <w:rsid w:val="0026136F"/>
    <w:rsid w:val="0026140B"/>
    <w:rsid w:val="00264AE7"/>
    <w:rsid w:val="002654DC"/>
    <w:rsid w:val="0026569A"/>
    <w:rsid w:val="00265729"/>
    <w:rsid w:val="00265CF7"/>
    <w:rsid w:val="00265DC5"/>
    <w:rsid w:val="00267313"/>
    <w:rsid w:val="0027025D"/>
    <w:rsid w:val="00270CCA"/>
    <w:rsid w:val="002711E3"/>
    <w:rsid w:val="00271441"/>
    <w:rsid w:val="00272235"/>
    <w:rsid w:val="00276473"/>
    <w:rsid w:val="002811F6"/>
    <w:rsid w:val="00281DA3"/>
    <w:rsid w:val="00284E00"/>
    <w:rsid w:val="00285BB8"/>
    <w:rsid w:val="0029020A"/>
    <w:rsid w:val="00291C48"/>
    <w:rsid w:val="002940AC"/>
    <w:rsid w:val="00295519"/>
    <w:rsid w:val="002971CB"/>
    <w:rsid w:val="002A3366"/>
    <w:rsid w:val="002A56A5"/>
    <w:rsid w:val="002B0A80"/>
    <w:rsid w:val="002B0BAF"/>
    <w:rsid w:val="002B1C4F"/>
    <w:rsid w:val="002B1C8A"/>
    <w:rsid w:val="002B27D3"/>
    <w:rsid w:val="002B4D6C"/>
    <w:rsid w:val="002B4E62"/>
    <w:rsid w:val="002B632E"/>
    <w:rsid w:val="002B680C"/>
    <w:rsid w:val="002B7B28"/>
    <w:rsid w:val="002B7B48"/>
    <w:rsid w:val="002C213B"/>
    <w:rsid w:val="002C2959"/>
    <w:rsid w:val="002C3AFB"/>
    <w:rsid w:val="002C3BAB"/>
    <w:rsid w:val="002C60C9"/>
    <w:rsid w:val="002C6382"/>
    <w:rsid w:val="002C7078"/>
    <w:rsid w:val="002C7ED5"/>
    <w:rsid w:val="002C7F8E"/>
    <w:rsid w:val="002D07F0"/>
    <w:rsid w:val="002D0F7B"/>
    <w:rsid w:val="002D230A"/>
    <w:rsid w:val="002D3748"/>
    <w:rsid w:val="002D4401"/>
    <w:rsid w:val="002D7AEF"/>
    <w:rsid w:val="002E148B"/>
    <w:rsid w:val="002E2AEB"/>
    <w:rsid w:val="002E3D2D"/>
    <w:rsid w:val="002E50A8"/>
    <w:rsid w:val="002E5473"/>
    <w:rsid w:val="002E6201"/>
    <w:rsid w:val="002F14AE"/>
    <w:rsid w:val="002F1BD6"/>
    <w:rsid w:val="002F725B"/>
    <w:rsid w:val="003038BC"/>
    <w:rsid w:val="003060D2"/>
    <w:rsid w:val="00306943"/>
    <w:rsid w:val="00310382"/>
    <w:rsid w:val="00315294"/>
    <w:rsid w:val="003158D1"/>
    <w:rsid w:val="00316F06"/>
    <w:rsid w:val="00320B2E"/>
    <w:rsid w:val="00321126"/>
    <w:rsid w:val="00321A37"/>
    <w:rsid w:val="00322101"/>
    <w:rsid w:val="00322A7C"/>
    <w:rsid w:val="00323155"/>
    <w:rsid w:val="00323AF1"/>
    <w:rsid w:val="00323DBB"/>
    <w:rsid w:val="00323E18"/>
    <w:rsid w:val="00326246"/>
    <w:rsid w:val="00327289"/>
    <w:rsid w:val="0032734D"/>
    <w:rsid w:val="00327B5B"/>
    <w:rsid w:val="003328F5"/>
    <w:rsid w:val="00332DCE"/>
    <w:rsid w:val="003333E8"/>
    <w:rsid w:val="0033701D"/>
    <w:rsid w:val="00337236"/>
    <w:rsid w:val="003401A5"/>
    <w:rsid w:val="00340308"/>
    <w:rsid w:val="00341D8F"/>
    <w:rsid w:val="00342AFF"/>
    <w:rsid w:val="00345B69"/>
    <w:rsid w:val="00347791"/>
    <w:rsid w:val="00347BDF"/>
    <w:rsid w:val="00350203"/>
    <w:rsid w:val="00352869"/>
    <w:rsid w:val="00354167"/>
    <w:rsid w:val="00355D05"/>
    <w:rsid w:val="003617E3"/>
    <w:rsid w:val="003658E3"/>
    <w:rsid w:val="003719F3"/>
    <w:rsid w:val="003744BE"/>
    <w:rsid w:val="00375746"/>
    <w:rsid w:val="0037621B"/>
    <w:rsid w:val="00380AE3"/>
    <w:rsid w:val="003830E3"/>
    <w:rsid w:val="00385B78"/>
    <w:rsid w:val="0038770C"/>
    <w:rsid w:val="003906CF"/>
    <w:rsid w:val="00391146"/>
    <w:rsid w:val="00392D86"/>
    <w:rsid w:val="003964B9"/>
    <w:rsid w:val="0039764E"/>
    <w:rsid w:val="003A1F08"/>
    <w:rsid w:val="003A368E"/>
    <w:rsid w:val="003A73E7"/>
    <w:rsid w:val="003A7827"/>
    <w:rsid w:val="003B0120"/>
    <w:rsid w:val="003B24EE"/>
    <w:rsid w:val="003C2C17"/>
    <w:rsid w:val="003C4054"/>
    <w:rsid w:val="003C5B51"/>
    <w:rsid w:val="003D0245"/>
    <w:rsid w:val="003D2EE7"/>
    <w:rsid w:val="003D3293"/>
    <w:rsid w:val="003D517F"/>
    <w:rsid w:val="003E0762"/>
    <w:rsid w:val="003E176C"/>
    <w:rsid w:val="003E33AE"/>
    <w:rsid w:val="003E359F"/>
    <w:rsid w:val="003E4CEC"/>
    <w:rsid w:val="003E5314"/>
    <w:rsid w:val="003F1477"/>
    <w:rsid w:val="003F1858"/>
    <w:rsid w:val="003F2752"/>
    <w:rsid w:val="003F5E73"/>
    <w:rsid w:val="004010EB"/>
    <w:rsid w:val="00401629"/>
    <w:rsid w:val="00402666"/>
    <w:rsid w:val="0040289F"/>
    <w:rsid w:val="00405A37"/>
    <w:rsid w:val="00412AE9"/>
    <w:rsid w:val="00414770"/>
    <w:rsid w:val="0041571F"/>
    <w:rsid w:val="00416378"/>
    <w:rsid w:val="00416C2F"/>
    <w:rsid w:val="004215B8"/>
    <w:rsid w:val="00421638"/>
    <w:rsid w:val="004228EE"/>
    <w:rsid w:val="00422C6F"/>
    <w:rsid w:val="004235D5"/>
    <w:rsid w:val="00423A4E"/>
    <w:rsid w:val="0042413F"/>
    <w:rsid w:val="00430368"/>
    <w:rsid w:val="00430B18"/>
    <w:rsid w:val="00430C50"/>
    <w:rsid w:val="004319AD"/>
    <w:rsid w:val="004325EB"/>
    <w:rsid w:val="00432657"/>
    <w:rsid w:val="004339E9"/>
    <w:rsid w:val="00433B28"/>
    <w:rsid w:val="0043556E"/>
    <w:rsid w:val="00435625"/>
    <w:rsid w:val="00435875"/>
    <w:rsid w:val="00435B5D"/>
    <w:rsid w:val="00436B0D"/>
    <w:rsid w:val="004401EE"/>
    <w:rsid w:val="004408FC"/>
    <w:rsid w:val="00442556"/>
    <w:rsid w:val="00444DA8"/>
    <w:rsid w:val="0044650B"/>
    <w:rsid w:val="004470F7"/>
    <w:rsid w:val="00453AEF"/>
    <w:rsid w:val="00455747"/>
    <w:rsid w:val="004560D8"/>
    <w:rsid w:val="004560DF"/>
    <w:rsid w:val="004579B0"/>
    <w:rsid w:val="00463A85"/>
    <w:rsid w:val="00467EE9"/>
    <w:rsid w:val="00470532"/>
    <w:rsid w:val="00470976"/>
    <w:rsid w:val="00470B49"/>
    <w:rsid w:val="0047159F"/>
    <w:rsid w:val="004722C3"/>
    <w:rsid w:val="00472746"/>
    <w:rsid w:val="004732C9"/>
    <w:rsid w:val="00473C08"/>
    <w:rsid w:val="004778DE"/>
    <w:rsid w:val="0048114F"/>
    <w:rsid w:val="00482428"/>
    <w:rsid w:val="004832D0"/>
    <w:rsid w:val="00484ACA"/>
    <w:rsid w:val="00485606"/>
    <w:rsid w:val="004872E1"/>
    <w:rsid w:val="00490442"/>
    <w:rsid w:val="004940E7"/>
    <w:rsid w:val="00496B0A"/>
    <w:rsid w:val="00497CA6"/>
    <w:rsid w:val="004A06B0"/>
    <w:rsid w:val="004A0AAA"/>
    <w:rsid w:val="004A1076"/>
    <w:rsid w:val="004A68E5"/>
    <w:rsid w:val="004B096E"/>
    <w:rsid w:val="004B0A08"/>
    <w:rsid w:val="004B2B15"/>
    <w:rsid w:val="004B2E0F"/>
    <w:rsid w:val="004B4077"/>
    <w:rsid w:val="004B440E"/>
    <w:rsid w:val="004B6B1D"/>
    <w:rsid w:val="004C157E"/>
    <w:rsid w:val="004C50F9"/>
    <w:rsid w:val="004C5B11"/>
    <w:rsid w:val="004C604E"/>
    <w:rsid w:val="004C6F37"/>
    <w:rsid w:val="004C75F1"/>
    <w:rsid w:val="004D027A"/>
    <w:rsid w:val="004D33A9"/>
    <w:rsid w:val="004D3C8C"/>
    <w:rsid w:val="004D5CB9"/>
    <w:rsid w:val="004D6EC2"/>
    <w:rsid w:val="004D7129"/>
    <w:rsid w:val="004D79D8"/>
    <w:rsid w:val="004D7FE0"/>
    <w:rsid w:val="004E0CF9"/>
    <w:rsid w:val="004E0DAB"/>
    <w:rsid w:val="004E3A55"/>
    <w:rsid w:val="004E481C"/>
    <w:rsid w:val="004E4EFE"/>
    <w:rsid w:val="004E6085"/>
    <w:rsid w:val="004E6A89"/>
    <w:rsid w:val="004E6D22"/>
    <w:rsid w:val="004F1729"/>
    <w:rsid w:val="004F1DAF"/>
    <w:rsid w:val="004F2CDF"/>
    <w:rsid w:val="004F4934"/>
    <w:rsid w:val="004F61C4"/>
    <w:rsid w:val="004F6463"/>
    <w:rsid w:val="004F79BD"/>
    <w:rsid w:val="00500054"/>
    <w:rsid w:val="00501024"/>
    <w:rsid w:val="0050219A"/>
    <w:rsid w:val="00503055"/>
    <w:rsid w:val="00503D5B"/>
    <w:rsid w:val="00506C05"/>
    <w:rsid w:val="00507987"/>
    <w:rsid w:val="0051255C"/>
    <w:rsid w:val="0051604A"/>
    <w:rsid w:val="0051609C"/>
    <w:rsid w:val="00517578"/>
    <w:rsid w:val="00520808"/>
    <w:rsid w:val="00520D2E"/>
    <w:rsid w:val="0052450C"/>
    <w:rsid w:val="00530750"/>
    <w:rsid w:val="005322C2"/>
    <w:rsid w:val="0053637E"/>
    <w:rsid w:val="00536B56"/>
    <w:rsid w:val="00541EFF"/>
    <w:rsid w:val="005422F5"/>
    <w:rsid w:val="00545635"/>
    <w:rsid w:val="005506E1"/>
    <w:rsid w:val="00552AD1"/>
    <w:rsid w:val="00552E58"/>
    <w:rsid w:val="005545CC"/>
    <w:rsid w:val="005567C6"/>
    <w:rsid w:val="00557068"/>
    <w:rsid w:val="0055737F"/>
    <w:rsid w:val="005608EF"/>
    <w:rsid w:val="00561F1D"/>
    <w:rsid w:val="00562B72"/>
    <w:rsid w:val="00563E63"/>
    <w:rsid w:val="00564762"/>
    <w:rsid w:val="00566B10"/>
    <w:rsid w:val="00566D48"/>
    <w:rsid w:val="00571646"/>
    <w:rsid w:val="00571D27"/>
    <w:rsid w:val="005737F3"/>
    <w:rsid w:val="00576922"/>
    <w:rsid w:val="00576FAB"/>
    <w:rsid w:val="00577AEF"/>
    <w:rsid w:val="00577B99"/>
    <w:rsid w:val="00577FC9"/>
    <w:rsid w:val="0058254E"/>
    <w:rsid w:val="005828A1"/>
    <w:rsid w:val="00582A1E"/>
    <w:rsid w:val="00585D2A"/>
    <w:rsid w:val="00586E76"/>
    <w:rsid w:val="0059117A"/>
    <w:rsid w:val="00592EF3"/>
    <w:rsid w:val="005947C0"/>
    <w:rsid w:val="00594E4A"/>
    <w:rsid w:val="0059729C"/>
    <w:rsid w:val="005A0D75"/>
    <w:rsid w:val="005A1AED"/>
    <w:rsid w:val="005A5506"/>
    <w:rsid w:val="005A62D2"/>
    <w:rsid w:val="005A68F6"/>
    <w:rsid w:val="005A6D85"/>
    <w:rsid w:val="005B047A"/>
    <w:rsid w:val="005B2760"/>
    <w:rsid w:val="005B4754"/>
    <w:rsid w:val="005B5579"/>
    <w:rsid w:val="005B5EDD"/>
    <w:rsid w:val="005B5F61"/>
    <w:rsid w:val="005B67EF"/>
    <w:rsid w:val="005B72F1"/>
    <w:rsid w:val="005C0DFA"/>
    <w:rsid w:val="005C27FC"/>
    <w:rsid w:val="005C28AD"/>
    <w:rsid w:val="005C554A"/>
    <w:rsid w:val="005C6096"/>
    <w:rsid w:val="005D14BB"/>
    <w:rsid w:val="005D1DFB"/>
    <w:rsid w:val="005D267A"/>
    <w:rsid w:val="005D28A6"/>
    <w:rsid w:val="005D3D4F"/>
    <w:rsid w:val="005D4BAC"/>
    <w:rsid w:val="005D5606"/>
    <w:rsid w:val="005D569A"/>
    <w:rsid w:val="005D7BF6"/>
    <w:rsid w:val="005E1BB0"/>
    <w:rsid w:val="005E1C2C"/>
    <w:rsid w:val="005E228E"/>
    <w:rsid w:val="005E434E"/>
    <w:rsid w:val="005E4DF5"/>
    <w:rsid w:val="005E542A"/>
    <w:rsid w:val="005F0821"/>
    <w:rsid w:val="0060122B"/>
    <w:rsid w:val="00601766"/>
    <w:rsid w:val="006032DB"/>
    <w:rsid w:val="00603321"/>
    <w:rsid w:val="00603833"/>
    <w:rsid w:val="0060699D"/>
    <w:rsid w:val="00612D1C"/>
    <w:rsid w:val="00612E5D"/>
    <w:rsid w:val="00615447"/>
    <w:rsid w:val="006158E4"/>
    <w:rsid w:val="00615D61"/>
    <w:rsid w:val="006169F3"/>
    <w:rsid w:val="00622103"/>
    <w:rsid w:val="006230BE"/>
    <w:rsid w:val="00623837"/>
    <w:rsid w:val="00623DD5"/>
    <w:rsid w:val="00623EFE"/>
    <w:rsid w:val="006245E3"/>
    <w:rsid w:val="00626DDA"/>
    <w:rsid w:val="00627493"/>
    <w:rsid w:val="00630AD4"/>
    <w:rsid w:val="00630B57"/>
    <w:rsid w:val="006313D0"/>
    <w:rsid w:val="006355A0"/>
    <w:rsid w:val="00635F17"/>
    <w:rsid w:val="006366D6"/>
    <w:rsid w:val="00641BEB"/>
    <w:rsid w:val="00641ECE"/>
    <w:rsid w:val="00641FBA"/>
    <w:rsid w:val="006424A4"/>
    <w:rsid w:val="00642762"/>
    <w:rsid w:val="00643FA4"/>
    <w:rsid w:val="006442FC"/>
    <w:rsid w:val="00644420"/>
    <w:rsid w:val="00645427"/>
    <w:rsid w:val="00651094"/>
    <w:rsid w:val="0065409B"/>
    <w:rsid w:val="00654F74"/>
    <w:rsid w:val="0065519D"/>
    <w:rsid w:val="00661491"/>
    <w:rsid w:val="0066161C"/>
    <w:rsid w:val="00662CAD"/>
    <w:rsid w:val="0066470C"/>
    <w:rsid w:val="00664E84"/>
    <w:rsid w:val="00664F06"/>
    <w:rsid w:val="0066613D"/>
    <w:rsid w:val="0067019C"/>
    <w:rsid w:val="006705C6"/>
    <w:rsid w:val="006706E6"/>
    <w:rsid w:val="0067169D"/>
    <w:rsid w:val="006748F5"/>
    <w:rsid w:val="00674D0D"/>
    <w:rsid w:val="00676F6B"/>
    <w:rsid w:val="00680702"/>
    <w:rsid w:val="0068091B"/>
    <w:rsid w:val="006823BA"/>
    <w:rsid w:val="00682EFD"/>
    <w:rsid w:val="00686AE6"/>
    <w:rsid w:val="00690DB4"/>
    <w:rsid w:val="00693744"/>
    <w:rsid w:val="00694DA6"/>
    <w:rsid w:val="00695D12"/>
    <w:rsid w:val="00696105"/>
    <w:rsid w:val="006A17DA"/>
    <w:rsid w:val="006A32AC"/>
    <w:rsid w:val="006A6498"/>
    <w:rsid w:val="006B0E02"/>
    <w:rsid w:val="006B1116"/>
    <w:rsid w:val="006B1233"/>
    <w:rsid w:val="006B1A90"/>
    <w:rsid w:val="006B2CE4"/>
    <w:rsid w:val="006B2E52"/>
    <w:rsid w:val="006B5F68"/>
    <w:rsid w:val="006B75E2"/>
    <w:rsid w:val="006C0C25"/>
    <w:rsid w:val="006C1D07"/>
    <w:rsid w:val="006C3E34"/>
    <w:rsid w:val="006C4102"/>
    <w:rsid w:val="006C705A"/>
    <w:rsid w:val="006D0170"/>
    <w:rsid w:val="006D0466"/>
    <w:rsid w:val="006D1858"/>
    <w:rsid w:val="006D5EDD"/>
    <w:rsid w:val="006D63EE"/>
    <w:rsid w:val="006E05CF"/>
    <w:rsid w:val="006E130F"/>
    <w:rsid w:val="006E257D"/>
    <w:rsid w:val="006E2EE2"/>
    <w:rsid w:val="006E6538"/>
    <w:rsid w:val="006E7DA8"/>
    <w:rsid w:val="006F0C39"/>
    <w:rsid w:val="006F1E63"/>
    <w:rsid w:val="006F2853"/>
    <w:rsid w:val="006F756D"/>
    <w:rsid w:val="006F7D81"/>
    <w:rsid w:val="007008BF"/>
    <w:rsid w:val="00701509"/>
    <w:rsid w:val="007015E9"/>
    <w:rsid w:val="0070167A"/>
    <w:rsid w:val="00701E61"/>
    <w:rsid w:val="00712DF9"/>
    <w:rsid w:val="00712ED6"/>
    <w:rsid w:val="0071393B"/>
    <w:rsid w:val="007150DB"/>
    <w:rsid w:val="00715DAC"/>
    <w:rsid w:val="00717815"/>
    <w:rsid w:val="007214E5"/>
    <w:rsid w:val="00722FB2"/>
    <w:rsid w:val="0072683D"/>
    <w:rsid w:val="0073096D"/>
    <w:rsid w:val="007336A5"/>
    <w:rsid w:val="007337F7"/>
    <w:rsid w:val="00736260"/>
    <w:rsid w:val="00737C1F"/>
    <w:rsid w:val="00742B56"/>
    <w:rsid w:val="00743797"/>
    <w:rsid w:val="007519B8"/>
    <w:rsid w:val="00752C71"/>
    <w:rsid w:val="00754F11"/>
    <w:rsid w:val="007555AA"/>
    <w:rsid w:val="007558F7"/>
    <w:rsid w:val="0075617C"/>
    <w:rsid w:val="007568A8"/>
    <w:rsid w:val="007574AC"/>
    <w:rsid w:val="00757CCF"/>
    <w:rsid w:val="007610DC"/>
    <w:rsid w:val="00761376"/>
    <w:rsid w:val="0076188B"/>
    <w:rsid w:val="007643E2"/>
    <w:rsid w:val="00764637"/>
    <w:rsid w:val="00770A7A"/>
    <w:rsid w:val="00771810"/>
    <w:rsid w:val="00780121"/>
    <w:rsid w:val="0078057E"/>
    <w:rsid w:val="00781603"/>
    <w:rsid w:val="0078233D"/>
    <w:rsid w:val="00782589"/>
    <w:rsid w:val="00784DA1"/>
    <w:rsid w:val="00785684"/>
    <w:rsid w:val="00786569"/>
    <w:rsid w:val="007928C4"/>
    <w:rsid w:val="00793AC8"/>
    <w:rsid w:val="00794AA4"/>
    <w:rsid w:val="00795AED"/>
    <w:rsid w:val="00796728"/>
    <w:rsid w:val="00797243"/>
    <w:rsid w:val="007A02FF"/>
    <w:rsid w:val="007A228E"/>
    <w:rsid w:val="007A3130"/>
    <w:rsid w:val="007A66F7"/>
    <w:rsid w:val="007A7548"/>
    <w:rsid w:val="007B07CF"/>
    <w:rsid w:val="007B553C"/>
    <w:rsid w:val="007B57AC"/>
    <w:rsid w:val="007B5ED0"/>
    <w:rsid w:val="007C05B0"/>
    <w:rsid w:val="007C0A1E"/>
    <w:rsid w:val="007C0CB9"/>
    <w:rsid w:val="007C1A2E"/>
    <w:rsid w:val="007C2925"/>
    <w:rsid w:val="007C30AA"/>
    <w:rsid w:val="007C32E1"/>
    <w:rsid w:val="007C34CC"/>
    <w:rsid w:val="007C43A2"/>
    <w:rsid w:val="007C5CE9"/>
    <w:rsid w:val="007D12EC"/>
    <w:rsid w:val="007D3C81"/>
    <w:rsid w:val="007D3CD5"/>
    <w:rsid w:val="007D44AB"/>
    <w:rsid w:val="007D5A34"/>
    <w:rsid w:val="007E31E9"/>
    <w:rsid w:val="007E3D15"/>
    <w:rsid w:val="007E3F68"/>
    <w:rsid w:val="007E5E6C"/>
    <w:rsid w:val="007E5F61"/>
    <w:rsid w:val="007E70EA"/>
    <w:rsid w:val="007F01EE"/>
    <w:rsid w:val="007F27BD"/>
    <w:rsid w:val="007F2ECE"/>
    <w:rsid w:val="007F71C9"/>
    <w:rsid w:val="0080024F"/>
    <w:rsid w:val="00800965"/>
    <w:rsid w:val="008013E5"/>
    <w:rsid w:val="00801B12"/>
    <w:rsid w:val="00802449"/>
    <w:rsid w:val="00803164"/>
    <w:rsid w:val="00803366"/>
    <w:rsid w:val="00806BEE"/>
    <w:rsid w:val="00810198"/>
    <w:rsid w:val="00815228"/>
    <w:rsid w:val="00815B75"/>
    <w:rsid w:val="00816578"/>
    <w:rsid w:val="00816FB7"/>
    <w:rsid w:val="008173F1"/>
    <w:rsid w:val="008174DE"/>
    <w:rsid w:val="00817EFC"/>
    <w:rsid w:val="008219C8"/>
    <w:rsid w:val="00823064"/>
    <w:rsid w:val="008236E2"/>
    <w:rsid w:val="0082378F"/>
    <w:rsid w:val="0082534B"/>
    <w:rsid w:val="00826D44"/>
    <w:rsid w:val="0082749C"/>
    <w:rsid w:val="00830CF6"/>
    <w:rsid w:val="00831919"/>
    <w:rsid w:val="00831EE9"/>
    <w:rsid w:val="0083203B"/>
    <w:rsid w:val="00832D79"/>
    <w:rsid w:val="008334DD"/>
    <w:rsid w:val="0083452D"/>
    <w:rsid w:val="00835FBF"/>
    <w:rsid w:val="00837670"/>
    <w:rsid w:val="00840E2A"/>
    <w:rsid w:val="0084161D"/>
    <w:rsid w:val="0084377E"/>
    <w:rsid w:val="00844F72"/>
    <w:rsid w:val="008451A5"/>
    <w:rsid w:val="00852693"/>
    <w:rsid w:val="00852E5C"/>
    <w:rsid w:val="00853816"/>
    <w:rsid w:val="00855833"/>
    <w:rsid w:val="00855DBC"/>
    <w:rsid w:val="00860C40"/>
    <w:rsid w:val="008626CE"/>
    <w:rsid w:val="00862729"/>
    <w:rsid w:val="008650E1"/>
    <w:rsid w:val="00867880"/>
    <w:rsid w:val="00871CF6"/>
    <w:rsid w:val="008723A0"/>
    <w:rsid w:val="008737DC"/>
    <w:rsid w:val="00881228"/>
    <w:rsid w:val="00881562"/>
    <w:rsid w:val="00882745"/>
    <w:rsid w:val="008837C4"/>
    <w:rsid w:val="00886C22"/>
    <w:rsid w:val="0088718F"/>
    <w:rsid w:val="00891562"/>
    <w:rsid w:val="00894772"/>
    <w:rsid w:val="008978A8"/>
    <w:rsid w:val="008A03B5"/>
    <w:rsid w:val="008A0645"/>
    <w:rsid w:val="008A5AAF"/>
    <w:rsid w:val="008A5BE0"/>
    <w:rsid w:val="008A6611"/>
    <w:rsid w:val="008B00A8"/>
    <w:rsid w:val="008B0FBB"/>
    <w:rsid w:val="008B1D63"/>
    <w:rsid w:val="008B27F2"/>
    <w:rsid w:val="008B2E62"/>
    <w:rsid w:val="008B3802"/>
    <w:rsid w:val="008B665C"/>
    <w:rsid w:val="008C1B44"/>
    <w:rsid w:val="008C44B1"/>
    <w:rsid w:val="008C49E1"/>
    <w:rsid w:val="008C6882"/>
    <w:rsid w:val="008C7061"/>
    <w:rsid w:val="008C7307"/>
    <w:rsid w:val="008D0674"/>
    <w:rsid w:val="008D09F5"/>
    <w:rsid w:val="008D7513"/>
    <w:rsid w:val="008E063A"/>
    <w:rsid w:val="008E3F26"/>
    <w:rsid w:val="008E44B5"/>
    <w:rsid w:val="008E4745"/>
    <w:rsid w:val="008F0420"/>
    <w:rsid w:val="008F142A"/>
    <w:rsid w:val="008F1AAD"/>
    <w:rsid w:val="008F2966"/>
    <w:rsid w:val="008F2C22"/>
    <w:rsid w:val="008F3EAA"/>
    <w:rsid w:val="008F3EFE"/>
    <w:rsid w:val="008F4497"/>
    <w:rsid w:val="008F44B9"/>
    <w:rsid w:val="008F46C8"/>
    <w:rsid w:val="008F64AC"/>
    <w:rsid w:val="008F6C67"/>
    <w:rsid w:val="009000CF"/>
    <w:rsid w:val="00900888"/>
    <w:rsid w:val="00903CB1"/>
    <w:rsid w:val="00905103"/>
    <w:rsid w:val="00905478"/>
    <w:rsid w:val="0090586D"/>
    <w:rsid w:val="00906170"/>
    <w:rsid w:val="00910879"/>
    <w:rsid w:val="00910F31"/>
    <w:rsid w:val="00913018"/>
    <w:rsid w:val="009179D5"/>
    <w:rsid w:val="00921BD9"/>
    <w:rsid w:val="009240C0"/>
    <w:rsid w:val="00925ADA"/>
    <w:rsid w:val="0092773E"/>
    <w:rsid w:val="00934518"/>
    <w:rsid w:val="009347DF"/>
    <w:rsid w:val="009356B1"/>
    <w:rsid w:val="00940176"/>
    <w:rsid w:val="0094025B"/>
    <w:rsid w:val="00946A3C"/>
    <w:rsid w:val="00955042"/>
    <w:rsid w:val="009551F6"/>
    <w:rsid w:val="00956259"/>
    <w:rsid w:val="009562C3"/>
    <w:rsid w:val="00956A03"/>
    <w:rsid w:val="009629AE"/>
    <w:rsid w:val="00962EA6"/>
    <w:rsid w:val="00963258"/>
    <w:rsid w:val="0096428E"/>
    <w:rsid w:val="00964439"/>
    <w:rsid w:val="00964DF3"/>
    <w:rsid w:val="00966140"/>
    <w:rsid w:val="00970B05"/>
    <w:rsid w:val="0097262A"/>
    <w:rsid w:val="009733DD"/>
    <w:rsid w:val="00973412"/>
    <w:rsid w:val="00974700"/>
    <w:rsid w:val="00975A6B"/>
    <w:rsid w:val="009774DB"/>
    <w:rsid w:val="00980576"/>
    <w:rsid w:val="00981247"/>
    <w:rsid w:val="00981561"/>
    <w:rsid w:val="00982190"/>
    <w:rsid w:val="009838C4"/>
    <w:rsid w:val="00985130"/>
    <w:rsid w:val="00986129"/>
    <w:rsid w:val="009865C5"/>
    <w:rsid w:val="00986728"/>
    <w:rsid w:val="0098706D"/>
    <w:rsid w:val="00987D11"/>
    <w:rsid w:val="0099210C"/>
    <w:rsid w:val="00992486"/>
    <w:rsid w:val="009928D5"/>
    <w:rsid w:val="00996047"/>
    <w:rsid w:val="0099653E"/>
    <w:rsid w:val="00996EE3"/>
    <w:rsid w:val="009A003C"/>
    <w:rsid w:val="009A0296"/>
    <w:rsid w:val="009A2E6F"/>
    <w:rsid w:val="009A633A"/>
    <w:rsid w:val="009B19E2"/>
    <w:rsid w:val="009B2A5A"/>
    <w:rsid w:val="009B2B72"/>
    <w:rsid w:val="009B2DF4"/>
    <w:rsid w:val="009B4672"/>
    <w:rsid w:val="009B6BC7"/>
    <w:rsid w:val="009C00C9"/>
    <w:rsid w:val="009C00D2"/>
    <w:rsid w:val="009C19FC"/>
    <w:rsid w:val="009C22CE"/>
    <w:rsid w:val="009C30C2"/>
    <w:rsid w:val="009C3360"/>
    <w:rsid w:val="009C7139"/>
    <w:rsid w:val="009D10BF"/>
    <w:rsid w:val="009D314F"/>
    <w:rsid w:val="009D5D94"/>
    <w:rsid w:val="009D648B"/>
    <w:rsid w:val="009D6A0F"/>
    <w:rsid w:val="009E0DFF"/>
    <w:rsid w:val="009E1BDA"/>
    <w:rsid w:val="009E24A0"/>
    <w:rsid w:val="009E36A8"/>
    <w:rsid w:val="009E5381"/>
    <w:rsid w:val="009E55FA"/>
    <w:rsid w:val="009E5861"/>
    <w:rsid w:val="009E6D0B"/>
    <w:rsid w:val="009F23D2"/>
    <w:rsid w:val="009F25AB"/>
    <w:rsid w:val="009F4D43"/>
    <w:rsid w:val="009F5A3F"/>
    <w:rsid w:val="009F6C06"/>
    <w:rsid w:val="009F6E80"/>
    <w:rsid w:val="009F7E1B"/>
    <w:rsid w:val="00A002DB"/>
    <w:rsid w:val="00A00B78"/>
    <w:rsid w:val="00A0113C"/>
    <w:rsid w:val="00A0287C"/>
    <w:rsid w:val="00A03F48"/>
    <w:rsid w:val="00A03FFC"/>
    <w:rsid w:val="00A05EF1"/>
    <w:rsid w:val="00A06209"/>
    <w:rsid w:val="00A06A3F"/>
    <w:rsid w:val="00A06E1E"/>
    <w:rsid w:val="00A11070"/>
    <w:rsid w:val="00A12CF1"/>
    <w:rsid w:val="00A16144"/>
    <w:rsid w:val="00A16907"/>
    <w:rsid w:val="00A17184"/>
    <w:rsid w:val="00A17AC6"/>
    <w:rsid w:val="00A2099B"/>
    <w:rsid w:val="00A2129C"/>
    <w:rsid w:val="00A22EDC"/>
    <w:rsid w:val="00A25314"/>
    <w:rsid w:val="00A34143"/>
    <w:rsid w:val="00A34885"/>
    <w:rsid w:val="00A35409"/>
    <w:rsid w:val="00A35E9A"/>
    <w:rsid w:val="00A36FEF"/>
    <w:rsid w:val="00A3748A"/>
    <w:rsid w:val="00A37C66"/>
    <w:rsid w:val="00A43B87"/>
    <w:rsid w:val="00A46101"/>
    <w:rsid w:val="00A50599"/>
    <w:rsid w:val="00A51A00"/>
    <w:rsid w:val="00A53F0A"/>
    <w:rsid w:val="00A57BA4"/>
    <w:rsid w:val="00A57DB4"/>
    <w:rsid w:val="00A57DE2"/>
    <w:rsid w:val="00A620CA"/>
    <w:rsid w:val="00A70229"/>
    <w:rsid w:val="00A70D5A"/>
    <w:rsid w:val="00A71502"/>
    <w:rsid w:val="00A752F3"/>
    <w:rsid w:val="00A7625E"/>
    <w:rsid w:val="00A76666"/>
    <w:rsid w:val="00A803EE"/>
    <w:rsid w:val="00A80723"/>
    <w:rsid w:val="00A81829"/>
    <w:rsid w:val="00A828A3"/>
    <w:rsid w:val="00A82BC1"/>
    <w:rsid w:val="00A8359D"/>
    <w:rsid w:val="00A84EBF"/>
    <w:rsid w:val="00A85889"/>
    <w:rsid w:val="00A85F1B"/>
    <w:rsid w:val="00A85FBB"/>
    <w:rsid w:val="00A86AFF"/>
    <w:rsid w:val="00A87B78"/>
    <w:rsid w:val="00A90FBD"/>
    <w:rsid w:val="00A9234E"/>
    <w:rsid w:val="00A95567"/>
    <w:rsid w:val="00AA1587"/>
    <w:rsid w:val="00AA3972"/>
    <w:rsid w:val="00AA54CF"/>
    <w:rsid w:val="00AA5991"/>
    <w:rsid w:val="00AA749E"/>
    <w:rsid w:val="00AB1780"/>
    <w:rsid w:val="00AB1E3F"/>
    <w:rsid w:val="00AB3A37"/>
    <w:rsid w:val="00AB4292"/>
    <w:rsid w:val="00AB6D81"/>
    <w:rsid w:val="00AB76B0"/>
    <w:rsid w:val="00AC268F"/>
    <w:rsid w:val="00AC4012"/>
    <w:rsid w:val="00AC434C"/>
    <w:rsid w:val="00AD3E00"/>
    <w:rsid w:val="00AE26EC"/>
    <w:rsid w:val="00AE41EB"/>
    <w:rsid w:val="00AE6BC2"/>
    <w:rsid w:val="00AF51FF"/>
    <w:rsid w:val="00AF55CE"/>
    <w:rsid w:val="00AF5E71"/>
    <w:rsid w:val="00AF7DAF"/>
    <w:rsid w:val="00AF7F2A"/>
    <w:rsid w:val="00B00058"/>
    <w:rsid w:val="00B02C8E"/>
    <w:rsid w:val="00B03D66"/>
    <w:rsid w:val="00B06996"/>
    <w:rsid w:val="00B100CB"/>
    <w:rsid w:val="00B10BAA"/>
    <w:rsid w:val="00B1333C"/>
    <w:rsid w:val="00B163AA"/>
    <w:rsid w:val="00B16DEC"/>
    <w:rsid w:val="00B208A2"/>
    <w:rsid w:val="00B20B64"/>
    <w:rsid w:val="00B21CBB"/>
    <w:rsid w:val="00B23A2A"/>
    <w:rsid w:val="00B23E19"/>
    <w:rsid w:val="00B25B18"/>
    <w:rsid w:val="00B25F49"/>
    <w:rsid w:val="00B302D0"/>
    <w:rsid w:val="00B32A1B"/>
    <w:rsid w:val="00B33817"/>
    <w:rsid w:val="00B35457"/>
    <w:rsid w:val="00B37818"/>
    <w:rsid w:val="00B37AF1"/>
    <w:rsid w:val="00B37C00"/>
    <w:rsid w:val="00B37E3C"/>
    <w:rsid w:val="00B402FC"/>
    <w:rsid w:val="00B418F9"/>
    <w:rsid w:val="00B44817"/>
    <w:rsid w:val="00B45890"/>
    <w:rsid w:val="00B45ACE"/>
    <w:rsid w:val="00B50126"/>
    <w:rsid w:val="00B50E1E"/>
    <w:rsid w:val="00B5415C"/>
    <w:rsid w:val="00B54770"/>
    <w:rsid w:val="00B55606"/>
    <w:rsid w:val="00B56E60"/>
    <w:rsid w:val="00B57A5B"/>
    <w:rsid w:val="00B62213"/>
    <w:rsid w:val="00B62AE6"/>
    <w:rsid w:val="00B65E64"/>
    <w:rsid w:val="00B671EF"/>
    <w:rsid w:val="00B67888"/>
    <w:rsid w:val="00B72430"/>
    <w:rsid w:val="00B72749"/>
    <w:rsid w:val="00B7300B"/>
    <w:rsid w:val="00B74A51"/>
    <w:rsid w:val="00B74E4D"/>
    <w:rsid w:val="00B75181"/>
    <w:rsid w:val="00B755E8"/>
    <w:rsid w:val="00B76A8F"/>
    <w:rsid w:val="00B83B58"/>
    <w:rsid w:val="00B8630D"/>
    <w:rsid w:val="00B867B1"/>
    <w:rsid w:val="00B90E4A"/>
    <w:rsid w:val="00B91375"/>
    <w:rsid w:val="00B93415"/>
    <w:rsid w:val="00B93923"/>
    <w:rsid w:val="00B93F34"/>
    <w:rsid w:val="00B95C30"/>
    <w:rsid w:val="00B97502"/>
    <w:rsid w:val="00B9750B"/>
    <w:rsid w:val="00B97CC0"/>
    <w:rsid w:val="00BA5308"/>
    <w:rsid w:val="00BA62C2"/>
    <w:rsid w:val="00BA7B33"/>
    <w:rsid w:val="00BB0B70"/>
    <w:rsid w:val="00BB43CA"/>
    <w:rsid w:val="00BB5482"/>
    <w:rsid w:val="00BB6251"/>
    <w:rsid w:val="00BB65BB"/>
    <w:rsid w:val="00BB6BD7"/>
    <w:rsid w:val="00BC0B39"/>
    <w:rsid w:val="00BC135E"/>
    <w:rsid w:val="00BC19D4"/>
    <w:rsid w:val="00BC28F7"/>
    <w:rsid w:val="00BC3F2D"/>
    <w:rsid w:val="00BC43C5"/>
    <w:rsid w:val="00BC46C0"/>
    <w:rsid w:val="00BC4DFF"/>
    <w:rsid w:val="00BC5EA0"/>
    <w:rsid w:val="00BC628A"/>
    <w:rsid w:val="00BC6635"/>
    <w:rsid w:val="00BC73A6"/>
    <w:rsid w:val="00BC78B7"/>
    <w:rsid w:val="00BD0125"/>
    <w:rsid w:val="00BD0FB8"/>
    <w:rsid w:val="00BD1536"/>
    <w:rsid w:val="00BD2309"/>
    <w:rsid w:val="00BD2502"/>
    <w:rsid w:val="00BD3D1C"/>
    <w:rsid w:val="00BD515F"/>
    <w:rsid w:val="00BE0672"/>
    <w:rsid w:val="00BE0F9E"/>
    <w:rsid w:val="00BE3107"/>
    <w:rsid w:val="00BE4FBF"/>
    <w:rsid w:val="00BE7F89"/>
    <w:rsid w:val="00BF0769"/>
    <w:rsid w:val="00BF0C43"/>
    <w:rsid w:val="00BF194F"/>
    <w:rsid w:val="00BF317C"/>
    <w:rsid w:val="00BF39C9"/>
    <w:rsid w:val="00BF63B4"/>
    <w:rsid w:val="00C004CC"/>
    <w:rsid w:val="00C00933"/>
    <w:rsid w:val="00C06BD4"/>
    <w:rsid w:val="00C0783B"/>
    <w:rsid w:val="00C102A0"/>
    <w:rsid w:val="00C132A4"/>
    <w:rsid w:val="00C136DC"/>
    <w:rsid w:val="00C15140"/>
    <w:rsid w:val="00C15287"/>
    <w:rsid w:val="00C16596"/>
    <w:rsid w:val="00C16F61"/>
    <w:rsid w:val="00C17C99"/>
    <w:rsid w:val="00C17DAD"/>
    <w:rsid w:val="00C20E8A"/>
    <w:rsid w:val="00C21070"/>
    <w:rsid w:val="00C216B0"/>
    <w:rsid w:val="00C22EE5"/>
    <w:rsid w:val="00C24920"/>
    <w:rsid w:val="00C25B3D"/>
    <w:rsid w:val="00C2799E"/>
    <w:rsid w:val="00C31F41"/>
    <w:rsid w:val="00C324A4"/>
    <w:rsid w:val="00C330BD"/>
    <w:rsid w:val="00C33592"/>
    <w:rsid w:val="00C342DC"/>
    <w:rsid w:val="00C350A1"/>
    <w:rsid w:val="00C3638B"/>
    <w:rsid w:val="00C37857"/>
    <w:rsid w:val="00C44FCD"/>
    <w:rsid w:val="00C451A9"/>
    <w:rsid w:val="00C45322"/>
    <w:rsid w:val="00C459D4"/>
    <w:rsid w:val="00C45A14"/>
    <w:rsid w:val="00C47446"/>
    <w:rsid w:val="00C5002A"/>
    <w:rsid w:val="00C5229F"/>
    <w:rsid w:val="00C52AFD"/>
    <w:rsid w:val="00C532B5"/>
    <w:rsid w:val="00C53BD3"/>
    <w:rsid w:val="00C53C06"/>
    <w:rsid w:val="00C54789"/>
    <w:rsid w:val="00C5697C"/>
    <w:rsid w:val="00C603AB"/>
    <w:rsid w:val="00C6126B"/>
    <w:rsid w:val="00C629FA"/>
    <w:rsid w:val="00C6434D"/>
    <w:rsid w:val="00C65936"/>
    <w:rsid w:val="00C6603E"/>
    <w:rsid w:val="00C67EF1"/>
    <w:rsid w:val="00C714F3"/>
    <w:rsid w:val="00C71C23"/>
    <w:rsid w:val="00C71E51"/>
    <w:rsid w:val="00C73F44"/>
    <w:rsid w:val="00C75200"/>
    <w:rsid w:val="00C76903"/>
    <w:rsid w:val="00C80C65"/>
    <w:rsid w:val="00C85695"/>
    <w:rsid w:val="00C87850"/>
    <w:rsid w:val="00C87B1F"/>
    <w:rsid w:val="00C910B5"/>
    <w:rsid w:val="00C9127C"/>
    <w:rsid w:val="00C92FCD"/>
    <w:rsid w:val="00C9774B"/>
    <w:rsid w:val="00CA016F"/>
    <w:rsid w:val="00CA04B1"/>
    <w:rsid w:val="00CA0FE6"/>
    <w:rsid w:val="00CA1306"/>
    <w:rsid w:val="00CA1621"/>
    <w:rsid w:val="00CA55CC"/>
    <w:rsid w:val="00CA5C1D"/>
    <w:rsid w:val="00CA633C"/>
    <w:rsid w:val="00CA6543"/>
    <w:rsid w:val="00CA7799"/>
    <w:rsid w:val="00CA799E"/>
    <w:rsid w:val="00CB1922"/>
    <w:rsid w:val="00CB57AC"/>
    <w:rsid w:val="00CB5C78"/>
    <w:rsid w:val="00CB7904"/>
    <w:rsid w:val="00CB79A9"/>
    <w:rsid w:val="00CC04FE"/>
    <w:rsid w:val="00CC1001"/>
    <w:rsid w:val="00CC11DF"/>
    <w:rsid w:val="00CC1335"/>
    <w:rsid w:val="00CC3432"/>
    <w:rsid w:val="00CC6902"/>
    <w:rsid w:val="00CC7A1C"/>
    <w:rsid w:val="00CD0A2D"/>
    <w:rsid w:val="00CD6F7B"/>
    <w:rsid w:val="00CE0B6C"/>
    <w:rsid w:val="00CE12E4"/>
    <w:rsid w:val="00CE1521"/>
    <w:rsid w:val="00CE1C52"/>
    <w:rsid w:val="00CE2289"/>
    <w:rsid w:val="00CE2C88"/>
    <w:rsid w:val="00CE57A7"/>
    <w:rsid w:val="00CE5BFB"/>
    <w:rsid w:val="00CE75F0"/>
    <w:rsid w:val="00CE78F5"/>
    <w:rsid w:val="00CE7E54"/>
    <w:rsid w:val="00CF1BFC"/>
    <w:rsid w:val="00CF28E6"/>
    <w:rsid w:val="00CF2BB7"/>
    <w:rsid w:val="00CF6792"/>
    <w:rsid w:val="00CF7DFD"/>
    <w:rsid w:val="00D00146"/>
    <w:rsid w:val="00D0085D"/>
    <w:rsid w:val="00D01B63"/>
    <w:rsid w:val="00D022E0"/>
    <w:rsid w:val="00D027A2"/>
    <w:rsid w:val="00D02DE4"/>
    <w:rsid w:val="00D031EC"/>
    <w:rsid w:val="00D03629"/>
    <w:rsid w:val="00D03FAB"/>
    <w:rsid w:val="00D04853"/>
    <w:rsid w:val="00D05599"/>
    <w:rsid w:val="00D10B7A"/>
    <w:rsid w:val="00D11937"/>
    <w:rsid w:val="00D11B53"/>
    <w:rsid w:val="00D12177"/>
    <w:rsid w:val="00D12420"/>
    <w:rsid w:val="00D1259E"/>
    <w:rsid w:val="00D12B66"/>
    <w:rsid w:val="00D13B65"/>
    <w:rsid w:val="00D152BC"/>
    <w:rsid w:val="00D16F40"/>
    <w:rsid w:val="00D2674C"/>
    <w:rsid w:val="00D34729"/>
    <w:rsid w:val="00D357E6"/>
    <w:rsid w:val="00D35E3F"/>
    <w:rsid w:val="00D37E0D"/>
    <w:rsid w:val="00D402B4"/>
    <w:rsid w:val="00D40C5E"/>
    <w:rsid w:val="00D423FA"/>
    <w:rsid w:val="00D44337"/>
    <w:rsid w:val="00D44AFA"/>
    <w:rsid w:val="00D4668E"/>
    <w:rsid w:val="00D46EDC"/>
    <w:rsid w:val="00D47C06"/>
    <w:rsid w:val="00D50675"/>
    <w:rsid w:val="00D519CB"/>
    <w:rsid w:val="00D5253A"/>
    <w:rsid w:val="00D55A94"/>
    <w:rsid w:val="00D57F12"/>
    <w:rsid w:val="00D60092"/>
    <w:rsid w:val="00D6070F"/>
    <w:rsid w:val="00D672DE"/>
    <w:rsid w:val="00D67967"/>
    <w:rsid w:val="00D70283"/>
    <w:rsid w:val="00D70418"/>
    <w:rsid w:val="00D713BF"/>
    <w:rsid w:val="00D715A9"/>
    <w:rsid w:val="00D717BC"/>
    <w:rsid w:val="00D71834"/>
    <w:rsid w:val="00D7284A"/>
    <w:rsid w:val="00D73976"/>
    <w:rsid w:val="00D7492C"/>
    <w:rsid w:val="00D75FC3"/>
    <w:rsid w:val="00D77327"/>
    <w:rsid w:val="00D802A9"/>
    <w:rsid w:val="00D8243F"/>
    <w:rsid w:val="00D829A6"/>
    <w:rsid w:val="00D829C7"/>
    <w:rsid w:val="00D82E03"/>
    <w:rsid w:val="00D82EDA"/>
    <w:rsid w:val="00D837F8"/>
    <w:rsid w:val="00D83C95"/>
    <w:rsid w:val="00D83F26"/>
    <w:rsid w:val="00D841A1"/>
    <w:rsid w:val="00D85C1E"/>
    <w:rsid w:val="00D85DF3"/>
    <w:rsid w:val="00D86F63"/>
    <w:rsid w:val="00D87120"/>
    <w:rsid w:val="00D90529"/>
    <w:rsid w:val="00D91B7E"/>
    <w:rsid w:val="00D945E4"/>
    <w:rsid w:val="00D95D04"/>
    <w:rsid w:val="00D96273"/>
    <w:rsid w:val="00D97799"/>
    <w:rsid w:val="00DA04EE"/>
    <w:rsid w:val="00DA079B"/>
    <w:rsid w:val="00DA219B"/>
    <w:rsid w:val="00DA275D"/>
    <w:rsid w:val="00DA50C6"/>
    <w:rsid w:val="00DA6377"/>
    <w:rsid w:val="00DA6F5A"/>
    <w:rsid w:val="00DB117B"/>
    <w:rsid w:val="00DB3199"/>
    <w:rsid w:val="00DB3A3C"/>
    <w:rsid w:val="00DB4051"/>
    <w:rsid w:val="00DB6B6A"/>
    <w:rsid w:val="00DC3E46"/>
    <w:rsid w:val="00DC57F8"/>
    <w:rsid w:val="00DD07FE"/>
    <w:rsid w:val="00DD0D66"/>
    <w:rsid w:val="00DD0F43"/>
    <w:rsid w:val="00DD2824"/>
    <w:rsid w:val="00DD6C5C"/>
    <w:rsid w:val="00DD6F75"/>
    <w:rsid w:val="00DE2538"/>
    <w:rsid w:val="00DE4DB2"/>
    <w:rsid w:val="00DF100E"/>
    <w:rsid w:val="00DF4F66"/>
    <w:rsid w:val="00DF78F8"/>
    <w:rsid w:val="00E0020C"/>
    <w:rsid w:val="00E023A5"/>
    <w:rsid w:val="00E02C34"/>
    <w:rsid w:val="00E0303F"/>
    <w:rsid w:val="00E0399D"/>
    <w:rsid w:val="00E04B85"/>
    <w:rsid w:val="00E05566"/>
    <w:rsid w:val="00E06607"/>
    <w:rsid w:val="00E06E42"/>
    <w:rsid w:val="00E075E7"/>
    <w:rsid w:val="00E10E5F"/>
    <w:rsid w:val="00E11720"/>
    <w:rsid w:val="00E12131"/>
    <w:rsid w:val="00E138FF"/>
    <w:rsid w:val="00E15A32"/>
    <w:rsid w:val="00E15DA5"/>
    <w:rsid w:val="00E16979"/>
    <w:rsid w:val="00E1770A"/>
    <w:rsid w:val="00E20A2C"/>
    <w:rsid w:val="00E2108F"/>
    <w:rsid w:val="00E21901"/>
    <w:rsid w:val="00E243A7"/>
    <w:rsid w:val="00E26F65"/>
    <w:rsid w:val="00E27845"/>
    <w:rsid w:val="00E27E8F"/>
    <w:rsid w:val="00E30782"/>
    <w:rsid w:val="00E33353"/>
    <w:rsid w:val="00E339BD"/>
    <w:rsid w:val="00E37A36"/>
    <w:rsid w:val="00E40773"/>
    <w:rsid w:val="00E40AED"/>
    <w:rsid w:val="00E412BC"/>
    <w:rsid w:val="00E418AD"/>
    <w:rsid w:val="00E45081"/>
    <w:rsid w:val="00E46D3F"/>
    <w:rsid w:val="00E5211E"/>
    <w:rsid w:val="00E56C2D"/>
    <w:rsid w:val="00E57A43"/>
    <w:rsid w:val="00E57E9A"/>
    <w:rsid w:val="00E616FD"/>
    <w:rsid w:val="00E63D0B"/>
    <w:rsid w:val="00E66435"/>
    <w:rsid w:val="00E6767F"/>
    <w:rsid w:val="00E7000C"/>
    <w:rsid w:val="00E707F2"/>
    <w:rsid w:val="00E723C6"/>
    <w:rsid w:val="00E72733"/>
    <w:rsid w:val="00E72CFF"/>
    <w:rsid w:val="00E73245"/>
    <w:rsid w:val="00E7555A"/>
    <w:rsid w:val="00E757E9"/>
    <w:rsid w:val="00E800EA"/>
    <w:rsid w:val="00E816B5"/>
    <w:rsid w:val="00E822EE"/>
    <w:rsid w:val="00E82602"/>
    <w:rsid w:val="00E86E11"/>
    <w:rsid w:val="00E91AD4"/>
    <w:rsid w:val="00E929D2"/>
    <w:rsid w:val="00E9487B"/>
    <w:rsid w:val="00E96932"/>
    <w:rsid w:val="00E979EC"/>
    <w:rsid w:val="00EA0B21"/>
    <w:rsid w:val="00EA1EBE"/>
    <w:rsid w:val="00EA2E46"/>
    <w:rsid w:val="00EA7DE5"/>
    <w:rsid w:val="00EB02E7"/>
    <w:rsid w:val="00EB0C5C"/>
    <w:rsid w:val="00EB4CAB"/>
    <w:rsid w:val="00EB768A"/>
    <w:rsid w:val="00EC0F6C"/>
    <w:rsid w:val="00EC26A8"/>
    <w:rsid w:val="00EC2C7F"/>
    <w:rsid w:val="00EC3294"/>
    <w:rsid w:val="00EC5586"/>
    <w:rsid w:val="00EC56A2"/>
    <w:rsid w:val="00ED0790"/>
    <w:rsid w:val="00ED3A67"/>
    <w:rsid w:val="00ED46B6"/>
    <w:rsid w:val="00EE09B5"/>
    <w:rsid w:val="00EE0F2A"/>
    <w:rsid w:val="00EE233D"/>
    <w:rsid w:val="00EE5FA9"/>
    <w:rsid w:val="00EE6131"/>
    <w:rsid w:val="00EF027D"/>
    <w:rsid w:val="00EF21C4"/>
    <w:rsid w:val="00EF2636"/>
    <w:rsid w:val="00EF2E05"/>
    <w:rsid w:val="00EF5558"/>
    <w:rsid w:val="00EF74E6"/>
    <w:rsid w:val="00F020AA"/>
    <w:rsid w:val="00F0295F"/>
    <w:rsid w:val="00F063CE"/>
    <w:rsid w:val="00F06640"/>
    <w:rsid w:val="00F07903"/>
    <w:rsid w:val="00F07C66"/>
    <w:rsid w:val="00F07C8B"/>
    <w:rsid w:val="00F116E2"/>
    <w:rsid w:val="00F14D59"/>
    <w:rsid w:val="00F15609"/>
    <w:rsid w:val="00F22F4C"/>
    <w:rsid w:val="00F27347"/>
    <w:rsid w:val="00F349AF"/>
    <w:rsid w:val="00F34CE4"/>
    <w:rsid w:val="00F35F19"/>
    <w:rsid w:val="00F37CEA"/>
    <w:rsid w:val="00F37CF0"/>
    <w:rsid w:val="00F43A45"/>
    <w:rsid w:val="00F446C8"/>
    <w:rsid w:val="00F45A4F"/>
    <w:rsid w:val="00F464FB"/>
    <w:rsid w:val="00F46DDD"/>
    <w:rsid w:val="00F47C16"/>
    <w:rsid w:val="00F47CAA"/>
    <w:rsid w:val="00F550BD"/>
    <w:rsid w:val="00F60AC8"/>
    <w:rsid w:val="00F61413"/>
    <w:rsid w:val="00F622A6"/>
    <w:rsid w:val="00F62F8E"/>
    <w:rsid w:val="00F67EBB"/>
    <w:rsid w:val="00F702A0"/>
    <w:rsid w:val="00F708DD"/>
    <w:rsid w:val="00F7221A"/>
    <w:rsid w:val="00F72314"/>
    <w:rsid w:val="00F73BDE"/>
    <w:rsid w:val="00F76055"/>
    <w:rsid w:val="00F765C4"/>
    <w:rsid w:val="00F81A4C"/>
    <w:rsid w:val="00F82CA6"/>
    <w:rsid w:val="00F84C41"/>
    <w:rsid w:val="00F852D8"/>
    <w:rsid w:val="00F8792A"/>
    <w:rsid w:val="00F879C5"/>
    <w:rsid w:val="00F925EC"/>
    <w:rsid w:val="00FA0D0F"/>
    <w:rsid w:val="00FA1489"/>
    <w:rsid w:val="00FA149E"/>
    <w:rsid w:val="00FA2765"/>
    <w:rsid w:val="00FA4C1F"/>
    <w:rsid w:val="00FA6195"/>
    <w:rsid w:val="00FB34FB"/>
    <w:rsid w:val="00FB4665"/>
    <w:rsid w:val="00FC3A89"/>
    <w:rsid w:val="00FC3D91"/>
    <w:rsid w:val="00FC4F36"/>
    <w:rsid w:val="00FC5F0C"/>
    <w:rsid w:val="00FC6556"/>
    <w:rsid w:val="00FC795F"/>
    <w:rsid w:val="00FD1ADE"/>
    <w:rsid w:val="00FD2526"/>
    <w:rsid w:val="00FD2544"/>
    <w:rsid w:val="00FD339F"/>
    <w:rsid w:val="00FD51F5"/>
    <w:rsid w:val="00FD7729"/>
    <w:rsid w:val="00FE008F"/>
    <w:rsid w:val="00FE18F4"/>
    <w:rsid w:val="00FE19CE"/>
    <w:rsid w:val="00FE1E45"/>
    <w:rsid w:val="00FE28FE"/>
    <w:rsid w:val="00FE2920"/>
    <w:rsid w:val="00FE3037"/>
    <w:rsid w:val="00FF0BF1"/>
    <w:rsid w:val="00FF147E"/>
    <w:rsid w:val="00FF4ED3"/>
    <w:rsid w:val="00FF64BC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E47DA4"/>
  <w15:docId w15:val="{162F4892-2401-FE49-BB42-4305789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8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C34CC"/>
    <w:pPr>
      <w:numPr>
        <w:numId w:val="16"/>
      </w:numPr>
      <w:spacing w:after="160" w:line="360" w:lineRule="auto"/>
      <w:jc w:val="both"/>
      <w:outlineLvl w:val="0"/>
    </w:pPr>
    <w:rPr>
      <w:rFonts w:ascii="Times New Roman" w:hAnsi="Times New Roman" w:cs="Times New Roman"/>
      <w:b/>
      <w:bCs/>
      <w:color w:val="222222"/>
      <w:sz w:val="32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78F8"/>
    <w:pPr>
      <w:numPr>
        <w:ilvl w:val="1"/>
        <w:numId w:val="26"/>
      </w:numPr>
      <w:spacing w:after="0"/>
      <w:ind w:left="426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3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38FF"/>
  </w:style>
  <w:style w:type="character" w:styleId="CommentReference">
    <w:name w:val="annotation reference"/>
    <w:basedOn w:val="DefaultParagraphFont"/>
    <w:uiPriority w:val="99"/>
    <w:semiHidden/>
    <w:unhideWhenUsed/>
    <w:rsid w:val="00D95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D04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D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0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440C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27B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7B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3A6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281DA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4A4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4A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E71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E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E71"/>
    <w:rPr>
      <w:vertAlign w:val="superscript"/>
    </w:rPr>
  </w:style>
  <w:style w:type="table" w:styleId="GridTable4-Accent3">
    <w:name w:val="Grid Table 4 Accent 3"/>
    <w:basedOn w:val="TableNormal"/>
    <w:uiPriority w:val="49"/>
    <w:rsid w:val="001C5F4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C34CC"/>
    <w:rPr>
      <w:rFonts w:ascii="Times New Roman" w:hAnsi="Times New Roman" w:cs="Times New Roman"/>
      <w:b/>
      <w:bCs/>
      <w:color w:val="22222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F78F8"/>
    <w:rPr>
      <w:rFonts w:ascii="Times New Roman" w:hAnsi="Times New Roman" w:cs="Times New Roman"/>
      <w:b/>
      <w:bCs/>
      <w:color w:val="2222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34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4C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34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4C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1F2979"/>
    <w:pPr>
      <w:spacing w:line="480" w:lineRule="auto"/>
      <w:ind w:left="720" w:hanging="720"/>
    </w:pPr>
  </w:style>
  <w:style w:type="character" w:styleId="EndnoteReference">
    <w:name w:val="endnote reference"/>
    <w:basedOn w:val="DefaultParagraphFont"/>
    <w:uiPriority w:val="99"/>
    <w:semiHidden/>
    <w:unhideWhenUsed/>
    <w:rsid w:val="007574AC"/>
    <w:rPr>
      <w:vertAlign w:val="superscript"/>
    </w:rPr>
  </w:style>
  <w:style w:type="character" w:styleId="Strong">
    <w:name w:val="Strong"/>
    <w:basedOn w:val="DefaultParagraphFont"/>
    <w:uiPriority w:val="22"/>
    <w:qFormat/>
    <w:rsid w:val="00B10BAA"/>
    <w:rPr>
      <w:b/>
      <w:bCs/>
    </w:rPr>
  </w:style>
  <w:style w:type="paragraph" w:customStyle="1" w:styleId="msonormal0">
    <w:name w:val="msonormal"/>
    <w:basedOn w:val="Normal"/>
    <w:rsid w:val="00D4433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44337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Normal"/>
    <w:rsid w:val="00D44337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Normal"/>
    <w:rsid w:val="00D4433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68">
    <w:name w:val="xl68"/>
    <w:basedOn w:val="Normal"/>
    <w:rsid w:val="00D4433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69">
    <w:name w:val="xl69"/>
    <w:basedOn w:val="Normal"/>
    <w:rsid w:val="00D44337"/>
    <w:pPr>
      <w:shd w:val="clear" w:color="000000" w:fill="FFFFFF"/>
      <w:spacing w:before="100" w:beforeAutospacing="1" w:after="100" w:afterAutospacing="1"/>
      <w:textAlignment w:val="top"/>
    </w:pPr>
    <w:rPr>
      <w:i/>
      <w:iCs/>
      <w:sz w:val="12"/>
      <w:szCs w:val="12"/>
    </w:rPr>
  </w:style>
  <w:style w:type="paragraph" w:customStyle="1" w:styleId="xl70">
    <w:name w:val="xl70"/>
    <w:basedOn w:val="Normal"/>
    <w:rsid w:val="00D44337"/>
    <w:pP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71">
    <w:name w:val="xl71"/>
    <w:basedOn w:val="Normal"/>
    <w:rsid w:val="00D44337"/>
    <w:pPr>
      <w:shd w:val="clear" w:color="000000" w:fill="FFFFFF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72">
    <w:name w:val="xl72"/>
    <w:basedOn w:val="Normal"/>
    <w:rsid w:val="00D4433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73">
    <w:name w:val="xl73"/>
    <w:basedOn w:val="Normal"/>
    <w:rsid w:val="00D44337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74">
    <w:name w:val="xl74"/>
    <w:basedOn w:val="Normal"/>
    <w:rsid w:val="00D4433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75">
    <w:name w:val="xl75"/>
    <w:basedOn w:val="Normal"/>
    <w:rsid w:val="00D443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76">
    <w:name w:val="xl76"/>
    <w:basedOn w:val="Normal"/>
    <w:rsid w:val="00D443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77">
    <w:name w:val="xl77"/>
    <w:basedOn w:val="Normal"/>
    <w:rsid w:val="00D44337"/>
    <w:pPr>
      <w:shd w:val="clear" w:color="000000" w:fill="FFFFFF"/>
      <w:spacing w:before="100" w:beforeAutospacing="1" w:after="100" w:afterAutospacing="1"/>
    </w:pPr>
    <w:rPr>
      <w:i/>
      <w:iCs/>
      <w:sz w:val="12"/>
      <w:szCs w:val="12"/>
    </w:rPr>
  </w:style>
  <w:style w:type="paragraph" w:customStyle="1" w:styleId="xl78">
    <w:name w:val="xl78"/>
    <w:basedOn w:val="Normal"/>
    <w:rsid w:val="00D443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2"/>
      <w:szCs w:val="12"/>
    </w:rPr>
  </w:style>
  <w:style w:type="character" w:customStyle="1" w:styleId="fontstyle01">
    <w:name w:val="fontstyle01"/>
    <w:basedOn w:val="DefaultParagraphFont"/>
    <w:rsid w:val="00A3748A"/>
    <w:rPr>
      <w:rFonts w:ascii="TimesNewRomanPS-BoldMT" w:hAnsi="TimesNewRomanPS-BoldMT" w:hint="default"/>
      <w:b/>
      <w:bCs/>
      <w:i w:val="0"/>
      <w:iCs w:val="0"/>
      <w:color w:val="595959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34C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paragraph" w:customStyle="1" w:styleId="xl63">
    <w:name w:val="xl63"/>
    <w:basedOn w:val="Normal"/>
    <w:rsid w:val="00B65E64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4">
    <w:name w:val="xl64"/>
    <w:basedOn w:val="Normal"/>
    <w:rsid w:val="00B65E64"/>
    <w:pPr>
      <w:spacing w:before="100" w:beforeAutospacing="1" w:after="100" w:afterAutospacing="1"/>
    </w:pPr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A3A86"/>
  </w:style>
  <w:style w:type="character" w:styleId="PlaceholderText">
    <w:name w:val="Placeholder Text"/>
    <w:basedOn w:val="DefaultParagraphFont"/>
    <w:uiPriority w:val="99"/>
    <w:semiHidden/>
    <w:rsid w:val="00757CCF"/>
    <w:rPr>
      <w:color w:val="666666"/>
    </w:rPr>
  </w:style>
  <w:style w:type="paragraph" w:customStyle="1" w:styleId="xl79">
    <w:name w:val="xl79"/>
    <w:basedOn w:val="Normal"/>
    <w:rsid w:val="00252823"/>
    <w:pPr>
      <w:shd w:val="clear" w:color="000000" w:fill="FFFFFF"/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80">
    <w:name w:val="xl80"/>
    <w:basedOn w:val="Normal"/>
    <w:rsid w:val="0025282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font5">
    <w:name w:val="font5"/>
    <w:basedOn w:val="Normal"/>
    <w:rsid w:val="00794AA4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Normal"/>
    <w:rsid w:val="00794AA4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4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8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651593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481310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85045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4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337869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3040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347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6633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7821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5776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643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9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411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05676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761187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370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62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9360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3909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7375051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621776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90583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9967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67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44940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646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707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7277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2385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67682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7767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EAD773E-62EF-434B-8DF7-D06C58D49F51}">
  <we:reference id="f78a3046-9e99-4300-aa2b-5814002b01a2" version="1.55.1.0" store="EXCatalog" storeType="EXCatalog"/>
  <we:alternateReferences>
    <we:reference id="WA104382081" version="1.55.1.0" store="en-GB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5866A7-B2F4-460D-A63D-552A955E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 Rovira</dc:creator>
  <cp:keywords/>
  <dc:description/>
  <cp:lastModifiedBy>MARTI ROVIRA SOPEÑA</cp:lastModifiedBy>
  <cp:revision>3</cp:revision>
  <dcterms:created xsi:type="dcterms:W3CDTF">2024-11-04T09:58:00Z</dcterms:created>
  <dcterms:modified xsi:type="dcterms:W3CDTF">2024-11-04T09:58:00Z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id="zuZEFLC1"/&gt;&lt;style id="http://www.zotero.org/styles/apa" locale="en-GB" hasBibliography="1" bibliographyStyleHasBeenSet="1"/&gt;&lt;prefs&gt;&lt;pref name="fieldType" value="Field"/&gt;&lt;/prefs&gt;&lt;/data&gt;</vt:lpwstr>
  </property>
  <property fmtid="{D5CDD505-2E9C-101B-9397-08002B2CF9AE}" pid="3" name="ZOTERO_PREF_2">
    <vt:lpwstr/>
  </property>
  <property fmtid="{D5CDD505-2E9C-101B-9397-08002B2CF9AE}" pid="4" name="GrammarlyDocumentId">
    <vt:lpwstr>f461fe520ddb42f6add4e628016cc3d2ddf6286787cac447f1825d565a274648</vt:lpwstr>
  </property>
</Properties>
</file>