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A47E1" w14:textId="273C1043" w:rsidR="00A376CF" w:rsidRDefault="00A376CF" w:rsidP="00A376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3. Unstandardized Freely Estimated </w:t>
      </w:r>
      <w:r w:rsidR="00030633">
        <w:rPr>
          <w:rFonts w:ascii="Times New Roman" w:hAnsi="Times New Roman" w:cs="Times New Roman"/>
        </w:rPr>
        <w:t xml:space="preserve">Hypothesized </w:t>
      </w:r>
      <w:r>
        <w:rPr>
          <w:rFonts w:ascii="Times New Roman" w:hAnsi="Times New Roman" w:cs="Times New Roman"/>
        </w:rPr>
        <w:t>Paths by Race</w:t>
      </w:r>
    </w:p>
    <w:p w14:paraId="438444D3" w14:textId="77777777" w:rsidR="00A376CF" w:rsidRDefault="00A376CF" w:rsidP="00A376C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A376CF" w:rsidRPr="003E0B0C" w14:paraId="5D70CBA0" w14:textId="77777777" w:rsidTr="003A59F0">
        <w:trPr>
          <w:trHeight w:val="5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1346F" w14:textId="77777777" w:rsidR="00A376CF" w:rsidRPr="00653260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561B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E0B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White (n=350)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35A37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E0B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Black (n=760)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8BFA2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E0B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Hispanic (n=383)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C608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E0B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Other (n=131)</w:t>
            </w:r>
          </w:p>
        </w:tc>
      </w:tr>
      <w:tr w:rsidR="00A376CF" w:rsidRPr="003E0B0C" w14:paraId="4C75AD35" w14:textId="77777777" w:rsidTr="003A59F0">
        <w:trPr>
          <w:trHeight w:val="576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B40A133" w14:textId="77777777" w:rsidR="00A376CF" w:rsidRPr="003E0B0C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7506D6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 Y15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993E308" w14:textId="77777777" w:rsidR="00A376CF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</w:p>
          <w:p w14:paraId="697998F3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ED8375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CJI</w:t>
            </w:r>
          </w:p>
          <w:p w14:paraId="4AD90FE5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Y22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43AFB8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 Y15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3B8CC0F" w14:textId="77777777" w:rsidR="00A376CF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</w:p>
          <w:p w14:paraId="5379275A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E7819B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CJI</w:t>
            </w:r>
          </w:p>
          <w:p w14:paraId="7164164F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Y22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B8D055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 Y15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1D1B7A" w14:textId="77777777" w:rsidR="00A376CF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</w:p>
          <w:p w14:paraId="0FB405EB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53BFBF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CJI</w:t>
            </w:r>
          </w:p>
          <w:p w14:paraId="0FEFBEC8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Y22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76C190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 Y15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5ECB963" w14:textId="77777777" w:rsidR="00A376CF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</w:p>
          <w:p w14:paraId="3590B90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17D00A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CJI</w:t>
            </w:r>
          </w:p>
          <w:p w14:paraId="0894B879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Y22</w:t>
            </w:r>
          </w:p>
        </w:tc>
      </w:tr>
      <w:tr w:rsidR="00A376CF" w:rsidRPr="003E0B0C" w14:paraId="6A13DE62" w14:textId="77777777" w:rsidTr="003A59F0"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D62" w14:textId="77777777" w:rsidR="00A376CF" w:rsidRPr="003E0B0C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43" w:type="dxa"/>
              <w:right w:w="43" w:type="dxa"/>
            </w:tcMar>
            <w:vAlign w:val="center"/>
          </w:tcPr>
          <w:p w14:paraId="05426E5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 </w:t>
            </w:r>
          </w:p>
          <w:p w14:paraId="60906628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43" w:type="dxa"/>
              <w:right w:w="43" w:type="dxa"/>
            </w:tcMar>
            <w:vAlign w:val="center"/>
          </w:tcPr>
          <w:p w14:paraId="1EAC0937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  <w:p w14:paraId="48EA400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43" w:type="dxa"/>
              <w:right w:w="43" w:type="dxa"/>
            </w:tcMar>
            <w:vAlign w:val="center"/>
          </w:tcPr>
          <w:p w14:paraId="5DA7E79F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  <w:p w14:paraId="0D6DA1BF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43" w:type="dxa"/>
              <w:right w:w="43" w:type="dxa"/>
            </w:tcMar>
            <w:vAlign w:val="center"/>
          </w:tcPr>
          <w:p w14:paraId="41E2CDD7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F8673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5BF58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A7D72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362A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9A221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DA0A9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9309D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B9E0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991C1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9689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F1E29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(SE)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DD8A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</w:p>
        </w:tc>
      </w:tr>
      <w:tr w:rsidR="00A376CF" w:rsidRPr="003E0B0C" w14:paraId="666C2F48" w14:textId="77777777" w:rsidTr="003A59F0">
        <w:trPr>
          <w:trHeight w:val="5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3AFB" w14:textId="77777777" w:rsidR="00A376CF" w:rsidRPr="003E0B0C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 (Y9)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tcMar>
              <w:left w:w="43" w:type="dxa"/>
              <w:right w:w="43" w:type="dxa"/>
            </w:tcMar>
          </w:tcPr>
          <w:p w14:paraId="22AE7FCF" w14:textId="2DCA8761" w:rsidR="00A376CF" w:rsidRPr="003E0B0C" w:rsidRDefault="00A376CF" w:rsidP="003A59F0">
            <w:pPr>
              <w:tabs>
                <w:tab w:val="decimal" w:pos="46"/>
              </w:tabs>
              <w:ind w:left="-1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D34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  <w:p w14:paraId="1B69ECC3" w14:textId="12C9B9DD" w:rsidR="00A376CF" w:rsidRDefault="00A376CF" w:rsidP="003A59F0">
            <w:pPr>
              <w:tabs>
                <w:tab w:val="decimal" w:pos="46"/>
              </w:tabs>
              <w:ind w:left="-1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(.</w:t>
            </w:r>
            <w:r w:rsidR="00D34C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49ACB008" w14:textId="77777777" w:rsidR="00A376CF" w:rsidRPr="003E0B0C" w:rsidRDefault="00A376CF" w:rsidP="003A59F0">
            <w:pPr>
              <w:tabs>
                <w:tab w:val="decimal" w:pos="46"/>
              </w:tabs>
              <w:ind w:left="-1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**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</w:tcPr>
          <w:p w14:paraId="00EA0FC8" w14:textId="513F2DF0" w:rsidR="00A376CF" w:rsidRPr="003E0B0C" w:rsidRDefault="00A376CF" w:rsidP="003A59F0">
            <w:pPr>
              <w:tabs>
                <w:tab w:val="decimal" w:pos="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63B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(.1</w:t>
            </w:r>
            <w:r w:rsidR="00C63B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</w:tcPr>
          <w:p w14:paraId="2E6C1C36" w14:textId="7FC205B5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</w:t>
            </w:r>
            <w:r w:rsidR="00C823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823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04831212" w14:textId="1F920A65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8D6A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14:paraId="33590256" w14:textId="34589EBA" w:rsidR="00A376CF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0111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922C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8BB6B80" w14:textId="46CE1299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9181648" w14:textId="6F525414" w:rsidR="00A376CF" w:rsidRPr="003E0B0C" w:rsidRDefault="00922CCC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A376CF"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376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376CF"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A376CF"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C1BA54B" w14:textId="730F7DB1" w:rsidR="00A376CF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="00922C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B45B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0BA0FF9F" w14:textId="43020A77" w:rsidR="00A376CF" w:rsidRPr="003E0B0C" w:rsidRDefault="00A376CF" w:rsidP="00B45B6E">
            <w:pPr>
              <w:tabs>
                <w:tab w:val="decimal" w:pos="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14:paraId="3A7B3447" w14:textId="024A1661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F0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14:paraId="23916681" w14:textId="687C1ABF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A93B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70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C162D1F" w14:textId="4B5F81A1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0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</w:t>
            </w:r>
            <w:r w:rsidR="0070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9CDB1F7" w14:textId="6C7797FC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0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70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14:paraId="033110F3" w14:textId="472600BA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731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14:paraId="0C63E0F2" w14:textId="2B038F53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</w:t>
            </w:r>
            <w:r w:rsidR="00C4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C4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EB94CE6" w14:textId="08ECD7A3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674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5674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5C81219" w14:textId="7728E9CE" w:rsidR="00A376CF" w:rsidRPr="003E0B0C" w:rsidRDefault="0056740A" w:rsidP="005D4A44">
            <w:pPr>
              <w:tabs>
                <w:tab w:val="decimal" w:pos="1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</w:t>
            </w:r>
            <w:r w:rsidR="00A376CF"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BB3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="00A376CF"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14:paraId="776B320E" w14:textId="0672338D" w:rsidR="00A376CF" w:rsidRPr="003E0B0C" w:rsidRDefault="00130BBA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</w:t>
            </w:r>
          </w:p>
        </w:tc>
      </w:tr>
      <w:tr w:rsidR="00A376CF" w:rsidRPr="003E0B0C" w14:paraId="6251244D" w14:textId="77777777" w:rsidTr="003A59F0">
        <w:trPr>
          <w:trHeight w:val="576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8F7ED9B" w14:textId="77777777" w:rsidR="00A376CF" w:rsidRPr="003E0B0C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 (Y15)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tcMar>
              <w:left w:w="43" w:type="dxa"/>
              <w:right w:w="43" w:type="dxa"/>
            </w:tcMar>
          </w:tcPr>
          <w:p w14:paraId="4A631A44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Mar>
              <w:left w:w="43" w:type="dxa"/>
              <w:right w:w="43" w:type="dxa"/>
            </w:tcMar>
          </w:tcPr>
          <w:p w14:paraId="56F37D11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Mar>
              <w:left w:w="43" w:type="dxa"/>
              <w:right w:w="43" w:type="dxa"/>
            </w:tcMar>
          </w:tcPr>
          <w:p w14:paraId="5611D143" w14:textId="3617F0BC" w:rsidR="00A376CF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C823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(.03)</w:t>
            </w:r>
          </w:p>
          <w:p w14:paraId="0495DA40" w14:textId="4F7B2354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03E273BD" w14:textId="2E1C21CE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E403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17ECCC3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18822A09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549362E6" w14:textId="65FA8B17" w:rsidR="00A376CF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B45B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 w:rsidR="00B45B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35460445" w14:textId="1ADD4BFE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A1EA86D" w14:textId="6067B699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CB57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53043DF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A8BFE5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D66DA9" w14:textId="0174E4C4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 w:rsidR="008B33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039D273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54B4864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0424EA2A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17380BD3" w14:textId="16C94A8E" w:rsidR="00A376CF" w:rsidRPr="003E0B0C" w:rsidRDefault="00A376CF" w:rsidP="005D4A44">
            <w:pPr>
              <w:tabs>
                <w:tab w:val="decimal" w:pos="1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 w:rsidR="00BB3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C2A6AD4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376CF" w:rsidRPr="003E0B0C" w14:paraId="571FEFF8" w14:textId="77777777" w:rsidTr="003A59F0">
        <w:trPr>
          <w:trHeight w:val="576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5DEA7D48" w14:textId="77777777" w:rsidR="00A376CF" w:rsidRPr="003E0B0C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(Y15)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tcMar>
              <w:left w:w="43" w:type="dxa"/>
              <w:right w:w="43" w:type="dxa"/>
            </w:tcMar>
          </w:tcPr>
          <w:p w14:paraId="07D50ECC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Mar>
              <w:left w:w="43" w:type="dxa"/>
              <w:right w:w="43" w:type="dxa"/>
            </w:tcMar>
          </w:tcPr>
          <w:p w14:paraId="13A56135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Mar>
              <w:left w:w="43" w:type="dxa"/>
              <w:right w:w="43" w:type="dxa"/>
            </w:tcMar>
          </w:tcPr>
          <w:p w14:paraId="4A8EF177" w14:textId="05CC583C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E00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8D23972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3F2B4BC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710C86D5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089D80DC" w14:textId="369D95BA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B45B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 w:rsidR="00FC7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D65258E" w14:textId="55AB584C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CB57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C5E83D0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60F3AA7D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E054C6" w14:textId="361E32F8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B33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 w:rsidR="00C4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F212830" w14:textId="407311BB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F731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60FA7CF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A5791C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1423D089" w14:textId="385477AA" w:rsidR="00A376CF" w:rsidRPr="003E0B0C" w:rsidRDefault="00A376CF" w:rsidP="005D4A44">
            <w:pPr>
              <w:tabs>
                <w:tab w:val="decimal" w:pos="1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B3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</w:t>
            </w:r>
            <w:r w:rsidR="00BB3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3E0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D03D570" w14:textId="2B969EF2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130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A376CF" w:rsidRPr="003E0B0C" w14:paraId="0A33D3D5" w14:textId="77777777" w:rsidTr="003A59F0">
        <w:trPr>
          <w:trHeight w:val="576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577" w14:textId="77777777" w:rsidR="00A376CF" w:rsidRPr="003E0B0C" w:rsidRDefault="00A376CF" w:rsidP="003A59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 x NI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37810768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6C060050" w14:textId="77777777" w:rsidR="00A376CF" w:rsidRPr="003E0B0C" w:rsidRDefault="00A376CF" w:rsidP="003A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3D46ED9B" w14:textId="7FA75D53" w:rsidR="00A376CF" w:rsidRPr="003E0B0C" w:rsidRDefault="00E00C4A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A376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376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376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5162667" w14:textId="189703E5" w:rsidR="00A376CF" w:rsidRPr="003E0B0C" w:rsidRDefault="001F0B30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1DCC281E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C2BD38D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85F9B17" w14:textId="7A1988AA" w:rsidR="00A376CF" w:rsidRPr="003E0B0C" w:rsidRDefault="00FC7C2A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</w:t>
            </w:r>
            <w:r w:rsidR="00A376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(.01)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14:paraId="06CDBD84" w14:textId="7B9C1EDB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CB57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1DEC23AF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721A2EE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0743A56" w14:textId="7F27FE99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C4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(.01)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14:paraId="75EEBFB8" w14:textId="08B9EA9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130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633DE4D0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87FD9DA" w14:textId="77777777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BD55550" w14:textId="2CE889DB" w:rsidR="00A376CF" w:rsidRPr="003E0B0C" w:rsidRDefault="00A376CF" w:rsidP="005D4A44">
            <w:pPr>
              <w:tabs>
                <w:tab w:val="decimal" w:pos="1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</w:t>
            </w:r>
            <w:r w:rsidR="00BB3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(.0</w:t>
            </w:r>
            <w:r w:rsidR="005D4A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14:paraId="0236C518" w14:textId="41D0CFEA" w:rsidR="00A376CF" w:rsidRPr="003E0B0C" w:rsidRDefault="00A376CF" w:rsidP="003A59F0">
            <w:pPr>
              <w:tabs>
                <w:tab w:val="decimal" w:pos="4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</w:t>
            </w:r>
            <w:r w:rsidR="00492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01524902" w14:textId="77777777" w:rsidR="00A376CF" w:rsidRPr="007C2DF2" w:rsidRDefault="00A376CF" w:rsidP="00A376CF">
      <w:pPr>
        <w:rPr>
          <w:rFonts w:ascii="Times New Roman" w:hAnsi="Times New Roman" w:cs="Times New Roman"/>
          <w:sz w:val="20"/>
          <w:szCs w:val="20"/>
        </w:rPr>
      </w:pPr>
      <w:r w:rsidRPr="003E0B0C">
        <w:rPr>
          <w:rFonts w:ascii="Times New Roman" w:hAnsi="Times New Roman" w:cs="Times New Roman"/>
          <w:i/>
          <w:iCs/>
          <w:sz w:val="20"/>
          <w:szCs w:val="20"/>
        </w:rPr>
        <w:t>Note:</w:t>
      </w:r>
      <w:r w:rsidRPr="003E0B0C">
        <w:rPr>
          <w:rFonts w:ascii="Times New Roman" w:hAnsi="Times New Roman" w:cs="Times New Roman"/>
          <w:sz w:val="20"/>
          <w:szCs w:val="20"/>
        </w:rPr>
        <w:t xml:space="preserve"> p&lt;.01*, p&lt;.001**Y9= Year 9, Y15=Year 15, Y22=Year 22; PI= Paternal Incarceration History, </w:t>
      </w:r>
      <w:r>
        <w:rPr>
          <w:rFonts w:ascii="Times New Roman" w:hAnsi="Times New Roman" w:cs="Times New Roman"/>
          <w:sz w:val="20"/>
          <w:szCs w:val="20"/>
        </w:rPr>
        <w:t>NI</w:t>
      </w:r>
      <w:r w:rsidRPr="003E0B0C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Negative Police Interactions,</w:t>
      </w:r>
      <w:r w:rsidRPr="003E0B0C">
        <w:rPr>
          <w:rFonts w:ascii="Times New Roman" w:hAnsi="Times New Roman" w:cs="Times New Roman"/>
          <w:sz w:val="20"/>
          <w:szCs w:val="20"/>
        </w:rPr>
        <w:t xml:space="preserve"> Edu=Paternal Education, Pov=Family Income-to-Poverty Ratio, LC=Legal Cynicism, CJI=Criminal Justice Involvement</w:t>
      </w:r>
    </w:p>
    <w:p w14:paraId="0AA83B9F" w14:textId="77777777" w:rsidR="001240E9" w:rsidRDefault="001240E9"/>
    <w:sectPr w:rsidR="001240E9" w:rsidSect="00A376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17"/>
    <w:rsid w:val="0001119D"/>
    <w:rsid w:val="00030633"/>
    <w:rsid w:val="00037B17"/>
    <w:rsid w:val="000F32FD"/>
    <w:rsid w:val="001240E9"/>
    <w:rsid w:val="00130BBA"/>
    <w:rsid w:val="00140CDD"/>
    <w:rsid w:val="001F0B30"/>
    <w:rsid w:val="002E1894"/>
    <w:rsid w:val="0043020A"/>
    <w:rsid w:val="00463159"/>
    <w:rsid w:val="00492E36"/>
    <w:rsid w:val="0056740A"/>
    <w:rsid w:val="005D4A44"/>
    <w:rsid w:val="00704132"/>
    <w:rsid w:val="008B0DC9"/>
    <w:rsid w:val="008B3390"/>
    <w:rsid w:val="008D6AD7"/>
    <w:rsid w:val="00922CCC"/>
    <w:rsid w:val="00A376CF"/>
    <w:rsid w:val="00A42E60"/>
    <w:rsid w:val="00A93B52"/>
    <w:rsid w:val="00B45B6E"/>
    <w:rsid w:val="00BB3E0D"/>
    <w:rsid w:val="00C4694E"/>
    <w:rsid w:val="00C63B55"/>
    <w:rsid w:val="00C8231B"/>
    <w:rsid w:val="00CB5714"/>
    <w:rsid w:val="00D34CBA"/>
    <w:rsid w:val="00DE26D0"/>
    <w:rsid w:val="00E00C4A"/>
    <w:rsid w:val="00E403B0"/>
    <w:rsid w:val="00F7317D"/>
    <w:rsid w:val="00FC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392C62"/>
  <w15:chartTrackingRefBased/>
  <w15:docId w15:val="{01E781CF-7447-9344-B38B-8DCAA8BD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6C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7B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B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B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B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B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B1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B1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B1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B1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B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B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B1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B17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B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7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3411973F034458A645CE98E8563D0" ma:contentTypeVersion="4" ma:contentTypeDescription="Create a new document." ma:contentTypeScope="" ma:versionID="cd598a0b1e13fc1db92ea46486166786">
  <xsd:schema xmlns:xsd="http://www.w3.org/2001/XMLSchema" xmlns:xs="http://www.w3.org/2001/XMLSchema" xmlns:p="http://schemas.microsoft.com/office/2006/metadata/properties" xmlns:ns2="96b6136d-51ee-4de9-ad68-ddda927540ae" targetNamespace="http://schemas.microsoft.com/office/2006/metadata/properties" ma:root="true" ma:fieldsID="563a2d951e091ea045b21d237b4ded16" ns2:_="">
    <xsd:import namespace="96b6136d-51ee-4de9-ad68-ddda92754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6136d-51ee-4de9-ad68-ddda92754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F8AFE-8B6F-4CC7-A5AC-E3925141DB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810EF9-BAFB-4CFD-A347-5A7E86CE0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8AE25-876F-4F68-808B-525C1150C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6136d-51ee-4de9-ad68-ddda92754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Abigail J</dc:creator>
  <cp:keywords/>
  <dc:description/>
  <cp:lastModifiedBy>Anderson, Abigail J</cp:lastModifiedBy>
  <cp:revision>25</cp:revision>
  <dcterms:created xsi:type="dcterms:W3CDTF">2025-06-11T18:48:00Z</dcterms:created>
  <dcterms:modified xsi:type="dcterms:W3CDTF">2025-09-08T14:06:00Z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2025-06-11T18:48:52Z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51579bc0-1d2e-428c-b6de-a19e42c1dd4e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50, 3, 0, 1</vt:lpwstr>
  </property>
  <property fmtid="{D5CDD505-2E9C-101B-9397-08002B2CF9AE}" pid="10" name="ContentTypeId">
    <vt:lpwstr>0x0101003A93411973F034458A645CE98E8563D0</vt:lpwstr>
  </property>
</Properties>
</file>