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6242" w14:textId="3C2641E7" w:rsidR="00EC1D57" w:rsidRPr="001E51AB" w:rsidRDefault="00EC1D57" w:rsidP="00EC1D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E51AB">
        <w:rPr>
          <w:rFonts w:ascii="Times New Roman" w:hAnsi="Times New Roman" w:cs="Times New Roman"/>
          <w:sz w:val="22"/>
          <w:szCs w:val="22"/>
        </w:rPr>
        <w:t>Appendi</w:t>
      </w:r>
      <w:r w:rsidR="001E51AB" w:rsidRPr="001E51AB">
        <w:rPr>
          <w:rFonts w:ascii="Times New Roman" w:hAnsi="Times New Roman" w:cs="Times New Roman"/>
          <w:sz w:val="22"/>
          <w:szCs w:val="22"/>
        </w:rPr>
        <w:t>ces</w:t>
      </w:r>
    </w:p>
    <w:p w14:paraId="7A6672B2" w14:textId="77777777" w:rsidR="001E51AB" w:rsidRPr="001E51AB" w:rsidRDefault="001E51AB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tbl>
      <w:tblPr>
        <w:tblW w:w="13864" w:type="dxa"/>
        <w:tblLook w:val="04A0" w:firstRow="1" w:lastRow="0" w:firstColumn="1" w:lastColumn="0" w:noHBand="0" w:noVBand="1"/>
      </w:tblPr>
      <w:tblGrid>
        <w:gridCol w:w="2250"/>
        <w:gridCol w:w="1163"/>
        <w:gridCol w:w="727"/>
        <w:gridCol w:w="1235"/>
        <w:gridCol w:w="1163"/>
        <w:gridCol w:w="744"/>
        <w:gridCol w:w="889"/>
        <w:gridCol w:w="1163"/>
        <w:gridCol w:w="744"/>
        <w:gridCol w:w="889"/>
        <w:gridCol w:w="1163"/>
        <w:gridCol w:w="744"/>
        <w:gridCol w:w="990"/>
      </w:tblGrid>
      <w:tr w:rsidR="00EC1D57" w:rsidRPr="001E51AB" w14:paraId="320DC4F1" w14:textId="77777777" w:rsidTr="009A03F3">
        <w:trPr>
          <w:trHeight w:val="216"/>
        </w:trPr>
        <w:tc>
          <w:tcPr>
            <w:tcW w:w="1386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E5489" w14:textId="50459163" w:rsidR="00EC1D57" w:rsidRPr="001E51AB" w:rsidRDefault="00EC1D57" w:rsidP="001E51AB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Table </w:t>
            </w:r>
            <w:r w:rsidR="001E51AB"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A. </w:t>
            </w: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YASI Subscales Classification at Placement, Exit, and Percent Change (N=6,997)</w:t>
            </w:r>
          </w:p>
        </w:tc>
      </w:tr>
      <w:tr w:rsidR="00EC1D57" w:rsidRPr="001E51AB" w14:paraId="5471F149" w14:textId="77777777" w:rsidTr="009A03F3">
        <w:trPr>
          <w:trHeight w:val="216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1BB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A80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Static Risk</w:t>
            </w:r>
          </w:p>
        </w:tc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FF3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Static Protective</w:t>
            </w:r>
          </w:p>
        </w:tc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BA2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Dynamic Risk</w:t>
            </w:r>
          </w:p>
        </w:tc>
        <w:tc>
          <w:tcPr>
            <w:tcW w:w="28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233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Dynamic Protective</w:t>
            </w:r>
          </w:p>
        </w:tc>
      </w:tr>
      <w:tr w:rsidR="00EC1D57" w:rsidRPr="001E51AB" w14:paraId="338B9370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647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53F7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Placement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072F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Exit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A3E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Change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6DE6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Placement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E21C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Exit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AB4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Change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DF17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Placement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66BE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Exit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63C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Change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F4BA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Placement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5DE2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Exit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900A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 Change</w:t>
            </w:r>
          </w:p>
        </w:tc>
      </w:tr>
      <w:tr w:rsidR="00EC1D57" w:rsidRPr="001E51AB" w14:paraId="77B4C110" w14:textId="77777777" w:rsidTr="009A03F3">
        <w:trPr>
          <w:trHeight w:val="216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F81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Legal History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8FD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525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E3F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61F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05C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C27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3B6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836F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08D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55C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85F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2F70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5BB8F836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79CC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720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7E8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419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3D07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15A6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69803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2561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DE0F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C2A7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524D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231C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B8C0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5707FC73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0482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E7B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61.1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0DF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52.8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258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-8.3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993D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A628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7A7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47A1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C305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7B36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B486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61953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6409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773F3B8F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B8B1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543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7E4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522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DF05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A1B7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C604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53DA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C328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B114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1A48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1DEE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13A8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06BCB02F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DA2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Family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F81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4FB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E724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A35F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5B93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F8DC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15F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46C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1F2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F35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E23F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4BD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25179673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A15E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3FA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45.8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E5D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8A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879D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81A0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A88D4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1F8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86A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48.6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B3D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889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CCE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1DF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-3.7</w:t>
            </w:r>
          </w:p>
        </w:tc>
      </w:tr>
      <w:tr w:rsidR="00EC1D57" w:rsidRPr="001E51AB" w14:paraId="7902D496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8E13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2FA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7E0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5EA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6238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E0EF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01B0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AF7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2C7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AEF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D2A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D9E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9A0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-2.4</w:t>
            </w:r>
          </w:p>
        </w:tc>
      </w:tr>
      <w:tr w:rsidR="00EC1D57" w:rsidRPr="001E51AB" w14:paraId="1AD3EBA9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85F6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17C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37.8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901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089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F77C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2FA1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1144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C6E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929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87D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06D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21A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86B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</w:t>
            </w:r>
          </w:p>
        </w:tc>
      </w:tr>
      <w:tr w:rsidR="00EC1D57" w:rsidRPr="001E51AB" w14:paraId="08B906EB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748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School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545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3E8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D8C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FF6F4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1AC0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09980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962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F0B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9BA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32D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004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6B8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12A30C3C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1600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D36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8C6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582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2EED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16373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13F9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833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407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5E7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90C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3B0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4F9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-9.9</w:t>
            </w:r>
          </w:p>
        </w:tc>
      </w:tr>
      <w:tr w:rsidR="00EC1D57" w:rsidRPr="001E51AB" w14:paraId="6261D50C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173E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56E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64.9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AA4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62.7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D8F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F32E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1695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408A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B4E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908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9B1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-12.4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6C7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EF8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355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-0.7</w:t>
            </w:r>
          </w:p>
        </w:tc>
      </w:tr>
      <w:tr w:rsidR="00EC1D57" w:rsidRPr="001E51AB" w14:paraId="09E6285C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2A43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44A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6FB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D67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06D0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3636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A748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A19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6CE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EF1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5EA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1F4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C9F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10.6</w:t>
            </w:r>
          </w:p>
        </w:tc>
      </w:tr>
      <w:tr w:rsidR="00EC1D57" w:rsidRPr="001E51AB" w14:paraId="44CF9809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1A6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Community and Peers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B81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EA14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EE4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94B7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047F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538E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BB6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606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C85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281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D19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B85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2B4A6334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5959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A17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46.8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49D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46.9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D2F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B0BF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80D4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330B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C6D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5C31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52.3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AD1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88C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F4F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63D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-5.2</w:t>
            </w:r>
          </w:p>
        </w:tc>
      </w:tr>
      <w:tr w:rsidR="00EC1D57" w:rsidRPr="001E51AB" w14:paraId="224F8D54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9BA7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46B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77D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0E0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6D7F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9323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6D6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DBB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011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EAB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-7.9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2A0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F7C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2A34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</w:t>
            </w:r>
          </w:p>
        </w:tc>
      </w:tr>
      <w:tr w:rsidR="00EC1D57" w:rsidRPr="001E51AB" w14:paraId="46A57E95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8683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35D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5D2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F41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7FC6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B0AC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87A5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0DA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A6A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A50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764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69F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54E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</w:t>
            </w:r>
          </w:p>
        </w:tc>
      </w:tr>
      <w:tr w:rsidR="00EC1D57" w:rsidRPr="001E51AB" w14:paraId="7E20ABD1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F15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Alcohol and Drugs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A74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B86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C85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BD24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DCBD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3160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149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C84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73C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A2A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1F0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4B4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3662B418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5B66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44A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8F8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335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56FC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D7FE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0A89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9E3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CEF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62.6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C6E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2585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0C4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8A1C4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0F4BB363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D909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D95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3C8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42.1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7B1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5C59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B3B4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EF14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329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FBC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3C0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-3.7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CEB9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6A5B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F6D2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3D089ABD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893F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1D2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AD1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7.6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426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6CE6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8FC7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B34A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E46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09C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065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5188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A6E0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BAF7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6D5D88BD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2B64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Mental Health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4FE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249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B6F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868A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4257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FD2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C69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A85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7250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65D4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61EB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5918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409C1328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B58B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6B2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45.2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0F2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4BA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8CCA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0850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2D5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44D9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F57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2E558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5386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1ED0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E4FE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0B9D7293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AEE3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0DA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37.2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F18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43D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DAF14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2649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AA66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F000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01BE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2CB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C254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DC7B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38B8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28FD8CA6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166B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D66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C9A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18.6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44D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7932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5E45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6946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85BB4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3073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9C34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5F20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3ECD0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A66D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21958D1B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894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Aggression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715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9BB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2F7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0127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02D5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8A74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BAA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047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3AF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31F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532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EBA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2B4D039A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03D4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6864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A165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867B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FBC56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8F573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D1E2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D00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BBE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C12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4FF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52D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6D4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-10.8</w:t>
            </w:r>
          </w:p>
        </w:tc>
      </w:tr>
      <w:tr w:rsidR="00EC1D57" w:rsidRPr="001E51AB" w14:paraId="13683174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F75F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1DBD7" w14:textId="77777777" w:rsidR="00EC1D57" w:rsidRPr="001E51AB" w:rsidRDefault="00EC1D57" w:rsidP="00EC1D57">
            <w:pPr>
              <w:spacing w:after="0"/>
              <w:ind w:firstLineChars="200" w:firstLine="4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BA943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9473B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E7EB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136D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17439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AFA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B11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E99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-8.3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3A1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93D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732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</w:t>
            </w:r>
          </w:p>
        </w:tc>
      </w:tr>
      <w:tr w:rsidR="00EC1D57" w:rsidRPr="001E51AB" w14:paraId="03D19AD2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EEE8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03DD" w14:textId="77777777" w:rsidR="00EC1D57" w:rsidRPr="001E51AB" w:rsidRDefault="00EC1D57" w:rsidP="00EC1D57">
            <w:pPr>
              <w:spacing w:after="0"/>
              <w:ind w:firstLineChars="200" w:firstLine="4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7F6F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B79F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1DC3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9A5EF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FA30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4DC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D0A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08.8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C9C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-4.6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3CA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863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EAF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5.7</w:t>
            </w:r>
          </w:p>
        </w:tc>
      </w:tr>
      <w:tr w:rsidR="00EC1D57" w:rsidRPr="001E51AB" w14:paraId="21066AB7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128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Attitudes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8D4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942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F20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465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3F7E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993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3C80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D370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46E10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F654F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E472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CEA5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5C6C78BC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ABED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547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9AB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86.4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785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FEC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55.0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936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BDB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-3.2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E84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37.5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BA9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1C8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852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99F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2AB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-10.9</w:t>
            </w:r>
          </w:p>
        </w:tc>
      </w:tr>
      <w:tr w:rsidR="00EC1D57" w:rsidRPr="001E51AB" w14:paraId="53F3E60D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9E5C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160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CB0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9AE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047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B80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940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4A4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493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FC1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-10.0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2B8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380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2C8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6.0</w:t>
            </w:r>
          </w:p>
        </w:tc>
      </w:tr>
      <w:tr w:rsidR="00EC1D57" w:rsidRPr="001E51AB" w14:paraId="49D77A2A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6FD7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734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70E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79F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1B0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C5C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C2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E16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279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E40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DDA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D04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ABE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</w:t>
            </w:r>
          </w:p>
        </w:tc>
      </w:tr>
      <w:tr w:rsidR="00EC1D57" w:rsidRPr="001E51AB" w14:paraId="25CB4E69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79A4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Skills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875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94C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BDF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33A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75F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7EEF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A0D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486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3BC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851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592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4E45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7A9E9021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E579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EF67A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25D8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B7251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D5895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06BA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AC2B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F83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14E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454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3F9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70.7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541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9E1D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-13.3</w:t>
            </w:r>
          </w:p>
        </w:tc>
      </w:tr>
      <w:tr w:rsidR="00EC1D57" w:rsidRPr="001E51AB" w14:paraId="3225B750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3AC6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79046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6BF2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0CA7B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4C62C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358A1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BFFB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DB0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48.4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DF4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AB8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-8.5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885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52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0DD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</w:t>
            </w:r>
          </w:p>
        </w:tc>
      </w:tr>
      <w:tr w:rsidR="00EC1D57" w:rsidRPr="001E51AB" w14:paraId="4F3285C0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5978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32F87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32D48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D17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C7F72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2219E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05EC7" w14:textId="77777777" w:rsidR="00EC1D57" w:rsidRPr="001E51AB" w:rsidRDefault="00EC1D57" w:rsidP="00EC1D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AA8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987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D36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-7.6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2B0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8055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14D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8.3</w:t>
            </w:r>
          </w:p>
        </w:tc>
      </w:tr>
      <w:tr w:rsidR="00EC1D57" w:rsidRPr="001E51AB" w14:paraId="2B19E6BC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E41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Employment and Free Time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9820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DAB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94AF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FC5A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EF6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DD46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9482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FD0C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6337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151D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D519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F893" w14:textId="77777777" w:rsidR="00EC1D57" w:rsidRPr="001E51AB" w:rsidRDefault="00EC1D57" w:rsidP="00EC1D57">
            <w:pPr>
              <w:spacing w:after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C1D57" w:rsidRPr="001E51AB" w14:paraId="08D41D1A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9124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None/low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D990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27B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94.2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F02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AD8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78.6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593A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C95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-13.7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863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83.8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DEB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561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A0D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C7E1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BFC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-11.5</w:t>
            </w:r>
          </w:p>
        </w:tc>
      </w:tr>
      <w:tr w:rsidR="00EC1D57" w:rsidRPr="001E51AB" w14:paraId="20DE0A75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2B10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9DCA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E1D4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4.6</w:t>
            </w:r>
          </w:p>
        </w:tc>
        <w:tc>
          <w:tcPr>
            <w:tcW w:w="12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7DF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9976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15.5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8F1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23.2</w:t>
            </w:r>
          </w:p>
        </w:tc>
        <w:tc>
          <w:tcPr>
            <w:tcW w:w="88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AB23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4326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14.1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BD2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11.4</w:t>
            </w:r>
          </w:p>
        </w:tc>
        <w:tc>
          <w:tcPr>
            <w:tcW w:w="88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76E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1A36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BF2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A2E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</w:tr>
      <w:tr w:rsidR="00EC1D57" w:rsidRPr="001E51AB" w14:paraId="555E7DB8" w14:textId="77777777" w:rsidTr="009A03F3">
        <w:trPr>
          <w:trHeight w:val="216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F25D" w14:textId="77777777" w:rsidR="00EC1D57" w:rsidRPr="001E51AB" w:rsidRDefault="00EC1D57" w:rsidP="00EC1D57">
            <w:pPr>
              <w:spacing w:after="0"/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594AE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5A83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EC2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A9622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E5F26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E6DB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94649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A397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1128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AED77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4E86F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61.2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5F46C" w14:textId="77777777" w:rsidR="00EC1D57" w:rsidRPr="001E51AB" w:rsidRDefault="00EC1D57" w:rsidP="00EC1D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51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11.5</w:t>
            </w:r>
          </w:p>
        </w:tc>
      </w:tr>
    </w:tbl>
    <w:p w14:paraId="6BCB74C4" w14:textId="77777777" w:rsidR="00EC1D57" w:rsidRPr="001E51AB" w:rsidRDefault="00EC1D5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35E85AB" w14:textId="6E23BEDA" w:rsidR="001E51AB" w:rsidRPr="001E51AB" w:rsidRDefault="001E51AB">
      <w:pPr>
        <w:rPr>
          <w:rFonts w:ascii="Times New Roman" w:hAnsi="Times New Roman" w:cs="Times New Roman"/>
          <w:sz w:val="22"/>
          <w:szCs w:val="22"/>
        </w:rPr>
      </w:pPr>
      <w:r w:rsidRPr="001E51AB">
        <w:rPr>
          <w:rFonts w:ascii="Times New Roman" w:hAnsi="Times New Roman" w:cs="Times New Roman"/>
          <w:sz w:val="22"/>
          <w:szCs w:val="22"/>
        </w:rPr>
        <w:br w:type="page"/>
      </w:r>
    </w:p>
    <w:p w14:paraId="6C5DB118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2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260"/>
        <w:gridCol w:w="1260"/>
        <w:gridCol w:w="1440"/>
        <w:gridCol w:w="1260"/>
        <w:gridCol w:w="1350"/>
        <w:gridCol w:w="1260"/>
        <w:gridCol w:w="1260"/>
        <w:gridCol w:w="1530"/>
      </w:tblGrid>
      <w:tr w:rsidR="00E86717" w:rsidRPr="001E51AB" w14:paraId="643ABD21" w14:textId="77777777" w:rsidTr="009A03F3">
        <w:tc>
          <w:tcPr>
            <w:tcW w:w="12775" w:type="dxa"/>
            <w:gridSpan w:val="9"/>
            <w:tcBorders>
              <w:bottom w:val="single" w:sz="4" w:space="0" w:color="auto"/>
            </w:tcBorders>
          </w:tcPr>
          <w:p w14:paraId="15FE9F87" w14:textId="495572D9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bookmarkStart w:id="0" w:name="_Hlk195903811"/>
            <w:r w:rsidRPr="001E51AB">
              <w:rPr>
                <w:rFonts w:ascii="Times New Roman" w:hAnsi="Times New Roman" w:cs="Times New Roman"/>
              </w:rPr>
              <w:t xml:space="preserve">Table </w:t>
            </w:r>
            <w:r w:rsidR="001E51AB" w:rsidRPr="001E51AB">
              <w:rPr>
                <w:rFonts w:ascii="Times New Roman" w:hAnsi="Times New Roman" w:cs="Times New Roman"/>
              </w:rPr>
              <w:t>B</w:t>
            </w:r>
            <w:r w:rsidRPr="001E51AB">
              <w:rPr>
                <w:rFonts w:ascii="Times New Roman" w:hAnsi="Times New Roman" w:cs="Times New Roman"/>
              </w:rPr>
              <w:t>. Logistic Regressio</w:t>
            </w:r>
            <w:r w:rsidR="001E51AB" w:rsidRPr="001E51AB">
              <w:rPr>
                <w:rFonts w:ascii="Times New Roman" w:hAnsi="Times New Roman" w:cs="Times New Roman"/>
              </w:rPr>
              <w:t>n: Decrease in Dynamic Risk Scales,</w:t>
            </w:r>
            <w:r w:rsidRPr="001E51AB">
              <w:rPr>
                <w:rFonts w:ascii="Times New Roman" w:hAnsi="Times New Roman" w:cs="Times New Roman"/>
              </w:rPr>
              <w:t xml:space="preserve"> </w:t>
            </w:r>
            <w:r w:rsidR="001E51AB" w:rsidRPr="001E51AB">
              <w:rPr>
                <w:rFonts w:ascii="Times New Roman" w:hAnsi="Times New Roman" w:cs="Times New Roman"/>
              </w:rPr>
              <w:t>FY and Constant Coefficients</w:t>
            </w:r>
            <w:r w:rsidRPr="001E51AB">
              <w:rPr>
                <w:rFonts w:ascii="Times New Roman" w:hAnsi="Times New Roman" w:cs="Times New Roman"/>
              </w:rPr>
              <w:t xml:space="preserve"> (N=6,997)</w:t>
            </w:r>
            <w:r w:rsidR="001E51AB" w:rsidRPr="001E51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6717" w:rsidRPr="001E51AB" w14:paraId="5622E38F" w14:textId="77777777" w:rsidTr="009A03F3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3C7698F1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D63C5B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Family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D62AA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E257A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Community and Peers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07BA3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Alcohol and Drugs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3C62D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Aggression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8689C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Attitudes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020F6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Skills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D4167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Employment and Leisure</w:t>
            </w:r>
          </w:p>
        </w:tc>
      </w:tr>
      <w:tr w:rsidR="00E86717" w:rsidRPr="001E51AB" w14:paraId="6EB5477E" w14:textId="77777777" w:rsidTr="009A03F3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1380C84F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912CA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326A0397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188F4C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513E2F79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01F2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54A71D96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6F336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334D31CA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BDDB0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31F47178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1DBD8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074B996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7E2A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32CECDED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ECBD9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2C9F1A00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</w:tr>
      <w:tr w:rsidR="00E86717" w:rsidRPr="001E51AB" w14:paraId="69B4EF55" w14:textId="77777777" w:rsidTr="009A03F3">
        <w:tc>
          <w:tcPr>
            <w:tcW w:w="2155" w:type="dxa"/>
          </w:tcPr>
          <w:p w14:paraId="59E8CE8A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487280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0.73***</w:t>
            </w:r>
          </w:p>
          <w:p w14:paraId="1D5D87B2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(0.07)</w:t>
            </w:r>
          </w:p>
        </w:tc>
        <w:tc>
          <w:tcPr>
            <w:tcW w:w="1260" w:type="dxa"/>
          </w:tcPr>
          <w:p w14:paraId="282B806C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0.94</w:t>
            </w:r>
          </w:p>
          <w:p w14:paraId="27EA7106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440" w:type="dxa"/>
            <w:shd w:val="clear" w:color="auto" w:fill="auto"/>
          </w:tcPr>
          <w:p w14:paraId="67FEB916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0.93</w:t>
            </w:r>
          </w:p>
          <w:p w14:paraId="320F6CE4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14D12FE3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1.12</w:t>
            </w:r>
          </w:p>
          <w:p w14:paraId="3826CEC3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(0.11)</w:t>
            </w:r>
          </w:p>
        </w:tc>
        <w:tc>
          <w:tcPr>
            <w:tcW w:w="1350" w:type="dxa"/>
            <w:shd w:val="clear" w:color="auto" w:fill="auto"/>
          </w:tcPr>
          <w:p w14:paraId="43D6EAA1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1.00</w:t>
            </w:r>
          </w:p>
          <w:p w14:paraId="26F3E986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765274A5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1.02</w:t>
            </w:r>
          </w:p>
          <w:p w14:paraId="5451DC45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637C267F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1.05</w:t>
            </w:r>
          </w:p>
          <w:p w14:paraId="2CDDB167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530" w:type="dxa"/>
            <w:shd w:val="clear" w:color="auto" w:fill="auto"/>
          </w:tcPr>
          <w:p w14:paraId="4FEB7909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0.93</w:t>
            </w:r>
          </w:p>
          <w:p w14:paraId="178F2617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(0.12)</w:t>
            </w:r>
          </w:p>
        </w:tc>
      </w:tr>
      <w:tr w:rsidR="00E86717" w:rsidRPr="001E51AB" w14:paraId="4C2BE2A5" w14:textId="77777777" w:rsidTr="009A03F3">
        <w:tc>
          <w:tcPr>
            <w:tcW w:w="2155" w:type="dxa"/>
          </w:tcPr>
          <w:p w14:paraId="5D4E8BCF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566EAD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0.69***</w:t>
            </w:r>
          </w:p>
          <w:p w14:paraId="73E09A97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(0.06)</w:t>
            </w:r>
          </w:p>
        </w:tc>
        <w:tc>
          <w:tcPr>
            <w:tcW w:w="1260" w:type="dxa"/>
          </w:tcPr>
          <w:p w14:paraId="0A979875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1.05</w:t>
            </w:r>
          </w:p>
          <w:p w14:paraId="74C06EE2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440" w:type="dxa"/>
            <w:shd w:val="clear" w:color="auto" w:fill="auto"/>
          </w:tcPr>
          <w:p w14:paraId="156ABEA7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0.96</w:t>
            </w:r>
          </w:p>
          <w:p w14:paraId="3B20CB89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742D0974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1.19</w:t>
            </w:r>
          </w:p>
          <w:p w14:paraId="7ED09A4D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(0.12)</w:t>
            </w:r>
          </w:p>
        </w:tc>
        <w:tc>
          <w:tcPr>
            <w:tcW w:w="1350" w:type="dxa"/>
            <w:shd w:val="clear" w:color="auto" w:fill="auto"/>
          </w:tcPr>
          <w:p w14:paraId="23BC8338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1.04</w:t>
            </w:r>
          </w:p>
          <w:p w14:paraId="1202CFF1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10F006CD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0.99</w:t>
            </w:r>
          </w:p>
          <w:p w14:paraId="6341AD6E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69A72F5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1.05</w:t>
            </w:r>
          </w:p>
          <w:p w14:paraId="4DCF5F3D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530" w:type="dxa"/>
            <w:shd w:val="clear" w:color="auto" w:fill="auto"/>
          </w:tcPr>
          <w:p w14:paraId="27858A11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0.78</w:t>
            </w:r>
          </w:p>
          <w:p w14:paraId="490E7F06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(0.10)</w:t>
            </w:r>
          </w:p>
        </w:tc>
      </w:tr>
      <w:tr w:rsidR="00E86717" w:rsidRPr="001E51AB" w14:paraId="51571221" w14:textId="77777777" w:rsidTr="009A03F3">
        <w:tc>
          <w:tcPr>
            <w:tcW w:w="2155" w:type="dxa"/>
          </w:tcPr>
          <w:p w14:paraId="4AA2A922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D3F6B58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0.82*</w:t>
            </w:r>
          </w:p>
          <w:p w14:paraId="650601AF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(0.07)</w:t>
            </w:r>
          </w:p>
        </w:tc>
        <w:tc>
          <w:tcPr>
            <w:tcW w:w="1260" w:type="dxa"/>
          </w:tcPr>
          <w:p w14:paraId="327B73F0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1.07</w:t>
            </w:r>
          </w:p>
          <w:p w14:paraId="451B7E1A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440" w:type="dxa"/>
            <w:shd w:val="clear" w:color="auto" w:fill="auto"/>
          </w:tcPr>
          <w:p w14:paraId="4AC182F6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1.05</w:t>
            </w:r>
          </w:p>
          <w:p w14:paraId="7CC9F732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6B1D4594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1.03</w:t>
            </w:r>
          </w:p>
          <w:p w14:paraId="5D0327E3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(0.10)</w:t>
            </w:r>
          </w:p>
        </w:tc>
        <w:tc>
          <w:tcPr>
            <w:tcW w:w="1350" w:type="dxa"/>
            <w:shd w:val="clear" w:color="auto" w:fill="auto"/>
          </w:tcPr>
          <w:p w14:paraId="5D1E29AC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1.24*</w:t>
            </w:r>
          </w:p>
          <w:p w14:paraId="69318F23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1260" w:type="dxa"/>
            <w:shd w:val="clear" w:color="auto" w:fill="auto"/>
          </w:tcPr>
          <w:p w14:paraId="2D4D21E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1.09</w:t>
            </w:r>
          </w:p>
          <w:p w14:paraId="0319B1B9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0BC3B8CA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1.15</w:t>
            </w:r>
          </w:p>
          <w:p w14:paraId="6E94C1CC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530" w:type="dxa"/>
            <w:shd w:val="clear" w:color="auto" w:fill="auto"/>
          </w:tcPr>
          <w:p w14:paraId="5BDBAA95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1.01</w:t>
            </w:r>
          </w:p>
          <w:p w14:paraId="152BEE06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(0.13)</w:t>
            </w:r>
          </w:p>
        </w:tc>
      </w:tr>
      <w:tr w:rsidR="00E86717" w:rsidRPr="001E51AB" w14:paraId="7FE08605" w14:textId="77777777" w:rsidTr="009A03F3">
        <w:tc>
          <w:tcPr>
            <w:tcW w:w="2155" w:type="dxa"/>
          </w:tcPr>
          <w:p w14:paraId="145F4D70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72A862C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0.88</w:t>
            </w:r>
          </w:p>
          <w:p w14:paraId="256A2093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(0.08)</w:t>
            </w:r>
          </w:p>
        </w:tc>
        <w:tc>
          <w:tcPr>
            <w:tcW w:w="1260" w:type="dxa"/>
          </w:tcPr>
          <w:p w14:paraId="73707207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1.20</w:t>
            </w:r>
          </w:p>
          <w:p w14:paraId="3BD37373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1440" w:type="dxa"/>
            <w:shd w:val="clear" w:color="auto" w:fill="auto"/>
          </w:tcPr>
          <w:p w14:paraId="3A00D4D3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1.13</w:t>
            </w:r>
          </w:p>
          <w:p w14:paraId="4CF17885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1260" w:type="dxa"/>
            <w:shd w:val="clear" w:color="auto" w:fill="auto"/>
          </w:tcPr>
          <w:p w14:paraId="66A9664C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1.19</w:t>
            </w:r>
          </w:p>
          <w:p w14:paraId="0BC6659A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(0.12)</w:t>
            </w:r>
          </w:p>
        </w:tc>
        <w:tc>
          <w:tcPr>
            <w:tcW w:w="1350" w:type="dxa"/>
            <w:shd w:val="clear" w:color="auto" w:fill="auto"/>
          </w:tcPr>
          <w:p w14:paraId="55347F50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1.27*</w:t>
            </w:r>
          </w:p>
          <w:p w14:paraId="5A050D02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1260" w:type="dxa"/>
            <w:shd w:val="clear" w:color="auto" w:fill="auto"/>
          </w:tcPr>
          <w:p w14:paraId="0ED0E39D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1.09</w:t>
            </w:r>
          </w:p>
          <w:p w14:paraId="7EB8C85C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11EB78D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1.15</w:t>
            </w:r>
          </w:p>
          <w:p w14:paraId="1186CC76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530" w:type="dxa"/>
            <w:shd w:val="clear" w:color="auto" w:fill="auto"/>
          </w:tcPr>
          <w:p w14:paraId="7B5E78DF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0.97</w:t>
            </w:r>
          </w:p>
          <w:p w14:paraId="724FF114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(0.13)</w:t>
            </w:r>
          </w:p>
        </w:tc>
      </w:tr>
      <w:tr w:rsidR="00E86717" w:rsidRPr="001E51AB" w14:paraId="78D59FB0" w14:textId="77777777" w:rsidTr="009A03F3">
        <w:tc>
          <w:tcPr>
            <w:tcW w:w="2155" w:type="dxa"/>
          </w:tcPr>
          <w:p w14:paraId="63827476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BABC72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0.26***</w:t>
            </w:r>
          </w:p>
          <w:p w14:paraId="7CDC1244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(0.11)</w:t>
            </w:r>
          </w:p>
        </w:tc>
        <w:tc>
          <w:tcPr>
            <w:tcW w:w="1260" w:type="dxa"/>
          </w:tcPr>
          <w:p w14:paraId="21B5A507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0.05***</w:t>
            </w:r>
          </w:p>
          <w:p w14:paraId="5088CDCA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440" w:type="dxa"/>
            <w:shd w:val="clear" w:color="auto" w:fill="auto"/>
          </w:tcPr>
          <w:p w14:paraId="2B4BACD4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0.16***</w:t>
            </w:r>
          </w:p>
          <w:p w14:paraId="113210D1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1260" w:type="dxa"/>
            <w:shd w:val="clear" w:color="auto" w:fill="auto"/>
          </w:tcPr>
          <w:p w14:paraId="48BBE68F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0.00***</w:t>
            </w:r>
          </w:p>
          <w:p w14:paraId="6B88E479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(0.00)</w:t>
            </w:r>
          </w:p>
        </w:tc>
        <w:tc>
          <w:tcPr>
            <w:tcW w:w="1350" w:type="dxa"/>
            <w:shd w:val="clear" w:color="auto" w:fill="auto"/>
          </w:tcPr>
          <w:p w14:paraId="7DB1DEB4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0.21**</w:t>
            </w:r>
          </w:p>
          <w:p w14:paraId="2BB99D32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1260" w:type="dxa"/>
            <w:shd w:val="clear" w:color="auto" w:fill="auto"/>
          </w:tcPr>
          <w:p w14:paraId="0AD0601C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0.50</w:t>
            </w:r>
          </w:p>
          <w:p w14:paraId="7703B696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(0.19)</w:t>
            </w:r>
          </w:p>
        </w:tc>
        <w:tc>
          <w:tcPr>
            <w:tcW w:w="1260" w:type="dxa"/>
            <w:shd w:val="clear" w:color="auto" w:fill="auto"/>
          </w:tcPr>
          <w:p w14:paraId="64807CF8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0.33*</w:t>
            </w:r>
          </w:p>
          <w:p w14:paraId="30472643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1530" w:type="dxa"/>
            <w:shd w:val="clear" w:color="auto" w:fill="auto"/>
          </w:tcPr>
          <w:p w14:paraId="3493AEF5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0.08***</w:t>
            </w:r>
          </w:p>
          <w:p w14:paraId="20ABC5F2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(0.04)</w:t>
            </w:r>
          </w:p>
        </w:tc>
      </w:tr>
      <w:tr w:rsidR="00E86717" w:rsidRPr="001E51AB" w14:paraId="4BCD2E8F" w14:textId="77777777" w:rsidTr="009A03F3">
        <w:tc>
          <w:tcPr>
            <w:tcW w:w="2155" w:type="dxa"/>
            <w:tcBorders>
              <w:bottom w:val="single" w:sz="4" w:space="0" w:color="auto"/>
            </w:tcBorders>
          </w:tcPr>
          <w:p w14:paraId="365C2DC8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proofErr w:type="spellStart"/>
            <w:r w:rsidRPr="001E51AB">
              <w:rPr>
                <w:rFonts w:ascii="Times New Roman" w:hAnsi="Times New Roman" w:cs="Times New Roman"/>
              </w:rPr>
              <w:t>Psuedo</w:t>
            </w:r>
            <w:proofErr w:type="spellEnd"/>
            <w:r w:rsidRPr="001E51AB">
              <w:rPr>
                <w:rFonts w:ascii="Times New Roman" w:hAnsi="Times New Roman" w:cs="Times New Roman"/>
              </w:rPr>
              <w:t xml:space="preserve"> R2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09551B77" w14:textId="77777777" w:rsidR="00E86717" w:rsidRPr="001E51AB" w:rsidRDefault="00E86717" w:rsidP="009A03F3">
            <w:pPr>
              <w:tabs>
                <w:tab w:val="decimal" w:pos="37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0B547D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4AB4F1FD" w14:textId="77777777" w:rsidR="00E86717" w:rsidRPr="001E51AB" w:rsidRDefault="00E86717" w:rsidP="009A03F3">
            <w:pPr>
              <w:tabs>
                <w:tab w:val="decimal" w:pos="54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1AB441B1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1048E16B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56FC8F99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21DD698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DBE6248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E86717" w:rsidRPr="001E51AB" w14:paraId="0F631FD0" w14:textId="77777777" w:rsidTr="009A03F3">
        <w:tc>
          <w:tcPr>
            <w:tcW w:w="12775" w:type="dxa"/>
            <w:gridSpan w:val="9"/>
            <w:tcBorders>
              <w:top w:val="single" w:sz="4" w:space="0" w:color="auto"/>
            </w:tcBorders>
          </w:tcPr>
          <w:p w14:paraId="6057479C" w14:textId="18B47F4C" w:rsidR="00E86717" w:rsidRPr="001E51AB" w:rsidRDefault="00E86717" w:rsidP="009A03F3">
            <w:pPr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 xml:space="preserve">* p &lt; .05; ** p &lt; .01; *** p &lt; .001 </w:t>
            </w:r>
          </w:p>
        </w:tc>
      </w:tr>
      <w:bookmarkEnd w:id="0"/>
    </w:tbl>
    <w:p w14:paraId="268A80F0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44441EB" w14:textId="15A2D7C0" w:rsidR="00C67B5E" w:rsidRDefault="00C67B5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42F17689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1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260"/>
        <w:gridCol w:w="1260"/>
        <w:gridCol w:w="1440"/>
        <w:gridCol w:w="1350"/>
        <w:gridCol w:w="1260"/>
        <w:gridCol w:w="1260"/>
        <w:gridCol w:w="1530"/>
      </w:tblGrid>
      <w:tr w:rsidR="00E86717" w:rsidRPr="001E51AB" w14:paraId="03CFF53A" w14:textId="77777777" w:rsidTr="009A03F3">
        <w:tc>
          <w:tcPr>
            <w:tcW w:w="11515" w:type="dxa"/>
            <w:gridSpan w:val="8"/>
            <w:tcBorders>
              <w:bottom w:val="single" w:sz="4" w:space="0" w:color="auto"/>
            </w:tcBorders>
          </w:tcPr>
          <w:p w14:paraId="71CDEB7C" w14:textId="6D900BAB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 xml:space="preserve">Table </w:t>
            </w:r>
            <w:r w:rsidR="001E51AB" w:rsidRPr="001E51AB">
              <w:rPr>
                <w:rFonts w:ascii="Times New Roman" w:hAnsi="Times New Roman" w:cs="Times New Roman"/>
              </w:rPr>
              <w:t>C</w:t>
            </w:r>
            <w:r w:rsidRPr="001E51AB">
              <w:rPr>
                <w:rFonts w:ascii="Times New Roman" w:hAnsi="Times New Roman" w:cs="Times New Roman"/>
              </w:rPr>
              <w:t>. Logit Regression: Increase in Dynamic Protective Scales</w:t>
            </w:r>
            <w:r w:rsidR="001E51AB" w:rsidRPr="001E51AB">
              <w:rPr>
                <w:rFonts w:ascii="Times New Roman" w:hAnsi="Times New Roman" w:cs="Times New Roman"/>
              </w:rPr>
              <w:t>, FY and Constant Coefficients</w:t>
            </w:r>
            <w:r w:rsidRPr="001E51AB">
              <w:rPr>
                <w:rFonts w:ascii="Times New Roman" w:hAnsi="Times New Roman" w:cs="Times New Roman"/>
              </w:rPr>
              <w:t xml:space="preserve"> (N=6,997)</w:t>
            </w:r>
          </w:p>
        </w:tc>
      </w:tr>
      <w:tr w:rsidR="00E86717" w:rsidRPr="001E51AB" w14:paraId="0CFE3D04" w14:textId="77777777" w:rsidTr="009A03F3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5BFF6B3D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C1F3B3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Family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AF137C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B66D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Community and Peers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459EA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Aggression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A0E66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Attitudes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70EDD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Skills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1E36A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Employment and Leisure</w:t>
            </w:r>
          </w:p>
        </w:tc>
      </w:tr>
      <w:tr w:rsidR="00E86717" w:rsidRPr="001E51AB" w14:paraId="38C456D5" w14:textId="77777777" w:rsidTr="009A03F3">
        <w:tc>
          <w:tcPr>
            <w:tcW w:w="2155" w:type="dxa"/>
            <w:tcBorders>
              <w:top w:val="single" w:sz="4" w:space="0" w:color="auto"/>
            </w:tcBorders>
          </w:tcPr>
          <w:p w14:paraId="10777E53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335EEA6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57112E7F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9318FF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0D6C915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19102FDD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1D08FDCA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CFCF350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0F0F4877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85BAF3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505D6403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29D2A62D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113DD315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0BD79217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Odds Ratio</w:t>
            </w:r>
          </w:p>
          <w:p w14:paraId="680C3E71" w14:textId="77777777" w:rsidR="00E86717" w:rsidRPr="001E51AB" w:rsidRDefault="00E86717" w:rsidP="009A03F3">
            <w:pPr>
              <w:jc w:val="center"/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(Std. Err.)</w:t>
            </w:r>
          </w:p>
        </w:tc>
      </w:tr>
      <w:tr w:rsidR="00E86717" w:rsidRPr="001E51AB" w14:paraId="6A3FBA9B" w14:textId="77777777" w:rsidTr="009A03F3">
        <w:tc>
          <w:tcPr>
            <w:tcW w:w="2155" w:type="dxa"/>
          </w:tcPr>
          <w:p w14:paraId="54C7BF55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FY12</w:t>
            </w:r>
          </w:p>
        </w:tc>
        <w:tc>
          <w:tcPr>
            <w:tcW w:w="1260" w:type="dxa"/>
            <w:shd w:val="clear" w:color="auto" w:fill="auto"/>
          </w:tcPr>
          <w:p w14:paraId="0E03F740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0.96</w:t>
            </w:r>
          </w:p>
          <w:p w14:paraId="4930FDC8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(0.09)</w:t>
            </w:r>
          </w:p>
        </w:tc>
        <w:tc>
          <w:tcPr>
            <w:tcW w:w="1260" w:type="dxa"/>
          </w:tcPr>
          <w:p w14:paraId="7784CFF3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0.92</w:t>
            </w:r>
          </w:p>
          <w:p w14:paraId="3D2A8581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1440" w:type="dxa"/>
            <w:shd w:val="clear" w:color="auto" w:fill="auto"/>
          </w:tcPr>
          <w:p w14:paraId="235072D1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0.85</w:t>
            </w:r>
          </w:p>
          <w:p w14:paraId="6051844E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(0.08)</w:t>
            </w:r>
          </w:p>
        </w:tc>
        <w:tc>
          <w:tcPr>
            <w:tcW w:w="1350" w:type="dxa"/>
            <w:shd w:val="clear" w:color="auto" w:fill="auto"/>
          </w:tcPr>
          <w:p w14:paraId="324D9002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1.00</w:t>
            </w:r>
          </w:p>
          <w:p w14:paraId="649A773D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14DD4930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0.97</w:t>
            </w:r>
          </w:p>
          <w:p w14:paraId="084D6ABE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1D04A64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1.06</w:t>
            </w:r>
          </w:p>
          <w:p w14:paraId="566B0466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530" w:type="dxa"/>
            <w:shd w:val="clear" w:color="auto" w:fill="auto"/>
          </w:tcPr>
          <w:p w14:paraId="62948F66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1.00</w:t>
            </w:r>
          </w:p>
          <w:p w14:paraId="784E2DCB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</w:tr>
      <w:tr w:rsidR="00E86717" w:rsidRPr="001E51AB" w14:paraId="005CDF64" w14:textId="77777777" w:rsidTr="009A03F3">
        <w:tc>
          <w:tcPr>
            <w:tcW w:w="2155" w:type="dxa"/>
          </w:tcPr>
          <w:p w14:paraId="29E6C1DF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FY13</w:t>
            </w:r>
          </w:p>
        </w:tc>
        <w:tc>
          <w:tcPr>
            <w:tcW w:w="1260" w:type="dxa"/>
            <w:shd w:val="clear" w:color="auto" w:fill="auto"/>
          </w:tcPr>
          <w:p w14:paraId="14A861A1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0.90</w:t>
            </w:r>
          </w:p>
          <w:p w14:paraId="1AB61A42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(0.09)</w:t>
            </w:r>
          </w:p>
        </w:tc>
        <w:tc>
          <w:tcPr>
            <w:tcW w:w="1260" w:type="dxa"/>
          </w:tcPr>
          <w:p w14:paraId="571A155D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1.00</w:t>
            </w:r>
          </w:p>
          <w:p w14:paraId="1EB28441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440" w:type="dxa"/>
            <w:shd w:val="clear" w:color="auto" w:fill="auto"/>
          </w:tcPr>
          <w:p w14:paraId="41886191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0.89</w:t>
            </w:r>
          </w:p>
          <w:p w14:paraId="2813DB1B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(0.08)</w:t>
            </w:r>
          </w:p>
        </w:tc>
        <w:tc>
          <w:tcPr>
            <w:tcW w:w="1350" w:type="dxa"/>
            <w:shd w:val="clear" w:color="auto" w:fill="auto"/>
          </w:tcPr>
          <w:p w14:paraId="1CC97613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1.07</w:t>
            </w:r>
          </w:p>
          <w:p w14:paraId="77C37384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20338D2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1.00</w:t>
            </w:r>
          </w:p>
          <w:p w14:paraId="74BA26B1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246B503C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1.08</w:t>
            </w:r>
          </w:p>
          <w:p w14:paraId="43F1D20E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530" w:type="dxa"/>
            <w:shd w:val="clear" w:color="auto" w:fill="auto"/>
          </w:tcPr>
          <w:p w14:paraId="2F144F22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0.93</w:t>
            </w:r>
          </w:p>
          <w:p w14:paraId="392CA258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</w:tr>
      <w:tr w:rsidR="00E86717" w:rsidRPr="001E51AB" w14:paraId="7EF35B5F" w14:textId="77777777" w:rsidTr="009A03F3">
        <w:tc>
          <w:tcPr>
            <w:tcW w:w="2155" w:type="dxa"/>
          </w:tcPr>
          <w:p w14:paraId="05F2B581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FY14</w:t>
            </w:r>
          </w:p>
        </w:tc>
        <w:tc>
          <w:tcPr>
            <w:tcW w:w="1260" w:type="dxa"/>
            <w:shd w:val="clear" w:color="auto" w:fill="auto"/>
          </w:tcPr>
          <w:p w14:paraId="4B29D5DA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1.16</w:t>
            </w:r>
          </w:p>
          <w:p w14:paraId="1EFDF90E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(0.11)</w:t>
            </w:r>
          </w:p>
        </w:tc>
        <w:tc>
          <w:tcPr>
            <w:tcW w:w="1260" w:type="dxa"/>
          </w:tcPr>
          <w:p w14:paraId="10484E27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1.04</w:t>
            </w:r>
          </w:p>
          <w:p w14:paraId="40EAED42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440" w:type="dxa"/>
            <w:shd w:val="clear" w:color="auto" w:fill="auto"/>
          </w:tcPr>
          <w:p w14:paraId="0F9CD492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0.94</w:t>
            </w:r>
          </w:p>
          <w:p w14:paraId="0E93A57B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(0.09)</w:t>
            </w:r>
          </w:p>
        </w:tc>
        <w:tc>
          <w:tcPr>
            <w:tcW w:w="1350" w:type="dxa"/>
            <w:shd w:val="clear" w:color="auto" w:fill="auto"/>
          </w:tcPr>
          <w:p w14:paraId="51401B40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1.06</w:t>
            </w:r>
          </w:p>
          <w:p w14:paraId="23624F9A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0D948943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1.09</w:t>
            </w:r>
          </w:p>
          <w:p w14:paraId="1662794D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5AD44E05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1.12</w:t>
            </w:r>
          </w:p>
          <w:p w14:paraId="1DC207DC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530" w:type="dxa"/>
            <w:shd w:val="clear" w:color="auto" w:fill="auto"/>
          </w:tcPr>
          <w:p w14:paraId="37B447EF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1.24*</w:t>
            </w:r>
          </w:p>
          <w:p w14:paraId="1A385A78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(0.12)</w:t>
            </w:r>
          </w:p>
        </w:tc>
      </w:tr>
      <w:tr w:rsidR="00E86717" w:rsidRPr="001E51AB" w14:paraId="45A7B5F9" w14:textId="77777777" w:rsidTr="009A03F3">
        <w:tc>
          <w:tcPr>
            <w:tcW w:w="2155" w:type="dxa"/>
          </w:tcPr>
          <w:p w14:paraId="59054B0A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FY15</w:t>
            </w:r>
          </w:p>
        </w:tc>
        <w:tc>
          <w:tcPr>
            <w:tcW w:w="1260" w:type="dxa"/>
            <w:shd w:val="clear" w:color="auto" w:fill="auto"/>
          </w:tcPr>
          <w:p w14:paraId="3B1C9E77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1.17</w:t>
            </w:r>
          </w:p>
          <w:p w14:paraId="53F82148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(0.11)</w:t>
            </w:r>
          </w:p>
        </w:tc>
        <w:tc>
          <w:tcPr>
            <w:tcW w:w="1260" w:type="dxa"/>
          </w:tcPr>
          <w:p w14:paraId="7121B021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1.10</w:t>
            </w:r>
          </w:p>
          <w:p w14:paraId="346ECE30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440" w:type="dxa"/>
            <w:shd w:val="clear" w:color="auto" w:fill="auto"/>
          </w:tcPr>
          <w:p w14:paraId="19E8C601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1.04</w:t>
            </w:r>
          </w:p>
          <w:p w14:paraId="1200E18B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(0.10)</w:t>
            </w:r>
          </w:p>
        </w:tc>
        <w:tc>
          <w:tcPr>
            <w:tcW w:w="1350" w:type="dxa"/>
            <w:shd w:val="clear" w:color="auto" w:fill="auto"/>
          </w:tcPr>
          <w:p w14:paraId="46D9486B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1.16</w:t>
            </w:r>
          </w:p>
          <w:p w14:paraId="18BC102F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1260" w:type="dxa"/>
            <w:shd w:val="clear" w:color="auto" w:fill="auto"/>
          </w:tcPr>
          <w:p w14:paraId="01C5905A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1.14</w:t>
            </w:r>
          </w:p>
          <w:p w14:paraId="133F85CB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260" w:type="dxa"/>
            <w:shd w:val="clear" w:color="auto" w:fill="auto"/>
          </w:tcPr>
          <w:p w14:paraId="06FC7FF7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1.20*</w:t>
            </w:r>
          </w:p>
          <w:p w14:paraId="1FC5C83A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1530" w:type="dxa"/>
            <w:shd w:val="clear" w:color="auto" w:fill="auto"/>
          </w:tcPr>
          <w:p w14:paraId="019F13F8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1.37***</w:t>
            </w:r>
          </w:p>
          <w:p w14:paraId="4ECDBBBA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(0.14)</w:t>
            </w:r>
          </w:p>
        </w:tc>
      </w:tr>
      <w:tr w:rsidR="00E86717" w:rsidRPr="001E51AB" w14:paraId="0834DB4E" w14:textId="77777777" w:rsidTr="009A03F3">
        <w:tc>
          <w:tcPr>
            <w:tcW w:w="2155" w:type="dxa"/>
          </w:tcPr>
          <w:p w14:paraId="4DFCE9DF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60" w:type="dxa"/>
            <w:shd w:val="clear" w:color="auto" w:fill="auto"/>
          </w:tcPr>
          <w:p w14:paraId="7AA4F6BC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0.39*</w:t>
            </w:r>
          </w:p>
          <w:p w14:paraId="259A8BA0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(0.16)</w:t>
            </w:r>
          </w:p>
        </w:tc>
        <w:tc>
          <w:tcPr>
            <w:tcW w:w="1260" w:type="dxa"/>
          </w:tcPr>
          <w:p w14:paraId="34EB4062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7.36***</w:t>
            </w:r>
          </w:p>
          <w:p w14:paraId="4011BF7A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(2.79)</w:t>
            </w:r>
          </w:p>
        </w:tc>
        <w:tc>
          <w:tcPr>
            <w:tcW w:w="1440" w:type="dxa"/>
            <w:shd w:val="clear" w:color="auto" w:fill="auto"/>
          </w:tcPr>
          <w:p w14:paraId="03EB76ED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0.42*</w:t>
            </w:r>
          </w:p>
          <w:p w14:paraId="7B3E2023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(0.17)</w:t>
            </w:r>
          </w:p>
        </w:tc>
        <w:tc>
          <w:tcPr>
            <w:tcW w:w="1350" w:type="dxa"/>
            <w:shd w:val="clear" w:color="auto" w:fill="auto"/>
          </w:tcPr>
          <w:p w14:paraId="1963C7D8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.08***</w:t>
            </w:r>
          </w:p>
          <w:p w14:paraId="23F656F4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1260" w:type="dxa"/>
            <w:shd w:val="clear" w:color="auto" w:fill="auto"/>
          </w:tcPr>
          <w:p w14:paraId="3C728BEF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0.23***</w:t>
            </w:r>
          </w:p>
          <w:p w14:paraId="116F19A2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260" w:type="dxa"/>
            <w:shd w:val="clear" w:color="auto" w:fill="auto"/>
          </w:tcPr>
          <w:p w14:paraId="6E370C1A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0.13***</w:t>
            </w:r>
          </w:p>
          <w:p w14:paraId="50D840BF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1530" w:type="dxa"/>
            <w:shd w:val="clear" w:color="auto" w:fill="auto"/>
          </w:tcPr>
          <w:p w14:paraId="1338D09B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0.00***</w:t>
            </w:r>
          </w:p>
          <w:p w14:paraId="05A78F65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(0.00)</w:t>
            </w:r>
          </w:p>
        </w:tc>
      </w:tr>
      <w:tr w:rsidR="00E86717" w:rsidRPr="001E51AB" w14:paraId="48B164C8" w14:textId="77777777" w:rsidTr="009A03F3">
        <w:tc>
          <w:tcPr>
            <w:tcW w:w="2155" w:type="dxa"/>
            <w:tcBorders>
              <w:bottom w:val="single" w:sz="4" w:space="0" w:color="auto"/>
            </w:tcBorders>
          </w:tcPr>
          <w:p w14:paraId="6ECDE8FE" w14:textId="77777777" w:rsidR="00E86717" w:rsidRPr="001E51AB" w:rsidRDefault="00E86717" w:rsidP="009A03F3">
            <w:pPr>
              <w:rPr>
                <w:rFonts w:ascii="Times New Roman" w:hAnsi="Times New Roman" w:cs="Times New Roman"/>
              </w:rPr>
            </w:pPr>
            <w:proofErr w:type="spellStart"/>
            <w:r w:rsidRPr="001E51AB">
              <w:rPr>
                <w:rFonts w:ascii="Times New Roman" w:hAnsi="Times New Roman" w:cs="Times New Roman"/>
              </w:rPr>
              <w:t>Psuedo</w:t>
            </w:r>
            <w:proofErr w:type="spellEnd"/>
            <w:r w:rsidRPr="001E51AB">
              <w:rPr>
                <w:rFonts w:ascii="Times New Roman" w:hAnsi="Times New Roman" w:cs="Times New Roman"/>
              </w:rPr>
              <w:t xml:space="preserve"> R2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6C70582C" w14:textId="77777777" w:rsidR="00E86717" w:rsidRPr="001E51AB" w:rsidRDefault="00E86717" w:rsidP="009A03F3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F39296" w14:textId="77777777" w:rsidR="00E86717" w:rsidRPr="001E51AB" w:rsidRDefault="00E86717" w:rsidP="009A03F3">
            <w:pPr>
              <w:tabs>
                <w:tab w:val="decimal" w:pos="348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174B4F0C" w14:textId="77777777" w:rsidR="00E86717" w:rsidRPr="001E51AB" w:rsidRDefault="00E86717" w:rsidP="009A03F3">
            <w:pPr>
              <w:tabs>
                <w:tab w:val="decimal" w:pos="438"/>
              </w:tabs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3F244EEF" w14:textId="77777777" w:rsidR="00E86717" w:rsidRPr="001E51AB" w:rsidRDefault="00E86717" w:rsidP="009A03F3">
            <w:pPr>
              <w:tabs>
                <w:tab w:val="decimal" w:pos="421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6EF4FCEA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479791E5" w14:textId="77777777" w:rsidR="00E86717" w:rsidRPr="001E51AB" w:rsidRDefault="00E86717" w:rsidP="009A03F3">
            <w:pPr>
              <w:tabs>
                <w:tab w:val="decimal" w:pos="34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1CC4E5D2" w14:textId="77777777" w:rsidR="00E86717" w:rsidRPr="001E51AB" w:rsidRDefault="00E86717" w:rsidP="009A03F3">
            <w:pPr>
              <w:tabs>
                <w:tab w:val="decimal" w:pos="523"/>
              </w:tabs>
              <w:rPr>
                <w:rFonts w:ascii="Times New Roman" w:hAnsi="Times New Roman" w:cs="Times New Roman"/>
              </w:rPr>
            </w:pPr>
            <w:r w:rsidRPr="001E51AB">
              <w:rPr>
                <w:rFonts w:ascii="Times New Roman" w:hAnsi="Times New Roman" w:cs="Times New Roman"/>
              </w:rPr>
              <w:t>0.07</w:t>
            </w:r>
          </w:p>
        </w:tc>
      </w:tr>
      <w:tr w:rsidR="00E86717" w:rsidRPr="001E51AB" w14:paraId="588EB120" w14:textId="77777777" w:rsidTr="009A03F3">
        <w:tc>
          <w:tcPr>
            <w:tcW w:w="11515" w:type="dxa"/>
            <w:gridSpan w:val="8"/>
            <w:tcBorders>
              <w:top w:val="single" w:sz="4" w:space="0" w:color="auto"/>
            </w:tcBorders>
          </w:tcPr>
          <w:p w14:paraId="7C3D5910" w14:textId="27819B26" w:rsidR="00E86717" w:rsidRPr="001E51AB" w:rsidRDefault="00E86717" w:rsidP="009A03F3">
            <w:pPr>
              <w:rPr>
                <w:rFonts w:ascii="Times New Roman" w:hAnsi="Times New Roman" w:cs="Times New Roman"/>
                <w:color w:val="000000"/>
              </w:rPr>
            </w:pPr>
            <w:r w:rsidRPr="001E51AB">
              <w:rPr>
                <w:rFonts w:ascii="Times New Roman" w:hAnsi="Times New Roman" w:cs="Times New Roman"/>
                <w:color w:val="000000"/>
              </w:rPr>
              <w:t>* p &lt; .05; ** p &lt; .01; *** p &lt; .001</w:t>
            </w:r>
          </w:p>
        </w:tc>
      </w:tr>
    </w:tbl>
    <w:p w14:paraId="49E503C1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2792061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673F9B7" w14:textId="77777777" w:rsidR="00E86717" w:rsidRPr="001E51AB" w:rsidRDefault="00E86717" w:rsidP="00EC1D57">
      <w:pPr>
        <w:spacing w:after="0"/>
        <w:rPr>
          <w:rFonts w:ascii="Times New Roman" w:hAnsi="Times New Roman" w:cs="Times New Roman"/>
          <w:sz w:val="22"/>
          <w:szCs w:val="22"/>
        </w:rPr>
      </w:pPr>
    </w:p>
    <w:sectPr w:rsidR="00E86717" w:rsidRPr="001E51AB" w:rsidSect="00EC1D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D57"/>
    <w:rsid w:val="001003B0"/>
    <w:rsid w:val="001E51AB"/>
    <w:rsid w:val="00290329"/>
    <w:rsid w:val="00337761"/>
    <w:rsid w:val="00C67B5E"/>
    <w:rsid w:val="00E86717"/>
    <w:rsid w:val="00EC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A5B33"/>
  <w15:chartTrackingRefBased/>
  <w15:docId w15:val="{EEA16E38-7A1C-4380-BF27-1754DF5A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D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671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635</Words>
  <Characters>3328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Ann La Roche Lee</dc:creator>
  <cp:keywords/>
  <dc:description/>
  <cp:lastModifiedBy>Michael Applegarth</cp:lastModifiedBy>
  <cp:revision>3</cp:revision>
  <dcterms:created xsi:type="dcterms:W3CDTF">2025-04-25T20:05:00Z</dcterms:created>
  <dcterms:modified xsi:type="dcterms:W3CDTF">2025-04-25T20:48:00Z</dcterms:modified>
</cp:coreProperties>
</file>