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94B7B" w14:textId="73411810" w:rsidR="000949A7" w:rsidRDefault="000949A7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D0F52">
        <w:rPr>
          <w:rFonts w:ascii="Times New Roman" w:eastAsiaTheme="minorEastAsia" w:hAnsi="Times New Roman" w:cs="Times New Roman"/>
          <w:b/>
          <w:sz w:val="24"/>
          <w:szCs w:val="24"/>
        </w:rPr>
        <w:t>Corrected Covered Area Calculation</w:t>
      </w:r>
    </w:p>
    <w:p w14:paraId="2345151A" w14:textId="77777777" w:rsidR="005D0F52" w:rsidRPr="005D0F52" w:rsidRDefault="005D0F52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F61576B" w14:textId="2C474084" w:rsidR="000949A7" w:rsidRPr="005D0F52" w:rsidRDefault="000949A7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D0F52">
        <w:rPr>
          <w:rFonts w:ascii="Times New Roman" w:eastAsiaTheme="minorEastAsia" w:hAnsi="Times New Roman" w:cs="Times New Roman"/>
          <w:b/>
          <w:sz w:val="24"/>
          <w:szCs w:val="24"/>
        </w:rPr>
        <w:t>Corrected Covered Area Formula</w:t>
      </w:r>
    </w:p>
    <w:p w14:paraId="64638460" w14:textId="77777777" w:rsidR="000949A7" w:rsidRPr="005D0F52" w:rsidRDefault="000949A7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CCA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N-r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rc-r</m:t>
              </m:r>
            </m:den>
          </m:f>
        </m:oMath>
      </m:oMathPara>
    </w:p>
    <w:p w14:paraId="58DA5547" w14:textId="6CF81F69" w:rsidR="000949A7" w:rsidRPr="005D0F52" w:rsidRDefault="000949A7" w:rsidP="000949A7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5D0F52">
        <w:rPr>
          <w:rFonts w:ascii="Times New Roman" w:hAnsi="Times New Roman" w:cs="Times New Roman"/>
          <w:sz w:val="24"/>
          <w:szCs w:val="24"/>
        </w:rPr>
        <w:t xml:space="preserve">Notes: </w:t>
      </w:r>
      <w:r w:rsidRPr="005D0F52">
        <w:rPr>
          <w:rFonts w:ascii="Times New Roman" w:hAnsi="Times New Roman" w:cs="Times New Roman"/>
          <w:sz w:val="24"/>
          <w:szCs w:val="24"/>
        </w:rPr>
        <w:tab/>
        <w:t>N = Number of times primary studies appeared in reviews</w:t>
      </w:r>
      <w:r w:rsidRPr="005D0F52">
        <w:rPr>
          <w:rFonts w:ascii="Times New Roman" w:hAnsi="Times New Roman" w:cs="Times New Roman"/>
          <w:sz w:val="24"/>
          <w:szCs w:val="24"/>
        </w:rPr>
        <w:br/>
        <w:t>r = Number of primary studies</w:t>
      </w:r>
      <w:r w:rsidR="000D12B1" w:rsidRPr="005D0F52">
        <w:rPr>
          <w:rFonts w:ascii="Times New Roman" w:hAnsi="Times New Roman" w:cs="Times New Roman"/>
          <w:sz w:val="24"/>
          <w:szCs w:val="24"/>
        </w:rPr>
        <w:t xml:space="preserve"> (index)</w:t>
      </w:r>
      <w:r w:rsidRPr="005D0F52">
        <w:rPr>
          <w:rFonts w:ascii="Times New Roman" w:hAnsi="Times New Roman" w:cs="Times New Roman"/>
          <w:sz w:val="24"/>
          <w:szCs w:val="24"/>
        </w:rPr>
        <w:br/>
        <w:t>c = Number of systematic reviews</w:t>
      </w:r>
      <w:r w:rsidRPr="005D0F52">
        <w:rPr>
          <w:rFonts w:ascii="Times New Roman" w:hAnsi="Times New Roman" w:cs="Times New Roman"/>
          <w:sz w:val="24"/>
          <w:szCs w:val="24"/>
        </w:rPr>
        <w:br/>
        <w:t xml:space="preserve">CCA = Corrected covered area </w:t>
      </w:r>
    </w:p>
    <w:p w14:paraId="4B066F0A" w14:textId="77777777" w:rsidR="000949A7" w:rsidRPr="005D0F52" w:rsidRDefault="000949A7">
      <w:pPr>
        <w:rPr>
          <w:rFonts w:ascii="Times New Roman" w:hAnsi="Times New Roman" w:cs="Times New Roman"/>
          <w:b/>
          <w:sz w:val="24"/>
          <w:szCs w:val="24"/>
        </w:rPr>
      </w:pPr>
      <w:r w:rsidRPr="005D0F52">
        <w:rPr>
          <w:rFonts w:ascii="Times New Roman" w:hAnsi="Times New Roman" w:cs="Times New Roman"/>
          <w:b/>
          <w:sz w:val="24"/>
          <w:szCs w:val="24"/>
        </w:rPr>
        <w:t>CCA Calculation for current study</w:t>
      </w:r>
    </w:p>
    <w:p w14:paraId="50DEC233" w14:textId="6A0129FF" w:rsidR="000949A7" w:rsidRPr="005D0F52" w:rsidRDefault="000949A7">
      <w:pPr>
        <w:rPr>
          <w:rFonts w:ascii="Times New Roman" w:hAnsi="Times New Roman" w:cs="Times New Roman"/>
          <w:sz w:val="24"/>
          <w:szCs w:val="24"/>
        </w:rPr>
      </w:pPr>
      <w:r w:rsidRPr="005D0F52">
        <w:rPr>
          <w:rFonts w:ascii="Times New Roman" w:hAnsi="Times New Roman" w:cs="Times New Roman"/>
          <w:sz w:val="24"/>
          <w:szCs w:val="24"/>
        </w:rPr>
        <w:t xml:space="preserve">N = </w:t>
      </w:r>
      <w:r w:rsidR="009F2C8A" w:rsidRPr="005D0F52">
        <w:rPr>
          <w:rFonts w:ascii="Times New Roman" w:hAnsi="Times New Roman" w:cs="Times New Roman"/>
          <w:sz w:val="24"/>
          <w:szCs w:val="24"/>
        </w:rPr>
        <w:t>56</w:t>
      </w:r>
      <w:r w:rsidR="00045233" w:rsidRPr="005D0F52">
        <w:rPr>
          <w:rFonts w:ascii="Times New Roman" w:hAnsi="Times New Roman" w:cs="Times New Roman"/>
          <w:sz w:val="24"/>
          <w:szCs w:val="24"/>
        </w:rPr>
        <w:t>7</w:t>
      </w:r>
    </w:p>
    <w:p w14:paraId="0CCD0A21" w14:textId="420C53AB" w:rsidR="000949A7" w:rsidRPr="005D0F52" w:rsidRDefault="000949A7">
      <w:pPr>
        <w:rPr>
          <w:rFonts w:ascii="Times New Roman" w:hAnsi="Times New Roman" w:cs="Times New Roman"/>
          <w:sz w:val="24"/>
          <w:szCs w:val="24"/>
        </w:rPr>
      </w:pPr>
      <w:r w:rsidRPr="005D0F52">
        <w:rPr>
          <w:rFonts w:ascii="Times New Roman" w:hAnsi="Times New Roman" w:cs="Times New Roman"/>
          <w:sz w:val="24"/>
          <w:szCs w:val="24"/>
        </w:rPr>
        <w:t>r =</w:t>
      </w:r>
      <w:r w:rsidR="002D6B06" w:rsidRPr="005D0F52">
        <w:rPr>
          <w:rFonts w:ascii="Times New Roman" w:hAnsi="Times New Roman" w:cs="Times New Roman"/>
          <w:sz w:val="24"/>
          <w:szCs w:val="24"/>
        </w:rPr>
        <w:t xml:space="preserve"> 319</w:t>
      </w:r>
    </w:p>
    <w:p w14:paraId="310A412C" w14:textId="4EBAD8EE" w:rsidR="000949A7" w:rsidRPr="005D0F52" w:rsidRDefault="000949A7">
      <w:pPr>
        <w:rPr>
          <w:rFonts w:ascii="Times New Roman" w:hAnsi="Times New Roman" w:cs="Times New Roman"/>
          <w:sz w:val="24"/>
          <w:szCs w:val="24"/>
        </w:rPr>
      </w:pPr>
      <w:r w:rsidRPr="005D0F52">
        <w:rPr>
          <w:rFonts w:ascii="Times New Roman" w:hAnsi="Times New Roman" w:cs="Times New Roman"/>
          <w:sz w:val="24"/>
          <w:szCs w:val="24"/>
        </w:rPr>
        <w:t>c = 1</w:t>
      </w:r>
      <w:r w:rsidR="009F2C8A" w:rsidRPr="005D0F52">
        <w:rPr>
          <w:rFonts w:ascii="Times New Roman" w:hAnsi="Times New Roman" w:cs="Times New Roman"/>
          <w:sz w:val="24"/>
          <w:szCs w:val="24"/>
        </w:rPr>
        <w:t>4</w:t>
      </w:r>
    </w:p>
    <w:p w14:paraId="7172FCC3" w14:textId="74769A48" w:rsidR="000949A7" w:rsidRPr="005D0F52" w:rsidRDefault="00901BE0">
      <w:pPr>
        <w:rPr>
          <w:rFonts w:ascii="Times New Roman" w:eastAsiaTheme="minorEastAsia" w:hAnsi="Times New Roman" w:cs="Times New Roman"/>
          <w:sz w:val="24"/>
          <w:szCs w:val="24"/>
        </w:rPr>
      </w:pPr>
      <w:r w:rsidRPr="005D0F52">
        <w:rPr>
          <w:rFonts w:ascii="Times New Roman" w:eastAsiaTheme="minorEastAsia" w:hAnsi="Times New Roman" w:cs="Times New Roman"/>
          <w:i/>
          <w:sz w:val="24"/>
          <w:szCs w:val="24"/>
        </w:rPr>
        <w:t>CCA</w:t>
      </w:r>
      <w:r w:rsidRPr="005D0F52">
        <w:rPr>
          <w:rFonts w:ascii="Times New Roman" w:eastAsiaTheme="minorEastAsia" w:hAnsi="Times New Roman" w:cs="Times New Roman"/>
          <w:sz w:val="24"/>
          <w:szCs w:val="24"/>
        </w:rPr>
        <w:t xml:space="preserve"> = (</w:t>
      </w:r>
      <w:r w:rsidR="009F2C8A" w:rsidRPr="005D0F52">
        <w:rPr>
          <w:rFonts w:ascii="Times New Roman" w:eastAsiaTheme="minorEastAsia" w:hAnsi="Times New Roman" w:cs="Times New Roman"/>
          <w:sz w:val="24"/>
          <w:szCs w:val="24"/>
        </w:rPr>
        <w:t>56</w:t>
      </w:r>
      <w:r w:rsidR="00045233" w:rsidRPr="005D0F52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5D0F52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r w:rsidR="00C764DE" w:rsidRPr="005D0F52">
        <w:rPr>
          <w:rFonts w:ascii="Times New Roman" w:eastAsiaTheme="minorEastAsia" w:hAnsi="Times New Roman" w:cs="Times New Roman"/>
          <w:sz w:val="24"/>
          <w:szCs w:val="24"/>
        </w:rPr>
        <w:t>319</w:t>
      </w:r>
      <w:r w:rsidRPr="005D0F52">
        <w:rPr>
          <w:rFonts w:ascii="Times New Roman" w:eastAsiaTheme="minorEastAsia" w:hAnsi="Times New Roman" w:cs="Times New Roman"/>
          <w:sz w:val="24"/>
          <w:szCs w:val="24"/>
        </w:rPr>
        <w:t>) / (</w:t>
      </w:r>
      <w:r w:rsidR="00C764DE" w:rsidRPr="005D0F52">
        <w:rPr>
          <w:rFonts w:ascii="Times New Roman" w:eastAsiaTheme="minorEastAsia" w:hAnsi="Times New Roman" w:cs="Times New Roman"/>
          <w:sz w:val="24"/>
          <w:szCs w:val="24"/>
        </w:rPr>
        <w:t>319</w:t>
      </w:r>
      <w:r w:rsidRPr="005D0F52">
        <w:rPr>
          <w:rFonts w:ascii="Times New Roman" w:eastAsiaTheme="minorEastAsia" w:hAnsi="Times New Roman" w:cs="Times New Roman"/>
          <w:sz w:val="24"/>
          <w:szCs w:val="24"/>
        </w:rPr>
        <w:t xml:space="preserve"> * 1</w:t>
      </w:r>
      <w:r w:rsidR="009F2C8A" w:rsidRPr="005D0F52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5D0F52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r w:rsidR="009F2C8A" w:rsidRPr="005D0F52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360CD8" w:rsidRPr="005D0F52">
        <w:rPr>
          <w:rFonts w:ascii="Times New Roman" w:eastAsiaTheme="minorEastAsia" w:hAnsi="Times New Roman" w:cs="Times New Roman"/>
          <w:sz w:val="24"/>
          <w:szCs w:val="24"/>
        </w:rPr>
        <w:t>19</w:t>
      </w:r>
      <w:r w:rsidRPr="005D0F52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="00135EF5" w:rsidRPr="005D0F52">
        <w:rPr>
          <w:rFonts w:ascii="Times New Roman" w:eastAsiaTheme="minorEastAsia" w:hAnsi="Times New Roman" w:cs="Times New Roman"/>
          <w:sz w:val="24"/>
          <w:szCs w:val="24"/>
        </w:rPr>
        <w:t>5.9</w:t>
      </w:r>
      <w:r w:rsidR="00045233" w:rsidRPr="005D0F52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7D3BA7" w:rsidRPr="005D0F52">
        <w:rPr>
          <w:rFonts w:ascii="Times New Roman" w:eastAsiaTheme="minorEastAsia" w:hAnsi="Times New Roman" w:cs="Times New Roman"/>
          <w:sz w:val="24"/>
          <w:szCs w:val="24"/>
        </w:rPr>
        <w:t xml:space="preserve">% </w:t>
      </w:r>
    </w:p>
    <w:p w14:paraId="2EEF2527" w14:textId="77777777" w:rsidR="00A151FE" w:rsidRPr="005D0F52" w:rsidRDefault="00A151FE">
      <w:pPr>
        <w:rPr>
          <w:rFonts w:ascii="Times New Roman" w:hAnsi="Times New Roman" w:cs="Times New Roman"/>
          <w:sz w:val="24"/>
          <w:szCs w:val="24"/>
        </w:rPr>
      </w:pPr>
    </w:p>
    <w:p w14:paraId="09E942CA" w14:textId="339BA953" w:rsidR="00A151FE" w:rsidRPr="005D0F52" w:rsidRDefault="005D0F52">
      <w:pPr>
        <w:rPr>
          <w:rFonts w:ascii="Times New Roman" w:hAnsi="Times New Roman" w:cs="Times New Roman"/>
          <w:sz w:val="24"/>
          <w:szCs w:val="24"/>
        </w:rPr>
        <w:sectPr w:rsidR="00A151FE" w:rsidRPr="005D0F5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The table</w:t>
      </w:r>
      <w:r w:rsidR="0043016A" w:rsidRPr="005D0F52">
        <w:rPr>
          <w:rFonts w:ascii="Times New Roman" w:hAnsi="Times New Roman" w:cs="Times New Roman"/>
          <w:sz w:val="24"/>
          <w:szCs w:val="24"/>
        </w:rPr>
        <w:t xml:space="preserve"> </w:t>
      </w:r>
      <w:r w:rsidR="00922A01" w:rsidRPr="005D0F52">
        <w:rPr>
          <w:rFonts w:ascii="Times New Roman" w:hAnsi="Times New Roman" w:cs="Times New Roman"/>
          <w:sz w:val="24"/>
          <w:szCs w:val="24"/>
        </w:rPr>
        <w:t>below includes the citation matrix that shows a detailed breakdown of the overlap of primary studies among the included systematic reviews.</w:t>
      </w:r>
    </w:p>
    <w:p w14:paraId="78DAD588" w14:textId="56F2B497" w:rsidR="00A151FE" w:rsidRPr="005D0F52" w:rsidRDefault="00A151FE" w:rsidP="00A151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0F52">
        <w:rPr>
          <w:rFonts w:ascii="Times New Roman" w:hAnsi="Times New Roman" w:cs="Times New Roman"/>
          <w:b/>
          <w:bCs/>
          <w:sz w:val="24"/>
          <w:szCs w:val="24"/>
        </w:rPr>
        <w:lastRenderedPageBreak/>
        <w:t>Citation matrix showing overlap of primary studies among included systematic reviews</w:t>
      </w:r>
    </w:p>
    <w:tbl>
      <w:tblPr>
        <w:tblW w:w="139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4"/>
        <w:gridCol w:w="1182"/>
        <w:gridCol w:w="1021"/>
        <w:gridCol w:w="879"/>
        <w:gridCol w:w="645"/>
        <w:gridCol w:w="735"/>
        <w:gridCol w:w="902"/>
        <w:gridCol w:w="1199"/>
        <w:gridCol w:w="735"/>
        <w:gridCol w:w="851"/>
        <w:gridCol w:w="891"/>
        <w:gridCol w:w="867"/>
        <w:gridCol w:w="696"/>
        <w:gridCol w:w="1111"/>
        <w:gridCol w:w="870"/>
      </w:tblGrid>
      <w:tr w:rsidR="005D6310" w:rsidRPr="000738C8" w14:paraId="76391C41" w14:textId="77777777" w:rsidTr="005D6310">
        <w:trPr>
          <w:trHeight w:val="360"/>
          <w:tblHeader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AB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AU"/>
              </w:rPr>
              <w:t>Primary studies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AA6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AU"/>
              </w:rPr>
              <w:t>Systematic reviews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E12B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227B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A7AE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A17E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4024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79C2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E7FE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C89F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4CD0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A3D4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E1F1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969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090AEE" w:rsidRPr="000738C8" w14:paraId="0CEADC49" w14:textId="77777777" w:rsidTr="005D6310">
        <w:trPr>
          <w:trHeight w:val="653"/>
        </w:trPr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D2D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A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D504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Bradshaw, 2021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728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Bastounis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E66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Caldwell, 2019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1030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Dray, 2017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EAB3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Feiss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B3E3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Ferreira-</w:t>
            </w: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Vorkapic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F7B2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Fulambarkar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494E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Gee, 2020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261C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Hugh-Jones, 2020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DD7A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Kambara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7CD2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Karukivi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6520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Ma, 2020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65A0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Sancassiani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4C7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Werner-Seidler, 2021</w:t>
            </w:r>
          </w:p>
        </w:tc>
      </w:tr>
      <w:tr w:rsidR="005D6310" w:rsidRPr="000738C8" w14:paraId="4198105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89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Ab Ghaffar,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168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3EB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E3F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72D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3A8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DF8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0CE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4F9D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5F9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2FB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36D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802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2A2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B9D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F32674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F41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Adomeh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BE78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D2E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92BD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8E80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A4A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952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12C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273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F1C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8780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4C8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616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AF0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D72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9E1F07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90E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Ahlen,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17E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DD4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DFE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CEF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54A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81A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ACB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3C30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AE6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9A2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AE7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B24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56F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DFB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E8B958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FA6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Ahlen,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F91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D91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9B7C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510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C0A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099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176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E9F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435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5C0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5D2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F0B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2C4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3B4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B3A75C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116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Ahlen,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A35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0A8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ECB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331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993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D2F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27F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773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B1D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67E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EC0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9C3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EE0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4C0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7E94BA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3A5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Anticich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FE6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8E8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E5C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DE5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74C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89E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AF6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1A4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F89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EE3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C586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6D6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3A6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C37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4FA630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6CF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Anttila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9CA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DDF6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55A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939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AD5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1DB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453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670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8CA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61D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56D9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72C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F52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C50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4269AF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B89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Araya,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943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63C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CC6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8BB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D482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9EB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0E3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625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728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890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3E2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4EC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FF3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C33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7CA456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5CC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Arnarson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B2B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DA0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062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BA9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5F2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500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CF6C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64C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3B6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25E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8E7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200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1F2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5B9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D5FF23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B8B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Arnarson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EFE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558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E19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DBD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981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62B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469C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2E3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A85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33C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636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F3B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CFF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038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84B720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60C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Attwood,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8A3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618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C45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731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8FF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C99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DCA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10B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C95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868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1041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073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B17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1AC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399CC1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DB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Aune,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FDD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C21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23B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206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541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625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AF8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BD8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2297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F12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7D7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13B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15A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612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C5BCF2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F8E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Avci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877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C06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4F7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198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257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107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B53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61A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4DD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265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508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677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138C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831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CB1DC0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CE6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Baker, 1984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836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DEA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8A7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DE1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AEC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CA7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24D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210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C12F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5A3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EAD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3FD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4B2D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7DE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537303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CC6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Balle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C8F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8E4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FEC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ED16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028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A32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135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803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B73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FCF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509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6CF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7FD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774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8B3063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2BB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Barnes,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793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1DF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9E9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FBE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1B6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F6D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8F5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129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13B1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E09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C47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A8B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421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848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D88FD4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3C7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Barrett, 2005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60B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75B4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77F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DA4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8A25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EA6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446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7BF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461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E59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94D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CAD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09D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65C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E39F8C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FB5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Barrett, 2001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D05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4CD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AAF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23A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A9A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AEA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025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DFC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F37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A51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6C2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51D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47C3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0C3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F7005A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9AE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Barrett,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E46B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820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885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23C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48A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C0A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1BB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BB2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B82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A58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483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965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51B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DD2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2432A1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C13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Barry,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518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F5E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EC88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B87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9899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41CE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F96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A15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BF7C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01C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31F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36C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76A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9D1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89B8B9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A8A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Bella-</w:t>
            </w: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Awusah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ABE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283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CC2F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428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079E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E31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91F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53D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FD2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CEE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0FF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2BF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001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BF9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1E27A5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931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Benas,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20A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DB9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E7B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6E3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CD4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886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B2C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5E3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242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C15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7A5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E2C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DED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414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D15BA7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FF6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Berger,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DEB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82C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3E7D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50B2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12F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A46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089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F7E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1CE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6DC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4BC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B59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2BA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54E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D3ECF1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589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Bernstein,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892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D96B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56B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9EA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843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C84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5BC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2FF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2B3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AFB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DE5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75B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DDF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9438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2ECB37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3EA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Bernstein, 2005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082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F31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208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FEB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947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139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5C3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CCA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517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5A2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491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466E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F7A8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946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787453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4D3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Berry,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47D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A18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CA2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E7A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032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13E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75F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EC4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6A3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339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E17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62F0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A7A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9B6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2A3B4B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5DC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Bektas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7F0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FB0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212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13E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AB2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082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EC7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600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962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228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1DD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ADA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8B7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495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2E1741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734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Bluth,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842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030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EDF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EAD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9ACD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D68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F17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48F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C61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F76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2D4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051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7E4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C33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6D4DF0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812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Bond,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E5C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B0E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815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752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1D3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0530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F06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504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5D8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70AB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9D6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94F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E09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D2D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028260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ECD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Bonhauser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486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590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948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6A4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530D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2C9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3A1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532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BCC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0E5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7B9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55B8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793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FD8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7CAF2F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022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Botvin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79F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CE2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383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DB41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534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066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0B5D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3A8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E6D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505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14E3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5EB5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363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EB23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81133F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550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Bouchard,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309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1FA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7970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B27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6BE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DCB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FCF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B3C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7F8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C01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1DA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4BD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D54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953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A92E70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900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Brire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93B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436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BF8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819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6DD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BD4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442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2D6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3E63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3C8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D0E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9D6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7E2B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804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6937DF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AE9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Britton,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F8AA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A95F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384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C52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580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1D3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E2C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FA0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8B25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7BF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943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397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894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DBE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DC3CC5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36C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Brown,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A55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97E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65D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B52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A94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01C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A24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1E9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EDF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347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A00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D10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A95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26EF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BFE4AB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908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Bhler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B8F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513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1D1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A73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024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1C5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F0A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2173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117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862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70B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01A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11C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3FD5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F6CACA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777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Burckhardt,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41A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88B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7EB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B9D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E7E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93B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718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43A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52A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5D0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E0C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853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D00E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A78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918D10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FD9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Burckhardt,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37BC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5115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B489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CA4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39FE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258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5EF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DBF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DE4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865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513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510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6D7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453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2892E5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AD6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Burckhardt,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1EF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E8C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069A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473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4E8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D62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809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13B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4390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644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3B9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488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611B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505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D7901E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AC6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Calear, 2016a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17E1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13C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C13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3D6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650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AAB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FCC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516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C0A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21A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E7F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B13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22E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35F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FE95BD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8A0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Calear, 2016b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A4F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168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ACD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920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79B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D24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A7C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FAB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E89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07E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ECF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0BA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98D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19E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93488C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68B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Calear,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F79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F38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847C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7D5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C864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F36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46B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64B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C0F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CCE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4E3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7B3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F5E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7AC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99E886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FA0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Cardemil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8DB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783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6129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9A8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09D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569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940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DBC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863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AD4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5C97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A85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4CA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4C2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E80C40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7BF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Calvete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384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BB55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CB6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D40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B5C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7C3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F93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7E9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2E6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1CDE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760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BA3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AEB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AE8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59ABAB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210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Cardemil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2002, (Study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9C7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16E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931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F26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69C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B09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AB3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8F0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E7C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814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A4E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C05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DB7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7F6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865921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C19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Cardemil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2002 (Study 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0E0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F94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2AC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83D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158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B40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442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E20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CC5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7F4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258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F71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4B4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F52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3A7140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8B7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Castellanos,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D52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0FC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86E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FFD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04A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F1E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3B5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57E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479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ACD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58F5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483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BEC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03B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96B8E6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61A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Challen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36A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86B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F609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309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0D3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ECD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BD8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AF0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4E5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6CA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CB9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2C9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6A3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AFD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AFCD9A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F0C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Chaplin,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C5A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73B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4E1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14E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F1C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85C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AAB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64AD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2CD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8A7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539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75D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951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F1F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6FDD07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5AE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Chu,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ACA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DF4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CB91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CAE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77C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EE7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887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159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77A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ECA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44C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7A07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90EF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451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E4609C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E3E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Clarke,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B4A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D5B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AC5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5DE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98A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024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0F6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571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206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B24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CF8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71B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DAB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44C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A986AD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13D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Clarke, 1995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4D81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3E2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4D3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BDC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7D6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B3A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3D6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E7A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5B0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943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423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7E2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73E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559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0450A5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10D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Clarke, 1993 (Study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D1E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783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F1EC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A35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445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58C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EE6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A1D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779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1E1E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A13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E0C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1950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2DFC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0E8187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84B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Clarke, 1993 (Study 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F9F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5BE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849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E60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9A5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9FE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9AA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92A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975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4CC8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56A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D89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215C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EDD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97F808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631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Collins,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B6F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373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F2F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86F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CB3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821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844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0F0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EBE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A33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D634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6EE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CE5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3B85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4A0240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F8F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Congleton,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8A0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185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B9D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67C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832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808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1B7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7D5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3BA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B41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E85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AEF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3EE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2F0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A2083D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328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Cooley-Strickland,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552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74D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557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E653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F42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FD5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5DA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9C5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4CA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D99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322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4766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C3D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804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C920B6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568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Cova,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A2B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0DD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6B9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5504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D38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82C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835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F4B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941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2E84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9AE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BC5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A27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7B9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09FBE6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0BD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Cowell,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B4C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399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DE6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19B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333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19D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81A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CE71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203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E86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0F2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FB3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47B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4A7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BB5060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2B9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Cui,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D26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F9D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8F7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CF1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206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ECA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B0A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485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15F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7BF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D73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3FD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1FA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141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690C9C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E2E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Dadds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474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783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FE6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775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C42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370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027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990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20A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12E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4A1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1C8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BA3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5C6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C053AB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9EB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Dadds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83C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65D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BB4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E50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4A9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31E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026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AC4B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1C9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D76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4A8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1DF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8C2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000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0E1D07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28B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Dadds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50B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2C1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A49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8C4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997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C15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2BF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AC1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66D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9C0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F27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E78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57B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231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EB0678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426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David,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E9B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B74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385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68A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61F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40B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9EF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F6D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463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DAB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845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248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313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E5A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8065EA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8D9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De Cuyper2004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4DB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681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BA0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A98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225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C41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5B9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9B30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E1F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D41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399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C90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208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5C2B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8765BB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1B1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De </w:t>
            </w: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Hullu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0D1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7FE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A8F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E9B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E47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5C5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6E1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873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7EB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D35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75F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30A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7AE0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755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D5C2B4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B10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De </w:t>
            </w: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Jonge-Heesen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95E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E5E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96E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CB0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40F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FBA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104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309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45D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3AD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447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049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F86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3FB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1BE106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9C3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Dobson,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788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9CD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1B7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73E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C41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5C3E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5B0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770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786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662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5F3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8F8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FD4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893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67C8E0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0C1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Duong,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89B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654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1F1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C96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907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4F4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34A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EDD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138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2BF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AFB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F45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17E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42A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320C9B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85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Eather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4B1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CBC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734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2BF0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B792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21D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3D6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556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3BA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BFB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D82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9B8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988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3FC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A29ACB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45B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Ebrahiminejad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E7D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23A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8F0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447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2D5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E7F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AD1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362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718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62A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5D2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9BC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94B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AFDF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DD5CC6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C76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Eisen,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7E6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565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3C0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9E4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A1D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8B4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B7F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C91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9E9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612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BC7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9AC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4D9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A94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A1550E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D9B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Ellis,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F5D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991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AA0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EE3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974F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D9FB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A8C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614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730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3C4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45A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106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78C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C7A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D5AA50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83A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Eslami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DFC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702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BBC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B98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186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D45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2C85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B3C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90A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EE8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40F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619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623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F8E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1C65BC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15C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Essau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4EA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32D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F74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7B2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CFC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F21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2CA5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863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CC3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440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E4E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DC8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EB5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A10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1E67CB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C42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Ettelson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FC9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C237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D622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FA30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184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C2F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15A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018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52C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269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5F7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BF3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2987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3150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88C9FF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AD7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Fitzgerald,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E01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ED0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CF3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8343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7FF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3FD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1FCA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687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BFE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038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9BC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FBA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A65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EF7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9AB4DF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81B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Fitzpatrick,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7AE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E62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6DF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8F3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105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887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1E8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FE4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F1C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3DE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950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5FC4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B4E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75F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43B2F2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FCD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Fitzpatrick,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528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0C9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50F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853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6BE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76B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78E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F39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D1B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DB9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93E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D8D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5A6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26CA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1A9ACB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149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Frank,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B66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9DD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57C5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EB5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515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296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6CB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C7C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FF7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B0A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9CF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B80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458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3D60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4AF8B9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9DE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Fung,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D94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FA2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5D4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C14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40E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18D7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423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2E8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24B7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9BB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848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C97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4D7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5A56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640084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0CD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Fuspita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518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7E2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154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ECD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DE7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32CF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B57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744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00E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6F0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6E1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DB5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939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EDC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F08A7C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893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Gaete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106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008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C13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A66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061D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C65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4B6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F7A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C7F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0F2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BEB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621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161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634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0D4076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4B5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Gallegos,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F13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1BB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CCA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45E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083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F82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FA6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10F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765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0B1D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30D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A3E8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84F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FF9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391025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F61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Garaigordobil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645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1DF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2C1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A3D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3D8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AC3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E83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B55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0A2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5E57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4934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E4D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040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8AA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40CB96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367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Garaigordobil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9A8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EFA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E1C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69E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21E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8C3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B9A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BF8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0E8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60B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60C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1A7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6A7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D2E7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0F9277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24F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Garcia,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13B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3BF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356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8CC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DD2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214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3D8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E20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F258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150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CDB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F4D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D43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768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9BF86F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E3B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García-</w:t>
            </w: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Escalera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C85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B6A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103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458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644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96F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8C7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D54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C51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5E8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578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126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0C9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DDB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04E144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EF1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Gillham, 1995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585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13B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D12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438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876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716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BB8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8CE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0E2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9B7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AF4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1965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99B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931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F64F86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382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Gillham, 2006a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282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229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6AF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ECF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89A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235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36B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956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71E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F65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7F02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AA6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508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F91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2CF3A9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B3B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Gillham, 2006b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09E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0A8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D1C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2D8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B2B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EA1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385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0FB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7FC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53DD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B9D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78A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91A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CD7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54B8CD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CDB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Gillham,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C6A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157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A64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056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39F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C2E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4B7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D45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BEA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EE8B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04F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5AB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3FF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79D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649CD1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EA6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Gillham,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75A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693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66C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B39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675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3AD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CF2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F30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07F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91E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056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CA4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F5E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8D2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B7175D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C8A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Gillham, 1999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540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AB6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AF3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13E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0D9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EE6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9F2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EA219" w14:textId="5839B6B5" w:rsidR="00A151FE" w:rsidRPr="000738C8" w:rsidRDefault="00E84431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  <w:r w:rsidR="00A151FE"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D49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F341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872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AF9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EEB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950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620EBC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896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Ginsburg, 2002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A56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B09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275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30A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1B5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E0D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7AD0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4AA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1DBF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EED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51E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DFD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F2C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44B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C6DE78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044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Ginsburg,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C54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FDC0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260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3FA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38F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191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A4F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A3C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BEE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E3B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353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7F9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2CE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062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2ACBD1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93D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Ghaffar,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D73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F3D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28B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DAD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7FD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8D6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DAF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B46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EF3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2AC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8BB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6A0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543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945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006740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734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Gordon,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717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138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2D3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A78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FB6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924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4CA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2456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561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E0B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068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577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9C5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E22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77257E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459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Greenberg, 1995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4B6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8D8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74B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9DF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3A3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CE6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04C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D05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6DE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93D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5BC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082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79F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D5B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8E27ED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095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Greenwald,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764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8C7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534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358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97C7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023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AE7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E40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BB90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219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39B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F28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713B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6FB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731543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438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Gucht,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0F6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BBE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666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70F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CE5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49C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B8F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9C9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1C70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5D7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902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20C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68378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6A9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09919B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5D5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Haden,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144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9F5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BD0D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241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EE0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6EE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714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A33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644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E46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292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302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712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7BB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C018C9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69C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Hadwin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2F1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79F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46B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482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3E2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698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D51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A0E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3B80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719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37F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671D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9CB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458B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BA505D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449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Hagins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6041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653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DB0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6C8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9BB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44A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BBE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10EC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8A3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A89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7BA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96B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11C0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551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F17783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208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Hains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1992a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305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148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5AA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9CD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873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413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678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E39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B49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CAD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D6A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D44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3BF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01F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95BB22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592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Hains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1994a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712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10F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340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EF9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B8F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920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BB3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353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C1E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D09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46D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AACA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B99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AD24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832755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723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Hains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1992b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D8A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C18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3D8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5EB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502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CA1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D67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D08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5F6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37D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35F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D6F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744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BDA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609DA8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B8A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Hains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1994b (Study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703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8DC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CB4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BBD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110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EDB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538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12B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05D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4C11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9A3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744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671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50C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06A85E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6AB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Hains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1994b (Study 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3720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4A6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138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BD7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90A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6C8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9B77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8CB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34A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3AF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0E7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BC89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44F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415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8B80BC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C38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Hains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A7B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8D7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64E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D0B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008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19F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3D1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F20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314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3BE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642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479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D13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4E8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7F45FF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E3E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Harnett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838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354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A1A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628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2F6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45F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201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E36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5153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52E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881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C3A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D33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FC2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44ACB0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6A6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He,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647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FBD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8BD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8C5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DE7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E06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7EB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9E3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E71A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EBE2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F9A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FF1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AD3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C0E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014379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75E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Hiebert, 1989 (Study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42A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9E6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DEA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60D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F561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4BC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6D9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09E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A24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ABE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7CA2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1D5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565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0F4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5BA410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B96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Hiebert, 1989 (Study 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964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AE8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24A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21DC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1DDA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3ED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C13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378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A34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C85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86A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948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8A8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9F13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2701CF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750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Higgins,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E31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EA3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F35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2778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460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E5F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581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ABB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650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172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FF9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74B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032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1FB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3C92D8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065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Hodas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45D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B11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002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C5B0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1AC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59A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79B2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C87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A52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527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0A9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5DE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A00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2BA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4EA4BA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090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Holen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995C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8F50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EC4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63F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DCA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84D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22A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74E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EC05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7FE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F77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343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FB4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BDD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539E7B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3FC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Hong,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F52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C26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AEB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042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131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CD6E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1DE4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AE4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AE3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970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79E9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A47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D27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A3C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1FC99C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391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Horowitz,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ADB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0D4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3D7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70F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804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589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1C7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153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F2B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784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E9B2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28E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7AB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78F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A0EF90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4B4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Hoying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C4F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CA7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B27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9E7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DB9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049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BCD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908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1F7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979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CE8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D4C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DE1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9CB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D470BE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844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Hoying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409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37F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0A3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2AF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739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B69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DBA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70A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13F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EA1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121D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BE6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9C6C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4E6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942F53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91E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Huang,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779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A26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810B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888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CE5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012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827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DC82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6E4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D55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38C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294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C1F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ADD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493047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39C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Hundert, 1999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5A2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9AF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51C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28E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9FA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AD2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1D6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3A2B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A3D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867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A1A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4AC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D41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2D4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AB8799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3D7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Hunt,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9C7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5FF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50D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A7B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BDB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D1B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959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6EE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78B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E25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5E7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369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28D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506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220907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C8F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Jaycox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07D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A91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A38A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E11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43D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D69B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FA2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63C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5E2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063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66D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1A60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CD0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89D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72C7F2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530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Johnson,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850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3767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78F5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B33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73F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B2E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EC0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95E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BAC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5B9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B96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9AE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CC4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A50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25D4D1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8D0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Johnson,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A41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A29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626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B09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322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E9F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AC5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88A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2490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941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C5E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DC1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7D7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E222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30A781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490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Johnson,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66A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418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CC8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23D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A0C2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0DD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069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D47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74F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32A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24E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BD2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A00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EA7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C5BBF1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BC4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Johnstone,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1C08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941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F3C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F2E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D1A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1DF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BAF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D28F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11A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50A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09F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62E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A19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34C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A63A13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C73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Johnstone, 2020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9DF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1C6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A7D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656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F8B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DC5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840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1A5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716C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3E4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A06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D0D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91B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36C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FA6B0A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5C8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Jones,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295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6C6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520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C52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675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68C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46F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E40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A4A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D6A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EE6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C33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B21F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61E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77F552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76E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Jones,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4F7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A87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52B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7A9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EE1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44C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C86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EFF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F0B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E42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0FE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346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F70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546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01C9C6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8A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Jordans,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8D9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A3E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5E8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6AB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692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F9C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133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033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549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A6A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AA8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20C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0C2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D9A8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23EB27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D49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Kaesornsamut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4E95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BE3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D82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DF6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893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428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445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E96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74B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D8F8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A12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602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6AEA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4CD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D599E4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CFC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Kahn, 1990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C0C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2F8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04A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BBC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508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E9F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7D7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11B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853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9B9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845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F6A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AC3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6C78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BB0467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CB1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Keogh,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DE0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899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F00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40E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7FB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A80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467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672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1D3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FD4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A65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1E8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5CA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BAE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641A8F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727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Khalsa,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2D3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FD0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07F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EAD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6FC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95F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A0B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A4B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F7F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CA2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8B5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905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7DF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956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C0D7F1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C1A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Khanna,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4201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674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EB6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57F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B84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989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D82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95C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EE85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A7F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7B0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544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50A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C52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4A8E19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03D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Kindt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C7C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9C7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958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045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CA7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4D6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594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3BF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1C9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592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AC3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905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36D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A83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3EE577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AAA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Kindt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AAC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13B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0C4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0F88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AA8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430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393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996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C6C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780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C11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7A3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B15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658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2DCC72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274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King, 1990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F87C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EAD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CDB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AFE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B6F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BCC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344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0C4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A4E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E69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DB5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EDEA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2A6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0BF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678545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270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Kirk,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39E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1BA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D7E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6A1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846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074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27E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927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425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A03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8BD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A9D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58A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5FE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9DAA6D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4F9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Kiselica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E81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860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0E5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DEE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2DD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5F4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181B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49B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F85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38B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C07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E2B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9FA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CE9F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6B8A36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21E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Kozina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0483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C0E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1C3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36B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919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766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1D7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15B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83B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FD26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694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E73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E04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BDB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CE423D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129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Kraag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019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ECF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E28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39A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096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61C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A47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B39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A11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9A7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B37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8F9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44C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682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C8D54C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EB2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Kuosmanen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2E62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504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D44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79B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075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825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04C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14E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8D5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135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B5EA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D54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A440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178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0FAD1B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7C5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La, </w:t>
            </w: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Greca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EDC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460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C49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1DA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32B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5CB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673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592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D5E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F22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6C8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CC6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E67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D3B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3D649F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755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Lam,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C36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830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2D3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00A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2FB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2C3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3E8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7331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4F70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BD2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6C9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812F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EAF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70F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EDF5D4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A94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Lam, 2020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DAC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0CF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752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370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66A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9E1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C1D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5B0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6F9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EB4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0A2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E3F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B1F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CF9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B4C4DD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6BC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Lamb, 1998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820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B61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560C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9C2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8E7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2CA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4B6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A90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D10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0F8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D85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D5E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C2B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3A5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B353BE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021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Layne,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660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A9B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805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9AA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FCC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AC1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F83E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A7E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5A1B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131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64A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4CD7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72E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054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FEC110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3BF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Leventhal,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0BF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042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B283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C4B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E37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9A0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AFE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134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A59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966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CBC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B4D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2E0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CAC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ADCA09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F3E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Liddle,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B1E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444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901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188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EF1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F8E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580E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04E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F69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509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AB6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501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D36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F5F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9BA85B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00D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Lillevoll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319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33B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F20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A0F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334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B30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0D59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216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C6E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2FA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748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6F3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D43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F5F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430DD5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C54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Listuglunde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407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B475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24C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D8B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A79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68D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FF6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361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F92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81E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4E8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9EE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6C3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993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A63B76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16C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Livheim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2015 (Australian)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102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4AD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41A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788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189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5DC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93D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DA3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378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1EA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D16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FA3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2F6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F30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5524CD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A04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Livheim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2015 (Swedish)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527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1D3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F3F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645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3AB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488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769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002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EF4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E8C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27E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28D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5EC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ACAC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6789D1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8CB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Lock,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31E5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EFF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E18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201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1FD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A6C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BC4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D6D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029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B16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E90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44B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5A5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B3A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31B91D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DCB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Lowrywebster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426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49F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1B4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1DD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C35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01B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444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488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DA0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469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6D9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E0D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7D1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678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D93928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7E4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Lowrywebster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176B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82B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FA7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948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1BA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F28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443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8E4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D272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D9F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22D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9D0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65C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4BC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AD801B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C65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Mackay,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B14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871F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19B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BB8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C1BB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34BD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323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64C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309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DC8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30F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78D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3B1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9BDF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D0F304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9EA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Makover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3F4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348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68A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6CD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620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641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AE1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FC0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2F9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489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C8D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A66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7C5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E11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FF5638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34E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Malti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A90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F1E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52B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3B9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BAF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CA0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FB1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28B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DF3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2368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C40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543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998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BF0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28D196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804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Manassis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17F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D21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85D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E9F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406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B71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079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969C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348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AF6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FAA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DD0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91A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8A2A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22AA49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1B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Martinsen, 2019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30B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029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6FC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267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B54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F26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142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AE6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160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C64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796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F3C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986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CBA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2DD31C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758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Massia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-Warner,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21C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31F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5DAE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C52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B41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422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0DD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CD7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1F5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A33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EBFA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F711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D93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0DD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4CAEEA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1AE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Massia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-Warner, 2005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0E7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3F8C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462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597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8D7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D30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127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A87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F6C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5D6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FC4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FDB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D44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8FD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2D6840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8D6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Mccarty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71C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06F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FF8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20A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0BF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AC3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D42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221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C5E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C92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26A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92B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DD1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186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034121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2EC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Mccarty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087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A42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32C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D9C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81C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77F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C8B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D29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B95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B2FE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90B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980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6CB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3BF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565F03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5B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Mclaughlin,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041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E04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DC7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CBB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2B4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78F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CD2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768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053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1C1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AB9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234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CDE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4E0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1CACC8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3B1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Mcloone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06A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3A9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470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26A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293C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C11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380A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F85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F4D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8FA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F2A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B64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13F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75D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221F20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D08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McMullen,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EAC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03D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D60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CEC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B1F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1F7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F61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C15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5A7C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8C5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231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302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2F1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660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D63565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F66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Melnyk,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329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B3F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15F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DDA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834A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0A8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CA4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C43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C2E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5F4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081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27C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6CD6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33F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37CB90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254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Melnyk,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4A3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756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DDB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A5E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DDA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247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BB4B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D1E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D390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A9D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233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C65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C67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DF0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9CFCA4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DC9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Melnyk,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57C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BC6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8CA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118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C543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D53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49C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372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B8D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230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2A3E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213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12A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A38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F06CF1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1BC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Mendelson,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92D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67E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E37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FD1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F12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E25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DF6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0A0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720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851B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8F2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44E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7D7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823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43D9D4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A0B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Merry,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D67F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79E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E57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EFE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F4C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448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A83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AC5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644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C9E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BED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EE3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B92C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D6A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379CF7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869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Michael,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6A0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577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CE7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9BB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B85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3FE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F18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9DD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4FD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C03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D5D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C44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1F4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B02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2626A4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149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Mifsud, 2005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52D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185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363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BCF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D5A9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473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EAB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E68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204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E76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EF2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92E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579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342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E416E3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ED1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Miller, 2011a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E95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564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45B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8B4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D2B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E6F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B3D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34D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CFD7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81D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1187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8A1F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019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E84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FCC96F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351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Miller, 2011b (Study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565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B93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43F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656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1CA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782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D91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5D6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5D0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E80B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08F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54A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F0A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BCE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517FD1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B40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Miller, 2011b (Study 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262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858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6A90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5B1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2390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640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D1E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373B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264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0B4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209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0D8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133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F11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B9507F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14C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Miller,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80E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184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2332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A3F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6CD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A86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604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84D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D40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04F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9B4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CE8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394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648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730863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1C2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Miu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5A4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CED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02C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265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3C3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3C8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E7C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3DB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778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428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31B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21B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752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66EA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AEF9CB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0B6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Moharreri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71C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5C8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4B0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92F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011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079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09C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204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35D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2BC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D93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A3D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85F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E05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F03A3B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143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Mufson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404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855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E6E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68F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CDC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988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43C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0B9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EE5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8AFE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94E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199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CE5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E31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005F60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96D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Mylespallister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692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624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160E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6D1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445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30A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8FB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B9A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14F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E10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ED2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610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6E6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F4B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D48B23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D52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Nash,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9BB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7BC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FA69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4ED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C2A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980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90E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F97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D78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C465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763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E47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FF1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A73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3BEBF1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E1D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Nobel,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2D898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169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BA6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46F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B6D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408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6DE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1C7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A3F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7E8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39B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D02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F10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623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F3D48E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0AF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Noel,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024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1B9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FA7F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C07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A06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F41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A71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09C1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602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984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B19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3CB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094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172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604DE9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AE1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Noggle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CAE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2F7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F74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F83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23D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4FC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5ED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27A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44D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CB2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9BA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333A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52A6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BBF7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A920F2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4D4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Ooi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2F56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027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941C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871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01F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262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3D40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D54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3DB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EA6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7C0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52B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0CF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932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720731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FE3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Owen, 1982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84C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ED7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107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795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4CF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2FF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B0E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9CC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73A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848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167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7E6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45D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0E5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A51765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A67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Pahl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E52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F59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6F5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ACD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D89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A1F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09B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404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C42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BA30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203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A34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B0A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C94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743981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9CE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Parhiala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043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EBE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82F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18E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C39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B41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997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9D8F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A1B1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1D2D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6B1C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E08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3A56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6C1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D8FB60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DD8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Parker,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4A9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E4F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852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929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A497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F49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9AB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3A2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AC4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DF8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38C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35D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626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B6E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F619F7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3CC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Pattison, 2001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473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ECF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3ACA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6BD9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7194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D73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EA3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C95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B3E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6BC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7D1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0F4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5D6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26D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64D13C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0A1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Patton,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047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FAB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631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0A5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A10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4C5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5A3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C05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037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F05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596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A95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80B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2A0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0271DF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9E1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Peden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48FE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A90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A68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5EF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B4B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89D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05B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50B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24B9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A80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EFD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2E2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855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4FE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4A9683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D73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Pedrocarroll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, 1985,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1D8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C96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CF8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869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12A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AC5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5853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2AC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F70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68D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421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EEB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ECD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5E3F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D968D4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4CB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Peng,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FAA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495B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3AC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415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838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D7E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8AF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C79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46A7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A68E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66F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8BA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F77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D58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663C01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F33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Perry,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9F4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728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6DE5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64E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9D2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35C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179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6BA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006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13F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ECB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195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05D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EBE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340C43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F70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Perry,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8A56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65F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964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FF7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80C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C43D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C90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3BA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89C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8B2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004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507B8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071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8FB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3E50CF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E46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Petersen, 1997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EBB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964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6E7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FB6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3E1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980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246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551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429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A81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41A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5DD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306B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A520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AEEB9E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E6B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Pina,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35C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D73D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5170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4442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D75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62EC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5FD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1A0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54FF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DFFA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9AF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4B9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43B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B50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073CD8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265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Pophillat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4FAE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CBF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4A4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16CE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E89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7C1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5858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007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873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783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DB2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322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8D3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949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D375BF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5B8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Poppelaars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43F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6BD6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1C08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8BA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DA6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A1B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462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E4B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7AC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D30D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C0B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9A1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4E6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C60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51CA3E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0CD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Possel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8A57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D1C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6CC5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EC28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A57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66B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EF4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7E7E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4F4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A1F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630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C80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D2F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A91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3DA402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980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Possel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967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6A2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17C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5F4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BCE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85A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226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CBD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E4D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A72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870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F4F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51F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283D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C48D73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A4D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Possel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F4D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0FF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5D4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12A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9F47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C2B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97E6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7FF3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867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5A7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8FE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DA7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334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C33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264C2E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036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Possel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FE5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0A8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EF9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00C1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1A9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0E6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5E2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8F8B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48A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7F0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5046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CCF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957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5E8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C321ED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01B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Potek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CB5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5FB2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F3F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6ED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A8E8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325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2C0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0B2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7B1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7A7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9F2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AF1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0E6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35D4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D4B3E2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A11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Puskar,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246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67C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708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70C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0B4F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4EB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0950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343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82E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15D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B27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C87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0CD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779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331FD2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A5D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Quach,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552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2FF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D87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3E7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DB0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C8A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8C9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59FE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77A0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60C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011B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898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3FE3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4BF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6BF499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124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Quayle, 2001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C9F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054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20D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5F9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62F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C07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D1C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86E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A29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59A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5FB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1CCF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423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3E2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405B93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6EF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Raes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8C1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BF9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687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CFB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B80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B45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92B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2C5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1FC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36E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4D2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19C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C02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F7C9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80B1E7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732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Ramadoss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F59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A4F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BC5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9A9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9288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A2550" w14:textId="039FF3F7" w:rsidR="00A151FE" w:rsidRPr="000738C8" w:rsidRDefault="00BC79D0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  <w:r w:rsidR="00A151FE"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654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CF5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871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729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456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8D6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C18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6C6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0DD2F6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5C7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Rasing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0AD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C91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8C0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9532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8F4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869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FAD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318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FE8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2598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2E2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EFE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0DE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60B3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28D2AD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946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Resnicow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920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6B86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F4C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BEFA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B4A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A1D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17A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579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5B8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C60F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B99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7A7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E53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417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B5A02D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DED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Reynolds,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166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EB3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33BA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E43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213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43EF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133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D08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B60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0E6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C9D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CEB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7E7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B1F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750AD0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9A0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Rice,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344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C78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01B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935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F40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A46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0E9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7F6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6A3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0D3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21D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29F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EF2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ADD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76710A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AA0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Rivet-Duval,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7CF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5AC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2C3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5E3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1A9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B1C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F23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1900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706F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102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020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3F5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3CC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004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40E5B8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173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Roberts,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505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0D0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13F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851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484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5279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D94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122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E3F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3B68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83A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FE6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E12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213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A95992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74C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Roberts,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FDB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54D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0DA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81EB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F68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CD0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F21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D2E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BB5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906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C14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896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4226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CA51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AFB6E5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3C2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Roberts,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1D5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8D2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E6C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43AE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FCC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D68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4E8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CA6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E6C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6262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946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193D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120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E46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9A1759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B83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Roberts,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D55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2133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0A0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86C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B84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B37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637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4CC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8C7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664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E4B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29C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06F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2D7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1E3D4B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C09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Rodgers,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ED9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99E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A8AF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14E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686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D2D2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3EA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844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7FB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A30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60F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B3C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7CD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02D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0623EF8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AD9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Rohde, 2014a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68C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61D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957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EE1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0A4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4F7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150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9513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71C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5F0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9E9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CC7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8D4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221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96CC0B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A0C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Rohde, 2014b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CB5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BED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302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872B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D72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D64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A39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122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B6B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E0A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14CF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E75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159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A282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DD2CA1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63D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Rohde,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961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B4A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3F3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B61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60A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0A6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214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F54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DCD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FBE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5A4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065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66D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076C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057FA9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F74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Rooney,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1E1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B58D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FF3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20F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4FA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172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30C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859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975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4DB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93D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24A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69D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093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0C9A78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204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Rooney, 2013a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3870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FE5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302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0A8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492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773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726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8B9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1614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2049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B0E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8CF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5D1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7078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14E2E0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828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Rooney, 2013b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602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5AF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179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A8D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04F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64A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02F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DE7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5E2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D58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5B4A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FC9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FF3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D74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445AD8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A6D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Rose,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D875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034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C31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E284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51F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D7D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44C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3C8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398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6ACA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8B7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99C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243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3AF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04BA7B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A99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Rossouw,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B964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D55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33C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5DD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0D7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626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583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BAB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07E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252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3CE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059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16A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ACF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23F801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658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Ruini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BD9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EB8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3067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C7A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4E6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B99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AD4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BB6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12A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229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CA10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B1B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932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68A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4676B3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D95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Ruini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89B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A91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8A0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206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17F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AC3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BAF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0B9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FC4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C5F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4E8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D01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BEF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FA4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0272D8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023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Ruttledge,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694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441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97C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102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707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B88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26C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320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24B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081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4D6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6445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104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E37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E3B2E6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B99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Sælid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2240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E58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C93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220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9AD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9B2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757A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A7E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631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394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642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34E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A57A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4A4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772FB5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891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Sánchez-Hernández,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B44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923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18B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12D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B44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6B67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7EC0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A7BF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139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D5B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B52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347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058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278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AD817C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C97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Sarokte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DAF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150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D882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CD2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F3D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92B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93C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32E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AC6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76A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28A8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DCA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AB8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B40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BFAC4F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C36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Saw,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8EA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633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A21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19A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11B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611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75E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F24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AB8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866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4C3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E600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AE1C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240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629F4C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037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Sawyer, 2010a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4BE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639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65B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F60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AEE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D950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9E0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6509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2A1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DD2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E77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512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600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C55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3151CE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506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Sawyer, 2010b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5BF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933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6ED1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09A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0F0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78B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B63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9CE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F5A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54C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170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953D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1F0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E0A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687D6D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B3B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Scholten,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55F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174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EB9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7FF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E86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927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D09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92A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41B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203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F78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110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565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01C2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FB70AD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F24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Schonertreichl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FCD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5ED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0D8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2C0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6E3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99D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BB2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8C2B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336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FCA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5472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498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8A7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057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C8D9F8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0D2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Schoneveld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9E8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99DD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2F9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102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F00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DCC8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C0F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3F0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D6F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12B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881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FE1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8A7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CF6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030E08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DF1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Schoneveld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1E4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601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99B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8F7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FC77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1B8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227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80F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862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D1B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383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EBE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F50D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FD4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651E2E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5A2A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Seal,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6D6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CCC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E2B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725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D66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D18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498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375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20E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503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81E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D519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118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5CF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2E95AE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CCA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Seligman, 1999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9EB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F361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EC4D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BEC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881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58A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AFE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830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5A6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C0D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C1B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548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8A1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333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73F449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3C7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Seligman,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A68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6D8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838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980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093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27D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455A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08D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329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E2F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631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9E0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85E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CC2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FFCCB5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E85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Shatte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C0D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939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806D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AD4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E52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2C6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F2B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DA2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B89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3C8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8F5A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8DF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F41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8366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342981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E85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Sheffield, 2006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D82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DC9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A4D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733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525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B0A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2E6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1ED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8E5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A6E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7FB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582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EC0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47E5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978C15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11A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Shek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E29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DCF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6DA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B06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E73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BE4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BA4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296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74E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F5E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A96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B86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0E3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1F6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4C211B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DDA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Shinde,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969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A1D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F24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403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59A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225B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1D3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1679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FCE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54B6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AFA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2DA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A8A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802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78ABEC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978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Shirk,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743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86B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EDE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5CC9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92B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F75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932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60B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E1D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B85B7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8A0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FF7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B4B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7BD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3858D2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DC6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Shirk,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4CB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FCD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AF8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0E6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A3D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E64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F00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595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79B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166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8A5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F71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70B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04B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3178CA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1CC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Shochet,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D27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232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569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496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887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C02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597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24A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EA05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970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86BB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C85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28EF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7A0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8A023E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A02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Shochet, 2001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5EE3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1C9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D68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21F4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5EC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206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0CF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4F0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BEA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7A1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542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65C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042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22A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40F69E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20E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Shortt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0D2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7F7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BBF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CF1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299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6DA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771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E23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4DB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CEF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328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2C9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438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A0F6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F20253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2D1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Sibinga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590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28A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90D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BED3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BC22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7191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D66F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F97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5BF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6FA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5E5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93F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310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C4A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EAA954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C77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Sibinga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8EEB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E34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A66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A7C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660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155B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2E6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01C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425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945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CA84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5B4A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C49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D3DB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2723F3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C87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Silbert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1991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430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788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E8C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AD6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C2E4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ACE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CA3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970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049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945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645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5BF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332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518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C44F52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B17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Simpson,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7FA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492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07B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2F3E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384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C4F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722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E50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BE3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1C3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75C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BCC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EEF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ACF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F62360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772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Singhal,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06C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814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2F8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911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153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168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0C5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2D0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ABC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9D0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A2C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20B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812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BC2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E46624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1F2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Siu,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B03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7505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21F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23D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D545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4EF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304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1D4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455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3A5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FE4C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9AF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D9D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922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C8CB00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35D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Siu,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EDF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D67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583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1D1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521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A75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353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F11D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BF2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DDF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DE6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557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B45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8D8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D41B6D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ADD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Siu,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F25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472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9B7D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6A0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801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884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692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DA7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D15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DE6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EB0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6BDF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CA2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261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015944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39C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Smith,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4B7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60B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925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A70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AA9C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582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B8A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D73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CBD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D1C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2C0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A989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D76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8875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06E9B8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4C2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Soffer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323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297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4F0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DD99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C246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2626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71F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D46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77AD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863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3D5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C28C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642D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274A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06526C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753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Spence,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9A8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16B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85A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19C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354B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525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C6C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844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F1C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9842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EFA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617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2FB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BF5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DD54B8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A75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Spence, 2005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FD47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8FD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3E3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A29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5CE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623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C8F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A2E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752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9562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6EA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1BB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5B8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F7E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142DD5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F95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Sportel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CCB93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EA91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C2E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946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3A6A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D2E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843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537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213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CBE6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6F5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6B2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3FC2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0AF4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4947966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905C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Spoth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2006 (Study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D906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0319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C60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185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83E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42C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803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DFA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29B0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67D0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64A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5479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B9F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DAA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D6C37E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35A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Spoth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2006 (Study 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022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B02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12A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AC0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BBE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3B2B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12FC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1D8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B9B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98D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737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B8D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76D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EF7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DAA919C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B31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Spoth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B58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0CC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0A2C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1EB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669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A18C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BBB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B6B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0D2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EE1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00F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F1A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C74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5EE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73E29F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F7B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Stallard,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B42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F41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D32E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90D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9C8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B78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33F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8F77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794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A7E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1A7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B07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2FB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ED9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015419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304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Stallard,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16F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AAB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FC1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E78A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9ED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06A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562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334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C85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BC9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0B4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8E3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DC1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0AF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3CC97C1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AC9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Stallard,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378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D76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4344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9E7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7EB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516B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73B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C77B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FAB3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8D0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23F7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A84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4D0C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FFB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C3EB52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76E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Stark, 1987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0D2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44D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677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B5A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77A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404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BC9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074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5490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579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C0E4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10E4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A9D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376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557065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8A3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Stasiak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DD7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629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8848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08B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E2F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A9A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5C5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28A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AB0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104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A198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EF8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3F9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7E0C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4F8C0E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EFF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Stein, 2003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253F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CE8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61D0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508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0CB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B5A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C601D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0AF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3F6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BA8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A5F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C15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B1B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232E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5C396F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71A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Stice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0B5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FE74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B88A4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D86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C06F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481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54A5A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323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7E5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90B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40D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E11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FB7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DD66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52ACE9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C3B7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Stice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84DF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330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98F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B31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23B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2F0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5A97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446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6F7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CB6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8CC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86D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2EA5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E74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8C5955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ADD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Stice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247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287E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1F6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41B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1FC6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751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CEEA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0B1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B13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56C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E66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004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A5F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921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41FC5B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E520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Stoppelbein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8D1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C4E1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C6D1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125A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F4B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C2A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AFF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6137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5EE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8F7A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0DD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DE3D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BA5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412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962898E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A3E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Tak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D4F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365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095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D4F78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83A1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9C5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2C3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195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839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5EF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1880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8AF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7CB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E72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982AAEA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C84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Tak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829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03A9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86F2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716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1439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B3A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696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7B1C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F502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2D9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16F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CB7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6D6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0B6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6C40C4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CBD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Takagaki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0DCF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9B6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DD7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C05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089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AF9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DF8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E31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23F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91B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C5B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E54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6A4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7208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D57E69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A61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Tang, 2009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4B46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DC72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1980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A5C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B985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07E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30A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092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AA1D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FA2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CC9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A2D2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82B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AAA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7249BE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564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Tellesn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C3A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3ECF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F684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DEC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471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551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280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91F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37B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AFE3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79A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535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05C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B03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A4DE2F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639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Tokolahi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284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ADB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695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3298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CA6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ED75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C278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66A5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9AFA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511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9E2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83A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915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958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55FF8B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E55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Tol,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5C7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1D0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F7B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FDF0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63B7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4F06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71F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486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94B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396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4A23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F49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C19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73C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308973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294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Tomba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D1D0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F4A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053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5AC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375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270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1FA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6BD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292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CA8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A86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9A30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FED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8DD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F33DF9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9C0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Topper,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3CF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D3A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8738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5A97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3DBE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380F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FC36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E83C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EA4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9C9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679F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0E2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999A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B09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26936E2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D91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Trudeau, 2007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6C9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F4A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2FF77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34E9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2E4A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AAB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181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622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ED8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7FA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B9B2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3BB5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DFDD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EFBF8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03F04B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3B97" w14:textId="623BC8DF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 xml:space="preserve">van </w:t>
            </w: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Starrenburg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FBC18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C68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7C9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1BB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7128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DDFF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5DF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434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EA1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15B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D16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9A2C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5D3E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E2B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24308A8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902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Velasquez,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DF10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786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858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3F0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ABE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F33A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4E07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7364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0D7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721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AB0D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3CEF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C8CF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78F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EB7BBF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5BC6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Verma,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DB4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864F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766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40A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3AD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BF7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1234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2A06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147D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D8A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80F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4B12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CFD4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DA46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A3C738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91F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Volanen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6F3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57F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64B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A2D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A2F5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6A9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9C98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4A6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E4C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DE5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A34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71B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8BE18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6C12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13BF858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8F4E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Vuthiarpa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0E82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C24F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FE7C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BF51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662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B037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09D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F8582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B942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4FAC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01E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927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AAC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C5F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61DE5EA7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4D0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Walker,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10B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B11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FC5C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2FB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9E43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3B83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FDB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1C59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5D6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CD96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DA37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575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17A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D6B6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B970AD3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1FC2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Waters,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92F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908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8807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5704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066B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0A8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BC75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BE59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2E10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F1B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1E36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D31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46B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BAA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9BC42D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040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Werch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1CC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548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F333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D3E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B19BC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2B0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A0C2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18EB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D96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8A69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C4E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BC0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6D00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6E0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8E28F7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AF4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Whittaker, 2017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C54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4ED3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CDC6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F2B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CC0F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42B2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9874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7D3D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77E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3B8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202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0AF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6D10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8E9B2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983D5C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9F55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White,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98291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D2D7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563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F689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C97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A86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626F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1EE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3DE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602F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D1A5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78C0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423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AF34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591915F4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8EE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Wijnhoven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0430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861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B6C3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2A45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75FE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78A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09D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F412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3870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0F0B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055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E183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8335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9E7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B0E779D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2914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Wong,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0AC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8DC2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24D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479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425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F944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7E42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756E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E77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C16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0257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984B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6504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38DA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7CAC0C2B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BF78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Woods, 2011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114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6898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7EB1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1ED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8796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AC504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1719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E88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8A27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D98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34E7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515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C1D2E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599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B68933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D4DD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Yang,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21D3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8B03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CD5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90B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42E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4A3AA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8AE9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FEC1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02E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51B06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A648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F26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64B0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833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1777108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B15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lastRenderedPageBreak/>
              <w:t>Yoosefi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378C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DF4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B8EE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D684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788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F3C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297D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771B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1465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3D2B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88EC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A34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6FBD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777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3851DFB6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0E8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Young, 2016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159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21BB3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8F5E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EFB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09A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AD86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BF2E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276D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E4DCC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7C3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2BD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792C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65E5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1D1F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5D998A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2C9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Young, 2012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BCB1F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53C2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0BCB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3B2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2C8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9B63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14C1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16AA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516A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3E9D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F25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DFF4B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B61A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E095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0A05E532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6D5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Young, 2006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7189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7659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50708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9A07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8DE2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BF57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461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C1BE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62DB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417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CC96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6E4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2FE1D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8E8C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6121EEA0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61AB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Young, 2010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DA0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23B31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936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FE2C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6C510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E284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B18D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5823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07CB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DA6C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373B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AE40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DAFB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7A28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53B537A5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6011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Yu, 2000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E544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300A0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BF11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DDAA1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33C5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BF162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268E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04F4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EF27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8D9F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E693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73B5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3B988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811F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71C9091F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A0C3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Yu, 2002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8414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D95A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376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9408A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DBDB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39ED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1B95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0BFA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67E6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D245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80A6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3E15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9A5B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7642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</w:tr>
      <w:tr w:rsidR="005D6310" w:rsidRPr="000738C8" w14:paraId="1B83BEB1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E0DF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proofErr w:type="spellStart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Yulei</w:t>
            </w:r>
            <w:proofErr w:type="spellEnd"/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, 2015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2B98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46D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D17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93BE6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BAC6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136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3BC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E3F95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A245F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924A6B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DD90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B48E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835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67FDE2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  <w:tr w:rsidR="005D6310" w:rsidRPr="000738C8" w14:paraId="47E778D9" w14:textId="77777777" w:rsidTr="005D6310">
        <w:trPr>
          <w:trHeight w:val="22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4759" w14:textId="77777777" w:rsidR="00A151FE" w:rsidRPr="000738C8" w:rsidRDefault="00A151FE" w:rsidP="00325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Zhao, 2019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8D9E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X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8C521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35971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3292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F5DB7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B226D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A48DA1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DA581E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34FD8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AB5E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08394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4B4DC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B2B93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35D19" w14:textId="77777777" w:rsidR="00A151FE" w:rsidRPr="000738C8" w:rsidRDefault="00A151FE" w:rsidP="00325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</w:pPr>
            <w:r w:rsidRPr="000738C8">
              <w:rPr>
                <w:rFonts w:ascii="Times New Roman" w:eastAsia="Times New Roman" w:hAnsi="Times New Roman" w:cs="Times New Roman"/>
                <w:color w:val="000000"/>
                <w:szCs w:val="24"/>
                <w:lang w:eastAsia="en-AU"/>
              </w:rPr>
              <w:t> </w:t>
            </w:r>
          </w:p>
        </w:tc>
      </w:tr>
    </w:tbl>
    <w:p w14:paraId="161404E9" w14:textId="77777777" w:rsidR="00A151FE" w:rsidRPr="005D0F52" w:rsidRDefault="00A151FE" w:rsidP="00A151FE">
      <w:pPr>
        <w:rPr>
          <w:rFonts w:ascii="Times New Roman" w:hAnsi="Times New Roman" w:cs="Times New Roman"/>
          <w:sz w:val="24"/>
          <w:szCs w:val="24"/>
        </w:rPr>
      </w:pPr>
    </w:p>
    <w:p w14:paraId="266E8F0F" w14:textId="77777777" w:rsidR="00135EF5" w:rsidRPr="005D0F52" w:rsidRDefault="00135EF5">
      <w:pPr>
        <w:rPr>
          <w:rFonts w:ascii="Times New Roman" w:hAnsi="Times New Roman" w:cs="Times New Roman"/>
          <w:sz w:val="24"/>
          <w:szCs w:val="24"/>
        </w:rPr>
      </w:pPr>
    </w:p>
    <w:sectPr w:rsidR="00135EF5" w:rsidRPr="005D0F52" w:rsidSect="00E660B3">
      <w:head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F05C3" w14:textId="77777777" w:rsidR="002B0D11" w:rsidRDefault="002B0D11" w:rsidP="000949A7">
      <w:pPr>
        <w:spacing w:after="0" w:line="240" w:lineRule="auto"/>
      </w:pPr>
      <w:r>
        <w:separator/>
      </w:r>
    </w:p>
  </w:endnote>
  <w:endnote w:type="continuationSeparator" w:id="0">
    <w:p w14:paraId="101F0D25" w14:textId="77777777" w:rsidR="002B0D11" w:rsidRDefault="002B0D11" w:rsidP="0009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7C5CB" w14:textId="77777777" w:rsidR="0047261A" w:rsidRDefault="00472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96256" w14:textId="77777777" w:rsidR="0047261A" w:rsidRDefault="004726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4450D" w14:textId="77777777" w:rsidR="0047261A" w:rsidRDefault="00472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DE530" w14:textId="77777777" w:rsidR="002B0D11" w:rsidRDefault="002B0D11" w:rsidP="000949A7">
      <w:pPr>
        <w:spacing w:after="0" w:line="240" w:lineRule="auto"/>
      </w:pPr>
      <w:r>
        <w:separator/>
      </w:r>
    </w:p>
  </w:footnote>
  <w:footnote w:type="continuationSeparator" w:id="0">
    <w:p w14:paraId="2EFE0C89" w14:textId="77777777" w:rsidR="002B0D11" w:rsidRDefault="002B0D11" w:rsidP="0009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9939D" w14:textId="77777777" w:rsidR="0047261A" w:rsidRDefault="00472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5D674" w14:textId="28FC7E54" w:rsidR="0047261A" w:rsidRDefault="00A2210C">
    <w:pPr>
      <w:pStyle w:val="Header"/>
      <w:rPr>
        <w:rFonts w:ascii="Times New Roman" w:hAnsi="Times New Roman"/>
        <w:sz w:val="20"/>
      </w:rPr>
    </w:pPr>
    <w:r w:rsidRPr="00A2210C">
      <w:rPr>
        <w:rFonts w:ascii="Times New Roman" w:hAnsi="Times New Roman"/>
        <w:sz w:val="20"/>
      </w:rPr>
      <w:t xml:space="preserve">Zbukvic et al. (2023) Evidence for Targeted and Universal Secondary School-based Programs for Anxiety and Depression: An Overview of Systematic Reviews. Corresponding author: Isabel Zbukvic </w:t>
    </w:r>
    <w:hyperlink r:id="rId1" w:history="1">
      <w:r w:rsidRPr="00CA7043">
        <w:rPr>
          <w:rStyle w:val="Hyperlink"/>
          <w:rFonts w:ascii="Times New Roman" w:hAnsi="Times New Roman"/>
          <w:sz w:val="20"/>
        </w:rPr>
        <w:t>Isabel.Zbukvic@orygen.org.au</w:t>
      </w:r>
    </w:hyperlink>
    <w:r>
      <w:rPr>
        <w:rFonts w:ascii="Times New Roman" w:hAnsi="Times New Roman"/>
        <w:sz w:val="20"/>
      </w:rPr>
      <w:t xml:space="preserve"> </w:t>
    </w:r>
  </w:p>
  <w:p w14:paraId="79871708" w14:textId="77777777" w:rsidR="00A2210C" w:rsidRDefault="00A221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01AFC" w14:textId="77777777" w:rsidR="0047261A" w:rsidRDefault="0047261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DBDFC" w14:textId="77777777" w:rsidR="000738C8" w:rsidRDefault="000738C8" w:rsidP="000738C8">
    <w:pPr>
      <w:pStyle w:val="Header"/>
      <w:rPr>
        <w:rFonts w:ascii="Times New Roman" w:hAnsi="Times New Roman"/>
        <w:sz w:val="20"/>
      </w:rPr>
    </w:pPr>
    <w:r w:rsidRPr="00A2210C">
      <w:rPr>
        <w:rFonts w:ascii="Times New Roman" w:hAnsi="Times New Roman"/>
        <w:sz w:val="20"/>
      </w:rPr>
      <w:t xml:space="preserve">Zbukvic et al. (2023) Evidence for Targeted and Universal Secondary School-based Programs for Anxiety and Depression: An Overview of Systematic Reviews. Corresponding author: Isabel Zbukvic </w:t>
    </w:r>
    <w:hyperlink r:id="rId1" w:history="1">
      <w:r w:rsidRPr="00CA7043">
        <w:rPr>
          <w:rStyle w:val="Hyperlink"/>
          <w:rFonts w:ascii="Times New Roman" w:hAnsi="Times New Roman"/>
          <w:sz w:val="20"/>
        </w:rPr>
        <w:t>Isabel.Zbukvic@orygen.org.au</w:t>
      </w:r>
    </w:hyperlink>
    <w:r>
      <w:rPr>
        <w:rFonts w:ascii="Times New Roman" w:hAnsi="Times New Roman"/>
        <w:sz w:val="20"/>
      </w:rPr>
      <w:t xml:space="preserve"> </w:t>
    </w:r>
  </w:p>
  <w:p w14:paraId="2734CD26" w14:textId="77777777" w:rsidR="00E660B3" w:rsidRDefault="000738C8">
    <w:pPr>
      <w:pStyle w:val="Header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2MLQwMjQ3NjeyNDRU0lEKTi0uzszPAykwrQUAdUcodiwAAAA="/>
  </w:docVars>
  <w:rsids>
    <w:rsidRoot w:val="000949A7"/>
    <w:rsid w:val="00045233"/>
    <w:rsid w:val="000738C8"/>
    <w:rsid w:val="00090AEE"/>
    <w:rsid w:val="000949A7"/>
    <w:rsid w:val="000D12B1"/>
    <w:rsid w:val="00135EF5"/>
    <w:rsid w:val="002B0D11"/>
    <w:rsid w:val="002D6B06"/>
    <w:rsid w:val="002E5F0A"/>
    <w:rsid w:val="00300B0C"/>
    <w:rsid w:val="00360CD8"/>
    <w:rsid w:val="0043016A"/>
    <w:rsid w:val="004528FB"/>
    <w:rsid w:val="00454289"/>
    <w:rsid w:val="0047261A"/>
    <w:rsid w:val="004E0B25"/>
    <w:rsid w:val="0058376D"/>
    <w:rsid w:val="005D0F52"/>
    <w:rsid w:val="005D6310"/>
    <w:rsid w:val="007D3BA7"/>
    <w:rsid w:val="0080218F"/>
    <w:rsid w:val="00901BE0"/>
    <w:rsid w:val="00922A01"/>
    <w:rsid w:val="009C740C"/>
    <w:rsid w:val="009F2C8A"/>
    <w:rsid w:val="00A151FE"/>
    <w:rsid w:val="00A2210C"/>
    <w:rsid w:val="00A460A1"/>
    <w:rsid w:val="00BC79D0"/>
    <w:rsid w:val="00C764DE"/>
    <w:rsid w:val="00CE4AFD"/>
    <w:rsid w:val="00DB65AA"/>
    <w:rsid w:val="00DC52A6"/>
    <w:rsid w:val="00DD2D88"/>
    <w:rsid w:val="00E8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E1B4D9"/>
  <w15:chartTrackingRefBased/>
  <w15:docId w15:val="{57B131C8-FC10-4E2A-BCF0-63AEEB10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49A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49A7"/>
    <w:rPr>
      <w:color w:val="0563C1"/>
      <w:u w:val="single"/>
    </w:rPr>
  </w:style>
  <w:style w:type="paragraph" w:customStyle="1" w:styleId="msonormal0">
    <w:name w:val="msonormal"/>
    <w:basedOn w:val="Normal"/>
    <w:rsid w:val="0009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094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094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AU"/>
    </w:rPr>
  </w:style>
  <w:style w:type="paragraph" w:customStyle="1" w:styleId="xl67">
    <w:name w:val="xl67"/>
    <w:basedOn w:val="Normal"/>
    <w:rsid w:val="00094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09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9A7"/>
  </w:style>
  <w:style w:type="paragraph" w:styleId="Footer">
    <w:name w:val="footer"/>
    <w:basedOn w:val="Normal"/>
    <w:link w:val="FooterChar"/>
    <w:uiPriority w:val="99"/>
    <w:unhideWhenUsed/>
    <w:rsid w:val="0009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9A7"/>
  </w:style>
  <w:style w:type="paragraph" w:customStyle="1" w:styleId="xl68">
    <w:name w:val="xl68"/>
    <w:basedOn w:val="Normal"/>
    <w:rsid w:val="00A46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en-AU"/>
    </w:rPr>
  </w:style>
  <w:style w:type="paragraph" w:customStyle="1" w:styleId="xl69">
    <w:name w:val="xl69"/>
    <w:basedOn w:val="Normal"/>
    <w:rsid w:val="00A15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A15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71">
    <w:name w:val="xl71"/>
    <w:basedOn w:val="Normal"/>
    <w:rsid w:val="00A15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customStyle="1" w:styleId="xl72">
    <w:name w:val="xl72"/>
    <w:basedOn w:val="Normal"/>
    <w:rsid w:val="00A15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customStyle="1" w:styleId="xl73">
    <w:name w:val="xl73"/>
    <w:basedOn w:val="Normal"/>
    <w:rsid w:val="00A15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4">
    <w:name w:val="xl74"/>
    <w:basedOn w:val="Normal"/>
    <w:rsid w:val="00A15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5">
    <w:name w:val="xl75"/>
    <w:basedOn w:val="Normal"/>
    <w:rsid w:val="00A15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6">
    <w:name w:val="xl76"/>
    <w:basedOn w:val="Normal"/>
    <w:rsid w:val="00A15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22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sabel.Zbukvic@orygen.org.a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mailto:Isabel.Zbukvic@orygen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E4B651C5DE546BDCAEA773ABA7FB4" ma:contentTypeVersion="13" ma:contentTypeDescription="Create a new document." ma:contentTypeScope="" ma:versionID="f6666c343c12e0bf53e7cd19818702bb">
  <xsd:schema xmlns:xsd="http://www.w3.org/2001/XMLSchema" xmlns:xs="http://www.w3.org/2001/XMLSchema" xmlns:p="http://schemas.microsoft.com/office/2006/metadata/properties" xmlns:ns3="9dfba0ed-9c47-4936-a200-6bc0e0e691d3" xmlns:ns4="27a2b8b2-7a56-46ed-a8d1-bd4d7f404500" targetNamespace="http://schemas.microsoft.com/office/2006/metadata/properties" ma:root="true" ma:fieldsID="1057f7aaa7bb9229f0a93cc32bf0bb6d" ns3:_="" ns4:_="">
    <xsd:import namespace="9dfba0ed-9c47-4936-a200-6bc0e0e691d3"/>
    <xsd:import namespace="27a2b8b2-7a56-46ed-a8d1-bd4d7f40450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ba0ed-9c47-4936-a200-6bc0e0e691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2b8b2-7a56-46ed-a8d1-bd4d7f404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8DED200-8E48-4EDF-A9D9-1DDC0949B0E6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27a2b8b2-7a56-46ed-a8d1-bd4d7f404500"/>
    <ds:schemaRef ds:uri="9dfba0ed-9c47-4936-a200-6bc0e0e691d3"/>
  </ds:schemaRefs>
</ds:datastoreItem>
</file>

<file path=customXml/itemProps2.xml><?xml version="1.0" encoding="utf-8"?>
<ds:datastoreItem xmlns:ds="http://schemas.openxmlformats.org/officeDocument/2006/customXml" ds:itemID="{4E25C4A1-54BF-4EC8-9142-2A06DA7BA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E6F88-44E4-4D94-B151-B0EDF95A7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ba0ed-9c47-4936-a200-6bc0e0e691d3"/>
    <ds:schemaRef ds:uri="27a2b8b2-7a56-46ed-a8d1-bd4d7f404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B07D66-392E-49EB-B911-6DD31183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McKay</dc:creator>
  <cp:keywords/>
  <dc:description/>
  <cp:lastModifiedBy>Isabel Zbukvic</cp:lastModifiedBy>
  <cp:revision>32</cp:revision>
  <dcterms:created xsi:type="dcterms:W3CDTF">2022-03-22T00:17:00Z</dcterms:created>
  <dcterms:modified xsi:type="dcterms:W3CDTF">2023-03-29T06:41:00Z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TypeId">
    <vt:lpwstr>0x010100321E4B651C5DE546BDCAEA773ABA7FB4</vt:lpwstr>
  </property>
</Properties>
</file>