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EDFB" w14:textId="77777777" w:rsidR="00C76F59" w:rsidRDefault="00C76F59" w:rsidP="00C76F59">
      <w:pPr>
        <w:spacing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Supplementary Material 1</w:t>
      </w:r>
    </w:p>
    <w:p w14:paraId="4C64A334" w14:textId="77777777" w:rsidR="00C76F59" w:rsidRDefault="00C76F59" w:rsidP="00C76F59">
      <w:pPr>
        <w:spacing w:line="48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Full Search Strategy</w:t>
      </w:r>
    </w:p>
    <w:tbl>
      <w:tblPr>
        <w:tblStyle w:val="1"/>
        <w:tblW w:w="921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16"/>
        <w:gridCol w:w="12"/>
        <w:gridCol w:w="1130"/>
        <w:gridCol w:w="7756"/>
      </w:tblGrid>
      <w:tr w:rsidR="00C76F59" w14:paraId="28F7AC10" w14:textId="77777777" w:rsidTr="004F05AC">
        <w:trPr>
          <w:trHeight w:val="300"/>
        </w:trPr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5E6BE" w14:textId="77777777" w:rsidR="00C76F59" w:rsidRDefault="00C76F59" w:rsidP="004F05AC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1F398" w14:textId="77777777" w:rsidR="00C76F59" w:rsidRDefault="00C76F59" w:rsidP="004F05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Database 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EAEFA1" w14:textId="77777777" w:rsidR="00C76F59" w:rsidRDefault="00C76F59" w:rsidP="004F05AC">
            <w:pPr>
              <w:ind w:right="44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Search terms</w:t>
            </w:r>
          </w:p>
        </w:tc>
      </w:tr>
      <w:tr w:rsidR="00C76F59" w14:paraId="7BCA3470" w14:textId="77777777" w:rsidTr="004F05AC">
        <w:trPr>
          <w:trHeight w:val="1170"/>
        </w:trPr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909A9C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882060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APA PsychInfo VIA OVID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EC437" w14:textId="77777777" w:rsidR="00C76F59" w:rsidRDefault="00C76F59" w:rsidP="004F05AC">
            <w:pPr>
              <w:ind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"adolescent socio-economic" or "affluen*" or "affluent adolescen*" or "boarding school*" or "boarding student*" or "family affluence" or "family income" or "family socio-economic" or "family wealth" or "high socio-economic" or "high socio-economic advantage" or "high socio-economic status" or "high-achieving schools" or "higher ses youth" or "higher social class" or "parent* socio-economic status" or "privilege*" or "school-based social status" or "social class" or "social status" or "socio-economic difference*" or "socio-economic status" or "socio-demographic" or "socio-economic factor*" or "upper class" or "upper middle class" or "upper-class youth" or "wealth*"</w:t>
            </w:r>
          </w:p>
        </w:tc>
      </w:tr>
      <w:tr w:rsidR="00C76F59" w14:paraId="70C40BCC" w14:textId="77777777" w:rsidTr="004F05AC">
        <w:trPr>
          <w:trHeight w:val="263"/>
        </w:trPr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4AB150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811105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</w:tcPr>
          <w:p w14:paraId="1D76C72F" w14:textId="77777777" w:rsidR="00C76F59" w:rsidRDefault="00C76F59" w:rsidP="004F05AC">
            <w:pPr>
              <w:ind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br/>
              <w:t>"adolescen*" or "teen*" or "young people" or "youth*"</w:t>
            </w:r>
          </w:p>
        </w:tc>
      </w:tr>
      <w:tr w:rsidR="00C76F59" w14:paraId="073112E2" w14:textId="77777777" w:rsidTr="004F05AC">
        <w:trPr>
          <w:trHeight w:val="444"/>
        </w:trPr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057404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408E4C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FF971" w14:textId="77777777" w:rsidR="00C76F59" w:rsidRDefault="00C76F59" w:rsidP="004F05AC">
            <w:pPr>
              <w:ind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"mental*" or "substance*" or "prescription" or "help*" or "seek*"</w:t>
            </w:r>
          </w:p>
        </w:tc>
      </w:tr>
      <w:tr w:rsidR="00C76F59" w14:paraId="014BB781" w14:textId="77777777" w:rsidTr="004F05AC">
        <w:trPr>
          <w:trHeight w:val="420"/>
        </w:trPr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AE2FBD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6A0BA6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Limiters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4DBCAB" w14:textId="77777777" w:rsidR="00C76F59" w:rsidRDefault="00C76F59" w:rsidP="004F05AC">
            <w:pPr>
              <w:ind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Title/Key Term (no map to subject heading). (</w:t>
            </w:r>
            <w:proofErr w:type="gramStart"/>
            <w:r>
              <w:rPr>
                <w:sz w:val="20"/>
                <w:szCs w:val="20"/>
              </w:rPr>
              <w:t>all</w:t>
            </w:r>
            <w:proofErr w:type="gramEnd"/>
            <w:r>
              <w:rPr>
                <w:sz w:val="20"/>
                <w:szCs w:val="20"/>
              </w:rPr>
              <w:t xml:space="preserve"> journals and human and english language and abstracts and yr="2010 - 2020")</w:t>
            </w:r>
          </w:p>
        </w:tc>
      </w:tr>
      <w:tr w:rsidR="00C76F59" w14:paraId="780C5487" w14:textId="77777777" w:rsidTr="004F05AC">
        <w:trPr>
          <w:trHeight w:val="1032"/>
        </w:trPr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B7900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DC421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CINAHL Plus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</w:tcPr>
          <w:p w14:paraId="4489DDBC" w14:textId="77777777" w:rsidR="00C76F59" w:rsidRDefault="00C76F59" w:rsidP="004F05AC">
            <w:pPr>
              <w:ind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 ( (("adolescent socio-economic" OR "affluent*" OR "affluent adolescent*" OR "boarding school*" OR "boarding student*" OR "family affluence" OR "family income" OR "family socio-economic" OR "family wealth" OR "high socio-economic" OR "high socio-economic advantage" OR "high socio-economic status" OR "high-achieving schools" OR "higher ses youth" OR "higher social class" OR "parent* socio-economic status" OR "privilege*" OR "school-based social status" OR "social class" OR "social status" OR "socio-economic difference*" OR "socio-economic status" OR "socio-demographic" OR "socio-economic factor*" OR "upper class" OR "upper middle class" OR "upper-class youth" OR "wealth*")) ) AND AB ( ("adolescent*" OR "teen*" OR "young people" OR "youth" OR  "help*" or "seek*")</w:t>
            </w:r>
          </w:p>
        </w:tc>
      </w:tr>
      <w:tr w:rsidR="00C76F59" w14:paraId="0DE165C6" w14:textId="77777777" w:rsidTr="004F05AC">
        <w:trPr>
          <w:trHeight w:val="408"/>
        </w:trPr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13BA14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D64EA1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Limiters 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936DA1" w14:textId="77777777" w:rsidR="00C76F59" w:rsidRDefault="00C76F59" w:rsidP="004F05AC">
            <w:pPr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Abstract Available; Publication Year: 2010-2020;  Narrow by Language: English; </w:t>
            </w:r>
            <w:r>
              <w:rPr>
                <w:sz w:val="20"/>
                <w:szCs w:val="20"/>
              </w:rPr>
              <w:br/>
              <w:t>Search modes - Boolean/Phrase; Source Types: Academic Journals</w:t>
            </w:r>
          </w:p>
        </w:tc>
      </w:tr>
      <w:tr w:rsidR="00C76F59" w14:paraId="6E44E1ED" w14:textId="77777777" w:rsidTr="004F05AC">
        <w:trPr>
          <w:trHeight w:val="1009"/>
        </w:trPr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A1DD2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6C04D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EMBASE Via OVID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AC40F5" w14:textId="77777777" w:rsidR="00C76F59" w:rsidRDefault="00C76F59" w:rsidP="004F05AC">
            <w:pPr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"adolescent socio-economic" OR "affluent*" OR "affluent adolescent*" OR "boarding school*" OR "boarding student*" OR "family affluence" OR "family income" OR "family socio-economic" OR "family wealth" OR "high socio-economic" OR "high socio-economic advantage" OR "high socio-economic status" OR "high-achieving schools" OR "higher ses youth" OR "higher social class" OR "parent* socio-economic status" OR "privilege*" OR "school-based social status" OR "social class" OR "social status" OR "socio-economic difference*" OR "socio-economic status" OR "socio-demographic" OR "socio-economic factor*" OR "upper class" OR "upper middle class" OR "upper-class youth" OR "wealth*"</w:t>
            </w:r>
          </w:p>
        </w:tc>
      </w:tr>
      <w:tr w:rsidR="00C76F59" w14:paraId="61565B1A" w14:textId="77777777" w:rsidTr="004F05AC">
        <w:trPr>
          <w:trHeight w:val="450"/>
        </w:trPr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C22A7" w14:textId="77777777" w:rsidR="00C76F59" w:rsidRDefault="00C76F59" w:rsidP="004F05AC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A4DAF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B33DCA" w14:textId="77777777" w:rsidR="00C76F59" w:rsidRDefault="00C76F59" w:rsidP="004F05AC">
            <w:pPr>
              <w:ind w:right="2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""adolescent*" OR "teen*" OR "young people" OR "youth* or "help*" or "seek*""</w:t>
            </w:r>
          </w:p>
        </w:tc>
      </w:tr>
      <w:tr w:rsidR="00C76F59" w14:paraId="5414856D" w14:textId="77777777" w:rsidTr="004F05AC">
        <w:trPr>
          <w:trHeight w:val="540"/>
        </w:trPr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1E3DD" w14:textId="77777777" w:rsidR="00C76F59" w:rsidRDefault="00C76F59" w:rsidP="004F05AC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F72F3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Limiters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989B5" w14:textId="77777777" w:rsidR="00C76F59" w:rsidRDefault="00C76F59" w:rsidP="004F05AC">
            <w:pPr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Keyword; map to subject heading; human; abstract; English language; publication years: 2010-2021</w:t>
            </w:r>
          </w:p>
        </w:tc>
      </w:tr>
      <w:tr w:rsidR="00C76F59" w14:paraId="365166C4" w14:textId="77777777" w:rsidTr="004F05AC">
        <w:trPr>
          <w:trHeight w:val="568"/>
        </w:trPr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4F7890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D0EBEE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ProQuest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F7C51B" w14:textId="77777777" w:rsidR="00C76F59" w:rsidRDefault="00C76F59" w:rsidP="004F05AC">
            <w:pPr>
              <w:ind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adolescent socio-economic OR affluence* OR affluent adolescent* OR boarding school* OR boarding student* OR family affluence OR family income OR family socio-economic OR family wealth OR high socio-economic OR high socio-economic advantage OR high socio-economic status OR high-achieving schools OR higher ses youth OR higher social class OR parent* socio-economic status OR privilege* OR school-based social status OR social class OR social status OR socio-economic difference* OR socio-economic status OR socio-</w:t>
            </w:r>
            <w:r>
              <w:rPr>
                <w:sz w:val="20"/>
                <w:szCs w:val="20"/>
              </w:rPr>
              <w:lastRenderedPageBreak/>
              <w:t>demographic OR socio-economic factor* OR upper class OR upper middle class OR upper-class youth OR wealth*</w:t>
            </w:r>
          </w:p>
        </w:tc>
      </w:tr>
      <w:tr w:rsidR="00C76F59" w14:paraId="7A237BDD" w14:textId="77777777" w:rsidTr="004F05AC">
        <w:trPr>
          <w:trHeight w:val="75"/>
        </w:trPr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E02B64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D9264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15D1EE" w14:textId="77777777" w:rsidR="00C76F59" w:rsidRDefault="00C76F59" w:rsidP="004F05AC">
            <w:pPr>
              <w:ind w:righ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adolescent* OR teen* OR young people OR youth* OR help* OR seek*</w:t>
            </w:r>
          </w:p>
        </w:tc>
      </w:tr>
      <w:tr w:rsidR="00C76F59" w14:paraId="36D6D27B" w14:textId="77777777" w:rsidTr="004F05AC">
        <w:trPr>
          <w:trHeight w:val="840"/>
        </w:trPr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53B669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89ADFE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Limiters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E4A691" w14:textId="77777777" w:rsidR="00C76F59" w:rsidRDefault="00C76F59" w:rsidP="004F05AC">
            <w:pPr>
              <w:ind w:righ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Title/Abstract, Full Text; Peer Reviewed; Publication Years: 2010-2020; Scholarly Journals; English; Subject: adolescents OR teenagers OR socioeconomic factors OR youth OR socioeconomic status OR studies OR children &amp; youth</w:t>
            </w:r>
          </w:p>
        </w:tc>
      </w:tr>
      <w:tr w:rsidR="00C76F59" w14:paraId="42F24FA6" w14:textId="77777777" w:rsidTr="004F05AC">
        <w:trPr>
          <w:trHeight w:val="1980"/>
        </w:trPr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58F4C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755E9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PubMed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7BCC9" w14:textId="77777777" w:rsidR="00C76F59" w:rsidRDefault="00C76F59" w:rsidP="004F05AC">
            <w:pPr>
              <w:ind w:righ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("adolescent socio-economic"[Title] OR "affluent*"[Title] OR "affluent adolescent*"[Title] OR "boarding school*"[Title] OR "boarding student*"[Title] OR "family affluence"[Title] OR "family socio-economic"[Title] OR "family wealth"[Title] OR "high socio-economic"[Title] OR "high socio-economic advantage"[Title] OR "high socio-economic status"[Title] OR "high-achieving schools"[Title] OR "higher ses youth"[Title] OR "higher social class"[Title] OR "parent* socio-economic status"[Title] OR "privilege*"[Title] OR "school-based social status"[Title] OR "upper class"[Title] OR "upper middle class"[Title] OR "upper-class youth"[Title] OR "wealth*"[Title]) AND ("adolescent*"[Title/Abstract] OR "teen*"[Title/Abstract] OR "young people"[Title/Abstract] OR "youth"[Title/Abstract] OR "help*" OR "seek*"[Title/Abstract])</w:t>
            </w:r>
          </w:p>
        </w:tc>
      </w:tr>
      <w:tr w:rsidR="00C76F59" w14:paraId="25CC2F72" w14:textId="77777777" w:rsidTr="004F05AC">
        <w:trPr>
          <w:trHeight w:val="540"/>
        </w:trPr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E66AF8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A299DC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Limiters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</w:tcPr>
          <w:p w14:paraId="56F59118" w14:textId="77777777" w:rsidR="00C76F59" w:rsidRDefault="00C76F59" w:rsidP="004F05AC">
            <w:pPr>
              <w:ind w:right="4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Publication Years: 2010-2020; English</w:t>
            </w:r>
          </w:p>
        </w:tc>
      </w:tr>
      <w:tr w:rsidR="00C76F59" w14:paraId="3B3EF5AC" w14:textId="77777777" w:rsidTr="004F05AC">
        <w:trPr>
          <w:trHeight w:val="460"/>
        </w:trPr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4E735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6697F8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Wiley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0FC60" w14:textId="77777777" w:rsidR="00C76F59" w:rsidRDefault="00C76F59" w:rsidP="004F05AC">
            <w:pPr>
              <w:ind w:righ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affluence OR "affluent adolescence" OR "boarding school" OR "family affluence" OR "higher ses youth"</w:t>
            </w:r>
          </w:p>
        </w:tc>
      </w:tr>
      <w:tr w:rsidR="00C76F59" w14:paraId="6802A284" w14:textId="77777777" w:rsidTr="004F05AC">
        <w:trPr>
          <w:trHeight w:val="283"/>
        </w:trPr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398A1" w14:textId="77777777" w:rsidR="00C76F59" w:rsidRDefault="00C76F59" w:rsidP="004F05AC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E34DD3" w14:textId="77777777" w:rsidR="00C76F59" w:rsidRDefault="00C76F59" w:rsidP="004F05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Limiters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D82E0" w14:textId="77777777" w:rsidR="00C76F59" w:rsidRDefault="00C76F59" w:rsidP="004F05AC">
            <w:pPr>
              <w:ind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Titles; Publication Years: 2010-2020; Journals</w:t>
            </w:r>
          </w:p>
        </w:tc>
      </w:tr>
    </w:tbl>
    <w:p w14:paraId="0E2FEE15" w14:textId="6E54FD51" w:rsidR="00A0126B" w:rsidRPr="00C76F59" w:rsidRDefault="00A0126B" w:rsidP="00C76F59"/>
    <w:sectPr w:rsidR="00A0126B" w:rsidRPr="00C76F59" w:rsidSect="00BD021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F59"/>
    <w:rsid w:val="00005BFA"/>
    <w:rsid w:val="00013BFC"/>
    <w:rsid w:val="000143E9"/>
    <w:rsid w:val="00024C63"/>
    <w:rsid w:val="0003760A"/>
    <w:rsid w:val="00047097"/>
    <w:rsid w:val="000518BF"/>
    <w:rsid w:val="00056C8D"/>
    <w:rsid w:val="00071DF2"/>
    <w:rsid w:val="00092CF0"/>
    <w:rsid w:val="00096869"/>
    <w:rsid w:val="000A0187"/>
    <w:rsid w:val="000A2DF8"/>
    <w:rsid w:val="000C6368"/>
    <w:rsid w:val="000D1626"/>
    <w:rsid w:val="00110593"/>
    <w:rsid w:val="00132879"/>
    <w:rsid w:val="00137D7D"/>
    <w:rsid w:val="00141586"/>
    <w:rsid w:val="00143805"/>
    <w:rsid w:val="0015223D"/>
    <w:rsid w:val="00160AFD"/>
    <w:rsid w:val="00175CAB"/>
    <w:rsid w:val="001938E0"/>
    <w:rsid w:val="001A7600"/>
    <w:rsid w:val="001D00D2"/>
    <w:rsid w:val="001D0822"/>
    <w:rsid w:val="001D0B42"/>
    <w:rsid w:val="001D110F"/>
    <w:rsid w:val="001F6E86"/>
    <w:rsid w:val="002123E1"/>
    <w:rsid w:val="00221CA1"/>
    <w:rsid w:val="002229F5"/>
    <w:rsid w:val="00227A0B"/>
    <w:rsid w:val="00265B93"/>
    <w:rsid w:val="002A031C"/>
    <w:rsid w:val="002A5DCC"/>
    <w:rsid w:val="002A7314"/>
    <w:rsid w:val="002C19BA"/>
    <w:rsid w:val="002C4463"/>
    <w:rsid w:val="002F5987"/>
    <w:rsid w:val="00301BFE"/>
    <w:rsid w:val="00306B1F"/>
    <w:rsid w:val="00317A7F"/>
    <w:rsid w:val="003749B0"/>
    <w:rsid w:val="00397770"/>
    <w:rsid w:val="003A7147"/>
    <w:rsid w:val="003B06BE"/>
    <w:rsid w:val="003C2CDA"/>
    <w:rsid w:val="003C3C74"/>
    <w:rsid w:val="003C5F55"/>
    <w:rsid w:val="003D0863"/>
    <w:rsid w:val="003D0BBE"/>
    <w:rsid w:val="00414755"/>
    <w:rsid w:val="00425D8D"/>
    <w:rsid w:val="00426AD4"/>
    <w:rsid w:val="00477B97"/>
    <w:rsid w:val="004C5BBE"/>
    <w:rsid w:val="004D3868"/>
    <w:rsid w:val="004E3150"/>
    <w:rsid w:val="00503B41"/>
    <w:rsid w:val="00503B8A"/>
    <w:rsid w:val="00504DF8"/>
    <w:rsid w:val="00507E46"/>
    <w:rsid w:val="00511971"/>
    <w:rsid w:val="00517632"/>
    <w:rsid w:val="00531177"/>
    <w:rsid w:val="00537410"/>
    <w:rsid w:val="005401D0"/>
    <w:rsid w:val="005502C3"/>
    <w:rsid w:val="00560758"/>
    <w:rsid w:val="00565FC2"/>
    <w:rsid w:val="00571FFA"/>
    <w:rsid w:val="005779E9"/>
    <w:rsid w:val="005870EC"/>
    <w:rsid w:val="005B0ECF"/>
    <w:rsid w:val="005B5902"/>
    <w:rsid w:val="005B7AD9"/>
    <w:rsid w:val="005B7E41"/>
    <w:rsid w:val="005E38E6"/>
    <w:rsid w:val="00606707"/>
    <w:rsid w:val="006121E5"/>
    <w:rsid w:val="00616D90"/>
    <w:rsid w:val="00634700"/>
    <w:rsid w:val="006515F3"/>
    <w:rsid w:val="00670CE1"/>
    <w:rsid w:val="00671523"/>
    <w:rsid w:val="00676371"/>
    <w:rsid w:val="00680B3C"/>
    <w:rsid w:val="00683BB4"/>
    <w:rsid w:val="00684980"/>
    <w:rsid w:val="00692B55"/>
    <w:rsid w:val="0069412F"/>
    <w:rsid w:val="006A5BAE"/>
    <w:rsid w:val="006F54F9"/>
    <w:rsid w:val="0072643D"/>
    <w:rsid w:val="00751A6C"/>
    <w:rsid w:val="00767460"/>
    <w:rsid w:val="007836EF"/>
    <w:rsid w:val="007A4DB2"/>
    <w:rsid w:val="007E0B9E"/>
    <w:rsid w:val="00810BAB"/>
    <w:rsid w:val="00815FB7"/>
    <w:rsid w:val="00837C1F"/>
    <w:rsid w:val="00841FE5"/>
    <w:rsid w:val="00850E2C"/>
    <w:rsid w:val="00885278"/>
    <w:rsid w:val="00886E5D"/>
    <w:rsid w:val="008875F5"/>
    <w:rsid w:val="008B2829"/>
    <w:rsid w:val="008F2D5F"/>
    <w:rsid w:val="009129A9"/>
    <w:rsid w:val="00937868"/>
    <w:rsid w:val="009545F8"/>
    <w:rsid w:val="0099225F"/>
    <w:rsid w:val="009A0846"/>
    <w:rsid w:val="009A1F40"/>
    <w:rsid w:val="009B5747"/>
    <w:rsid w:val="009C46BC"/>
    <w:rsid w:val="009C7504"/>
    <w:rsid w:val="009D3831"/>
    <w:rsid w:val="009E0DD9"/>
    <w:rsid w:val="009E3F70"/>
    <w:rsid w:val="00A0126B"/>
    <w:rsid w:val="00A47B74"/>
    <w:rsid w:val="00A628EF"/>
    <w:rsid w:val="00A64756"/>
    <w:rsid w:val="00A66ADA"/>
    <w:rsid w:val="00A73233"/>
    <w:rsid w:val="00A7372A"/>
    <w:rsid w:val="00A87BFC"/>
    <w:rsid w:val="00A94D12"/>
    <w:rsid w:val="00A94E97"/>
    <w:rsid w:val="00AA1F44"/>
    <w:rsid w:val="00AA459C"/>
    <w:rsid w:val="00AA55B5"/>
    <w:rsid w:val="00AA7F27"/>
    <w:rsid w:val="00AC1EDE"/>
    <w:rsid w:val="00AC3CC6"/>
    <w:rsid w:val="00AD5B64"/>
    <w:rsid w:val="00AF0362"/>
    <w:rsid w:val="00AF700D"/>
    <w:rsid w:val="00B31D97"/>
    <w:rsid w:val="00B3453C"/>
    <w:rsid w:val="00B40EDF"/>
    <w:rsid w:val="00B51D9A"/>
    <w:rsid w:val="00B528F9"/>
    <w:rsid w:val="00B67986"/>
    <w:rsid w:val="00B72A85"/>
    <w:rsid w:val="00B86968"/>
    <w:rsid w:val="00B97F73"/>
    <w:rsid w:val="00BA0984"/>
    <w:rsid w:val="00BB4075"/>
    <w:rsid w:val="00BD021F"/>
    <w:rsid w:val="00BD45CB"/>
    <w:rsid w:val="00BD4B50"/>
    <w:rsid w:val="00BD76AA"/>
    <w:rsid w:val="00BE344F"/>
    <w:rsid w:val="00C00ED1"/>
    <w:rsid w:val="00C17A13"/>
    <w:rsid w:val="00C26F82"/>
    <w:rsid w:val="00C329A9"/>
    <w:rsid w:val="00C45C5A"/>
    <w:rsid w:val="00C63F20"/>
    <w:rsid w:val="00C76F59"/>
    <w:rsid w:val="00CA01FC"/>
    <w:rsid w:val="00CC4794"/>
    <w:rsid w:val="00CF1FD1"/>
    <w:rsid w:val="00D20311"/>
    <w:rsid w:val="00D23FB6"/>
    <w:rsid w:val="00D26BDC"/>
    <w:rsid w:val="00D36EF4"/>
    <w:rsid w:val="00D41DC2"/>
    <w:rsid w:val="00D5226B"/>
    <w:rsid w:val="00D57B22"/>
    <w:rsid w:val="00D95B33"/>
    <w:rsid w:val="00DB1C94"/>
    <w:rsid w:val="00DC0699"/>
    <w:rsid w:val="00DC143B"/>
    <w:rsid w:val="00DD1400"/>
    <w:rsid w:val="00E13DBA"/>
    <w:rsid w:val="00E246E7"/>
    <w:rsid w:val="00E56EF8"/>
    <w:rsid w:val="00E7415A"/>
    <w:rsid w:val="00E846F5"/>
    <w:rsid w:val="00E84DB6"/>
    <w:rsid w:val="00EB4B4B"/>
    <w:rsid w:val="00EC10B3"/>
    <w:rsid w:val="00ED3C85"/>
    <w:rsid w:val="00ED7B51"/>
    <w:rsid w:val="00EE1B8F"/>
    <w:rsid w:val="00F027C6"/>
    <w:rsid w:val="00F2472A"/>
    <w:rsid w:val="00F24D5D"/>
    <w:rsid w:val="00F33CD1"/>
    <w:rsid w:val="00F4496C"/>
    <w:rsid w:val="00F600E4"/>
    <w:rsid w:val="00F7197D"/>
    <w:rsid w:val="00F86C70"/>
    <w:rsid w:val="00F95FA6"/>
    <w:rsid w:val="00FA0636"/>
    <w:rsid w:val="00FA57A0"/>
    <w:rsid w:val="00FB55ED"/>
    <w:rsid w:val="00FD0259"/>
    <w:rsid w:val="00FD06B9"/>
    <w:rsid w:val="00FD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C9CE5"/>
  <w15:chartTrackingRefBased/>
  <w15:docId w15:val="{A0721F67-F7E1-664A-A90C-CB459FBE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F59"/>
    <w:rPr>
      <w:rFonts w:ascii="Times New Roman" w:eastAsia="Times New Roman" w:hAnsi="Times New Roman" w:cs="Times New Roman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A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Heading3"/>
    <w:autoRedefine/>
    <w:qFormat/>
    <w:rsid w:val="00160AFD"/>
    <w:pPr>
      <w:keepLines w:val="0"/>
      <w:spacing w:before="240" w:after="240" w:line="480" w:lineRule="auto"/>
      <w:ind w:left="720"/>
    </w:pPr>
    <w:rPr>
      <w:rFonts w:asciiTheme="majorBidi" w:eastAsia="SimSun" w:hAnsiTheme="majorBidi" w:cs="Times New Roman"/>
      <w:bCs/>
      <w:color w:val="auto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AFD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1">
    <w:name w:val="1"/>
    <w:basedOn w:val="TableNormal"/>
    <w:rsid w:val="00C76F59"/>
    <w:rPr>
      <w:rFonts w:ascii="Times New Roman" w:eastAsia="Times New Roman" w:hAnsi="Times New Roman" w:cs="Times New Roman"/>
      <w:sz w:val="22"/>
      <w:szCs w:val="22"/>
      <w:lang w:eastAsia="en-GB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726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Laura Matar</dc:creator>
  <cp:keywords/>
  <dc:description/>
  <cp:lastModifiedBy>Jodie Laura Matar</cp:lastModifiedBy>
  <cp:revision>1</cp:revision>
  <dcterms:created xsi:type="dcterms:W3CDTF">2022-11-21T11:47:00Z</dcterms:created>
  <dcterms:modified xsi:type="dcterms:W3CDTF">2022-11-21T11:47:00Z</dcterms:modified>
</cp:coreProperties>
</file>