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0C402" w14:textId="76D25318" w:rsidR="005A59C7" w:rsidRPr="00913D3B" w:rsidRDefault="005A59C7" w:rsidP="005A59C7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913D3B">
        <w:rPr>
          <w:rFonts w:ascii="Times New Roman" w:hAnsi="Times New Roman" w:cs="Times New Roman"/>
          <w:b/>
          <w:bCs/>
          <w:color w:val="auto"/>
          <w:sz w:val="32"/>
          <w:szCs w:val="32"/>
        </w:rPr>
        <w:t>Online Resource 3</w:t>
      </w:r>
    </w:p>
    <w:p w14:paraId="65A96080" w14:textId="77777777" w:rsidR="001A7D08" w:rsidRDefault="001A7D08" w:rsidP="001A7D08">
      <w:pPr>
        <w:pStyle w:val="Heading3"/>
        <w:ind w:firstLine="0"/>
        <w:rPr>
          <w:rFonts w:ascii="Times New Roman" w:hAnsi="Times New Roman" w:cs="Times New Roman"/>
          <w:b/>
          <w:bCs/>
          <w:color w:val="auto"/>
        </w:rPr>
      </w:pPr>
    </w:p>
    <w:p w14:paraId="35479D97" w14:textId="77777777" w:rsidR="001A7D08" w:rsidRDefault="001A7D08" w:rsidP="001A7D08">
      <w:pPr>
        <w:pStyle w:val="Heading3"/>
        <w:ind w:firstLine="0"/>
        <w:rPr>
          <w:rFonts w:ascii="Times New Roman" w:hAnsi="Times New Roman" w:cs="Times New Roman"/>
          <w:b/>
          <w:bCs/>
          <w:color w:val="auto"/>
        </w:rPr>
      </w:pPr>
    </w:p>
    <w:p w14:paraId="2AB7E29F" w14:textId="2DE7EBA3" w:rsidR="00ED3716" w:rsidRPr="001A7D08" w:rsidRDefault="005A59C7" w:rsidP="001A7D08">
      <w:pPr>
        <w:pStyle w:val="Heading3"/>
        <w:ind w:firstLine="0"/>
        <w:rPr>
          <w:rFonts w:ascii="Times New Roman" w:hAnsi="Times New Roman" w:cs="Times New Roman"/>
          <w:b/>
          <w:bCs/>
        </w:rPr>
      </w:pPr>
      <w:r w:rsidRPr="005A59C7">
        <w:rPr>
          <w:noProof/>
          <w:color w:val="auto"/>
        </w:rPr>
        <w:drawing>
          <wp:anchor distT="0" distB="0" distL="114300" distR="114300" simplePos="0" relativeHeight="251661824" behindDoc="0" locked="0" layoutInCell="1" allowOverlap="1" wp14:anchorId="6C347995" wp14:editId="40B08587">
            <wp:simplePos x="0" y="0"/>
            <wp:positionH relativeFrom="margin">
              <wp:align>center</wp:align>
            </wp:positionH>
            <wp:positionV relativeFrom="paragraph">
              <wp:posOffset>393700</wp:posOffset>
            </wp:positionV>
            <wp:extent cx="7135200" cy="6487200"/>
            <wp:effectExtent l="0" t="0" r="0" b="0"/>
            <wp:wrapSquare wrapText="bothSides"/>
            <wp:docPr id="211809156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5200" cy="648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D08" w:rsidRPr="001A7D08">
        <w:rPr>
          <w:rFonts w:ascii="Times New Roman" w:hAnsi="Times New Roman" w:cs="Times New Roman"/>
          <w:b/>
          <w:bCs/>
          <w:color w:val="auto"/>
        </w:rPr>
        <w:t xml:space="preserve">Control Group Sensitivity Analysis </w:t>
      </w:r>
      <w:r w:rsidR="00ED3716" w:rsidRPr="001A7D08">
        <w:rPr>
          <w:rFonts w:ascii="Times New Roman" w:hAnsi="Times New Roman" w:cs="Times New Roman"/>
          <w:b/>
          <w:bCs/>
        </w:rPr>
        <w:br w:type="page"/>
      </w:r>
    </w:p>
    <w:p w14:paraId="506F1D9A" w14:textId="05355DDD" w:rsidR="00ED3716" w:rsidRDefault="001A7D08" w:rsidP="001A7D08">
      <w:pPr>
        <w:ind w:firstLine="0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>Experimental</w:t>
      </w:r>
      <w:r w:rsidRPr="001A7D08">
        <w:rPr>
          <w:rFonts w:cs="Times New Roman"/>
          <w:b/>
          <w:bCs/>
        </w:rPr>
        <w:t xml:space="preserve"> Group Sensitivity Analysis</w:t>
      </w:r>
    </w:p>
    <w:p w14:paraId="2B5D17EE" w14:textId="5CDFB0B9" w:rsidR="001A7D08" w:rsidRPr="001A7D08" w:rsidRDefault="001A7D08" w:rsidP="001A7D08"/>
    <w:p w14:paraId="1AADC953" w14:textId="0C8B8CF1" w:rsidR="001A7D08" w:rsidRDefault="001A7D08" w:rsidP="001A7D08">
      <w:pPr>
        <w:rPr>
          <w:rFonts w:cs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21B9FC2B" wp14:editId="61A396C3">
            <wp:simplePos x="0" y="0"/>
            <wp:positionH relativeFrom="column">
              <wp:posOffset>-432435</wp:posOffset>
            </wp:positionH>
            <wp:positionV relativeFrom="paragraph">
              <wp:posOffset>222250</wp:posOffset>
            </wp:positionV>
            <wp:extent cx="6400800" cy="5248275"/>
            <wp:effectExtent l="0" t="0" r="0" b="0"/>
            <wp:wrapSquare wrapText="bothSides"/>
            <wp:docPr id="1050252357" name="Imagen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252357" name="Imagen 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24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D45D30" w14:textId="7E51F398" w:rsidR="001A7D08" w:rsidRPr="001A7D08" w:rsidRDefault="001A7D08" w:rsidP="001A7D08"/>
    <w:sectPr w:rsidR="001A7D08" w:rsidRPr="001A7D08" w:rsidSect="005A59C7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8C726" w14:textId="77777777" w:rsidR="004029DE" w:rsidRPr="009A4779" w:rsidRDefault="004029DE" w:rsidP="00BA580F">
      <w:pPr>
        <w:spacing w:line="240" w:lineRule="auto"/>
      </w:pPr>
      <w:r w:rsidRPr="009A4779">
        <w:separator/>
      </w:r>
    </w:p>
  </w:endnote>
  <w:endnote w:type="continuationSeparator" w:id="0">
    <w:p w14:paraId="3C98F8CD" w14:textId="77777777" w:rsidR="004029DE" w:rsidRPr="009A4779" w:rsidRDefault="004029DE" w:rsidP="00BA580F">
      <w:pPr>
        <w:spacing w:line="240" w:lineRule="auto"/>
      </w:pPr>
      <w:r w:rsidRPr="009A47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9574724"/>
      <w:docPartObj>
        <w:docPartGallery w:val="Page Numbers (Bottom of Page)"/>
        <w:docPartUnique/>
      </w:docPartObj>
    </w:sdtPr>
    <w:sdtEndPr/>
    <w:sdtContent>
      <w:p w14:paraId="6E15E518" w14:textId="5A87DA60" w:rsidR="00BA580F" w:rsidRPr="009A4779" w:rsidRDefault="00BA580F">
        <w:pPr>
          <w:pStyle w:val="Footer"/>
          <w:jc w:val="right"/>
        </w:pPr>
        <w:r w:rsidRPr="009A4779">
          <w:fldChar w:fldCharType="begin"/>
        </w:r>
        <w:r w:rsidRPr="009A4779">
          <w:instrText>PAGE   \* MERGEFORMAT</w:instrText>
        </w:r>
        <w:r w:rsidRPr="009A4779">
          <w:fldChar w:fldCharType="separate"/>
        </w:r>
        <w:r w:rsidRPr="009A4779">
          <w:t>2</w:t>
        </w:r>
        <w:r w:rsidRPr="009A4779">
          <w:fldChar w:fldCharType="end"/>
        </w:r>
      </w:p>
    </w:sdtContent>
  </w:sdt>
  <w:p w14:paraId="3B46B1BA" w14:textId="77777777" w:rsidR="00BA580F" w:rsidRPr="009A4779" w:rsidRDefault="00BA58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FFB76" w14:textId="77777777" w:rsidR="004029DE" w:rsidRPr="009A4779" w:rsidRDefault="004029DE" w:rsidP="00BA580F">
      <w:pPr>
        <w:spacing w:line="240" w:lineRule="auto"/>
      </w:pPr>
      <w:r w:rsidRPr="009A4779">
        <w:separator/>
      </w:r>
    </w:p>
  </w:footnote>
  <w:footnote w:type="continuationSeparator" w:id="0">
    <w:p w14:paraId="3A288FB7" w14:textId="77777777" w:rsidR="004029DE" w:rsidRPr="009A4779" w:rsidRDefault="004029DE" w:rsidP="00BA580F">
      <w:pPr>
        <w:spacing w:line="240" w:lineRule="auto"/>
      </w:pPr>
      <w:r w:rsidRPr="009A477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686"/>
    <w:rsid w:val="000110BD"/>
    <w:rsid w:val="00060C7C"/>
    <w:rsid w:val="00094DBF"/>
    <w:rsid w:val="00131317"/>
    <w:rsid w:val="001629E2"/>
    <w:rsid w:val="001A7D08"/>
    <w:rsid w:val="00202BD0"/>
    <w:rsid w:val="00205CD1"/>
    <w:rsid w:val="00214EEE"/>
    <w:rsid w:val="00236159"/>
    <w:rsid w:val="00253950"/>
    <w:rsid w:val="00254921"/>
    <w:rsid w:val="002A55D7"/>
    <w:rsid w:val="002D0F35"/>
    <w:rsid w:val="003C2800"/>
    <w:rsid w:val="003D52BB"/>
    <w:rsid w:val="003E7355"/>
    <w:rsid w:val="004029DE"/>
    <w:rsid w:val="00425BD4"/>
    <w:rsid w:val="004B16C5"/>
    <w:rsid w:val="004D4ED0"/>
    <w:rsid w:val="005068EF"/>
    <w:rsid w:val="00512848"/>
    <w:rsid w:val="00515EAD"/>
    <w:rsid w:val="0057206C"/>
    <w:rsid w:val="005821CF"/>
    <w:rsid w:val="005A59C7"/>
    <w:rsid w:val="005F01EB"/>
    <w:rsid w:val="00640BD7"/>
    <w:rsid w:val="00640F6B"/>
    <w:rsid w:val="006A30B6"/>
    <w:rsid w:val="006C0D78"/>
    <w:rsid w:val="006F67F7"/>
    <w:rsid w:val="00720F53"/>
    <w:rsid w:val="0074705B"/>
    <w:rsid w:val="0076048B"/>
    <w:rsid w:val="007D5906"/>
    <w:rsid w:val="0082372E"/>
    <w:rsid w:val="00831926"/>
    <w:rsid w:val="0083400F"/>
    <w:rsid w:val="00862887"/>
    <w:rsid w:val="00872754"/>
    <w:rsid w:val="008C24A4"/>
    <w:rsid w:val="008D5EE2"/>
    <w:rsid w:val="00913D3B"/>
    <w:rsid w:val="009423CD"/>
    <w:rsid w:val="00956CF0"/>
    <w:rsid w:val="0098186C"/>
    <w:rsid w:val="0098449C"/>
    <w:rsid w:val="009A4779"/>
    <w:rsid w:val="009B3D4E"/>
    <w:rsid w:val="00A74B4A"/>
    <w:rsid w:val="00A92827"/>
    <w:rsid w:val="00AD663A"/>
    <w:rsid w:val="00B07686"/>
    <w:rsid w:val="00B208E2"/>
    <w:rsid w:val="00B46545"/>
    <w:rsid w:val="00B52DCC"/>
    <w:rsid w:val="00BA580F"/>
    <w:rsid w:val="00BC7EE7"/>
    <w:rsid w:val="00BE13B1"/>
    <w:rsid w:val="00BE630B"/>
    <w:rsid w:val="00BF26E6"/>
    <w:rsid w:val="00BF2D46"/>
    <w:rsid w:val="00C078AF"/>
    <w:rsid w:val="00C21D7C"/>
    <w:rsid w:val="00C67577"/>
    <w:rsid w:val="00C87BC9"/>
    <w:rsid w:val="00CC296F"/>
    <w:rsid w:val="00CE6DB8"/>
    <w:rsid w:val="00CF455E"/>
    <w:rsid w:val="00D066B8"/>
    <w:rsid w:val="00D31E5B"/>
    <w:rsid w:val="00D50FC6"/>
    <w:rsid w:val="00D8715F"/>
    <w:rsid w:val="00D977E7"/>
    <w:rsid w:val="00DA74AD"/>
    <w:rsid w:val="00E31E60"/>
    <w:rsid w:val="00E534C1"/>
    <w:rsid w:val="00E66EAF"/>
    <w:rsid w:val="00ED3716"/>
    <w:rsid w:val="00ED64C5"/>
    <w:rsid w:val="00EE057C"/>
    <w:rsid w:val="00EE4839"/>
    <w:rsid w:val="00F224CF"/>
    <w:rsid w:val="00F57A67"/>
    <w:rsid w:val="00F71D59"/>
    <w:rsid w:val="00F87C4E"/>
    <w:rsid w:val="00F9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5C1CE6A"/>
  <w15:docId w15:val="{481CB37E-7946-481B-A992-0E3050CE7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C7C"/>
    <w:pPr>
      <w:spacing w:after="0" w:line="360" w:lineRule="auto"/>
      <w:ind w:firstLine="709"/>
      <w:jc w:val="both"/>
    </w:pPr>
    <w:rPr>
      <w:rFonts w:ascii="Times New Roman" w:eastAsiaTheme="minorEastAsia" w:hAnsi="Times New Roman"/>
      <w:sz w:val="24"/>
      <w:lang w:val="en-GB" w:eastAsia="es-MX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59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7D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4ED0"/>
    <w:pPr>
      <w:spacing w:after="0" w:line="240" w:lineRule="auto"/>
      <w:jc w:val="both"/>
    </w:pPr>
    <w:rPr>
      <w:rFonts w:ascii="Times New Roman" w:eastAsiaTheme="minorEastAsia" w:hAnsi="Times New Roman"/>
      <w:sz w:val="24"/>
      <w:lang w:eastAsia="es-MX"/>
    </w:rPr>
  </w:style>
  <w:style w:type="character" w:styleId="LineNumber">
    <w:name w:val="line number"/>
    <w:basedOn w:val="DefaultParagraphFont"/>
    <w:uiPriority w:val="99"/>
    <w:semiHidden/>
    <w:unhideWhenUsed/>
    <w:rsid w:val="00425BD4"/>
  </w:style>
  <w:style w:type="paragraph" w:styleId="Header">
    <w:name w:val="header"/>
    <w:basedOn w:val="Normal"/>
    <w:link w:val="HeaderChar"/>
    <w:uiPriority w:val="99"/>
    <w:unhideWhenUsed/>
    <w:rsid w:val="00BA580F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80F"/>
    <w:rPr>
      <w:rFonts w:ascii="Times New Roman" w:eastAsiaTheme="minorEastAsia" w:hAnsi="Times New Roman"/>
      <w:sz w:val="24"/>
      <w:lang w:eastAsia="es-MX"/>
    </w:rPr>
  </w:style>
  <w:style w:type="paragraph" w:styleId="Footer">
    <w:name w:val="footer"/>
    <w:basedOn w:val="Normal"/>
    <w:link w:val="FooterChar"/>
    <w:uiPriority w:val="99"/>
    <w:unhideWhenUsed/>
    <w:rsid w:val="00BA580F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0F"/>
    <w:rPr>
      <w:rFonts w:ascii="Times New Roman" w:eastAsiaTheme="minorEastAsia" w:hAnsi="Times New Roman"/>
      <w:sz w:val="24"/>
      <w:lang w:eastAsia="es-MX"/>
    </w:rPr>
  </w:style>
  <w:style w:type="character" w:customStyle="1" w:styleId="Heading2Char">
    <w:name w:val="Heading 2 Char"/>
    <w:basedOn w:val="DefaultParagraphFont"/>
    <w:link w:val="Heading2"/>
    <w:uiPriority w:val="9"/>
    <w:rsid w:val="005A59C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s-MX"/>
    </w:rPr>
  </w:style>
  <w:style w:type="character" w:customStyle="1" w:styleId="Heading3Char">
    <w:name w:val="Heading 3 Char"/>
    <w:basedOn w:val="DefaultParagraphFont"/>
    <w:link w:val="Heading3"/>
    <w:uiPriority w:val="9"/>
    <w:rsid w:val="001A7D0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1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Tapia Serrano</dc:creator>
  <cp:keywords/>
  <dc:description/>
  <cp:lastModifiedBy>Padraic.Rocliffe</cp:lastModifiedBy>
  <cp:revision>2</cp:revision>
  <dcterms:created xsi:type="dcterms:W3CDTF">2023-12-09T17:31:00Z</dcterms:created>
  <dcterms:modified xsi:type="dcterms:W3CDTF">2023-12-09T17:31:00Z</dcterms:modified>
</cp:coreProperties>
</file>