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A89" w14:textId="26077807" w:rsidR="005A59C7" w:rsidRPr="007B0197" w:rsidRDefault="005A59C7" w:rsidP="005A59C7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7B0197">
        <w:rPr>
          <w:rFonts w:ascii="Times New Roman" w:hAnsi="Times New Roman" w:cs="Times New Roman"/>
          <w:b/>
          <w:bCs/>
          <w:color w:val="auto"/>
          <w:sz w:val="32"/>
          <w:szCs w:val="32"/>
        </w:rPr>
        <w:t>Online Resource 4</w:t>
      </w:r>
    </w:p>
    <w:p w14:paraId="2BB67227" w14:textId="592FCCE8" w:rsidR="006F6AB4" w:rsidRPr="006F6AB4" w:rsidRDefault="006F6AB4" w:rsidP="006F6AB4"/>
    <w:p w14:paraId="2A01F32E" w14:textId="24822CDA" w:rsidR="006F6AB4" w:rsidRDefault="006F6AB4" w:rsidP="006F6AB4"/>
    <w:p w14:paraId="33DCB869" w14:textId="647C8BD2" w:rsidR="006F6AB4" w:rsidRDefault="006F6AB4" w:rsidP="006F6AB4"/>
    <w:p w14:paraId="26643365" w14:textId="3C8F0AD9" w:rsidR="006F6AB4" w:rsidRDefault="006F6AB4" w:rsidP="006F6AB4"/>
    <w:p w14:paraId="405A1605" w14:textId="74090BA3" w:rsidR="005A59C7" w:rsidRPr="006F6AB4" w:rsidRDefault="005A59C7" w:rsidP="006F6AB4">
      <w:pPr>
        <w:pStyle w:val="Heading3"/>
        <w:ind w:firstLine="0"/>
        <w:rPr>
          <w:rFonts w:ascii="Times New Roman" w:hAnsi="Times New Roman" w:cs="Times New Roman"/>
          <w:b/>
          <w:bCs/>
          <w:color w:val="auto"/>
        </w:rPr>
      </w:pPr>
      <w:r w:rsidRPr="006F6AB4">
        <w:rPr>
          <w:rFonts w:ascii="Times New Roman" w:hAnsi="Times New Roman" w:cs="Times New Roman"/>
          <w:b/>
          <w:bCs/>
          <w:color w:val="auto"/>
        </w:rPr>
        <w:t>Funnel Plot and Eggers Test Indicating Publication Bias</w:t>
      </w:r>
      <w:r w:rsidR="00AF4817">
        <w:rPr>
          <w:rFonts w:ascii="Times New Roman" w:hAnsi="Times New Roman" w:cs="Times New Roman"/>
          <w:b/>
          <w:bCs/>
          <w:color w:val="auto"/>
        </w:rPr>
        <w:t xml:space="preserve"> for Control Groups</w:t>
      </w:r>
    </w:p>
    <w:p w14:paraId="63FCF9C6" w14:textId="14B4E996" w:rsidR="005A59C7" w:rsidRDefault="005A59C7" w:rsidP="00BF2D46">
      <w:pPr>
        <w:ind w:firstLine="0"/>
        <w:rPr>
          <w:b/>
          <w:bCs/>
        </w:rPr>
      </w:pPr>
    </w:p>
    <w:p w14:paraId="506F1D9A" w14:textId="57200C48" w:rsidR="00ED3716" w:rsidRDefault="00ED3716" w:rsidP="0098186C">
      <w:pPr>
        <w:ind w:firstLine="0"/>
        <w:jc w:val="center"/>
        <w:rPr>
          <w:noProof/>
        </w:rPr>
      </w:pPr>
    </w:p>
    <w:p w14:paraId="1ABDE5EE" w14:textId="07947026" w:rsidR="006F6AB4" w:rsidRPr="006F6AB4" w:rsidRDefault="00FF2E4B" w:rsidP="006F6AB4">
      <w:r>
        <w:rPr>
          <w:noProof/>
        </w:rPr>
        <w:drawing>
          <wp:anchor distT="0" distB="0" distL="114300" distR="114300" simplePos="0" relativeHeight="251660288" behindDoc="0" locked="0" layoutInCell="1" allowOverlap="1" wp14:anchorId="2BEA3363" wp14:editId="556779AC">
            <wp:simplePos x="0" y="0"/>
            <wp:positionH relativeFrom="column">
              <wp:posOffset>-70485</wp:posOffset>
            </wp:positionH>
            <wp:positionV relativeFrom="paragraph">
              <wp:posOffset>220980</wp:posOffset>
            </wp:positionV>
            <wp:extent cx="5400040" cy="3705225"/>
            <wp:effectExtent l="0" t="0" r="0" b="9525"/>
            <wp:wrapNone/>
            <wp:docPr id="1716229751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29751" name="Imagen 1" descr="Gráfico, Gráfico de dispersión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904AE" w14:textId="77777777" w:rsidR="006F6AB4" w:rsidRDefault="006F6AB4" w:rsidP="006F6AB4"/>
    <w:p w14:paraId="42EAB969" w14:textId="77777777" w:rsidR="006F6AB4" w:rsidRDefault="006F6AB4" w:rsidP="006F6AB4"/>
    <w:p w14:paraId="1053630C" w14:textId="77777777" w:rsidR="006F6AB4" w:rsidRDefault="006F6AB4" w:rsidP="006F6AB4"/>
    <w:p w14:paraId="562DF227" w14:textId="77777777" w:rsidR="006F6AB4" w:rsidRDefault="006F6AB4" w:rsidP="006F6AB4"/>
    <w:p w14:paraId="5CCCB5B4" w14:textId="77777777" w:rsidR="006F6AB4" w:rsidRDefault="006F6AB4" w:rsidP="006F6AB4"/>
    <w:p w14:paraId="6FD4F814" w14:textId="77777777" w:rsidR="006F6AB4" w:rsidRDefault="006F6AB4" w:rsidP="006F6AB4"/>
    <w:p w14:paraId="60C6ABF6" w14:textId="77777777" w:rsidR="006F6AB4" w:rsidRDefault="006F6AB4" w:rsidP="006F6AB4"/>
    <w:p w14:paraId="1B8F1529" w14:textId="77777777" w:rsidR="006F6AB4" w:rsidRPr="006F6AB4" w:rsidRDefault="006F6AB4" w:rsidP="006F6AB4"/>
    <w:p w14:paraId="1C13842B" w14:textId="77777777" w:rsidR="006F6AB4" w:rsidRDefault="006F6AB4" w:rsidP="006F6AB4">
      <w:pPr>
        <w:rPr>
          <w:noProof/>
        </w:rPr>
      </w:pPr>
    </w:p>
    <w:p w14:paraId="1178BCD2" w14:textId="77777777" w:rsidR="00FF2E4B" w:rsidRDefault="00FF2E4B" w:rsidP="006F6AB4">
      <w:pPr>
        <w:rPr>
          <w:noProof/>
        </w:rPr>
      </w:pPr>
    </w:p>
    <w:p w14:paraId="59C60E71" w14:textId="77777777" w:rsidR="00FF2E4B" w:rsidRDefault="00FF2E4B" w:rsidP="006F6AB4">
      <w:pPr>
        <w:rPr>
          <w:noProof/>
        </w:rPr>
      </w:pPr>
    </w:p>
    <w:p w14:paraId="0AA99E6C" w14:textId="77777777" w:rsidR="00FF2E4B" w:rsidRDefault="00FF2E4B" w:rsidP="006F6AB4">
      <w:pPr>
        <w:rPr>
          <w:noProof/>
        </w:rPr>
      </w:pPr>
    </w:p>
    <w:p w14:paraId="391F1EA0" w14:textId="77777777" w:rsidR="00FF2E4B" w:rsidRDefault="00FF2E4B" w:rsidP="006F6AB4">
      <w:pPr>
        <w:rPr>
          <w:noProof/>
        </w:rPr>
      </w:pPr>
    </w:p>
    <w:p w14:paraId="2398A8FB" w14:textId="77777777" w:rsidR="00FF2E4B" w:rsidRDefault="00FF2E4B" w:rsidP="006F6AB4">
      <w:pPr>
        <w:rPr>
          <w:noProof/>
        </w:rPr>
      </w:pPr>
    </w:p>
    <w:p w14:paraId="77D72786" w14:textId="77777777" w:rsidR="00FF2E4B" w:rsidRDefault="00FF2E4B" w:rsidP="006F6AB4">
      <w:pPr>
        <w:rPr>
          <w:noProof/>
        </w:rPr>
      </w:pPr>
    </w:p>
    <w:p w14:paraId="651AB2EB" w14:textId="77777777" w:rsidR="00FF2E4B" w:rsidRDefault="00FF2E4B" w:rsidP="006F6AB4">
      <w:pPr>
        <w:rPr>
          <w:noProof/>
        </w:rPr>
      </w:pPr>
    </w:p>
    <w:p w14:paraId="0819C29F" w14:textId="77777777" w:rsidR="00FF2E4B" w:rsidRDefault="00FF2E4B" w:rsidP="006F6AB4">
      <w:pPr>
        <w:rPr>
          <w:noProof/>
        </w:rPr>
      </w:pPr>
    </w:p>
    <w:p w14:paraId="47958A98" w14:textId="77777777" w:rsidR="00FF2E4B" w:rsidRDefault="00FF2E4B" w:rsidP="006F6AB4">
      <w:pPr>
        <w:rPr>
          <w:noProof/>
        </w:rPr>
      </w:pPr>
    </w:p>
    <w:p w14:paraId="51491299" w14:textId="77777777" w:rsidR="00FF2E4B" w:rsidRDefault="00FF2E4B" w:rsidP="006F6AB4">
      <w:pPr>
        <w:rPr>
          <w:noProof/>
        </w:rPr>
      </w:pPr>
    </w:p>
    <w:p w14:paraId="77866277" w14:textId="77777777" w:rsidR="00FF2E4B" w:rsidRDefault="00FF2E4B" w:rsidP="006F6AB4">
      <w:pPr>
        <w:rPr>
          <w:noProof/>
        </w:rPr>
      </w:pPr>
    </w:p>
    <w:p w14:paraId="3633426B" w14:textId="77777777" w:rsidR="00FF2E4B" w:rsidRDefault="00FF2E4B" w:rsidP="006F6AB4">
      <w:pPr>
        <w:rPr>
          <w:noProof/>
        </w:rPr>
      </w:pPr>
    </w:p>
    <w:p w14:paraId="5E2BB1D4" w14:textId="77777777" w:rsidR="00FF2E4B" w:rsidRDefault="00FF2E4B" w:rsidP="006F6AB4">
      <w:pPr>
        <w:rPr>
          <w:noProof/>
        </w:rPr>
      </w:pPr>
    </w:p>
    <w:p w14:paraId="043117CF" w14:textId="77777777" w:rsidR="00FF2E4B" w:rsidRDefault="00FF2E4B" w:rsidP="006F6AB4">
      <w:pPr>
        <w:rPr>
          <w:noProof/>
        </w:rPr>
      </w:pPr>
    </w:p>
    <w:p w14:paraId="2635642C" w14:textId="77777777" w:rsidR="00FF2E4B" w:rsidRDefault="00FF2E4B" w:rsidP="006F6AB4">
      <w:pPr>
        <w:rPr>
          <w:noProof/>
        </w:rPr>
      </w:pPr>
    </w:p>
    <w:p w14:paraId="4AAC64FB" w14:textId="6E2CBE8F" w:rsidR="006F6AB4" w:rsidRPr="006F6AB4" w:rsidRDefault="006F6AB4" w:rsidP="006F6AB4">
      <w:pPr>
        <w:pStyle w:val="Heading3"/>
        <w:ind w:firstLine="0"/>
        <w:rPr>
          <w:rFonts w:ascii="Times New Roman" w:hAnsi="Times New Roman" w:cs="Times New Roman"/>
          <w:b/>
          <w:bCs/>
          <w:color w:val="auto"/>
        </w:rPr>
      </w:pPr>
      <w:r w:rsidRPr="006F6AB4">
        <w:rPr>
          <w:rFonts w:ascii="Times New Roman" w:hAnsi="Times New Roman" w:cs="Times New Roman"/>
          <w:b/>
          <w:bCs/>
          <w:color w:val="auto"/>
        </w:rPr>
        <w:lastRenderedPageBreak/>
        <w:t>Funnel Plot and Eggers Test Indicating Publication Bias</w:t>
      </w:r>
      <w:r w:rsidR="00AF4817">
        <w:rPr>
          <w:rFonts w:ascii="Times New Roman" w:hAnsi="Times New Roman" w:cs="Times New Roman"/>
          <w:b/>
          <w:bCs/>
          <w:color w:val="auto"/>
        </w:rPr>
        <w:t xml:space="preserve"> for Experimental Groups</w:t>
      </w:r>
    </w:p>
    <w:p w14:paraId="3B51C2D6" w14:textId="5B2B8189" w:rsidR="006F6AB4" w:rsidRPr="006F6AB4" w:rsidRDefault="006F6AB4" w:rsidP="006F6AB4">
      <w:r>
        <w:rPr>
          <w:noProof/>
        </w:rPr>
        <w:drawing>
          <wp:anchor distT="0" distB="0" distL="114300" distR="114300" simplePos="0" relativeHeight="251658240" behindDoc="1" locked="0" layoutInCell="1" allowOverlap="1" wp14:anchorId="2F155517" wp14:editId="21226603">
            <wp:simplePos x="0" y="0"/>
            <wp:positionH relativeFrom="column">
              <wp:posOffset>-13335</wp:posOffset>
            </wp:positionH>
            <wp:positionV relativeFrom="paragraph">
              <wp:posOffset>589915</wp:posOffset>
            </wp:positionV>
            <wp:extent cx="5400040" cy="3841115"/>
            <wp:effectExtent l="0" t="0" r="0" b="6985"/>
            <wp:wrapNone/>
            <wp:docPr id="1651671442" name="Picture 1651671442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11197" name="Imagen 1" descr="Gráfico, Gráfico de dispersión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6AB4" w:rsidRPr="006F6AB4" w:rsidSect="005A59C7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8C726" w14:textId="77777777" w:rsidR="004029DE" w:rsidRPr="009A4779" w:rsidRDefault="004029DE" w:rsidP="00BA580F">
      <w:pPr>
        <w:spacing w:line="240" w:lineRule="auto"/>
      </w:pPr>
      <w:r w:rsidRPr="009A4779">
        <w:separator/>
      </w:r>
    </w:p>
  </w:endnote>
  <w:endnote w:type="continuationSeparator" w:id="0">
    <w:p w14:paraId="3C98F8CD" w14:textId="77777777" w:rsidR="004029DE" w:rsidRPr="009A4779" w:rsidRDefault="004029DE" w:rsidP="00BA580F">
      <w:pPr>
        <w:spacing w:line="240" w:lineRule="auto"/>
      </w:pPr>
      <w:r w:rsidRPr="009A47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9574724"/>
      <w:docPartObj>
        <w:docPartGallery w:val="Page Numbers (Bottom of Page)"/>
        <w:docPartUnique/>
      </w:docPartObj>
    </w:sdtPr>
    <w:sdtEndPr/>
    <w:sdtContent>
      <w:p w14:paraId="6E15E518" w14:textId="5A87DA60" w:rsidR="00BA580F" w:rsidRPr="009A4779" w:rsidRDefault="00BA580F">
        <w:pPr>
          <w:pStyle w:val="Footer"/>
          <w:jc w:val="right"/>
        </w:pPr>
        <w:r w:rsidRPr="009A4779">
          <w:fldChar w:fldCharType="begin"/>
        </w:r>
        <w:r w:rsidRPr="009A4779">
          <w:instrText>PAGE   \* MERGEFORMAT</w:instrText>
        </w:r>
        <w:r w:rsidRPr="009A4779">
          <w:fldChar w:fldCharType="separate"/>
        </w:r>
        <w:r w:rsidRPr="009A4779">
          <w:t>2</w:t>
        </w:r>
        <w:r w:rsidRPr="009A4779">
          <w:fldChar w:fldCharType="end"/>
        </w:r>
      </w:p>
    </w:sdtContent>
  </w:sdt>
  <w:p w14:paraId="3B46B1BA" w14:textId="77777777" w:rsidR="00BA580F" w:rsidRPr="009A4779" w:rsidRDefault="00BA5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FB76" w14:textId="77777777" w:rsidR="004029DE" w:rsidRPr="009A4779" w:rsidRDefault="004029DE" w:rsidP="00BA580F">
      <w:pPr>
        <w:spacing w:line="240" w:lineRule="auto"/>
      </w:pPr>
      <w:r w:rsidRPr="009A4779">
        <w:separator/>
      </w:r>
    </w:p>
  </w:footnote>
  <w:footnote w:type="continuationSeparator" w:id="0">
    <w:p w14:paraId="3A288FB7" w14:textId="77777777" w:rsidR="004029DE" w:rsidRPr="009A4779" w:rsidRDefault="004029DE" w:rsidP="00BA580F">
      <w:pPr>
        <w:spacing w:line="240" w:lineRule="auto"/>
      </w:pPr>
      <w:r w:rsidRPr="009A477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86"/>
    <w:rsid w:val="000110BD"/>
    <w:rsid w:val="00060C7C"/>
    <w:rsid w:val="00094DBF"/>
    <w:rsid w:val="00131317"/>
    <w:rsid w:val="001629E2"/>
    <w:rsid w:val="00202BD0"/>
    <w:rsid w:val="00205CD1"/>
    <w:rsid w:val="00214EEE"/>
    <w:rsid w:val="00236159"/>
    <w:rsid w:val="00253950"/>
    <w:rsid w:val="00254921"/>
    <w:rsid w:val="002A55D7"/>
    <w:rsid w:val="002A5B7F"/>
    <w:rsid w:val="002D0F35"/>
    <w:rsid w:val="003C2800"/>
    <w:rsid w:val="003D52BB"/>
    <w:rsid w:val="003E7355"/>
    <w:rsid w:val="004029DE"/>
    <w:rsid w:val="00425BD4"/>
    <w:rsid w:val="004B16C5"/>
    <w:rsid w:val="004D4ED0"/>
    <w:rsid w:val="005068EF"/>
    <w:rsid w:val="00512848"/>
    <w:rsid w:val="00515EAD"/>
    <w:rsid w:val="0057206C"/>
    <w:rsid w:val="005821CF"/>
    <w:rsid w:val="005A59C7"/>
    <w:rsid w:val="005F01EB"/>
    <w:rsid w:val="00640BD7"/>
    <w:rsid w:val="00640F6B"/>
    <w:rsid w:val="006A30B6"/>
    <w:rsid w:val="006C0D78"/>
    <w:rsid w:val="006F67F7"/>
    <w:rsid w:val="006F6AB4"/>
    <w:rsid w:val="00720F53"/>
    <w:rsid w:val="0074705B"/>
    <w:rsid w:val="0076048B"/>
    <w:rsid w:val="007B0197"/>
    <w:rsid w:val="007D5906"/>
    <w:rsid w:val="0082372E"/>
    <w:rsid w:val="0083400F"/>
    <w:rsid w:val="00862887"/>
    <w:rsid w:val="00872754"/>
    <w:rsid w:val="00895477"/>
    <w:rsid w:val="008C24A4"/>
    <w:rsid w:val="008D5EE2"/>
    <w:rsid w:val="009423CD"/>
    <w:rsid w:val="00956CF0"/>
    <w:rsid w:val="0098186C"/>
    <w:rsid w:val="0098449C"/>
    <w:rsid w:val="009A4779"/>
    <w:rsid w:val="009B3D4E"/>
    <w:rsid w:val="00A74B4A"/>
    <w:rsid w:val="00A92827"/>
    <w:rsid w:val="00AD663A"/>
    <w:rsid w:val="00AF4817"/>
    <w:rsid w:val="00B07686"/>
    <w:rsid w:val="00B208E2"/>
    <w:rsid w:val="00B44F35"/>
    <w:rsid w:val="00B46545"/>
    <w:rsid w:val="00B52DCC"/>
    <w:rsid w:val="00BA580F"/>
    <w:rsid w:val="00BC7EE7"/>
    <w:rsid w:val="00BE13B1"/>
    <w:rsid w:val="00BE630B"/>
    <w:rsid w:val="00BF26E6"/>
    <w:rsid w:val="00BF2D46"/>
    <w:rsid w:val="00C078AF"/>
    <w:rsid w:val="00C21D7C"/>
    <w:rsid w:val="00C67577"/>
    <w:rsid w:val="00C87BC9"/>
    <w:rsid w:val="00CC296F"/>
    <w:rsid w:val="00CE6DB8"/>
    <w:rsid w:val="00CF455E"/>
    <w:rsid w:val="00D066B8"/>
    <w:rsid w:val="00D31E5B"/>
    <w:rsid w:val="00D50FC6"/>
    <w:rsid w:val="00D8715F"/>
    <w:rsid w:val="00D977E7"/>
    <w:rsid w:val="00DA74AD"/>
    <w:rsid w:val="00E31E60"/>
    <w:rsid w:val="00E534C1"/>
    <w:rsid w:val="00E66EAF"/>
    <w:rsid w:val="00ED3716"/>
    <w:rsid w:val="00ED64C5"/>
    <w:rsid w:val="00EE057C"/>
    <w:rsid w:val="00EE4839"/>
    <w:rsid w:val="00F224CF"/>
    <w:rsid w:val="00F57A67"/>
    <w:rsid w:val="00F71D59"/>
    <w:rsid w:val="00F87C4E"/>
    <w:rsid w:val="00F948FD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C1CE6A"/>
  <w15:docId w15:val="{481CB37E-7946-481B-A992-0E3050CE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C7C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4"/>
      <w:lang w:val="en-GB" w:eastAsia="es-MX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6A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ED0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es-MX"/>
    </w:rPr>
  </w:style>
  <w:style w:type="character" w:styleId="LineNumber">
    <w:name w:val="line number"/>
    <w:basedOn w:val="DefaultParagraphFont"/>
    <w:uiPriority w:val="99"/>
    <w:semiHidden/>
    <w:unhideWhenUsed/>
    <w:rsid w:val="00425BD4"/>
  </w:style>
  <w:style w:type="paragraph" w:styleId="Header">
    <w:name w:val="header"/>
    <w:basedOn w:val="Normal"/>
    <w:link w:val="HeaderChar"/>
    <w:uiPriority w:val="99"/>
    <w:unhideWhenUsed/>
    <w:rsid w:val="00BA580F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80F"/>
    <w:rPr>
      <w:rFonts w:ascii="Times New Roman" w:eastAsiaTheme="minorEastAsia" w:hAnsi="Times New Roman"/>
      <w:sz w:val="24"/>
      <w:lang w:eastAsia="es-MX"/>
    </w:rPr>
  </w:style>
  <w:style w:type="paragraph" w:styleId="Footer">
    <w:name w:val="footer"/>
    <w:basedOn w:val="Normal"/>
    <w:link w:val="FooterChar"/>
    <w:uiPriority w:val="99"/>
    <w:unhideWhenUsed/>
    <w:rsid w:val="00BA580F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0F"/>
    <w:rPr>
      <w:rFonts w:ascii="Times New Roman" w:eastAsiaTheme="minorEastAsia" w:hAnsi="Times New Roman"/>
      <w:sz w:val="24"/>
      <w:lang w:eastAsia="es-MX"/>
    </w:rPr>
  </w:style>
  <w:style w:type="character" w:customStyle="1" w:styleId="Heading2Char">
    <w:name w:val="Heading 2 Char"/>
    <w:basedOn w:val="DefaultParagraphFont"/>
    <w:link w:val="Heading2"/>
    <w:uiPriority w:val="9"/>
    <w:rsid w:val="005A59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s-MX"/>
    </w:rPr>
  </w:style>
  <w:style w:type="character" w:customStyle="1" w:styleId="Heading3Char">
    <w:name w:val="Heading 3 Char"/>
    <w:basedOn w:val="DefaultParagraphFont"/>
    <w:link w:val="Heading3"/>
    <w:uiPriority w:val="9"/>
    <w:rsid w:val="006F6AB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Tapia Serrano</dc:creator>
  <cp:keywords/>
  <dc:description/>
  <cp:lastModifiedBy>Padraic.Rocliffe</cp:lastModifiedBy>
  <cp:revision>2</cp:revision>
  <dcterms:created xsi:type="dcterms:W3CDTF">2023-12-09T17:32:00Z</dcterms:created>
  <dcterms:modified xsi:type="dcterms:W3CDTF">2023-12-09T17:32:00Z</dcterms:modified>
</cp:coreProperties>
</file>