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D62A1" w14:textId="13513495" w:rsidR="00996D26" w:rsidRPr="00520450" w:rsidRDefault="004D0FE5" w:rsidP="00803F86">
      <w:pPr>
        <w:pStyle w:val="Heading1"/>
        <w:spacing w:line="480" w:lineRule="auto"/>
        <w:rPr>
          <w:color w:val="000000" w:themeColor="text1"/>
          <w:sz w:val="22"/>
          <w:szCs w:val="28"/>
          <w:lang w:val="en-US"/>
        </w:rPr>
      </w:pPr>
      <w:r w:rsidRPr="00520450">
        <w:rPr>
          <w:color w:val="000000" w:themeColor="text1"/>
          <w:sz w:val="22"/>
          <w:szCs w:val="28"/>
          <w:lang w:val="en-US"/>
        </w:rPr>
        <w:t>Supplementary Material</w:t>
      </w:r>
      <w:r w:rsidR="005F7324" w:rsidRPr="00520450">
        <w:rPr>
          <w:color w:val="000000" w:themeColor="text1"/>
          <w:sz w:val="22"/>
          <w:szCs w:val="28"/>
          <w:lang w:val="en-US"/>
        </w:rPr>
        <w:t>s</w:t>
      </w:r>
    </w:p>
    <w:p w14:paraId="05BC2F03" w14:textId="38FA735B" w:rsidR="0093491A" w:rsidRPr="00520450" w:rsidRDefault="00803F86" w:rsidP="00803F86">
      <w:pPr>
        <w:spacing w:line="480" w:lineRule="auto"/>
        <w:ind w:firstLine="0"/>
        <w:rPr>
          <w:color w:val="000000" w:themeColor="text1"/>
          <w:sz w:val="22"/>
          <w:lang w:val="en-US"/>
        </w:rPr>
      </w:pPr>
      <w:r w:rsidRPr="00520450">
        <w:rPr>
          <w:color w:val="000000" w:themeColor="text1"/>
          <w:sz w:val="22"/>
          <w:lang w:val="en-US"/>
        </w:rPr>
        <w:t>Article</w:t>
      </w:r>
      <w:r w:rsidR="00107635" w:rsidRPr="00520450">
        <w:rPr>
          <w:color w:val="000000" w:themeColor="text1"/>
          <w:sz w:val="22"/>
          <w:lang w:val="en-US"/>
        </w:rPr>
        <w:t xml:space="preserve"> title</w:t>
      </w:r>
      <w:r w:rsidRPr="00520450">
        <w:rPr>
          <w:color w:val="000000" w:themeColor="text1"/>
          <w:sz w:val="22"/>
          <w:lang w:val="en-US"/>
        </w:rPr>
        <w:t>: Cybergrooming Victimization Among Young People. A Systematic Review of Prevalence Rates, Risk Factors, and Outcomes</w:t>
      </w:r>
      <w:bookmarkStart w:id="0" w:name="_GoBack"/>
      <w:bookmarkEnd w:id="0"/>
    </w:p>
    <w:p w14:paraId="51F2A98A" w14:textId="307ECB6A" w:rsidR="00107635" w:rsidRPr="00520450" w:rsidRDefault="00BA68A8" w:rsidP="00803F86">
      <w:pPr>
        <w:spacing w:line="480" w:lineRule="auto"/>
        <w:ind w:firstLine="0"/>
        <w:rPr>
          <w:color w:val="000000" w:themeColor="text1"/>
          <w:sz w:val="22"/>
          <w:lang w:val="en-US"/>
        </w:rPr>
      </w:pPr>
      <w:r w:rsidRPr="00520450">
        <w:rPr>
          <w:color w:val="000000" w:themeColor="text1"/>
          <w:sz w:val="22"/>
          <w:lang w:val="en-US"/>
        </w:rPr>
        <w:t xml:space="preserve">Journal: </w:t>
      </w:r>
      <w:r w:rsidR="00E656F3" w:rsidRPr="00520450">
        <w:rPr>
          <w:color w:val="000000" w:themeColor="text1"/>
          <w:sz w:val="22"/>
          <w:lang w:val="en-US"/>
        </w:rPr>
        <w:t>Adolescent Research Review</w:t>
      </w:r>
    </w:p>
    <w:p w14:paraId="404E3197" w14:textId="08920530" w:rsidR="00BA68A8" w:rsidRPr="00520450" w:rsidRDefault="00803F86" w:rsidP="00803F86">
      <w:pPr>
        <w:spacing w:line="480" w:lineRule="auto"/>
        <w:ind w:firstLine="0"/>
        <w:rPr>
          <w:rFonts w:cs="Times New Roman"/>
          <w:color w:val="000000" w:themeColor="text1"/>
          <w:sz w:val="22"/>
          <w:lang w:val="en-US"/>
        </w:rPr>
      </w:pPr>
      <w:r w:rsidRPr="00520450">
        <w:rPr>
          <w:color w:val="000000" w:themeColor="text1"/>
          <w:sz w:val="22"/>
          <w:lang w:val="en-US"/>
        </w:rPr>
        <w:t>Authors:</w:t>
      </w:r>
      <w:r w:rsidR="007C37EB" w:rsidRPr="00520450">
        <w:rPr>
          <w:color w:val="000000" w:themeColor="text1"/>
          <w:sz w:val="22"/>
          <w:lang w:val="en-US"/>
        </w:rPr>
        <w:t xml:space="preserve"> </w:t>
      </w:r>
      <w:r w:rsidR="00832555" w:rsidRPr="00520450">
        <w:rPr>
          <w:rFonts w:cs="Times New Roman"/>
          <w:color w:val="000000" w:themeColor="text1"/>
          <w:sz w:val="22"/>
          <w:lang w:val="en-US"/>
        </w:rPr>
        <w:t>Catherine Schittenhelm, Maxime Kops, Maeve Moosburner, Saskia M. Fischer,</w:t>
      </w:r>
      <w:r w:rsidR="00832555" w:rsidRPr="00520450">
        <w:rPr>
          <w:rFonts w:cs="Times New Roman"/>
          <w:color w:val="000000" w:themeColor="text1"/>
          <w:sz w:val="22"/>
          <w:vertAlign w:val="superscript"/>
          <w:lang w:val="en-US"/>
        </w:rPr>
        <w:t xml:space="preserve"> </w:t>
      </w:r>
      <w:r w:rsidR="00832555" w:rsidRPr="00520450">
        <w:rPr>
          <w:rFonts w:cs="Times New Roman"/>
          <w:color w:val="000000" w:themeColor="text1"/>
          <w:sz w:val="22"/>
          <w:lang w:val="en-US"/>
        </w:rPr>
        <w:t>&amp; Sebastian Wachs</w:t>
      </w:r>
    </w:p>
    <w:p w14:paraId="23A9DC22" w14:textId="77777777" w:rsidR="007C37EB" w:rsidRPr="00520450" w:rsidRDefault="007C37EB" w:rsidP="00803F86">
      <w:pPr>
        <w:spacing w:line="480" w:lineRule="auto"/>
        <w:ind w:firstLine="0"/>
        <w:rPr>
          <w:color w:val="000000" w:themeColor="text1"/>
          <w:lang w:val="en-US"/>
        </w:rPr>
      </w:pPr>
    </w:p>
    <w:p w14:paraId="364326E5" w14:textId="75F1C207" w:rsidR="00F5429B" w:rsidRPr="00520450" w:rsidRDefault="00961CF1" w:rsidP="00803F86">
      <w:pPr>
        <w:spacing w:line="480" w:lineRule="auto"/>
        <w:ind w:firstLine="0"/>
        <w:contextualSpacing/>
        <w:rPr>
          <w:rFonts w:cs="Times New Roman"/>
          <w:b/>
          <w:color w:val="000000" w:themeColor="text1"/>
          <w:sz w:val="22"/>
          <w:lang w:val="en-US"/>
        </w:rPr>
      </w:pPr>
      <w:r w:rsidRPr="00520450">
        <w:rPr>
          <w:rFonts w:cs="Times New Roman"/>
          <w:b/>
          <w:color w:val="000000" w:themeColor="text1"/>
          <w:sz w:val="22"/>
          <w:lang w:val="en-US"/>
        </w:rPr>
        <w:t>Supplementary Materials</w:t>
      </w:r>
      <w:r w:rsidR="00F5429B" w:rsidRPr="00520450">
        <w:rPr>
          <w:rFonts w:cs="Times New Roman"/>
          <w:b/>
          <w:color w:val="000000" w:themeColor="text1"/>
          <w:sz w:val="22"/>
          <w:lang w:val="en-US"/>
        </w:rPr>
        <w:t xml:space="preserve"> Table </w:t>
      </w:r>
      <w:r w:rsidR="000F7B2C" w:rsidRPr="00520450">
        <w:rPr>
          <w:rFonts w:cs="Times New Roman"/>
          <w:b/>
          <w:color w:val="000000" w:themeColor="text1"/>
          <w:sz w:val="22"/>
          <w:lang w:val="en-US"/>
        </w:rPr>
        <w:t>1</w:t>
      </w:r>
      <w:r w:rsidR="00F5429B" w:rsidRPr="00520450">
        <w:rPr>
          <w:rFonts w:cs="Times New Roman"/>
          <w:b/>
          <w:color w:val="000000" w:themeColor="text1"/>
          <w:sz w:val="22"/>
          <w:lang w:val="en-US"/>
        </w:rPr>
        <w:t xml:space="preserve"> </w:t>
      </w:r>
    </w:p>
    <w:p w14:paraId="232BC31C" w14:textId="2632E5FA" w:rsidR="007669AD" w:rsidRPr="00520450" w:rsidRDefault="00F5429B" w:rsidP="00803F86">
      <w:pPr>
        <w:spacing w:line="480" w:lineRule="auto"/>
        <w:ind w:firstLine="0"/>
        <w:contextualSpacing/>
        <w:rPr>
          <w:rFonts w:cs="Times New Roman"/>
          <w:bCs/>
          <w:color w:val="000000" w:themeColor="text1"/>
          <w:sz w:val="22"/>
          <w:lang w:val="en-US"/>
        </w:rPr>
      </w:pPr>
      <w:r w:rsidRPr="00520450">
        <w:rPr>
          <w:rFonts w:cs="Times New Roman"/>
          <w:bCs/>
          <w:color w:val="000000" w:themeColor="text1"/>
          <w:sz w:val="22"/>
          <w:lang w:val="en-US"/>
        </w:rPr>
        <w:t xml:space="preserve">Coding </w:t>
      </w:r>
      <w:r w:rsidR="00283D37" w:rsidRPr="00520450">
        <w:rPr>
          <w:rFonts w:cs="Times New Roman"/>
          <w:bCs/>
          <w:color w:val="000000" w:themeColor="text1"/>
          <w:sz w:val="22"/>
          <w:lang w:val="en-US"/>
        </w:rPr>
        <w:t>c</w:t>
      </w:r>
      <w:r w:rsidRPr="00520450">
        <w:rPr>
          <w:rFonts w:cs="Times New Roman"/>
          <w:bCs/>
          <w:color w:val="000000" w:themeColor="text1"/>
          <w:sz w:val="22"/>
          <w:lang w:val="en-US"/>
        </w:rPr>
        <w:t>riteria</w:t>
      </w:r>
      <w:r w:rsidR="00313649" w:rsidRPr="00520450">
        <w:rPr>
          <w:rFonts w:cs="Times New Roman"/>
          <w:bCs/>
          <w:color w:val="000000" w:themeColor="text1"/>
          <w:sz w:val="22"/>
          <w:lang w:val="en-US"/>
        </w:rPr>
        <w:t xml:space="preserve"> in </w:t>
      </w:r>
      <w:r w:rsidR="00283D37" w:rsidRPr="00520450">
        <w:rPr>
          <w:rFonts w:cs="Times New Roman"/>
          <w:bCs/>
          <w:color w:val="000000" w:themeColor="text1"/>
          <w:sz w:val="22"/>
          <w:lang w:val="en-US"/>
        </w:rPr>
        <w:t>d</w:t>
      </w:r>
      <w:r w:rsidR="00313649" w:rsidRPr="00520450">
        <w:rPr>
          <w:rFonts w:cs="Times New Roman"/>
          <w:bCs/>
          <w:color w:val="000000" w:themeColor="text1"/>
          <w:sz w:val="22"/>
          <w:lang w:val="en-US"/>
        </w:rPr>
        <w:t xml:space="preserve">ata </w:t>
      </w:r>
      <w:r w:rsidR="00283D37" w:rsidRPr="00520450">
        <w:rPr>
          <w:rFonts w:cs="Times New Roman"/>
          <w:bCs/>
          <w:color w:val="000000" w:themeColor="text1"/>
          <w:sz w:val="22"/>
          <w:lang w:val="en-US"/>
        </w:rPr>
        <w:t>e</w:t>
      </w:r>
      <w:r w:rsidR="00313649" w:rsidRPr="00520450">
        <w:rPr>
          <w:rFonts w:cs="Times New Roman"/>
          <w:bCs/>
          <w:color w:val="000000" w:themeColor="text1"/>
          <w:sz w:val="22"/>
          <w:lang w:val="en-US"/>
        </w:rPr>
        <w:t>xtraction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5770"/>
        <w:gridCol w:w="1555"/>
      </w:tblGrid>
      <w:tr w:rsidR="00520450" w:rsidRPr="00520450" w14:paraId="4BDA15C1" w14:textId="77777777" w:rsidTr="00DD353B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0E8C992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Category</w:t>
            </w:r>
          </w:p>
        </w:tc>
        <w:tc>
          <w:tcPr>
            <w:tcW w:w="5770" w:type="dxa"/>
            <w:tcBorders>
              <w:left w:val="nil"/>
              <w:bottom w:val="single" w:sz="4" w:space="0" w:color="auto"/>
              <w:right w:val="nil"/>
            </w:tcBorders>
          </w:tcPr>
          <w:p w14:paraId="5D89D7AB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Criterion</w:t>
            </w:r>
          </w:p>
        </w:tc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</w:tcPr>
          <w:p w14:paraId="0C239364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Cohen’s Kappa</w:t>
            </w:r>
          </w:p>
        </w:tc>
      </w:tr>
      <w:tr w:rsidR="00520450" w:rsidRPr="00520450" w14:paraId="008207B7" w14:textId="77777777" w:rsidTr="00DD353B"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 w14:paraId="08817052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Basic information about the publication</w:t>
            </w:r>
          </w:p>
        </w:tc>
        <w:tc>
          <w:tcPr>
            <w:tcW w:w="5770" w:type="dxa"/>
            <w:tcBorders>
              <w:left w:val="nil"/>
              <w:bottom w:val="nil"/>
              <w:right w:val="nil"/>
            </w:tcBorders>
          </w:tcPr>
          <w:p w14:paraId="68BEC025" w14:textId="7904B53E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Country</w:t>
            </w:r>
            <w:r w:rsidR="00195D79"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 of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 </w:t>
            </w:r>
            <w:r w:rsidR="00195D79" w:rsidRPr="00520450">
              <w:rPr>
                <w:color w:val="000000" w:themeColor="text1"/>
                <w:sz w:val="19"/>
                <w:szCs w:val="19"/>
                <w:lang w:val="en-US"/>
              </w:rPr>
              <w:t>d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ata collection</w:t>
            </w:r>
          </w:p>
        </w:tc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78DE3AC8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34FFE729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176EB11A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0C8D0013" w14:textId="556F5A12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Research approach </w:t>
            </w:r>
            <w:r w:rsidR="00A87D40" w:rsidRPr="00520450">
              <w:rPr>
                <w:color w:val="000000" w:themeColor="text1"/>
                <w:sz w:val="19"/>
                <w:szCs w:val="19"/>
                <w:lang w:val="en-US"/>
              </w:rPr>
              <w:t>(</w:t>
            </w:r>
            <w:r w:rsidR="00221A4C"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e.g., 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quantitative, mixed methods)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8489EC7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0.84</w:t>
            </w:r>
          </w:p>
        </w:tc>
      </w:tr>
      <w:tr w:rsidR="00520450" w:rsidRPr="00520450" w14:paraId="189AE067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5853EE31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26E5AB47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Type of publication (e.g., journal article, monograph)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3E879F0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not computable</w:t>
            </w:r>
          </w:p>
        </w:tc>
      </w:tr>
      <w:tr w:rsidR="00520450" w:rsidRPr="00520450" w14:paraId="05E4ED4E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089F9EB2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6E97CCE1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Study design (e.g., cross-sectional, longitudinal)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09BD91C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1.0</w:t>
            </w:r>
          </w:p>
        </w:tc>
      </w:tr>
      <w:tr w:rsidR="00520450" w:rsidRPr="00520450" w14:paraId="2FA22FAA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3A706C8E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0601454D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Retrospectivity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9CC59E9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1.0</w:t>
            </w:r>
          </w:p>
        </w:tc>
      </w:tr>
      <w:tr w:rsidR="00520450" w:rsidRPr="00520450" w14:paraId="76B71619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7C0B5583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59DC6ABD" w14:textId="796AC0B4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Age group (children, adolescents, both</w:t>
            </w:r>
            <w:r w:rsidR="00A87D40" w:rsidRPr="00520450">
              <w:rPr>
                <w:color w:val="000000" w:themeColor="text1"/>
                <w:sz w:val="19"/>
                <w:szCs w:val="19"/>
                <w:lang w:val="en-US"/>
              </w:rPr>
              <w:t>, no information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7F7C114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0.64</w:t>
            </w:r>
          </w:p>
        </w:tc>
      </w:tr>
      <w:tr w:rsidR="00520450" w:rsidRPr="00520450" w14:paraId="04BE5C9A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68D7A468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33CB1634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Main topic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11F9C5D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7F4CB913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15F337FF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2EB7E005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Main research questions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F19E400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187DED94" w14:textId="77777777" w:rsidTr="00DD353B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3D650F61" w14:textId="77777777" w:rsidR="007630EA" w:rsidRPr="00520450" w:rsidRDefault="007630EA" w:rsidP="001C4F0D">
            <w:pPr>
              <w:pStyle w:val="NoSpacing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690BD148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Main results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5689738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6F1F2650" w14:textId="77777777" w:rsidTr="00DD353B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0FFD04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Sample characteristics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2A6A4969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Sample size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A8F1B82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49BCD4A5" w14:textId="77777777" w:rsidTr="00DD353B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190DADF8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3CD7D3F1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Gender ratio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EEA9E04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0ADD98ED" w14:textId="77777777" w:rsidTr="00DD353B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6C36ABEF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086EE28B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Diversity-related characteristics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0F5A592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27205009" w14:textId="77777777" w:rsidTr="00DD353B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72406920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2C0DF733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Age range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ED11BB2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38E39A14" w14:textId="77777777" w:rsidTr="00DD353B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1DAB30FA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4B82BA24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Mean age (incl. standard deviation)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12BD051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3E797BB8" w14:textId="77777777" w:rsidTr="00DD353B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0E9AC56A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6294264F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Grades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8E8461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6928D58A" w14:textId="77777777" w:rsidTr="00DD353B"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</w:tcPr>
          <w:p w14:paraId="558C0CB2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Definition of cybergrooming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78CFF41C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Definition presented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CD4C224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0.89</w:t>
            </w:r>
          </w:p>
        </w:tc>
      </w:tr>
      <w:tr w:rsidR="00520450" w:rsidRPr="00520450" w14:paraId="5BDB3282" w14:textId="77777777" w:rsidTr="00DD353B">
        <w:tc>
          <w:tcPr>
            <w:tcW w:w="1701" w:type="dxa"/>
            <w:vMerge/>
            <w:tcBorders>
              <w:left w:val="nil"/>
              <w:right w:val="nil"/>
            </w:tcBorders>
          </w:tcPr>
          <w:p w14:paraId="5E94EFA4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12BA3E9F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Definition verbatim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E011DA6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05FF55FC" w14:textId="77777777" w:rsidTr="00DD353B">
        <w:trPr>
          <w:trHeight w:val="45"/>
        </w:trPr>
        <w:tc>
          <w:tcPr>
            <w:tcW w:w="1701" w:type="dxa"/>
            <w:vMerge/>
            <w:tcBorders>
              <w:left w:val="nil"/>
              <w:right w:val="nil"/>
            </w:tcBorders>
          </w:tcPr>
          <w:p w14:paraId="032D90D4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3FB305BE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Definition aspects included (ICT use, </w:t>
            </w:r>
            <w:r w:rsidR="002B6F76"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minors are approached, 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sexual purposes</w:t>
            </w:r>
            <w:r w:rsidR="002B6F76" w:rsidRPr="00520450">
              <w:rPr>
                <w:color w:val="000000" w:themeColor="text1"/>
                <w:sz w:val="19"/>
                <w:szCs w:val="19"/>
                <w:lang w:val="en-US"/>
              </w:rPr>
              <w:t>, rapport building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)</w:t>
            </w:r>
          </w:p>
          <w:p w14:paraId="0619C234" w14:textId="7AA24EB9" w:rsidR="002C4DAA" w:rsidRPr="00520450" w:rsidRDefault="002C4DAA" w:rsidP="002B6F76">
            <w:pPr>
              <w:pStyle w:val="NoSpacing"/>
              <w:ind w:firstLine="0"/>
              <w:rPr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53BE650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0.76</w:t>
            </w:r>
          </w:p>
        </w:tc>
      </w:tr>
      <w:tr w:rsidR="00520450" w:rsidRPr="00520450" w14:paraId="485CA4F6" w14:textId="77777777" w:rsidTr="00773670"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2F92615A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1DAD8FC1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Other aspects mentioned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67096F9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6D17A3F4" w14:textId="77777777" w:rsidTr="00773670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31530A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Methods and measurement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704B645F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Measurement instrument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7568421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3E3A154B" w14:textId="77777777" w:rsidTr="00773670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9A9CC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0AF3CF27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Response scale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65ECF0E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7FB4DC6A" w14:textId="77777777" w:rsidTr="00773670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FA37B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6B3F793A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Reference period presented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D1A9436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0.78</w:t>
            </w:r>
          </w:p>
        </w:tc>
      </w:tr>
      <w:tr w:rsidR="00520450" w:rsidRPr="00520450" w14:paraId="6146B830" w14:textId="77777777" w:rsidTr="00773670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8D800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2F035DD4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Reference period verbatim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F336216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3B52AED3" w14:textId="77777777" w:rsidTr="00773670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14ED3D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4ADE3B44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Prior explanation of cybergrooming to participants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A946E27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5CD4D4E8" w14:textId="77777777" w:rsidTr="00996D26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9BAA1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06499480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Adequacy of prior explanation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FD29617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0.68</w:t>
            </w:r>
          </w:p>
        </w:tc>
      </w:tr>
      <w:tr w:rsidR="00520450" w:rsidRPr="00520450" w14:paraId="40F6E360" w14:textId="77777777" w:rsidTr="00B364BA">
        <w:trPr>
          <w:trHeight w:val="426"/>
        </w:trPr>
        <w:tc>
          <w:tcPr>
            <w:tcW w:w="9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41A6F" w14:textId="34E5AB3D" w:rsidR="00B364BA" w:rsidRPr="00520450" w:rsidRDefault="00B364BA" w:rsidP="00B364BA">
            <w:pPr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b/>
                <w:color w:val="000000" w:themeColor="text1"/>
                <w:sz w:val="22"/>
                <w:lang w:val="en-US"/>
              </w:rPr>
              <w:t>Supplementary Materials Table 1</w:t>
            </w:r>
            <w:r w:rsidRPr="00520450">
              <w:rPr>
                <w:rFonts w:cs="Times New Roman"/>
                <w:bCs/>
                <w:color w:val="000000" w:themeColor="text1"/>
                <w:sz w:val="22"/>
                <w:lang w:val="en-US"/>
              </w:rPr>
              <w:t xml:space="preserve"> (continued)</w:t>
            </w:r>
          </w:p>
        </w:tc>
      </w:tr>
      <w:tr w:rsidR="00520450" w:rsidRPr="00520450" w14:paraId="4A7FCD49" w14:textId="77777777" w:rsidTr="00996D26"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8BF57" w14:textId="77777777" w:rsidR="007630EA" w:rsidRPr="00520450" w:rsidRDefault="007630EA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Data analysis and results of the publication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40D15E7F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Variables investigated (e.g., prevalence rate, risk factors)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B230B93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4FBE7AF5" w14:textId="77777777" w:rsidTr="00996D26"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33CEB" w14:textId="77777777" w:rsidR="007630EA" w:rsidRPr="00520450" w:rsidRDefault="007630EA" w:rsidP="001C4F0D">
            <w:pPr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4574BD37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Cut-off criterion for prevalence rate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A8BC983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116A0092" w14:textId="77777777" w:rsidTr="00996D26"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FF713" w14:textId="77777777" w:rsidR="007630EA" w:rsidRPr="00520450" w:rsidRDefault="007630EA" w:rsidP="001C4F0D">
            <w:pPr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1D36673A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Prevalence rate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22CEF2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56F6D25D" w14:textId="77777777" w:rsidTr="00996D26">
        <w:trPr>
          <w:trHeight w:val="143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48EAC" w14:textId="77777777" w:rsidR="007630EA" w:rsidRPr="00520450" w:rsidRDefault="007630EA" w:rsidP="001C4F0D">
            <w:pPr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0D6763D6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Potential risk factors/ outcomes/ co-constructs/ mediators/ moderators (each coded separately)</w:t>
            </w:r>
          </w:p>
          <w:p w14:paraId="060227B7" w14:textId="50E57286" w:rsidR="005567EF" w:rsidRPr="00520450" w:rsidRDefault="005567EF" w:rsidP="002B6F76">
            <w:pPr>
              <w:pStyle w:val="NoSpacing"/>
              <w:ind w:firstLine="0"/>
              <w:rPr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BBA590C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2A7E683C" w14:textId="77777777" w:rsidTr="00996D26">
        <w:trPr>
          <w:trHeight w:val="122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10BAE" w14:textId="77777777" w:rsidR="007630EA" w:rsidRPr="00520450" w:rsidRDefault="007630EA" w:rsidP="001C4F0D">
            <w:pPr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5A501EFF" w14:textId="1A469C2E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Statistical analyses for risk factors/ outcomes/ co-constructs/</w:t>
            </w:r>
            <w:r w:rsidR="002B6F76"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 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mediators/</w:t>
            </w:r>
            <w:r w:rsidR="00DD353B" w:rsidRPr="00520450">
              <w:rPr>
                <w:color w:val="000000" w:themeColor="text1"/>
                <w:sz w:val="19"/>
                <w:szCs w:val="19"/>
                <w:lang w:val="en-US"/>
              </w:rPr>
              <w:t xml:space="preserve"> </w:t>
            </w: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moderators (each coded separately)</w:t>
            </w:r>
          </w:p>
          <w:p w14:paraId="1B5A0082" w14:textId="79FC2CD0" w:rsidR="005567EF" w:rsidRPr="00520450" w:rsidRDefault="005567EF" w:rsidP="002B6F76">
            <w:pPr>
              <w:pStyle w:val="NoSpacing"/>
              <w:ind w:firstLine="0"/>
              <w:rPr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6D23D16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27478FC2" w14:textId="77777777" w:rsidTr="00996D26">
        <w:trPr>
          <w:trHeight w:val="10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18735" w14:textId="77777777" w:rsidR="007630EA" w:rsidRPr="00520450" w:rsidRDefault="007630EA" w:rsidP="001C4F0D">
            <w:pPr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p w14:paraId="0532D44D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Outcome for risk factors/ outcomes/ co-constructs/ mediators/ moderators (each coded separately)</w:t>
            </w:r>
          </w:p>
          <w:p w14:paraId="745CEC0B" w14:textId="4EC20B28" w:rsidR="005567EF" w:rsidRPr="00520450" w:rsidRDefault="005567EF" w:rsidP="002B6F76">
            <w:pPr>
              <w:pStyle w:val="NoSpacing"/>
              <w:ind w:firstLine="0"/>
              <w:rPr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BD86280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  <w:tr w:rsidR="00520450" w:rsidRPr="00520450" w14:paraId="36B31516" w14:textId="77777777" w:rsidTr="00996D26"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F62D559" w14:textId="77777777" w:rsidR="007630EA" w:rsidRPr="00520450" w:rsidRDefault="007630EA" w:rsidP="001C4F0D">
            <w:pPr>
              <w:ind w:firstLine="0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FA94D" w14:textId="77777777" w:rsidR="007630EA" w:rsidRPr="00520450" w:rsidRDefault="007630EA" w:rsidP="002B6F76">
            <w:pPr>
              <w:pStyle w:val="NoSpacing"/>
              <w:ind w:firstLine="0"/>
              <w:rPr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color w:val="000000" w:themeColor="text1"/>
                <w:sz w:val="19"/>
                <w:szCs w:val="19"/>
                <w:lang w:val="en-US"/>
              </w:rPr>
              <w:t>Research desiderata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AD17" w14:textId="77777777" w:rsidR="007630EA" w:rsidRPr="00520450" w:rsidRDefault="007630EA" w:rsidP="001C4F0D">
            <w:pPr>
              <w:ind w:firstLine="0"/>
              <w:jc w:val="center"/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</w:tr>
    </w:tbl>
    <w:p w14:paraId="732F624B" w14:textId="7AA0EFCC" w:rsidR="007630EA" w:rsidRPr="00520450" w:rsidRDefault="00FD15B4" w:rsidP="007669AD">
      <w:pPr>
        <w:spacing w:line="480" w:lineRule="auto"/>
        <w:ind w:firstLine="0"/>
        <w:contextualSpacing/>
        <w:rPr>
          <w:color w:val="000000" w:themeColor="text1"/>
          <w:sz w:val="22"/>
          <w:lang w:val="en-US"/>
        </w:rPr>
        <w:sectPr w:rsidR="007630EA" w:rsidRPr="00520450" w:rsidSect="00520450">
          <w:headerReference w:type="default" r:id="rId8"/>
          <w:type w:val="continuous"/>
          <w:pgSz w:w="11906" w:h="16838"/>
          <w:pgMar w:top="1440" w:right="1440" w:bottom="1440" w:left="1440" w:header="720" w:footer="720" w:gutter="0"/>
          <w:cols w:space="720"/>
          <w:docGrid w:linePitch="326"/>
        </w:sectPr>
      </w:pPr>
      <w:r w:rsidRPr="00520450">
        <w:rPr>
          <w:i/>
          <w:iCs/>
          <w:color w:val="000000" w:themeColor="text1"/>
          <w:sz w:val="22"/>
          <w:lang w:val="en-US"/>
        </w:rPr>
        <w:t>Note</w:t>
      </w:r>
      <w:r w:rsidRPr="00520450">
        <w:rPr>
          <w:color w:val="000000" w:themeColor="text1"/>
          <w:sz w:val="22"/>
          <w:lang w:val="en-US"/>
        </w:rPr>
        <w:t>. For criteria missing Kappa, free text fields or multiple-choice questions were used for coding</w:t>
      </w:r>
      <w:r w:rsidR="00B152E2" w:rsidRPr="00520450">
        <w:rPr>
          <w:color w:val="000000" w:themeColor="text1"/>
          <w:sz w:val="22"/>
          <w:lang w:val="en-US"/>
        </w:rPr>
        <w:t>.</w:t>
      </w:r>
    </w:p>
    <w:p w14:paraId="3FC7F691" w14:textId="5BFF11DF" w:rsidR="00CE6950" w:rsidRPr="00520450" w:rsidRDefault="00961CF1" w:rsidP="007D296B">
      <w:pPr>
        <w:spacing w:line="480" w:lineRule="auto"/>
        <w:ind w:firstLine="0"/>
        <w:contextualSpacing/>
        <w:rPr>
          <w:rFonts w:cs="Times New Roman"/>
          <w:b/>
          <w:color w:val="000000" w:themeColor="text1"/>
          <w:sz w:val="22"/>
          <w:lang w:val="en-US"/>
        </w:rPr>
      </w:pPr>
      <w:r w:rsidRPr="00520450">
        <w:rPr>
          <w:rFonts w:cs="Times New Roman"/>
          <w:b/>
          <w:color w:val="000000" w:themeColor="text1"/>
          <w:sz w:val="22"/>
          <w:lang w:val="en-US"/>
        </w:rPr>
        <w:t>Supplementary Materials</w:t>
      </w:r>
      <w:r w:rsidR="00CE6950" w:rsidRPr="00520450">
        <w:rPr>
          <w:rFonts w:cs="Times New Roman"/>
          <w:b/>
          <w:color w:val="000000" w:themeColor="text1"/>
          <w:sz w:val="22"/>
          <w:lang w:val="en-US"/>
        </w:rPr>
        <w:t xml:space="preserve"> Table </w:t>
      </w:r>
      <w:r w:rsidR="00B152E2" w:rsidRPr="00520450">
        <w:rPr>
          <w:rFonts w:cs="Times New Roman"/>
          <w:b/>
          <w:color w:val="000000" w:themeColor="text1"/>
          <w:sz w:val="22"/>
          <w:lang w:val="en-US"/>
        </w:rPr>
        <w:t>2</w:t>
      </w:r>
      <w:r w:rsidR="00CE6950" w:rsidRPr="00520450">
        <w:rPr>
          <w:rFonts w:cs="Times New Roman"/>
          <w:b/>
          <w:color w:val="000000" w:themeColor="text1"/>
          <w:sz w:val="22"/>
          <w:lang w:val="en-US"/>
        </w:rPr>
        <w:t xml:space="preserve"> </w:t>
      </w:r>
    </w:p>
    <w:p w14:paraId="754AF73B" w14:textId="3CACA831" w:rsidR="00CE6950" w:rsidRPr="00520450" w:rsidRDefault="45A88C80" w:rsidP="45A88C80">
      <w:pPr>
        <w:spacing w:line="480" w:lineRule="auto"/>
        <w:ind w:firstLine="0"/>
        <w:contextualSpacing/>
        <w:rPr>
          <w:rFonts w:cs="Times New Roman"/>
          <w:i/>
          <w:iCs/>
          <w:color w:val="000000" w:themeColor="text1"/>
          <w:sz w:val="22"/>
          <w:szCs w:val="20"/>
          <w:lang w:val="en-US"/>
        </w:rPr>
      </w:pPr>
      <w:r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 xml:space="preserve">Prevalence </w:t>
      </w:r>
      <w:r w:rsidR="00B24D74"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>r</w:t>
      </w:r>
      <w:r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 xml:space="preserve">ates for </w:t>
      </w:r>
      <w:r w:rsidR="00B24D74"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>a</w:t>
      </w:r>
      <w:r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 xml:space="preserve">ll </w:t>
      </w:r>
      <w:r w:rsidR="00B24D74"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>i</w:t>
      </w:r>
      <w:r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 xml:space="preserve">ncluded </w:t>
      </w:r>
      <w:r w:rsidR="00B24D74"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>p</w:t>
      </w:r>
      <w:r w:rsidRPr="00520450">
        <w:rPr>
          <w:rFonts w:cs="Times New Roman"/>
          <w:i/>
          <w:iCs/>
          <w:color w:val="000000" w:themeColor="text1"/>
          <w:sz w:val="22"/>
          <w:szCs w:val="20"/>
          <w:lang w:val="en-US"/>
        </w:rPr>
        <w:t>ublications</w:t>
      </w:r>
    </w:p>
    <w:tbl>
      <w:tblPr>
        <w:tblStyle w:val="TableGrid"/>
        <w:tblW w:w="14459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417"/>
        <w:gridCol w:w="1134"/>
        <w:gridCol w:w="284"/>
        <w:gridCol w:w="1134"/>
        <w:gridCol w:w="2835"/>
        <w:gridCol w:w="283"/>
        <w:gridCol w:w="1134"/>
        <w:gridCol w:w="2977"/>
      </w:tblGrid>
      <w:tr w:rsidR="00520450" w:rsidRPr="00520450" w14:paraId="0639425B" w14:textId="77777777" w:rsidTr="00BA72AD">
        <w:trPr>
          <w:trHeight w:val="533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B9B7A" w14:textId="77777777" w:rsidR="00CE6950" w:rsidRPr="00520450" w:rsidRDefault="00CE6950" w:rsidP="001C4F0D">
            <w:pPr>
              <w:ind w:firstLine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Study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879B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Measurement Instrument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1B4D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Cut-Off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2D29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Reference Period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C06308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480183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Overall Prevalence Rate (%)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412E9F4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Specific Prevalence </w:t>
            </w:r>
          </w:p>
          <w:p w14:paraId="34A1F6D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Rates (%)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81E0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F3DC2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Prevalence Rates </w:t>
            </w:r>
          </w:p>
          <w:p w14:paraId="0A51FBE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by Groups (%)</w:t>
            </w:r>
          </w:p>
        </w:tc>
      </w:tr>
      <w:tr w:rsidR="00520450" w:rsidRPr="00520450" w14:paraId="4661DC12" w14:textId="77777777" w:rsidTr="00BA72AD">
        <w:trPr>
          <w:trHeight w:val="533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35F72" w14:textId="77777777" w:rsidR="00CE6950" w:rsidRPr="00520450" w:rsidRDefault="00CE6950" w:rsidP="001C4F0D">
            <w:pPr>
              <w:ind w:firstLine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16FB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73DA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62EA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797F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91E223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3413945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F7B5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E9BA45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23FCF25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Prevalence </w:t>
            </w:r>
          </w:p>
          <w:p w14:paraId="39E94DF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Rates</w:t>
            </w:r>
          </w:p>
        </w:tc>
      </w:tr>
      <w:tr w:rsidR="00520450" w:rsidRPr="00520450" w14:paraId="4F180AFC" w14:textId="77777777" w:rsidTr="00BA72AD">
        <w:trPr>
          <w:trHeight w:val="17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446D5D" w14:textId="36079DEB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Almeida &amp; Barreiros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(2024)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2465EB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66E01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33B04FB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EDF1A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Before, during, after COVID lockdown</w:t>
            </w:r>
          </w:p>
          <w:p w14:paraId="7C5C378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CC430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33B0D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31.1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131CF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Solicitation: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30.2</w:t>
            </w:r>
          </w:p>
          <w:p w14:paraId="314AFDC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Interaction: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18.9</w:t>
            </w:r>
          </w:p>
          <w:p w14:paraId="24F7AC0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4C8EE9A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Before lockdown: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14.2</w:t>
            </w:r>
          </w:p>
          <w:p w14:paraId="21A74B9F" w14:textId="230E87E2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During/</w:t>
            </w:r>
            <w:r w:rsidR="003D3EF7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after lockdown: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23.6</w:t>
            </w:r>
          </w:p>
          <w:p w14:paraId="2A0CC7F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6000D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0DBF41" w14:textId="0B42346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F6EF775" w14:textId="5331FAB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7E3D5355" w14:textId="77777777" w:rsidTr="00BA72AD">
        <w:trPr>
          <w:trHeight w:val="2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6A4A53" w14:textId="1DEEA86E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Alonso-Ruido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66002A" w14:textId="168C1494" w:rsidR="00CE6950" w:rsidRPr="00520450" w:rsidRDefault="00CE6950" w:rsidP="034A4169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Single item: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When you were young, did an adult ever deceive you with a fake profile to make sexual or intimate requests through social media?</w:t>
            </w:r>
            <w:r w:rsidR="007D43C1"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7D43C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(+ </w:t>
            </w:r>
            <w:bookmarkStart w:id="1" w:name="_Int_DRdEcaSJ"/>
            <w:r w:rsidR="007D43C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</w:t>
            </w:r>
            <w:bookmarkEnd w:id="1"/>
            <w:r w:rsidR="007D43C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  <w:p w14:paraId="6011CCA4" w14:textId="4E4A2B25" w:rsidR="00D44237" w:rsidRPr="00520450" w:rsidRDefault="00D44237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E48E2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DB76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Childhood/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adolescence</w:t>
            </w:r>
          </w:p>
          <w:p w14:paraId="10E1800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F83F7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A78C4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9BE382C" w14:textId="60DA2B7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7DAD6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73065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0C705F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nb: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17.5</w:t>
            </w:r>
          </w:p>
        </w:tc>
      </w:tr>
      <w:tr w:rsidR="00520450" w:rsidRPr="00520450" w14:paraId="3968FAFE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B2EC54" w14:textId="0B873372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Arias Cerón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20FD27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Items from Digital Literacy Questionnaire: 1.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Has any adult contact ever cheated on you through social networks or cell phones with his or her </w:t>
            </w:r>
            <w:bookmarkStart w:id="2" w:name="_Int_230vkJSq"/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identity?;</w:t>
            </w:r>
            <w:bookmarkEnd w:id="2"/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Has an adult on the Internet or cell phone pressured you to get </w:t>
            </w:r>
            <w:bookmarkStart w:id="3" w:name="_Int_0o4kaL7O"/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private information</w:t>
            </w:r>
            <w:bookmarkEnd w:id="3"/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?</w:t>
            </w:r>
          </w:p>
          <w:p w14:paraId="4FB581CB" w14:textId="77777777" w:rsidR="00BA72AD" w:rsidRPr="00520450" w:rsidRDefault="00BA72AD" w:rsidP="001C4F0D">
            <w:pPr>
              <w:pStyle w:val="NoSpacing"/>
              <w:ind w:firstLine="0"/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  <w:p w14:paraId="3DEC42BB" w14:textId="77777777" w:rsidR="00BA72AD" w:rsidRPr="00520450" w:rsidRDefault="00BA72AD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49C8235" w14:textId="3B0F5B5F" w:rsidR="00B3598B" w:rsidRPr="00520450" w:rsidRDefault="00B3598B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3BF83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DD1A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1D501F8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D6324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534BB2" w14:textId="2F93573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8BC236" w14:textId="4CA65C8D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A63D3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87A8F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School type (gender)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26A163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4" w:name="_Int_ENVHlSNT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MDS</w:t>
            </w:r>
            <w:bookmarkEnd w:id="4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(f: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17.7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20.4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), </w:t>
            </w:r>
          </w:p>
          <w:p w14:paraId="6AE26FC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bookmarkStart w:id="5" w:name="_Int_iV9zNXuf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SPS</w:t>
            </w:r>
            <w:bookmarkEnd w:id="5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(f: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10.0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19.9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), </w:t>
            </w:r>
          </w:p>
          <w:p w14:paraId="0BE709A0" w14:textId="6E691065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PS: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12.5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="00435BDE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16.9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520450" w:rsidRPr="00520450" w14:paraId="06FB3D68" w14:textId="77777777" w:rsidTr="00C42497">
        <w:trPr>
          <w:trHeight w:val="426"/>
        </w:trPr>
        <w:tc>
          <w:tcPr>
            <w:tcW w:w="10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12FC7" w14:textId="44FE3298" w:rsidR="00961CF1" w:rsidRPr="00520450" w:rsidRDefault="00961CF1" w:rsidP="00961CF1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color w:val="000000" w:themeColor="text1"/>
                <w:sz w:val="22"/>
                <w:lang w:val="en-US"/>
              </w:rPr>
              <w:t>Supplementary Materials Table 2</w:t>
            </w:r>
            <w:r w:rsidRPr="00520450">
              <w:rPr>
                <w:rFonts w:cs="Times New Roman"/>
                <w:bCs/>
                <w:color w:val="000000" w:themeColor="text1"/>
                <w:sz w:val="22"/>
                <w:lang w:val="en-US"/>
              </w:rPr>
              <w:t xml:space="preserve"> (continued)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2921A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BBABF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82047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568861FC" w14:textId="77777777" w:rsidTr="00706D4C">
        <w:trPr>
          <w:trHeight w:val="577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1C123" w14:textId="0AE1B71C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Bergmann &amp; Baier (2016)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B0D8B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Self-developed scale: Communication about personal matters, requests for sexual material + single items: 1.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Someone has pretended that they really like you or are in love with you.;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Someone has tried to blackmail you because you sent them pictures or shared very personal information about yourself.</w:t>
            </w:r>
          </w:p>
          <w:p w14:paraId="11135F52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3C8DC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4116EB1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5EA9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4045416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BD0A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FAF1E" w14:textId="7D972447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DEAB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Communication: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40.5</w:t>
            </w:r>
          </w:p>
          <w:p w14:paraId="3281452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Requests: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12.5</w:t>
            </w:r>
          </w:p>
          <w:p w14:paraId="244662CD" w14:textId="691957F0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3D3EF7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single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item: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14.0</w:t>
            </w:r>
          </w:p>
          <w:p w14:paraId="3B491B74" w14:textId="1974E6B6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nd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3D3EF7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single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item: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2.2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F07D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C564A" w14:textId="00A8157E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71B8B" w14:textId="6D5A9915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6F1D1BB9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23ED1E" w14:textId="7A68977B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Calvete et al. (2020)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4C794F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4AD68445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9D2A3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69D7C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87A59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E76EF7" w14:textId="664F7B7B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98C88E" w14:textId="6419622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52CCB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84A693" w14:textId="591C4215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F75FA6" w14:textId="64A0808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3637FCA3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BD7FCB" w14:textId="341702CA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Calvete et al. (2021a)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– Study 1</w:t>
            </w:r>
          </w:p>
          <w:p w14:paraId="62DC64B0" w14:textId="77777777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0F9AE4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3DB5E655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522BF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6E4BF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6 </w:t>
            </w:r>
          </w:p>
          <w:p w14:paraId="376558B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0A16D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BEBB6" w14:textId="54D3496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62E6D46" w14:textId="17801F43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22ED3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F27E0A" w14:textId="7E6B1E6C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DDA2E87" w14:textId="012C0FD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44415748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E3BBFA" w14:textId="0DB9302B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Calvete et al. (2021a)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– Study 2</w:t>
            </w:r>
          </w:p>
          <w:p w14:paraId="67AF3997" w14:textId="77777777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3CCC6D" w14:textId="6A961393" w:rsidR="00957593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7B217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021C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Last month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DCD50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E5C33C" w14:textId="5D207EC3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7FD680" w14:textId="59C90D29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54B02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F6EF8F" w14:textId="653A01D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51128B" w14:textId="193DC69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7512972E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BE3781" w14:textId="1D867A8A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Calvete et al.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(2021b)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641B3E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6875E905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795A4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608A34F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1F687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1CF64FB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5C7D0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34C703" w14:textId="4D3487E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C39FA5" w14:textId="22BB21C0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Solicitation: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13.9</w:t>
            </w:r>
          </w:p>
          <w:p w14:paraId="61D069CF" w14:textId="2DA85242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 Solicitation: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17.8</w:t>
            </w:r>
          </w:p>
          <w:p w14:paraId="1378278F" w14:textId="1DEFFF15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Interaction: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5.4</w:t>
            </w:r>
          </w:p>
          <w:p w14:paraId="03924802" w14:textId="01CDAA4C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 Interaction: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7.6</w:t>
            </w:r>
          </w:p>
          <w:p w14:paraId="1DE12AE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379FE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FE65C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Gender,</w:t>
            </w:r>
          </w:p>
          <w:p w14:paraId="5C92EBE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Age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B715670" w14:textId="3E168E53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Solicitation: f: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19.4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6.8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12-13: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6.8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14-15: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20.1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16-17: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25.0</w:t>
            </w:r>
          </w:p>
          <w:p w14:paraId="160DC5C8" w14:textId="097C8AB6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 Solicitation: f: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22.5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11.8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12-13: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11.9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, 14-15: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24.0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16-17: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22.0</w:t>
            </w:r>
          </w:p>
          <w:p w14:paraId="29693AE3" w14:textId="4454A759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Interaction: f: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6.6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  <w:r w:rsidR="00F15BC2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.0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12-13: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2.9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14-15: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8.0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16-17: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8.0</w:t>
            </w:r>
          </w:p>
          <w:p w14:paraId="4504D6E7" w14:textId="1457B9AF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 Interaction: f: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8.3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6.8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12-13: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4.8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14-15: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10.6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16-17: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10.0</w:t>
            </w:r>
          </w:p>
          <w:p w14:paraId="29747A4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5B53DD9" w14:textId="4E18D371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0FEB39E6" w14:textId="77777777" w:rsidTr="00A51F30">
        <w:trPr>
          <w:trHeight w:val="426"/>
        </w:trPr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6FF9C" w14:textId="1B4947A6" w:rsidR="00961CF1" w:rsidRPr="00520450" w:rsidRDefault="00961CF1" w:rsidP="00961CF1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color w:val="000000" w:themeColor="text1"/>
                <w:sz w:val="22"/>
                <w:lang w:val="en-US"/>
              </w:rPr>
              <w:t>Supplementary Materials Table 2</w:t>
            </w:r>
            <w:r w:rsidRPr="00520450">
              <w:rPr>
                <w:rFonts w:cs="Times New Roman"/>
                <w:bCs/>
                <w:color w:val="000000" w:themeColor="text1"/>
                <w:sz w:val="22"/>
                <w:lang w:val="en-US"/>
              </w:rPr>
              <w:t xml:space="preserve"> (continued)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8E54E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1AECF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C345C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17C53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2C29B24C" w14:textId="77777777" w:rsidTr="007E2AC4">
        <w:trPr>
          <w:trHeight w:val="566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EA862" w14:textId="3CD20ABF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Calvete et al. (2022)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EAE5D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2703FBCE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FD56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A491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23F6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67882" w14:textId="3EE37EC8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9C7E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Solicitation: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14.5</w:t>
            </w:r>
          </w:p>
          <w:p w14:paraId="03E6B6F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Interaction: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7127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BC05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F698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Solicitation: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21.2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8.0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00B1482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Interaction: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11.1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3.4</w:t>
            </w:r>
          </w:p>
        </w:tc>
      </w:tr>
      <w:tr w:rsidR="00520450" w:rsidRPr="00520450" w14:paraId="7D262F6F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A9D4F1" w14:textId="668702DB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Calvete et al. (2023)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5B03E5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5AB13E5C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B224E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3F088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366BD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D33626" w14:textId="6EE920D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D12800" w14:textId="25D2AAB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F8337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DAF6D4" w14:textId="2E4B7CAC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A3C0F5D" w14:textId="48AB10AD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5F5B2796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F6AE8F" w14:textId="1B74264D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Finkelhor et al. (2022)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9379E4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Single items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B806C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E8F02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Childhood/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adolescence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52360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EE876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0CE29E0" w14:textId="15DCF6C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2968F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ABB4F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94AA2F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other: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1.8</w:t>
            </w:r>
          </w:p>
        </w:tc>
      </w:tr>
      <w:tr w:rsidR="00520450" w:rsidRPr="00520450" w14:paraId="4C9C9190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0A8C5E" w14:textId="7F65BE11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Finkelhor et al. (2023)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B7DB0B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Single items</w:t>
            </w:r>
          </w:p>
          <w:p w14:paraId="7A5B4096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C9A39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96B83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Childhood/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adolescence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27062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24DC84" w14:textId="3A92664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2C8A92" w14:textId="49CCE20E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CCDBF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FF6F7" w14:textId="7986DA2C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F521FD9" w14:textId="796A470C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66463A29" w14:textId="77777777" w:rsidTr="00BA72AD">
        <w:trPr>
          <w:trHeight w:val="39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8910F6" w14:textId="17330FCF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Gámez-Guadix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(2018a)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5C8A6D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3F37685D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AB9FD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1220A03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F9AB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53CF9A4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5D6A6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C8EE5B" w14:textId="10E4707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6CDE3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Solicitation: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12.6</w:t>
            </w:r>
          </w:p>
          <w:p w14:paraId="2695D6E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Interaction: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62E7C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62F1DF" w14:textId="5508563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CE5C86A" w14:textId="0EC0910D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00A075E2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3224D1" w14:textId="350BC9FF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Gámez-Guadix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(2018b)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BB2B50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7479572E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12659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At least once for interaction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D1131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39D58E0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month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B773D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5021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48ECCAD" w14:textId="4794FA7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4F0741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D60C92" w14:textId="66B49B2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5AD3394" w14:textId="37C7DD3C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0F549783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D70CA9" w14:textId="367ACAB7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Gámez-Guadix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30D73A8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MOGQ: Deception, gift giving, interest in victim’s environment, sexualization, aggression</w:t>
            </w:r>
          </w:p>
          <w:p w14:paraId="561AC537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C0CB49F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7A0DA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5B69B97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FD24A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677428B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month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4B76C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17E5BD" w14:textId="3E860CB9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D567D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Deception: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16.5</w:t>
            </w:r>
          </w:p>
          <w:p w14:paraId="08FD775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Gift giving: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7.9</w:t>
            </w:r>
          </w:p>
          <w:p w14:paraId="7ED78B4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Interest: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18.2</w:t>
            </w:r>
          </w:p>
          <w:p w14:paraId="2E074B1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Sexualization: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11.1</w:t>
            </w:r>
          </w:p>
          <w:p w14:paraId="68D83D4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Aggression: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7.2</w:t>
            </w:r>
          </w:p>
          <w:p w14:paraId="4AB3555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DD92D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5730B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Gender, </w:t>
            </w:r>
          </w:p>
          <w:p w14:paraId="1AF420C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Age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299BB9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Deception: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18.1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8.5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13: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16.5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18.5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15: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28.3</w:t>
            </w:r>
          </w:p>
          <w:p w14:paraId="7EBE9F7D" w14:textId="53DDAD93" w:rsidR="00CE6950" w:rsidRPr="00520450" w:rsidRDefault="45A88C8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Gift </w:t>
            </w:r>
            <w:bookmarkStart w:id="6" w:name="_Int_dR1cY4Br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giving:</w:t>
            </w:r>
            <w:bookmarkEnd w:id="6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11.0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13: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15: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16.2</w:t>
            </w:r>
          </w:p>
          <w:p w14:paraId="71F9867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Interest: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21.6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14.7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13: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20.0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15: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30.5</w:t>
            </w:r>
          </w:p>
          <w:p w14:paraId="0CA8F12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Sexualization: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13: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15: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25.7</w:t>
            </w:r>
          </w:p>
          <w:p w14:paraId="2903DEE9" w14:textId="77777777" w:rsidR="00CE6950" w:rsidRPr="00520450" w:rsidRDefault="00CE6950" w:rsidP="00957593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Aggression: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6.0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3.8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13: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6.7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14: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15: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9.8</w:t>
            </w:r>
          </w:p>
          <w:p w14:paraId="0CAE21D5" w14:textId="7E62A293" w:rsidR="001A304B" w:rsidRPr="00520450" w:rsidRDefault="001A304B" w:rsidP="00957593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4000E4B6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4539BB" w14:textId="20C3A183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Gámez-Guadix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C49D2A" w14:textId="3320E854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MOGQ: Deception, gift giving</w:t>
            </w:r>
            <w:r w:rsidR="005027D2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,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5027D2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interest in victim’s environment,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sexualization, aggression</w:t>
            </w:r>
          </w:p>
          <w:p w14:paraId="36CE331E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8BDE1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53D3EA2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CBA7A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36EC5DD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D880E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D5230A" w14:textId="3A8BA94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ADEE4E" w14:textId="1C793B34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only: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11.8</w:t>
            </w:r>
          </w:p>
          <w:p w14:paraId="4A9BFE9A" w14:textId="60E473F1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 only: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12.7</w:t>
            </w:r>
          </w:p>
          <w:p w14:paraId="5D8332B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Stable: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3E398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30D03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B0E3B1" w14:textId="4DF0E4AB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only: f: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11.7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, m: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11.9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nb: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50.0</w:t>
            </w:r>
          </w:p>
          <w:p w14:paraId="1B1BADA2" w14:textId="04E8BDDB" w:rsidR="00CE6950" w:rsidRPr="00520450" w:rsidRDefault="45A88C8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t2 only: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, m: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12.2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nb: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0.0</w:t>
            </w:r>
          </w:p>
          <w:p w14:paraId="0FE0D966" w14:textId="0848ECD2" w:rsidR="00CE6950" w:rsidRPr="00520450" w:rsidRDefault="45A88C8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Stable: 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, m: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7.5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nb: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0.0</w:t>
            </w:r>
          </w:p>
        </w:tc>
      </w:tr>
      <w:tr w:rsidR="00520450" w:rsidRPr="00520450" w14:paraId="1AA0A2FE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2E7894" w14:textId="77777777" w:rsidR="007E2AC4" w:rsidRPr="00520450" w:rsidRDefault="007E2AC4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D4AFA3" w14:textId="77777777" w:rsidR="007E2AC4" w:rsidRPr="00520450" w:rsidRDefault="007E2AC4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62F34E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1CD12D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917D06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760235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3F797A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242F6F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3CA7BD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0FBE583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694AC718" w14:textId="77777777" w:rsidTr="00A32990">
        <w:trPr>
          <w:trHeight w:val="426"/>
        </w:trPr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C0842" w14:textId="019F236A" w:rsidR="00961CF1" w:rsidRPr="00520450" w:rsidRDefault="00961CF1" w:rsidP="00961CF1">
            <w:pPr>
              <w:pStyle w:val="NoSpacing"/>
              <w:ind w:firstLine="0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color w:val="000000" w:themeColor="text1"/>
                <w:sz w:val="22"/>
                <w:lang w:val="en-US"/>
              </w:rPr>
              <w:t>Supplementary Materials Table 2</w:t>
            </w:r>
            <w:r w:rsidRPr="00520450">
              <w:rPr>
                <w:rFonts w:cs="Times New Roman"/>
                <w:bCs/>
                <w:color w:val="000000" w:themeColor="text1"/>
                <w:sz w:val="22"/>
                <w:lang w:val="en-US"/>
              </w:rPr>
              <w:t xml:space="preserve"> (continued)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579E9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2A063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FA70B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829DC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25F56EB0" w14:textId="77777777" w:rsidTr="007E2AC4">
        <w:trPr>
          <w:trHeight w:val="577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2FEF8" w14:textId="2F0EB56D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González-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Cabrera et al. (2021)</w:t>
            </w:r>
          </w:p>
          <w:p w14:paraId="740C5CA9" w14:textId="77777777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BC73E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0B275524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A01B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At least direct score of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0E02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5 </w:t>
            </w:r>
          </w:p>
          <w:p w14:paraId="0044698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1115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34AB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16.6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720DC" w14:textId="76D04D18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64567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6C69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0D515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20.6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12.0</w:t>
            </w:r>
          </w:p>
        </w:tc>
      </w:tr>
      <w:tr w:rsidR="00520450" w:rsidRPr="00520450" w14:paraId="326D2A75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A41CE5" w14:textId="4E593FB0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Greene-Colozzi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F5578E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Single item: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Having a long, ongoing online conversation with an adult </w:t>
            </w:r>
            <w:bookmarkStart w:id="7" w:name="_Int_gFYuxH7u"/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stranger.*</w:t>
            </w:r>
            <w:bookmarkEnd w:id="7"/>
          </w:p>
          <w:p w14:paraId="342CBEAD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9BAF6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A4602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Childhood/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adolescence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0A77D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33BE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23.0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03E08DA" w14:textId="358407A4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E6577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B5E92F" w14:textId="3ACC68A9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6BFAD6D" w14:textId="4A361B04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42139E36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0287B9" w14:textId="245022FA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Hernández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1D870A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Grooming Scale</w:t>
            </w:r>
          </w:p>
          <w:p w14:paraId="7CD28BBB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44783F0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9D638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002DF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F093E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67EF93" w14:textId="392F93A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5E9346" w14:textId="2446EA9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44B91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7DD7A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 (risk)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2C7579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29.8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(</w:t>
            </w:r>
            <w:bookmarkStart w:id="8" w:name="_Int_A6SKNSyx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low risk</w:t>
            </w:r>
            <w:bookmarkEnd w:id="8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medium risk: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bookmarkStart w:id="9" w:name="_Int_phZmkhiF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high risk</w:t>
            </w:r>
            <w:bookmarkEnd w:id="9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  <w:p w14:paraId="64783CF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26.9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bookmarkStart w:id="10" w:name="_Int_q0fnAV6d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low risk</w:t>
            </w:r>
            <w:bookmarkEnd w:id="10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11.1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medium risk: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10.0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bookmarkStart w:id="11" w:name="_Int_ZjmjVpbu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high risk</w:t>
            </w:r>
            <w:bookmarkEnd w:id="11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: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5.8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  <w:p w14:paraId="73C75BA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75F0E4E8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A94C5F" w14:textId="5977D9C5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Longobardi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E38851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Subscale from </w:t>
            </w:r>
            <w:bookmarkStart w:id="12" w:name="_Int_vBVj90TK"/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JOV-Q</w:t>
            </w:r>
            <w:bookmarkEnd w:id="12"/>
          </w:p>
          <w:p w14:paraId="15F160EC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81FFAE0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E8459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42C32A2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358BD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25417C6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  <w:p w14:paraId="5C4DA2E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704A7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E4C3E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A3CD34F" w14:textId="4B268B5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83355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A355C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1E8C1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14.6</w:t>
            </w:r>
          </w:p>
        </w:tc>
      </w:tr>
      <w:tr w:rsidR="00520450" w:rsidRPr="00520450" w14:paraId="0AB1885F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8A8C0C" w14:textId="0AEF20B5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Machimbarrena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et al. (2018)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2B7444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61180841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017E4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At least direct score of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5558E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5 </w:t>
            </w:r>
          </w:p>
          <w:p w14:paraId="6B3FA4D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A4155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D4666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16.6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6A550B" w14:textId="0B327B5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4D3A9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CEC55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D769EA9" w14:textId="385753A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20.6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</w:t>
            </w:r>
            <w:r w:rsidR="00576553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</w:tr>
      <w:tr w:rsidR="00520450" w:rsidRPr="00520450" w14:paraId="22D5D1B0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C96938" w14:textId="7768E7AC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Montiel et al. (2016)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D678D6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Subscale from JOV-Q</w:t>
            </w:r>
          </w:p>
          <w:p w14:paraId="12E68E60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F0AA2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78BD6E1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3652B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3D0FD37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30D47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54080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17.2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C5388E" w14:textId="236642D8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17800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9710E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Gender, </w:t>
            </w:r>
          </w:p>
          <w:p w14:paraId="1C6FC2D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Age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69254A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24.2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, m: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9.4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12-13: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36C6340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14-15: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17.3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16-17: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25.6</w:t>
            </w:r>
          </w:p>
          <w:p w14:paraId="6CC6D49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7AF03B96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DA0F18" w14:textId="1486CD94" w:rsidR="00CE6950" w:rsidRPr="00520450" w:rsidRDefault="001E77C4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Ortega-Barón et al. (2022)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821AD4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4C34D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At least </w:t>
            </w:r>
          </w:p>
          <w:p w14:paraId="7B93353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6DE34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B5530A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3F9993" w14:textId="5E494F57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12.9</w:t>
            </w:r>
          </w:p>
          <w:p w14:paraId="4CF3684E" w14:textId="6369E177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14.0</w:t>
            </w:r>
          </w:p>
          <w:p w14:paraId="30F55240" w14:textId="1B510182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3: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6139E4" w14:textId="3C5F45ED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Solicitation: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11.3</w:t>
            </w:r>
          </w:p>
          <w:p w14:paraId="02F6B51A" w14:textId="5EB99C9A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 Solicitation: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11.9</w:t>
            </w:r>
          </w:p>
          <w:p w14:paraId="4D8E4EAE" w14:textId="1C4CD7A7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3 Solicitation: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16.1</w:t>
            </w:r>
          </w:p>
          <w:p w14:paraId="676D57CE" w14:textId="71BCCCB5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 Interaction: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4.8</w:t>
            </w:r>
          </w:p>
          <w:p w14:paraId="68CE6E92" w14:textId="50F1FADB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2 Interaction: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7.0</w:t>
            </w:r>
          </w:p>
          <w:p w14:paraId="5274D717" w14:textId="7A349447" w:rsidR="00CE6950" w:rsidRPr="00520450" w:rsidRDefault="00EF64AE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3 Interaction: </w:t>
            </w:r>
            <w:r w:rsidR="00CE6950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7.1</w:t>
            </w:r>
          </w:p>
          <w:p w14:paraId="0941B801" w14:textId="77777777" w:rsidR="00D93FC4" w:rsidRPr="00520450" w:rsidRDefault="00D93FC4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B5C55CC" w14:textId="14B9CDB7" w:rsidR="00D93FC4" w:rsidRPr="00520450" w:rsidRDefault="00D93F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New victims: </w:t>
            </w:r>
            <w:r w:rsidR="002950E4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14.0</w:t>
            </w:r>
          </w:p>
          <w:p w14:paraId="5C812021" w14:textId="52D33E17" w:rsidR="002950E4" w:rsidRPr="00520450" w:rsidRDefault="002950E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Ceased victims: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4.4</w:t>
            </w:r>
          </w:p>
          <w:p w14:paraId="6D5010A6" w14:textId="18FDE471" w:rsidR="002950E4" w:rsidRPr="00520450" w:rsidRDefault="002950E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Intermittent victims: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1.6</w:t>
            </w:r>
          </w:p>
          <w:p w14:paraId="289C375A" w14:textId="0C31B5F4" w:rsidR="002950E4" w:rsidRPr="00520450" w:rsidRDefault="002950E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Stable victims: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6.7</w:t>
            </w:r>
          </w:p>
          <w:p w14:paraId="676C777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2F7EC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1F3F69" w14:textId="5C49B5E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DD04B94" w14:textId="5321A643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01BFCA1A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2AECFD" w14:textId="20AB9354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Pasca et al. </w:t>
            </w:r>
          </w:p>
          <w:p w14:paraId="22D29DB9" w14:textId="3FEC8972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(2022)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B3EEC2" w14:textId="4605DD8F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Online Grooming Risk Scale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DB755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31AE5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6 </w:t>
            </w:r>
          </w:p>
          <w:p w14:paraId="10FA086C" w14:textId="20A16E5B" w:rsidR="00CE6950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</w:t>
            </w:r>
            <w:r w:rsidR="00CE6950"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onths</w:t>
            </w:r>
          </w:p>
          <w:p w14:paraId="3BD090EA" w14:textId="77777777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6AF97B91" w14:textId="6C134F28" w:rsidR="007E2AC4" w:rsidRPr="00520450" w:rsidRDefault="007E2AC4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066C9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8029D5" w14:textId="5A695AA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D18F77" w14:textId="613AC840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79D3D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C0C06F" w14:textId="404FE50A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7A360A7" w14:textId="6537A28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74E3F0B9" w14:textId="77777777" w:rsidTr="00A54207">
        <w:trPr>
          <w:trHeight w:val="426"/>
        </w:trPr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31C93" w14:textId="6188A8AA" w:rsidR="00961CF1" w:rsidRPr="00520450" w:rsidRDefault="00961CF1" w:rsidP="00961CF1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color w:val="000000" w:themeColor="text1"/>
                <w:sz w:val="22"/>
                <w:lang w:val="en-US"/>
              </w:rPr>
              <w:t>Supplementary Materials Table 2</w:t>
            </w:r>
            <w:r w:rsidRPr="00520450">
              <w:rPr>
                <w:rFonts w:cs="Times New Roman"/>
                <w:bCs/>
                <w:color w:val="000000" w:themeColor="text1"/>
                <w:sz w:val="22"/>
                <w:lang w:val="en-US"/>
              </w:rPr>
              <w:t xml:space="preserve"> (continued)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C1D5A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ED965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6A70B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34969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09E03511" w14:textId="77777777" w:rsidTr="007E2AC4">
        <w:trPr>
          <w:trHeight w:val="577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8FC58" w14:textId="4E2E783E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Resett et al. (2022)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59EF4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QOSSIA: Sexual solicitation, sexual interaction</w:t>
            </w:r>
          </w:p>
          <w:p w14:paraId="169FBF19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2EE5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F15D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3E64B6F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BD28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7A894" w14:textId="31D7BDEA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B306D" w14:textId="011BC197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D866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A488E" w14:textId="10723E45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E4454" w14:textId="64958226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58218F09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608BE3" w14:textId="73837AAD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Schoeps et al. (2020)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E384F2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Grooming Scale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6FE69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EE354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7EB96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9AE793" w14:textId="66FB2135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B2DFB8" w14:textId="6E151F27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3D969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63B46" w14:textId="64DAB8EA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DCDD45" w14:textId="0C705326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4754965C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792690" w14:textId="191776DF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Tamarit et al. (2021)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C91112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Grooming Scale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A0A03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2EBB5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D6BBC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EE5E5E" w14:textId="0B8B75C1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A701E8" w14:textId="794BA08C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00FF3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4CBED3" w14:textId="737D711E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5415B33" w14:textId="20BDC3F4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1E1A5518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19284F" w14:textId="1EBE2581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Tintori et al. (2023)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2C0CDB" w14:textId="1799C4A2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Single items</w:t>
            </w:r>
            <w:r w:rsidR="005E58BE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:</w:t>
            </w:r>
          </w:p>
          <w:p w14:paraId="7FF60333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1.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Receiving gifts.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br/>
              <w:t xml:space="preserve">2.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Receiving compliments.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3.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Receiving requests for face-to-face meetings.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</w:t>
            </w:r>
          </w:p>
          <w:p w14:paraId="1BE5ACF9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4.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Sending photos or videos.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5.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Receiving questions about your clothing.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6.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Receiving photos or videos.</w:t>
            </w:r>
          </w:p>
          <w:p w14:paraId="5529803B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2944F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At least one of the online grooming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actions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481A1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1F1DB41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92474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C5F4E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50B735" w14:textId="13E6D684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9120C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A358C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92502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13.7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13.2</w:t>
            </w:r>
          </w:p>
        </w:tc>
      </w:tr>
      <w:tr w:rsidR="00520450" w:rsidRPr="00520450" w14:paraId="098848F9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3F3A87" w14:textId="5D6A4CD8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Villacampa &amp; Gómez (2017)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B551D1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Single items: 1.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Tried to get you to talk about yourself.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2.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Asked you to talk about sex.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3.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Asked you for sexual information about yourself.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; 4.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Asked you to perform sexual </w:t>
            </w:r>
            <w:bookmarkStart w:id="13" w:name="_Int_3pcJbm68"/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behavior.*</w:t>
            </w:r>
            <w:bookmarkEnd w:id="13"/>
          </w:p>
          <w:p w14:paraId="561093AB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FDF1A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Peers: at least talk about sex</w:t>
            </w:r>
          </w:p>
          <w:p w14:paraId="2D2D123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352009A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Adults: at least talk about yourself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1EADA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18F78CD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E228E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742B6" w14:textId="26AF5180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848D02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Peer grooming:</w:t>
            </w:r>
          </w:p>
          <w:p w14:paraId="50226449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nd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item: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12.3</w:t>
            </w:r>
          </w:p>
          <w:p w14:paraId="526E2733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rd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item: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11.0</w:t>
            </w:r>
          </w:p>
          <w:p w14:paraId="66E2B1D5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th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item: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6.7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 </w:t>
            </w:r>
          </w:p>
          <w:p w14:paraId="21CD1E35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50CAB53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Adult grooming: </w:t>
            </w:r>
          </w:p>
          <w:p w14:paraId="62156159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st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item: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10.4</w:t>
            </w:r>
          </w:p>
          <w:p w14:paraId="69447722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nd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item: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5.1</w:t>
            </w:r>
          </w:p>
          <w:p w14:paraId="029B5176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rd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item: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4.3</w:t>
            </w:r>
          </w:p>
          <w:p w14:paraId="1B90C3E2" w14:textId="77777777" w:rsidR="009907BF" w:rsidRPr="00520450" w:rsidRDefault="009907BF" w:rsidP="009907BF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th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item: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2.7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6ED72D6F" w14:textId="133377B8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F6FC0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05AF5" w14:textId="71B128E9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537A50" w14:textId="77777777" w:rsidR="00CE6950" w:rsidRPr="00520450" w:rsidRDefault="00CE6950" w:rsidP="009907BF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346DEEEB" w14:textId="77777777" w:rsidTr="00BA72AD">
        <w:trPr>
          <w:trHeight w:val="79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64403D" w14:textId="5037F323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Wachs et al. (2012)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013E73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Definition + single item: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How many times did you have contact with a cybergroomer?</w:t>
            </w:r>
          </w:p>
          <w:p w14:paraId="7AB5993D" w14:textId="77777777" w:rsidR="007E2AC4" w:rsidRPr="00520450" w:rsidRDefault="007E2AC4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3C596E5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3AB63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At least once </w:t>
            </w: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br/>
              <w:t>a week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D52E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5611D8DB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B9363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1514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7573F7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Once a year: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10.4</w:t>
            </w:r>
          </w:p>
          <w:p w14:paraId="792B689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Once a month: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4.3</w:t>
            </w:r>
          </w:p>
          <w:p w14:paraId="11583BF4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Once a week: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1.9</w:t>
            </w:r>
          </w:p>
          <w:p w14:paraId="0100C40E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Several times a week: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4.6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56DFA5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29D0B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39048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6EF9B1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8.7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4.3</w:t>
            </w:r>
          </w:p>
        </w:tc>
      </w:tr>
      <w:tr w:rsidR="00520450" w:rsidRPr="00520450" w14:paraId="42B42221" w14:textId="77777777" w:rsidTr="00E61728">
        <w:trPr>
          <w:trHeight w:val="426"/>
        </w:trPr>
        <w:tc>
          <w:tcPr>
            <w:tcW w:w="10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7EB54" w14:textId="5D33A122" w:rsidR="00961CF1" w:rsidRPr="00520450" w:rsidRDefault="00961CF1" w:rsidP="00961CF1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color w:val="000000" w:themeColor="text1"/>
                <w:sz w:val="22"/>
                <w:lang w:val="en-US"/>
              </w:rPr>
              <w:t>Supplementary Materials Table 2</w:t>
            </w:r>
            <w:r w:rsidRPr="00520450">
              <w:rPr>
                <w:rFonts w:cs="Times New Roman"/>
                <w:bCs/>
                <w:color w:val="000000" w:themeColor="text1"/>
                <w:sz w:val="22"/>
                <w:lang w:val="en-US"/>
              </w:rPr>
              <w:t xml:space="preserve"> (continued)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BF964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B3F2E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396FC" w14:textId="77777777" w:rsidR="00961CF1" w:rsidRPr="00520450" w:rsidRDefault="00961CF1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20450" w:rsidRPr="00520450" w14:paraId="02C2A404" w14:textId="77777777" w:rsidTr="007E2AC4">
        <w:trPr>
          <w:trHeight w:val="566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36B42" w14:textId="2D066EB8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Wachs et al. (2015)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DB821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Definition + single item: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How many times did you have contact with a cybergroomer?</w:t>
            </w:r>
          </w:p>
          <w:p w14:paraId="7EE6C486" w14:textId="38B9EA49" w:rsidR="000E733F" w:rsidRPr="00520450" w:rsidRDefault="000E733F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E4B2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513F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49BBE8F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5E7D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CB45F" w14:textId="39E4307C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06500" w14:textId="5CEECBF8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F653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B2CB3" w14:textId="24632E62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EA593" w14:textId="26D6A8E6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41688873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1AD5FE" w14:textId="2C60D9A1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Wachs et al. (2016)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902F05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Definition + single item: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How many times did you have contact with a cybergroomer?</w:t>
            </w:r>
          </w:p>
          <w:p w14:paraId="566890B3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841453" w14:textId="3F9D2EC2" w:rsidR="00CE6950" w:rsidRPr="00520450" w:rsidRDefault="00B50049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At least once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0C59D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26DF74F5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96AB6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3A646F" w14:textId="33B4DDCF" w:rsidR="00CE6950" w:rsidRPr="00520450" w:rsidRDefault="00B50049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18.5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E00A4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One or two times: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10.9</w:t>
            </w:r>
          </w:p>
          <w:p w14:paraId="36F6DA8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Two or three times a month: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3.0</w:t>
            </w:r>
          </w:p>
          <w:p w14:paraId="372B12C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Once a week: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1.4</w:t>
            </w:r>
          </w:p>
          <w:p w14:paraId="0A7B9DE2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Several times a week: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43648ED0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C7A5B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29F876" w14:textId="77777777" w:rsidR="00027AB8" w:rsidRPr="00520450" w:rsidRDefault="00027AB8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Gender,</w:t>
            </w:r>
          </w:p>
          <w:p w14:paraId="1D2E3E3F" w14:textId="4DBB1BE5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Nationality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66F8BEF" w14:textId="6FAAC149" w:rsidR="00027AB8" w:rsidRPr="00520450" w:rsidRDefault="00027AB8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f: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22.3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14.0</w:t>
            </w:r>
          </w:p>
          <w:p w14:paraId="6EE4ABB7" w14:textId="77777777" w:rsidR="00027AB8" w:rsidRPr="00520450" w:rsidRDefault="00027AB8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216B0A9" w14:textId="205819DB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Thai: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36.5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German: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10.2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08830B26" w14:textId="77777777" w:rsidR="00D43C4C" w:rsidRPr="00520450" w:rsidRDefault="00CE6950" w:rsidP="00B50049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Dutch: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7.4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American: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12.6</w:t>
            </w:r>
            <w:r w:rsidR="00D43C4C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;</w:t>
            </w:r>
          </w:p>
          <w:p w14:paraId="3611ED1C" w14:textId="4B9BCC3B" w:rsidR="00F24B5F" w:rsidRPr="00520450" w:rsidRDefault="00D43C4C" w:rsidP="00B50049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Western:</w:t>
            </w:r>
            <w:r w:rsidR="00F24B5F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F24B5F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9.9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C7772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(f: </w:t>
            </w:r>
            <w:r w:rsidR="00C77721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14.0</w:t>
            </w:r>
            <w:r w:rsidR="00C7772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="00C77721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6.1</w:t>
            </w:r>
            <w:r w:rsidR="00C7772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  <w:p w14:paraId="60E4B7B5" w14:textId="0F93F97C" w:rsidR="00CE6950" w:rsidRPr="00520450" w:rsidRDefault="00F24B5F" w:rsidP="00B50049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Thai:</w:t>
            </w:r>
            <w:r w:rsidR="00CE6950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36.5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(f: </w:t>
            </w:r>
            <w:r w:rsidR="00C77721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34.7</w:t>
            </w:r>
            <w:r w:rsidR="00C7772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, m: </w:t>
            </w:r>
            <w:r w:rsidR="00C77721"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40.4</w:t>
            </w:r>
            <w:r w:rsidR="00C77721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520450" w:rsidRPr="00520450" w14:paraId="55264221" w14:textId="77777777" w:rsidTr="00BA72AD">
        <w:trPr>
          <w:trHeight w:val="56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477A9E" w14:textId="3296F65F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Wachs et al. (2018)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37ED3E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Definition + single item: </w:t>
            </w:r>
            <w:r w:rsidRPr="00520450">
              <w:rPr>
                <w:rFonts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How many times did you have contact with a cybergroomer?</w:t>
            </w:r>
          </w:p>
          <w:p w14:paraId="5B95484D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0397A7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At least two or three times a month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DDA7C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Last 12 </w:t>
            </w:r>
          </w:p>
          <w:p w14:paraId="777B3DE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02F6B3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F0FF6" w14:textId="27FDF1C4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D42F8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Cybergrooming mono-victims: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5.8</w:t>
            </w:r>
          </w:p>
          <w:p w14:paraId="25301BBF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Cybergrooming-Cyberbullying dual-victims: </w:t>
            </w:r>
            <w:r w:rsidRPr="00520450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1.2</w:t>
            </w:r>
          </w:p>
          <w:p w14:paraId="41A52FB9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24B507" w14:textId="77777777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41D22B" w14:textId="6D24D16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288294" w14:textId="28CA2F84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  <w:tr w:rsidR="00520450" w:rsidRPr="00520450" w14:paraId="75ABC5E5" w14:textId="77777777" w:rsidTr="00BA72AD">
        <w:trPr>
          <w:trHeight w:val="577"/>
        </w:trPr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7C3C813" w14:textId="5F5BBC11" w:rsidR="00CE6950" w:rsidRPr="00520450" w:rsidRDefault="00CE6950" w:rsidP="001C4F0D">
            <w:pPr>
              <w:spacing w:line="259" w:lineRule="auto"/>
              <w:ind w:firstLine="0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Wachs et al. (2020)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CDF63CE" w14:textId="5B390A58" w:rsidR="00CE6950" w:rsidRPr="00520450" w:rsidRDefault="00CE6950" w:rsidP="001C4F0D">
            <w:pPr>
              <w:pStyle w:val="NoSpacing"/>
              <w:ind w:firstLine="0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Scale from Bergmann &amp; Baier (2016): Sexualized</w:t>
            </w:r>
            <w:r w:rsidR="001A3F3B"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conversation, requests for sexual material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104CD0C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03B1EE6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bCs/>
                <w:color w:val="000000" w:themeColor="text1"/>
                <w:sz w:val="18"/>
                <w:szCs w:val="18"/>
                <w:lang w:val="en-US"/>
              </w:rPr>
              <w:t>n/a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371D39B8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73C0B5A" w14:textId="7792B15E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558C6EC9" w14:textId="3723649D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0782EEDD" w14:textId="77777777" w:rsidR="00CE6950" w:rsidRPr="00520450" w:rsidRDefault="00CE6950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5123F98" w14:textId="62F5818F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681E839B" w14:textId="3F368A69" w:rsidR="00CE6950" w:rsidRPr="00520450" w:rsidRDefault="009907BF" w:rsidP="001C4F0D">
            <w:pPr>
              <w:pStyle w:val="NoSpacing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520450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</w:tbl>
    <w:p w14:paraId="11E2EC1C" w14:textId="4D24344E" w:rsidR="007D43C1" w:rsidRPr="00520450" w:rsidRDefault="00CE6950" w:rsidP="00D40535">
      <w:pPr>
        <w:spacing w:line="480" w:lineRule="auto"/>
        <w:ind w:firstLine="0"/>
        <w:contextualSpacing/>
        <w:rPr>
          <w:color w:val="000000" w:themeColor="text1"/>
          <w:sz w:val="22"/>
          <w:lang w:val="en-US"/>
        </w:rPr>
      </w:pPr>
      <w:r w:rsidRPr="00520450">
        <w:rPr>
          <w:i/>
          <w:iCs/>
          <w:color w:val="000000" w:themeColor="text1"/>
          <w:sz w:val="22"/>
          <w:lang w:val="en-US"/>
        </w:rPr>
        <w:t>Note</w:t>
      </w:r>
      <w:r w:rsidRPr="00520450">
        <w:rPr>
          <w:color w:val="000000" w:themeColor="text1"/>
          <w:sz w:val="22"/>
          <w:lang w:val="en-US"/>
        </w:rPr>
        <w:t xml:space="preserve">. </w:t>
      </w:r>
      <w:r w:rsidR="00024EB7" w:rsidRPr="00520450">
        <w:rPr>
          <w:color w:val="000000" w:themeColor="text1"/>
          <w:sz w:val="22"/>
          <w:lang w:val="en-US"/>
        </w:rPr>
        <w:t>All prevalence rates are</w:t>
      </w:r>
      <w:r w:rsidR="005A5BF5" w:rsidRPr="00520450">
        <w:rPr>
          <w:color w:val="000000" w:themeColor="text1"/>
          <w:sz w:val="22"/>
          <w:lang w:val="en-US"/>
        </w:rPr>
        <w:t xml:space="preserve"> displayed</w:t>
      </w:r>
      <w:r w:rsidR="00024EB7" w:rsidRPr="00520450">
        <w:rPr>
          <w:color w:val="000000" w:themeColor="text1"/>
          <w:sz w:val="22"/>
          <w:lang w:val="en-US"/>
        </w:rPr>
        <w:t xml:space="preserve"> in bold for clarity. </w:t>
      </w:r>
      <w:r w:rsidRPr="00520450">
        <w:rPr>
          <w:color w:val="000000" w:themeColor="text1"/>
          <w:sz w:val="22"/>
          <w:lang w:val="en-US"/>
        </w:rPr>
        <w:t xml:space="preserve">Prevalence rates were rounded to one decimal digit. </w:t>
      </w:r>
      <w:r w:rsidRPr="00520450">
        <w:rPr>
          <w:rFonts w:cs="Times New Roman"/>
          <w:color w:val="000000" w:themeColor="text1"/>
          <w:sz w:val="22"/>
          <w:lang w:val="en-US"/>
        </w:rPr>
        <w:t>QOSSIA</w:t>
      </w:r>
      <w:r w:rsidRPr="00520450">
        <w:rPr>
          <w:color w:val="000000" w:themeColor="text1"/>
          <w:sz w:val="22"/>
          <w:lang w:val="en-US"/>
        </w:rPr>
        <w:t xml:space="preserve"> = Questionnaire for Online Sexual Solicitation and Interaction with Adults (Gámez-Guadix et al., 2018a), </w:t>
      </w:r>
      <w:bookmarkStart w:id="14" w:name="_Int_Pc1lP7XI"/>
      <w:r w:rsidRPr="00520450">
        <w:rPr>
          <w:rFonts w:cs="Times New Roman"/>
          <w:color w:val="000000" w:themeColor="text1"/>
          <w:sz w:val="22"/>
          <w:lang w:val="en-US"/>
        </w:rPr>
        <w:t>MOGQ</w:t>
      </w:r>
      <w:bookmarkEnd w:id="14"/>
      <w:r w:rsidRPr="00520450">
        <w:rPr>
          <w:color w:val="000000" w:themeColor="text1"/>
          <w:sz w:val="22"/>
          <w:lang w:val="en-US"/>
        </w:rPr>
        <w:t xml:space="preserve"> = Multidimensional Online Grooming Questionnaire (Gámez-Guadix et al., 2021), </w:t>
      </w:r>
      <w:r w:rsidRPr="00520450">
        <w:rPr>
          <w:rFonts w:cs="Times New Roman"/>
          <w:color w:val="000000" w:themeColor="text1"/>
          <w:sz w:val="22"/>
          <w:lang w:val="en-US"/>
        </w:rPr>
        <w:t>JOV-Q</w:t>
      </w:r>
      <w:r w:rsidRPr="00520450">
        <w:rPr>
          <w:color w:val="000000" w:themeColor="text1"/>
          <w:sz w:val="22"/>
          <w:lang w:val="en-US"/>
        </w:rPr>
        <w:t xml:space="preserve"> = Juvenile Online Victimization Questionnaire (Montiel &amp; Carbonell, 2012).</w:t>
      </w:r>
      <w:r w:rsidRPr="00520450">
        <w:rPr>
          <w:rFonts w:cs="Times New Roman"/>
          <w:color w:val="000000" w:themeColor="text1"/>
          <w:sz w:val="22"/>
          <w:lang w:val="en-US"/>
        </w:rPr>
        <w:t xml:space="preserve"> </w:t>
      </w:r>
      <w:r w:rsidR="00EF64AE" w:rsidRPr="00520450">
        <w:rPr>
          <w:color w:val="000000" w:themeColor="text1"/>
          <w:sz w:val="22"/>
          <w:lang w:val="en-US"/>
        </w:rPr>
        <w:t>t</w:t>
      </w:r>
      <w:r w:rsidRPr="00520450">
        <w:rPr>
          <w:color w:val="000000" w:themeColor="text1"/>
          <w:sz w:val="22"/>
          <w:lang w:val="en-US"/>
        </w:rPr>
        <w:t xml:space="preserve"> = measurement time point. f = female, m = male, nb = non-binary. n/a = not available.</w:t>
      </w:r>
      <w:r w:rsidR="003639F6" w:rsidRPr="00520450">
        <w:rPr>
          <w:color w:val="000000" w:themeColor="text1"/>
          <w:sz w:val="22"/>
          <w:lang w:val="en-US"/>
        </w:rPr>
        <w:t xml:space="preserve"> </w:t>
      </w:r>
      <w:r w:rsidR="003639F6" w:rsidRPr="00520450">
        <w:rPr>
          <w:rFonts w:cs="Times New Roman"/>
          <w:color w:val="000000" w:themeColor="text1"/>
          <w:sz w:val="22"/>
          <w:lang w:val="en-US"/>
        </w:rPr>
        <w:t xml:space="preserve">MDS = municipal dependent schools, </w:t>
      </w:r>
      <w:r w:rsidR="002F4256" w:rsidRPr="00520450">
        <w:rPr>
          <w:rFonts w:cs="Times New Roman"/>
          <w:color w:val="000000" w:themeColor="text1"/>
          <w:sz w:val="22"/>
          <w:lang w:val="en-US"/>
        </w:rPr>
        <w:t>SPS = subsidized private schools, PS = private schools.</w:t>
      </w:r>
      <w:r w:rsidRPr="00520450">
        <w:rPr>
          <w:color w:val="000000" w:themeColor="text1"/>
          <w:sz w:val="22"/>
          <w:lang w:val="en-US"/>
        </w:rPr>
        <w:t xml:space="preserve"> *The items’ exact wording was not provided; the items</w:t>
      </w:r>
      <w:r w:rsidR="003D3EF7" w:rsidRPr="00520450">
        <w:rPr>
          <w:color w:val="000000" w:themeColor="text1"/>
          <w:sz w:val="22"/>
          <w:lang w:val="en-US"/>
        </w:rPr>
        <w:t>’</w:t>
      </w:r>
      <w:r w:rsidRPr="00520450">
        <w:rPr>
          <w:color w:val="000000" w:themeColor="text1"/>
          <w:sz w:val="22"/>
          <w:lang w:val="en-US"/>
        </w:rPr>
        <w:t xml:space="preserve"> content was derived from the information available in the article.</w:t>
      </w:r>
    </w:p>
    <w:sectPr w:rsidR="007D43C1" w:rsidRPr="00520450" w:rsidSect="00520450">
      <w:type w:val="continuous"/>
      <w:pgSz w:w="16838" w:h="11906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B1035" w14:textId="77777777" w:rsidR="00054925" w:rsidRDefault="00054925" w:rsidP="008A1CE2">
      <w:pPr>
        <w:spacing w:line="240" w:lineRule="auto"/>
      </w:pPr>
      <w:r>
        <w:separator/>
      </w:r>
    </w:p>
  </w:endnote>
  <w:endnote w:type="continuationSeparator" w:id="0">
    <w:p w14:paraId="68729942" w14:textId="77777777" w:rsidR="00054925" w:rsidRDefault="00054925" w:rsidP="008A1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96060" w14:textId="77777777" w:rsidR="00054925" w:rsidRDefault="00054925" w:rsidP="008A1CE2">
      <w:pPr>
        <w:spacing w:line="240" w:lineRule="auto"/>
      </w:pPr>
      <w:r>
        <w:separator/>
      </w:r>
    </w:p>
  </w:footnote>
  <w:footnote w:type="continuationSeparator" w:id="0">
    <w:p w14:paraId="6152A339" w14:textId="77777777" w:rsidR="00054925" w:rsidRDefault="00054925" w:rsidP="008A1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8029271"/>
      <w:docPartObj>
        <w:docPartGallery w:val="Page Numbers (Top of Page)"/>
        <w:docPartUnique/>
      </w:docPartObj>
    </w:sdtPr>
    <w:sdtEndPr>
      <w:rPr>
        <w:sz w:val="22"/>
        <w:szCs w:val="20"/>
      </w:rPr>
    </w:sdtEndPr>
    <w:sdtContent>
      <w:p w14:paraId="4E3874FC" w14:textId="266A261E" w:rsidR="00D17259" w:rsidRPr="00D17259" w:rsidRDefault="00D17259">
        <w:pPr>
          <w:pStyle w:val="Header"/>
          <w:jc w:val="right"/>
          <w:rPr>
            <w:sz w:val="22"/>
            <w:szCs w:val="20"/>
          </w:rPr>
        </w:pPr>
        <w:r w:rsidRPr="00D17259">
          <w:rPr>
            <w:sz w:val="22"/>
            <w:szCs w:val="20"/>
          </w:rPr>
          <w:fldChar w:fldCharType="begin"/>
        </w:r>
        <w:r w:rsidRPr="00D17259">
          <w:rPr>
            <w:sz w:val="22"/>
            <w:szCs w:val="20"/>
          </w:rPr>
          <w:instrText>PAGE   \* MERGEFORMAT</w:instrText>
        </w:r>
        <w:r w:rsidRPr="00D17259">
          <w:rPr>
            <w:sz w:val="22"/>
            <w:szCs w:val="20"/>
          </w:rPr>
          <w:fldChar w:fldCharType="separate"/>
        </w:r>
        <w:r w:rsidRPr="00D17259">
          <w:rPr>
            <w:sz w:val="22"/>
            <w:szCs w:val="20"/>
          </w:rPr>
          <w:t>2</w:t>
        </w:r>
        <w:r w:rsidRPr="00D17259">
          <w:rPr>
            <w:sz w:val="22"/>
            <w:szCs w:val="20"/>
          </w:rPr>
          <w:fldChar w:fldCharType="end"/>
        </w:r>
      </w:p>
    </w:sdtContent>
  </w:sdt>
  <w:p w14:paraId="21E955F9" w14:textId="77777777" w:rsidR="00D17259" w:rsidRDefault="00D17259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mwfOIhvA1ZeqgW" int2:id="p53oKwu3">
      <int2:state int2:type="AugLoop_Text_Critique" int2:value="Rejected"/>
    </int2:textHash>
    <int2:bookmark int2:bookmarkName="_Int_wdhqtGbE" int2:invalidationBookmarkName="" int2:hashCode="aa3yE/cwh3e/6O" int2:id="dh0CKCO4">
      <int2:state int2:type="AugLoop_Text_Critique" int2:value="Rejected"/>
    </int2:bookmark>
    <int2:bookmark int2:bookmarkName="_Int_S30EHKny" int2:invalidationBookmarkName="" int2:hashCode="aa3yE/cwh3e/6O" int2:id="93v6w3qD">
      <int2:state int2:type="AugLoop_Text_Critique" int2:value="Rejected"/>
    </int2:bookmark>
    <int2:bookmark int2:bookmarkName="_Int_Q0is4sJp" int2:invalidationBookmarkName="" int2:hashCode="aa3yE/cwh3e/6O" int2:id="zVvImjtm">
      <int2:state int2:type="AugLoop_Text_Critique" int2:value="Rejected"/>
    </int2:bookmark>
    <int2:bookmark int2:bookmarkName="_Int_Wgp7TEaC" int2:invalidationBookmarkName="" int2:hashCode="aa3yE/cwh3e/6O" int2:id="ApOM06pW">
      <int2:state int2:type="AugLoop_Text_Critique" int2:value="Rejected"/>
    </int2:bookmark>
    <int2:bookmark int2:bookmarkName="_Int_yn70riM5" int2:invalidationBookmarkName="" int2:hashCode="aa3yE/cwh3e/6O" int2:id="bVybIW5j">
      <int2:state int2:type="AugLoop_Text_Critique" int2:value="Rejected"/>
    </int2:bookmark>
    <int2:bookmark int2:bookmarkName="_Int_PLPpU0xi" int2:invalidationBookmarkName="" int2:hashCode="aa3yE/cwh3e/6O" int2:id="sdoZK7nX">
      <int2:state int2:type="AugLoop_Text_Critique" int2:value="Rejected"/>
    </int2:bookmark>
    <int2:bookmark int2:bookmarkName="_Int_ZjmjVpbu" int2:invalidationBookmarkName="" int2:hashCode="vYt7Ap1XMvkJdk" int2:id="TDP9O4jK">
      <int2:state int2:type="AugLoop_Text_Critique" int2:value="Rejected"/>
    </int2:bookmark>
    <int2:bookmark int2:bookmarkName="_Int_phZmkhiF" int2:invalidationBookmarkName="" int2:hashCode="vYt7Ap1XMvkJdk" int2:id="UfLVnqnC">
      <int2:state int2:type="AugLoop_Text_Critique" int2:value="Rejected"/>
    </int2:bookmark>
    <int2:bookmark int2:bookmarkName="_Int_7Kcseldx" int2:invalidationBookmarkName="" int2:hashCode="aa3yE/cwh3e/6O" int2:id="6kdb4XPt">
      <int2:state int2:type="AugLoop_Text_Critique" int2:value="Rejected"/>
    </int2:bookmark>
    <int2:bookmark int2:bookmarkName="_Int_q0fnAV6d" int2:invalidationBookmarkName="" int2:hashCode="rdmQDrl733UxdM" int2:id="B4sEgq1j">
      <int2:state int2:type="AugLoop_Text_Critique" int2:value="Rejected"/>
    </int2:bookmark>
    <int2:bookmark int2:bookmarkName="_Int_A6SKNSyx" int2:invalidationBookmarkName="" int2:hashCode="rdmQDrl733UxdM" int2:id="S4psYhyn">
      <int2:state int2:type="AugLoop_Text_Critique" int2:value="Rejected"/>
    </int2:bookmark>
    <int2:bookmark int2:bookmarkName="_Int_0o4kaL7O" int2:invalidationBookmarkName="" int2:hashCode="1+kcVf/LaFNFHD" int2:id="mGVXpJr2">
      <int2:state int2:type="AugLoop_Text_Critique" int2:value="Rejected"/>
    </int2:bookmark>
    <int2:bookmark int2:bookmarkName="_Int_DRdEcaSJ" int2:invalidationBookmarkName="" int2:hashCode="sCUFTaoVcJJMYm" int2:id="P7y4l4WT">
      <int2:state int2:type="AugLoop_Acronyms_AcronymsCritique" int2:value="Rejected"/>
    </int2:bookmark>
    <int2:bookmark int2:bookmarkName="_Int_Pc1lP7XI" int2:invalidationBookmarkName="" int2:hashCode="O9jF2rBgWOCx8G" int2:id="bmNcp5A2">
      <int2:state int2:type="AugLoop_Acronyms_AcronymsCritique" int2:value="Rejected"/>
    </int2:bookmark>
    <int2:bookmark int2:bookmarkName="_Int_vBVj90TK" int2:invalidationBookmarkName="" int2:hashCode="rCE5NBZYXgg63j" int2:id="olOvZztI">
      <int2:state int2:type="AugLoop_Acronyms_AcronymsCritique" int2:value="Rejected"/>
    </int2:bookmark>
    <int2:bookmark int2:bookmarkName="_Int_iV9zNXuf" int2:invalidationBookmarkName="" int2:hashCode="VLq0xoR/gX0eph" int2:id="homsx02t">
      <int2:state int2:type="AugLoop_Acronyms_AcronymsCritique" int2:value="Rejected"/>
    </int2:bookmark>
    <int2:bookmark int2:bookmarkName="_Int_ENVHlSNT" int2:invalidationBookmarkName="" int2:hashCode="ELo6nIvOO+xfgg" int2:id="S5vLi36U">
      <int2:state int2:type="AugLoop_Acronyms_AcronymsCritique" int2:value="Rejected"/>
    </int2:bookmark>
    <int2:bookmark int2:bookmarkName="_Int_230vkJSq" int2:invalidationBookmarkName="" int2:hashCode="f+qTosHzJrC9eS" int2:id="51BH9OsI">
      <int2:state int2:type="AugLoop_Text_Critique" int2:value="Rejected"/>
    </int2:bookmark>
    <int2:bookmark int2:bookmarkName="_Int_3pcJbm68" int2:invalidationBookmarkName="" int2:hashCode="QxgotC9Ut8vFdU" int2:id="tU3b1Vbw">
      <int2:state int2:type="AugLoop_Text_Critique" int2:value="Rejected"/>
    </int2:bookmark>
    <int2:bookmark int2:bookmarkName="_Int_gFYuxH7u" int2:invalidationBookmarkName="" int2:hashCode="WdKBOiOAZTxdXU" int2:id="zvMEHTE7">
      <int2:state int2:type="AugLoop_Text_Critique" int2:value="Rejected"/>
    </int2:bookmark>
    <int2:bookmark int2:bookmarkName="_Int_dR1cY4Br" int2:invalidationBookmarkName="" int2:hashCode="qdOsqwdR79+/XS" int2:id="rPjCLSQ9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21E04"/>
    <w:multiLevelType w:val="multilevel"/>
    <w:tmpl w:val="5DF8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B106A"/>
    <w:multiLevelType w:val="hybridMultilevel"/>
    <w:tmpl w:val="CA387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0AC7"/>
    <w:multiLevelType w:val="hybridMultilevel"/>
    <w:tmpl w:val="42BC9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066B7"/>
    <w:multiLevelType w:val="hybridMultilevel"/>
    <w:tmpl w:val="9036EE6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A538DC"/>
    <w:multiLevelType w:val="hybridMultilevel"/>
    <w:tmpl w:val="190E9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3134B"/>
    <w:multiLevelType w:val="hybridMultilevel"/>
    <w:tmpl w:val="B2365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D6E85"/>
    <w:multiLevelType w:val="hybridMultilevel"/>
    <w:tmpl w:val="7070E35C"/>
    <w:lvl w:ilvl="0" w:tplc="8518582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E7D1B"/>
    <w:multiLevelType w:val="hybridMultilevel"/>
    <w:tmpl w:val="75E41FE6"/>
    <w:lvl w:ilvl="0" w:tplc="2E0628E6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2702"/>
    <w:multiLevelType w:val="multilevel"/>
    <w:tmpl w:val="88D85498"/>
    <w:lvl w:ilvl="0">
      <w:numFmt w:val="bullet"/>
      <w:lvlText w:val="o"/>
      <w:lvlJc w:val="left"/>
      <w:pPr>
        <w:ind w:left="643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36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9" w15:restartNumberingAfterBreak="0">
    <w:nsid w:val="26082FD3"/>
    <w:multiLevelType w:val="hybridMultilevel"/>
    <w:tmpl w:val="D7ACA1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04478"/>
    <w:multiLevelType w:val="hybridMultilevel"/>
    <w:tmpl w:val="CA883A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7732A"/>
    <w:multiLevelType w:val="hybridMultilevel"/>
    <w:tmpl w:val="2C6A5DEE"/>
    <w:lvl w:ilvl="0" w:tplc="C42A1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8808A7"/>
    <w:multiLevelType w:val="hybridMultilevel"/>
    <w:tmpl w:val="607E3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439E6"/>
    <w:multiLevelType w:val="hybridMultilevel"/>
    <w:tmpl w:val="E3642F3E"/>
    <w:lvl w:ilvl="0" w:tplc="4596FCD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D2A52"/>
    <w:multiLevelType w:val="hybridMultilevel"/>
    <w:tmpl w:val="9D787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85B0A"/>
    <w:multiLevelType w:val="hybridMultilevel"/>
    <w:tmpl w:val="BAF01018"/>
    <w:lvl w:ilvl="0" w:tplc="2D5815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12C68CF"/>
    <w:multiLevelType w:val="hybridMultilevel"/>
    <w:tmpl w:val="2974D4E8"/>
    <w:lvl w:ilvl="0" w:tplc="BC62AE02">
      <w:start w:val="14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67476"/>
    <w:multiLevelType w:val="hybridMultilevel"/>
    <w:tmpl w:val="61A46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712F0"/>
    <w:multiLevelType w:val="hybridMultilevel"/>
    <w:tmpl w:val="8F40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57100"/>
    <w:multiLevelType w:val="hybridMultilevel"/>
    <w:tmpl w:val="C6A88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361B8"/>
    <w:multiLevelType w:val="hybridMultilevel"/>
    <w:tmpl w:val="53AC4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05D16"/>
    <w:multiLevelType w:val="hybridMultilevel"/>
    <w:tmpl w:val="B2921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77EB5"/>
    <w:multiLevelType w:val="multilevel"/>
    <w:tmpl w:val="6048117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E65173"/>
    <w:multiLevelType w:val="multilevel"/>
    <w:tmpl w:val="F8FC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32404E"/>
    <w:multiLevelType w:val="hybridMultilevel"/>
    <w:tmpl w:val="D090A460"/>
    <w:lvl w:ilvl="0" w:tplc="4596FCD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F24C6"/>
    <w:multiLevelType w:val="hybridMultilevel"/>
    <w:tmpl w:val="FE1412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84D9D"/>
    <w:multiLevelType w:val="multilevel"/>
    <w:tmpl w:val="653289F4"/>
    <w:lvl w:ilvl="0">
      <w:numFmt w:val="bullet"/>
      <w:lvlText w:val="o"/>
      <w:lvlJc w:val="left"/>
      <w:pPr>
        <w:ind w:left="78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27" w15:restartNumberingAfterBreak="0">
    <w:nsid w:val="65274515"/>
    <w:multiLevelType w:val="hybridMultilevel"/>
    <w:tmpl w:val="FBCC5F78"/>
    <w:lvl w:ilvl="0" w:tplc="6986BBE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8B064F3"/>
    <w:multiLevelType w:val="multilevel"/>
    <w:tmpl w:val="117E78B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9" w15:restartNumberingAfterBreak="0">
    <w:nsid w:val="6BCA05FC"/>
    <w:multiLevelType w:val="multilevel"/>
    <w:tmpl w:val="6E46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FC0211"/>
    <w:multiLevelType w:val="hybridMultilevel"/>
    <w:tmpl w:val="C4860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858E3"/>
    <w:multiLevelType w:val="hybridMultilevel"/>
    <w:tmpl w:val="AD4CB4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A5D5F"/>
    <w:multiLevelType w:val="hybridMultilevel"/>
    <w:tmpl w:val="C1624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461AF"/>
    <w:multiLevelType w:val="hybridMultilevel"/>
    <w:tmpl w:val="B7B63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E5AA7"/>
    <w:multiLevelType w:val="hybridMultilevel"/>
    <w:tmpl w:val="E86A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F0B3A"/>
    <w:multiLevelType w:val="hybridMultilevel"/>
    <w:tmpl w:val="C46A97D8"/>
    <w:lvl w:ilvl="0" w:tplc="4596FCD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A36F2"/>
    <w:multiLevelType w:val="hybridMultilevel"/>
    <w:tmpl w:val="58589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D2854"/>
    <w:multiLevelType w:val="hybridMultilevel"/>
    <w:tmpl w:val="20EEC950"/>
    <w:lvl w:ilvl="0" w:tplc="79DED4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B716FE6"/>
    <w:multiLevelType w:val="multilevel"/>
    <w:tmpl w:val="15D4E2DC"/>
    <w:lvl w:ilvl="0">
      <w:numFmt w:val="bullet"/>
      <w:lvlText w:val="o"/>
      <w:lvlJc w:val="left"/>
      <w:pPr>
        <w:ind w:left="78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9" w15:restartNumberingAfterBreak="0">
    <w:nsid w:val="7CAB7004"/>
    <w:multiLevelType w:val="multilevel"/>
    <w:tmpl w:val="340AE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B7191C"/>
    <w:multiLevelType w:val="hybridMultilevel"/>
    <w:tmpl w:val="DC3ED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107B8"/>
    <w:multiLevelType w:val="hybridMultilevel"/>
    <w:tmpl w:val="AFC0DF5C"/>
    <w:lvl w:ilvl="0" w:tplc="8518582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9"/>
  </w:num>
  <w:num w:numId="3">
    <w:abstractNumId w:val="8"/>
  </w:num>
  <w:num w:numId="4">
    <w:abstractNumId w:val="22"/>
  </w:num>
  <w:num w:numId="5">
    <w:abstractNumId w:val="26"/>
  </w:num>
  <w:num w:numId="6">
    <w:abstractNumId w:val="38"/>
  </w:num>
  <w:num w:numId="7">
    <w:abstractNumId w:val="28"/>
  </w:num>
  <w:num w:numId="8">
    <w:abstractNumId w:val="23"/>
  </w:num>
  <w:num w:numId="9">
    <w:abstractNumId w:val="0"/>
  </w:num>
  <w:num w:numId="10">
    <w:abstractNumId w:val="29"/>
  </w:num>
  <w:num w:numId="11">
    <w:abstractNumId w:val="37"/>
  </w:num>
  <w:num w:numId="12">
    <w:abstractNumId w:val="15"/>
  </w:num>
  <w:num w:numId="13">
    <w:abstractNumId w:val="27"/>
  </w:num>
  <w:num w:numId="14">
    <w:abstractNumId w:val="5"/>
  </w:num>
  <w:num w:numId="15">
    <w:abstractNumId w:val="36"/>
  </w:num>
  <w:num w:numId="16">
    <w:abstractNumId w:val="34"/>
  </w:num>
  <w:num w:numId="17">
    <w:abstractNumId w:val="18"/>
  </w:num>
  <w:num w:numId="18">
    <w:abstractNumId w:val="30"/>
  </w:num>
  <w:num w:numId="19">
    <w:abstractNumId w:val="40"/>
  </w:num>
  <w:num w:numId="20">
    <w:abstractNumId w:val="20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14"/>
  </w:num>
  <w:num w:numId="26">
    <w:abstractNumId w:val="21"/>
  </w:num>
  <w:num w:numId="27">
    <w:abstractNumId w:val="32"/>
  </w:num>
  <w:num w:numId="28">
    <w:abstractNumId w:val="9"/>
  </w:num>
  <w:num w:numId="29">
    <w:abstractNumId w:val="10"/>
  </w:num>
  <w:num w:numId="30">
    <w:abstractNumId w:val="2"/>
  </w:num>
  <w:num w:numId="31">
    <w:abstractNumId w:val="25"/>
  </w:num>
  <w:num w:numId="32">
    <w:abstractNumId w:val="17"/>
  </w:num>
  <w:num w:numId="33">
    <w:abstractNumId w:val="3"/>
  </w:num>
  <w:num w:numId="34">
    <w:abstractNumId w:val="24"/>
  </w:num>
  <w:num w:numId="35">
    <w:abstractNumId w:val="31"/>
  </w:num>
  <w:num w:numId="36">
    <w:abstractNumId w:val="7"/>
  </w:num>
  <w:num w:numId="37">
    <w:abstractNumId w:val="6"/>
  </w:num>
  <w:num w:numId="38">
    <w:abstractNumId w:val="41"/>
  </w:num>
  <w:num w:numId="39">
    <w:abstractNumId w:val="35"/>
  </w:num>
  <w:num w:numId="40">
    <w:abstractNumId w:val="13"/>
  </w:num>
  <w:num w:numId="41">
    <w:abstractNumId w:val="33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851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9A"/>
    <w:rsid w:val="0000004E"/>
    <w:rsid w:val="000000C7"/>
    <w:rsid w:val="00000EDF"/>
    <w:rsid w:val="00001DDC"/>
    <w:rsid w:val="00002DF0"/>
    <w:rsid w:val="00003218"/>
    <w:rsid w:val="00003A9C"/>
    <w:rsid w:val="00004B97"/>
    <w:rsid w:val="00004F54"/>
    <w:rsid w:val="000056F7"/>
    <w:rsid w:val="00005CF1"/>
    <w:rsid w:val="000064E8"/>
    <w:rsid w:val="00006BA4"/>
    <w:rsid w:val="00007C02"/>
    <w:rsid w:val="00007E3C"/>
    <w:rsid w:val="000100D7"/>
    <w:rsid w:val="00010C26"/>
    <w:rsid w:val="00010CB3"/>
    <w:rsid w:val="00011AA4"/>
    <w:rsid w:val="00012BD3"/>
    <w:rsid w:val="00012D38"/>
    <w:rsid w:val="000138CB"/>
    <w:rsid w:val="00013D03"/>
    <w:rsid w:val="00013D38"/>
    <w:rsid w:val="00013D88"/>
    <w:rsid w:val="00013E35"/>
    <w:rsid w:val="0001433B"/>
    <w:rsid w:val="00014E55"/>
    <w:rsid w:val="00015125"/>
    <w:rsid w:val="000163FB"/>
    <w:rsid w:val="000165A9"/>
    <w:rsid w:val="00016639"/>
    <w:rsid w:val="000169A0"/>
    <w:rsid w:val="0001700F"/>
    <w:rsid w:val="00017338"/>
    <w:rsid w:val="00017E91"/>
    <w:rsid w:val="00020906"/>
    <w:rsid w:val="00020D79"/>
    <w:rsid w:val="0002134E"/>
    <w:rsid w:val="00022125"/>
    <w:rsid w:val="0002231B"/>
    <w:rsid w:val="00022C20"/>
    <w:rsid w:val="00022EC3"/>
    <w:rsid w:val="00022ED8"/>
    <w:rsid w:val="00022EE6"/>
    <w:rsid w:val="000230C6"/>
    <w:rsid w:val="00023AAD"/>
    <w:rsid w:val="0002424C"/>
    <w:rsid w:val="00024298"/>
    <w:rsid w:val="00024834"/>
    <w:rsid w:val="00024EB7"/>
    <w:rsid w:val="000252D2"/>
    <w:rsid w:val="00025BE2"/>
    <w:rsid w:val="00025E68"/>
    <w:rsid w:val="00027000"/>
    <w:rsid w:val="0002713B"/>
    <w:rsid w:val="000272AF"/>
    <w:rsid w:val="0002798E"/>
    <w:rsid w:val="000279D9"/>
    <w:rsid w:val="00027A67"/>
    <w:rsid w:val="00027AB8"/>
    <w:rsid w:val="000300F9"/>
    <w:rsid w:val="000302F0"/>
    <w:rsid w:val="00030986"/>
    <w:rsid w:val="00030A88"/>
    <w:rsid w:val="00030F21"/>
    <w:rsid w:val="000310A3"/>
    <w:rsid w:val="00031181"/>
    <w:rsid w:val="0003124C"/>
    <w:rsid w:val="000316FE"/>
    <w:rsid w:val="000318E9"/>
    <w:rsid w:val="00031DC5"/>
    <w:rsid w:val="000320A0"/>
    <w:rsid w:val="00032617"/>
    <w:rsid w:val="00032E10"/>
    <w:rsid w:val="00032E34"/>
    <w:rsid w:val="0003302D"/>
    <w:rsid w:val="0003330A"/>
    <w:rsid w:val="00033A33"/>
    <w:rsid w:val="000341C4"/>
    <w:rsid w:val="000347E5"/>
    <w:rsid w:val="000351A4"/>
    <w:rsid w:val="00035E99"/>
    <w:rsid w:val="00037095"/>
    <w:rsid w:val="000371E1"/>
    <w:rsid w:val="000378DB"/>
    <w:rsid w:val="00037A7A"/>
    <w:rsid w:val="000401D3"/>
    <w:rsid w:val="0004060C"/>
    <w:rsid w:val="0004060E"/>
    <w:rsid w:val="00040E11"/>
    <w:rsid w:val="00041413"/>
    <w:rsid w:val="00041662"/>
    <w:rsid w:val="00041C35"/>
    <w:rsid w:val="00041F16"/>
    <w:rsid w:val="00042488"/>
    <w:rsid w:val="000424CF"/>
    <w:rsid w:val="00042592"/>
    <w:rsid w:val="0004269F"/>
    <w:rsid w:val="000429FE"/>
    <w:rsid w:val="00042C57"/>
    <w:rsid w:val="00042DC2"/>
    <w:rsid w:val="0004384C"/>
    <w:rsid w:val="00044432"/>
    <w:rsid w:val="0004527C"/>
    <w:rsid w:val="000456E3"/>
    <w:rsid w:val="0004599C"/>
    <w:rsid w:val="00045E13"/>
    <w:rsid w:val="00045EE0"/>
    <w:rsid w:val="00046180"/>
    <w:rsid w:val="000466F8"/>
    <w:rsid w:val="000469E3"/>
    <w:rsid w:val="0004714F"/>
    <w:rsid w:val="000471D5"/>
    <w:rsid w:val="000479C9"/>
    <w:rsid w:val="00047B51"/>
    <w:rsid w:val="00047C14"/>
    <w:rsid w:val="00047DAB"/>
    <w:rsid w:val="00047E83"/>
    <w:rsid w:val="000509C6"/>
    <w:rsid w:val="00050B8E"/>
    <w:rsid w:val="00052052"/>
    <w:rsid w:val="00052108"/>
    <w:rsid w:val="00052861"/>
    <w:rsid w:val="00052899"/>
    <w:rsid w:val="000536A9"/>
    <w:rsid w:val="000536CC"/>
    <w:rsid w:val="00053783"/>
    <w:rsid w:val="00053FB3"/>
    <w:rsid w:val="00054200"/>
    <w:rsid w:val="00054925"/>
    <w:rsid w:val="0005537B"/>
    <w:rsid w:val="00055ABC"/>
    <w:rsid w:val="00055AE6"/>
    <w:rsid w:val="000561AA"/>
    <w:rsid w:val="000565CD"/>
    <w:rsid w:val="00056DAA"/>
    <w:rsid w:val="000570B6"/>
    <w:rsid w:val="00057BE6"/>
    <w:rsid w:val="00057FA1"/>
    <w:rsid w:val="000602DA"/>
    <w:rsid w:val="000605B6"/>
    <w:rsid w:val="00060D81"/>
    <w:rsid w:val="00061B65"/>
    <w:rsid w:val="00061F53"/>
    <w:rsid w:val="00062D2B"/>
    <w:rsid w:val="00063498"/>
    <w:rsid w:val="000637E4"/>
    <w:rsid w:val="00063A20"/>
    <w:rsid w:val="00063D47"/>
    <w:rsid w:val="00063DB8"/>
    <w:rsid w:val="0006447F"/>
    <w:rsid w:val="00064FA3"/>
    <w:rsid w:val="0006567B"/>
    <w:rsid w:val="00065830"/>
    <w:rsid w:val="00066433"/>
    <w:rsid w:val="00066697"/>
    <w:rsid w:val="00067E64"/>
    <w:rsid w:val="00067F6A"/>
    <w:rsid w:val="00070345"/>
    <w:rsid w:val="0007060B"/>
    <w:rsid w:val="000706E5"/>
    <w:rsid w:val="0007095E"/>
    <w:rsid w:val="00070A4A"/>
    <w:rsid w:val="00070C1F"/>
    <w:rsid w:val="000715FB"/>
    <w:rsid w:val="00071BB1"/>
    <w:rsid w:val="00071FFF"/>
    <w:rsid w:val="0007256E"/>
    <w:rsid w:val="00072F0C"/>
    <w:rsid w:val="00073371"/>
    <w:rsid w:val="000738F1"/>
    <w:rsid w:val="00074499"/>
    <w:rsid w:val="00074BD9"/>
    <w:rsid w:val="00075974"/>
    <w:rsid w:val="000770BA"/>
    <w:rsid w:val="0007716D"/>
    <w:rsid w:val="00077765"/>
    <w:rsid w:val="00077974"/>
    <w:rsid w:val="00077F15"/>
    <w:rsid w:val="00080561"/>
    <w:rsid w:val="000809AF"/>
    <w:rsid w:val="00080A76"/>
    <w:rsid w:val="000812A8"/>
    <w:rsid w:val="000814C6"/>
    <w:rsid w:val="00081750"/>
    <w:rsid w:val="00081A3A"/>
    <w:rsid w:val="00081F77"/>
    <w:rsid w:val="00081F9A"/>
    <w:rsid w:val="00081FD1"/>
    <w:rsid w:val="00082468"/>
    <w:rsid w:val="00082889"/>
    <w:rsid w:val="000839A2"/>
    <w:rsid w:val="00084684"/>
    <w:rsid w:val="00084E6A"/>
    <w:rsid w:val="00085894"/>
    <w:rsid w:val="00085F83"/>
    <w:rsid w:val="0008625C"/>
    <w:rsid w:val="00086285"/>
    <w:rsid w:val="00086542"/>
    <w:rsid w:val="00086D02"/>
    <w:rsid w:val="0008717A"/>
    <w:rsid w:val="00090E04"/>
    <w:rsid w:val="00091A9C"/>
    <w:rsid w:val="00091CF6"/>
    <w:rsid w:val="000928FA"/>
    <w:rsid w:val="00092D5F"/>
    <w:rsid w:val="00093E39"/>
    <w:rsid w:val="00093F2A"/>
    <w:rsid w:val="00094578"/>
    <w:rsid w:val="00094836"/>
    <w:rsid w:val="00095298"/>
    <w:rsid w:val="00095EB8"/>
    <w:rsid w:val="00095F1E"/>
    <w:rsid w:val="00095F68"/>
    <w:rsid w:val="000964A0"/>
    <w:rsid w:val="00096FEF"/>
    <w:rsid w:val="00097CE5"/>
    <w:rsid w:val="00097D0F"/>
    <w:rsid w:val="000A0407"/>
    <w:rsid w:val="000A0752"/>
    <w:rsid w:val="000A0B4B"/>
    <w:rsid w:val="000A167E"/>
    <w:rsid w:val="000A1D07"/>
    <w:rsid w:val="000A249C"/>
    <w:rsid w:val="000A25D5"/>
    <w:rsid w:val="000A28EA"/>
    <w:rsid w:val="000A2B14"/>
    <w:rsid w:val="000A3B88"/>
    <w:rsid w:val="000A3E91"/>
    <w:rsid w:val="000A400C"/>
    <w:rsid w:val="000A42AD"/>
    <w:rsid w:val="000A4839"/>
    <w:rsid w:val="000A4A91"/>
    <w:rsid w:val="000A4BB7"/>
    <w:rsid w:val="000A5161"/>
    <w:rsid w:val="000A5DB6"/>
    <w:rsid w:val="000A5E00"/>
    <w:rsid w:val="000A618A"/>
    <w:rsid w:val="000A622F"/>
    <w:rsid w:val="000A6430"/>
    <w:rsid w:val="000A6CEA"/>
    <w:rsid w:val="000A6F66"/>
    <w:rsid w:val="000A73E9"/>
    <w:rsid w:val="000A7C74"/>
    <w:rsid w:val="000A7ED7"/>
    <w:rsid w:val="000B1020"/>
    <w:rsid w:val="000B1291"/>
    <w:rsid w:val="000B17D5"/>
    <w:rsid w:val="000B1902"/>
    <w:rsid w:val="000B1949"/>
    <w:rsid w:val="000B1BDE"/>
    <w:rsid w:val="000B1E01"/>
    <w:rsid w:val="000B1F0A"/>
    <w:rsid w:val="000B28D3"/>
    <w:rsid w:val="000B2DAE"/>
    <w:rsid w:val="000B2F1D"/>
    <w:rsid w:val="000B31E5"/>
    <w:rsid w:val="000B3AA9"/>
    <w:rsid w:val="000B3BD7"/>
    <w:rsid w:val="000B3E69"/>
    <w:rsid w:val="000B3F47"/>
    <w:rsid w:val="000B3F78"/>
    <w:rsid w:val="000B4320"/>
    <w:rsid w:val="000B4D67"/>
    <w:rsid w:val="000B5653"/>
    <w:rsid w:val="000B61EB"/>
    <w:rsid w:val="000B653B"/>
    <w:rsid w:val="000B6ACB"/>
    <w:rsid w:val="000B7B9F"/>
    <w:rsid w:val="000B7DFE"/>
    <w:rsid w:val="000B7F18"/>
    <w:rsid w:val="000C0070"/>
    <w:rsid w:val="000C0A8F"/>
    <w:rsid w:val="000C0E05"/>
    <w:rsid w:val="000C10D1"/>
    <w:rsid w:val="000C1368"/>
    <w:rsid w:val="000C1DC0"/>
    <w:rsid w:val="000C1FC2"/>
    <w:rsid w:val="000C305C"/>
    <w:rsid w:val="000C314A"/>
    <w:rsid w:val="000C32A3"/>
    <w:rsid w:val="000C3790"/>
    <w:rsid w:val="000C4459"/>
    <w:rsid w:val="000C452A"/>
    <w:rsid w:val="000C4E04"/>
    <w:rsid w:val="000C5582"/>
    <w:rsid w:val="000C6616"/>
    <w:rsid w:val="000C6F36"/>
    <w:rsid w:val="000C6F40"/>
    <w:rsid w:val="000C77C0"/>
    <w:rsid w:val="000C7958"/>
    <w:rsid w:val="000C7B28"/>
    <w:rsid w:val="000C7BA9"/>
    <w:rsid w:val="000C7D18"/>
    <w:rsid w:val="000D07A5"/>
    <w:rsid w:val="000D0AE6"/>
    <w:rsid w:val="000D1C3F"/>
    <w:rsid w:val="000D1F49"/>
    <w:rsid w:val="000D2138"/>
    <w:rsid w:val="000D254F"/>
    <w:rsid w:val="000D25A0"/>
    <w:rsid w:val="000D35C9"/>
    <w:rsid w:val="000D3CE2"/>
    <w:rsid w:val="000D3FDF"/>
    <w:rsid w:val="000D4146"/>
    <w:rsid w:val="000D44CE"/>
    <w:rsid w:val="000D44F2"/>
    <w:rsid w:val="000D45A8"/>
    <w:rsid w:val="000D4719"/>
    <w:rsid w:val="000D4E48"/>
    <w:rsid w:val="000D5266"/>
    <w:rsid w:val="000D5D13"/>
    <w:rsid w:val="000D6B8A"/>
    <w:rsid w:val="000D6D43"/>
    <w:rsid w:val="000D75BE"/>
    <w:rsid w:val="000D77E4"/>
    <w:rsid w:val="000D78A4"/>
    <w:rsid w:val="000D7A39"/>
    <w:rsid w:val="000E019E"/>
    <w:rsid w:val="000E01F1"/>
    <w:rsid w:val="000E02B8"/>
    <w:rsid w:val="000E0485"/>
    <w:rsid w:val="000E0714"/>
    <w:rsid w:val="000E08C6"/>
    <w:rsid w:val="000E13BD"/>
    <w:rsid w:val="000E1BA9"/>
    <w:rsid w:val="000E1E63"/>
    <w:rsid w:val="000E3CD9"/>
    <w:rsid w:val="000E4292"/>
    <w:rsid w:val="000E4EDD"/>
    <w:rsid w:val="000E54AA"/>
    <w:rsid w:val="000E56D9"/>
    <w:rsid w:val="000E688D"/>
    <w:rsid w:val="000E6C92"/>
    <w:rsid w:val="000E71B4"/>
    <w:rsid w:val="000E733F"/>
    <w:rsid w:val="000E77DB"/>
    <w:rsid w:val="000E79AB"/>
    <w:rsid w:val="000E7F89"/>
    <w:rsid w:val="000F0048"/>
    <w:rsid w:val="000F050A"/>
    <w:rsid w:val="000F0E1A"/>
    <w:rsid w:val="000F11FD"/>
    <w:rsid w:val="000F148E"/>
    <w:rsid w:val="000F16E5"/>
    <w:rsid w:val="000F208E"/>
    <w:rsid w:val="000F36EC"/>
    <w:rsid w:val="000F42A2"/>
    <w:rsid w:val="000F4953"/>
    <w:rsid w:val="000F4D46"/>
    <w:rsid w:val="000F4E6E"/>
    <w:rsid w:val="000F5A5B"/>
    <w:rsid w:val="000F5DED"/>
    <w:rsid w:val="000F5F56"/>
    <w:rsid w:val="000F6B32"/>
    <w:rsid w:val="000F6CCB"/>
    <w:rsid w:val="000F6E11"/>
    <w:rsid w:val="000F726C"/>
    <w:rsid w:val="000F761F"/>
    <w:rsid w:val="000F7A87"/>
    <w:rsid w:val="000F7B2C"/>
    <w:rsid w:val="000F7E24"/>
    <w:rsid w:val="000F7E7C"/>
    <w:rsid w:val="001011A2"/>
    <w:rsid w:val="00101276"/>
    <w:rsid w:val="0010143D"/>
    <w:rsid w:val="0010154C"/>
    <w:rsid w:val="00101A31"/>
    <w:rsid w:val="0010257E"/>
    <w:rsid w:val="00102CC5"/>
    <w:rsid w:val="00102DEB"/>
    <w:rsid w:val="00102F8F"/>
    <w:rsid w:val="00103043"/>
    <w:rsid w:val="0010314C"/>
    <w:rsid w:val="0010348F"/>
    <w:rsid w:val="00103ACA"/>
    <w:rsid w:val="00103C21"/>
    <w:rsid w:val="00104019"/>
    <w:rsid w:val="00105849"/>
    <w:rsid w:val="001058A2"/>
    <w:rsid w:val="00105B1B"/>
    <w:rsid w:val="00105F73"/>
    <w:rsid w:val="00106003"/>
    <w:rsid w:val="001064DF"/>
    <w:rsid w:val="00106A13"/>
    <w:rsid w:val="00106A8A"/>
    <w:rsid w:val="00106A8E"/>
    <w:rsid w:val="0010713A"/>
    <w:rsid w:val="00107635"/>
    <w:rsid w:val="001076D0"/>
    <w:rsid w:val="00107811"/>
    <w:rsid w:val="001103CE"/>
    <w:rsid w:val="00110420"/>
    <w:rsid w:val="001104ED"/>
    <w:rsid w:val="00110C7E"/>
    <w:rsid w:val="00110D84"/>
    <w:rsid w:val="00111A3D"/>
    <w:rsid w:val="001120CF"/>
    <w:rsid w:val="00112132"/>
    <w:rsid w:val="00112419"/>
    <w:rsid w:val="001129F9"/>
    <w:rsid w:val="00112CB9"/>
    <w:rsid w:val="00113B49"/>
    <w:rsid w:val="0011515C"/>
    <w:rsid w:val="001152C2"/>
    <w:rsid w:val="00115614"/>
    <w:rsid w:val="001166CD"/>
    <w:rsid w:val="00116CE5"/>
    <w:rsid w:val="0011701C"/>
    <w:rsid w:val="0011729C"/>
    <w:rsid w:val="00117B5E"/>
    <w:rsid w:val="00117FEF"/>
    <w:rsid w:val="00120110"/>
    <w:rsid w:val="001202AB"/>
    <w:rsid w:val="001205AD"/>
    <w:rsid w:val="001218DC"/>
    <w:rsid w:val="00121B44"/>
    <w:rsid w:val="00121C1D"/>
    <w:rsid w:val="0012212B"/>
    <w:rsid w:val="0012307A"/>
    <w:rsid w:val="00123141"/>
    <w:rsid w:val="001232D9"/>
    <w:rsid w:val="00124411"/>
    <w:rsid w:val="00125693"/>
    <w:rsid w:val="00125B40"/>
    <w:rsid w:val="00125FC4"/>
    <w:rsid w:val="001265CC"/>
    <w:rsid w:val="00126699"/>
    <w:rsid w:val="00126B05"/>
    <w:rsid w:val="00126D30"/>
    <w:rsid w:val="00126E71"/>
    <w:rsid w:val="00127037"/>
    <w:rsid w:val="001275C7"/>
    <w:rsid w:val="00127734"/>
    <w:rsid w:val="001303D4"/>
    <w:rsid w:val="00130450"/>
    <w:rsid w:val="00130D51"/>
    <w:rsid w:val="00130E80"/>
    <w:rsid w:val="00130E98"/>
    <w:rsid w:val="001311E1"/>
    <w:rsid w:val="0013195D"/>
    <w:rsid w:val="00132625"/>
    <w:rsid w:val="00132AA0"/>
    <w:rsid w:val="00133761"/>
    <w:rsid w:val="00133E15"/>
    <w:rsid w:val="00134505"/>
    <w:rsid w:val="001356D4"/>
    <w:rsid w:val="00135AF6"/>
    <w:rsid w:val="00135CE7"/>
    <w:rsid w:val="00135D4F"/>
    <w:rsid w:val="0013611E"/>
    <w:rsid w:val="0013642F"/>
    <w:rsid w:val="001368AB"/>
    <w:rsid w:val="0013739B"/>
    <w:rsid w:val="001408AD"/>
    <w:rsid w:val="001408BC"/>
    <w:rsid w:val="00140EC3"/>
    <w:rsid w:val="001411D5"/>
    <w:rsid w:val="0014241D"/>
    <w:rsid w:val="001426DB"/>
    <w:rsid w:val="001427B6"/>
    <w:rsid w:val="00142A1D"/>
    <w:rsid w:val="00142C87"/>
    <w:rsid w:val="00143192"/>
    <w:rsid w:val="001434BC"/>
    <w:rsid w:val="00143665"/>
    <w:rsid w:val="00143CC3"/>
    <w:rsid w:val="0014433B"/>
    <w:rsid w:val="001455D7"/>
    <w:rsid w:val="00145E41"/>
    <w:rsid w:val="00145EA4"/>
    <w:rsid w:val="0014630F"/>
    <w:rsid w:val="001466B5"/>
    <w:rsid w:val="00146B51"/>
    <w:rsid w:val="001470E4"/>
    <w:rsid w:val="00147DC6"/>
    <w:rsid w:val="00147EA6"/>
    <w:rsid w:val="00150449"/>
    <w:rsid w:val="00150818"/>
    <w:rsid w:val="0015097E"/>
    <w:rsid w:val="00150C02"/>
    <w:rsid w:val="00150E03"/>
    <w:rsid w:val="00151035"/>
    <w:rsid w:val="0015154C"/>
    <w:rsid w:val="0015155D"/>
    <w:rsid w:val="00151DCB"/>
    <w:rsid w:val="00151F82"/>
    <w:rsid w:val="00151FAC"/>
    <w:rsid w:val="00152226"/>
    <w:rsid w:val="00152238"/>
    <w:rsid w:val="00152548"/>
    <w:rsid w:val="00152772"/>
    <w:rsid w:val="00152DBE"/>
    <w:rsid w:val="001534E7"/>
    <w:rsid w:val="00153789"/>
    <w:rsid w:val="00153949"/>
    <w:rsid w:val="00153D49"/>
    <w:rsid w:val="00154082"/>
    <w:rsid w:val="0015435C"/>
    <w:rsid w:val="001545ED"/>
    <w:rsid w:val="00154A83"/>
    <w:rsid w:val="00156E12"/>
    <w:rsid w:val="001574AF"/>
    <w:rsid w:val="001576DB"/>
    <w:rsid w:val="001579AC"/>
    <w:rsid w:val="00157AC6"/>
    <w:rsid w:val="00157C8D"/>
    <w:rsid w:val="00157D4D"/>
    <w:rsid w:val="00157F2F"/>
    <w:rsid w:val="001601F7"/>
    <w:rsid w:val="00160C3D"/>
    <w:rsid w:val="00160F4B"/>
    <w:rsid w:val="001613A9"/>
    <w:rsid w:val="00161D59"/>
    <w:rsid w:val="0016214C"/>
    <w:rsid w:val="001625C3"/>
    <w:rsid w:val="00162608"/>
    <w:rsid w:val="00162DDC"/>
    <w:rsid w:val="00163024"/>
    <w:rsid w:val="001642F1"/>
    <w:rsid w:val="0016483D"/>
    <w:rsid w:val="00164967"/>
    <w:rsid w:val="001651C1"/>
    <w:rsid w:val="001651D2"/>
    <w:rsid w:val="00165214"/>
    <w:rsid w:val="001663FE"/>
    <w:rsid w:val="0016790E"/>
    <w:rsid w:val="00170D39"/>
    <w:rsid w:val="00170EBE"/>
    <w:rsid w:val="00171A0D"/>
    <w:rsid w:val="00172121"/>
    <w:rsid w:val="00172774"/>
    <w:rsid w:val="001727B7"/>
    <w:rsid w:val="00172BAE"/>
    <w:rsid w:val="00172DC7"/>
    <w:rsid w:val="00173B96"/>
    <w:rsid w:val="00173C86"/>
    <w:rsid w:val="00173DF9"/>
    <w:rsid w:val="00175D37"/>
    <w:rsid w:val="0017650F"/>
    <w:rsid w:val="00176B46"/>
    <w:rsid w:val="00176D3F"/>
    <w:rsid w:val="00177929"/>
    <w:rsid w:val="00180B73"/>
    <w:rsid w:val="001812DA"/>
    <w:rsid w:val="001818FE"/>
    <w:rsid w:val="00181CA8"/>
    <w:rsid w:val="00181D35"/>
    <w:rsid w:val="001824B0"/>
    <w:rsid w:val="0018263D"/>
    <w:rsid w:val="001827F7"/>
    <w:rsid w:val="00182C29"/>
    <w:rsid w:val="00182D95"/>
    <w:rsid w:val="00182FF9"/>
    <w:rsid w:val="001830A6"/>
    <w:rsid w:val="001830DF"/>
    <w:rsid w:val="00183152"/>
    <w:rsid w:val="00183B46"/>
    <w:rsid w:val="00183C6D"/>
    <w:rsid w:val="001843C2"/>
    <w:rsid w:val="00184572"/>
    <w:rsid w:val="001847B5"/>
    <w:rsid w:val="001849E9"/>
    <w:rsid w:val="00185011"/>
    <w:rsid w:val="0018528D"/>
    <w:rsid w:val="0018543B"/>
    <w:rsid w:val="00185C05"/>
    <w:rsid w:val="00186647"/>
    <w:rsid w:val="00186806"/>
    <w:rsid w:val="0018680A"/>
    <w:rsid w:val="001871DB"/>
    <w:rsid w:val="00187AF7"/>
    <w:rsid w:val="00190068"/>
    <w:rsid w:val="00190242"/>
    <w:rsid w:val="00190329"/>
    <w:rsid w:val="00190A81"/>
    <w:rsid w:val="00190FAA"/>
    <w:rsid w:val="001916DE"/>
    <w:rsid w:val="001923B1"/>
    <w:rsid w:val="00193708"/>
    <w:rsid w:val="001939F3"/>
    <w:rsid w:val="001940DA"/>
    <w:rsid w:val="001941E1"/>
    <w:rsid w:val="00194B46"/>
    <w:rsid w:val="001953F9"/>
    <w:rsid w:val="00195864"/>
    <w:rsid w:val="00195867"/>
    <w:rsid w:val="00195C88"/>
    <w:rsid w:val="00195D79"/>
    <w:rsid w:val="00195E4B"/>
    <w:rsid w:val="0019608B"/>
    <w:rsid w:val="001968DF"/>
    <w:rsid w:val="00196A35"/>
    <w:rsid w:val="00196FA7"/>
    <w:rsid w:val="0019701E"/>
    <w:rsid w:val="0019746C"/>
    <w:rsid w:val="0019784E"/>
    <w:rsid w:val="00197E48"/>
    <w:rsid w:val="00197F5E"/>
    <w:rsid w:val="00197F5F"/>
    <w:rsid w:val="001A0576"/>
    <w:rsid w:val="001A13C5"/>
    <w:rsid w:val="001A1911"/>
    <w:rsid w:val="001A26E8"/>
    <w:rsid w:val="001A2BEC"/>
    <w:rsid w:val="001A304B"/>
    <w:rsid w:val="001A3306"/>
    <w:rsid w:val="001A35DA"/>
    <w:rsid w:val="001A3A5D"/>
    <w:rsid w:val="001A3F3B"/>
    <w:rsid w:val="001A4383"/>
    <w:rsid w:val="001A469C"/>
    <w:rsid w:val="001A4998"/>
    <w:rsid w:val="001A4B82"/>
    <w:rsid w:val="001A5BEF"/>
    <w:rsid w:val="001A614F"/>
    <w:rsid w:val="001A7760"/>
    <w:rsid w:val="001A7826"/>
    <w:rsid w:val="001A7A1C"/>
    <w:rsid w:val="001A7A28"/>
    <w:rsid w:val="001A7DF6"/>
    <w:rsid w:val="001B05F8"/>
    <w:rsid w:val="001B0769"/>
    <w:rsid w:val="001B0A08"/>
    <w:rsid w:val="001B0DA0"/>
    <w:rsid w:val="001B0FF7"/>
    <w:rsid w:val="001B1454"/>
    <w:rsid w:val="001B15B6"/>
    <w:rsid w:val="001B1BA1"/>
    <w:rsid w:val="001B21A9"/>
    <w:rsid w:val="001B241D"/>
    <w:rsid w:val="001B28A5"/>
    <w:rsid w:val="001B3A9D"/>
    <w:rsid w:val="001B3B3B"/>
    <w:rsid w:val="001B409D"/>
    <w:rsid w:val="001B4286"/>
    <w:rsid w:val="001B47A3"/>
    <w:rsid w:val="001B5AA5"/>
    <w:rsid w:val="001B5AAA"/>
    <w:rsid w:val="001B5DF1"/>
    <w:rsid w:val="001B5F5F"/>
    <w:rsid w:val="001B7024"/>
    <w:rsid w:val="001B721F"/>
    <w:rsid w:val="001C0559"/>
    <w:rsid w:val="001C0B7E"/>
    <w:rsid w:val="001C0CE7"/>
    <w:rsid w:val="001C0DC8"/>
    <w:rsid w:val="001C0EA3"/>
    <w:rsid w:val="001C103F"/>
    <w:rsid w:val="001C1439"/>
    <w:rsid w:val="001C1E35"/>
    <w:rsid w:val="001C2124"/>
    <w:rsid w:val="001C3BF2"/>
    <w:rsid w:val="001C3D5A"/>
    <w:rsid w:val="001C3F9F"/>
    <w:rsid w:val="001C4117"/>
    <w:rsid w:val="001C4567"/>
    <w:rsid w:val="001C4697"/>
    <w:rsid w:val="001C48B8"/>
    <w:rsid w:val="001C56A3"/>
    <w:rsid w:val="001C5A1C"/>
    <w:rsid w:val="001C5AEC"/>
    <w:rsid w:val="001C6800"/>
    <w:rsid w:val="001C6EC1"/>
    <w:rsid w:val="001C73FA"/>
    <w:rsid w:val="001C7ED5"/>
    <w:rsid w:val="001D0618"/>
    <w:rsid w:val="001D0874"/>
    <w:rsid w:val="001D17F6"/>
    <w:rsid w:val="001D1A25"/>
    <w:rsid w:val="001D23B0"/>
    <w:rsid w:val="001D2BCA"/>
    <w:rsid w:val="001D2EBB"/>
    <w:rsid w:val="001D2F6A"/>
    <w:rsid w:val="001D379D"/>
    <w:rsid w:val="001D3F8B"/>
    <w:rsid w:val="001D41D9"/>
    <w:rsid w:val="001D4DAA"/>
    <w:rsid w:val="001D4F08"/>
    <w:rsid w:val="001D55A9"/>
    <w:rsid w:val="001D575B"/>
    <w:rsid w:val="001D691D"/>
    <w:rsid w:val="001D6CE8"/>
    <w:rsid w:val="001D72A3"/>
    <w:rsid w:val="001D78FA"/>
    <w:rsid w:val="001D7988"/>
    <w:rsid w:val="001D79D8"/>
    <w:rsid w:val="001D7ABB"/>
    <w:rsid w:val="001E019E"/>
    <w:rsid w:val="001E0BFB"/>
    <w:rsid w:val="001E168D"/>
    <w:rsid w:val="001E1904"/>
    <w:rsid w:val="001E24CF"/>
    <w:rsid w:val="001E266B"/>
    <w:rsid w:val="001E282D"/>
    <w:rsid w:val="001E2844"/>
    <w:rsid w:val="001E3049"/>
    <w:rsid w:val="001E3222"/>
    <w:rsid w:val="001E334A"/>
    <w:rsid w:val="001E37E1"/>
    <w:rsid w:val="001E37F6"/>
    <w:rsid w:val="001E3BDB"/>
    <w:rsid w:val="001E3D47"/>
    <w:rsid w:val="001E47A9"/>
    <w:rsid w:val="001E4C1D"/>
    <w:rsid w:val="001E4C36"/>
    <w:rsid w:val="001E5208"/>
    <w:rsid w:val="001E5967"/>
    <w:rsid w:val="001E5B7E"/>
    <w:rsid w:val="001E6F5C"/>
    <w:rsid w:val="001E7280"/>
    <w:rsid w:val="001E76B6"/>
    <w:rsid w:val="001E77C4"/>
    <w:rsid w:val="001E7B70"/>
    <w:rsid w:val="001F0AFB"/>
    <w:rsid w:val="001F0F8D"/>
    <w:rsid w:val="001F147D"/>
    <w:rsid w:val="001F1AA0"/>
    <w:rsid w:val="001F1D50"/>
    <w:rsid w:val="001F2FA9"/>
    <w:rsid w:val="001F2FF1"/>
    <w:rsid w:val="001F3C7B"/>
    <w:rsid w:val="001F3CC7"/>
    <w:rsid w:val="001F4259"/>
    <w:rsid w:val="001F4504"/>
    <w:rsid w:val="001F4BE1"/>
    <w:rsid w:val="001F502D"/>
    <w:rsid w:val="001F555E"/>
    <w:rsid w:val="001F5813"/>
    <w:rsid w:val="001F604E"/>
    <w:rsid w:val="001F6D3C"/>
    <w:rsid w:val="001F7EE9"/>
    <w:rsid w:val="00200D72"/>
    <w:rsid w:val="0020150A"/>
    <w:rsid w:val="00201791"/>
    <w:rsid w:val="0020189F"/>
    <w:rsid w:val="00201BE6"/>
    <w:rsid w:val="002022A3"/>
    <w:rsid w:val="002024B4"/>
    <w:rsid w:val="002028F5"/>
    <w:rsid w:val="00202BBA"/>
    <w:rsid w:val="00204276"/>
    <w:rsid w:val="0020456F"/>
    <w:rsid w:val="00204914"/>
    <w:rsid w:val="00204946"/>
    <w:rsid w:val="00204C79"/>
    <w:rsid w:val="00205AF5"/>
    <w:rsid w:val="0020600F"/>
    <w:rsid w:val="002069AF"/>
    <w:rsid w:val="00206B85"/>
    <w:rsid w:val="002073D4"/>
    <w:rsid w:val="00207E3A"/>
    <w:rsid w:val="0021057C"/>
    <w:rsid w:val="00210B7A"/>
    <w:rsid w:val="00210D28"/>
    <w:rsid w:val="00210D97"/>
    <w:rsid w:val="00210DE2"/>
    <w:rsid w:val="00211B61"/>
    <w:rsid w:val="0021246F"/>
    <w:rsid w:val="00212B7C"/>
    <w:rsid w:val="002131E3"/>
    <w:rsid w:val="002132A3"/>
    <w:rsid w:val="00213DA0"/>
    <w:rsid w:val="002141DF"/>
    <w:rsid w:val="0021462A"/>
    <w:rsid w:val="00214B85"/>
    <w:rsid w:val="00216CC0"/>
    <w:rsid w:val="002171FD"/>
    <w:rsid w:val="0021739D"/>
    <w:rsid w:val="00220D6F"/>
    <w:rsid w:val="002216C3"/>
    <w:rsid w:val="00221A4C"/>
    <w:rsid w:val="00221CCA"/>
    <w:rsid w:val="00222754"/>
    <w:rsid w:val="00222D27"/>
    <w:rsid w:val="00223346"/>
    <w:rsid w:val="00223375"/>
    <w:rsid w:val="00224413"/>
    <w:rsid w:val="00224623"/>
    <w:rsid w:val="00224EF9"/>
    <w:rsid w:val="00225220"/>
    <w:rsid w:val="002256FD"/>
    <w:rsid w:val="002257D8"/>
    <w:rsid w:val="00225BF4"/>
    <w:rsid w:val="00226843"/>
    <w:rsid w:val="00226B42"/>
    <w:rsid w:val="00226EAE"/>
    <w:rsid w:val="00226F73"/>
    <w:rsid w:val="00227666"/>
    <w:rsid w:val="00227FB2"/>
    <w:rsid w:val="002300C1"/>
    <w:rsid w:val="00230441"/>
    <w:rsid w:val="0023163F"/>
    <w:rsid w:val="00231662"/>
    <w:rsid w:val="002317F1"/>
    <w:rsid w:val="00232705"/>
    <w:rsid w:val="002329A5"/>
    <w:rsid w:val="00232A11"/>
    <w:rsid w:val="00232AC3"/>
    <w:rsid w:val="00233375"/>
    <w:rsid w:val="0023352F"/>
    <w:rsid w:val="00233EDE"/>
    <w:rsid w:val="00234C1B"/>
    <w:rsid w:val="00234F1B"/>
    <w:rsid w:val="002353F4"/>
    <w:rsid w:val="002369A0"/>
    <w:rsid w:val="00236CE2"/>
    <w:rsid w:val="00236D5B"/>
    <w:rsid w:val="00236D5C"/>
    <w:rsid w:val="00237561"/>
    <w:rsid w:val="00237BFD"/>
    <w:rsid w:val="00240488"/>
    <w:rsid w:val="002408D8"/>
    <w:rsid w:val="00240F08"/>
    <w:rsid w:val="0024115C"/>
    <w:rsid w:val="0024238E"/>
    <w:rsid w:val="00243857"/>
    <w:rsid w:val="00243E59"/>
    <w:rsid w:val="00244676"/>
    <w:rsid w:val="00244B65"/>
    <w:rsid w:val="002457DF"/>
    <w:rsid w:val="00246120"/>
    <w:rsid w:val="002466A4"/>
    <w:rsid w:val="00246BE7"/>
    <w:rsid w:val="002502EF"/>
    <w:rsid w:val="00250488"/>
    <w:rsid w:val="0025062B"/>
    <w:rsid w:val="00250B10"/>
    <w:rsid w:val="00250F37"/>
    <w:rsid w:val="002518DE"/>
    <w:rsid w:val="00251AAB"/>
    <w:rsid w:val="00251B96"/>
    <w:rsid w:val="00251DF6"/>
    <w:rsid w:val="002529AF"/>
    <w:rsid w:val="00252D62"/>
    <w:rsid w:val="00253AAD"/>
    <w:rsid w:val="0025424F"/>
    <w:rsid w:val="0025426C"/>
    <w:rsid w:val="00254334"/>
    <w:rsid w:val="00254826"/>
    <w:rsid w:val="002555F7"/>
    <w:rsid w:val="00256702"/>
    <w:rsid w:val="002567AA"/>
    <w:rsid w:val="00256879"/>
    <w:rsid w:val="002571DE"/>
    <w:rsid w:val="002601C7"/>
    <w:rsid w:val="002606B5"/>
    <w:rsid w:val="00260D96"/>
    <w:rsid w:val="002613B0"/>
    <w:rsid w:val="0026190B"/>
    <w:rsid w:val="00261CD7"/>
    <w:rsid w:val="00261EE1"/>
    <w:rsid w:val="00262439"/>
    <w:rsid w:val="002627E7"/>
    <w:rsid w:val="002629D7"/>
    <w:rsid w:val="00262D78"/>
    <w:rsid w:val="002633E8"/>
    <w:rsid w:val="002634F9"/>
    <w:rsid w:val="002636F5"/>
    <w:rsid w:val="00263728"/>
    <w:rsid w:val="0026416B"/>
    <w:rsid w:val="00264E48"/>
    <w:rsid w:val="00265B24"/>
    <w:rsid w:val="00265BA9"/>
    <w:rsid w:val="00266689"/>
    <w:rsid w:val="002668C1"/>
    <w:rsid w:val="002669EA"/>
    <w:rsid w:val="00266C05"/>
    <w:rsid w:val="00266E24"/>
    <w:rsid w:val="0026763A"/>
    <w:rsid w:val="002678DE"/>
    <w:rsid w:val="002705D9"/>
    <w:rsid w:val="002708FD"/>
    <w:rsid w:val="00270BB4"/>
    <w:rsid w:val="00270C25"/>
    <w:rsid w:val="00271B7E"/>
    <w:rsid w:val="00271DCD"/>
    <w:rsid w:val="00272239"/>
    <w:rsid w:val="00272249"/>
    <w:rsid w:val="002723E3"/>
    <w:rsid w:val="00272534"/>
    <w:rsid w:val="00272C9B"/>
    <w:rsid w:val="00273080"/>
    <w:rsid w:val="002732BE"/>
    <w:rsid w:val="002736C1"/>
    <w:rsid w:val="00273B4C"/>
    <w:rsid w:val="00273E80"/>
    <w:rsid w:val="00274111"/>
    <w:rsid w:val="002741F4"/>
    <w:rsid w:val="002741FC"/>
    <w:rsid w:val="002747D8"/>
    <w:rsid w:val="00274D58"/>
    <w:rsid w:val="00274E83"/>
    <w:rsid w:val="0027553E"/>
    <w:rsid w:val="00275627"/>
    <w:rsid w:val="00275681"/>
    <w:rsid w:val="0027633F"/>
    <w:rsid w:val="00276A79"/>
    <w:rsid w:val="002770A7"/>
    <w:rsid w:val="00277115"/>
    <w:rsid w:val="00277187"/>
    <w:rsid w:val="002778A6"/>
    <w:rsid w:val="00277D23"/>
    <w:rsid w:val="00277F2B"/>
    <w:rsid w:val="0028044E"/>
    <w:rsid w:val="00280F7A"/>
    <w:rsid w:val="0028123D"/>
    <w:rsid w:val="00281B2C"/>
    <w:rsid w:val="00281E40"/>
    <w:rsid w:val="0028264D"/>
    <w:rsid w:val="00282925"/>
    <w:rsid w:val="00282DE2"/>
    <w:rsid w:val="00283D37"/>
    <w:rsid w:val="00283FB2"/>
    <w:rsid w:val="00284509"/>
    <w:rsid w:val="00284FCA"/>
    <w:rsid w:val="002852C1"/>
    <w:rsid w:val="00285AED"/>
    <w:rsid w:val="00285FE1"/>
    <w:rsid w:val="00286944"/>
    <w:rsid w:val="00286E6B"/>
    <w:rsid w:val="00290F79"/>
    <w:rsid w:val="00291732"/>
    <w:rsid w:val="0029193D"/>
    <w:rsid w:val="00291F2B"/>
    <w:rsid w:val="0029202C"/>
    <w:rsid w:val="00292072"/>
    <w:rsid w:val="0029208D"/>
    <w:rsid w:val="002925CB"/>
    <w:rsid w:val="002931CD"/>
    <w:rsid w:val="00293DBC"/>
    <w:rsid w:val="0029455A"/>
    <w:rsid w:val="00294666"/>
    <w:rsid w:val="00294906"/>
    <w:rsid w:val="002950E4"/>
    <w:rsid w:val="00295686"/>
    <w:rsid w:val="00295AFC"/>
    <w:rsid w:val="00295F4D"/>
    <w:rsid w:val="0029635C"/>
    <w:rsid w:val="00296739"/>
    <w:rsid w:val="0029700D"/>
    <w:rsid w:val="002973F5"/>
    <w:rsid w:val="002A0EDF"/>
    <w:rsid w:val="002A2242"/>
    <w:rsid w:val="002A2E53"/>
    <w:rsid w:val="002A356F"/>
    <w:rsid w:val="002A37D8"/>
    <w:rsid w:val="002A4C6F"/>
    <w:rsid w:val="002A4F37"/>
    <w:rsid w:val="002A509C"/>
    <w:rsid w:val="002A5363"/>
    <w:rsid w:val="002A543B"/>
    <w:rsid w:val="002A57B8"/>
    <w:rsid w:val="002A667B"/>
    <w:rsid w:val="002A68F9"/>
    <w:rsid w:val="002A6A29"/>
    <w:rsid w:val="002A6B0B"/>
    <w:rsid w:val="002A6E49"/>
    <w:rsid w:val="002A73A6"/>
    <w:rsid w:val="002A7888"/>
    <w:rsid w:val="002B064F"/>
    <w:rsid w:val="002B14E1"/>
    <w:rsid w:val="002B1E69"/>
    <w:rsid w:val="002B1FA4"/>
    <w:rsid w:val="002B241E"/>
    <w:rsid w:val="002B2668"/>
    <w:rsid w:val="002B2BE6"/>
    <w:rsid w:val="002B2F31"/>
    <w:rsid w:val="002B3014"/>
    <w:rsid w:val="002B3755"/>
    <w:rsid w:val="002B3A21"/>
    <w:rsid w:val="002B3D6C"/>
    <w:rsid w:val="002B457F"/>
    <w:rsid w:val="002B4CD0"/>
    <w:rsid w:val="002B506A"/>
    <w:rsid w:val="002B50A1"/>
    <w:rsid w:val="002B5279"/>
    <w:rsid w:val="002B60E1"/>
    <w:rsid w:val="002B6391"/>
    <w:rsid w:val="002B6D45"/>
    <w:rsid w:val="002B6F76"/>
    <w:rsid w:val="002B7289"/>
    <w:rsid w:val="002B72FD"/>
    <w:rsid w:val="002B7490"/>
    <w:rsid w:val="002C0958"/>
    <w:rsid w:val="002C0C60"/>
    <w:rsid w:val="002C0D4A"/>
    <w:rsid w:val="002C0E9A"/>
    <w:rsid w:val="002C1402"/>
    <w:rsid w:val="002C1E2D"/>
    <w:rsid w:val="002C2939"/>
    <w:rsid w:val="002C2B5D"/>
    <w:rsid w:val="002C3771"/>
    <w:rsid w:val="002C383D"/>
    <w:rsid w:val="002C3929"/>
    <w:rsid w:val="002C3FE5"/>
    <w:rsid w:val="002C4A64"/>
    <w:rsid w:val="002C4DAA"/>
    <w:rsid w:val="002C5101"/>
    <w:rsid w:val="002C64E0"/>
    <w:rsid w:val="002C650E"/>
    <w:rsid w:val="002C6528"/>
    <w:rsid w:val="002C6738"/>
    <w:rsid w:val="002C67BB"/>
    <w:rsid w:val="002C6E1B"/>
    <w:rsid w:val="002C714E"/>
    <w:rsid w:val="002C73D5"/>
    <w:rsid w:val="002C74FE"/>
    <w:rsid w:val="002C7ACB"/>
    <w:rsid w:val="002D0092"/>
    <w:rsid w:val="002D07C9"/>
    <w:rsid w:val="002D0B3B"/>
    <w:rsid w:val="002D10D5"/>
    <w:rsid w:val="002D173E"/>
    <w:rsid w:val="002D17B9"/>
    <w:rsid w:val="002D188C"/>
    <w:rsid w:val="002D197E"/>
    <w:rsid w:val="002D1A7F"/>
    <w:rsid w:val="002D1BB1"/>
    <w:rsid w:val="002D1C56"/>
    <w:rsid w:val="002D1CD6"/>
    <w:rsid w:val="002D2434"/>
    <w:rsid w:val="002D24CC"/>
    <w:rsid w:val="002D2574"/>
    <w:rsid w:val="002D291D"/>
    <w:rsid w:val="002D2EB9"/>
    <w:rsid w:val="002D3CE6"/>
    <w:rsid w:val="002D3E35"/>
    <w:rsid w:val="002D3EA8"/>
    <w:rsid w:val="002D4E2D"/>
    <w:rsid w:val="002D5892"/>
    <w:rsid w:val="002D5A0C"/>
    <w:rsid w:val="002D5D59"/>
    <w:rsid w:val="002D7767"/>
    <w:rsid w:val="002D7F91"/>
    <w:rsid w:val="002E1013"/>
    <w:rsid w:val="002E11D9"/>
    <w:rsid w:val="002E19B0"/>
    <w:rsid w:val="002E1AFE"/>
    <w:rsid w:val="002E3B8F"/>
    <w:rsid w:val="002E425F"/>
    <w:rsid w:val="002E43B2"/>
    <w:rsid w:val="002E4CE4"/>
    <w:rsid w:val="002E4E2C"/>
    <w:rsid w:val="002E53AC"/>
    <w:rsid w:val="002E55B8"/>
    <w:rsid w:val="002E56FE"/>
    <w:rsid w:val="002E62CB"/>
    <w:rsid w:val="002E76FD"/>
    <w:rsid w:val="002E7DB8"/>
    <w:rsid w:val="002F00F5"/>
    <w:rsid w:val="002F0244"/>
    <w:rsid w:val="002F0895"/>
    <w:rsid w:val="002F0E55"/>
    <w:rsid w:val="002F1011"/>
    <w:rsid w:val="002F101A"/>
    <w:rsid w:val="002F1DDB"/>
    <w:rsid w:val="002F23F0"/>
    <w:rsid w:val="002F345A"/>
    <w:rsid w:val="002F38A7"/>
    <w:rsid w:val="002F3A26"/>
    <w:rsid w:val="002F3A27"/>
    <w:rsid w:val="002F3DC8"/>
    <w:rsid w:val="002F4256"/>
    <w:rsid w:val="002F44FF"/>
    <w:rsid w:val="002F4C51"/>
    <w:rsid w:val="002F5545"/>
    <w:rsid w:val="002F566B"/>
    <w:rsid w:val="002F63B6"/>
    <w:rsid w:val="002F7A00"/>
    <w:rsid w:val="002F7AC4"/>
    <w:rsid w:val="002F7F57"/>
    <w:rsid w:val="003000C1"/>
    <w:rsid w:val="0030189B"/>
    <w:rsid w:val="00301D78"/>
    <w:rsid w:val="003024C6"/>
    <w:rsid w:val="003026F6"/>
    <w:rsid w:val="00302899"/>
    <w:rsid w:val="00302ACA"/>
    <w:rsid w:val="00302FC6"/>
    <w:rsid w:val="00303029"/>
    <w:rsid w:val="003032C6"/>
    <w:rsid w:val="00303580"/>
    <w:rsid w:val="003035AA"/>
    <w:rsid w:val="00303C79"/>
    <w:rsid w:val="00303FB4"/>
    <w:rsid w:val="003046BF"/>
    <w:rsid w:val="003046D1"/>
    <w:rsid w:val="0030492E"/>
    <w:rsid w:val="00304C87"/>
    <w:rsid w:val="00305173"/>
    <w:rsid w:val="00306AD2"/>
    <w:rsid w:val="003078A4"/>
    <w:rsid w:val="0031079A"/>
    <w:rsid w:val="00311D6F"/>
    <w:rsid w:val="00312600"/>
    <w:rsid w:val="00312846"/>
    <w:rsid w:val="0031287B"/>
    <w:rsid w:val="00312F9B"/>
    <w:rsid w:val="00313180"/>
    <w:rsid w:val="00313649"/>
    <w:rsid w:val="00313B31"/>
    <w:rsid w:val="00313F25"/>
    <w:rsid w:val="0031423F"/>
    <w:rsid w:val="00314694"/>
    <w:rsid w:val="00314CF9"/>
    <w:rsid w:val="003150ED"/>
    <w:rsid w:val="003153CF"/>
    <w:rsid w:val="00315AB3"/>
    <w:rsid w:val="00315D21"/>
    <w:rsid w:val="0031651E"/>
    <w:rsid w:val="00316AA8"/>
    <w:rsid w:val="00316D92"/>
    <w:rsid w:val="003174D0"/>
    <w:rsid w:val="00317C75"/>
    <w:rsid w:val="0032037A"/>
    <w:rsid w:val="00320701"/>
    <w:rsid w:val="00320D50"/>
    <w:rsid w:val="00321210"/>
    <w:rsid w:val="0032122F"/>
    <w:rsid w:val="00321556"/>
    <w:rsid w:val="00321CB9"/>
    <w:rsid w:val="003226EE"/>
    <w:rsid w:val="00322A91"/>
    <w:rsid w:val="00322F86"/>
    <w:rsid w:val="0032330C"/>
    <w:rsid w:val="0032364D"/>
    <w:rsid w:val="003238FC"/>
    <w:rsid w:val="00323944"/>
    <w:rsid w:val="00323E23"/>
    <w:rsid w:val="00324939"/>
    <w:rsid w:val="00324DC7"/>
    <w:rsid w:val="00325363"/>
    <w:rsid w:val="0032551D"/>
    <w:rsid w:val="003255DC"/>
    <w:rsid w:val="00325D36"/>
    <w:rsid w:val="00326674"/>
    <w:rsid w:val="00326CF3"/>
    <w:rsid w:val="003272D2"/>
    <w:rsid w:val="0032730F"/>
    <w:rsid w:val="00327483"/>
    <w:rsid w:val="0032781F"/>
    <w:rsid w:val="00327F6B"/>
    <w:rsid w:val="00330001"/>
    <w:rsid w:val="00330A0D"/>
    <w:rsid w:val="00330F9F"/>
    <w:rsid w:val="00330FD0"/>
    <w:rsid w:val="00331F7C"/>
    <w:rsid w:val="0033255C"/>
    <w:rsid w:val="003326FF"/>
    <w:rsid w:val="003328FC"/>
    <w:rsid w:val="00332BB5"/>
    <w:rsid w:val="00332C4F"/>
    <w:rsid w:val="00333228"/>
    <w:rsid w:val="0033349F"/>
    <w:rsid w:val="00333645"/>
    <w:rsid w:val="0033409C"/>
    <w:rsid w:val="00334352"/>
    <w:rsid w:val="00334BC4"/>
    <w:rsid w:val="00335140"/>
    <w:rsid w:val="00335A0A"/>
    <w:rsid w:val="00335EBC"/>
    <w:rsid w:val="00336C9F"/>
    <w:rsid w:val="003370B9"/>
    <w:rsid w:val="003371BB"/>
    <w:rsid w:val="003371C1"/>
    <w:rsid w:val="00337B1D"/>
    <w:rsid w:val="00337D7C"/>
    <w:rsid w:val="00337EF9"/>
    <w:rsid w:val="00340157"/>
    <w:rsid w:val="00340875"/>
    <w:rsid w:val="00340982"/>
    <w:rsid w:val="00340D59"/>
    <w:rsid w:val="00340FE3"/>
    <w:rsid w:val="0034107E"/>
    <w:rsid w:val="00341568"/>
    <w:rsid w:val="00341A03"/>
    <w:rsid w:val="00341CFA"/>
    <w:rsid w:val="00342C33"/>
    <w:rsid w:val="00342EAE"/>
    <w:rsid w:val="00342EE5"/>
    <w:rsid w:val="00343168"/>
    <w:rsid w:val="003433A6"/>
    <w:rsid w:val="00343A00"/>
    <w:rsid w:val="00343C0D"/>
    <w:rsid w:val="00343ED3"/>
    <w:rsid w:val="00344790"/>
    <w:rsid w:val="003450B8"/>
    <w:rsid w:val="003451E8"/>
    <w:rsid w:val="00346457"/>
    <w:rsid w:val="00346EEF"/>
    <w:rsid w:val="00347D01"/>
    <w:rsid w:val="0035001B"/>
    <w:rsid w:val="00350191"/>
    <w:rsid w:val="003503E9"/>
    <w:rsid w:val="00350D04"/>
    <w:rsid w:val="0035163D"/>
    <w:rsid w:val="00351AC2"/>
    <w:rsid w:val="00351AFB"/>
    <w:rsid w:val="00351CC1"/>
    <w:rsid w:val="0035202C"/>
    <w:rsid w:val="00352030"/>
    <w:rsid w:val="00352135"/>
    <w:rsid w:val="00352F4F"/>
    <w:rsid w:val="00353E60"/>
    <w:rsid w:val="003542DC"/>
    <w:rsid w:val="00354805"/>
    <w:rsid w:val="003549A2"/>
    <w:rsid w:val="0035515C"/>
    <w:rsid w:val="00355480"/>
    <w:rsid w:val="003554F6"/>
    <w:rsid w:val="00355565"/>
    <w:rsid w:val="0035578D"/>
    <w:rsid w:val="00356133"/>
    <w:rsid w:val="003565DB"/>
    <w:rsid w:val="00356C86"/>
    <w:rsid w:val="00356E37"/>
    <w:rsid w:val="003573AC"/>
    <w:rsid w:val="00357B20"/>
    <w:rsid w:val="00357E5D"/>
    <w:rsid w:val="00357F8E"/>
    <w:rsid w:val="00360639"/>
    <w:rsid w:val="00360759"/>
    <w:rsid w:val="00360CA0"/>
    <w:rsid w:val="003610A7"/>
    <w:rsid w:val="00361399"/>
    <w:rsid w:val="00361AF5"/>
    <w:rsid w:val="00362016"/>
    <w:rsid w:val="003622DF"/>
    <w:rsid w:val="00362447"/>
    <w:rsid w:val="00362798"/>
    <w:rsid w:val="00363142"/>
    <w:rsid w:val="003639F6"/>
    <w:rsid w:val="00363AF8"/>
    <w:rsid w:val="003643E8"/>
    <w:rsid w:val="003645B1"/>
    <w:rsid w:val="00364803"/>
    <w:rsid w:val="00364BDE"/>
    <w:rsid w:val="00365A1B"/>
    <w:rsid w:val="00365CF8"/>
    <w:rsid w:val="0036673C"/>
    <w:rsid w:val="00366AB0"/>
    <w:rsid w:val="00366EC0"/>
    <w:rsid w:val="00366EFC"/>
    <w:rsid w:val="003704C3"/>
    <w:rsid w:val="0037050B"/>
    <w:rsid w:val="0037113C"/>
    <w:rsid w:val="00371E6F"/>
    <w:rsid w:val="00372CCF"/>
    <w:rsid w:val="00372CF0"/>
    <w:rsid w:val="00372E38"/>
    <w:rsid w:val="003732F0"/>
    <w:rsid w:val="00374052"/>
    <w:rsid w:val="003743B9"/>
    <w:rsid w:val="0037508A"/>
    <w:rsid w:val="00375EB0"/>
    <w:rsid w:val="00376B66"/>
    <w:rsid w:val="00376CD8"/>
    <w:rsid w:val="00377AF0"/>
    <w:rsid w:val="003800D5"/>
    <w:rsid w:val="00380576"/>
    <w:rsid w:val="00380BC1"/>
    <w:rsid w:val="00381087"/>
    <w:rsid w:val="003810FF"/>
    <w:rsid w:val="00381F75"/>
    <w:rsid w:val="00382546"/>
    <w:rsid w:val="0038256D"/>
    <w:rsid w:val="00382677"/>
    <w:rsid w:val="00382729"/>
    <w:rsid w:val="00383190"/>
    <w:rsid w:val="00383B70"/>
    <w:rsid w:val="00383C2C"/>
    <w:rsid w:val="003843BE"/>
    <w:rsid w:val="00384ECC"/>
    <w:rsid w:val="00385106"/>
    <w:rsid w:val="003853AC"/>
    <w:rsid w:val="00385B6E"/>
    <w:rsid w:val="00385ECE"/>
    <w:rsid w:val="003864A7"/>
    <w:rsid w:val="00386659"/>
    <w:rsid w:val="00387176"/>
    <w:rsid w:val="003872F2"/>
    <w:rsid w:val="0039019C"/>
    <w:rsid w:val="0039128C"/>
    <w:rsid w:val="003915C0"/>
    <w:rsid w:val="00391663"/>
    <w:rsid w:val="00391DEE"/>
    <w:rsid w:val="00391E33"/>
    <w:rsid w:val="003921CF"/>
    <w:rsid w:val="003928A3"/>
    <w:rsid w:val="0039309A"/>
    <w:rsid w:val="0039354F"/>
    <w:rsid w:val="0039358F"/>
    <w:rsid w:val="00393BC2"/>
    <w:rsid w:val="00394066"/>
    <w:rsid w:val="0039432F"/>
    <w:rsid w:val="003955E9"/>
    <w:rsid w:val="00395AC3"/>
    <w:rsid w:val="00395D88"/>
    <w:rsid w:val="00396290"/>
    <w:rsid w:val="00396C18"/>
    <w:rsid w:val="0039795A"/>
    <w:rsid w:val="003A0C3E"/>
    <w:rsid w:val="003A0FAF"/>
    <w:rsid w:val="003A107F"/>
    <w:rsid w:val="003A1372"/>
    <w:rsid w:val="003A1D4B"/>
    <w:rsid w:val="003A1FA9"/>
    <w:rsid w:val="003A1FE2"/>
    <w:rsid w:val="003A2DC6"/>
    <w:rsid w:val="003A3296"/>
    <w:rsid w:val="003A3C68"/>
    <w:rsid w:val="003A3F5C"/>
    <w:rsid w:val="003A430A"/>
    <w:rsid w:val="003A4D11"/>
    <w:rsid w:val="003A5625"/>
    <w:rsid w:val="003A5EB4"/>
    <w:rsid w:val="003A5F28"/>
    <w:rsid w:val="003A6533"/>
    <w:rsid w:val="003A6B1A"/>
    <w:rsid w:val="003A7689"/>
    <w:rsid w:val="003A7A7A"/>
    <w:rsid w:val="003A7A9F"/>
    <w:rsid w:val="003A7B6F"/>
    <w:rsid w:val="003B0069"/>
    <w:rsid w:val="003B01BB"/>
    <w:rsid w:val="003B0B94"/>
    <w:rsid w:val="003B206C"/>
    <w:rsid w:val="003B23F0"/>
    <w:rsid w:val="003B2670"/>
    <w:rsid w:val="003B2935"/>
    <w:rsid w:val="003B313D"/>
    <w:rsid w:val="003B359A"/>
    <w:rsid w:val="003B3959"/>
    <w:rsid w:val="003B3E4D"/>
    <w:rsid w:val="003B4247"/>
    <w:rsid w:val="003B44FF"/>
    <w:rsid w:val="003B5522"/>
    <w:rsid w:val="003B5557"/>
    <w:rsid w:val="003B5AEF"/>
    <w:rsid w:val="003B62E7"/>
    <w:rsid w:val="003B677E"/>
    <w:rsid w:val="003B7B7B"/>
    <w:rsid w:val="003B7BD9"/>
    <w:rsid w:val="003C06E1"/>
    <w:rsid w:val="003C0EF6"/>
    <w:rsid w:val="003C11B6"/>
    <w:rsid w:val="003C11D4"/>
    <w:rsid w:val="003C2141"/>
    <w:rsid w:val="003C22EF"/>
    <w:rsid w:val="003C2CA2"/>
    <w:rsid w:val="003C32AD"/>
    <w:rsid w:val="003C4648"/>
    <w:rsid w:val="003C58CF"/>
    <w:rsid w:val="003C5EAF"/>
    <w:rsid w:val="003C5F9C"/>
    <w:rsid w:val="003C6107"/>
    <w:rsid w:val="003C69B1"/>
    <w:rsid w:val="003C704E"/>
    <w:rsid w:val="003C789D"/>
    <w:rsid w:val="003D0231"/>
    <w:rsid w:val="003D0DAF"/>
    <w:rsid w:val="003D1012"/>
    <w:rsid w:val="003D11CB"/>
    <w:rsid w:val="003D207A"/>
    <w:rsid w:val="003D2357"/>
    <w:rsid w:val="003D256B"/>
    <w:rsid w:val="003D3EF7"/>
    <w:rsid w:val="003D4CD6"/>
    <w:rsid w:val="003D4E75"/>
    <w:rsid w:val="003D506A"/>
    <w:rsid w:val="003D548E"/>
    <w:rsid w:val="003D5BE9"/>
    <w:rsid w:val="003D602F"/>
    <w:rsid w:val="003D69E0"/>
    <w:rsid w:val="003D6F1C"/>
    <w:rsid w:val="003D75DD"/>
    <w:rsid w:val="003D7C7F"/>
    <w:rsid w:val="003D7F5A"/>
    <w:rsid w:val="003E08D8"/>
    <w:rsid w:val="003E1212"/>
    <w:rsid w:val="003E175B"/>
    <w:rsid w:val="003E21E3"/>
    <w:rsid w:val="003E28A1"/>
    <w:rsid w:val="003E2D4C"/>
    <w:rsid w:val="003E34C9"/>
    <w:rsid w:val="003E3712"/>
    <w:rsid w:val="003E37C0"/>
    <w:rsid w:val="003E37D4"/>
    <w:rsid w:val="003E3A8F"/>
    <w:rsid w:val="003E3E11"/>
    <w:rsid w:val="003E3E18"/>
    <w:rsid w:val="003E3FF5"/>
    <w:rsid w:val="003E4A5D"/>
    <w:rsid w:val="003E6773"/>
    <w:rsid w:val="003E6879"/>
    <w:rsid w:val="003E7622"/>
    <w:rsid w:val="003E7718"/>
    <w:rsid w:val="003E7BA2"/>
    <w:rsid w:val="003F01A4"/>
    <w:rsid w:val="003F05CC"/>
    <w:rsid w:val="003F0690"/>
    <w:rsid w:val="003F12AA"/>
    <w:rsid w:val="003F12D5"/>
    <w:rsid w:val="003F168B"/>
    <w:rsid w:val="003F1E91"/>
    <w:rsid w:val="003F25EB"/>
    <w:rsid w:val="003F3449"/>
    <w:rsid w:val="003F3FB0"/>
    <w:rsid w:val="003F40F3"/>
    <w:rsid w:val="003F4552"/>
    <w:rsid w:val="003F4620"/>
    <w:rsid w:val="003F4826"/>
    <w:rsid w:val="003F4972"/>
    <w:rsid w:val="003F4CAA"/>
    <w:rsid w:val="003F4F56"/>
    <w:rsid w:val="003F5345"/>
    <w:rsid w:val="003F5716"/>
    <w:rsid w:val="003F5910"/>
    <w:rsid w:val="003F66B6"/>
    <w:rsid w:val="003F78A3"/>
    <w:rsid w:val="00400496"/>
    <w:rsid w:val="00400743"/>
    <w:rsid w:val="00400EA1"/>
    <w:rsid w:val="00401255"/>
    <w:rsid w:val="0040175B"/>
    <w:rsid w:val="00401A3D"/>
    <w:rsid w:val="00402313"/>
    <w:rsid w:val="0040237B"/>
    <w:rsid w:val="004028C6"/>
    <w:rsid w:val="004031C0"/>
    <w:rsid w:val="004033E5"/>
    <w:rsid w:val="00403527"/>
    <w:rsid w:val="0040426F"/>
    <w:rsid w:val="0040472D"/>
    <w:rsid w:val="00404FA8"/>
    <w:rsid w:val="004050C7"/>
    <w:rsid w:val="00405CA6"/>
    <w:rsid w:val="00407534"/>
    <w:rsid w:val="0040789C"/>
    <w:rsid w:val="004079DF"/>
    <w:rsid w:val="00407BE4"/>
    <w:rsid w:val="004106CD"/>
    <w:rsid w:val="00410BF1"/>
    <w:rsid w:val="0041125F"/>
    <w:rsid w:val="0041162C"/>
    <w:rsid w:val="004124A6"/>
    <w:rsid w:val="00412B08"/>
    <w:rsid w:val="00412B16"/>
    <w:rsid w:val="00412B45"/>
    <w:rsid w:val="00412F0F"/>
    <w:rsid w:val="0041305C"/>
    <w:rsid w:val="0041325B"/>
    <w:rsid w:val="0041347C"/>
    <w:rsid w:val="00413DF8"/>
    <w:rsid w:val="0041407A"/>
    <w:rsid w:val="00414F80"/>
    <w:rsid w:val="00416127"/>
    <w:rsid w:val="00416875"/>
    <w:rsid w:val="00416C5F"/>
    <w:rsid w:val="004173D7"/>
    <w:rsid w:val="00417717"/>
    <w:rsid w:val="004178F0"/>
    <w:rsid w:val="0041795F"/>
    <w:rsid w:val="00417CC6"/>
    <w:rsid w:val="00417F6D"/>
    <w:rsid w:val="00420277"/>
    <w:rsid w:val="004204D3"/>
    <w:rsid w:val="00420B30"/>
    <w:rsid w:val="00420EE0"/>
    <w:rsid w:val="004211CC"/>
    <w:rsid w:val="00421A05"/>
    <w:rsid w:val="00421AE5"/>
    <w:rsid w:val="0042260B"/>
    <w:rsid w:val="004229B3"/>
    <w:rsid w:val="00422C7D"/>
    <w:rsid w:val="00422D1D"/>
    <w:rsid w:val="00423407"/>
    <w:rsid w:val="0042402C"/>
    <w:rsid w:val="00424DCF"/>
    <w:rsid w:val="00424DEC"/>
    <w:rsid w:val="00424E92"/>
    <w:rsid w:val="0042534B"/>
    <w:rsid w:val="00425BC3"/>
    <w:rsid w:val="0042647F"/>
    <w:rsid w:val="004272DC"/>
    <w:rsid w:val="004272F0"/>
    <w:rsid w:val="004277D8"/>
    <w:rsid w:val="0042783E"/>
    <w:rsid w:val="00427ADA"/>
    <w:rsid w:val="00427CAB"/>
    <w:rsid w:val="00430545"/>
    <w:rsid w:val="00430981"/>
    <w:rsid w:val="00430C8C"/>
    <w:rsid w:val="00432139"/>
    <w:rsid w:val="004339D9"/>
    <w:rsid w:val="00433F69"/>
    <w:rsid w:val="004341BA"/>
    <w:rsid w:val="00434FC7"/>
    <w:rsid w:val="0043503D"/>
    <w:rsid w:val="00435402"/>
    <w:rsid w:val="00435AD4"/>
    <w:rsid w:val="00435BB4"/>
    <w:rsid w:val="00435BDE"/>
    <w:rsid w:val="004363B2"/>
    <w:rsid w:val="00436D41"/>
    <w:rsid w:val="00436E16"/>
    <w:rsid w:val="00437C0E"/>
    <w:rsid w:val="00440141"/>
    <w:rsid w:val="00440BB6"/>
    <w:rsid w:val="0044184C"/>
    <w:rsid w:val="00441C29"/>
    <w:rsid w:val="00441D5D"/>
    <w:rsid w:val="00443B66"/>
    <w:rsid w:val="00444404"/>
    <w:rsid w:val="00444437"/>
    <w:rsid w:val="00444665"/>
    <w:rsid w:val="00444D3B"/>
    <w:rsid w:val="004462B7"/>
    <w:rsid w:val="0044662C"/>
    <w:rsid w:val="004471DE"/>
    <w:rsid w:val="004475EE"/>
    <w:rsid w:val="004477D7"/>
    <w:rsid w:val="00447A3B"/>
    <w:rsid w:val="00447C22"/>
    <w:rsid w:val="0045031F"/>
    <w:rsid w:val="004504AF"/>
    <w:rsid w:val="00450697"/>
    <w:rsid w:val="00451C6C"/>
    <w:rsid w:val="00451FFB"/>
    <w:rsid w:val="004524F4"/>
    <w:rsid w:val="004543EC"/>
    <w:rsid w:val="00455030"/>
    <w:rsid w:val="0045574E"/>
    <w:rsid w:val="00456124"/>
    <w:rsid w:val="004563F4"/>
    <w:rsid w:val="0045653E"/>
    <w:rsid w:val="0045659E"/>
    <w:rsid w:val="00456D2C"/>
    <w:rsid w:val="00457039"/>
    <w:rsid w:val="00457128"/>
    <w:rsid w:val="00460173"/>
    <w:rsid w:val="004603A6"/>
    <w:rsid w:val="004603AB"/>
    <w:rsid w:val="004609F1"/>
    <w:rsid w:val="00460B0A"/>
    <w:rsid w:val="00461243"/>
    <w:rsid w:val="00461492"/>
    <w:rsid w:val="00461C94"/>
    <w:rsid w:val="00461D56"/>
    <w:rsid w:val="00462248"/>
    <w:rsid w:val="00463054"/>
    <w:rsid w:val="00463EAD"/>
    <w:rsid w:val="004645AC"/>
    <w:rsid w:val="00464B43"/>
    <w:rsid w:val="00465110"/>
    <w:rsid w:val="00467CBD"/>
    <w:rsid w:val="00467E67"/>
    <w:rsid w:val="00467E98"/>
    <w:rsid w:val="004700CA"/>
    <w:rsid w:val="004704E5"/>
    <w:rsid w:val="0047056A"/>
    <w:rsid w:val="00470C60"/>
    <w:rsid w:val="00470CAF"/>
    <w:rsid w:val="00471223"/>
    <w:rsid w:val="00471575"/>
    <w:rsid w:val="004718F3"/>
    <w:rsid w:val="00471BF9"/>
    <w:rsid w:val="0047218D"/>
    <w:rsid w:val="004723E8"/>
    <w:rsid w:val="00472C89"/>
    <w:rsid w:val="00473353"/>
    <w:rsid w:val="00473C42"/>
    <w:rsid w:val="00473FC1"/>
    <w:rsid w:val="00474F7A"/>
    <w:rsid w:val="0047601A"/>
    <w:rsid w:val="00476179"/>
    <w:rsid w:val="004768CD"/>
    <w:rsid w:val="004768F0"/>
    <w:rsid w:val="00476F28"/>
    <w:rsid w:val="00476F37"/>
    <w:rsid w:val="0047736B"/>
    <w:rsid w:val="00477C37"/>
    <w:rsid w:val="004804E3"/>
    <w:rsid w:val="00480624"/>
    <w:rsid w:val="00481526"/>
    <w:rsid w:val="00481C3D"/>
    <w:rsid w:val="00481CDD"/>
    <w:rsid w:val="004821E6"/>
    <w:rsid w:val="00482DA6"/>
    <w:rsid w:val="004839D0"/>
    <w:rsid w:val="00484AF4"/>
    <w:rsid w:val="0048527D"/>
    <w:rsid w:val="0048550A"/>
    <w:rsid w:val="00485A9E"/>
    <w:rsid w:val="00485ED2"/>
    <w:rsid w:val="00486488"/>
    <w:rsid w:val="00486707"/>
    <w:rsid w:val="0048680F"/>
    <w:rsid w:val="00486DA3"/>
    <w:rsid w:val="0049013E"/>
    <w:rsid w:val="00490412"/>
    <w:rsid w:val="004904E9"/>
    <w:rsid w:val="0049086F"/>
    <w:rsid w:val="00490C7E"/>
    <w:rsid w:val="00491E41"/>
    <w:rsid w:val="00492849"/>
    <w:rsid w:val="00492E72"/>
    <w:rsid w:val="00492F6B"/>
    <w:rsid w:val="00493BD3"/>
    <w:rsid w:val="004941DC"/>
    <w:rsid w:val="004943B9"/>
    <w:rsid w:val="00494814"/>
    <w:rsid w:val="004950FA"/>
    <w:rsid w:val="0049553B"/>
    <w:rsid w:val="004967CC"/>
    <w:rsid w:val="00496806"/>
    <w:rsid w:val="00496C82"/>
    <w:rsid w:val="004975C8"/>
    <w:rsid w:val="004A0004"/>
    <w:rsid w:val="004A054A"/>
    <w:rsid w:val="004A0555"/>
    <w:rsid w:val="004A0EB5"/>
    <w:rsid w:val="004A1A52"/>
    <w:rsid w:val="004A1C70"/>
    <w:rsid w:val="004A1D47"/>
    <w:rsid w:val="004A1E59"/>
    <w:rsid w:val="004A2623"/>
    <w:rsid w:val="004A2B06"/>
    <w:rsid w:val="004A2C67"/>
    <w:rsid w:val="004A2DBC"/>
    <w:rsid w:val="004A3122"/>
    <w:rsid w:val="004A348E"/>
    <w:rsid w:val="004A430E"/>
    <w:rsid w:val="004A4484"/>
    <w:rsid w:val="004A4AA3"/>
    <w:rsid w:val="004A5B1B"/>
    <w:rsid w:val="004A5D97"/>
    <w:rsid w:val="004A6901"/>
    <w:rsid w:val="004A6AB2"/>
    <w:rsid w:val="004A7163"/>
    <w:rsid w:val="004A7193"/>
    <w:rsid w:val="004A76F8"/>
    <w:rsid w:val="004A7C21"/>
    <w:rsid w:val="004B10C1"/>
    <w:rsid w:val="004B18F5"/>
    <w:rsid w:val="004B32F9"/>
    <w:rsid w:val="004B375C"/>
    <w:rsid w:val="004B3BF1"/>
    <w:rsid w:val="004B3BF7"/>
    <w:rsid w:val="004B473E"/>
    <w:rsid w:val="004B4A73"/>
    <w:rsid w:val="004B4D89"/>
    <w:rsid w:val="004B4DC7"/>
    <w:rsid w:val="004B5A6F"/>
    <w:rsid w:val="004B66AC"/>
    <w:rsid w:val="004B6B6E"/>
    <w:rsid w:val="004B7013"/>
    <w:rsid w:val="004B7395"/>
    <w:rsid w:val="004B7E83"/>
    <w:rsid w:val="004C0259"/>
    <w:rsid w:val="004C0DCE"/>
    <w:rsid w:val="004C101B"/>
    <w:rsid w:val="004C15DC"/>
    <w:rsid w:val="004C1C61"/>
    <w:rsid w:val="004C1DAC"/>
    <w:rsid w:val="004C214E"/>
    <w:rsid w:val="004C2CD0"/>
    <w:rsid w:val="004C3087"/>
    <w:rsid w:val="004C3248"/>
    <w:rsid w:val="004C347C"/>
    <w:rsid w:val="004C3A72"/>
    <w:rsid w:val="004C3BF3"/>
    <w:rsid w:val="004C44C0"/>
    <w:rsid w:val="004C450E"/>
    <w:rsid w:val="004C4952"/>
    <w:rsid w:val="004C4D17"/>
    <w:rsid w:val="004C619D"/>
    <w:rsid w:val="004C6228"/>
    <w:rsid w:val="004C7FD5"/>
    <w:rsid w:val="004D01E7"/>
    <w:rsid w:val="004D09E6"/>
    <w:rsid w:val="004D0A6F"/>
    <w:rsid w:val="004D0BBB"/>
    <w:rsid w:val="004D0EA8"/>
    <w:rsid w:val="004D0FE5"/>
    <w:rsid w:val="004D12B4"/>
    <w:rsid w:val="004D15D6"/>
    <w:rsid w:val="004D1817"/>
    <w:rsid w:val="004D1C79"/>
    <w:rsid w:val="004D1DBC"/>
    <w:rsid w:val="004D21B0"/>
    <w:rsid w:val="004D21F6"/>
    <w:rsid w:val="004D2367"/>
    <w:rsid w:val="004D264C"/>
    <w:rsid w:val="004D2749"/>
    <w:rsid w:val="004D2D7E"/>
    <w:rsid w:val="004D30A2"/>
    <w:rsid w:val="004D3B73"/>
    <w:rsid w:val="004D432F"/>
    <w:rsid w:val="004D46E5"/>
    <w:rsid w:val="004D4A4A"/>
    <w:rsid w:val="004D58B5"/>
    <w:rsid w:val="004D632F"/>
    <w:rsid w:val="004D67EE"/>
    <w:rsid w:val="004D76BD"/>
    <w:rsid w:val="004E0A37"/>
    <w:rsid w:val="004E13DE"/>
    <w:rsid w:val="004E17BD"/>
    <w:rsid w:val="004E33B9"/>
    <w:rsid w:val="004E3741"/>
    <w:rsid w:val="004E3DE3"/>
    <w:rsid w:val="004E434A"/>
    <w:rsid w:val="004E46D1"/>
    <w:rsid w:val="004E509A"/>
    <w:rsid w:val="004E5292"/>
    <w:rsid w:val="004E6401"/>
    <w:rsid w:val="004E6BF8"/>
    <w:rsid w:val="004E7454"/>
    <w:rsid w:val="004E75B6"/>
    <w:rsid w:val="004E7D16"/>
    <w:rsid w:val="004F01D2"/>
    <w:rsid w:val="004F0752"/>
    <w:rsid w:val="004F0890"/>
    <w:rsid w:val="004F21DF"/>
    <w:rsid w:val="004F2457"/>
    <w:rsid w:val="004F2561"/>
    <w:rsid w:val="004F3081"/>
    <w:rsid w:val="004F360D"/>
    <w:rsid w:val="004F390D"/>
    <w:rsid w:val="004F3CC9"/>
    <w:rsid w:val="004F403F"/>
    <w:rsid w:val="004F45A7"/>
    <w:rsid w:val="004F5061"/>
    <w:rsid w:val="004F5DB8"/>
    <w:rsid w:val="004F5ED1"/>
    <w:rsid w:val="004F6EDE"/>
    <w:rsid w:val="004F6F1E"/>
    <w:rsid w:val="0050051D"/>
    <w:rsid w:val="00500B47"/>
    <w:rsid w:val="00500DDC"/>
    <w:rsid w:val="00500F23"/>
    <w:rsid w:val="00500F63"/>
    <w:rsid w:val="00501766"/>
    <w:rsid w:val="00501793"/>
    <w:rsid w:val="005018EE"/>
    <w:rsid w:val="00502015"/>
    <w:rsid w:val="00502786"/>
    <w:rsid w:val="005027D2"/>
    <w:rsid w:val="0050280C"/>
    <w:rsid w:val="00502C53"/>
    <w:rsid w:val="00502DE5"/>
    <w:rsid w:val="0050334A"/>
    <w:rsid w:val="0050347E"/>
    <w:rsid w:val="0050351B"/>
    <w:rsid w:val="00503626"/>
    <w:rsid w:val="00503734"/>
    <w:rsid w:val="005038F1"/>
    <w:rsid w:val="00503BE5"/>
    <w:rsid w:val="00503F20"/>
    <w:rsid w:val="00504240"/>
    <w:rsid w:val="00504C72"/>
    <w:rsid w:val="00504D4B"/>
    <w:rsid w:val="00504ED8"/>
    <w:rsid w:val="00505456"/>
    <w:rsid w:val="005055DA"/>
    <w:rsid w:val="0050702C"/>
    <w:rsid w:val="005072E0"/>
    <w:rsid w:val="00510EA1"/>
    <w:rsid w:val="00511426"/>
    <w:rsid w:val="00511E5B"/>
    <w:rsid w:val="00512055"/>
    <w:rsid w:val="005120C0"/>
    <w:rsid w:val="00512C30"/>
    <w:rsid w:val="005133FE"/>
    <w:rsid w:val="00513643"/>
    <w:rsid w:val="00513C75"/>
    <w:rsid w:val="005141F5"/>
    <w:rsid w:val="0051473C"/>
    <w:rsid w:val="005148D1"/>
    <w:rsid w:val="005149DC"/>
    <w:rsid w:val="00514AD6"/>
    <w:rsid w:val="00514D4D"/>
    <w:rsid w:val="00515C58"/>
    <w:rsid w:val="00516B75"/>
    <w:rsid w:val="005176FA"/>
    <w:rsid w:val="00517CC5"/>
    <w:rsid w:val="00520450"/>
    <w:rsid w:val="005204BD"/>
    <w:rsid w:val="005206E4"/>
    <w:rsid w:val="00520C2E"/>
    <w:rsid w:val="005218DC"/>
    <w:rsid w:val="00521ECD"/>
    <w:rsid w:val="00522140"/>
    <w:rsid w:val="0052256E"/>
    <w:rsid w:val="005225F2"/>
    <w:rsid w:val="00522C35"/>
    <w:rsid w:val="005233B2"/>
    <w:rsid w:val="00523673"/>
    <w:rsid w:val="00523A67"/>
    <w:rsid w:val="00523FA2"/>
    <w:rsid w:val="00524110"/>
    <w:rsid w:val="00524466"/>
    <w:rsid w:val="00525DAA"/>
    <w:rsid w:val="0052629A"/>
    <w:rsid w:val="0052633E"/>
    <w:rsid w:val="00526AD3"/>
    <w:rsid w:val="00526E9F"/>
    <w:rsid w:val="00527808"/>
    <w:rsid w:val="00527950"/>
    <w:rsid w:val="00527FA1"/>
    <w:rsid w:val="005302F7"/>
    <w:rsid w:val="0053063B"/>
    <w:rsid w:val="005308F1"/>
    <w:rsid w:val="00530B97"/>
    <w:rsid w:val="0053194E"/>
    <w:rsid w:val="00531BB0"/>
    <w:rsid w:val="00532246"/>
    <w:rsid w:val="0053265B"/>
    <w:rsid w:val="005328DF"/>
    <w:rsid w:val="00532E15"/>
    <w:rsid w:val="00533A6D"/>
    <w:rsid w:val="00533C28"/>
    <w:rsid w:val="00533F98"/>
    <w:rsid w:val="00534986"/>
    <w:rsid w:val="00534C53"/>
    <w:rsid w:val="00535281"/>
    <w:rsid w:val="005357A1"/>
    <w:rsid w:val="00537C23"/>
    <w:rsid w:val="005401DF"/>
    <w:rsid w:val="005405F6"/>
    <w:rsid w:val="00540DCF"/>
    <w:rsid w:val="00541782"/>
    <w:rsid w:val="00541EB5"/>
    <w:rsid w:val="00542013"/>
    <w:rsid w:val="0054270A"/>
    <w:rsid w:val="005427A8"/>
    <w:rsid w:val="00542C2D"/>
    <w:rsid w:val="00543538"/>
    <w:rsid w:val="00543C40"/>
    <w:rsid w:val="00544239"/>
    <w:rsid w:val="005443D4"/>
    <w:rsid w:val="00544546"/>
    <w:rsid w:val="005452F7"/>
    <w:rsid w:val="005454B1"/>
    <w:rsid w:val="005457D4"/>
    <w:rsid w:val="00545C8A"/>
    <w:rsid w:val="00545FBF"/>
    <w:rsid w:val="00546075"/>
    <w:rsid w:val="00546506"/>
    <w:rsid w:val="00546C38"/>
    <w:rsid w:val="00546ECD"/>
    <w:rsid w:val="00547118"/>
    <w:rsid w:val="0054729E"/>
    <w:rsid w:val="00547BD9"/>
    <w:rsid w:val="00547C10"/>
    <w:rsid w:val="00547D93"/>
    <w:rsid w:val="0055020F"/>
    <w:rsid w:val="005504D0"/>
    <w:rsid w:val="00551063"/>
    <w:rsid w:val="00551C7D"/>
    <w:rsid w:val="00551D97"/>
    <w:rsid w:val="0055213A"/>
    <w:rsid w:val="00552230"/>
    <w:rsid w:val="005524F6"/>
    <w:rsid w:val="005525E3"/>
    <w:rsid w:val="0055298B"/>
    <w:rsid w:val="00552C27"/>
    <w:rsid w:val="00552ECF"/>
    <w:rsid w:val="00553584"/>
    <w:rsid w:val="00553CA4"/>
    <w:rsid w:val="00554508"/>
    <w:rsid w:val="00554B8E"/>
    <w:rsid w:val="00554BCD"/>
    <w:rsid w:val="005556D1"/>
    <w:rsid w:val="005567D9"/>
    <w:rsid w:val="005567EF"/>
    <w:rsid w:val="005568BD"/>
    <w:rsid w:val="005576D2"/>
    <w:rsid w:val="00560142"/>
    <w:rsid w:val="00560156"/>
    <w:rsid w:val="0056054F"/>
    <w:rsid w:val="00560C06"/>
    <w:rsid w:val="00561096"/>
    <w:rsid w:val="005610F9"/>
    <w:rsid w:val="00561A08"/>
    <w:rsid w:val="00561DC3"/>
    <w:rsid w:val="005622EB"/>
    <w:rsid w:val="005624B4"/>
    <w:rsid w:val="005626B8"/>
    <w:rsid w:val="005628BA"/>
    <w:rsid w:val="005628CD"/>
    <w:rsid w:val="005628E5"/>
    <w:rsid w:val="0056305C"/>
    <w:rsid w:val="00563203"/>
    <w:rsid w:val="00563313"/>
    <w:rsid w:val="00563921"/>
    <w:rsid w:val="00563E4E"/>
    <w:rsid w:val="0056410B"/>
    <w:rsid w:val="005648E3"/>
    <w:rsid w:val="00564C57"/>
    <w:rsid w:val="00565AC1"/>
    <w:rsid w:val="0056635D"/>
    <w:rsid w:val="005663A3"/>
    <w:rsid w:val="0056674E"/>
    <w:rsid w:val="00567423"/>
    <w:rsid w:val="005675B6"/>
    <w:rsid w:val="005675CA"/>
    <w:rsid w:val="0057001C"/>
    <w:rsid w:val="00570372"/>
    <w:rsid w:val="005707DC"/>
    <w:rsid w:val="00570908"/>
    <w:rsid w:val="00570E07"/>
    <w:rsid w:val="00570E5D"/>
    <w:rsid w:val="00571915"/>
    <w:rsid w:val="00571F75"/>
    <w:rsid w:val="005726F6"/>
    <w:rsid w:val="005728C5"/>
    <w:rsid w:val="00572A54"/>
    <w:rsid w:val="005730EF"/>
    <w:rsid w:val="005746E5"/>
    <w:rsid w:val="00574A9C"/>
    <w:rsid w:val="0057567E"/>
    <w:rsid w:val="00575816"/>
    <w:rsid w:val="00575D03"/>
    <w:rsid w:val="00576553"/>
    <w:rsid w:val="00576A26"/>
    <w:rsid w:val="0057723F"/>
    <w:rsid w:val="005772F6"/>
    <w:rsid w:val="00580C6D"/>
    <w:rsid w:val="00580CC8"/>
    <w:rsid w:val="00581871"/>
    <w:rsid w:val="00582AD6"/>
    <w:rsid w:val="00582B3C"/>
    <w:rsid w:val="00582FF6"/>
    <w:rsid w:val="005831B4"/>
    <w:rsid w:val="00583629"/>
    <w:rsid w:val="005838A9"/>
    <w:rsid w:val="00583FCC"/>
    <w:rsid w:val="00584181"/>
    <w:rsid w:val="005841FE"/>
    <w:rsid w:val="005854DF"/>
    <w:rsid w:val="00585A33"/>
    <w:rsid w:val="00585BE9"/>
    <w:rsid w:val="00585E37"/>
    <w:rsid w:val="005865E0"/>
    <w:rsid w:val="00586821"/>
    <w:rsid w:val="00586C73"/>
    <w:rsid w:val="00586EA3"/>
    <w:rsid w:val="00586FDE"/>
    <w:rsid w:val="0058721A"/>
    <w:rsid w:val="005875D5"/>
    <w:rsid w:val="005876CC"/>
    <w:rsid w:val="00587921"/>
    <w:rsid w:val="00590978"/>
    <w:rsid w:val="005920E6"/>
    <w:rsid w:val="005920F0"/>
    <w:rsid w:val="00592162"/>
    <w:rsid w:val="00592E73"/>
    <w:rsid w:val="0059323A"/>
    <w:rsid w:val="005933B9"/>
    <w:rsid w:val="0059355C"/>
    <w:rsid w:val="0059389F"/>
    <w:rsid w:val="0059481D"/>
    <w:rsid w:val="00594B41"/>
    <w:rsid w:val="00594C47"/>
    <w:rsid w:val="00595577"/>
    <w:rsid w:val="005955A8"/>
    <w:rsid w:val="005958F7"/>
    <w:rsid w:val="0059608C"/>
    <w:rsid w:val="005964FE"/>
    <w:rsid w:val="0059686D"/>
    <w:rsid w:val="005978EE"/>
    <w:rsid w:val="00597D58"/>
    <w:rsid w:val="005A04DE"/>
    <w:rsid w:val="005A1BA9"/>
    <w:rsid w:val="005A255D"/>
    <w:rsid w:val="005A258F"/>
    <w:rsid w:val="005A2672"/>
    <w:rsid w:val="005A2758"/>
    <w:rsid w:val="005A2912"/>
    <w:rsid w:val="005A2C24"/>
    <w:rsid w:val="005A35C9"/>
    <w:rsid w:val="005A3602"/>
    <w:rsid w:val="005A3ACB"/>
    <w:rsid w:val="005A3CD8"/>
    <w:rsid w:val="005A46ED"/>
    <w:rsid w:val="005A4DFD"/>
    <w:rsid w:val="005A4FAD"/>
    <w:rsid w:val="005A5574"/>
    <w:rsid w:val="005A5BF5"/>
    <w:rsid w:val="005A5C80"/>
    <w:rsid w:val="005A5C9C"/>
    <w:rsid w:val="005A5CC8"/>
    <w:rsid w:val="005A5E27"/>
    <w:rsid w:val="005A7AC9"/>
    <w:rsid w:val="005B02EE"/>
    <w:rsid w:val="005B06B9"/>
    <w:rsid w:val="005B0A36"/>
    <w:rsid w:val="005B0C5B"/>
    <w:rsid w:val="005B0C76"/>
    <w:rsid w:val="005B0EDF"/>
    <w:rsid w:val="005B1056"/>
    <w:rsid w:val="005B13BA"/>
    <w:rsid w:val="005B1816"/>
    <w:rsid w:val="005B1D46"/>
    <w:rsid w:val="005B248D"/>
    <w:rsid w:val="005B29D8"/>
    <w:rsid w:val="005B2D6C"/>
    <w:rsid w:val="005B35E2"/>
    <w:rsid w:val="005B39BC"/>
    <w:rsid w:val="005B3E43"/>
    <w:rsid w:val="005B4755"/>
    <w:rsid w:val="005B49C7"/>
    <w:rsid w:val="005B53D2"/>
    <w:rsid w:val="005B5ABA"/>
    <w:rsid w:val="005B6196"/>
    <w:rsid w:val="005B6547"/>
    <w:rsid w:val="005B712E"/>
    <w:rsid w:val="005B7C2A"/>
    <w:rsid w:val="005C0115"/>
    <w:rsid w:val="005C1568"/>
    <w:rsid w:val="005C197B"/>
    <w:rsid w:val="005C1DB7"/>
    <w:rsid w:val="005C1E4C"/>
    <w:rsid w:val="005C22DA"/>
    <w:rsid w:val="005C2830"/>
    <w:rsid w:val="005C2B24"/>
    <w:rsid w:val="005C461C"/>
    <w:rsid w:val="005C48B2"/>
    <w:rsid w:val="005C4C6D"/>
    <w:rsid w:val="005C4D37"/>
    <w:rsid w:val="005C4D7E"/>
    <w:rsid w:val="005C4DCE"/>
    <w:rsid w:val="005C50C7"/>
    <w:rsid w:val="005C5A1D"/>
    <w:rsid w:val="005C5FE1"/>
    <w:rsid w:val="005C646C"/>
    <w:rsid w:val="005C7558"/>
    <w:rsid w:val="005C7E00"/>
    <w:rsid w:val="005D00D9"/>
    <w:rsid w:val="005D11BD"/>
    <w:rsid w:val="005D12C1"/>
    <w:rsid w:val="005D1875"/>
    <w:rsid w:val="005D1955"/>
    <w:rsid w:val="005D1B79"/>
    <w:rsid w:val="005D2228"/>
    <w:rsid w:val="005D2746"/>
    <w:rsid w:val="005D3F4A"/>
    <w:rsid w:val="005D4302"/>
    <w:rsid w:val="005D4883"/>
    <w:rsid w:val="005D4B6E"/>
    <w:rsid w:val="005D4B80"/>
    <w:rsid w:val="005D60F7"/>
    <w:rsid w:val="005D68F6"/>
    <w:rsid w:val="005D768F"/>
    <w:rsid w:val="005D7735"/>
    <w:rsid w:val="005D785F"/>
    <w:rsid w:val="005D7AB9"/>
    <w:rsid w:val="005E02A0"/>
    <w:rsid w:val="005E060C"/>
    <w:rsid w:val="005E08AC"/>
    <w:rsid w:val="005E0B1D"/>
    <w:rsid w:val="005E0B1E"/>
    <w:rsid w:val="005E0D27"/>
    <w:rsid w:val="005E1290"/>
    <w:rsid w:val="005E1325"/>
    <w:rsid w:val="005E1FFE"/>
    <w:rsid w:val="005E2415"/>
    <w:rsid w:val="005E3423"/>
    <w:rsid w:val="005E370A"/>
    <w:rsid w:val="005E403E"/>
    <w:rsid w:val="005E535C"/>
    <w:rsid w:val="005E5748"/>
    <w:rsid w:val="005E58BE"/>
    <w:rsid w:val="005E5CB4"/>
    <w:rsid w:val="005E62D1"/>
    <w:rsid w:val="005E6300"/>
    <w:rsid w:val="005E63CD"/>
    <w:rsid w:val="005E64C7"/>
    <w:rsid w:val="005E68DF"/>
    <w:rsid w:val="005E6F27"/>
    <w:rsid w:val="005E71D8"/>
    <w:rsid w:val="005E760C"/>
    <w:rsid w:val="005F0DFB"/>
    <w:rsid w:val="005F0E1C"/>
    <w:rsid w:val="005F0F41"/>
    <w:rsid w:val="005F1163"/>
    <w:rsid w:val="005F1B29"/>
    <w:rsid w:val="005F347B"/>
    <w:rsid w:val="005F353A"/>
    <w:rsid w:val="005F35C7"/>
    <w:rsid w:val="005F447B"/>
    <w:rsid w:val="005F4685"/>
    <w:rsid w:val="005F49FF"/>
    <w:rsid w:val="005F50F5"/>
    <w:rsid w:val="005F55B0"/>
    <w:rsid w:val="005F59B0"/>
    <w:rsid w:val="005F66DA"/>
    <w:rsid w:val="005F7324"/>
    <w:rsid w:val="005F7DAB"/>
    <w:rsid w:val="00600652"/>
    <w:rsid w:val="00600DE7"/>
    <w:rsid w:val="00601502"/>
    <w:rsid w:val="0060173D"/>
    <w:rsid w:val="006018BD"/>
    <w:rsid w:val="00601B5C"/>
    <w:rsid w:val="00602266"/>
    <w:rsid w:val="00602AD8"/>
    <w:rsid w:val="00603338"/>
    <w:rsid w:val="00603704"/>
    <w:rsid w:val="006039A3"/>
    <w:rsid w:val="006052E6"/>
    <w:rsid w:val="00605E40"/>
    <w:rsid w:val="00606234"/>
    <w:rsid w:val="00606A15"/>
    <w:rsid w:val="00607355"/>
    <w:rsid w:val="00607E18"/>
    <w:rsid w:val="006101C4"/>
    <w:rsid w:val="0061289E"/>
    <w:rsid w:val="006131C7"/>
    <w:rsid w:val="0061321F"/>
    <w:rsid w:val="00613D28"/>
    <w:rsid w:val="00613E48"/>
    <w:rsid w:val="0061405D"/>
    <w:rsid w:val="0061462F"/>
    <w:rsid w:val="00615AC2"/>
    <w:rsid w:val="00615B66"/>
    <w:rsid w:val="00615D6B"/>
    <w:rsid w:val="006163F7"/>
    <w:rsid w:val="00616992"/>
    <w:rsid w:val="00616AD9"/>
    <w:rsid w:val="0061721F"/>
    <w:rsid w:val="00617463"/>
    <w:rsid w:val="00617808"/>
    <w:rsid w:val="00617E3F"/>
    <w:rsid w:val="006200C7"/>
    <w:rsid w:val="0062052D"/>
    <w:rsid w:val="00620AAA"/>
    <w:rsid w:val="006210A2"/>
    <w:rsid w:val="00621A5E"/>
    <w:rsid w:val="006222A2"/>
    <w:rsid w:val="006229F1"/>
    <w:rsid w:val="00623857"/>
    <w:rsid w:val="00623C04"/>
    <w:rsid w:val="006247CB"/>
    <w:rsid w:val="00624921"/>
    <w:rsid w:val="0062622C"/>
    <w:rsid w:val="006265E5"/>
    <w:rsid w:val="00626BBC"/>
    <w:rsid w:val="00627121"/>
    <w:rsid w:val="00627259"/>
    <w:rsid w:val="00627C06"/>
    <w:rsid w:val="00627C35"/>
    <w:rsid w:val="0063002E"/>
    <w:rsid w:val="00630AF3"/>
    <w:rsid w:val="00631436"/>
    <w:rsid w:val="00631684"/>
    <w:rsid w:val="00631B27"/>
    <w:rsid w:val="00631D71"/>
    <w:rsid w:val="00631EB7"/>
    <w:rsid w:val="00632A3B"/>
    <w:rsid w:val="00632D85"/>
    <w:rsid w:val="006332D3"/>
    <w:rsid w:val="00633635"/>
    <w:rsid w:val="00633858"/>
    <w:rsid w:val="00633B4D"/>
    <w:rsid w:val="006340F3"/>
    <w:rsid w:val="00634295"/>
    <w:rsid w:val="00634A8D"/>
    <w:rsid w:val="0063530F"/>
    <w:rsid w:val="00635401"/>
    <w:rsid w:val="00635402"/>
    <w:rsid w:val="0063546D"/>
    <w:rsid w:val="00635C03"/>
    <w:rsid w:val="00635D26"/>
    <w:rsid w:val="00635D84"/>
    <w:rsid w:val="006369BA"/>
    <w:rsid w:val="00636D4F"/>
    <w:rsid w:val="006379F8"/>
    <w:rsid w:val="00637E7B"/>
    <w:rsid w:val="00640395"/>
    <w:rsid w:val="00640620"/>
    <w:rsid w:val="00640FF8"/>
    <w:rsid w:val="0064134A"/>
    <w:rsid w:val="00641480"/>
    <w:rsid w:val="00641E55"/>
    <w:rsid w:val="00642161"/>
    <w:rsid w:val="00642D24"/>
    <w:rsid w:val="00642D98"/>
    <w:rsid w:val="0064361C"/>
    <w:rsid w:val="00643AE8"/>
    <w:rsid w:val="00643B84"/>
    <w:rsid w:val="00643BBD"/>
    <w:rsid w:val="00643FEB"/>
    <w:rsid w:val="006443D6"/>
    <w:rsid w:val="00644A2D"/>
    <w:rsid w:val="00645264"/>
    <w:rsid w:val="0064543E"/>
    <w:rsid w:val="00645468"/>
    <w:rsid w:val="00645DFB"/>
    <w:rsid w:val="006471D0"/>
    <w:rsid w:val="006471F7"/>
    <w:rsid w:val="0064734A"/>
    <w:rsid w:val="006473E4"/>
    <w:rsid w:val="00647943"/>
    <w:rsid w:val="00650544"/>
    <w:rsid w:val="00650BE4"/>
    <w:rsid w:val="0065128B"/>
    <w:rsid w:val="00651E39"/>
    <w:rsid w:val="006528C4"/>
    <w:rsid w:val="00653404"/>
    <w:rsid w:val="00653681"/>
    <w:rsid w:val="00653711"/>
    <w:rsid w:val="00653991"/>
    <w:rsid w:val="006539CD"/>
    <w:rsid w:val="00653C93"/>
    <w:rsid w:val="006540EF"/>
    <w:rsid w:val="00655702"/>
    <w:rsid w:val="00655C3A"/>
    <w:rsid w:val="0065640A"/>
    <w:rsid w:val="0065646C"/>
    <w:rsid w:val="006574F4"/>
    <w:rsid w:val="0065783D"/>
    <w:rsid w:val="00657933"/>
    <w:rsid w:val="00657A35"/>
    <w:rsid w:val="00657E0F"/>
    <w:rsid w:val="00660067"/>
    <w:rsid w:val="006603A6"/>
    <w:rsid w:val="006606F1"/>
    <w:rsid w:val="006610BE"/>
    <w:rsid w:val="0066178E"/>
    <w:rsid w:val="00662606"/>
    <w:rsid w:val="00662C4A"/>
    <w:rsid w:val="00663F95"/>
    <w:rsid w:val="006643EF"/>
    <w:rsid w:val="00664851"/>
    <w:rsid w:val="006649C9"/>
    <w:rsid w:val="0066537C"/>
    <w:rsid w:val="00665FA4"/>
    <w:rsid w:val="00666E82"/>
    <w:rsid w:val="00666F26"/>
    <w:rsid w:val="00667281"/>
    <w:rsid w:val="00667497"/>
    <w:rsid w:val="00667938"/>
    <w:rsid w:val="00667E44"/>
    <w:rsid w:val="00671097"/>
    <w:rsid w:val="00671A24"/>
    <w:rsid w:val="00671C04"/>
    <w:rsid w:val="006724F2"/>
    <w:rsid w:val="006730DC"/>
    <w:rsid w:val="006736A7"/>
    <w:rsid w:val="006737CE"/>
    <w:rsid w:val="00673855"/>
    <w:rsid w:val="00673883"/>
    <w:rsid w:val="006739CB"/>
    <w:rsid w:val="00673D86"/>
    <w:rsid w:val="006740D0"/>
    <w:rsid w:val="006740EB"/>
    <w:rsid w:val="006741C8"/>
    <w:rsid w:val="006741CB"/>
    <w:rsid w:val="00674C65"/>
    <w:rsid w:val="00674CDE"/>
    <w:rsid w:val="0067527D"/>
    <w:rsid w:val="00675CA3"/>
    <w:rsid w:val="006767C7"/>
    <w:rsid w:val="00677BCC"/>
    <w:rsid w:val="00677FD1"/>
    <w:rsid w:val="00680E4A"/>
    <w:rsid w:val="00680F39"/>
    <w:rsid w:val="006810F5"/>
    <w:rsid w:val="006813DA"/>
    <w:rsid w:val="00681428"/>
    <w:rsid w:val="0068253A"/>
    <w:rsid w:val="006827CB"/>
    <w:rsid w:val="00682EDC"/>
    <w:rsid w:val="00683719"/>
    <w:rsid w:val="00683759"/>
    <w:rsid w:val="00683784"/>
    <w:rsid w:val="006837B7"/>
    <w:rsid w:val="00683F93"/>
    <w:rsid w:val="006842EB"/>
    <w:rsid w:val="006844D3"/>
    <w:rsid w:val="00684605"/>
    <w:rsid w:val="00685894"/>
    <w:rsid w:val="00685936"/>
    <w:rsid w:val="0068616E"/>
    <w:rsid w:val="006867BA"/>
    <w:rsid w:val="00686FEA"/>
    <w:rsid w:val="006870E0"/>
    <w:rsid w:val="00687EE0"/>
    <w:rsid w:val="00687FA3"/>
    <w:rsid w:val="0069048F"/>
    <w:rsid w:val="006908D3"/>
    <w:rsid w:val="006909BC"/>
    <w:rsid w:val="00691637"/>
    <w:rsid w:val="00693246"/>
    <w:rsid w:val="006934ED"/>
    <w:rsid w:val="0069357F"/>
    <w:rsid w:val="00693A98"/>
    <w:rsid w:val="00693E33"/>
    <w:rsid w:val="00694762"/>
    <w:rsid w:val="0069481B"/>
    <w:rsid w:val="00695DB0"/>
    <w:rsid w:val="00695F15"/>
    <w:rsid w:val="006961A1"/>
    <w:rsid w:val="00696E86"/>
    <w:rsid w:val="00697F4D"/>
    <w:rsid w:val="006A04CD"/>
    <w:rsid w:val="006A082B"/>
    <w:rsid w:val="006A0F22"/>
    <w:rsid w:val="006A0FFA"/>
    <w:rsid w:val="006A1799"/>
    <w:rsid w:val="006A17B5"/>
    <w:rsid w:val="006A1E77"/>
    <w:rsid w:val="006A25C2"/>
    <w:rsid w:val="006A2750"/>
    <w:rsid w:val="006A2839"/>
    <w:rsid w:val="006A2A9E"/>
    <w:rsid w:val="006A3615"/>
    <w:rsid w:val="006A376F"/>
    <w:rsid w:val="006A390E"/>
    <w:rsid w:val="006A41AE"/>
    <w:rsid w:val="006A51F5"/>
    <w:rsid w:val="006A63E2"/>
    <w:rsid w:val="006A71D5"/>
    <w:rsid w:val="006A7346"/>
    <w:rsid w:val="006A7C0D"/>
    <w:rsid w:val="006B013E"/>
    <w:rsid w:val="006B0176"/>
    <w:rsid w:val="006B08ED"/>
    <w:rsid w:val="006B0EAE"/>
    <w:rsid w:val="006B0F7F"/>
    <w:rsid w:val="006B10CE"/>
    <w:rsid w:val="006B1F14"/>
    <w:rsid w:val="006B2297"/>
    <w:rsid w:val="006B3629"/>
    <w:rsid w:val="006B36AD"/>
    <w:rsid w:val="006B44DD"/>
    <w:rsid w:val="006B470D"/>
    <w:rsid w:val="006B4D80"/>
    <w:rsid w:val="006B4E0C"/>
    <w:rsid w:val="006B509E"/>
    <w:rsid w:val="006B5173"/>
    <w:rsid w:val="006B7081"/>
    <w:rsid w:val="006B772D"/>
    <w:rsid w:val="006C1C36"/>
    <w:rsid w:val="006C1EE7"/>
    <w:rsid w:val="006C296A"/>
    <w:rsid w:val="006C2BC5"/>
    <w:rsid w:val="006C2DFD"/>
    <w:rsid w:val="006C3E29"/>
    <w:rsid w:val="006C3F15"/>
    <w:rsid w:val="006C4080"/>
    <w:rsid w:val="006C4C47"/>
    <w:rsid w:val="006C57A6"/>
    <w:rsid w:val="006C6DAA"/>
    <w:rsid w:val="006C6DC2"/>
    <w:rsid w:val="006C7147"/>
    <w:rsid w:val="006C786A"/>
    <w:rsid w:val="006C7B9E"/>
    <w:rsid w:val="006D0EF1"/>
    <w:rsid w:val="006D10AB"/>
    <w:rsid w:val="006D1610"/>
    <w:rsid w:val="006D205F"/>
    <w:rsid w:val="006D243B"/>
    <w:rsid w:val="006D28B2"/>
    <w:rsid w:val="006D2AA9"/>
    <w:rsid w:val="006D2E26"/>
    <w:rsid w:val="006D33A5"/>
    <w:rsid w:val="006D38B0"/>
    <w:rsid w:val="006D3AFB"/>
    <w:rsid w:val="006D3D2C"/>
    <w:rsid w:val="006D4472"/>
    <w:rsid w:val="006D5D86"/>
    <w:rsid w:val="006D6079"/>
    <w:rsid w:val="006D64DB"/>
    <w:rsid w:val="006D6E0E"/>
    <w:rsid w:val="006D717E"/>
    <w:rsid w:val="006D71F2"/>
    <w:rsid w:val="006D7753"/>
    <w:rsid w:val="006E04FC"/>
    <w:rsid w:val="006E0A6B"/>
    <w:rsid w:val="006E0CBA"/>
    <w:rsid w:val="006E11A7"/>
    <w:rsid w:val="006E19F9"/>
    <w:rsid w:val="006E1BA7"/>
    <w:rsid w:val="006E1C60"/>
    <w:rsid w:val="006E2439"/>
    <w:rsid w:val="006E2BE5"/>
    <w:rsid w:val="006E3319"/>
    <w:rsid w:val="006E3483"/>
    <w:rsid w:val="006E41D2"/>
    <w:rsid w:val="006E450D"/>
    <w:rsid w:val="006E47AF"/>
    <w:rsid w:val="006E4DED"/>
    <w:rsid w:val="006E5740"/>
    <w:rsid w:val="006E5861"/>
    <w:rsid w:val="006E6227"/>
    <w:rsid w:val="006E6F03"/>
    <w:rsid w:val="006F031A"/>
    <w:rsid w:val="006F09F3"/>
    <w:rsid w:val="006F0E41"/>
    <w:rsid w:val="006F108F"/>
    <w:rsid w:val="006F15A6"/>
    <w:rsid w:val="006F18D6"/>
    <w:rsid w:val="006F2475"/>
    <w:rsid w:val="006F2A65"/>
    <w:rsid w:val="006F2AFB"/>
    <w:rsid w:val="006F2EBC"/>
    <w:rsid w:val="006F332A"/>
    <w:rsid w:val="006F3908"/>
    <w:rsid w:val="006F3B74"/>
    <w:rsid w:val="006F3FF8"/>
    <w:rsid w:val="006F46D2"/>
    <w:rsid w:val="006F49E1"/>
    <w:rsid w:val="006F4F9B"/>
    <w:rsid w:val="006F514D"/>
    <w:rsid w:val="006F5597"/>
    <w:rsid w:val="006F55B5"/>
    <w:rsid w:val="006F5AA2"/>
    <w:rsid w:val="006F5F10"/>
    <w:rsid w:val="006F61C9"/>
    <w:rsid w:val="006F61E1"/>
    <w:rsid w:val="006F63B1"/>
    <w:rsid w:val="006F6442"/>
    <w:rsid w:val="006F65E1"/>
    <w:rsid w:val="006F7606"/>
    <w:rsid w:val="006F7DD9"/>
    <w:rsid w:val="007001DE"/>
    <w:rsid w:val="007005AE"/>
    <w:rsid w:val="00701364"/>
    <w:rsid w:val="007013C7"/>
    <w:rsid w:val="00701536"/>
    <w:rsid w:val="007018F7"/>
    <w:rsid w:val="007019DE"/>
    <w:rsid w:val="0070218D"/>
    <w:rsid w:val="0070285F"/>
    <w:rsid w:val="00702C3E"/>
    <w:rsid w:val="00702C63"/>
    <w:rsid w:val="0070336B"/>
    <w:rsid w:val="00703945"/>
    <w:rsid w:val="0070396E"/>
    <w:rsid w:val="007039AC"/>
    <w:rsid w:val="007047E6"/>
    <w:rsid w:val="0070494E"/>
    <w:rsid w:val="00704B1A"/>
    <w:rsid w:val="00705226"/>
    <w:rsid w:val="00705664"/>
    <w:rsid w:val="00705AB5"/>
    <w:rsid w:val="00706161"/>
    <w:rsid w:val="00706B65"/>
    <w:rsid w:val="00706D4C"/>
    <w:rsid w:val="00707228"/>
    <w:rsid w:val="007072BA"/>
    <w:rsid w:val="007073A1"/>
    <w:rsid w:val="007073C6"/>
    <w:rsid w:val="00707466"/>
    <w:rsid w:val="007075F6"/>
    <w:rsid w:val="0070780B"/>
    <w:rsid w:val="00707E0E"/>
    <w:rsid w:val="00710055"/>
    <w:rsid w:val="00710080"/>
    <w:rsid w:val="00710274"/>
    <w:rsid w:val="0071182C"/>
    <w:rsid w:val="00711BF6"/>
    <w:rsid w:val="00711EA0"/>
    <w:rsid w:val="00712113"/>
    <w:rsid w:val="00712136"/>
    <w:rsid w:val="00712C40"/>
    <w:rsid w:val="00712FDB"/>
    <w:rsid w:val="007131C6"/>
    <w:rsid w:val="00713C2C"/>
    <w:rsid w:val="00713D60"/>
    <w:rsid w:val="00713E2F"/>
    <w:rsid w:val="00713F94"/>
    <w:rsid w:val="007140A2"/>
    <w:rsid w:val="007147BC"/>
    <w:rsid w:val="00714898"/>
    <w:rsid w:val="00714A1A"/>
    <w:rsid w:val="00714A64"/>
    <w:rsid w:val="00714C50"/>
    <w:rsid w:val="00715533"/>
    <w:rsid w:val="00715C00"/>
    <w:rsid w:val="00716019"/>
    <w:rsid w:val="007160F9"/>
    <w:rsid w:val="0071679E"/>
    <w:rsid w:val="00716D37"/>
    <w:rsid w:val="00716DD9"/>
    <w:rsid w:val="007200DE"/>
    <w:rsid w:val="0072038F"/>
    <w:rsid w:val="0072053B"/>
    <w:rsid w:val="00720A21"/>
    <w:rsid w:val="00720D1D"/>
    <w:rsid w:val="00721404"/>
    <w:rsid w:val="00721C06"/>
    <w:rsid w:val="007222EA"/>
    <w:rsid w:val="007224B2"/>
    <w:rsid w:val="007224D6"/>
    <w:rsid w:val="0072292D"/>
    <w:rsid w:val="007235CE"/>
    <w:rsid w:val="0072448B"/>
    <w:rsid w:val="007246EF"/>
    <w:rsid w:val="007253E4"/>
    <w:rsid w:val="0072612A"/>
    <w:rsid w:val="00726795"/>
    <w:rsid w:val="00726BF3"/>
    <w:rsid w:val="0072755B"/>
    <w:rsid w:val="00727674"/>
    <w:rsid w:val="00727818"/>
    <w:rsid w:val="007306C5"/>
    <w:rsid w:val="007313D2"/>
    <w:rsid w:val="00732723"/>
    <w:rsid w:val="00732A3C"/>
    <w:rsid w:val="00733ECC"/>
    <w:rsid w:val="00734175"/>
    <w:rsid w:val="007342D0"/>
    <w:rsid w:val="00734471"/>
    <w:rsid w:val="0073469F"/>
    <w:rsid w:val="007347B0"/>
    <w:rsid w:val="0073483D"/>
    <w:rsid w:val="00734C31"/>
    <w:rsid w:val="00734E29"/>
    <w:rsid w:val="00735EED"/>
    <w:rsid w:val="0073640E"/>
    <w:rsid w:val="00736970"/>
    <w:rsid w:val="00736E04"/>
    <w:rsid w:val="00736E79"/>
    <w:rsid w:val="0073788E"/>
    <w:rsid w:val="00740850"/>
    <w:rsid w:val="00740960"/>
    <w:rsid w:val="00741030"/>
    <w:rsid w:val="0074119A"/>
    <w:rsid w:val="00742088"/>
    <w:rsid w:val="00742816"/>
    <w:rsid w:val="007431F8"/>
    <w:rsid w:val="00743F7C"/>
    <w:rsid w:val="007441AE"/>
    <w:rsid w:val="00744D5B"/>
    <w:rsid w:val="00744E7F"/>
    <w:rsid w:val="00745436"/>
    <w:rsid w:val="007456EB"/>
    <w:rsid w:val="00746244"/>
    <w:rsid w:val="00746351"/>
    <w:rsid w:val="00746E4F"/>
    <w:rsid w:val="00747E48"/>
    <w:rsid w:val="00750045"/>
    <w:rsid w:val="007500BF"/>
    <w:rsid w:val="007500D4"/>
    <w:rsid w:val="00750490"/>
    <w:rsid w:val="007508A7"/>
    <w:rsid w:val="007510D2"/>
    <w:rsid w:val="00751161"/>
    <w:rsid w:val="00751739"/>
    <w:rsid w:val="00751AB9"/>
    <w:rsid w:val="00751B78"/>
    <w:rsid w:val="00751C1E"/>
    <w:rsid w:val="00751D08"/>
    <w:rsid w:val="00752036"/>
    <w:rsid w:val="0075268A"/>
    <w:rsid w:val="00752C2D"/>
    <w:rsid w:val="00753024"/>
    <w:rsid w:val="007546F3"/>
    <w:rsid w:val="00755219"/>
    <w:rsid w:val="00755347"/>
    <w:rsid w:val="0075554C"/>
    <w:rsid w:val="0075582D"/>
    <w:rsid w:val="00755ABD"/>
    <w:rsid w:val="0075615B"/>
    <w:rsid w:val="00756A1F"/>
    <w:rsid w:val="007579F3"/>
    <w:rsid w:val="00760434"/>
    <w:rsid w:val="00760B9D"/>
    <w:rsid w:val="0076194C"/>
    <w:rsid w:val="00762181"/>
    <w:rsid w:val="00762197"/>
    <w:rsid w:val="00762D96"/>
    <w:rsid w:val="007630EA"/>
    <w:rsid w:val="00763567"/>
    <w:rsid w:val="00763A78"/>
    <w:rsid w:val="00764A55"/>
    <w:rsid w:val="00764BC1"/>
    <w:rsid w:val="00765429"/>
    <w:rsid w:val="00765739"/>
    <w:rsid w:val="00765C3D"/>
    <w:rsid w:val="00765CBC"/>
    <w:rsid w:val="00765DF7"/>
    <w:rsid w:val="007662CC"/>
    <w:rsid w:val="0076688D"/>
    <w:rsid w:val="00766972"/>
    <w:rsid w:val="007669AD"/>
    <w:rsid w:val="00766B75"/>
    <w:rsid w:val="00766F95"/>
    <w:rsid w:val="0076773A"/>
    <w:rsid w:val="007702A7"/>
    <w:rsid w:val="007707F4"/>
    <w:rsid w:val="00770BE4"/>
    <w:rsid w:val="00771688"/>
    <w:rsid w:val="00771927"/>
    <w:rsid w:val="00772264"/>
    <w:rsid w:val="007723DF"/>
    <w:rsid w:val="00772B4B"/>
    <w:rsid w:val="00772F9E"/>
    <w:rsid w:val="00772FF8"/>
    <w:rsid w:val="007731E2"/>
    <w:rsid w:val="00773670"/>
    <w:rsid w:val="007749BA"/>
    <w:rsid w:val="00774E0F"/>
    <w:rsid w:val="00774E96"/>
    <w:rsid w:val="00775CCC"/>
    <w:rsid w:val="007760FA"/>
    <w:rsid w:val="00776AF0"/>
    <w:rsid w:val="00777591"/>
    <w:rsid w:val="007775B0"/>
    <w:rsid w:val="0077772B"/>
    <w:rsid w:val="007806AC"/>
    <w:rsid w:val="00780AA3"/>
    <w:rsid w:val="0078121E"/>
    <w:rsid w:val="007814BD"/>
    <w:rsid w:val="007827E8"/>
    <w:rsid w:val="0078354F"/>
    <w:rsid w:val="00783ECA"/>
    <w:rsid w:val="00784163"/>
    <w:rsid w:val="007841ED"/>
    <w:rsid w:val="00784303"/>
    <w:rsid w:val="0078455C"/>
    <w:rsid w:val="00784E8C"/>
    <w:rsid w:val="00785D45"/>
    <w:rsid w:val="0078600F"/>
    <w:rsid w:val="0078634A"/>
    <w:rsid w:val="00786E74"/>
    <w:rsid w:val="007900D4"/>
    <w:rsid w:val="0079066D"/>
    <w:rsid w:val="0079087D"/>
    <w:rsid w:val="00791043"/>
    <w:rsid w:val="00791074"/>
    <w:rsid w:val="00791412"/>
    <w:rsid w:val="00791443"/>
    <w:rsid w:val="00791F50"/>
    <w:rsid w:val="0079205E"/>
    <w:rsid w:val="0079284F"/>
    <w:rsid w:val="00794A19"/>
    <w:rsid w:val="00795133"/>
    <w:rsid w:val="00795A04"/>
    <w:rsid w:val="00796A13"/>
    <w:rsid w:val="00796F96"/>
    <w:rsid w:val="00797479"/>
    <w:rsid w:val="00797914"/>
    <w:rsid w:val="00797D86"/>
    <w:rsid w:val="007A07FD"/>
    <w:rsid w:val="007A10E7"/>
    <w:rsid w:val="007A1E2D"/>
    <w:rsid w:val="007A2020"/>
    <w:rsid w:val="007A2415"/>
    <w:rsid w:val="007A313A"/>
    <w:rsid w:val="007A33B3"/>
    <w:rsid w:val="007A3453"/>
    <w:rsid w:val="007A3579"/>
    <w:rsid w:val="007A3A4E"/>
    <w:rsid w:val="007A402B"/>
    <w:rsid w:val="007A4125"/>
    <w:rsid w:val="007A4530"/>
    <w:rsid w:val="007A4852"/>
    <w:rsid w:val="007A492C"/>
    <w:rsid w:val="007A4D68"/>
    <w:rsid w:val="007A5196"/>
    <w:rsid w:val="007A5557"/>
    <w:rsid w:val="007A559B"/>
    <w:rsid w:val="007A583A"/>
    <w:rsid w:val="007A5A49"/>
    <w:rsid w:val="007A5B80"/>
    <w:rsid w:val="007A7C92"/>
    <w:rsid w:val="007B0595"/>
    <w:rsid w:val="007B05F3"/>
    <w:rsid w:val="007B0EC7"/>
    <w:rsid w:val="007B135C"/>
    <w:rsid w:val="007B13EB"/>
    <w:rsid w:val="007B29FE"/>
    <w:rsid w:val="007B2F9E"/>
    <w:rsid w:val="007B31A9"/>
    <w:rsid w:val="007B3677"/>
    <w:rsid w:val="007B39C5"/>
    <w:rsid w:val="007B439D"/>
    <w:rsid w:val="007B4627"/>
    <w:rsid w:val="007B4C69"/>
    <w:rsid w:val="007B4EC4"/>
    <w:rsid w:val="007B516C"/>
    <w:rsid w:val="007B5590"/>
    <w:rsid w:val="007B570B"/>
    <w:rsid w:val="007B5B57"/>
    <w:rsid w:val="007B5CA5"/>
    <w:rsid w:val="007B5D9A"/>
    <w:rsid w:val="007B630C"/>
    <w:rsid w:val="007B6EDC"/>
    <w:rsid w:val="007B7448"/>
    <w:rsid w:val="007B75F6"/>
    <w:rsid w:val="007B7A8D"/>
    <w:rsid w:val="007B7DEB"/>
    <w:rsid w:val="007C0060"/>
    <w:rsid w:val="007C0591"/>
    <w:rsid w:val="007C0EC6"/>
    <w:rsid w:val="007C217F"/>
    <w:rsid w:val="007C2BDD"/>
    <w:rsid w:val="007C317C"/>
    <w:rsid w:val="007C37EB"/>
    <w:rsid w:val="007C483F"/>
    <w:rsid w:val="007C500E"/>
    <w:rsid w:val="007C56DA"/>
    <w:rsid w:val="007C5DA5"/>
    <w:rsid w:val="007C5DC6"/>
    <w:rsid w:val="007C6251"/>
    <w:rsid w:val="007C6D00"/>
    <w:rsid w:val="007C6F91"/>
    <w:rsid w:val="007C761C"/>
    <w:rsid w:val="007C7901"/>
    <w:rsid w:val="007D0FDF"/>
    <w:rsid w:val="007D14AE"/>
    <w:rsid w:val="007D163C"/>
    <w:rsid w:val="007D1822"/>
    <w:rsid w:val="007D1CC0"/>
    <w:rsid w:val="007D296B"/>
    <w:rsid w:val="007D35DF"/>
    <w:rsid w:val="007D400C"/>
    <w:rsid w:val="007D43C1"/>
    <w:rsid w:val="007D43E2"/>
    <w:rsid w:val="007D4CC8"/>
    <w:rsid w:val="007D67D8"/>
    <w:rsid w:val="007D692C"/>
    <w:rsid w:val="007D71F8"/>
    <w:rsid w:val="007D720B"/>
    <w:rsid w:val="007D76DF"/>
    <w:rsid w:val="007E02F7"/>
    <w:rsid w:val="007E09F5"/>
    <w:rsid w:val="007E0FD4"/>
    <w:rsid w:val="007E1F09"/>
    <w:rsid w:val="007E27F1"/>
    <w:rsid w:val="007E2829"/>
    <w:rsid w:val="007E2AC4"/>
    <w:rsid w:val="007E362E"/>
    <w:rsid w:val="007E37B8"/>
    <w:rsid w:val="007E3CFB"/>
    <w:rsid w:val="007E3ED9"/>
    <w:rsid w:val="007E3F78"/>
    <w:rsid w:val="007E416C"/>
    <w:rsid w:val="007E41FE"/>
    <w:rsid w:val="007E45C9"/>
    <w:rsid w:val="007E4624"/>
    <w:rsid w:val="007E4677"/>
    <w:rsid w:val="007E4F0C"/>
    <w:rsid w:val="007E5500"/>
    <w:rsid w:val="007E5632"/>
    <w:rsid w:val="007E56BE"/>
    <w:rsid w:val="007E5BA9"/>
    <w:rsid w:val="007E604B"/>
    <w:rsid w:val="007E60BF"/>
    <w:rsid w:val="007E7110"/>
    <w:rsid w:val="007E7584"/>
    <w:rsid w:val="007E7ABD"/>
    <w:rsid w:val="007F0141"/>
    <w:rsid w:val="007F0599"/>
    <w:rsid w:val="007F0F21"/>
    <w:rsid w:val="007F13D7"/>
    <w:rsid w:val="007F1E5E"/>
    <w:rsid w:val="007F1F79"/>
    <w:rsid w:val="007F1FBD"/>
    <w:rsid w:val="007F26D4"/>
    <w:rsid w:val="007F2ED5"/>
    <w:rsid w:val="007F3AE1"/>
    <w:rsid w:val="007F3B07"/>
    <w:rsid w:val="007F411D"/>
    <w:rsid w:val="007F4CB2"/>
    <w:rsid w:val="007F59F5"/>
    <w:rsid w:val="007F665F"/>
    <w:rsid w:val="007F6E6B"/>
    <w:rsid w:val="007F6EF6"/>
    <w:rsid w:val="0080052A"/>
    <w:rsid w:val="00800BDE"/>
    <w:rsid w:val="0080104A"/>
    <w:rsid w:val="00801CDC"/>
    <w:rsid w:val="00801F55"/>
    <w:rsid w:val="00802A7A"/>
    <w:rsid w:val="00802BC6"/>
    <w:rsid w:val="008032B7"/>
    <w:rsid w:val="008034AB"/>
    <w:rsid w:val="00803A89"/>
    <w:rsid w:val="00803CE4"/>
    <w:rsid w:val="00803EA1"/>
    <w:rsid w:val="00803F26"/>
    <w:rsid w:val="00803F86"/>
    <w:rsid w:val="00804DEB"/>
    <w:rsid w:val="00805615"/>
    <w:rsid w:val="008057D4"/>
    <w:rsid w:val="00805B4A"/>
    <w:rsid w:val="00805C39"/>
    <w:rsid w:val="00805CE1"/>
    <w:rsid w:val="00805E63"/>
    <w:rsid w:val="00805FF8"/>
    <w:rsid w:val="00807216"/>
    <w:rsid w:val="0080726A"/>
    <w:rsid w:val="0080747F"/>
    <w:rsid w:val="00807ECE"/>
    <w:rsid w:val="00807F16"/>
    <w:rsid w:val="00810E2A"/>
    <w:rsid w:val="00810ED9"/>
    <w:rsid w:val="008110D3"/>
    <w:rsid w:val="0081133B"/>
    <w:rsid w:val="00811378"/>
    <w:rsid w:val="0081233E"/>
    <w:rsid w:val="008126B7"/>
    <w:rsid w:val="00812707"/>
    <w:rsid w:val="00812866"/>
    <w:rsid w:val="00812BE3"/>
    <w:rsid w:val="00812FA8"/>
    <w:rsid w:val="0081313F"/>
    <w:rsid w:val="00813451"/>
    <w:rsid w:val="0081414A"/>
    <w:rsid w:val="008141CC"/>
    <w:rsid w:val="008152A0"/>
    <w:rsid w:val="00815EF8"/>
    <w:rsid w:val="00816022"/>
    <w:rsid w:val="008160CD"/>
    <w:rsid w:val="00816C77"/>
    <w:rsid w:val="008179B0"/>
    <w:rsid w:val="00817A9C"/>
    <w:rsid w:val="008204BE"/>
    <w:rsid w:val="00820982"/>
    <w:rsid w:val="00820D4A"/>
    <w:rsid w:val="00821504"/>
    <w:rsid w:val="00821C6F"/>
    <w:rsid w:val="00821CC9"/>
    <w:rsid w:val="0082368B"/>
    <w:rsid w:val="008236D7"/>
    <w:rsid w:val="0082457E"/>
    <w:rsid w:val="00824828"/>
    <w:rsid w:val="00824B8E"/>
    <w:rsid w:val="00824D82"/>
    <w:rsid w:val="00824E22"/>
    <w:rsid w:val="00824F0E"/>
    <w:rsid w:val="008258D8"/>
    <w:rsid w:val="00825AA3"/>
    <w:rsid w:val="008263BA"/>
    <w:rsid w:val="00826D78"/>
    <w:rsid w:val="00827138"/>
    <w:rsid w:val="008272ED"/>
    <w:rsid w:val="00830E7A"/>
    <w:rsid w:val="0083232A"/>
    <w:rsid w:val="00832555"/>
    <w:rsid w:val="008327E6"/>
    <w:rsid w:val="00834E34"/>
    <w:rsid w:val="00834EDB"/>
    <w:rsid w:val="0083500E"/>
    <w:rsid w:val="00835241"/>
    <w:rsid w:val="00836436"/>
    <w:rsid w:val="008369EC"/>
    <w:rsid w:val="0083770D"/>
    <w:rsid w:val="00837FEF"/>
    <w:rsid w:val="00840039"/>
    <w:rsid w:val="008406D0"/>
    <w:rsid w:val="00841C2E"/>
    <w:rsid w:val="00841DFF"/>
    <w:rsid w:val="008420C6"/>
    <w:rsid w:val="0084226E"/>
    <w:rsid w:val="008423A7"/>
    <w:rsid w:val="0084379A"/>
    <w:rsid w:val="00843C9B"/>
    <w:rsid w:val="008448B3"/>
    <w:rsid w:val="00844AB1"/>
    <w:rsid w:val="00844EF9"/>
    <w:rsid w:val="00845274"/>
    <w:rsid w:val="00846FEF"/>
    <w:rsid w:val="0084752F"/>
    <w:rsid w:val="008479A5"/>
    <w:rsid w:val="00850342"/>
    <w:rsid w:val="008509CF"/>
    <w:rsid w:val="008509D2"/>
    <w:rsid w:val="00850CEC"/>
    <w:rsid w:val="00850E6E"/>
    <w:rsid w:val="00851086"/>
    <w:rsid w:val="00851AC8"/>
    <w:rsid w:val="00851D3C"/>
    <w:rsid w:val="008524D2"/>
    <w:rsid w:val="0085403D"/>
    <w:rsid w:val="008544D0"/>
    <w:rsid w:val="00854710"/>
    <w:rsid w:val="00854C05"/>
    <w:rsid w:val="008552E4"/>
    <w:rsid w:val="00855876"/>
    <w:rsid w:val="00856FED"/>
    <w:rsid w:val="00860171"/>
    <w:rsid w:val="008603EC"/>
    <w:rsid w:val="0086053D"/>
    <w:rsid w:val="0086092A"/>
    <w:rsid w:val="0086134E"/>
    <w:rsid w:val="00861393"/>
    <w:rsid w:val="00861584"/>
    <w:rsid w:val="00861A68"/>
    <w:rsid w:val="0086211D"/>
    <w:rsid w:val="008622D0"/>
    <w:rsid w:val="008624F7"/>
    <w:rsid w:val="00862E36"/>
    <w:rsid w:val="00863022"/>
    <w:rsid w:val="0086306F"/>
    <w:rsid w:val="008642C7"/>
    <w:rsid w:val="008656C9"/>
    <w:rsid w:val="00865CF6"/>
    <w:rsid w:val="0086645D"/>
    <w:rsid w:val="008672CE"/>
    <w:rsid w:val="0087141E"/>
    <w:rsid w:val="008714F2"/>
    <w:rsid w:val="00872225"/>
    <w:rsid w:val="00872290"/>
    <w:rsid w:val="00872A2D"/>
    <w:rsid w:val="0087365E"/>
    <w:rsid w:val="00874E72"/>
    <w:rsid w:val="00875604"/>
    <w:rsid w:val="0087565D"/>
    <w:rsid w:val="00875803"/>
    <w:rsid w:val="00875E1D"/>
    <w:rsid w:val="008761F5"/>
    <w:rsid w:val="00876408"/>
    <w:rsid w:val="00876B9A"/>
    <w:rsid w:val="008770BF"/>
    <w:rsid w:val="00877308"/>
    <w:rsid w:val="00877570"/>
    <w:rsid w:val="008775B6"/>
    <w:rsid w:val="00880971"/>
    <w:rsid w:val="00880B39"/>
    <w:rsid w:val="008814A1"/>
    <w:rsid w:val="00881532"/>
    <w:rsid w:val="00881702"/>
    <w:rsid w:val="008817DC"/>
    <w:rsid w:val="00881EB4"/>
    <w:rsid w:val="00882545"/>
    <w:rsid w:val="00883CEE"/>
    <w:rsid w:val="008845AA"/>
    <w:rsid w:val="008846F6"/>
    <w:rsid w:val="00885500"/>
    <w:rsid w:val="008856A0"/>
    <w:rsid w:val="00885F16"/>
    <w:rsid w:val="00886BEB"/>
    <w:rsid w:val="00886DC5"/>
    <w:rsid w:val="008874D3"/>
    <w:rsid w:val="00890270"/>
    <w:rsid w:val="00890EB7"/>
    <w:rsid w:val="008910C1"/>
    <w:rsid w:val="00891461"/>
    <w:rsid w:val="008918B0"/>
    <w:rsid w:val="00891B03"/>
    <w:rsid w:val="00892EF3"/>
    <w:rsid w:val="00893CEA"/>
    <w:rsid w:val="00893FD8"/>
    <w:rsid w:val="00893FEB"/>
    <w:rsid w:val="008940C3"/>
    <w:rsid w:val="0089647A"/>
    <w:rsid w:val="00897D76"/>
    <w:rsid w:val="008A03D0"/>
    <w:rsid w:val="008A0950"/>
    <w:rsid w:val="008A0A12"/>
    <w:rsid w:val="008A1592"/>
    <w:rsid w:val="008A1AA1"/>
    <w:rsid w:val="008A1CE2"/>
    <w:rsid w:val="008A2957"/>
    <w:rsid w:val="008A2A31"/>
    <w:rsid w:val="008A36BF"/>
    <w:rsid w:val="008A3F11"/>
    <w:rsid w:val="008A45BC"/>
    <w:rsid w:val="008A4FED"/>
    <w:rsid w:val="008A5226"/>
    <w:rsid w:val="008A5315"/>
    <w:rsid w:val="008A54BF"/>
    <w:rsid w:val="008A588C"/>
    <w:rsid w:val="008A5937"/>
    <w:rsid w:val="008A5C60"/>
    <w:rsid w:val="008A5CAA"/>
    <w:rsid w:val="008A63F7"/>
    <w:rsid w:val="008A66FC"/>
    <w:rsid w:val="008A6870"/>
    <w:rsid w:val="008A6ABF"/>
    <w:rsid w:val="008A6CCC"/>
    <w:rsid w:val="008A6FAC"/>
    <w:rsid w:val="008A7644"/>
    <w:rsid w:val="008B0462"/>
    <w:rsid w:val="008B05D7"/>
    <w:rsid w:val="008B0B76"/>
    <w:rsid w:val="008B0DD4"/>
    <w:rsid w:val="008B172A"/>
    <w:rsid w:val="008B18B0"/>
    <w:rsid w:val="008B195C"/>
    <w:rsid w:val="008B206F"/>
    <w:rsid w:val="008B28FD"/>
    <w:rsid w:val="008B2955"/>
    <w:rsid w:val="008B2F37"/>
    <w:rsid w:val="008B339A"/>
    <w:rsid w:val="008B3DE4"/>
    <w:rsid w:val="008B405B"/>
    <w:rsid w:val="008B432E"/>
    <w:rsid w:val="008B4881"/>
    <w:rsid w:val="008B4D52"/>
    <w:rsid w:val="008B50D6"/>
    <w:rsid w:val="008B53C8"/>
    <w:rsid w:val="008B5451"/>
    <w:rsid w:val="008B5B66"/>
    <w:rsid w:val="008B63FC"/>
    <w:rsid w:val="008B689F"/>
    <w:rsid w:val="008B6A54"/>
    <w:rsid w:val="008C0403"/>
    <w:rsid w:val="008C0417"/>
    <w:rsid w:val="008C0D23"/>
    <w:rsid w:val="008C105B"/>
    <w:rsid w:val="008C127F"/>
    <w:rsid w:val="008C1577"/>
    <w:rsid w:val="008C1F3B"/>
    <w:rsid w:val="008C2053"/>
    <w:rsid w:val="008C2C36"/>
    <w:rsid w:val="008C2C94"/>
    <w:rsid w:val="008C2EF6"/>
    <w:rsid w:val="008C2F61"/>
    <w:rsid w:val="008C4A82"/>
    <w:rsid w:val="008C51C1"/>
    <w:rsid w:val="008C5568"/>
    <w:rsid w:val="008C6850"/>
    <w:rsid w:val="008C6B88"/>
    <w:rsid w:val="008C71DF"/>
    <w:rsid w:val="008C79D4"/>
    <w:rsid w:val="008C7E40"/>
    <w:rsid w:val="008D020A"/>
    <w:rsid w:val="008D0504"/>
    <w:rsid w:val="008D14B2"/>
    <w:rsid w:val="008D1BF8"/>
    <w:rsid w:val="008D1EE9"/>
    <w:rsid w:val="008D1FF1"/>
    <w:rsid w:val="008D2092"/>
    <w:rsid w:val="008D3781"/>
    <w:rsid w:val="008D3C5E"/>
    <w:rsid w:val="008D402A"/>
    <w:rsid w:val="008D4590"/>
    <w:rsid w:val="008D4A17"/>
    <w:rsid w:val="008D7182"/>
    <w:rsid w:val="008D723A"/>
    <w:rsid w:val="008D7F60"/>
    <w:rsid w:val="008E00D9"/>
    <w:rsid w:val="008E0344"/>
    <w:rsid w:val="008E04F0"/>
    <w:rsid w:val="008E0E52"/>
    <w:rsid w:val="008E1052"/>
    <w:rsid w:val="008E29D2"/>
    <w:rsid w:val="008E308F"/>
    <w:rsid w:val="008E3692"/>
    <w:rsid w:val="008E4247"/>
    <w:rsid w:val="008E453A"/>
    <w:rsid w:val="008E4EE4"/>
    <w:rsid w:val="008E5BB6"/>
    <w:rsid w:val="008E5E43"/>
    <w:rsid w:val="008E5E75"/>
    <w:rsid w:val="008E60FD"/>
    <w:rsid w:val="008E6577"/>
    <w:rsid w:val="008E668D"/>
    <w:rsid w:val="008E68AD"/>
    <w:rsid w:val="008E699F"/>
    <w:rsid w:val="008E711C"/>
    <w:rsid w:val="008E72FC"/>
    <w:rsid w:val="008E7B88"/>
    <w:rsid w:val="008F0963"/>
    <w:rsid w:val="008F0E7C"/>
    <w:rsid w:val="008F1710"/>
    <w:rsid w:val="008F19B0"/>
    <w:rsid w:val="008F20AF"/>
    <w:rsid w:val="008F2686"/>
    <w:rsid w:val="008F2D71"/>
    <w:rsid w:val="008F2E74"/>
    <w:rsid w:val="008F3861"/>
    <w:rsid w:val="008F51C3"/>
    <w:rsid w:val="008F543A"/>
    <w:rsid w:val="008F5BF4"/>
    <w:rsid w:val="008F5EC0"/>
    <w:rsid w:val="008F619F"/>
    <w:rsid w:val="008F6B82"/>
    <w:rsid w:val="008F7D63"/>
    <w:rsid w:val="009008D7"/>
    <w:rsid w:val="00900B26"/>
    <w:rsid w:val="009010A9"/>
    <w:rsid w:val="00901829"/>
    <w:rsid w:val="009019B9"/>
    <w:rsid w:val="0090262E"/>
    <w:rsid w:val="00903321"/>
    <w:rsid w:val="009044DB"/>
    <w:rsid w:val="0090458A"/>
    <w:rsid w:val="009058A7"/>
    <w:rsid w:val="00906423"/>
    <w:rsid w:val="0090661D"/>
    <w:rsid w:val="009068BA"/>
    <w:rsid w:val="00906C0C"/>
    <w:rsid w:val="0091095F"/>
    <w:rsid w:val="00910D3C"/>
    <w:rsid w:val="009111E2"/>
    <w:rsid w:val="009111FC"/>
    <w:rsid w:val="00911632"/>
    <w:rsid w:val="00911860"/>
    <w:rsid w:val="009118C4"/>
    <w:rsid w:val="009119E8"/>
    <w:rsid w:val="00912CB1"/>
    <w:rsid w:val="009134A8"/>
    <w:rsid w:val="009138CE"/>
    <w:rsid w:val="00913BBA"/>
    <w:rsid w:val="0091492F"/>
    <w:rsid w:val="00914B46"/>
    <w:rsid w:val="00914CD8"/>
    <w:rsid w:val="00914D91"/>
    <w:rsid w:val="00915404"/>
    <w:rsid w:val="009154B0"/>
    <w:rsid w:val="00917692"/>
    <w:rsid w:val="009179FE"/>
    <w:rsid w:val="00917EF7"/>
    <w:rsid w:val="009203B3"/>
    <w:rsid w:val="00920C4D"/>
    <w:rsid w:val="00921760"/>
    <w:rsid w:val="00921AF0"/>
    <w:rsid w:val="00921B7B"/>
    <w:rsid w:val="00922E8B"/>
    <w:rsid w:val="00923975"/>
    <w:rsid w:val="00923B4A"/>
    <w:rsid w:val="00923C17"/>
    <w:rsid w:val="00923CFD"/>
    <w:rsid w:val="00923F1F"/>
    <w:rsid w:val="00924218"/>
    <w:rsid w:val="009245EA"/>
    <w:rsid w:val="0092474C"/>
    <w:rsid w:val="0092483B"/>
    <w:rsid w:val="00924FE6"/>
    <w:rsid w:val="00925317"/>
    <w:rsid w:val="009258C3"/>
    <w:rsid w:val="00925ADB"/>
    <w:rsid w:val="009267CF"/>
    <w:rsid w:val="00926A45"/>
    <w:rsid w:val="00926BB5"/>
    <w:rsid w:val="00927374"/>
    <w:rsid w:val="00930B67"/>
    <w:rsid w:val="00930D76"/>
    <w:rsid w:val="00930EA2"/>
    <w:rsid w:val="009323B6"/>
    <w:rsid w:val="00932549"/>
    <w:rsid w:val="00932589"/>
    <w:rsid w:val="00932616"/>
    <w:rsid w:val="00932629"/>
    <w:rsid w:val="00932866"/>
    <w:rsid w:val="00932B21"/>
    <w:rsid w:val="00932B87"/>
    <w:rsid w:val="0093319C"/>
    <w:rsid w:val="00933789"/>
    <w:rsid w:val="00933B90"/>
    <w:rsid w:val="00933B94"/>
    <w:rsid w:val="0093431B"/>
    <w:rsid w:val="0093491A"/>
    <w:rsid w:val="00934F85"/>
    <w:rsid w:val="00934FCB"/>
    <w:rsid w:val="00935139"/>
    <w:rsid w:val="00935688"/>
    <w:rsid w:val="0093639F"/>
    <w:rsid w:val="009363D1"/>
    <w:rsid w:val="00936509"/>
    <w:rsid w:val="009366C7"/>
    <w:rsid w:val="0093695B"/>
    <w:rsid w:val="009372EF"/>
    <w:rsid w:val="00937343"/>
    <w:rsid w:val="009374D0"/>
    <w:rsid w:val="009378CF"/>
    <w:rsid w:val="0093798C"/>
    <w:rsid w:val="00940134"/>
    <w:rsid w:val="00940401"/>
    <w:rsid w:val="00940DC8"/>
    <w:rsid w:val="00941AEB"/>
    <w:rsid w:val="00941D4C"/>
    <w:rsid w:val="0094219D"/>
    <w:rsid w:val="009431AC"/>
    <w:rsid w:val="00943562"/>
    <w:rsid w:val="00943F12"/>
    <w:rsid w:val="009445F2"/>
    <w:rsid w:val="0094477C"/>
    <w:rsid w:val="009447F4"/>
    <w:rsid w:val="00944DA9"/>
    <w:rsid w:val="0094503B"/>
    <w:rsid w:val="00945C77"/>
    <w:rsid w:val="00945E29"/>
    <w:rsid w:val="00946C80"/>
    <w:rsid w:val="00946E0F"/>
    <w:rsid w:val="00947421"/>
    <w:rsid w:val="009476FB"/>
    <w:rsid w:val="00947B7E"/>
    <w:rsid w:val="0095043E"/>
    <w:rsid w:val="00950BEA"/>
    <w:rsid w:val="00950C86"/>
    <w:rsid w:val="009512E7"/>
    <w:rsid w:val="0095130F"/>
    <w:rsid w:val="009516DE"/>
    <w:rsid w:val="009522E3"/>
    <w:rsid w:val="00952FF7"/>
    <w:rsid w:val="00953804"/>
    <w:rsid w:val="00953FAA"/>
    <w:rsid w:val="00954607"/>
    <w:rsid w:val="00954679"/>
    <w:rsid w:val="00954BB7"/>
    <w:rsid w:val="009557A8"/>
    <w:rsid w:val="00955C7C"/>
    <w:rsid w:val="00955F5D"/>
    <w:rsid w:val="00956365"/>
    <w:rsid w:val="00956397"/>
    <w:rsid w:val="00956AEE"/>
    <w:rsid w:val="00956B5C"/>
    <w:rsid w:val="00956F12"/>
    <w:rsid w:val="009571D3"/>
    <w:rsid w:val="00957593"/>
    <w:rsid w:val="00957844"/>
    <w:rsid w:val="00957A68"/>
    <w:rsid w:val="00960169"/>
    <w:rsid w:val="009607F3"/>
    <w:rsid w:val="00960B17"/>
    <w:rsid w:val="00960FB0"/>
    <w:rsid w:val="00960FD7"/>
    <w:rsid w:val="00961210"/>
    <w:rsid w:val="00961AE2"/>
    <w:rsid w:val="00961C8C"/>
    <w:rsid w:val="00961CF1"/>
    <w:rsid w:val="00962695"/>
    <w:rsid w:val="00962964"/>
    <w:rsid w:val="0096315A"/>
    <w:rsid w:val="0096323E"/>
    <w:rsid w:val="00963548"/>
    <w:rsid w:val="00963ADF"/>
    <w:rsid w:val="00963D92"/>
    <w:rsid w:val="00963E0B"/>
    <w:rsid w:val="009641E0"/>
    <w:rsid w:val="00964C11"/>
    <w:rsid w:val="009660BE"/>
    <w:rsid w:val="0096612C"/>
    <w:rsid w:val="00966475"/>
    <w:rsid w:val="00966B89"/>
    <w:rsid w:val="00967326"/>
    <w:rsid w:val="009675CA"/>
    <w:rsid w:val="00967BD9"/>
    <w:rsid w:val="0097023B"/>
    <w:rsid w:val="00970B07"/>
    <w:rsid w:val="00971406"/>
    <w:rsid w:val="00971C55"/>
    <w:rsid w:val="00971EAC"/>
    <w:rsid w:val="0097286A"/>
    <w:rsid w:val="00972961"/>
    <w:rsid w:val="00973203"/>
    <w:rsid w:val="00973976"/>
    <w:rsid w:val="009739B7"/>
    <w:rsid w:val="009749ED"/>
    <w:rsid w:val="00974AF1"/>
    <w:rsid w:val="00974DEF"/>
    <w:rsid w:val="00975B04"/>
    <w:rsid w:val="00975B14"/>
    <w:rsid w:val="00975F64"/>
    <w:rsid w:val="0097623D"/>
    <w:rsid w:val="0097644F"/>
    <w:rsid w:val="00976F1E"/>
    <w:rsid w:val="00976F42"/>
    <w:rsid w:val="0097756A"/>
    <w:rsid w:val="00977BDF"/>
    <w:rsid w:val="00980B29"/>
    <w:rsid w:val="00981266"/>
    <w:rsid w:val="0098144B"/>
    <w:rsid w:val="00981CA0"/>
    <w:rsid w:val="00982450"/>
    <w:rsid w:val="009827A8"/>
    <w:rsid w:val="009829D1"/>
    <w:rsid w:val="00983BED"/>
    <w:rsid w:val="009846EE"/>
    <w:rsid w:val="009848CC"/>
    <w:rsid w:val="00984DE3"/>
    <w:rsid w:val="00984F7F"/>
    <w:rsid w:val="00986842"/>
    <w:rsid w:val="0098691B"/>
    <w:rsid w:val="00987E42"/>
    <w:rsid w:val="00987E55"/>
    <w:rsid w:val="00990438"/>
    <w:rsid w:val="009907BF"/>
    <w:rsid w:val="00990995"/>
    <w:rsid w:val="00990DF7"/>
    <w:rsid w:val="00991455"/>
    <w:rsid w:val="00991459"/>
    <w:rsid w:val="009915F2"/>
    <w:rsid w:val="00991C6D"/>
    <w:rsid w:val="00991CB2"/>
    <w:rsid w:val="00992031"/>
    <w:rsid w:val="0099228A"/>
    <w:rsid w:val="00992444"/>
    <w:rsid w:val="00992C57"/>
    <w:rsid w:val="00992FBA"/>
    <w:rsid w:val="009931DB"/>
    <w:rsid w:val="0099365C"/>
    <w:rsid w:val="009939B5"/>
    <w:rsid w:val="0099414A"/>
    <w:rsid w:val="00994418"/>
    <w:rsid w:val="0099453F"/>
    <w:rsid w:val="00994823"/>
    <w:rsid w:val="009949B6"/>
    <w:rsid w:val="00994A7C"/>
    <w:rsid w:val="00994ABF"/>
    <w:rsid w:val="00996B07"/>
    <w:rsid w:val="00996CD3"/>
    <w:rsid w:val="00996D26"/>
    <w:rsid w:val="00996F14"/>
    <w:rsid w:val="009972F4"/>
    <w:rsid w:val="00997541"/>
    <w:rsid w:val="009A1C0B"/>
    <w:rsid w:val="009A2157"/>
    <w:rsid w:val="009A2EC6"/>
    <w:rsid w:val="009A35DE"/>
    <w:rsid w:val="009A492D"/>
    <w:rsid w:val="009A4E25"/>
    <w:rsid w:val="009A4FE7"/>
    <w:rsid w:val="009A532F"/>
    <w:rsid w:val="009A5772"/>
    <w:rsid w:val="009A68F6"/>
    <w:rsid w:val="009A6B34"/>
    <w:rsid w:val="009A7620"/>
    <w:rsid w:val="009A7D23"/>
    <w:rsid w:val="009B071A"/>
    <w:rsid w:val="009B177A"/>
    <w:rsid w:val="009B17D1"/>
    <w:rsid w:val="009B1E80"/>
    <w:rsid w:val="009B24B9"/>
    <w:rsid w:val="009B2D36"/>
    <w:rsid w:val="009B2EEA"/>
    <w:rsid w:val="009B2F7C"/>
    <w:rsid w:val="009B2FCC"/>
    <w:rsid w:val="009B3214"/>
    <w:rsid w:val="009B3F9B"/>
    <w:rsid w:val="009B4D1F"/>
    <w:rsid w:val="009B60F6"/>
    <w:rsid w:val="009B626A"/>
    <w:rsid w:val="009B6528"/>
    <w:rsid w:val="009B65EE"/>
    <w:rsid w:val="009B66EE"/>
    <w:rsid w:val="009B718B"/>
    <w:rsid w:val="009B7BB1"/>
    <w:rsid w:val="009C1704"/>
    <w:rsid w:val="009C193B"/>
    <w:rsid w:val="009C1F1F"/>
    <w:rsid w:val="009C2B63"/>
    <w:rsid w:val="009C3755"/>
    <w:rsid w:val="009C3B01"/>
    <w:rsid w:val="009C4047"/>
    <w:rsid w:val="009C4F86"/>
    <w:rsid w:val="009C663F"/>
    <w:rsid w:val="009C6E94"/>
    <w:rsid w:val="009C721A"/>
    <w:rsid w:val="009C7264"/>
    <w:rsid w:val="009C7716"/>
    <w:rsid w:val="009C78C8"/>
    <w:rsid w:val="009C79BB"/>
    <w:rsid w:val="009C7ECF"/>
    <w:rsid w:val="009C7F8B"/>
    <w:rsid w:val="009D01A3"/>
    <w:rsid w:val="009D06EC"/>
    <w:rsid w:val="009D0C18"/>
    <w:rsid w:val="009D0FC8"/>
    <w:rsid w:val="009D122F"/>
    <w:rsid w:val="009D14E4"/>
    <w:rsid w:val="009D1BA3"/>
    <w:rsid w:val="009D1DC2"/>
    <w:rsid w:val="009D3270"/>
    <w:rsid w:val="009D3520"/>
    <w:rsid w:val="009D3955"/>
    <w:rsid w:val="009D3E92"/>
    <w:rsid w:val="009D46AE"/>
    <w:rsid w:val="009D481C"/>
    <w:rsid w:val="009D4EF3"/>
    <w:rsid w:val="009D541B"/>
    <w:rsid w:val="009D54C7"/>
    <w:rsid w:val="009D5623"/>
    <w:rsid w:val="009D5A71"/>
    <w:rsid w:val="009D5E31"/>
    <w:rsid w:val="009D608C"/>
    <w:rsid w:val="009D6A8E"/>
    <w:rsid w:val="009D7166"/>
    <w:rsid w:val="009D743D"/>
    <w:rsid w:val="009E1155"/>
    <w:rsid w:val="009E1408"/>
    <w:rsid w:val="009E2116"/>
    <w:rsid w:val="009E2CD6"/>
    <w:rsid w:val="009E2FD0"/>
    <w:rsid w:val="009E3DB4"/>
    <w:rsid w:val="009E4B08"/>
    <w:rsid w:val="009E5F1C"/>
    <w:rsid w:val="009E6D6C"/>
    <w:rsid w:val="009E77CA"/>
    <w:rsid w:val="009F0786"/>
    <w:rsid w:val="009F163B"/>
    <w:rsid w:val="009F1793"/>
    <w:rsid w:val="009F1B02"/>
    <w:rsid w:val="009F23CF"/>
    <w:rsid w:val="009F2C7D"/>
    <w:rsid w:val="009F2E1F"/>
    <w:rsid w:val="009F3B28"/>
    <w:rsid w:val="009F3FD8"/>
    <w:rsid w:val="009F401E"/>
    <w:rsid w:val="009F53C7"/>
    <w:rsid w:val="009F55DB"/>
    <w:rsid w:val="009F588D"/>
    <w:rsid w:val="009F5DA4"/>
    <w:rsid w:val="009F6224"/>
    <w:rsid w:val="009F6F58"/>
    <w:rsid w:val="009F7697"/>
    <w:rsid w:val="009F7BC5"/>
    <w:rsid w:val="00A0026A"/>
    <w:rsid w:val="00A0113F"/>
    <w:rsid w:val="00A01205"/>
    <w:rsid w:val="00A01383"/>
    <w:rsid w:val="00A01668"/>
    <w:rsid w:val="00A01BA9"/>
    <w:rsid w:val="00A02047"/>
    <w:rsid w:val="00A02975"/>
    <w:rsid w:val="00A02A5C"/>
    <w:rsid w:val="00A03051"/>
    <w:rsid w:val="00A03CDB"/>
    <w:rsid w:val="00A04240"/>
    <w:rsid w:val="00A042AF"/>
    <w:rsid w:val="00A046B1"/>
    <w:rsid w:val="00A04760"/>
    <w:rsid w:val="00A04EF8"/>
    <w:rsid w:val="00A05396"/>
    <w:rsid w:val="00A05757"/>
    <w:rsid w:val="00A060C6"/>
    <w:rsid w:val="00A060ED"/>
    <w:rsid w:val="00A062C0"/>
    <w:rsid w:val="00A06584"/>
    <w:rsid w:val="00A06DE0"/>
    <w:rsid w:val="00A0719A"/>
    <w:rsid w:val="00A0733A"/>
    <w:rsid w:val="00A07AC2"/>
    <w:rsid w:val="00A07BB2"/>
    <w:rsid w:val="00A07C28"/>
    <w:rsid w:val="00A07FE6"/>
    <w:rsid w:val="00A103A3"/>
    <w:rsid w:val="00A10F37"/>
    <w:rsid w:val="00A11551"/>
    <w:rsid w:val="00A11647"/>
    <w:rsid w:val="00A11F29"/>
    <w:rsid w:val="00A123AA"/>
    <w:rsid w:val="00A12CE2"/>
    <w:rsid w:val="00A12E20"/>
    <w:rsid w:val="00A140EB"/>
    <w:rsid w:val="00A146AE"/>
    <w:rsid w:val="00A1473D"/>
    <w:rsid w:val="00A14CD1"/>
    <w:rsid w:val="00A14D44"/>
    <w:rsid w:val="00A15575"/>
    <w:rsid w:val="00A15A8B"/>
    <w:rsid w:val="00A16B31"/>
    <w:rsid w:val="00A16BC8"/>
    <w:rsid w:val="00A17841"/>
    <w:rsid w:val="00A17DA7"/>
    <w:rsid w:val="00A17FB4"/>
    <w:rsid w:val="00A20498"/>
    <w:rsid w:val="00A20FBF"/>
    <w:rsid w:val="00A2134B"/>
    <w:rsid w:val="00A21435"/>
    <w:rsid w:val="00A22507"/>
    <w:rsid w:val="00A22AEF"/>
    <w:rsid w:val="00A23F3E"/>
    <w:rsid w:val="00A240B0"/>
    <w:rsid w:val="00A241FF"/>
    <w:rsid w:val="00A244B3"/>
    <w:rsid w:val="00A24F72"/>
    <w:rsid w:val="00A25E15"/>
    <w:rsid w:val="00A26696"/>
    <w:rsid w:val="00A26A46"/>
    <w:rsid w:val="00A271DA"/>
    <w:rsid w:val="00A27BD2"/>
    <w:rsid w:val="00A27E0C"/>
    <w:rsid w:val="00A30A03"/>
    <w:rsid w:val="00A30AA8"/>
    <w:rsid w:val="00A30E55"/>
    <w:rsid w:val="00A312BB"/>
    <w:rsid w:val="00A31501"/>
    <w:rsid w:val="00A3161A"/>
    <w:rsid w:val="00A31A8E"/>
    <w:rsid w:val="00A31EFA"/>
    <w:rsid w:val="00A3278B"/>
    <w:rsid w:val="00A3279A"/>
    <w:rsid w:val="00A32D05"/>
    <w:rsid w:val="00A32DE2"/>
    <w:rsid w:val="00A334BB"/>
    <w:rsid w:val="00A33A6F"/>
    <w:rsid w:val="00A33BAF"/>
    <w:rsid w:val="00A341E5"/>
    <w:rsid w:val="00A344D0"/>
    <w:rsid w:val="00A35B70"/>
    <w:rsid w:val="00A35E09"/>
    <w:rsid w:val="00A366C8"/>
    <w:rsid w:val="00A36988"/>
    <w:rsid w:val="00A37618"/>
    <w:rsid w:val="00A37792"/>
    <w:rsid w:val="00A37F7A"/>
    <w:rsid w:val="00A4019F"/>
    <w:rsid w:val="00A40E16"/>
    <w:rsid w:val="00A40FD4"/>
    <w:rsid w:val="00A41169"/>
    <w:rsid w:val="00A412D0"/>
    <w:rsid w:val="00A41E13"/>
    <w:rsid w:val="00A43AE0"/>
    <w:rsid w:val="00A44098"/>
    <w:rsid w:val="00A44C76"/>
    <w:rsid w:val="00A450C8"/>
    <w:rsid w:val="00A4552D"/>
    <w:rsid w:val="00A461CB"/>
    <w:rsid w:val="00A46359"/>
    <w:rsid w:val="00A464A5"/>
    <w:rsid w:val="00A47C43"/>
    <w:rsid w:val="00A47FB1"/>
    <w:rsid w:val="00A50760"/>
    <w:rsid w:val="00A50FE0"/>
    <w:rsid w:val="00A5157F"/>
    <w:rsid w:val="00A52DCD"/>
    <w:rsid w:val="00A54455"/>
    <w:rsid w:val="00A54A37"/>
    <w:rsid w:val="00A55B1C"/>
    <w:rsid w:val="00A55FEE"/>
    <w:rsid w:val="00A5643F"/>
    <w:rsid w:val="00A56E4B"/>
    <w:rsid w:val="00A5704D"/>
    <w:rsid w:val="00A570E2"/>
    <w:rsid w:val="00A576F7"/>
    <w:rsid w:val="00A57FE5"/>
    <w:rsid w:val="00A6017E"/>
    <w:rsid w:val="00A605BC"/>
    <w:rsid w:val="00A60865"/>
    <w:rsid w:val="00A6123C"/>
    <w:rsid w:val="00A61660"/>
    <w:rsid w:val="00A619A1"/>
    <w:rsid w:val="00A61F36"/>
    <w:rsid w:val="00A6352D"/>
    <w:rsid w:val="00A64019"/>
    <w:rsid w:val="00A644FD"/>
    <w:rsid w:val="00A64E0C"/>
    <w:rsid w:val="00A64EFF"/>
    <w:rsid w:val="00A651A9"/>
    <w:rsid w:val="00A65627"/>
    <w:rsid w:val="00A65687"/>
    <w:rsid w:val="00A65CB7"/>
    <w:rsid w:val="00A663D8"/>
    <w:rsid w:val="00A666D3"/>
    <w:rsid w:val="00A666EA"/>
    <w:rsid w:val="00A66809"/>
    <w:rsid w:val="00A67301"/>
    <w:rsid w:val="00A67894"/>
    <w:rsid w:val="00A67A11"/>
    <w:rsid w:val="00A67E3C"/>
    <w:rsid w:val="00A70233"/>
    <w:rsid w:val="00A70CD5"/>
    <w:rsid w:val="00A70D8A"/>
    <w:rsid w:val="00A70F1A"/>
    <w:rsid w:val="00A71429"/>
    <w:rsid w:val="00A715E9"/>
    <w:rsid w:val="00A719AF"/>
    <w:rsid w:val="00A71DDB"/>
    <w:rsid w:val="00A72214"/>
    <w:rsid w:val="00A72276"/>
    <w:rsid w:val="00A729BB"/>
    <w:rsid w:val="00A73883"/>
    <w:rsid w:val="00A738B7"/>
    <w:rsid w:val="00A73C96"/>
    <w:rsid w:val="00A74374"/>
    <w:rsid w:val="00A74A9F"/>
    <w:rsid w:val="00A75CD4"/>
    <w:rsid w:val="00A76120"/>
    <w:rsid w:val="00A76A6E"/>
    <w:rsid w:val="00A76B2D"/>
    <w:rsid w:val="00A76C44"/>
    <w:rsid w:val="00A7727C"/>
    <w:rsid w:val="00A77483"/>
    <w:rsid w:val="00A77C57"/>
    <w:rsid w:val="00A80AEE"/>
    <w:rsid w:val="00A80D2E"/>
    <w:rsid w:val="00A813E2"/>
    <w:rsid w:val="00A81CB8"/>
    <w:rsid w:val="00A81F5C"/>
    <w:rsid w:val="00A81F65"/>
    <w:rsid w:val="00A824C9"/>
    <w:rsid w:val="00A82860"/>
    <w:rsid w:val="00A82A3D"/>
    <w:rsid w:val="00A82F17"/>
    <w:rsid w:val="00A83BCC"/>
    <w:rsid w:val="00A83D95"/>
    <w:rsid w:val="00A8402D"/>
    <w:rsid w:val="00A84CB7"/>
    <w:rsid w:val="00A851A8"/>
    <w:rsid w:val="00A85507"/>
    <w:rsid w:val="00A85E8A"/>
    <w:rsid w:val="00A862B4"/>
    <w:rsid w:val="00A86F69"/>
    <w:rsid w:val="00A87165"/>
    <w:rsid w:val="00A87636"/>
    <w:rsid w:val="00A87BA0"/>
    <w:rsid w:val="00A87D40"/>
    <w:rsid w:val="00A9040C"/>
    <w:rsid w:val="00A9067E"/>
    <w:rsid w:val="00A910C2"/>
    <w:rsid w:val="00A9195E"/>
    <w:rsid w:val="00A91BAD"/>
    <w:rsid w:val="00A9386C"/>
    <w:rsid w:val="00A940F8"/>
    <w:rsid w:val="00A95375"/>
    <w:rsid w:val="00A95A1B"/>
    <w:rsid w:val="00A96637"/>
    <w:rsid w:val="00A96D42"/>
    <w:rsid w:val="00A96E67"/>
    <w:rsid w:val="00A975D2"/>
    <w:rsid w:val="00A976E5"/>
    <w:rsid w:val="00AA0119"/>
    <w:rsid w:val="00AA04D5"/>
    <w:rsid w:val="00AA0A77"/>
    <w:rsid w:val="00AA0EE0"/>
    <w:rsid w:val="00AA2EBA"/>
    <w:rsid w:val="00AA327E"/>
    <w:rsid w:val="00AA3ABF"/>
    <w:rsid w:val="00AA3D80"/>
    <w:rsid w:val="00AA4D43"/>
    <w:rsid w:val="00AA539E"/>
    <w:rsid w:val="00AA5481"/>
    <w:rsid w:val="00AA6586"/>
    <w:rsid w:val="00AA6B5D"/>
    <w:rsid w:val="00AA6E2E"/>
    <w:rsid w:val="00AA7929"/>
    <w:rsid w:val="00AA7994"/>
    <w:rsid w:val="00AA7CFA"/>
    <w:rsid w:val="00AB1204"/>
    <w:rsid w:val="00AB17CA"/>
    <w:rsid w:val="00AB1A05"/>
    <w:rsid w:val="00AB2A1D"/>
    <w:rsid w:val="00AB2F78"/>
    <w:rsid w:val="00AB2FEB"/>
    <w:rsid w:val="00AB388C"/>
    <w:rsid w:val="00AB392E"/>
    <w:rsid w:val="00AB45F7"/>
    <w:rsid w:val="00AB477F"/>
    <w:rsid w:val="00AB5399"/>
    <w:rsid w:val="00AB56CD"/>
    <w:rsid w:val="00AB6375"/>
    <w:rsid w:val="00AB6901"/>
    <w:rsid w:val="00AB697E"/>
    <w:rsid w:val="00AB743A"/>
    <w:rsid w:val="00AB7B50"/>
    <w:rsid w:val="00AC0509"/>
    <w:rsid w:val="00AC0623"/>
    <w:rsid w:val="00AC10F9"/>
    <w:rsid w:val="00AC1716"/>
    <w:rsid w:val="00AC1746"/>
    <w:rsid w:val="00AC1E5C"/>
    <w:rsid w:val="00AC2646"/>
    <w:rsid w:val="00AC27A4"/>
    <w:rsid w:val="00AC2ECD"/>
    <w:rsid w:val="00AC3AD9"/>
    <w:rsid w:val="00AC42A0"/>
    <w:rsid w:val="00AC4746"/>
    <w:rsid w:val="00AC5C4B"/>
    <w:rsid w:val="00AC6DC1"/>
    <w:rsid w:val="00AC6E72"/>
    <w:rsid w:val="00AC6F77"/>
    <w:rsid w:val="00AC7048"/>
    <w:rsid w:val="00AC720F"/>
    <w:rsid w:val="00AC722B"/>
    <w:rsid w:val="00AC7672"/>
    <w:rsid w:val="00AC7F4E"/>
    <w:rsid w:val="00AD0A3B"/>
    <w:rsid w:val="00AD0C7B"/>
    <w:rsid w:val="00AD1611"/>
    <w:rsid w:val="00AD2CBA"/>
    <w:rsid w:val="00AD2E3A"/>
    <w:rsid w:val="00AD48F7"/>
    <w:rsid w:val="00AD4B20"/>
    <w:rsid w:val="00AD5ABC"/>
    <w:rsid w:val="00AD5F11"/>
    <w:rsid w:val="00AD643D"/>
    <w:rsid w:val="00AD6B24"/>
    <w:rsid w:val="00AD79F3"/>
    <w:rsid w:val="00AD7FA9"/>
    <w:rsid w:val="00AE00AD"/>
    <w:rsid w:val="00AE00D5"/>
    <w:rsid w:val="00AE0736"/>
    <w:rsid w:val="00AE1AD5"/>
    <w:rsid w:val="00AE1D87"/>
    <w:rsid w:val="00AE1EB1"/>
    <w:rsid w:val="00AE2643"/>
    <w:rsid w:val="00AE29F1"/>
    <w:rsid w:val="00AE2C2B"/>
    <w:rsid w:val="00AE2D2C"/>
    <w:rsid w:val="00AE2F5B"/>
    <w:rsid w:val="00AE30CF"/>
    <w:rsid w:val="00AE4ABC"/>
    <w:rsid w:val="00AE5387"/>
    <w:rsid w:val="00AE55C8"/>
    <w:rsid w:val="00AE5962"/>
    <w:rsid w:val="00AE704F"/>
    <w:rsid w:val="00AE7535"/>
    <w:rsid w:val="00AE7924"/>
    <w:rsid w:val="00AF0C9C"/>
    <w:rsid w:val="00AF10C5"/>
    <w:rsid w:val="00AF2792"/>
    <w:rsid w:val="00AF2A8A"/>
    <w:rsid w:val="00AF2BC8"/>
    <w:rsid w:val="00AF2E4E"/>
    <w:rsid w:val="00AF440D"/>
    <w:rsid w:val="00AF4469"/>
    <w:rsid w:val="00AF456B"/>
    <w:rsid w:val="00AF45D4"/>
    <w:rsid w:val="00AF4C6B"/>
    <w:rsid w:val="00AF72EC"/>
    <w:rsid w:val="00B00307"/>
    <w:rsid w:val="00B0030C"/>
    <w:rsid w:val="00B0066E"/>
    <w:rsid w:val="00B01B34"/>
    <w:rsid w:val="00B01FF3"/>
    <w:rsid w:val="00B020B0"/>
    <w:rsid w:val="00B025AB"/>
    <w:rsid w:val="00B03624"/>
    <w:rsid w:val="00B04120"/>
    <w:rsid w:val="00B04548"/>
    <w:rsid w:val="00B06B52"/>
    <w:rsid w:val="00B06B7E"/>
    <w:rsid w:val="00B07A4C"/>
    <w:rsid w:val="00B10435"/>
    <w:rsid w:val="00B10F4D"/>
    <w:rsid w:val="00B12CB0"/>
    <w:rsid w:val="00B131E9"/>
    <w:rsid w:val="00B13302"/>
    <w:rsid w:val="00B13D18"/>
    <w:rsid w:val="00B140F9"/>
    <w:rsid w:val="00B14161"/>
    <w:rsid w:val="00B14E48"/>
    <w:rsid w:val="00B14FBC"/>
    <w:rsid w:val="00B152E2"/>
    <w:rsid w:val="00B15681"/>
    <w:rsid w:val="00B1590E"/>
    <w:rsid w:val="00B16A0F"/>
    <w:rsid w:val="00B17118"/>
    <w:rsid w:val="00B17A98"/>
    <w:rsid w:val="00B17CE2"/>
    <w:rsid w:val="00B17E15"/>
    <w:rsid w:val="00B17E56"/>
    <w:rsid w:val="00B2018F"/>
    <w:rsid w:val="00B205BC"/>
    <w:rsid w:val="00B2080B"/>
    <w:rsid w:val="00B20B97"/>
    <w:rsid w:val="00B20DDC"/>
    <w:rsid w:val="00B216A0"/>
    <w:rsid w:val="00B2194B"/>
    <w:rsid w:val="00B221F4"/>
    <w:rsid w:val="00B228F7"/>
    <w:rsid w:val="00B231BF"/>
    <w:rsid w:val="00B231C6"/>
    <w:rsid w:val="00B23B25"/>
    <w:rsid w:val="00B24643"/>
    <w:rsid w:val="00B249D2"/>
    <w:rsid w:val="00B24D74"/>
    <w:rsid w:val="00B24E8F"/>
    <w:rsid w:val="00B24FAA"/>
    <w:rsid w:val="00B2531D"/>
    <w:rsid w:val="00B25619"/>
    <w:rsid w:val="00B258FF"/>
    <w:rsid w:val="00B25CE4"/>
    <w:rsid w:val="00B26244"/>
    <w:rsid w:val="00B2669B"/>
    <w:rsid w:val="00B26AEC"/>
    <w:rsid w:val="00B2778A"/>
    <w:rsid w:val="00B277E6"/>
    <w:rsid w:val="00B30124"/>
    <w:rsid w:val="00B30165"/>
    <w:rsid w:val="00B304C4"/>
    <w:rsid w:val="00B30876"/>
    <w:rsid w:val="00B312FC"/>
    <w:rsid w:val="00B31349"/>
    <w:rsid w:val="00B31D34"/>
    <w:rsid w:val="00B31DE5"/>
    <w:rsid w:val="00B31EC1"/>
    <w:rsid w:val="00B329C4"/>
    <w:rsid w:val="00B32CC0"/>
    <w:rsid w:val="00B33E0F"/>
    <w:rsid w:val="00B342EB"/>
    <w:rsid w:val="00B3445C"/>
    <w:rsid w:val="00B348A1"/>
    <w:rsid w:val="00B34AE2"/>
    <w:rsid w:val="00B34C51"/>
    <w:rsid w:val="00B34E93"/>
    <w:rsid w:val="00B353EC"/>
    <w:rsid w:val="00B357D2"/>
    <w:rsid w:val="00B3586C"/>
    <w:rsid w:val="00B3598B"/>
    <w:rsid w:val="00B36113"/>
    <w:rsid w:val="00B364BA"/>
    <w:rsid w:val="00B3656C"/>
    <w:rsid w:val="00B3661D"/>
    <w:rsid w:val="00B36F73"/>
    <w:rsid w:val="00B370DA"/>
    <w:rsid w:val="00B376BC"/>
    <w:rsid w:val="00B37BCC"/>
    <w:rsid w:val="00B37DDF"/>
    <w:rsid w:val="00B40092"/>
    <w:rsid w:val="00B408E0"/>
    <w:rsid w:val="00B41655"/>
    <w:rsid w:val="00B42ACA"/>
    <w:rsid w:val="00B43022"/>
    <w:rsid w:val="00B43511"/>
    <w:rsid w:val="00B4459D"/>
    <w:rsid w:val="00B44DD2"/>
    <w:rsid w:val="00B463AD"/>
    <w:rsid w:val="00B46A24"/>
    <w:rsid w:val="00B47187"/>
    <w:rsid w:val="00B475C7"/>
    <w:rsid w:val="00B50049"/>
    <w:rsid w:val="00B50344"/>
    <w:rsid w:val="00B50DC5"/>
    <w:rsid w:val="00B51719"/>
    <w:rsid w:val="00B51EE3"/>
    <w:rsid w:val="00B52307"/>
    <w:rsid w:val="00B52782"/>
    <w:rsid w:val="00B52E82"/>
    <w:rsid w:val="00B53314"/>
    <w:rsid w:val="00B539FF"/>
    <w:rsid w:val="00B543C4"/>
    <w:rsid w:val="00B5475E"/>
    <w:rsid w:val="00B5487A"/>
    <w:rsid w:val="00B54CBA"/>
    <w:rsid w:val="00B55188"/>
    <w:rsid w:val="00B55485"/>
    <w:rsid w:val="00B5555A"/>
    <w:rsid w:val="00B55607"/>
    <w:rsid w:val="00B558C2"/>
    <w:rsid w:val="00B55AAE"/>
    <w:rsid w:val="00B55D55"/>
    <w:rsid w:val="00B55E86"/>
    <w:rsid w:val="00B5624E"/>
    <w:rsid w:val="00B56EC5"/>
    <w:rsid w:val="00B57C72"/>
    <w:rsid w:val="00B57D1F"/>
    <w:rsid w:val="00B57D52"/>
    <w:rsid w:val="00B57DDA"/>
    <w:rsid w:val="00B6008B"/>
    <w:rsid w:val="00B60DDD"/>
    <w:rsid w:val="00B6117C"/>
    <w:rsid w:val="00B611B7"/>
    <w:rsid w:val="00B613C2"/>
    <w:rsid w:val="00B61451"/>
    <w:rsid w:val="00B6152C"/>
    <w:rsid w:val="00B61660"/>
    <w:rsid w:val="00B61B68"/>
    <w:rsid w:val="00B6243F"/>
    <w:rsid w:val="00B62529"/>
    <w:rsid w:val="00B62905"/>
    <w:rsid w:val="00B62D42"/>
    <w:rsid w:val="00B62E12"/>
    <w:rsid w:val="00B63153"/>
    <w:rsid w:val="00B63C1B"/>
    <w:rsid w:val="00B6424B"/>
    <w:rsid w:val="00B64608"/>
    <w:rsid w:val="00B649A8"/>
    <w:rsid w:val="00B64EB5"/>
    <w:rsid w:val="00B65DEE"/>
    <w:rsid w:val="00B660EF"/>
    <w:rsid w:val="00B66605"/>
    <w:rsid w:val="00B66CDC"/>
    <w:rsid w:val="00B674DF"/>
    <w:rsid w:val="00B679E9"/>
    <w:rsid w:val="00B7115B"/>
    <w:rsid w:val="00B71E58"/>
    <w:rsid w:val="00B72959"/>
    <w:rsid w:val="00B72BA3"/>
    <w:rsid w:val="00B72BAB"/>
    <w:rsid w:val="00B74253"/>
    <w:rsid w:val="00B744EA"/>
    <w:rsid w:val="00B751C7"/>
    <w:rsid w:val="00B75793"/>
    <w:rsid w:val="00B75895"/>
    <w:rsid w:val="00B7621D"/>
    <w:rsid w:val="00B76262"/>
    <w:rsid w:val="00B76F7A"/>
    <w:rsid w:val="00B7713E"/>
    <w:rsid w:val="00B7720E"/>
    <w:rsid w:val="00B7750B"/>
    <w:rsid w:val="00B77871"/>
    <w:rsid w:val="00B778C3"/>
    <w:rsid w:val="00B77CC3"/>
    <w:rsid w:val="00B77CDD"/>
    <w:rsid w:val="00B77E2A"/>
    <w:rsid w:val="00B81064"/>
    <w:rsid w:val="00B81511"/>
    <w:rsid w:val="00B81F48"/>
    <w:rsid w:val="00B827EE"/>
    <w:rsid w:val="00B8283A"/>
    <w:rsid w:val="00B835DD"/>
    <w:rsid w:val="00B83C77"/>
    <w:rsid w:val="00B83CB2"/>
    <w:rsid w:val="00B8417F"/>
    <w:rsid w:val="00B84510"/>
    <w:rsid w:val="00B84AC0"/>
    <w:rsid w:val="00B8530E"/>
    <w:rsid w:val="00B85874"/>
    <w:rsid w:val="00B86136"/>
    <w:rsid w:val="00B87350"/>
    <w:rsid w:val="00B90D8D"/>
    <w:rsid w:val="00B91B48"/>
    <w:rsid w:val="00B91B95"/>
    <w:rsid w:val="00B91D7A"/>
    <w:rsid w:val="00B924C7"/>
    <w:rsid w:val="00B9269F"/>
    <w:rsid w:val="00B9296A"/>
    <w:rsid w:val="00B94095"/>
    <w:rsid w:val="00B94602"/>
    <w:rsid w:val="00B94785"/>
    <w:rsid w:val="00B95A29"/>
    <w:rsid w:val="00B961FA"/>
    <w:rsid w:val="00B962BC"/>
    <w:rsid w:val="00B9658A"/>
    <w:rsid w:val="00B96927"/>
    <w:rsid w:val="00B96D14"/>
    <w:rsid w:val="00B97E93"/>
    <w:rsid w:val="00BA010D"/>
    <w:rsid w:val="00BA033F"/>
    <w:rsid w:val="00BA05E7"/>
    <w:rsid w:val="00BA0D46"/>
    <w:rsid w:val="00BA1418"/>
    <w:rsid w:val="00BA170E"/>
    <w:rsid w:val="00BA23E1"/>
    <w:rsid w:val="00BA2598"/>
    <w:rsid w:val="00BA2ABD"/>
    <w:rsid w:val="00BA2AFF"/>
    <w:rsid w:val="00BA30D6"/>
    <w:rsid w:val="00BA31BF"/>
    <w:rsid w:val="00BA39C9"/>
    <w:rsid w:val="00BA3D0C"/>
    <w:rsid w:val="00BA3D46"/>
    <w:rsid w:val="00BA4B0F"/>
    <w:rsid w:val="00BA4D4F"/>
    <w:rsid w:val="00BA50C1"/>
    <w:rsid w:val="00BA52FE"/>
    <w:rsid w:val="00BA55C7"/>
    <w:rsid w:val="00BA5F9F"/>
    <w:rsid w:val="00BA625F"/>
    <w:rsid w:val="00BA68A8"/>
    <w:rsid w:val="00BA72AD"/>
    <w:rsid w:val="00BA757B"/>
    <w:rsid w:val="00BB0554"/>
    <w:rsid w:val="00BB1008"/>
    <w:rsid w:val="00BB1453"/>
    <w:rsid w:val="00BB1DAA"/>
    <w:rsid w:val="00BB2348"/>
    <w:rsid w:val="00BB2857"/>
    <w:rsid w:val="00BB2FC9"/>
    <w:rsid w:val="00BB3DE0"/>
    <w:rsid w:val="00BB437F"/>
    <w:rsid w:val="00BB4E25"/>
    <w:rsid w:val="00BB4F6F"/>
    <w:rsid w:val="00BB5770"/>
    <w:rsid w:val="00BB5E0F"/>
    <w:rsid w:val="00BB616C"/>
    <w:rsid w:val="00BB6197"/>
    <w:rsid w:val="00BB630C"/>
    <w:rsid w:val="00BB66F7"/>
    <w:rsid w:val="00BB6E62"/>
    <w:rsid w:val="00BB7F61"/>
    <w:rsid w:val="00BC0EA5"/>
    <w:rsid w:val="00BC10DC"/>
    <w:rsid w:val="00BC1B61"/>
    <w:rsid w:val="00BC1C96"/>
    <w:rsid w:val="00BC1F85"/>
    <w:rsid w:val="00BC27E7"/>
    <w:rsid w:val="00BC3424"/>
    <w:rsid w:val="00BC3E82"/>
    <w:rsid w:val="00BC4051"/>
    <w:rsid w:val="00BC4657"/>
    <w:rsid w:val="00BC5B96"/>
    <w:rsid w:val="00BC5C96"/>
    <w:rsid w:val="00BC6567"/>
    <w:rsid w:val="00BC6AA8"/>
    <w:rsid w:val="00BD0555"/>
    <w:rsid w:val="00BD09B5"/>
    <w:rsid w:val="00BD0B0F"/>
    <w:rsid w:val="00BD0ED2"/>
    <w:rsid w:val="00BD1B43"/>
    <w:rsid w:val="00BD2307"/>
    <w:rsid w:val="00BD365A"/>
    <w:rsid w:val="00BD38F3"/>
    <w:rsid w:val="00BD40C1"/>
    <w:rsid w:val="00BD4E6D"/>
    <w:rsid w:val="00BD4FB9"/>
    <w:rsid w:val="00BD5A7C"/>
    <w:rsid w:val="00BD5C4D"/>
    <w:rsid w:val="00BD6533"/>
    <w:rsid w:val="00BD6EA1"/>
    <w:rsid w:val="00BD776A"/>
    <w:rsid w:val="00BD7D4F"/>
    <w:rsid w:val="00BE079E"/>
    <w:rsid w:val="00BE0D71"/>
    <w:rsid w:val="00BE2030"/>
    <w:rsid w:val="00BE27EC"/>
    <w:rsid w:val="00BE292E"/>
    <w:rsid w:val="00BE29CC"/>
    <w:rsid w:val="00BE3B10"/>
    <w:rsid w:val="00BE4334"/>
    <w:rsid w:val="00BE450C"/>
    <w:rsid w:val="00BE53C5"/>
    <w:rsid w:val="00BE63F2"/>
    <w:rsid w:val="00BE673B"/>
    <w:rsid w:val="00BE6D85"/>
    <w:rsid w:val="00BE7124"/>
    <w:rsid w:val="00BE7779"/>
    <w:rsid w:val="00BF0A4D"/>
    <w:rsid w:val="00BF1119"/>
    <w:rsid w:val="00BF1534"/>
    <w:rsid w:val="00BF1B6F"/>
    <w:rsid w:val="00BF1C78"/>
    <w:rsid w:val="00BF1F89"/>
    <w:rsid w:val="00BF24D3"/>
    <w:rsid w:val="00BF2ADC"/>
    <w:rsid w:val="00BF30E7"/>
    <w:rsid w:val="00BF330B"/>
    <w:rsid w:val="00BF3660"/>
    <w:rsid w:val="00BF3785"/>
    <w:rsid w:val="00BF3DCF"/>
    <w:rsid w:val="00BF43F4"/>
    <w:rsid w:val="00BF46DB"/>
    <w:rsid w:val="00BF4742"/>
    <w:rsid w:val="00BF4F80"/>
    <w:rsid w:val="00BF552F"/>
    <w:rsid w:val="00BF5978"/>
    <w:rsid w:val="00BF65D8"/>
    <w:rsid w:val="00BF68EC"/>
    <w:rsid w:val="00BF6E46"/>
    <w:rsid w:val="00BF6FAB"/>
    <w:rsid w:val="00BF7112"/>
    <w:rsid w:val="00BF7559"/>
    <w:rsid w:val="00BF799C"/>
    <w:rsid w:val="00BF7BDF"/>
    <w:rsid w:val="00C000D6"/>
    <w:rsid w:val="00C00178"/>
    <w:rsid w:val="00C007C4"/>
    <w:rsid w:val="00C0081E"/>
    <w:rsid w:val="00C01DBD"/>
    <w:rsid w:val="00C01F01"/>
    <w:rsid w:val="00C02400"/>
    <w:rsid w:val="00C0253E"/>
    <w:rsid w:val="00C02666"/>
    <w:rsid w:val="00C02E68"/>
    <w:rsid w:val="00C02FE3"/>
    <w:rsid w:val="00C0339E"/>
    <w:rsid w:val="00C03723"/>
    <w:rsid w:val="00C03A2C"/>
    <w:rsid w:val="00C0404C"/>
    <w:rsid w:val="00C04A7A"/>
    <w:rsid w:val="00C05E8A"/>
    <w:rsid w:val="00C065D5"/>
    <w:rsid w:val="00C06610"/>
    <w:rsid w:val="00C066B8"/>
    <w:rsid w:val="00C07874"/>
    <w:rsid w:val="00C07B96"/>
    <w:rsid w:val="00C104E0"/>
    <w:rsid w:val="00C1050F"/>
    <w:rsid w:val="00C11750"/>
    <w:rsid w:val="00C11EAF"/>
    <w:rsid w:val="00C12454"/>
    <w:rsid w:val="00C12961"/>
    <w:rsid w:val="00C1313C"/>
    <w:rsid w:val="00C1369A"/>
    <w:rsid w:val="00C142FA"/>
    <w:rsid w:val="00C1465D"/>
    <w:rsid w:val="00C151C5"/>
    <w:rsid w:val="00C15986"/>
    <w:rsid w:val="00C16309"/>
    <w:rsid w:val="00C165DC"/>
    <w:rsid w:val="00C168C6"/>
    <w:rsid w:val="00C17516"/>
    <w:rsid w:val="00C177B6"/>
    <w:rsid w:val="00C17C83"/>
    <w:rsid w:val="00C212AD"/>
    <w:rsid w:val="00C21647"/>
    <w:rsid w:val="00C219B6"/>
    <w:rsid w:val="00C21AFE"/>
    <w:rsid w:val="00C21ED2"/>
    <w:rsid w:val="00C22145"/>
    <w:rsid w:val="00C2221C"/>
    <w:rsid w:val="00C224F5"/>
    <w:rsid w:val="00C23271"/>
    <w:rsid w:val="00C23BDF"/>
    <w:rsid w:val="00C23CEC"/>
    <w:rsid w:val="00C2435E"/>
    <w:rsid w:val="00C247E4"/>
    <w:rsid w:val="00C24D94"/>
    <w:rsid w:val="00C25276"/>
    <w:rsid w:val="00C259D5"/>
    <w:rsid w:val="00C25D87"/>
    <w:rsid w:val="00C26909"/>
    <w:rsid w:val="00C26FBC"/>
    <w:rsid w:val="00C27874"/>
    <w:rsid w:val="00C30459"/>
    <w:rsid w:val="00C30F1B"/>
    <w:rsid w:val="00C31586"/>
    <w:rsid w:val="00C31B35"/>
    <w:rsid w:val="00C31CF8"/>
    <w:rsid w:val="00C3214E"/>
    <w:rsid w:val="00C3257B"/>
    <w:rsid w:val="00C32FEE"/>
    <w:rsid w:val="00C331E3"/>
    <w:rsid w:val="00C33D25"/>
    <w:rsid w:val="00C348CB"/>
    <w:rsid w:val="00C34A65"/>
    <w:rsid w:val="00C3502E"/>
    <w:rsid w:val="00C35865"/>
    <w:rsid w:val="00C3609F"/>
    <w:rsid w:val="00C360B1"/>
    <w:rsid w:val="00C36939"/>
    <w:rsid w:val="00C36C8B"/>
    <w:rsid w:val="00C376AE"/>
    <w:rsid w:val="00C37B4A"/>
    <w:rsid w:val="00C40577"/>
    <w:rsid w:val="00C411EA"/>
    <w:rsid w:val="00C41DBD"/>
    <w:rsid w:val="00C41F0F"/>
    <w:rsid w:val="00C4258E"/>
    <w:rsid w:val="00C42628"/>
    <w:rsid w:val="00C430D6"/>
    <w:rsid w:val="00C435BD"/>
    <w:rsid w:val="00C43DB0"/>
    <w:rsid w:val="00C43FDC"/>
    <w:rsid w:val="00C44484"/>
    <w:rsid w:val="00C44989"/>
    <w:rsid w:val="00C452A0"/>
    <w:rsid w:val="00C452DA"/>
    <w:rsid w:val="00C45DB6"/>
    <w:rsid w:val="00C46007"/>
    <w:rsid w:val="00C46AB7"/>
    <w:rsid w:val="00C46D6B"/>
    <w:rsid w:val="00C502B9"/>
    <w:rsid w:val="00C50C5D"/>
    <w:rsid w:val="00C51588"/>
    <w:rsid w:val="00C51C96"/>
    <w:rsid w:val="00C52917"/>
    <w:rsid w:val="00C52E75"/>
    <w:rsid w:val="00C535A4"/>
    <w:rsid w:val="00C539B0"/>
    <w:rsid w:val="00C53C70"/>
    <w:rsid w:val="00C5438D"/>
    <w:rsid w:val="00C55BFC"/>
    <w:rsid w:val="00C570C0"/>
    <w:rsid w:val="00C57492"/>
    <w:rsid w:val="00C575A0"/>
    <w:rsid w:val="00C57B12"/>
    <w:rsid w:val="00C57F61"/>
    <w:rsid w:val="00C612E0"/>
    <w:rsid w:val="00C62884"/>
    <w:rsid w:val="00C62B92"/>
    <w:rsid w:val="00C62DC2"/>
    <w:rsid w:val="00C62E81"/>
    <w:rsid w:val="00C62E90"/>
    <w:rsid w:val="00C635FB"/>
    <w:rsid w:val="00C63918"/>
    <w:rsid w:val="00C64256"/>
    <w:rsid w:val="00C64CBE"/>
    <w:rsid w:val="00C654BB"/>
    <w:rsid w:val="00C657F1"/>
    <w:rsid w:val="00C659A4"/>
    <w:rsid w:val="00C66068"/>
    <w:rsid w:val="00C66557"/>
    <w:rsid w:val="00C66573"/>
    <w:rsid w:val="00C665E9"/>
    <w:rsid w:val="00C667B6"/>
    <w:rsid w:val="00C670AD"/>
    <w:rsid w:val="00C670B8"/>
    <w:rsid w:val="00C6729D"/>
    <w:rsid w:val="00C67582"/>
    <w:rsid w:val="00C67FA4"/>
    <w:rsid w:val="00C67FE4"/>
    <w:rsid w:val="00C7039F"/>
    <w:rsid w:val="00C71679"/>
    <w:rsid w:val="00C72352"/>
    <w:rsid w:val="00C72700"/>
    <w:rsid w:val="00C72758"/>
    <w:rsid w:val="00C72B8C"/>
    <w:rsid w:val="00C734CC"/>
    <w:rsid w:val="00C736A0"/>
    <w:rsid w:val="00C737FF"/>
    <w:rsid w:val="00C73A03"/>
    <w:rsid w:val="00C73B5C"/>
    <w:rsid w:val="00C7473B"/>
    <w:rsid w:val="00C74BD7"/>
    <w:rsid w:val="00C74D34"/>
    <w:rsid w:val="00C752CF"/>
    <w:rsid w:val="00C757B1"/>
    <w:rsid w:val="00C75C77"/>
    <w:rsid w:val="00C764AB"/>
    <w:rsid w:val="00C76BC9"/>
    <w:rsid w:val="00C771D1"/>
    <w:rsid w:val="00C77546"/>
    <w:rsid w:val="00C77721"/>
    <w:rsid w:val="00C7789B"/>
    <w:rsid w:val="00C77A2E"/>
    <w:rsid w:val="00C8018D"/>
    <w:rsid w:val="00C806C8"/>
    <w:rsid w:val="00C80A14"/>
    <w:rsid w:val="00C80CFA"/>
    <w:rsid w:val="00C81289"/>
    <w:rsid w:val="00C82329"/>
    <w:rsid w:val="00C82801"/>
    <w:rsid w:val="00C82A18"/>
    <w:rsid w:val="00C82B83"/>
    <w:rsid w:val="00C82BEB"/>
    <w:rsid w:val="00C82CD4"/>
    <w:rsid w:val="00C82D09"/>
    <w:rsid w:val="00C831B7"/>
    <w:rsid w:val="00C83400"/>
    <w:rsid w:val="00C83A7D"/>
    <w:rsid w:val="00C83EB1"/>
    <w:rsid w:val="00C84208"/>
    <w:rsid w:val="00C84233"/>
    <w:rsid w:val="00C849E8"/>
    <w:rsid w:val="00C84B2E"/>
    <w:rsid w:val="00C854B7"/>
    <w:rsid w:val="00C85681"/>
    <w:rsid w:val="00C868CD"/>
    <w:rsid w:val="00C86FE4"/>
    <w:rsid w:val="00C873F5"/>
    <w:rsid w:val="00C874DE"/>
    <w:rsid w:val="00C8779F"/>
    <w:rsid w:val="00C87D54"/>
    <w:rsid w:val="00C90238"/>
    <w:rsid w:val="00C905E4"/>
    <w:rsid w:val="00C90764"/>
    <w:rsid w:val="00C91179"/>
    <w:rsid w:val="00C9245C"/>
    <w:rsid w:val="00C932D2"/>
    <w:rsid w:val="00C93922"/>
    <w:rsid w:val="00C94F01"/>
    <w:rsid w:val="00C94FD6"/>
    <w:rsid w:val="00C95CDD"/>
    <w:rsid w:val="00C95E3E"/>
    <w:rsid w:val="00C9641E"/>
    <w:rsid w:val="00C96475"/>
    <w:rsid w:val="00C96BE8"/>
    <w:rsid w:val="00C97898"/>
    <w:rsid w:val="00C97A72"/>
    <w:rsid w:val="00C97ADB"/>
    <w:rsid w:val="00CA00E1"/>
    <w:rsid w:val="00CA10EF"/>
    <w:rsid w:val="00CA151A"/>
    <w:rsid w:val="00CA16DB"/>
    <w:rsid w:val="00CA1709"/>
    <w:rsid w:val="00CA1842"/>
    <w:rsid w:val="00CA19E1"/>
    <w:rsid w:val="00CA1A25"/>
    <w:rsid w:val="00CA1D77"/>
    <w:rsid w:val="00CA2483"/>
    <w:rsid w:val="00CA2A29"/>
    <w:rsid w:val="00CA319A"/>
    <w:rsid w:val="00CA3949"/>
    <w:rsid w:val="00CA3B29"/>
    <w:rsid w:val="00CA3E1F"/>
    <w:rsid w:val="00CA4175"/>
    <w:rsid w:val="00CA4553"/>
    <w:rsid w:val="00CA459E"/>
    <w:rsid w:val="00CA46B5"/>
    <w:rsid w:val="00CA4776"/>
    <w:rsid w:val="00CA4F64"/>
    <w:rsid w:val="00CA5882"/>
    <w:rsid w:val="00CA5AA4"/>
    <w:rsid w:val="00CA5B07"/>
    <w:rsid w:val="00CA5B70"/>
    <w:rsid w:val="00CA5CA6"/>
    <w:rsid w:val="00CA5EDD"/>
    <w:rsid w:val="00CA6757"/>
    <w:rsid w:val="00CA6A78"/>
    <w:rsid w:val="00CA7044"/>
    <w:rsid w:val="00CA722B"/>
    <w:rsid w:val="00CA74BC"/>
    <w:rsid w:val="00CA7676"/>
    <w:rsid w:val="00CA7A96"/>
    <w:rsid w:val="00CA7F00"/>
    <w:rsid w:val="00CB08D2"/>
    <w:rsid w:val="00CB14B6"/>
    <w:rsid w:val="00CB1785"/>
    <w:rsid w:val="00CB1C96"/>
    <w:rsid w:val="00CB20A0"/>
    <w:rsid w:val="00CB27BA"/>
    <w:rsid w:val="00CB29BF"/>
    <w:rsid w:val="00CB2BF9"/>
    <w:rsid w:val="00CB3A80"/>
    <w:rsid w:val="00CB3C28"/>
    <w:rsid w:val="00CB406C"/>
    <w:rsid w:val="00CB4384"/>
    <w:rsid w:val="00CB4BDF"/>
    <w:rsid w:val="00CB51D0"/>
    <w:rsid w:val="00CB5374"/>
    <w:rsid w:val="00CB5B55"/>
    <w:rsid w:val="00CB5FD1"/>
    <w:rsid w:val="00CB6245"/>
    <w:rsid w:val="00CB766D"/>
    <w:rsid w:val="00CB7729"/>
    <w:rsid w:val="00CB7872"/>
    <w:rsid w:val="00CC041C"/>
    <w:rsid w:val="00CC0994"/>
    <w:rsid w:val="00CC1145"/>
    <w:rsid w:val="00CC1883"/>
    <w:rsid w:val="00CC1A25"/>
    <w:rsid w:val="00CC1D4D"/>
    <w:rsid w:val="00CC2103"/>
    <w:rsid w:val="00CC2C63"/>
    <w:rsid w:val="00CC3315"/>
    <w:rsid w:val="00CC3A11"/>
    <w:rsid w:val="00CC3B42"/>
    <w:rsid w:val="00CC3E29"/>
    <w:rsid w:val="00CC3ED4"/>
    <w:rsid w:val="00CC465D"/>
    <w:rsid w:val="00CC474F"/>
    <w:rsid w:val="00CC4960"/>
    <w:rsid w:val="00CC4F52"/>
    <w:rsid w:val="00CC518E"/>
    <w:rsid w:val="00CC5A0E"/>
    <w:rsid w:val="00CC6A2B"/>
    <w:rsid w:val="00CC6FF3"/>
    <w:rsid w:val="00CC732F"/>
    <w:rsid w:val="00CC7453"/>
    <w:rsid w:val="00CC7BA4"/>
    <w:rsid w:val="00CD0073"/>
    <w:rsid w:val="00CD05A8"/>
    <w:rsid w:val="00CD1255"/>
    <w:rsid w:val="00CD1332"/>
    <w:rsid w:val="00CD171A"/>
    <w:rsid w:val="00CD17CF"/>
    <w:rsid w:val="00CD24AB"/>
    <w:rsid w:val="00CD2569"/>
    <w:rsid w:val="00CD320F"/>
    <w:rsid w:val="00CD3A51"/>
    <w:rsid w:val="00CD3AC5"/>
    <w:rsid w:val="00CD3B21"/>
    <w:rsid w:val="00CD3DD1"/>
    <w:rsid w:val="00CD49A9"/>
    <w:rsid w:val="00CD4A3D"/>
    <w:rsid w:val="00CD5029"/>
    <w:rsid w:val="00CD55FE"/>
    <w:rsid w:val="00CD5753"/>
    <w:rsid w:val="00CD58EE"/>
    <w:rsid w:val="00CD5ECD"/>
    <w:rsid w:val="00CD644E"/>
    <w:rsid w:val="00CD6ADD"/>
    <w:rsid w:val="00CD6BFF"/>
    <w:rsid w:val="00CD71A4"/>
    <w:rsid w:val="00CD7469"/>
    <w:rsid w:val="00CE0145"/>
    <w:rsid w:val="00CE09B5"/>
    <w:rsid w:val="00CE1375"/>
    <w:rsid w:val="00CE1660"/>
    <w:rsid w:val="00CE1C6A"/>
    <w:rsid w:val="00CE1E3B"/>
    <w:rsid w:val="00CE1F75"/>
    <w:rsid w:val="00CE24FD"/>
    <w:rsid w:val="00CE2531"/>
    <w:rsid w:val="00CE25A3"/>
    <w:rsid w:val="00CE25C8"/>
    <w:rsid w:val="00CE2AF1"/>
    <w:rsid w:val="00CE32CB"/>
    <w:rsid w:val="00CE33D4"/>
    <w:rsid w:val="00CE38FA"/>
    <w:rsid w:val="00CE4118"/>
    <w:rsid w:val="00CE424F"/>
    <w:rsid w:val="00CE4EF7"/>
    <w:rsid w:val="00CE50C8"/>
    <w:rsid w:val="00CE6589"/>
    <w:rsid w:val="00CE6626"/>
    <w:rsid w:val="00CE6757"/>
    <w:rsid w:val="00CE6950"/>
    <w:rsid w:val="00CF0080"/>
    <w:rsid w:val="00CF0FDE"/>
    <w:rsid w:val="00CF13D6"/>
    <w:rsid w:val="00CF1458"/>
    <w:rsid w:val="00CF1992"/>
    <w:rsid w:val="00CF1E92"/>
    <w:rsid w:val="00CF2451"/>
    <w:rsid w:val="00CF245E"/>
    <w:rsid w:val="00CF2507"/>
    <w:rsid w:val="00CF2686"/>
    <w:rsid w:val="00CF275C"/>
    <w:rsid w:val="00CF333D"/>
    <w:rsid w:val="00CF343B"/>
    <w:rsid w:val="00CF36E0"/>
    <w:rsid w:val="00CF38CA"/>
    <w:rsid w:val="00CF38E1"/>
    <w:rsid w:val="00CF3A6E"/>
    <w:rsid w:val="00CF3CF1"/>
    <w:rsid w:val="00CF4532"/>
    <w:rsid w:val="00CF49C7"/>
    <w:rsid w:val="00CF4D95"/>
    <w:rsid w:val="00CF4F26"/>
    <w:rsid w:val="00CF530D"/>
    <w:rsid w:val="00CF54A4"/>
    <w:rsid w:val="00CF553E"/>
    <w:rsid w:val="00CF576F"/>
    <w:rsid w:val="00CF5D9B"/>
    <w:rsid w:val="00CF61AC"/>
    <w:rsid w:val="00CF6A1B"/>
    <w:rsid w:val="00CF7896"/>
    <w:rsid w:val="00CF7D73"/>
    <w:rsid w:val="00D0022F"/>
    <w:rsid w:val="00D00AEC"/>
    <w:rsid w:val="00D00C62"/>
    <w:rsid w:val="00D02C16"/>
    <w:rsid w:val="00D02CEC"/>
    <w:rsid w:val="00D03AF2"/>
    <w:rsid w:val="00D04D1F"/>
    <w:rsid w:val="00D04E0F"/>
    <w:rsid w:val="00D05101"/>
    <w:rsid w:val="00D05265"/>
    <w:rsid w:val="00D05613"/>
    <w:rsid w:val="00D05698"/>
    <w:rsid w:val="00D061D1"/>
    <w:rsid w:val="00D0696F"/>
    <w:rsid w:val="00D06DE0"/>
    <w:rsid w:val="00D07BFB"/>
    <w:rsid w:val="00D07C65"/>
    <w:rsid w:val="00D1055C"/>
    <w:rsid w:val="00D105CB"/>
    <w:rsid w:val="00D11307"/>
    <w:rsid w:val="00D1191F"/>
    <w:rsid w:val="00D11A0D"/>
    <w:rsid w:val="00D11BA1"/>
    <w:rsid w:val="00D121B5"/>
    <w:rsid w:val="00D12A50"/>
    <w:rsid w:val="00D12C74"/>
    <w:rsid w:val="00D12C7E"/>
    <w:rsid w:val="00D12E76"/>
    <w:rsid w:val="00D134B4"/>
    <w:rsid w:val="00D14D0D"/>
    <w:rsid w:val="00D155C6"/>
    <w:rsid w:val="00D15D44"/>
    <w:rsid w:val="00D16326"/>
    <w:rsid w:val="00D1632D"/>
    <w:rsid w:val="00D16672"/>
    <w:rsid w:val="00D1680D"/>
    <w:rsid w:val="00D16D1A"/>
    <w:rsid w:val="00D17259"/>
    <w:rsid w:val="00D172D6"/>
    <w:rsid w:val="00D17B13"/>
    <w:rsid w:val="00D17C2C"/>
    <w:rsid w:val="00D2046B"/>
    <w:rsid w:val="00D20856"/>
    <w:rsid w:val="00D2147B"/>
    <w:rsid w:val="00D21B5E"/>
    <w:rsid w:val="00D22396"/>
    <w:rsid w:val="00D22946"/>
    <w:rsid w:val="00D239DC"/>
    <w:rsid w:val="00D23AC7"/>
    <w:rsid w:val="00D23B9E"/>
    <w:rsid w:val="00D23E00"/>
    <w:rsid w:val="00D24A5E"/>
    <w:rsid w:val="00D2560B"/>
    <w:rsid w:val="00D25B3C"/>
    <w:rsid w:val="00D25BBF"/>
    <w:rsid w:val="00D2674E"/>
    <w:rsid w:val="00D26D89"/>
    <w:rsid w:val="00D27484"/>
    <w:rsid w:val="00D275C8"/>
    <w:rsid w:val="00D276B5"/>
    <w:rsid w:val="00D30895"/>
    <w:rsid w:val="00D3116B"/>
    <w:rsid w:val="00D31C48"/>
    <w:rsid w:val="00D326AA"/>
    <w:rsid w:val="00D32767"/>
    <w:rsid w:val="00D32AA4"/>
    <w:rsid w:val="00D3459E"/>
    <w:rsid w:val="00D357D3"/>
    <w:rsid w:val="00D35ED4"/>
    <w:rsid w:val="00D36AF9"/>
    <w:rsid w:val="00D378E5"/>
    <w:rsid w:val="00D40016"/>
    <w:rsid w:val="00D40535"/>
    <w:rsid w:val="00D407CB"/>
    <w:rsid w:val="00D410C3"/>
    <w:rsid w:val="00D4110C"/>
    <w:rsid w:val="00D412E0"/>
    <w:rsid w:val="00D4150C"/>
    <w:rsid w:val="00D41703"/>
    <w:rsid w:val="00D428EA"/>
    <w:rsid w:val="00D42F7F"/>
    <w:rsid w:val="00D438AE"/>
    <w:rsid w:val="00D4392A"/>
    <w:rsid w:val="00D43A7F"/>
    <w:rsid w:val="00D43AE6"/>
    <w:rsid w:val="00D43C4C"/>
    <w:rsid w:val="00D44237"/>
    <w:rsid w:val="00D44830"/>
    <w:rsid w:val="00D44D69"/>
    <w:rsid w:val="00D45491"/>
    <w:rsid w:val="00D457CF"/>
    <w:rsid w:val="00D458D8"/>
    <w:rsid w:val="00D45C79"/>
    <w:rsid w:val="00D4636F"/>
    <w:rsid w:val="00D4679C"/>
    <w:rsid w:val="00D467C5"/>
    <w:rsid w:val="00D46C39"/>
    <w:rsid w:val="00D46C84"/>
    <w:rsid w:val="00D471E0"/>
    <w:rsid w:val="00D476BF"/>
    <w:rsid w:val="00D47813"/>
    <w:rsid w:val="00D50CC9"/>
    <w:rsid w:val="00D50E79"/>
    <w:rsid w:val="00D51540"/>
    <w:rsid w:val="00D523F5"/>
    <w:rsid w:val="00D5299E"/>
    <w:rsid w:val="00D52B27"/>
    <w:rsid w:val="00D533AD"/>
    <w:rsid w:val="00D535D2"/>
    <w:rsid w:val="00D54085"/>
    <w:rsid w:val="00D5522D"/>
    <w:rsid w:val="00D55A96"/>
    <w:rsid w:val="00D55C57"/>
    <w:rsid w:val="00D560A4"/>
    <w:rsid w:val="00D56341"/>
    <w:rsid w:val="00D57164"/>
    <w:rsid w:val="00D5728B"/>
    <w:rsid w:val="00D5778D"/>
    <w:rsid w:val="00D57CEE"/>
    <w:rsid w:val="00D57E8A"/>
    <w:rsid w:val="00D57F1A"/>
    <w:rsid w:val="00D604EB"/>
    <w:rsid w:val="00D605C3"/>
    <w:rsid w:val="00D60688"/>
    <w:rsid w:val="00D61220"/>
    <w:rsid w:val="00D612C6"/>
    <w:rsid w:val="00D61569"/>
    <w:rsid w:val="00D615C6"/>
    <w:rsid w:val="00D61E6B"/>
    <w:rsid w:val="00D61EF8"/>
    <w:rsid w:val="00D62413"/>
    <w:rsid w:val="00D624B0"/>
    <w:rsid w:val="00D626F2"/>
    <w:rsid w:val="00D62C38"/>
    <w:rsid w:val="00D63A54"/>
    <w:rsid w:val="00D63A7F"/>
    <w:rsid w:val="00D6444D"/>
    <w:rsid w:val="00D64FCF"/>
    <w:rsid w:val="00D655C8"/>
    <w:rsid w:val="00D6576C"/>
    <w:rsid w:val="00D65803"/>
    <w:rsid w:val="00D701F4"/>
    <w:rsid w:val="00D708BE"/>
    <w:rsid w:val="00D70FC1"/>
    <w:rsid w:val="00D7104C"/>
    <w:rsid w:val="00D71B6C"/>
    <w:rsid w:val="00D71E3F"/>
    <w:rsid w:val="00D72758"/>
    <w:rsid w:val="00D7306C"/>
    <w:rsid w:val="00D7326D"/>
    <w:rsid w:val="00D735C5"/>
    <w:rsid w:val="00D73F60"/>
    <w:rsid w:val="00D74540"/>
    <w:rsid w:val="00D749C3"/>
    <w:rsid w:val="00D755D3"/>
    <w:rsid w:val="00D75825"/>
    <w:rsid w:val="00D75A98"/>
    <w:rsid w:val="00D76226"/>
    <w:rsid w:val="00D77856"/>
    <w:rsid w:val="00D80519"/>
    <w:rsid w:val="00D80698"/>
    <w:rsid w:val="00D80E06"/>
    <w:rsid w:val="00D81B5B"/>
    <w:rsid w:val="00D82A35"/>
    <w:rsid w:val="00D843C4"/>
    <w:rsid w:val="00D849F2"/>
    <w:rsid w:val="00D84B6F"/>
    <w:rsid w:val="00D85121"/>
    <w:rsid w:val="00D8556D"/>
    <w:rsid w:val="00D85772"/>
    <w:rsid w:val="00D85CD7"/>
    <w:rsid w:val="00D86172"/>
    <w:rsid w:val="00D86F0B"/>
    <w:rsid w:val="00D87621"/>
    <w:rsid w:val="00D876EB"/>
    <w:rsid w:val="00D87F88"/>
    <w:rsid w:val="00D90045"/>
    <w:rsid w:val="00D90076"/>
    <w:rsid w:val="00D90C44"/>
    <w:rsid w:val="00D91296"/>
    <w:rsid w:val="00D91393"/>
    <w:rsid w:val="00D913A0"/>
    <w:rsid w:val="00D91662"/>
    <w:rsid w:val="00D92604"/>
    <w:rsid w:val="00D9296C"/>
    <w:rsid w:val="00D92A8F"/>
    <w:rsid w:val="00D9316D"/>
    <w:rsid w:val="00D931BB"/>
    <w:rsid w:val="00D931BF"/>
    <w:rsid w:val="00D9324D"/>
    <w:rsid w:val="00D93C9C"/>
    <w:rsid w:val="00D93F12"/>
    <w:rsid w:val="00D93FC4"/>
    <w:rsid w:val="00D94168"/>
    <w:rsid w:val="00D9495D"/>
    <w:rsid w:val="00D94ECE"/>
    <w:rsid w:val="00D9519C"/>
    <w:rsid w:val="00D955C9"/>
    <w:rsid w:val="00D955DB"/>
    <w:rsid w:val="00D95600"/>
    <w:rsid w:val="00D9588C"/>
    <w:rsid w:val="00D959D7"/>
    <w:rsid w:val="00D9674C"/>
    <w:rsid w:val="00D96A91"/>
    <w:rsid w:val="00D97872"/>
    <w:rsid w:val="00DA054B"/>
    <w:rsid w:val="00DA0BB2"/>
    <w:rsid w:val="00DA0DAC"/>
    <w:rsid w:val="00DA17D8"/>
    <w:rsid w:val="00DA1AA7"/>
    <w:rsid w:val="00DA1BAD"/>
    <w:rsid w:val="00DA1E4E"/>
    <w:rsid w:val="00DA2010"/>
    <w:rsid w:val="00DA2517"/>
    <w:rsid w:val="00DA2809"/>
    <w:rsid w:val="00DA28C3"/>
    <w:rsid w:val="00DA2958"/>
    <w:rsid w:val="00DA2B8D"/>
    <w:rsid w:val="00DA2D8F"/>
    <w:rsid w:val="00DA2F73"/>
    <w:rsid w:val="00DA3096"/>
    <w:rsid w:val="00DA3470"/>
    <w:rsid w:val="00DA3BC7"/>
    <w:rsid w:val="00DA3FD7"/>
    <w:rsid w:val="00DA67E6"/>
    <w:rsid w:val="00DA68E3"/>
    <w:rsid w:val="00DA6BF5"/>
    <w:rsid w:val="00DA6D0D"/>
    <w:rsid w:val="00DA72C0"/>
    <w:rsid w:val="00DA7BCE"/>
    <w:rsid w:val="00DB0163"/>
    <w:rsid w:val="00DB0CEA"/>
    <w:rsid w:val="00DB22CA"/>
    <w:rsid w:val="00DB2FA4"/>
    <w:rsid w:val="00DB3401"/>
    <w:rsid w:val="00DB3685"/>
    <w:rsid w:val="00DB37E5"/>
    <w:rsid w:val="00DB3AA8"/>
    <w:rsid w:val="00DB3E56"/>
    <w:rsid w:val="00DB401E"/>
    <w:rsid w:val="00DB48A4"/>
    <w:rsid w:val="00DB4A39"/>
    <w:rsid w:val="00DB4C07"/>
    <w:rsid w:val="00DB594E"/>
    <w:rsid w:val="00DB7015"/>
    <w:rsid w:val="00DB7ACF"/>
    <w:rsid w:val="00DB7F64"/>
    <w:rsid w:val="00DB7F90"/>
    <w:rsid w:val="00DC018B"/>
    <w:rsid w:val="00DC13FE"/>
    <w:rsid w:val="00DC1430"/>
    <w:rsid w:val="00DC1435"/>
    <w:rsid w:val="00DC219F"/>
    <w:rsid w:val="00DC26C4"/>
    <w:rsid w:val="00DC2A7F"/>
    <w:rsid w:val="00DC36DA"/>
    <w:rsid w:val="00DC39BE"/>
    <w:rsid w:val="00DC39D3"/>
    <w:rsid w:val="00DC3DBC"/>
    <w:rsid w:val="00DC40FF"/>
    <w:rsid w:val="00DC4276"/>
    <w:rsid w:val="00DC48FB"/>
    <w:rsid w:val="00DC4C42"/>
    <w:rsid w:val="00DC509D"/>
    <w:rsid w:val="00DC50AE"/>
    <w:rsid w:val="00DC577F"/>
    <w:rsid w:val="00DC5A89"/>
    <w:rsid w:val="00DC67A6"/>
    <w:rsid w:val="00DC6CAC"/>
    <w:rsid w:val="00DC7467"/>
    <w:rsid w:val="00DC78EC"/>
    <w:rsid w:val="00DC7E29"/>
    <w:rsid w:val="00DD03C7"/>
    <w:rsid w:val="00DD06C4"/>
    <w:rsid w:val="00DD0887"/>
    <w:rsid w:val="00DD10D9"/>
    <w:rsid w:val="00DD1836"/>
    <w:rsid w:val="00DD1964"/>
    <w:rsid w:val="00DD23D4"/>
    <w:rsid w:val="00DD353B"/>
    <w:rsid w:val="00DD4520"/>
    <w:rsid w:val="00DD46E5"/>
    <w:rsid w:val="00DD47B8"/>
    <w:rsid w:val="00DD4A77"/>
    <w:rsid w:val="00DD5ACF"/>
    <w:rsid w:val="00DD5C7B"/>
    <w:rsid w:val="00DD5CB6"/>
    <w:rsid w:val="00DD5DD3"/>
    <w:rsid w:val="00DD6B7F"/>
    <w:rsid w:val="00DD6BA6"/>
    <w:rsid w:val="00DD6CC6"/>
    <w:rsid w:val="00DD7132"/>
    <w:rsid w:val="00DD729F"/>
    <w:rsid w:val="00DD7E30"/>
    <w:rsid w:val="00DD7EA3"/>
    <w:rsid w:val="00DD7EDB"/>
    <w:rsid w:val="00DE017F"/>
    <w:rsid w:val="00DE0E69"/>
    <w:rsid w:val="00DE0F0A"/>
    <w:rsid w:val="00DE0F38"/>
    <w:rsid w:val="00DE1542"/>
    <w:rsid w:val="00DE1757"/>
    <w:rsid w:val="00DE22A6"/>
    <w:rsid w:val="00DE2331"/>
    <w:rsid w:val="00DE3584"/>
    <w:rsid w:val="00DE40F3"/>
    <w:rsid w:val="00DE4349"/>
    <w:rsid w:val="00DE48F5"/>
    <w:rsid w:val="00DE5B65"/>
    <w:rsid w:val="00DE5D92"/>
    <w:rsid w:val="00DE60DF"/>
    <w:rsid w:val="00DE6372"/>
    <w:rsid w:val="00DE6E23"/>
    <w:rsid w:val="00DE70AC"/>
    <w:rsid w:val="00DE751A"/>
    <w:rsid w:val="00DE7608"/>
    <w:rsid w:val="00DF03B2"/>
    <w:rsid w:val="00DF03B5"/>
    <w:rsid w:val="00DF0711"/>
    <w:rsid w:val="00DF072D"/>
    <w:rsid w:val="00DF0F85"/>
    <w:rsid w:val="00DF17CF"/>
    <w:rsid w:val="00DF1E12"/>
    <w:rsid w:val="00DF27A7"/>
    <w:rsid w:val="00DF31A6"/>
    <w:rsid w:val="00DF3B8E"/>
    <w:rsid w:val="00DF5064"/>
    <w:rsid w:val="00DF5083"/>
    <w:rsid w:val="00DF594F"/>
    <w:rsid w:val="00DF64EB"/>
    <w:rsid w:val="00DF6676"/>
    <w:rsid w:val="00DF7A26"/>
    <w:rsid w:val="00DF7C58"/>
    <w:rsid w:val="00DF7DD2"/>
    <w:rsid w:val="00E000BF"/>
    <w:rsid w:val="00E001E0"/>
    <w:rsid w:val="00E00420"/>
    <w:rsid w:val="00E00B7E"/>
    <w:rsid w:val="00E00BAC"/>
    <w:rsid w:val="00E01B63"/>
    <w:rsid w:val="00E0279F"/>
    <w:rsid w:val="00E0324C"/>
    <w:rsid w:val="00E03252"/>
    <w:rsid w:val="00E03402"/>
    <w:rsid w:val="00E0379C"/>
    <w:rsid w:val="00E045C5"/>
    <w:rsid w:val="00E045CF"/>
    <w:rsid w:val="00E04736"/>
    <w:rsid w:val="00E04810"/>
    <w:rsid w:val="00E04A66"/>
    <w:rsid w:val="00E04A95"/>
    <w:rsid w:val="00E0541C"/>
    <w:rsid w:val="00E0567F"/>
    <w:rsid w:val="00E06064"/>
    <w:rsid w:val="00E0634F"/>
    <w:rsid w:val="00E06CCC"/>
    <w:rsid w:val="00E07F52"/>
    <w:rsid w:val="00E1023F"/>
    <w:rsid w:val="00E1027D"/>
    <w:rsid w:val="00E10BBC"/>
    <w:rsid w:val="00E115B3"/>
    <w:rsid w:val="00E11A70"/>
    <w:rsid w:val="00E12868"/>
    <w:rsid w:val="00E12C27"/>
    <w:rsid w:val="00E132E7"/>
    <w:rsid w:val="00E13501"/>
    <w:rsid w:val="00E139AB"/>
    <w:rsid w:val="00E143FF"/>
    <w:rsid w:val="00E1497A"/>
    <w:rsid w:val="00E14AE6"/>
    <w:rsid w:val="00E14EBE"/>
    <w:rsid w:val="00E14EBF"/>
    <w:rsid w:val="00E1536C"/>
    <w:rsid w:val="00E15390"/>
    <w:rsid w:val="00E16704"/>
    <w:rsid w:val="00E16C06"/>
    <w:rsid w:val="00E170A3"/>
    <w:rsid w:val="00E1745F"/>
    <w:rsid w:val="00E20BEA"/>
    <w:rsid w:val="00E21BEE"/>
    <w:rsid w:val="00E22C69"/>
    <w:rsid w:val="00E23403"/>
    <w:rsid w:val="00E236DD"/>
    <w:rsid w:val="00E23E3F"/>
    <w:rsid w:val="00E24161"/>
    <w:rsid w:val="00E2494F"/>
    <w:rsid w:val="00E25A1B"/>
    <w:rsid w:val="00E26613"/>
    <w:rsid w:val="00E26B56"/>
    <w:rsid w:val="00E27A17"/>
    <w:rsid w:val="00E308A1"/>
    <w:rsid w:val="00E315AA"/>
    <w:rsid w:val="00E32277"/>
    <w:rsid w:val="00E32DA5"/>
    <w:rsid w:val="00E3338A"/>
    <w:rsid w:val="00E3360A"/>
    <w:rsid w:val="00E33869"/>
    <w:rsid w:val="00E342E0"/>
    <w:rsid w:val="00E35120"/>
    <w:rsid w:val="00E3665A"/>
    <w:rsid w:val="00E36EED"/>
    <w:rsid w:val="00E36F91"/>
    <w:rsid w:val="00E37510"/>
    <w:rsid w:val="00E37FEE"/>
    <w:rsid w:val="00E402C2"/>
    <w:rsid w:val="00E405C4"/>
    <w:rsid w:val="00E4062A"/>
    <w:rsid w:val="00E40B46"/>
    <w:rsid w:val="00E41A03"/>
    <w:rsid w:val="00E41E91"/>
    <w:rsid w:val="00E42A91"/>
    <w:rsid w:val="00E42CE3"/>
    <w:rsid w:val="00E42FA6"/>
    <w:rsid w:val="00E43252"/>
    <w:rsid w:val="00E432CB"/>
    <w:rsid w:val="00E436DC"/>
    <w:rsid w:val="00E43A22"/>
    <w:rsid w:val="00E44277"/>
    <w:rsid w:val="00E448E0"/>
    <w:rsid w:val="00E45409"/>
    <w:rsid w:val="00E45986"/>
    <w:rsid w:val="00E45C17"/>
    <w:rsid w:val="00E4630C"/>
    <w:rsid w:val="00E470D8"/>
    <w:rsid w:val="00E47238"/>
    <w:rsid w:val="00E47518"/>
    <w:rsid w:val="00E5036F"/>
    <w:rsid w:val="00E50D6F"/>
    <w:rsid w:val="00E50E90"/>
    <w:rsid w:val="00E5131C"/>
    <w:rsid w:val="00E51A9F"/>
    <w:rsid w:val="00E52A0F"/>
    <w:rsid w:val="00E52A58"/>
    <w:rsid w:val="00E54020"/>
    <w:rsid w:val="00E5405B"/>
    <w:rsid w:val="00E54104"/>
    <w:rsid w:val="00E5487C"/>
    <w:rsid w:val="00E548FB"/>
    <w:rsid w:val="00E54A25"/>
    <w:rsid w:val="00E54CA9"/>
    <w:rsid w:val="00E54DD0"/>
    <w:rsid w:val="00E55655"/>
    <w:rsid w:val="00E55B86"/>
    <w:rsid w:val="00E55D95"/>
    <w:rsid w:val="00E5656B"/>
    <w:rsid w:val="00E570B9"/>
    <w:rsid w:val="00E57AB3"/>
    <w:rsid w:val="00E57AE4"/>
    <w:rsid w:val="00E60CC9"/>
    <w:rsid w:val="00E60EE1"/>
    <w:rsid w:val="00E60F96"/>
    <w:rsid w:val="00E62DF0"/>
    <w:rsid w:val="00E631A2"/>
    <w:rsid w:val="00E633DD"/>
    <w:rsid w:val="00E633F8"/>
    <w:rsid w:val="00E6375F"/>
    <w:rsid w:val="00E6491C"/>
    <w:rsid w:val="00E64EAF"/>
    <w:rsid w:val="00E65424"/>
    <w:rsid w:val="00E6562B"/>
    <w:rsid w:val="00E656F3"/>
    <w:rsid w:val="00E65B6B"/>
    <w:rsid w:val="00E661E7"/>
    <w:rsid w:val="00E66373"/>
    <w:rsid w:val="00E6674C"/>
    <w:rsid w:val="00E66E82"/>
    <w:rsid w:val="00E670E7"/>
    <w:rsid w:val="00E67275"/>
    <w:rsid w:val="00E67677"/>
    <w:rsid w:val="00E70268"/>
    <w:rsid w:val="00E705CA"/>
    <w:rsid w:val="00E70754"/>
    <w:rsid w:val="00E70E28"/>
    <w:rsid w:val="00E71751"/>
    <w:rsid w:val="00E718AF"/>
    <w:rsid w:val="00E71AAA"/>
    <w:rsid w:val="00E71AD5"/>
    <w:rsid w:val="00E721C3"/>
    <w:rsid w:val="00E73115"/>
    <w:rsid w:val="00E73185"/>
    <w:rsid w:val="00E73332"/>
    <w:rsid w:val="00E733C1"/>
    <w:rsid w:val="00E73BEE"/>
    <w:rsid w:val="00E74BBB"/>
    <w:rsid w:val="00E74DD8"/>
    <w:rsid w:val="00E76793"/>
    <w:rsid w:val="00E77F7A"/>
    <w:rsid w:val="00E806FA"/>
    <w:rsid w:val="00E80914"/>
    <w:rsid w:val="00E80A2C"/>
    <w:rsid w:val="00E80DCD"/>
    <w:rsid w:val="00E80F3E"/>
    <w:rsid w:val="00E8138B"/>
    <w:rsid w:val="00E815B3"/>
    <w:rsid w:val="00E81884"/>
    <w:rsid w:val="00E822EF"/>
    <w:rsid w:val="00E82592"/>
    <w:rsid w:val="00E82B6B"/>
    <w:rsid w:val="00E8369D"/>
    <w:rsid w:val="00E84219"/>
    <w:rsid w:val="00E84B8D"/>
    <w:rsid w:val="00E854D2"/>
    <w:rsid w:val="00E85ACC"/>
    <w:rsid w:val="00E85CA1"/>
    <w:rsid w:val="00E8728A"/>
    <w:rsid w:val="00E87596"/>
    <w:rsid w:val="00E87EAA"/>
    <w:rsid w:val="00E90282"/>
    <w:rsid w:val="00E90416"/>
    <w:rsid w:val="00E90457"/>
    <w:rsid w:val="00E91050"/>
    <w:rsid w:val="00E91619"/>
    <w:rsid w:val="00E91AC0"/>
    <w:rsid w:val="00E9215B"/>
    <w:rsid w:val="00E92515"/>
    <w:rsid w:val="00E926E9"/>
    <w:rsid w:val="00E92C4A"/>
    <w:rsid w:val="00E92CBC"/>
    <w:rsid w:val="00E92CC9"/>
    <w:rsid w:val="00E92E73"/>
    <w:rsid w:val="00E93D9B"/>
    <w:rsid w:val="00E942C1"/>
    <w:rsid w:val="00E94812"/>
    <w:rsid w:val="00E94CF2"/>
    <w:rsid w:val="00E94E39"/>
    <w:rsid w:val="00E95783"/>
    <w:rsid w:val="00E9611A"/>
    <w:rsid w:val="00E96510"/>
    <w:rsid w:val="00E96553"/>
    <w:rsid w:val="00E966A7"/>
    <w:rsid w:val="00E966F4"/>
    <w:rsid w:val="00E97D2F"/>
    <w:rsid w:val="00EA0A5B"/>
    <w:rsid w:val="00EA1640"/>
    <w:rsid w:val="00EA1D45"/>
    <w:rsid w:val="00EA26EF"/>
    <w:rsid w:val="00EA2809"/>
    <w:rsid w:val="00EA2AC2"/>
    <w:rsid w:val="00EA2CCA"/>
    <w:rsid w:val="00EA36DB"/>
    <w:rsid w:val="00EA3A6F"/>
    <w:rsid w:val="00EA3FA3"/>
    <w:rsid w:val="00EA4730"/>
    <w:rsid w:val="00EA540D"/>
    <w:rsid w:val="00EA572F"/>
    <w:rsid w:val="00EA5D90"/>
    <w:rsid w:val="00EA6428"/>
    <w:rsid w:val="00EA6DC1"/>
    <w:rsid w:val="00EA6F8E"/>
    <w:rsid w:val="00EA761E"/>
    <w:rsid w:val="00EA79EA"/>
    <w:rsid w:val="00EB00F3"/>
    <w:rsid w:val="00EB030B"/>
    <w:rsid w:val="00EB18C8"/>
    <w:rsid w:val="00EB1CD1"/>
    <w:rsid w:val="00EB1E66"/>
    <w:rsid w:val="00EB212A"/>
    <w:rsid w:val="00EB2371"/>
    <w:rsid w:val="00EB27DA"/>
    <w:rsid w:val="00EB3679"/>
    <w:rsid w:val="00EB367C"/>
    <w:rsid w:val="00EB374A"/>
    <w:rsid w:val="00EB3D6C"/>
    <w:rsid w:val="00EB4053"/>
    <w:rsid w:val="00EB4573"/>
    <w:rsid w:val="00EB4891"/>
    <w:rsid w:val="00EB4BCD"/>
    <w:rsid w:val="00EB5446"/>
    <w:rsid w:val="00EB5E21"/>
    <w:rsid w:val="00EB6867"/>
    <w:rsid w:val="00EB7551"/>
    <w:rsid w:val="00EB78D3"/>
    <w:rsid w:val="00EB79DA"/>
    <w:rsid w:val="00EC00F3"/>
    <w:rsid w:val="00EC04F3"/>
    <w:rsid w:val="00EC2725"/>
    <w:rsid w:val="00EC275D"/>
    <w:rsid w:val="00EC286E"/>
    <w:rsid w:val="00EC3000"/>
    <w:rsid w:val="00EC30BB"/>
    <w:rsid w:val="00EC360B"/>
    <w:rsid w:val="00EC3EA2"/>
    <w:rsid w:val="00EC3ED9"/>
    <w:rsid w:val="00EC4143"/>
    <w:rsid w:val="00EC44FA"/>
    <w:rsid w:val="00EC494F"/>
    <w:rsid w:val="00EC56EC"/>
    <w:rsid w:val="00EC636F"/>
    <w:rsid w:val="00EC6629"/>
    <w:rsid w:val="00EC6842"/>
    <w:rsid w:val="00EC7B7A"/>
    <w:rsid w:val="00EC7D88"/>
    <w:rsid w:val="00EC7D96"/>
    <w:rsid w:val="00EC7DF3"/>
    <w:rsid w:val="00ED0AD7"/>
    <w:rsid w:val="00ED0BC5"/>
    <w:rsid w:val="00ED0D68"/>
    <w:rsid w:val="00ED3103"/>
    <w:rsid w:val="00ED491C"/>
    <w:rsid w:val="00ED611B"/>
    <w:rsid w:val="00ED63A0"/>
    <w:rsid w:val="00ED6F1D"/>
    <w:rsid w:val="00ED7A6A"/>
    <w:rsid w:val="00ED7E88"/>
    <w:rsid w:val="00EE06ED"/>
    <w:rsid w:val="00EE0F31"/>
    <w:rsid w:val="00EE1611"/>
    <w:rsid w:val="00EE18F9"/>
    <w:rsid w:val="00EE296E"/>
    <w:rsid w:val="00EE2EFF"/>
    <w:rsid w:val="00EE3492"/>
    <w:rsid w:val="00EE3BC3"/>
    <w:rsid w:val="00EE4A38"/>
    <w:rsid w:val="00EE52A0"/>
    <w:rsid w:val="00EE5A1F"/>
    <w:rsid w:val="00EE5F04"/>
    <w:rsid w:val="00EE6A5A"/>
    <w:rsid w:val="00EE710A"/>
    <w:rsid w:val="00EE7147"/>
    <w:rsid w:val="00EE77D7"/>
    <w:rsid w:val="00EE7E5A"/>
    <w:rsid w:val="00EE7FF7"/>
    <w:rsid w:val="00EF0052"/>
    <w:rsid w:val="00EF0641"/>
    <w:rsid w:val="00EF0E45"/>
    <w:rsid w:val="00EF0FB5"/>
    <w:rsid w:val="00EF1267"/>
    <w:rsid w:val="00EF1539"/>
    <w:rsid w:val="00EF15EC"/>
    <w:rsid w:val="00EF1A56"/>
    <w:rsid w:val="00EF2F9A"/>
    <w:rsid w:val="00EF2F9E"/>
    <w:rsid w:val="00EF3499"/>
    <w:rsid w:val="00EF4216"/>
    <w:rsid w:val="00EF449B"/>
    <w:rsid w:val="00EF4CBD"/>
    <w:rsid w:val="00EF4D55"/>
    <w:rsid w:val="00EF5763"/>
    <w:rsid w:val="00EF5F3D"/>
    <w:rsid w:val="00EF5F7E"/>
    <w:rsid w:val="00EF64AE"/>
    <w:rsid w:val="00EF6ED4"/>
    <w:rsid w:val="00EF749F"/>
    <w:rsid w:val="00EF772A"/>
    <w:rsid w:val="00EF7C7D"/>
    <w:rsid w:val="00EF7E5B"/>
    <w:rsid w:val="00F00721"/>
    <w:rsid w:val="00F00A47"/>
    <w:rsid w:val="00F00D23"/>
    <w:rsid w:val="00F014BB"/>
    <w:rsid w:val="00F01B07"/>
    <w:rsid w:val="00F01B22"/>
    <w:rsid w:val="00F01EB3"/>
    <w:rsid w:val="00F02081"/>
    <w:rsid w:val="00F02304"/>
    <w:rsid w:val="00F0266C"/>
    <w:rsid w:val="00F02780"/>
    <w:rsid w:val="00F029A9"/>
    <w:rsid w:val="00F02A84"/>
    <w:rsid w:val="00F02F9B"/>
    <w:rsid w:val="00F037E3"/>
    <w:rsid w:val="00F03C83"/>
    <w:rsid w:val="00F04372"/>
    <w:rsid w:val="00F044D1"/>
    <w:rsid w:val="00F0464A"/>
    <w:rsid w:val="00F04F16"/>
    <w:rsid w:val="00F05870"/>
    <w:rsid w:val="00F05D33"/>
    <w:rsid w:val="00F05FB3"/>
    <w:rsid w:val="00F06ABA"/>
    <w:rsid w:val="00F06AC2"/>
    <w:rsid w:val="00F06E28"/>
    <w:rsid w:val="00F1183B"/>
    <w:rsid w:val="00F12E46"/>
    <w:rsid w:val="00F13144"/>
    <w:rsid w:val="00F13475"/>
    <w:rsid w:val="00F13EF2"/>
    <w:rsid w:val="00F13EFB"/>
    <w:rsid w:val="00F150FA"/>
    <w:rsid w:val="00F15BC2"/>
    <w:rsid w:val="00F15FEA"/>
    <w:rsid w:val="00F16EE6"/>
    <w:rsid w:val="00F17075"/>
    <w:rsid w:val="00F17703"/>
    <w:rsid w:val="00F179A7"/>
    <w:rsid w:val="00F17A06"/>
    <w:rsid w:val="00F17C7E"/>
    <w:rsid w:val="00F20B4E"/>
    <w:rsid w:val="00F20CF0"/>
    <w:rsid w:val="00F21788"/>
    <w:rsid w:val="00F21A3E"/>
    <w:rsid w:val="00F21B5B"/>
    <w:rsid w:val="00F2288D"/>
    <w:rsid w:val="00F22FE2"/>
    <w:rsid w:val="00F23DC6"/>
    <w:rsid w:val="00F23E88"/>
    <w:rsid w:val="00F24230"/>
    <w:rsid w:val="00F24991"/>
    <w:rsid w:val="00F24B5F"/>
    <w:rsid w:val="00F24D1A"/>
    <w:rsid w:val="00F24D45"/>
    <w:rsid w:val="00F262C4"/>
    <w:rsid w:val="00F268CF"/>
    <w:rsid w:val="00F27319"/>
    <w:rsid w:val="00F27764"/>
    <w:rsid w:val="00F2788F"/>
    <w:rsid w:val="00F27B15"/>
    <w:rsid w:val="00F27E9C"/>
    <w:rsid w:val="00F30364"/>
    <w:rsid w:val="00F30411"/>
    <w:rsid w:val="00F3075C"/>
    <w:rsid w:val="00F309EB"/>
    <w:rsid w:val="00F3125C"/>
    <w:rsid w:val="00F31695"/>
    <w:rsid w:val="00F31973"/>
    <w:rsid w:val="00F31DBE"/>
    <w:rsid w:val="00F32012"/>
    <w:rsid w:val="00F3235C"/>
    <w:rsid w:val="00F330AC"/>
    <w:rsid w:val="00F33167"/>
    <w:rsid w:val="00F334A6"/>
    <w:rsid w:val="00F33AB4"/>
    <w:rsid w:val="00F33B3C"/>
    <w:rsid w:val="00F33BD1"/>
    <w:rsid w:val="00F33BE4"/>
    <w:rsid w:val="00F33C80"/>
    <w:rsid w:val="00F33E56"/>
    <w:rsid w:val="00F3559D"/>
    <w:rsid w:val="00F358B2"/>
    <w:rsid w:val="00F359B9"/>
    <w:rsid w:val="00F35B7D"/>
    <w:rsid w:val="00F36239"/>
    <w:rsid w:val="00F36B19"/>
    <w:rsid w:val="00F371DD"/>
    <w:rsid w:val="00F37501"/>
    <w:rsid w:val="00F404E3"/>
    <w:rsid w:val="00F404FF"/>
    <w:rsid w:val="00F41382"/>
    <w:rsid w:val="00F4196A"/>
    <w:rsid w:val="00F426C7"/>
    <w:rsid w:val="00F428F6"/>
    <w:rsid w:val="00F431BF"/>
    <w:rsid w:val="00F438D5"/>
    <w:rsid w:val="00F4501F"/>
    <w:rsid w:val="00F454AB"/>
    <w:rsid w:val="00F46277"/>
    <w:rsid w:val="00F4627C"/>
    <w:rsid w:val="00F46770"/>
    <w:rsid w:val="00F469E2"/>
    <w:rsid w:val="00F475AB"/>
    <w:rsid w:val="00F4778C"/>
    <w:rsid w:val="00F478B5"/>
    <w:rsid w:val="00F5064E"/>
    <w:rsid w:val="00F50AFE"/>
    <w:rsid w:val="00F50D08"/>
    <w:rsid w:val="00F51049"/>
    <w:rsid w:val="00F514E7"/>
    <w:rsid w:val="00F51803"/>
    <w:rsid w:val="00F51DF6"/>
    <w:rsid w:val="00F521C1"/>
    <w:rsid w:val="00F522D5"/>
    <w:rsid w:val="00F52B45"/>
    <w:rsid w:val="00F52F46"/>
    <w:rsid w:val="00F53A36"/>
    <w:rsid w:val="00F53B21"/>
    <w:rsid w:val="00F53C2D"/>
    <w:rsid w:val="00F54152"/>
    <w:rsid w:val="00F5424B"/>
    <w:rsid w:val="00F5429B"/>
    <w:rsid w:val="00F54742"/>
    <w:rsid w:val="00F547F6"/>
    <w:rsid w:val="00F5570D"/>
    <w:rsid w:val="00F55AA8"/>
    <w:rsid w:val="00F564D8"/>
    <w:rsid w:val="00F56886"/>
    <w:rsid w:val="00F56FC3"/>
    <w:rsid w:val="00F570D6"/>
    <w:rsid w:val="00F57C64"/>
    <w:rsid w:val="00F60340"/>
    <w:rsid w:val="00F60408"/>
    <w:rsid w:val="00F6044B"/>
    <w:rsid w:val="00F60685"/>
    <w:rsid w:val="00F60AC0"/>
    <w:rsid w:val="00F6139D"/>
    <w:rsid w:val="00F61858"/>
    <w:rsid w:val="00F62506"/>
    <w:rsid w:val="00F6282C"/>
    <w:rsid w:val="00F6299F"/>
    <w:rsid w:val="00F63816"/>
    <w:rsid w:val="00F63AC8"/>
    <w:rsid w:val="00F63BD7"/>
    <w:rsid w:val="00F64493"/>
    <w:rsid w:val="00F64556"/>
    <w:rsid w:val="00F6455F"/>
    <w:rsid w:val="00F64963"/>
    <w:rsid w:val="00F64D13"/>
    <w:rsid w:val="00F66ABF"/>
    <w:rsid w:val="00F66EC4"/>
    <w:rsid w:val="00F67227"/>
    <w:rsid w:val="00F67B87"/>
    <w:rsid w:val="00F70AB8"/>
    <w:rsid w:val="00F71186"/>
    <w:rsid w:val="00F7194A"/>
    <w:rsid w:val="00F71CAF"/>
    <w:rsid w:val="00F71F5B"/>
    <w:rsid w:val="00F72310"/>
    <w:rsid w:val="00F72A99"/>
    <w:rsid w:val="00F73171"/>
    <w:rsid w:val="00F73489"/>
    <w:rsid w:val="00F7366F"/>
    <w:rsid w:val="00F7426A"/>
    <w:rsid w:val="00F742DA"/>
    <w:rsid w:val="00F742E2"/>
    <w:rsid w:val="00F7493A"/>
    <w:rsid w:val="00F754E9"/>
    <w:rsid w:val="00F76EF1"/>
    <w:rsid w:val="00F76F55"/>
    <w:rsid w:val="00F777E1"/>
    <w:rsid w:val="00F77BF8"/>
    <w:rsid w:val="00F80660"/>
    <w:rsid w:val="00F8076F"/>
    <w:rsid w:val="00F80C22"/>
    <w:rsid w:val="00F80F61"/>
    <w:rsid w:val="00F80FD5"/>
    <w:rsid w:val="00F819F0"/>
    <w:rsid w:val="00F81C9B"/>
    <w:rsid w:val="00F8210E"/>
    <w:rsid w:val="00F82AB7"/>
    <w:rsid w:val="00F844B9"/>
    <w:rsid w:val="00F857E8"/>
    <w:rsid w:val="00F860AC"/>
    <w:rsid w:val="00F8656B"/>
    <w:rsid w:val="00F865D5"/>
    <w:rsid w:val="00F86762"/>
    <w:rsid w:val="00F867BB"/>
    <w:rsid w:val="00F868CF"/>
    <w:rsid w:val="00F87E05"/>
    <w:rsid w:val="00F9011B"/>
    <w:rsid w:val="00F9031C"/>
    <w:rsid w:val="00F90532"/>
    <w:rsid w:val="00F90CC7"/>
    <w:rsid w:val="00F91AE6"/>
    <w:rsid w:val="00F91C68"/>
    <w:rsid w:val="00F91DEF"/>
    <w:rsid w:val="00F91F6E"/>
    <w:rsid w:val="00F91FC0"/>
    <w:rsid w:val="00F934D4"/>
    <w:rsid w:val="00F935BC"/>
    <w:rsid w:val="00F93A23"/>
    <w:rsid w:val="00F93E0C"/>
    <w:rsid w:val="00F9452F"/>
    <w:rsid w:val="00F9464C"/>
    <w:rsid w:val="00F94BF5"/>
    <w:rsid w:val="00F94D64"/>
    <w:rsid w:val="00F94E7D"/>
    <w:rsid w:val="00F955C1"/>
    <w:rsid w:val="00F958ED"/>
    <w:rsid w:val="00F95C82"/>
    <w:rsid w:val="00F96577"/>
    <w:rsid w:val="00F96AFB"/>
    <w:rsid w:val="00F97EBC"/>
    <w:rsid w:val="00FA0794"/>
    <w:rsid w:val="00FA2040"/>
    <w:rsid w:val="00FA22D2"/>
    <w:rsid w:val="00FA2384"/>
    <w:rsid w:val="00FA246B"/>
    <w:rsid w:val="00FA2505"/>
    <w:rsid w:val="00FA2D6F"/>
    <w:rsid w:val="00FA33A4"/>
    <w:rsid w:val="00FA39A0"/>
    <w:rsid w:val="00FA4038"/>
    <w:rsid w:val="00FA546F"/>
    <w:rsid w:val="00FA549D"/>
    <w:rsid w:val="00FA5BF0"/>
    <w:rsid w:val="00FA6202"/>
    <w:rsid w:val="00FA685D"/>
    <w:rsid w:val="00FA6CA9"/>
    <w:rsid w:val="00FA6FA6"/>
    <w:rsid w:val="00FA70B5"/>
    <w:rsid w:val="00FA70D4"/>
    <w:rsid w:val="00FA71DD"/>
    <w:rsid w:val="00FA733B"/>
    <w:rsid w:val="00FA7433"/>
    <w:rsid w:val="00FB0981"/>
    <w:rsid w:val="00FB0FB2"/>
    <w:rsid w:val="00FB1166"/>
    <w:rsid w:val="00FB1BBE"/>
    <w:rsid w:val="00FB1FAA"/>
    <w:rsid w:val="00FB28B0"/>
    <w:rsid w:val="00FB2BC0"/>
    <w:rsid w:val="00FB2E8B"/>
    <w:rsid w:val="00FB333B"/>
    <w:rsid w:val="00FB345C"/>
    <w:rsid w:val="00FB5202"/>
    <w:rsid w:val="00FB52D2"/>
    <w:rsid w:val="00FB52F8"/>
    <w:rsid w:val="00FB576E"/>
    <w:rsid w:val="00FB5DE8"/>
    <w:rsid w:val="00FB5F42"/>
    <w:rsid w:val="00FB6257"/>
    <w:rsid w:val="00FB6B50"/>
    <w:rsid w:val="00FB6D7C"/>
    <w:rsid w:val="00FB6D87"/>
    <w:rsid w:val="00FB749C"/>
    <w:rsid w:val="00FB771E"/>
    <w:rsid w:val="00FB7B2F"/>
    <w:rsid w:val="00FB7F38"/>
    <w:rsid w:val="00FC03D1"/>
    <w:rsid w:val="00FC1115"/>
    <w:rsid w:val="00FC11D9"/>
    <w:rsid w:val="00FC1AFD"/>
    <w:rsid w:val="00FC3956"/>
    <w:rsid w:val="00FC3B25"/>
    <w:rsid w:val="00FC3D86"/>
    <w:rsid w:val="00FC437A"/>
    <w:rsid w:val="00FC4474"/>
    <w:rsid w:val="00FC4C36"/>
    <w:rsid w:val="00FC4CE2"/>
    <w:rsid w:val="00FC4E42"/>
    <w:rsid w:val="00FC4F72"/>
    <w:rsid w:val="00FC51EA"/>
    <w:rsid w:val="00FC5987"/>
    <w:rsid w:val="00FC5C41"/>
    <w:rsid w:val="00FC5D63"/>
    <w:rsid w:val="00FC67CB"/>
    <w:rsid w:val="00FC6D4B"/>
    <w:rsid w:val="00FC6D84"/>
    <w:rsid w:val="00FC6E4B"/>
    <w:rsid w:val="00FC767B"/>
    <w:rsid w:val="00FD03B7"/>
    <w:rsid w:val="00FD12A1"/>
    <w:rsid w:val="00FD15B4"/>
    <w:rsid w:val="00FD1FDC"/>
    <w:rsid w:val="00FD2501"/>
    <w:rsid w:val="00FD2C6A"/>
    <w:rsid w:val="00FD2F95"/>
    <w:rsid w:val="00FD31EA"/>
    <w:rsid w:val="00FD3D0E"/>
    <w:rsid w:val="00FD3FAF"/>
    <w:rsid w:val="00FD538A"/>
    <w:rsid w:val="00FD5979"/>
    <w:rsid w:val="00FD5B99"/>
    <w:rsid w:val="00FD617A"/>
    <w:rsid w:val="00FD6184"/>
    <w:rsid w:val="00FD7417"/>
    <w:rsid w:val="00FD7B72"/>
    <w:rsid w:val="00FD7DAD"/>
    <w:rsid w:val="00FE1084"/>
    <w:rsid w:val="00FE12AB"/>
    <w:rsid w:val="00FE148E"/>
    <w:rsid w:val="00FE19CD"/>
    <w:rsid w:val="00FE1DF0"/>
    <w:rsid w:val="00FE215D"/>
    <w:rsid w:val="00FE2733"/>
    <w:rsid w:val="00FE2A00"/>
    <w:rsid w:val="00FE2D80"/>
    <w:rsid w:val="00FE2EFB"/>
    <w:rsid w:val="00FE36C1"/>
    <w:rsid w:val="00FE394F"/>
    <w:rsid w:val="00FE3BE8"/>
    <w:rsid w:val="00FE40F5"/>
    <w:rsid w:val="00FE47E0"/>
    <w:rsid w:val="00FE518B"/>
    <w:rsid w:val="00FE6E99"/>
    <w:rsid w:val="00FE6FEF"/>
    <w:rsid w:val="00FE7952"/>
    <w:rsid w:val="00FE7B1B"/>
    <w:rsid w:val="00FE7B31"/>
    <w:rsid w:val="00FE7C29"/>
    <w:rsid w:val="00FE7E50"/>
    <w:rsid w:val="00FF022C"/>
    <w:rsid w:val="00FF18F8"/>
    <w:rsid w:val="00FF21C6"/>
    <w:rsid w:val="00FF29EC"/>
    <w:rsid w:val="00FF3BEA"/>
    <w:rsid w:val="00FF3D55"/>
    <w:rsid w:val="00FF437E"/>
    <w:rsid w:val="00FF48CB"/>
    <w:rsid w:val="00FF4E09"/>
    <w:rsid w:val="00FF534B"/>
    <w:rsid w:val="00FF5483"/>
    <w:rsid w:val="00FF54D2"/>
    <w:rsid w:val="00FF5932"/>
    <w:rsid w:val="00FF5C21"/>
    <w:rsid w:val="00FF5D2C"/>
    <w:rsid w:val="00FF5EEC"/>
    <w:rsid w:val="00FF5FF2"/>
    <w:rsid w:val="00FF608F"/>
    <w:rsid w:val="00FF664F"/>
    <w:rsid w:val="00FF6885"/>
    <w:rsid w:val="00FF7060"/>
    <w:rsid w:val="00FF7476"/>
    <w:rsid w:val="034A4169"/>
    <w:rsid w:val="157BF727"/>
    <w:rsid w:val="1C7C80E0"/>
    <w:rsid w:val="3A8BB8C9"/>
    <w:rsid w:val="45A88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A436CB"/>
  <w15:chartTrackingRefBased/>
  <w15:docId w15:val="{F6553EC3-25A3-41B4-8487-6173F87F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35E"/>
    <w:pPr>
      <w:spacing w:after="0" w:line="360" w:lineRule="auto"/>
      <w:ind w:firstLine="851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C82"/>
    <w:pPr>
      <w:keepNext/>
      <w:keepLines/>
      <w:spacing w:before="240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DCB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AF0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E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E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E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E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E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E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5C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55C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1CE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C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1CE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CE2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6C82"/>
    <w:rPr>
      <w:rFonts w:ascii="Times New Roman" w:eastAsiaTheme="majorEastAsia" w:hAnsi="Times New Roman" w:cstheme="majorBidi"/>
      <w:b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11426"/>
    <w:pPr>
      <w:spacing w:line="259" w:lineRule="auto"/>
      <w:jc w:val="left"/>
      <w:outlineLvl w:val="9"/>
    </w:pPr>
    <w:rPr>
      <w:lang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EE710A"/>
    <w:pPr>
      <w:tabs>
        <w:tab w:val="right" w:leader="dot" w:pos="9060"/>
      </w:tabs>
      <w:spacing w:after="100" w:line="259" w:lineRule="auto"/>
      <w:ind w:left="284" w:firstLine="0"/>
    </w:pPr>
    <w:rPr>
      <w:rFonts w:asciiTheme="minorHAnsi" w:eastAsiaTheme="minorEastAsia" w:hAnsiTheme="minorHAnsi" w:cs="Times New Roman"/>
      <w:sz w:val="22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FD3FAF"/>
    <w:pPr>
      <w:tabs>
        <w:tab w:val="right" w:leader="dot" w:pos="9060"/>
      </w:tabs>
      <w:spacing w:after="100" w:line="259" w:lineRule="auto"/>
      <w:ind w:firstLine="0"/>
    </w:pPr>
    <w:rPr>
      <w:rFonts w:eastAsiaTheme="minorEastAsia" w:cs="Times New Roman"/>
      <w:b/>
      <w:bCs/>
      <w:noProof/>
      <w:szCs w:val="24"/>
      <w:lang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7D163C"/>
    <w:pPr>
      <w:tabs>
        <w:tab w:val="right" w:leader="dot" w:pos="9060"/>
      </w:tabs>
      <w:spacing w:after="100" w:line="259" w:lineRule="auto"/>
      <w:ind w:left="440" w:firstLine="0"/>
    </w:pPr>
    <w:rPr>
      <w:rFonts w:eastAsiaTheme="minorEastAsia" w:cs="Times New Roman"/>
      <w:i/>
      <w:iCs/>
      <w:noProof/>
      <w:szCs w:val="24"/>
      <w:lang w:val="en-US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151DCB"/>
    <w:rPr>
      <w:rFonts w:ascii="Times New Roman" w:eastAsiaTheme="majorEastAsia" w:hAnsi="Times New Roman" w:cstheme="majorBidi"/>
      <w:b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594C47"/>
    <w:rPr>
      <w:color w:val="808080"/>
    </w:rPr>
  </w:style>
  <w:style w:type="table" w:styleId="TableGrid">
    <w:name w:val="Table Grid"/>
    <w:basedOn w:val="TableNormal"/>
    <w:uiPriority w:val="59"/>
    <w:rsid w:val="00A2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F43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154082"/>
    <w:pPr>
      <w:ind w:left="720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B44DD2"/>
  </w:style>
  <w:style w:type="character" w:customStyle="1" w:styleId="Absatz-Standardschriftart1">
    <w:name w:val="Absatz-Standardschriftart1"/>
    <w:rsid w:val="00491E41"/>
  </w:style>
  <w:style w:type="paragraph" w:styleId="BalloonText">
    <w:name w:val="Balloon Text"/>
    <w:basedOn w:val="Normal"/>
    <w:link w:val="BalloonTextChar"/>
    <w:uiPriority w:val="99"/>
    <w:semiHidden/>
    <w:unhideWhenUsed/>
    <w:rsid w:val="00421A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E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42013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21AF0"/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NoSpacing">
    <w:name w:val="No Spacing"/>
    <w:uiPriority w:val="1"/>
    <w:qFormat/>
    <w:rsid w:val="00653711"/>
    <w:pPr>
      <w:spacing w:after="0" w:line="240" w:lineRule="auto"/>
      <w:ind w:firstLine="851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6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5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50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506"/>
    <w:rPr>
      <w:rFonts w:ascii="Times New Roman" w:hAnsi="Times New Roman"/>
      <w:b/>
      <w:bCs/>
      <w:sz w:val="20"/>
      <w:szCs w:val="20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C259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E55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7C6F9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567F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4E92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3C78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171A0D"/>
  </w:style>
  <w:style w:type="character" w:customStyle="1" w:styleId="eop">
    <w:name w:val="eop"/>
    <w:basedOn w:val="DefaultParagraphFont"/>
    <w:rsid w:val="00171A0D"/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045EE0"/>
    <w:pPr>
      <w:tabs>
        <w:tab w:val="left" w:pos="720"/>
      </w:tabs>
      <w:ind w:left="720" w:hanging="7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045EE0"/>
    <w:rPr>
      <w:rFonts w:ascii="Times New Roman" w:hAnsi="Times New Roman"/>
      <w:sz w:val="24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045EE0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045EE0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045EE0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045EE0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szCs w:val="24"/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045EE0"/>
    <w:rPr>
      <w:rFonts w:ascii="Times New Roman" w:eastAsiaTheme="majorEastAsia" w:hAnsi="Times New Roman" w:cs="Times New Roman"/>
      <w:b/>
      <w:bCs/>
      <w:sz w:val="24"/>
      <w:szCs w:val="24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lang w:val="en-US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045EE0"/>
    <w:rPr>
      <w:rFonts w:ascii="Times New Roman" w:eastAsiaTheme="majorEastAsia" w:hAnsi="Times New Roman" w:cs="Times New Roman"/>
      <w:b/>
      <w:bCs/>
      <w:i/>
      <w:sz w:val="24"/>
      <w:szCs w:val="24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szCs w:val="24"/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045EE0"/>
    <w:rPr>
      <w:rFonts w:asciiTheme="majorHAnsi" w:eastAsiaTheme="majorEastAsia" w:hAnsiTheme="majorHAnsi" w:cs="Times New Roman"/>
      <w:bCs/>
      <w:i/>
      <w:iCs/>
      <w:color w:val="2F5496" w:themeColor="accent1" w:themeShade="B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EE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szCs w:val="24"/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045EE0"/>
    <w:rPr>
      <w:rFonts w:asciiTheme="majorHAnsi" w:eastAsiaTheme="majorEastAsia" w:hAnsiTheme="majorHAnsi" w:cs="Times New Roman"/>
      <w:bCs/>
      <w:color w:val="2F5496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EE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szCs w:val="24"/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045EE0"/>
    <w:rPr>
      <w:rFonts w:asciiTheme="majorHAnsi" w:eastAsiaTheme="majorEastAsia" w:hAnsiTheme="majorHAnsi" w:cs="Times New Roman"/>
      <w:bCs/>
      <w:color w:val="1F3763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EE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szCs w:val="24"/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045EE0"/>
    <w:rPr>
      <w:rFonts w:asciiTheme="majorHAnsi" w:eastAsiaTheme="majorEastAsia" w:hAnsiTheme="majorHAnsi" w:cs="Times New Roman"/>
      <w:bCs/>
      <w:i/>
      <w:iCs/>
      <w:color w:val="1F3763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EE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szCs w:val="24"/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045EE0"/>
    <w:rPr>
      <w:rFonts w:asciiTheme="majorHAnsi" w:eastAsiaTheme="majorEastAsia" w:hAnsiTheme="majorHAnsi" w:cs="Times New Roman"/>
      <w:bCs/>
      <w:color w:val="272727" w:themeColor="text1" w:themeTint="D8"/>
      <w:sz w:val="21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E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045EE0"/>
    <w:pPr>
      <w:spacing w:line="480" w:lineRule="auto"/>
      <w:contextualSpacing/>
      <w:outlineLvl w:val="9"/>
    </w:pPr>
    <w:rPr>
      <w:rFonts w:cs="Times New Roman"/>
      <w:bCs/>
      <w:szCs w:val="24"/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045EE0"/>
    <w:rPr>
      <w:rFonts w:asciiTheme="majorHAnsi" w:eastAsiaTheme="majorEastAsia" w:hAnsiTheme="majorHAnsi" w:cs="Times New Roman"/>
      <w:bCs/>
      <w:i/>
      <w:iCs/>
      <w:color w:val="272727" w:themeColor="text1" w:themeTint="D8"/>
      <w:sz w:val="21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E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0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7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226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1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86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0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924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02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23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1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1967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5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9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4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47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79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5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27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09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83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1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982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5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4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5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03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2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8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61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52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149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555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4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2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6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418eb5f8f6c04be5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BA31898-77AE-9B48-B66B-EB9FC88A8157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41E20-E617-4108-B8C8-0908D014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1572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Moosburner, Matthias</dc:creator>
  <cp:keywords/>
  <dc:description/>
  <cp:lastModifiedBy>Reshma Velan</cp:lastModifiedBy>
  <cp:revision>28</cp:revision>
  <cp:lastPrinted>2024-06-25T13:35:00Z</cp:lastPrinted>
  <dcterms:created xsi:type="dcterms:W3CDTF">2024-06-26T10:48:00Z</dcterms:created>
  <dcterms:modified xsi:type="dcterms:W3CDTF">2024-08-31T02:34:00Z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id="eCUDdKUe"/&gt;&lt;style id="http://www.zotero.org/styles/apa" locale="en-US" hasBibliography="1" bibliographyStyleHasBeenSet="0"/&gt;&lt;prefs&gt;&lt;pref name="fieldType" value="Field"/&gt;&lt;/prefs&gt;&lt;/data&gt;</vt:lpwstr>
  </property>
  <property fmtid="{D5CDD505-2E9C-101B-9397-08002B2CF9AE}" pid="3" name="grammarly_documentId">
    <vt:lpwstr>documentId_4002</vt:lpwstr>
  </property>
  <property fmtid="{D5CDD505-2E9C-101B-9397-08002B2CF9AE}" pid="4" name="grammarly_documentContext">
    <vt:lpwstr>{"goals":[],"domain":"general","emotions":[],"dialect":"american"}</vt:lpwstr>
  </property>
  <property fmtid="{D5CDD505-2E9C-101B-9397-08002B2CF9AE}" pid="5" name="CitaviDocumentProperty_7">
    <vt:lpwstr>Systematic Review - Cybergrooming</vt:lpwstr>
  </property>
  <property fmtid="{D5CDD505-2E9C-101B-9397-08002B2CF9AE}" pid="6" name="CitaviDocumentProperty_0">
    <vt:lpwstr>f1ed8f7d-1c65-4f06-ad48-3e96e725bea1</vt:lpwstr>
  </property>
  <property fmtid="{D5CDD505-2E9C-101B-9397-08002B2CF9AE}" pid="7" name="CitaviDocumentProperty_8">
    <vt:lpwstr>CloudProjectKey=r9hadk9g3b89cvdd4b4t90dml7yq11r2ffw8v81553szbmvjb3; ProjectName=Systematic Review - Cybergrooming</vt:lpwstr>
  </property>
</Properties>
</file>