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330B7" w14:textId="521C30C5" w:rsidR="00821E89" w:rsidRPr="00EC256C" w:rsidRDefault="00821E89" w:rsidP="00821E89">
      <w:pPr>
        <w:spacing w:line="276" w:lineRule="auto"/>
        <w:contextualSpacing/>
        <w:jc w:val="center"/>
        <w:rPr>
          <w:sz w:val="28"/>
          <w:szCs w:val="36"/>
          <w:lang w:eastAsia="en-US"/>
        </w:rPr>
      </w:pPr>
      <w:r w:rsidRPr="00EC256C">
        <w:rPr>
          <w:sz w:val="28"/>
          <w:szCs w:val="36"/>
          <w:lang w:eastAsia="en-US"/>
        </w:rPr>
        <w:t xml:space="preserve">Spatial estimation of groundwater quality index, </w:t>
      </w:r>
      <w:proofErr w:type="spellStart"/>
      <w:r w:rsidRPr="00EC256C">
        <w:rPr>
          <w:sz w:val="28"/>
          <w:szCs w:val="36"/>
          <w:lang w:eastAsia="en-US"/>
        </w:rPr>
        <w:t>hydrogeochemical</w:t>
      </w:r>
      <w:proofErr w:type="spellEnd"/>
      <w:r w:rsidRPr="00EC256C">
        <w:rPr>
          <w:sz w:val="28"/>
          <w:szCs w:val="36"/>
          <w:lang w:eastAsia="en-US"/>
        </w:rPr>
        <w:t xml:space="preserve"> investigation and health impacts of shallow groundwater in Kabul city, Afghanistan</w:t>
      </w:r>
    </w:p>
    <w:p w14:paraId="6C28CBDE" w14:textId="77777777" w:rsidR="00821E89" w:rsidRPr="00EC256C" w:rsidRDefault="00821E89" w:rsidP="00821E89">
      <w:pPr>
        <w:spacing w:line="276" w:lineRule="auto"/>
        <w:contextualSpacing/>
        <w:jc w:val="center"/>
        <w:rPr>
          <w:sz w:val="28"/>
          <w:szCs w:val="36"/>
          <w:lang w:eastAsia="en-US"/>
        </w:rPr>
      </w:pPr>
    </w:p>
    <w:p w14:paraId="1E87E6A3" w14:textId="4E2CE395" w:rsidR="00821E89" w:rsidRPr="00EC256C" w:rsidRDefault="00821E89" w:rsidP="00821E89">
      <w:pPr>
        <w:spacing w:line="276" w:lineRule="auto"/>
        <w:contextualSpacing/>
        <w:jc w:val="center"/>
        <w:rPr>
          <w:sz w:val="28"/>
          <w:szCs w:val="36"/>
          <w:lang w:eastAsia="en-US"/>
        </w:rPr>
      </w:pPr>
      <w:r w:rsidRPr="00EC256C">
        <w:rPr>
          <w:sz w:val="28"/>
          <w:szCs w:val="36"/>
          <w:lang w:eastAsia="en-US"/>
        </w:rPr>
        <w:t>Sustainable</w:t>
      </w:r>
      <w:bookmarkStart w:id="0" w:name="_GoBack"/>
      <w:bookmarkEnd w:id="0"/>
      <w:r w:rsidRPr="00EC256C">
        <w:rPr>
          <w:sz w:val="28"/>
          <w:szCs w:val="36"/>
          <w:lang w:eastAsia="en-US"/>
        </w:rPr>
        <w:t xml:space="preserve"> Water Resources Management</w:t>
      </w:r>
    </w:p>
    <w:p w14:paraId="2B23B83A" w14:textId="77777777" w:rsidR="00821E89" w:rsidRPr="00EC256C" w:rsidRDefault="00821E89" w:rsidP="00821E89">
      <w:pPr>
        <w:spacing w:line="276" w:lineRule="auto"/>
        <w:contextualSpacing/>
        <w:jc w:val="center"/>
        <w:rPr>
          <w:sz w:val="28"/>
          <w:szCs w:val="36"/>
          <w:lang w:eastAsia="en-US"/>
        </w:rPr>
      </w:pPr>
    </w:p>
    <w:p w14:paraId="68F0D5A3" w14:textId="77777777" w:rsidR="00821E89" w:rsidRPr="00EC256C" w:rsidRDefault="00821E89" w:rsidP="00821E89">
      <w:pPr>
        <w:jc w:val="center"/>
        <w:rPr>
          <w:lang w:eastAsia="en-US"/>
        </w:rPr>
      </w:pPr>
      <w:r w:rsidRPr="00EC256C">
        <w:rPr>
          <w:vertAlign w:val="superscript"/>
          <w:lang w:eastAsia="en-US"/>
        </w:rPr>
        <w:t>1*</w:t>
      </w:r>
      <w:r w:rsidRPr="00EC256C">
        <w:rPr>
          <w:lang w:eastAsia="en-US"/>
        </w:rPr>
        <w:t xml:space="preserve">Mohammad </w:t>
      </w:r>
      <w:proofErr w:type="spellStart"/>
      <w:r w:rsidRPr="00EC256C">
        <w:rPr>
          <w:lang w:eastAsia="en-US"/>
        </w:rPr>
        <w:t>Daud</w:t>
      </w:r>
      <w:proofErr w:type="spellEnd"/>
      <w:r w:rsidRPr="00EC256C">
        <w:rPr>
          <w:lang w:eastAsia="en-US"/>
        </w:rPr>
        <w:t xml:space="preserve"> </w:t>
      </w:r>
      <w:proofErr w:type="spellStart"/>
      <w:r w:rsidRPr="00EC256C">
        <w:rPr>
          <w:lang w:eastAsia="en-US"/>
        </w:rPr>
        <w:t>Hamidi</w:t>
      </w:r>
      <w:proofErr w:type="spellEnd"/>
      <w:r w:rsidRPr="00EC256C">
        <w:rPr>
          <w:lang w:eastAsia="en-US"/>
        </w:rPr>
        <w:t xml:space="preserve">, </w:t>
      </w:r>
      <w:r w:rsidRPr="00EC256C">
        <w:rPr>
          <w:vertAlign w:val="superscript"/>
          <w:lang w:eastAsia="en-US"/>
        </w:rPr>
        <w:t>2</w:t>
      </w:r>
      <w:r w:rsidRPr="00EC256C">
        <w:rPr>
          <w:lang w:eastAsia="en-US"/>
        </w:rPr>
        <w:t xml:space="preserve">Stephen </w:t>
      </w:r>
      <w:proofErr w:type="spellStart"/>
      <w:r w:rsidRPr="00EC256C">
        <w:rPr>
          <w:lang w:eastAsia="en-US"/>
        </w:rPr>
        <w:t>Kissane</w:t>
      </w:r>
      <w:proofErr w:type="spellEnd"/>
      <w:r w:rsidRPr="00EC256C">
        <w:rPr>
          <w:lang w:eastAsia="en-US"/>
        </w:rPr>
        <w:t xml:space="preserve">, </w:t>
      </w:r>
      <w:r w:rsidRPr="00EC256C">
        <w:rPr>
          <w:vertAlign w:val="superscript"/>
          <w:lang w:eastAsia="en-US"/>
        </w:rPr>
        <w:t>3</w:t>
      </w:r>
      <w:r w:rsidRPr="00EC256C">
        <w:rPr>
          <w:lang w:eastAsia="en-US"/>
        </w:rPr>
        <w:t xml:space="preserve">Anna A. </w:t>
      </w:r>
      <w:proofErr w:type="spellStart"/>
      <w:r w:rsidRPr="00EC256C">
        <w:rPr>
          <w:lang w:eastAsia="en-US"/>
        </w:rPr>
        <w:t>Bogush</w:t>
      </w:r>
      <w:proofErr w:type="spellEnd"/>
      <w:r w:rsidRPr="00EC256C">
        <w:rPr>
          <w:lang w:eastAsia="en-US"/>
        </w:rPr>
        <w:t xml:space="preserve">, </w:t>
      </w:r>
      <w:r w:rsidRPr="00EC256C">
        <w:rPr>
          <w:vertAlign w:val="superscript"/>
          <w:lang w:eastAsia="en-US"/>
        </w:rPr>
        <w:t>4</w:t>
      </w:r>
      <w:r w:rsidRPr="00EC256C">
        <w:rPr>
          <w:lang w:eastAsia="en-US"/>
        </w:rPr>
        <w:t xml:space="preserve">Abdul </w:t>
      </w:r>
      <w:proofErr w:type="spellStart"/>
      <w:r w:rsidRPr="00EC256C">
        <w:rPr>
          <w:lang w:eastAsia="en-US"/>
        </w:rPr>
        <w:t>Qayeum</w:t>
      </w:r>
      <w:proofErr w:type="spellEnd"/>
      <w:r w:rsidRPr="00EC256C">
        <w:rPr>
          <w:lang w:eastAsia="en-US"/>
        </w:rPr>
        <w:t xml:space="preserve"> Karim, </w:t>
      </w:r>
      <w:r w:rsidRPr="00EC256C">
        <w:rPr>
          <w:vertAlign w:val="superscript"/>
          <w:lang w:eastAsia="en-US"/>
        </w:rPr>
        <w:t>5</w:t>
      </w:r>
      <w:r w:rsidRPr="00EC256C">
        <w:rPr>
          <w:lang w:eastAsia="en-US"/>
        </w:rPr>
        <w:t xml:space="preserve">Janay </w:t>
      </w:r>
      <w:proofErr w:type="spellStart"/>
      <w:r w:rsidRPr="00EC256C">
        <w:rPr>
          <w:lang w:eastAsia="en-US"/>
        </w:rPr>
        <w:t>Sagintayev</w:t>
      </w:r>
      <w:proofErr w:type="spellEnd"/>
      <w:r w:rsidRPr="00EC256C">
        <w:rPr>
          <w:lang w:eastAsia="en-US"/>
        </w:rPr>
        <w:t xml:space="preserve">, </w:t>
      </w:r>
      <w:r w:rsidRPr="00EC256C">
        <w:rPr>
          <w:vertAlign w:val="superscript"/>
          <w:lang w:eastAsia="en-US"/>
        </w:rPr>
        <w:t>3</w:t>
      </w:r>
      <w:r w:rsidRPr="00EC256C">
        <w:rPr>
          <w:lang w:eastAsia="en-US"/>
        </w:rPr>
        <w:t xml:space="preserve">Sam Towers, </w:t>
      </w:r>
      <w:r w:rsidRPr="00EC256C">
        <w:rPr>
          <w:vertAlign w:val="superscript"/>
          <w:lang w:eastAsia="en-US"/>
        </w:rPr>
        <w:t>1</w:t>
      </w:r>
      <w:r w:rsidRPr="00EC256C">
        <w:rPr>
          <w:lang w:eastAsia="en-US"/>
        </w:rPr>
        <w:t>Chris H.C Greenwell</w:t>
      </w:r>
    </w:p>
    <w:p w14:paraId="7A40C366" w14:textId="77777777" w:rsidR="00821E89" w:rsidRPr="00EC256C" w:rsidRDefault="00821E89" w:rsidP="00821E89">
      <w:pPr>
        <w:spacing w:line="240" w:lineRule="auto"/>
        <w:contextualSpacing/>
        <w:jc w:val="center"/>
        <w:rPr>
          <w:lang w:eastAsia="en-US"/>
        </w:rPr>
      </w:pPr>
      <w:r w:rsidRPr="00EC256C">
        <w:rPr>
          <w:vertAlign w:val="superscript"/>
          <w:lang w:eastAsia="en-US"/>
        </w:rPr>
        <w:t>1</w:t>
      </w:r>
      <w:r w:rsidRPr="00EC256C">
        <w:rPr>
          <w:lang w:eastAsia="en-US"/>
        </w:rPr>
        <w:t>Department of Earth Sciences, Durham University, Durham, United Kingdom</w:t>
      </w:r>
    </w:p>
    <w:p w14:paraId="2195238E" w14:textId="77777777" w:rsidR="00821E89" w:rsidRPr="00EC256C" w:rsidRDefault="00821E89" w:rsidP="00821E89">
      <w:pPr>
        <w:spacing w:line="240" w:lineRule="auto"/>
        <w:contextualSpacing/>
        <w:jc w:val="center"/>
        <w:rPr>
          <w:lang w:eastAsia="en-US"/>
        </w:rPr>
      </w:pPr>
      <w:r w:rsidRPr="00EC256C">
        <w:rPr>
          <w:vertAlign w:val="superscript"/>
          <w:lang w:eastAsia="en-US"/>
        </w:rPr>
        <w:t>2</w:t>
      </w:r>
      <w:r w:rsidRPr="00EC256C">
        <w:rPr>
          <w:lang w:eastAsia="en-US"/>
        </w:rPr>
        <w:t>Landell Mills, Trowbridge, United Kingdom</w:t>
      </w:r>
    </w:p>
    <w:p w14:paraId="7181D008" w14:textId="77777777" w:rsidR="00821E89" w:rsidRPr="00EC256C" w:rsidRDefault="00821E89" w:rsidP="00821E89">
      <w:pPr>
        <w:spacing w:line="240" w:lineRule="auto"/>
        <w:contextualSpacing/>
        <w:jc w:val="center"/>
        <w:rPr>
          <w:lang w:eastAsia="en-US"/>
        </w:rPr>
      </w:pPr>
      <w:r w:rsidRPr="00EC256C">
        <w:rPr>
          <w:vertAlign w:val="superscript"/>
          <w:lang w:eastAsia="en-US"/>
        </w:rPr>
        <w:t>3</w:t>
      </w:r>
      <w:r w:rsidRPr="00EC256C">
        <w:rPr>
          <w:lang w:eastAsia="en-US"/>
        </w:rPr>
        <w:t>Centre for Agroecology, Water and Resilience (CAWR), Coventry University, Coventry, United Kingdom</w:t>
      </w:r>
    </w:p>
    <w:p w14:paraId="1C16ADC2" w14:textId="77777777" w:rsidR="00821E89" w:rsidRPr="00EC256C" w:rsidRDefault="00821E89" w:rsidP="00821E89">
      <w:pPr>
        <w:spacing w:line="240" w:lineRule="auto"/>
        <w:contextualSpacing/>
        <w:jc w:val="center"/>
        <w:rPr>
          <w:lang w:eastAsia="en-US"/>
        </w:rPr>
      </w:pPr>
      <w:r w:rsidRPr="00EC256C">
        <w:rPr>
          <w:vertAlign w:val="superscript"/>
          <w:lang w:eastAsia="en-US"/>
        </w:rPr>
        <w:t>4</w:t>
      </w:r>
      <w:r w:rsidRPr="00EC256C">
        <w:rPr>
          <w:lang w:eastAsia="en-US"/>
        </w:rPr>
        <w:t>Civil Engineering Department, Kabul University, Kabul, Afghanistan.</w:t>
      </w:r>
    </w:p>
    <w:p w14:paraId="2D149FDA" w14:textId="77777777" w:rsidR="00821E89" w:rsidRPr="00EC256C" w:rsidRDefault="00821E89" w:rsidP="00821E89">
      <w:pPr>
        <w:spacing w:line="240" w:lineRule="auto"/>
        <w:contextualSpacing/>
        <w:jc w:val="center"/>
        <w:rPr>
          <w:lang w:eastAsia="en-US"/>
        </w:rPr>
      </w:pPr>
      <w:r w:rsidRPr="00EC256C">
        <w:rPr>
          <w:vertAlign w:val="superscript"/>
          <w:lang w:eastAsia="en-US"/>
        </w:rPr>
        <w:t>5</w:t>
      </w:r>
      <w:r w:rsidRPr="00EC256C">
        <w:rPr>
          <w:lang w:eastAsia="en-US"/>
        </w:rPr>
        <w:t xml:space="preserve">School of Engineering and Digital Sciences, </w:t>
      </w:r>
      <w:proofErr w:type="spellStart"/>
      <w:r w:rsidRPr="00EC256C">
        <w:rPr>
          <w:lang w:eastAsia="en-US"/>
        </w:rPr>
        <w:t>Nazarbayev</w:t>
      </w:r>
      <w:proofErr w:type="spellEnd"/>
      <w:r w:rsidRPr="00EC256C">
        <w:rPr>
          <w:lang w:eastAsia="en-US"/>
        </w:rPr>
        <w:t xml:space="preserve"> University, </w:t>
      </w:r>
      <w:proofErr w:type="spellStart"/>
      <w:r w:rsidRPr="00EC256C">
        <w:rPr>
          <w:lang w:eastAsia="en-US"/>
        </w:rPr>
        <w:t>Nur</w:t>
      </w:r>
      <w:proofErr w:type="spellEnd"/>
      <w:r w:rsidRPr="00EC256C">
        <w:rPr>
          <w:lang w:eastAsia="en-US"/>
        </w:rPr>
        <w:t>-Sultan, Kazakhstan</w:t>
      </w:r>
    </w:p>
    <w:p w14:paraId="0B4546C4" w14:textId="77777777" w:rsidR="00821E89" w:rsidRPr="00EC256C" w:rsidRDefault="00821E89" w:rsidP="00821E89">
      <w:pPr>
        <w:spacing w:line="240" w:lineRule="auto"/>
        <w:contextualSpacing/>
        <w:jc w:val="center"/>
        <w:rPr>
          <w:i/>
          <w:iCs/>
          <w:lang w:eastAsia="en-US"/>
        </w:rPr>
      </w:pPr>
    </w:p>
    <w:p w14:paraId="7BB87523" w14:textId="77777777" w:rsidR="00821E89" w:rsidRPr="00EC256C" w:rsidRDefault="00821E89" w:rsidP="00821E89">
      <w:pPr>
        <w:jc w:val="center"/>
        <w:rPr>
          <w:rStyle w:val="Hyperlink"/>
          <w:lang w:eastAsia="en-US"/>
        </w:rPr>
      </w:pPr>
      <w:r w:rsidRPr="00EC256C">
        <w:rPr>
          <w:vertAlign w:val="superscript"/>
          <w:lang w:eastAsia="en-US"/>
        </w:rPr>
        <w:t>*</w:t>
      </w:r>
      <w:r w:rsidRPr="00EC256C">
        <w:rPr>
          <w:lang w:eastAsia="en-US"/>
        </w:rPr>
        <w:t xml:space="preserve">Corresponding author. E-mail: </w:t>
      </w:r>
      <w:hyperlink r:id="rId9" w:history="1">
        <w:r w:rsidRPr="00EC256C">
          <w:rPr>
            <w:rStyle w:val="Hyperlink"/>
            <w:lang w:eastAsia="en-US"/>
          </w:rPr>
          <w:t>mohammad.d.hamidi@durham.ac.uk</w:t>
        </w:r>
      </w:hyperlink>
    </w:p>
    <w:p w14:paraId="34057D00" w14:textId="77777777" w:rsidR="00821E89" w:rsidRPr="00EC256C" w:rsidRDefault="00821E89" w:rsidP="007308C7">
      <w:pPr>
        <w:jc w:val="center"/>
        <w:rPr>
          <w:b/>
          <w:bCs/>
        </w:rPr>
      </w:pPr>
    </w:p>
    <w:p w14:paraId="1F9525CF" w14:textId="6BC4C778" w:rsidR="00821E89" w:rsidRPr="00EC256C" w:rsidRDefault="002D7F34" w:rsidP="007308C7">
      <w:pPr>
        <w:jc w:val="center"/>
        <w:rPr>
          <w:b/>
          <w:bCs/>
          <w:sz w:val="22"/>
          <w:szCs w:val="28"/>
        </w:rPr>
      </w:pPr>
      <w:r w:rsidRPr="00EC256C">
        <w:rPr>
          <w:b/>
          <w:bCs/>
          <w:sz w:val="22"/>
          <w:szCs w:val="28"/>
        </w:rPr>
        <w:t xml:space="preserve">Supplementary </w:t>
      </w:r>
      <w:r w:rsidR="00557579" w:rsidRPr="00EC256C">
        <w:rPr>
          <w:b/>
          <w:bCs/>
          <w:sz w:val="22"/>
          <w:szCs w:val="28"/>
        </w:rPr>
        <w:t>Material</w:t>
      </w:r>
    </w:p>
    <w:p w14:paraId="6A186582" w14:textId="77777777" w:rsidR="002D7F34" w:rsidRPr="00EC256C" w:rsidRDefault="002D7F34" w:rsidP="007308C7">
      <w:pPr>
        <w:jc w:val="center"/>
        <w:rPr>
          <w:b/>
          <w:bCs/>
        </w:rPr>
      </w:pPr>
    </w:p>
    <w:p w14:paraId="61A0EB54" w14:textId="3AD789D5" w:rsidR="002E75A1" w:rsidRPr="00EC256C" w:rsidRDefault="002E75A1" w:rsidP="002E75A1">
      <w:r w:rsidRPr="00EC256C">
        <w:t>Fig</w:t>
      </w:r>
      <w:r w:rsidR="00764D6F" w:rsidRPr="00EC256C">
        <w:t>.</w:t>
      </w:r>
      <w:r w:rsidRPr="00EC256C">
        <w:t xml:space="preserve"> A1 Precipitation projection </w:t>
      </w:r>
      <w:r w:rsidRPr="00EC256C">
        <w:fldChar w:fldCharType="begin" w:fldLock="1"/>
      </w:r>
      <w:r w:rsidR="00FD3A2A" w:rsidRPr="00EC256C">
        <w:instrText>ADDIN CSL_CITATION {"citationItems":[{"id":"ITEM-1","itemData":{"URL":"https://climateknowledgeportal.worldbank.org/country/afghanistan/climate-data-projections-expert","accessed":{"date-parts":[["2021","12","21"]]},"author":[{"dropping-particle":"","family":"World Bank","given":"","non-dropping-particle":"","parse-names":false,"suffix":""}],"container-title":"Climate Change Knowledge Portal","id":"ITEM-1","issued":{"date-parts":[["2021"]]},"title":"Climate Change Knowledge Portal","type":"webpage"},"uris":["http://www.mendeley.com/documents/?uuid=b135f80c-e7a6-3906-a211-9867ef1ef245"]}],"mendeley":{"formattedCitation":"(World Bank 2021)","plainTextFormattedCitation":"(World Bank 2021)","previouslyFormattedCitation":"(World Bank 2021)"},"properties":{"noteIndex":0},"schema":"https://github.com/citation-style-language/schema/raw/master/csl-citation.json"}</w:instrText>
      </w:r>
      <w:r w:rsidRPr="00EC256C">
        <w:fldChar w:fldCharType="separate"/>
      </w:r>
      <w:r w:rsidR="00FD3A2A" w:rsidRPr="00EC256C">
        <w:rPr>
          <w:noProof/>
        </w:rPr>
        <w:t>(World Bank 2021)</w:t>
      </w:r>
      <w:r w:rsidRPr="00EC256C">
        <w:fldChar w:fldCharType="end"/>
      </w:r>
      <w:r w:rsidRPr="00EC256C">
        <w:t>.</w:t>
      </w:r>
    </w:p>
    <w:p w14:paraId="7570F27E" w14:textId="77777777" w:rsidR="002E75A1" w:rsidRPr="00EC256C" w:rsidRDefault="002E75A1" w:rsidP="00821E89">
      <w:pPr>
        <w:jc w:val="center"/>
        <w:rPr>
          <w:noProof/>
        </w:rPr>
      </w:pPr>
      <w:r w:rsidRPr="00EC256C">
        <w:rPr>
          <w:noProof/>
          <w:lang w:val="en-US" w:eastAsia="en-US"/>
        </w:rPr>
        <w:drawing>
          <wp:inline distT="0" distB="0" distL="0" distR="0" wp14:anchorId="19C40124" wp14:editId="4710B486">
            <wp:extent cx="5228376" cy="3427821"/>
            <wp:effectExtent l="0" t="0" r="0" b="127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031" cy="343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3CB15" w14:textId="77777777" w:rsidR="002E75A1" w:rsidRPr="00EC256C" w:rsidRDefault="002E75A1">
      <w:pPr>
        <w:tabs>
          <w:tab w:val="clear" w:pos="851"/>
        </w:tabs>
        <w:spacing w:before="0" w:line="240" w:lineRule="auto"/>
        <w:jc w:val="left"/>
      </w:pPr>
      <w:r w:rsidRPr="00EC256C">
        <w:br w:type="page"/>
      </w:r>
    </w:p>
    <w:p w14:paraId="5762891E" w14:textId="35819FBE" w:rsidR="001C4C66" w:rsidRPr="00EC256C" w:rsidRDefault="001C4C66" w:rsidP="001C4C66">
      <w:r w:rsidRPr="00EC256C">
        <w:lastRenderedPageBreak/>
        <w:t>Fig</w:t>
      </w:r>
      <w:r w:rsidR="00764D6F" w:rsidRPr="00EC256C">
        <w:t>.</w:t>
      </w:r>
      <w:r w:rsidRPr="00EC256C">
        <w:t xml:space="preserve"> </w:t>
      </w:r>
      <w:r w:rsidR="002E75A1" w:rsidRPr="00EC256C">
        <w:t>A2</w:t>
      </w:r>
      <w:r w:rsidRPr="00EC256C">
        <w:t xml:space="preserve"> </w:t>
      </w:r>
      <w:r w:rsidR="001869CD" w:rsidRPr="00EC256C">
        <w:t>Measured Nitrate level in the groundwater of Kabul city in 2007</w:t>
      </w:r>
    </w:p>
    <w:p w14:paraId="7A332F58" w14:textId="77777777" w:rsidR="001C4C66" w:rsidRPr="00EC256C" w:rsidRDefault="001C4C66" w:rsidP="007308C7">
      <w:pPr>
        <w:jc w:val="center"/>
      </w:pPr>
      <w:r w:rsidRPr="00EC256C">
        <w:rPr>
          <w:noProof/>
          <w:lang w:val="en-US" w:eastAsia="en-US"/>
        </w:rPr>
        <w:drawing>
          <wp:inline distT="0" distB="0" distL="0" distR="0" wp14:anchorId="52A6AF10" wp14:editId="5540DB22">
            <wp:extent cx="5753735" cy="406273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0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C2EF1" w14:textId="77777777" w:rsidR="001C4C66" w:rsidRPr="00EC256C" w:rsidRDefault="001C4C66">
      <w:pPr>
        <w:tabs>
          <w:tab w:val="clear" w:pos="851"/>
        </w:tabs>
        <w:spacing w:before="0" w:line="240" w:lineRule="auto"/>
        <w:jc w:val="left"/>
      </w:pPr>
      <w:r w:rsidRPr="00EC256C">
        <w:br w:type="page"/>
      </w:r>
    </w:p>
    <w:p w14:paraId="2091A3A7" w14:textId="1913A447" w:rsidR="001C4C66" w:rsidRPr="00EC256C" w:rsidRDefault="001C4C66" w:rsidP="001C4C66">
      <w:r w:rsidRPr="00EC256C">
        <w:lastRenderedPageBreak/>
        <w:t>Fig</w:t>
      </w:r>
      <w:r w:rsidR="00764D6F" w:rsidRPr="00EC256C">
        <w:t>.</w:t>
      </w:r>
      <w:r w:rsidRPr="00EC256C">
        <w:t xml:space="preserve"> </w:t>
      </w:r>
      <w:r w:rsidR="002E75A1" w:rsidRPr="00EC256C">
        <w:t>A3</w:t>
      </w:r>
      <w:r w:rsidRPr="00EC256C">
        <w:t xml:space="preserve"> </w:t>
      </w:r>
      <w:r w:rsidR="001869CD" w:rsidRPr="00EC256C">
        <w:t>Measured Nitrate level in the groundwater of Kabul city in 2020</w:t>
      </w:r>
    </w:p>
    <w:p w14:paraId="0E3FF7D1" w14:textId="77777777" w:rsidR="002E75A1" w:rsidRPr="00EC256C" w:rsidRDefault="001C4C66" w:rsidP="002E75A1">
      <w:pPr>
        <w:jc w:val="center"/>
      </w:pPr>
      <w:r w:rsidRPr="00EC256C">
        <w:rPr>
          <w:noProof/>
          <w:lang w:val="en-US" w:eastAsia="en-US"/>
        </w:rPr>
        <w:drawing>
          <wp:inline distT="0" distB="0" distL="0" distR="0" wp14:anchorId="38BD1B19" wp14:editId="34239A38">
            <wp:extent cx="5872443" cy="4146550"/>
            <wp:effectExtent l="0" t="0" r="0" b="6350"/>
            <wp:docPr id="20" name="Picture 20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982" cy="415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2BE9A" w14:textId="77777777" w:rsidR="002E75A1" w:rsidRPr="00EC256C" w:rsidRDefault="002E75A1">
      <w:pPr>
        <w:tabs>
          <w:tab w:val="clear" w:pos="851"/>
        </w:tabs>
        <w:spacing w:before="0" w:line="240" w:lineRule="auto"/>
        <w:jc w:val="left"/>
      </w:pPr>
      <w:r w:rsidRPr="00EC256C">
        <w:br w:type="page"/>
      </w:r>
    </w:p>
    <w:p w14:paraId="35270432" w14:textId="77777777" w:rsidR="002E75A1" w:rsidRPr="00EC256C" w:rsidRDefault="002E75A1" w:rsidP="002E75A1">
      <w:pPr>
        <w:jc w:val="center"/>
      </w:pPr>
    </w:p>
    <w:p w14:paraId="34D8BB5F" w14:textId="5F305AEC" w:rsidR="007308C7" w:rsidRPr="00EC256C" w:rsidRDefault="007308C7" w:rsidP="007308C7">
      <w:r w:rsidRPr="00EC256C">
        <w:t>Fig</w:t>
      </w:r>
      <w:r w:rsidR="00764D6F" w:rsidRPr="00EC256C">
        <w:t>.</w:t>
      </w:r>
      <w:r w:rsidRPr="00EC256C">
        <w:t xml:space="preserve"> </w:t>
      </w:r>
      <w:r w:rsidR="002E75A1" w:rsidRPr="00EC256C">
        <w:t xml:space="preserve">A4 </w:t>
      </w:r>
      <w:r w:rsidRPr="00EC256C">
        <w:t>Average E. coli prevalence in groundwater</w:t>
      </w:r>
      <w:r w:rsidR="00A450D0" w:rsidRPr="00EC256C">
        <w:t xml:space="preserve"> in 2007</w:t>
      </w:r>
      <w:r w:rsidRPr="00EC256C">
        <w:t xml:space="preserve">, from </w:t>
      </w:r>
      <w:r w:rsidRPr="00EC256C">
        <w:fldChar w:fldCharType="begin" w:fldLock="1"/>
      </w:r>
      <w:r w:rsidR="00FD3A2A" w:rsidRPr="00EC256C">
        <w:instrText>ADDIN CSL_CITATION {"citationItems":[{"id":"ITEM-1","itemData":{"DOI":"10.3133/SIR20095262","ISSN":"2328-0328","author":[{"dropping-particle":"","family":"Mack","given":"Thomas J.","non-dropping-particle":"","parse-names":false,"suffix":""},{"dropping-particle":"","family":"Akbari","given":"M. Amin","non-dropping-particle":"","parse-names":false,"suffix":""},{"dropping-particle":"","family":"Ashoor","given":"M. Hanif","non-dropping-particle":"","parse-names":false,"suffix":""},{"dropping-particle":"","family":"Chornack","given":"Michael P.","non-dropping-particle":"","parse-names":false,"suffix":""},{"dropping-particle":"","family":"Coplen","given":"Tyler B.","non-dropping-particle":"","parse-names":false,"suffix":""},{"dropping-particle":"","family":"Emerson","given":"Douglas G.","non-dropping-particle":"","parse-names":false,"suffix":""},{"dropping-particle":"","family":"Hubbard","given":"Bernard E.","non-dropping-particle":"","parse-names":false,"suffix":""},{"dropping-particle":"","family":"Litke","given":"David W.","non-dropping-particle":"","parse-names":false,"suffix":""},{"dropping-particle":"","family":"Michel","given":"Robert L.","non-dropping-particle":"","parse-names":false,"suffix":""},{"dropping-particle":"","family":"Plummer","given":"Niel","non-dropping-particle":"","parse-names":false,"suffix":""},{"dropping-particle":"","family":"Rezai","given":"M. Taher","non-dropping-particle":"","parse-names":false,"suffix":""},{"dropping-particle":"","family":"Senay","given":"Gabriel B.","non-dropping-particle":"","parse-names":false,"suffix":""},{"dropping-particle":"","family":"Verdin","given":"James P.","non-dropping-particle":"","parse-names":false,"suffix":""},{"dropping-particle":"","family":"Verstraeten","given":"Ingrid M.","non-dropping-particle":"","parse-names":false,"suffix":""}],"container-title":"Scientific Investigations Report","id":"ITEM-1","issued":{"date-parts":[["2010"]]},"publisher-place":"Reston, VA","title":"Conceptual model of water resources in the Kabul Basin, Afghanistan","type":"report"},"uris":["http://www.mendeley.com/documents/?uuid=45099fb2-df39-344f-a5ba-578bf01cb4fb"]}],"mendeley":{"formattedCitation":"(Mack et al. 2010)","plainTextFormattedCitation":"(Mack et al. 2010)","previouslyFormattedCitation":"(Mack et al. 2010)"},"properties":{"noteIndex":0},"schema":"https://github.com/citation-style-language/schema/raw/master/csl-citation.json"}</w:instrText>
      </w:r>
      <w:r w:rsidRPr="00EC256C">
        <w:fldChar w:fldCharType="separate"/>
      </w:r>
      <w:r w:rsidR="00FD3A2A" w:rsidRPr="00EC256C">
        <w:rPr>
          <w:noProof/>
        </w:rPr>
        <w:t>(Mack et al. 2010)</w:t>
      </w:r>
      <w:r w:rsidRPr="00EC256C">
        <w:fldChar w:fldCharType="end"/>
      </w:r>
    </w:p>
    <w:p w14:paraId="7998F0BE" w14:textId="1231781A" w:rsidR="007308C7" w:rsidRPr="002E75A1" w:rsidRDefault="007308C7" w:rsidP="007308C7">
      <w:pPr>
        <w:jc w:val="center"/>
      </w:pPr>
      <w:r w:rsidRPr="00EC256C">
        <w:rPr>
          <w:noProof/>
          <w:lang w:val="en-US" w:eastAsia="en-US"/>
        </w:rPr>
        <w:drawing>
          <wp:inline distT="0" distB="0" distL="0" distR="0" wp14:anchorId="35085C38" wp14:editId="54E01B47">
            <wp:extent cx="5486400" cy="4233509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586" cy="423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08C7" w:rsidRPr="002E75A1" w:rsidSect="00EC256C">
      <w:headerReference w:type="even" r:id="rId14"/>
      <w:headerReference w:type="default" r:id="rId15"/>
      <w:footerReference w:type="default" r:id="rId16"/>
      <w:endnotePr>
        <w:numRestart w:val="eachSect"/>
      </w:endnotePr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929AD" w14:textId="77777777" w:rsidR="001D6B84" w:rsidRDefault="001D6B84" w:rsidP="00410AFC">
      <w:r>
        <w:separator/>
      </w:r>
    </w:p>
    <w:p w14:paraId="2300C251" w14:textId="77777777" w:rsidR="001D6B84" w:rsidRDefault="001D6B84"/>
    <w:p w14:paraId="6F2B698D" w14:textId="77777777" w:rsidR="001D6B84" w:rsidRDefault="001D6B84" w:rsidP="00B3521C"/>
  </w:endnote>
  <w:endnote w:type="continuationSeparator" w:id="0">
    <w:p w14:paraId="3168B359" w14:textId="77777777" w:rsidR="001D6B84" w:rsidRDefault="001D6B84" w:rsidP="00410AFC">
      <w:r>
        <w:continuationSeparator/>
      </w:r>
    </w:p>
    <w:p w14:paraId="18B53AC5" w14:textId="77777777" w:rsidR="001D6B84" w:rsidRDefault="001D6B84" w:rsidP="00410AFC"/>
    <w:p w14:paraId="7B9C5E72" w14:textId="77777777" w:rsidR="001D6B84" w:rsidRDefault="001D6B84" w:rsidP="00410AFC"/>
    <w:p w14:paraId="38E0352C" w14:textId="77777777" w:rsidR="001D6B84" w:rsidRDefault="001D6B84" w:rsidP="00410AFC"/>
    <w:p w14:paraId="0C64B945" w14:textId="77777777" w:rsidR="001D6B84" w:rsidRDefault="001D6B84" w:rsidP="00410AFC"/>
    <w:p w14:paraId="0F244F35" w14:textId="77777777" w:rsidR="001D6B84" w:rsidRDefault="001D6B84"/>
    <w:p w14:paraId="7EFF4E23" w14:textId="77777777" w:rsidR="001D6B84" w:rsidRDefault="001D6B84" w:rsidP="00B352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eX_CM_Maths_Symbols">
    <w:altName w:val="Cambria"/>
    <w:panose1 w:val="00000000000000000000"/>
    <w:charset w:val="00"/>
    <w:family w:val="roman"/>
    <w:notTrueType/>
    <w:pitch w:val="default"/>
  </w:font>
  <w:font w:name="URWPalladioL-Ital">
    <w:altName w:val="Cambria"/>
    <w:panose1 w:val="00000000000000000000"/>
    <w:charset w:val="00"/>
    <w:family w:val="roman"/>
    <w:notTrueType/>
    <w:pitch w:val="default"/>
  </w:font>
  <w:font w:name="URWPalladioL-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8920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12C667" w14:textId="3E355919" w:rsidR="008D5D48" w:rsidRDefault="008D5D48" w:rsidP="008D5D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25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98924B" w14:textId="77777777" w:rsidR="001D6B84" w:rsidRDefault="001D6B84" w:rsidP="00485144">
      <w:r>
        <w:separator/>
      </w:r>
    </w:p>
  </w:footnote>
  <w:footnote w:type="continuationSeparator" w:id="0">
    <w:p w14:paraId="5EBFE1D6" w14:textId="77777777" w:rsidR="001D6B84" w:rsidRDefault="001D6B84" w:rsidP="00410AFC">
      <w:r>
        <w:continuationSeparator/>
      </w:r>
    </w:p>
    <w:p w14:paraId="0247A4EA" w14:textId="77777777" w:rsidR="001D6B84" w:rsidRDefault="001D6B84"/>
    <w:p w14:paraId="118E5424" w14:textId="77777777" w:rsidR="001D6B84" w:rsidRDefault="001D6B84" w:rsidP="00B3521C"/>
  </w:footnote>
  <w:footnote w:type="continuationNotice" w:id="1">
    <w:p w14:paraId="2A7BAB94" w14:textId="77777777" w:rsidR="001D6B84" w:rsidRPr="00523508" w:rsidRDefault="001D6B84" w:rsidP="00523508">
      <w:pPr>
        <w:pStyle w:val="Footer"/>
      </w:pPr>
    </w:p>
    <w:p w14:paraId="6572228E" w14:textId="77777777" w:rsidR="001D6B84" w:rsidRDefault="001D6B84"/>
    <w:p w14:paraId="66A4A0F6" w14:textId="77777777" w:rsidR="001D6B84" w:rsidRDefault="001D6B84" w:rsidP="00B3521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AD94E5" w14:textId="77777777" w:rsidR="0075794E" w:rsidRPr="0077720C" w:rsidRDefault="0075794E" w:rsidP="0077720C">
    <w:pPr>
      <w:pStyle w:val="Header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7425E" w14:textId="77777777" w:rsidR="0075794E" w:rsidRPr="0077720C" w:rsidRDefault="0075794E" w:rsidP="0077720C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06786"/>
    <w:multiLevelType w:val="hybridMultilevel"/>
    <w:tmpl w:val="D57C80BA"/>
    <w:lvl w:ilvl="0" w:tplc="BF9EB35A">
      <w:start w:val="1"/>
      <w:numFmt w:val="decimal"/>
      <w:pStyle w:val="Heading1-NoNumber"/>
      <w:lvlText w:val="3.%1"/>
      <w:lvlJc w:val="left"/>
      <w:pPr>
        <w:ind w:left="360" w:hanging="360"/>
      </w:pPr>
      <w:rPr>
        <w:rFonts w:hint="default"/>
      </w:rPr>
    </w:lvl>
    <w:lvl w:ilvl="1" w:tplc="27AAED4A">
      <w:start w:val="1"/>
      <w:numFmt w:val="decimal"/>
      <w:lvlText w:val="4.%2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CA2885"/>
    <w:multiLevelType w:val="multilevel"/>
    <w:tmpl w:val="EEDC1900"/>
    <w:lvl w:ilvl="0">
      <w:start w:val="4"/>
      <w:numFmt w:val="decimal"/>
      <w:lvlText w:val="3.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3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A4337CE"/>
    <w:multiLevelType w:val="multilevel"/>
    <w:tmpl w:val="631EE0F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BDE4140"/>
    <w:multiLevelType w:val="multilevel"/>
    <w:tmpl w:val="820CAB12"/>
    <w:lvl w:ilvl="0">
      <w:start w:val="4"/>
      <w:numFmt w:val="decimal"/>
      <w:lvlText w:val="3.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EDA4E62"/>
    <w:multiLevelType w:val="hybridMultilevel"/>
    <w:tmpl w:val="98A227E8"/>
    <w:lvl w:ilvl="0" w:tplc="C0A043E4">
      <w:start w:val="1"/>
      <w:numFmt w:val="decimal"/>
      <w:pStyle w:val="TableTextNumbered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AD0840"/>
    <w:multiLevelType w:val="hybridMultilevel"/>
    <w:tmpl w:val="FBFA53E2"/>
    <w:lvl w:ilvl="0" w:tplc="65781C8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evel2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591CF9"/>
    <w:multiLevelType w:val="hybridMultilevel"/>
    <w:tmpl w:val="E7CCFAFC"/>
    <w:lvl w:ilvl="0" w:tplc="56F218B8">
      <w:start w:val="1"/>
      <w:numFmt w:val="lowerRoman"/>
      <w:pStyle w:val="Listi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7132D"/>
    <w:multiLevelType w:val="hybridMultilevel"/>
    <w:tmpl w:val="C9E4E028"/>
    <w:lvl w:ilvl="0" w:tplc="ED9ACF92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2.%2"/>
      <w:lvlJc w:val="left"/>
      <w:pPr>
        <w:ind w:left="1080" w:hanging="589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hideSpellingErrors/>
  <w:hideGrammaticalErrors/>
  <w:proofState w:spelling="clean"/>
  <w:stylePaneFormatFilter w:val="B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defaultTableStyle w:val="TableGrid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C0MDA2NTA0MDAysDBR0lEKTi0uzszPAykwsqgFAPM5a4AtAAAA"/>
  </w:docVars>
  <w:rsids>
    <w:rsidRoot w:val="008F0E49"/>
    <w:rsid w:val="000019BF"/>
    <w:rsid w:val="00004412"/>
    <w:rsid w:val="0000670F"/>
    <w:rsid w:val="000069D4"/>
    <w:rsid w:val="00012BB8"/>
    <w:rsid w:val="000130EF"/>
    <w:rsid w:val="00013233"/>
    <w:rsid w:val="00015E92"/>
    <w:rsid w:val="00016634"/>
    <w:rsid w:val="00022030"/>
    <w:rsid w:val="000223ED"/>
    <w:rsid w:val="00023D8C"/>
    <w:rsid w:val="000271B0"/>
    <w:rsid w:val="000300BD"/>
    <w:rsid w:val="00032551"/>
    <w:rsid w:val="00033B30"/>
    <w:rsid w:val="000344C7"/>
    <w:rsid w:val="000403C3"/>
    <w:rsid w:val="000412FB"/>
    <w:rsid w:val="000427F5"/>
    <w:rsid w:val="00043C18"/>
    <w:rsid w:val="000444A3"/>
    <w:rsid w:val="00044EFF"/>
    <w:rsid w:val="000457C7"/>
    <w:rsid w:val="0004744E"/>
    <w:rsid w:val="00051327"/>
    <w:rsid w:val="00053EB8"/>
    <w:rsid w:val="00054B92"/>
    <w:rsid w:val="000558DB"/>
    <w:rsid w:val="0005593E"/>
    <w:rsid w:val="00056DA5"/>
    <w:rsid w:val="000624A4"/>
    <w:rsid w:val="00064C7D"/>
    <w:rsid w:val="000658C3"/>
    <w:rsid w:val="00065DF8"/>
    <w:rsid w:val="00065EDF"/>
    <w:rsid w:val="0006604B"/>
    <w:rsid w:val="00066C14"/>
    <w:rsid w:val="000705EC"/>
    <w:rsid w:val="000754EF"/>
    <w:rsid w:val="000757D3"/>
    <w:rsid w:val="00075CC9"/>
    <w:rsid w:val="00083D8A"/>
    <w:rsid w:val="00091B4E"/>
    <w:rsid w:val="00091E47"/>
    <w:rsid w:val="00092E4A"/>
    <w:rsid w:val="00092F08"/>
    <w:rsid w:val="000961B3"/>
    <w:rsid w:val="000A093C"/>
    <w:rsid w:val="000A1B2A"/>
    <w:rsid w:val="000A619B"/>
    <w:rsid w:val="000B313B"/>
    <w:rsid w:val="000B3BCA"/>
    <w:rsid w:val="000B3DE4"/>
    <w:rsid w:val="000B50DF"/>
    <w:rsid w:val="000B687A"/>
    <w:rsid w:val="000C1C0C"/>
    <w:rsid w:val="000C3DAD"/>
    <w:rsid w:val="000C3E50"/>
    <w:rsid w:val="000C451E"/>
    <w:rsid w:val="000C6684"/>
    <w:rsid w:val="000C6BBE"/>
    <w:rsid w:val="000C7D2C"/>
    <w:rsid w:val="000D2B0D"/>
    <w:rsid w:val="000D32C7"/>
    <w:rsid w:val="000D5ED5"/>
    <w:rsid w:val="000D681A"/>
    <w:rsid w:val="000D739E"/>
    <w:rsid w:val="000D7B82"/>
    <w:rsid w:val="000E017C"/>
    <w:rsid w:val="000E0D8A"/>
    <w:rsid w:val="000E14CC"/>
    <w:rsid w:val="000E2CB5"/>
    <w:rsid w:val="000E2CF1"/>
    <w:rsid w:val="000E4039"/>
    <w:rsid w:val="000E6554"/>
    <w:rsid w:val="000F0C04"/>
    <w:rsid w:val="000F0FDD"/>
    <w:rsid w:val="000F1781"/>
    <w:rsid w:val="000F5048"/>
    <w:rsid w:val="000F605E"/>
    <w:rsid w:val="000F660D"/>
    <w:rsid w:val="001011E0"/>
    <w:rsid w:val="001019AA"/>
    <w:rsid w:val="00101C9B"/>
    <w:rsid w:val="0010352C"/>
    <w:rsid w:val="00105EDD"/>
    <w:rsid w:val="00110B40"/>
    <w:rsid w:val="0011430C"/>
    <w:rsid w:val="001149E4"/>
    <w:rsid w:val="00121A7E"/>
    <w:rsid w:val="00121E61"/>
    <w:rsid w:val="001247A6"/>
    <w:rsid w:val="00126105"/>
    <w:rsid w:val="00126127"/>
    <w:rsid w:val="001274DF"/>
    <w:rsid w:val="00130E98"/>
    <w:rsid w:val="0013159B"/>
    <w:rsid w:val="00132172"/>
    <w:rsid w:val="0013484B"/>
    <w:rsid w:val="00135172"/>
    <w:rsid w:val="001353E8"/>
    <w:rsid w:val="00136389"/>
    <w:rsid w:val="00141A62"/>
    <w:rsid w:val="00142A57"/>
    <w:rsid w:val="00144D11"/>
    <w:rsid w:val="001456E2"/>
    <w:rsid w:val="0014612B"/>
    <w:rsid w:val="001464A4"/>
    <w:rsid w:val="00147025"/>
    <w:rsid w:val="00147BE5"/>
    <w:rsid w:val="001543B8"/>
    <w:rsid w:val="00154B8D"/>
    <w:rsid w:val="001614D3"/>
    <w:rsid w:val="0016167D"/>
    <w:rsid w:val="00162B3C"/>
    <w:rsid w:val="0016309D"/>
    <w:rsid w:val="001632BC"/>
    <w:rsid w:val="00163CB6"/>
    <w:rsid w:val="0016482D"/>
    <w:rsid w:val="0017533E"/>
    <w:rsid w:val="00180618"/>
    <w:rsid w:val="00182A63"/>
    <w:rsid w:val="00184617"/>
    <w:rsid w:val="00184C50"/>
    <w:rsid w:val="00184DE7"/>
    <w:rsid w:val="00185827"/>
    <w:rsid w:val="00185B40"/>
    <w:rsid w:val="00185E68"/>
    <w:rsid w:val="001869CD"/>
    <w:rsid w:val="00187EF4"/>
    <w:rsid w:val="00192BA9"/>
    <w:rsid w:val="00193E22"/>
    <w:rsid w:val="0019419F"/>
    <w:rsid w:val="00195040"/>
    <w:rsid w:val="00195475"/>
    <w:rsid w:val="00196C10"/>
    <w:rsid w:val="00197152"/>
    <w:rsid w:val="0019732F"/>
    <w:rsid w:val="00197C2B"/>
    <w:rsid w:val="001A0150"/>
    <w:rsid w:val="001A0CDA"/>
    <w:rsid w:val="001A0F28"/>
    <w:rsid w:val="001A22CB"/>
    <w:rsid w:val="001A250E"/>
    <w:rsid w:val="001A40A3"/>
    <w:rsid w:val="001A491A"/>
    <w:rsid w:val="001B0C6F"/>
    <w:rsid w:val="001B2EA5"/>
    <w:rsid w:val="001B307F"/>
    <w:rsid w:val="001B725A"/>
    <w:rsid w:val="001C165F"/>
    <w:rsid w:val="001C4C66"/>
    <w:rsid w:val="001C535E"/>
    <w:rsid w:val="001D1971"/>
    <w:rsid w:val="001D19B3"/>
    <w:rsid w:val="001D3190"/>
    <w:rsid w:val="001D4380"/>
    <w:rsid w:val="001D6B84"/>
    <w:rsid w:val="001D6F4A"/>
    <w:rsid w:val="001E06CA"/>
    <w:rsid w:val="001E0DC5"/>
    <w:rsid w:val="001E1281"/>
    <w:rsid w:val="001E226B"/>
    <w:rsid w:val="001E2857"/>
    <w:rsid w:val="001E459E"/>
    <w:rsid w:val="001E5567"/>
    <w:rsid w:val="001E5801"/>
    <w:rsid w:val="001E5E2A"/>
    <w:rsid w:val="001E5FE9"/>
    <w:rsid w:val="001E7FE5"/>
    <w:rsid w:val="001F1FA6"/>
    <w:rsid w:val="001F2EA7"/>
    <w:rsid w:val="001F4F4D"/>
    <w:rsid w:val="001F7844"/>
    <w:rsid w:val="002008F0"/>
    <w:rsid w:val="00201B72"/>
    <w:rsid w:val="002025D6"/>
    <w:rsid w:val="00203A86"/>
    <w:rsid w:val="002040D0"/>
    <w:rsid w:val="002042E4"/>
    <w:rsid w:val="00206756"/>
    <w:rsid w:val="0020690E"/>
    <w:rsid w:val="0020795F"/>
    <w:rsid w:val="00207ABE"/>
    <w:rsid w:val="0021000A"/>
    <w:rsid w:val="002109EB"/>
    <w:rsid w:val="002110CD"/>
    <w:rsid w:val="00212D03"/>
    <w:rsid w:val="00213188"/>
    <w:rsid w:val="00213A33"/>
    <w:rsid w:val="00217BED"/>
    <w:rsid w:val="00223347"/>
    <w:rsid w:val="00223478"/>
    <w:rsid w:val="00225933"/>
    <w:rsid w:val="002264D5"/>
    <w:rsid w:val="00226F49"/>
    <w:rsid w:val="002318DD"/>
    <w:rsid w:val="00231E77"/>
    <w:rsid w:val="00233CD3"/>
    <w:rsid w:val="00233FA5"/>
    <w:rsid w:val="00234751"/>
    <w:rsid w:val="002351C1"/>
    <w:rsid w:val="00236EBC"/>
    <w:rsid w:val="00240C4E"/>
    <w:rsid w:val="00241F5B"/>
    <w:rsid w:val="00245990"/>
    <w:rsid w:val="00250989"/>
    <w:rsid w:val="00251725"/>
    <w:rsid w:val="002544B0"/>
    <w:rsid w:val="00254C2F"/>
    <w:rsid w:val="00255663"/>
    <w:rsid w:val="00256FE0"/>
    <w:rsid w:val="00257C70"/>
    <w:rsid w:val="00260305"/>
    <w:rsid w:val="00260FE6"/>
    <w:rsid w:val="002612AE"/>
    <w:rsid w:val="00262400"/>
    <w:rsid w:val="002645FD"/>
    <w:rsid w:val="00264CF5"/>
    <w:rsid w:val="00264FDC"/>
    <w:rsid w:val="002654D8"/>
    <w:rsid w:val="00271D00"/>
    <w:rsid w:val="002734B7"/>
    <w:rsid w:val="00273E31"/>
    <w:rsid w:val="0027578B"/>
    <w:rsid w:val="00276E4B"/>
    <w:rsid w:val="00277ABB"/>
    <w:rsid w:val="00280510"/>
    <w:rsid w:val="00280DE3"/>
    <w:rsid w:val="002822F3"/>
    <w:rsid w:val="00282D7C"/>
    <w:rsid w:val="00283262"/>
    <w:rsid w:val="002836C4"/>
    <w:rsid w:val="0028501D"/>
    <w:rsid w:val="0028578C"/>
    <w:rsid w:val="00285B06"/>
    <w:rsid w:val="00286719"/>
    <w:rsid w:val="00286864"/>
    <w:rsid w:val="00291BF6"/>
    <w:rsid w:val="002928F5"/>
    <w:rsid w:val="00293BBC"/>
    <w:rsid w:val="00295146"/>
    <w:rsid w:val="00295AED"/>
    <w:rsid w:val="00296E7C"/>
    <w:rsid w:val="002A0254"/>
    <w:rsid w:val="002A0753"/>
    <w:rsid w:val="002A11CB"/>
    <w:rsid w:val="002A1854"/>
    <w:rsid w:val="002A323A"/>
    <w:rsid w:val="002A7844"/>
    <w:rsid w:val="002B0E8A"/>
    <w:rsid w:val="002B4D6B"/>
    <w:rsid w:val="002B7893"/>
    <w:rsid w:val="002C12B2"/>
    <w:rsid w:val="002C654C"/>
    <w:rsid w:val="002D4C6F"/>
    <w:rsid w:val="002D69F1"/>
    <w:rsid w:val="002D795F"/>
    <w:rsid w:val="002D7DD1"/>
    <w:rsid w:val="002D7F34"/>
    <w:rsid w:val="002E0223"/>
    <w:rsid w:val="002E0C16"/>
    <w:rsid w:val="002E333D"/>
    <w:rsid w:val="002E37E9"/>
    <w:rsid w:val="002E4655"/>
    <w:rsid w:val="002E5033"/>
    <w:rsid w:val="002E525A"/>
    <w:rsid w:val="002E634F"/>
    <w:rsid w:val="002E755D"/>
    <w:rsid w:val="002E75A1"/>
    <w:rsid w:val="002F08DF"/>
    <w:rsid w:val="002F0EFA"/>
    <w:rsid w:val="002F3FC1"/>
    <w:rsid w:val="002F4955"/>
    <w:rsid w:val="00300AEC"/>
    <w:rsid w:val="003037EB"/>
    <w:rsid w:val="003040DC"/>
    <w:rsid w:val="00304972"/>
    <w:rsid w:val="003072E8"/>
    <w:rsid w:val="00307C20"/>
    <w:rsid w:val="00310EF7"/>
    <w:rsid w:val="00320FFC"/>
    <w:rsid w:val="00324CA0"/>
    <w:rsid w:val="00324F9B"/>
    <w:rsid w:val="003263BC"/>
    <w:rsid w:val="00326F92"/>
    <w:rsid w:val="0033297F"/>
    <w:rsid w:val="00334B85"/>
    <w:rsid w:val="00341C43"/>
    <w:rsid w:val="00343019"/>
    <w:rsid w:val="003449C6"/>
    <w:rsid w:val="0035090D"/>
    <w:rsid w:val="00350F48"/>
    <w:rsid w:val="0035309E"/>
    <w:rsid w:val="0035694B"/>
    <w:rsid w:val="003574FD"/>
    <w:rsid w:val="003617EC"/>
    <w:rsid w:val="003619F4"/>
    <w:rsid w:val="00361B4D"/>
    <w:rsid w:val="00362469"/>
    <w:rsid w:val="00365D7E"/>
    <w:rsid w:val="00367256"/>
    <w:rsid w:val="003709EC"/>
    <w:rsid w:val="00372BBE"/>
    <w:rsid w:val="00373E12"/>
    <w:rsid w:val="003745BE"/>
    <w:rsid w:val="00375F61"/>
    <w:rsid w:val="003819D0"/>
    <w:rsid w:val="00382F53"/>
    <w:rsid w:val="00384D4D"/>
    <w:rsid w:val="003861A2"/>
    <w:rsid w:val="00387193"/>
    <w:rsid w:val="00390ECC"/>
    <w:rsid w:val="003A0506"/>
    <w:rsid w:val="003A2D77"/>
    <w:rsid w:val="003A2FAF"/>
    <w:rsid w:val="003A3CB0"/>
    <w:rsid w:val="003A3FFD"/>
    <w:rsid w:val="003A4D3A"/>
    <w:rsid w:val="003A5272"/>
    <w:rsid w:val="003A52E7"/>
    <w:rsid w:val="003A53C9"/>
    <w:rsid w:val="003A5B95"/>
    <w:rsid w:val="003A6966"/>
    <w:rsid w:val="003A6DB3"/>
    <w:rsid w:val="003B047D"/>
    <w:rsid w:val="003B08C4"/>
    <w:rsid w:val="003B0C59"/>
    <w:rsid w:val="003B2FFB"/>
    <w:rsid w:val="003B5475"/>
    <w:rsid w:val="003B6905"/>
    <w:rsid w:val="003C08B0"/>
    <w:rsid w:val="003C2820"/>
    <w:rsid w:val="003C3442"/>
    <w:rsid w:val="003C3B13"/>
    <w:rsid w:val="003C44F8"/>
    <w:rsid w:val="003C55C4"/>
    <w:rsid w:val="003C7315"/>
    <w:rsid w:val="003C735B"/>
    <w:rsid w:val="003C7E90"/>
    <w:rsid w:val="003D39A3"/>
    <w:rsid w:val="003D3C4E"/>
    <w:rsid w:val="003D42FF"/>
    <w:rsid w:val="003D4A13"/>
    <w:rsid w:val="003D4A49"/>
    <w:rsid w:val="003D50A7"/>
    <w:rsid w:val="003D6A9D"/>
    <w:rsid w:val="003D7340"/>
    <w:rsid w:val="003E0BD0"/>
    <w:rsid w:val="003E2531"/>
    <w:rsid w:val="003E267E"/>
    <w:rsid w:val="003E3381"/>
    <w:rsid w:val="003E5C1B"/>
    <w:rsid w:val="003F4FCF"/>
    <w:rsid w:val="003F5E14"/>
    <w:rsid w:val="00400BF0"/>
    <w:rsid w:val="00401A6D"/>
    <w:rsid w:val="0040216E"/>
    <w:rsid w:val="004033C3"/>
    <w:rsid w:val="00403F6A"/>
    <w:rsid w:val="00404BC6"/>
    <w:rsid w:val="00404C69"/>
    <w:rsid w:val="004104E7"/>
    <w:rsid w:val="00410AFC"/>
    <w:rsid w:val="00410ECD"/>
    <w:rsid w:val="00411051"/>
    <w:rsid w:val="00412C66"/>
    <w:rsid w:val="0041303A"/>
    <w:rsid w:val="00413557"/>
    <w:rsid w:val="00413921"/>
    <w:rsid w:val="00413D67"/>
    <w:rsid w:val="00414252"/>
    <w:rsid w:val="0041430E"/>
    <w:rsid w:val="00417884"/>
    <w:rsid w:val="00417AF5"/>
    <w:rsid w:val="00420857"/>
    <w:rsid w:val="004250E6"/>
    <w:rsid w:val="00427BFD"/>
    <w:rsid w:val="00430871"/>
    <w:rsid w:val="00431122"/>
    <w:rsid w:val="0044076B"/>
    <w:rsid w:val="00440A97"/>
    <w:rsid w:val="00441CE1"/>
    <w:rsid w:val="00441FAB"/>
    <w:rsid w:val="00443155"/>
    <w:rsid w:val="004432C6"/>
    <w:rsid w:val="004438FE"/>
    <w:rsid w:val="00443B1F"/>
    <w:rsid w:val="0044403F"/>
    <w:rsid w:val="004540E6"/>
    <w:rsid w:val="004554E5"/>
    <w:rsid w:val="00455926"/>
    <w:rsid w:val="00460F28"/>
    <w:rsid w:val="00461130"/>
    <w:rsid w:val="00461DC0"/>
    <w:rsid w:val="0046260A"/>
    <w:rsid w:val="00462F05"/>
    <w:rsid w:val="00463211"/>
    <w:rsid w:val="004635F0"/>
    <w:rsid w:val="00463D26"/>
    <w:rsid w:val="004654F8"/>
    <w:rsid w:val="00471432"/>
    <w:rsid w:val="00471438"/>
    <w:rsid w:val="004779E2"/>
    <w:rsid w:val="0048128A"/>
    <w:rsid w:val="0048145F"/>
    <w:rsid w:val="00485144"/>
    <w:rsid w:val="004873AD"/>
    <w:rsid w:val="004913BB"/>
    <w:rsid w:val="00492456"/>
    <w:rsid w:val="00494A99"/>
    <w:rsid w:val="00495537"/>
    <w:rsid w:val="004957C7"/>
    <w:rsid w:val="00497935"/>
    <w:rsid w:val="004A0F81"/>
    <w:rsid w:val="004A13D6"/>
    <w:rsid w:val="004A22BD"/>
    <w:rsid w:val="004A5531"/>
    <w:rsid w:val="004A55D4"/>
    <w:rsid w:val="004A5999"/>
    <w:rsid w:val="004A5A84"/>
    <w:rsid w:val="004B02D4"/>
    <w:rsid w:val="004B11CD"/>
    <w:rsid w:val="004B3A4C"/>
    <w:rsid w:val="004C3ED8"/>
    <w:rsid w:val="004C4403"/>
    <w:rsid w:val="004C4B3F"/>
    <w:rsid w:val="004C654E"/>
    <w:rsid w:val="004D09B2"/>
    <w:rsid w:val="004D1B8F"/>
    <w:rsid w:val="004D45A7"/>
    <w:rsid w:val="004D7FD1"/>
    <w:rsid w:val="004E0B3E"/>
    <w:rsid w:val="004E0BB8"/>
    <w:rsid w:val="004E1A1E"/>
    <w:rsid w:val="004E3848"/>
    <w:rsid w:val="004E4DEB"/>
    <w:rsid w:val="004F039E"/>
    <w:rsid w:val="004F03AB"/>
    <w:rsid w:val="004F2D0B"/>
    <w:rsid w:val="004F2DD6"/>
    <w:rsid w:val="004F2FA8"/>
    <w:rsid w:val="004F32BE"/>
    <w:rsid w:val="004F3952"/>
    <w:rsid w:val="004F3AE0"/>
    <w:rsid w:val="004F70B1"/>
    <w:rsid w:val="00502B87"/>
    <w:rsid w:val="00502EB4"/>
    <w:rsid w:val="00505393"/>
    <w:rsid w:val="0050662B"/>
    <w:rsid w:val="00506C01"/>
    <w:rsid w:val="005104C6"/>
    <w:rsid w:val="00521033"/>
    <w:rsid w:val="0052149C"/>
    <w:rsid w:val="00521D93"/>
    <w:rsid w:val="005220AC"/>
    <w:rsid w:val="00523508"/>
    <w:rsid w:val="00523785"/>
    <w:rsid w:val="00525A17"/>
    <w:rsid w:val="005266B6"/>
    <w:rsid w:val="005312BE"/>
    <w:rsid w:val="00531AB2"/>
    <w:rsid w:val="00532172"/>
    <w:rsid w:val="00535150"/>
    <w:rsid w:val="005368C2"/>
    <w:rsid w:val="00536BC7"/>
    <w:rsid w:val="00540962"/>
    <w:rsid w:val="00541EC2"/>
    <w:rsid w:val="00542362"/>
    <w:rsid w:val="005441E0"/>
    <w:rsid w:val="00545481"/>
    <w:rsid w:val="00546595"/>
    <w:rsid w:val="00547B02"/>
    <w:rsid w:val="005511DF"/>
    <w:rsid w:val="00552F08"/>
    <w:rsid w:val="005532F6"/>
    <w:rsid w:val="00555F82"/>
    <w:rsid w:val="00557579"/>
    <w:rsid w:val="005603DB"/>
    <w:rsid w:val="00560A94"/>
    <w:rsid w:val="00561DBC"/>
    <w:rsid w:val="0056378E"/>
    <w:rsid w:val="00564039"/>
    <w:rsid w:val="005645D3"/>
    <w:rsid w:val="005652B5"/>
    <w:rsid w:val="00565D39"/>
    <w:rsid w:val="00566740"/>
    <w:rsid w:val="00566DDE"/>
    <w:rsid w:val="00567F46"/>
    <w:rsid w:val="00570912"/>
    <w:rsid w:val="005721E2"/>
    <w:rsid w:val="005732B3"/>
    <w:rsid w:val="005752D1"/>
    <w:rsid w:val="00575B3D"/>
    <w:rsid w:val="00577108"/>
    <w:rsid w:val="00577178"/>
    <w:rsid w:val="005772B0"/>
    <w:rsid w:val="00577A36"/>
    <w:rsid w:val="00582A27"/>
    <w:rsid w:val="0058673A"/>
    <w:rsid w:val="00586DC4"/>
    <w:rsid w:val="00590583"/>
    <w:rsid w:val="005938D4"/>
    <w:rsid w:val="00595081"/>
    <w:rsid w:val="00595CFD"/>
    <w:rsid w:val="00595D95"/>
    <w:rsid w:val="005971D5"/>
    <w:rsid w:val="005A02B8"/>
    <w:rsid w:val="005A0BF7"/>
    <w:rsid w:val="005A7E62"/>
    <w:rsid w:val="005B1D82"/>
    <w:rsid w:val="005B43CE"/>
    <w:rsid w:val="005B4661"/>
    <w:rsid w:val="005B4D87"/>
    <w:rsid w:val="005B5004"/>
    <w:rsid w:val="005B66E4"/>
    <w:rsid w:val="005B7651"/>
    <w:rsid w:val="005C17B7"/>
    <w:rsid w:val="005C2EF5"/>
    <w:rsid w:val="005C474B"/>
    <w:rsid w:val="005C77DA"/>
    <w:rsid w:val="005D0E22"/>
    <w:rsid w:val="005D1244"/>
    <w:rsid w:val="005D1AFF"/>
    <w:rsid w:val="005D2D73"/>
    <w:rsid w:val="005D3550"/>
    <w:rsid w:val="005D6366"/>
    <w:rsid w:val="005D7608"/>
    <w:rsid w:val="005D7C62"/>
    <w:rsid w:val="005E09FE"/>
    <w:rsid w:val="005E1CCA"/>
    <w:rsid w:val="005E3FC0"/>
    <w:rsid w:val="005E52A7"/>
    <w:rsid w:val="005F0B6A"/>
    <w:rsid w:val="005F1A09"/>
    <w:rsid w:val="005F1B83"/>
    <w:rsid w:val="005F42BF"/>
    <w:rsid w:val="005F5807"/>
    <w:rsid w:val="005F61EF"/>
    <w:rsid w:val="005F6325"/>
    <w:rsid w:val="00600DEA"/>
    <w:rsid w:val="00600E29"/>
    <w:rsid w:val="00603B2F"/>
    <w:rsid w:val="00607B00"/>
    <w:rsid w:val="0061225E"/>
    <w:rsid w:val="00612BE6"/>
    <w:rsid w:val="00613B30"/>
    <w:rsid w:val="00614F87"/>
    <w:rsid w:val="00617F83"/>
    <w:rsid w:val="006205C9"/>
    <w:rsid w:val="00625A6B"/>
    <w:rsid w:val="0063019D"/>
    <w:rsid w:val="006304DE"/>
    <w:rsid w:val="00630BD9"/>
    <w:rsid w:val="00630EFE"/>
    <w:rsid w:val="0063629F"/>
    <w:rsid w:val="00636843"/>
    <w:rsid w:val="006401E3"/>
    <w:rsid w:val="006425BF"/>
    <w:rsid w:val="00643F48"/>
    <w:rsid w:val="0065092F"/>
    <w:rsid w:val="00652CDE"/>
    <w:rsid w:val="00653399"/>
    <w:rsid w:val="00653825"/>
    <w:rsid w:val="00660DF2"/>
    <w:rsid w:val="00663DD4"/>
    <w:rsid w:val="00663E52"/>
    <w:rsid w:val="006667C2"/>
    <w:rsid w:val="00670AFC"/>
    <w:rsid w:val="00670F0B"/>
    <w:rsid w:val="0067335B"/>
    <w:rsid w:val="00674389"/>
    <w:rsid w:val="006756BB"/>
    <w:rsid w:val="00677860"/>
    <w:rsid w:val="006812C1"/>
    <w:rsid w:val="0068419D"/>
    <w:rsid w:val="00684CAE"/>
    <w:rsid w:val="00687279"/>
    <w:rsid w:val="006905A9"/>
    <w:rsid w:val="0069288C"/>
    <w:rsid w:val="00692F44"/>
    <w:rsid w:val="006933E6"/>
    <w:rsid w:val="00695297"/>
    <w:rsid w:val="00696F1B"/>
    <w:rsid w:val="00697832"/>
    <w:rsid w:val="006A1BA9"/>
    <w:rsid w:val="006A36CF"/>
    <w:rsid w:val="006B1AFF"/>
    <w:rsid w:val="006B3034"/>
    <w:rsid w:val="006B588C"/>
    <w:rsid w:val="006B6EED"/>
    <w:rsid w:val="006C215A"/>
    <w:rsid w:val="006C26A4"/>
    <w:rsid w:val="006C2A1C"/>
    <w:rsid w:val="006C6381"/>
    <w:rsid w:val="006C7C37"/>
    <w:rsid w:val="006D1344"/>
    <w:rsid w:val="006D455A"/>
    <w:rsid w:val="006D53F0"/>
    <w:rsid w:val="006D545D"/>
    <w:rsid w:val="006D7436"/>
    <w:rsid w:val="006D74EA"/>
    <w:rsid w:val="006E31E4"/>
    <w:rsid w:val="006E43AD"/>
    <w:rsid w:val="006E5BBF"/>
    <w:rsid w:val="006E76FC"/>
    <w:rsid w:val="006F01F3"/>
    <w:rsid w:val="006F3767"/>
    <w:rsid w:val="006F3F37"/>
    <w:rsid w:val="006F5517"/>
    <w:rsid w:val="006F57D8"/>
    <w:rsid w:val="006F60EF"/>
    <w:rsid w:val="00700165"/>
    <w:rsid w:val="00705268"/>
    <w:rsid w:val="0070633F"/>
    <w:rsid w:val="00710BA9"/>
    <w:rsid w:val="007131A1"/>
    <w:rsid w:val="00715D24"/>
    <w:rsid w:val="0071690C"/>
    <w:rsid w:val="0071755C"/>
    <w:rsid w:val="00720140"/>
    <w:rsid w:val="007247FC"/>
    <w:rsid w:val="007248D8"/>
    <w:rsid w:val="0072520D"/>
    <w:rsid w:val="0072607F"/>
    <w:rsid w:val="007308C7"/>
    <w:rsid w:val="007345C3"/>
    <w:rsid w:val="007373FD"/>
    <w:rsid w:val="00744A8A"/>
    <w:rsid w:val="0074514C"/>
    <w:rsid w:val="00745A1B"/>
    <w:rsid w:val="00747B43"/>
    <w:rsid w:val="00750957"/>
    <w:rsid w:val="007522B6"/>
    <w:rsid w:val="007522E0"/>
    <w:rsid w:val="00752648"/>
    <w:rsid w:val="0075394E"/>
    <w:rsid w:val="00754DE3"/>
    <w:rsid w:val="00756D5B"/>
    <w:rsid w:val="00756D8B"/>
    <w:rsid w:val="00757724"/>
    <w:rsid w:val="0075794E"/>
    <w:rsid w:val="00760671"/>
    <w:rsid w:val="007620BF"/>
    <w:rsid w:val="00764A57"/>
    <w:rsid w:val="00764D6F"/>
    <w:rsid w:val="007761F9"/>
    <w:rsid w:val="0077720C"/>
    <w:rsid w:val="00780080"/>
    <w:rsid w:val="00780A49"/>
    <w:rsid w:val="00786764"/>
    <w:rsid w:val="00786EB6"/>
    <w:rsid w:val="0079108C"/>
    <w:rsid w:val="0079395F"/>
    <w:rsid w:val="00795B49"/>
    <w:rsid w:val="007A297D"/>
    <w:rsid w:val="007A2D2C"/>
    <w:rsid w:val="007A3CB4"/>
    <w:rsid w:val="007A3D4D"/>
    <w:rsid w:val="007A4634"/>
    <w:rsid w:val="007A485D"/>
    <w:rsid w:val="007A6D0A"/>
    <w:rsid w:val="007A6E4A"/>
    <w:rsid w:val="007B084E"/>
    <w:rsid w:val="007B19EC"/>
    <w:rsid w:val="007B6281"/>
    <w:rsid w:val="007B73FC"/>
    <w:rsid w:val="007C5CEE"/>
    <w:rsid w:val="007C71B0"/>
    <w:rsid w:val="007C7824"/>
    <w:rsid w:val="007D0E23"/>
    <w:rsid w:val="007D489C"/>
    <w:rsid w:val="007D5515"/>
    <w:rsid w:val="007D6E0C"/>
    <w:rsid w:val="007E045C"/>
    <w:rsid w:val="007E2098"/>
    <w:rsid w:val="007E2994"/>
    <w:rsid w:val="007E427D"/>
    <w:rsid w:val="007E4754"/>
    <w:rsid w:val="007E5711"/>
    <w:rsid w:val="007E5C44"/>
    <w:rsid w:val="007E6F94"/>
    <w:rsid w:val="007F0E35"/>
    <w:rsid w:val="007F2AF4"/>
    <w:rsid w:val="007F2B5B"/>
    <w:rsid w:val="007F504F"/>
    <w:rsid w:val="007F5217"/>
    <w:rsid w:val="007F5861"/>
    <w:rsid w:val="007F598D"/>
    <w:rsid w:val="007F7A26"/>
    <w:rsid w:val="00802B2B"/>
    <w:rsid w:val="008035E7"/>
    <w:rsid w:val="00804CD9"/>
    <w:rsid w:val="00805077"/>
    <w:rsid w:val="00810CCA"/>
    <w:rsid w:val="0081104B"/>
    <w:rsid w:val="00811579"/>
    <w:rsid w:val="00814BF4"/>
    <w:rsid w:val="0081675D"/>
    <w:rsid w:val="00821BF3"/>
    <w:rsid w:val="00821E89"/>
    <w:rsid w:val="00824F11"/>
    <w:rsid w:val="00833188"/>
    <w:rsid w:val="00833DFB"/>
    <w:rsid w:val="008340B5"/>
    <w:rsid w:val="008349B6"/>
    <w:rsid w:val="008354AD"/>
    <w:rsid w:val="008362DA"/>
    <w:rsid w:val="008376E1"/>
    <w:rsid w:val="008410AF"/>
    <w:rsid w:val="00841317"/>
    <w:rsid w:val="00844AE2"/>
    <w:rsid w:val="008461D3"/>
    <w:rsid w:val="008465ED"/>
    <w:rsid w:val="008470C0"/>
    <w:rsid w:val="0084765B"/>
    <w:rsid w:val="00850594"/>
    <w:rsid w:val="00860652"/>
    <w:rsid w:val="00863069"/>
    <w:rsid w:val="00863E74"/>
    <w:rsid w:val="00867808"/>
    <w:rsid w:val="00870E8D"/>
    <w:rsid w:val="00873276"/>
    <w:rsid w:val="0087331D"/>
    <w:rsid w:val="00874A9C"/>
    <w:rsid w:val="0087620B"/>
    <w:rsid w:val="00877A21"/>
    <w:rsid w:val="00884F1E"/>
    <w:rsid w:val="00885106"/>
    <w:rsid w:val="00890A47"/>
    <w:rsid w:val="0089115A"/>
    <w:rsid w:val="008927B4"/>
    <w:rsid w:val="008939AA"/>
    <w:rsid w:val="00894A31"/>
    <w:rsid w:val="00894AD9"/>
    <w:rsid w:val="00894FA0"/>
    <w:rsid w:val="00895791"/>
    <w:rsid w:val="0089674A"/>
    <w:rsid w:val="008A179D"/>
    <w:rsid w:val="008A2258"/>
    <w:rsid w:val="008A7F3E"/>
    <w:rsid w:val="008B1881"/>
    <w:rsid w:val="008B1D28"/>
    <w:rsid w:val="008B5438"/>
    <w:rsid w:val="008B5DA2"/>
    <w:rsid w:val="008B6470"/>
    <w:rsid w:val="008C0D5D"/>
    <w:rsid w:val="008C211C"/>
    <w:rsid w:val="008C4889"/>
    <w:rsid w:val="008C538B"/>
    <w:rsid w:val="008C548A"/>
    <w:rsid w:val="008C764E"/>
    <w:rsid w:val="008C768C"/>
    <w:rsid w:val="008C7FB9"/>
    <w:rsid w:val="008D1A14"/>
    <w:rsid w:val="008D1EE6"/>
    <w:rsid w:val="008D1FC4"/>
    <w:rsid w:val="008D3D54"/>
    <w:rsid w:val="008D3E0C"/>
    <w:rsid w:val="008D3E18"/>
    <w:rsid w:val="008D5D48"/>
    <w:rsid w:val="008D639D"/>
    <w:rsid w:val="008D7514"/>
    <w:rsid w:val="008E12F9"/>
    <w:rsid w:val="008E2A26"/>
    <w:rsid w:val="008E35A8"/>
    <w:rsid w:val="008E4866"/>
    <w:rsid w:val="008E4B95"/>
    <w:rsid w:val="008E592F"/>
    <w:rsid w:val="008E59EA"/>
    <w:rsid w:val="008E7521"/>
    <w:rsid w:val="008F038D"/>
    <w:rsid w:val="008F07B5"/>
    <w:rsid w:val="008F0E49"/>
    <w:rsid w:val="008F10C2"/>
    <w:rsid w:val="008F148D"/>
    <w:rsid w:val="00900C92"/>
    <w:rsid w:val="009030B6"/>
    <w:rsid w:val="009048C1"/>
    <w:rsid w:val="009115FF"/>
    <w:rsid w:val="009134F8"/>
    <w:rsid w:val="009146DD"/>
    <w:rsid w:val="00920D47"/>
    <w:rsid w:val="009247F5"/>
    <w:rsid w:val="00925EF9"/>
    <w:rsid w:val="009271E6"/>
    <w:rsid w:val="009318F7"/>
    <w:rsid w:val="00931FF4"/>
    <w:rsid w:val="00934DDD"/>
    <w:rsid w:val="00937327"/>
    <w:rsid w:val="00940BA6"/>
    <w:rsid w:val="00942537"/>
    <w:rsid w:val="009454D8"/>
    <w:rsid w:val="00950710"/>
    <w:rsid w:val="009519BA"/>
    <w:rsid w:val="009534FC"/>
    <w:rsid w:val="009539EE"/>
    <w:rsid w:val="009548A3"/>
    <w:rsid w:val="00963B5E"/>
    <w:rsid w:val="00966DC6"/>
    <w:rsid w:val="009754DD"/>
    <w:rsid w:val="00976B42"/>
    <w:rsid w:val="00976C85"/>
    <w:rsid w:val="009812D1"/>
    <w:rsid w:val="00983D6F"/>
    <w:rsid w:val="00984B5E"/>
    <w:rsid w:val="00990018"/>
    <w:rsid w:val="00990C2F"/>
    <w:rsid w:val="00990D03"/>
    <w:rsid w:val="00993C8F"/>
    <w:rsid w:val="0099426F"/>
    <w:rsid w:val="00994665"/>
    <w:rsid w:val="00997543"/>
    <w:rsid w:val="00997C92"/>
    <w:rsid w:val="009A0096"/>
    <w:rsid w:val="009A0C82"/>
    <w:rsid w:val="009A1D4E"/>
    <w:rsid w:val="009A313D"/>
    <w:rsid w:val="009A330B"/>
    <w:rsid w:val="009A5211"/>
    <w:rsid w:val="009A60B7"/>
    <w:rsid w:val="009B1820"/>
    <w:rsid w:val="009B1A8C"/>
    <w:rsid w:val="009B2FD1"/>
    <w:rsid w:val="009B3143"/>
    <w:rsid w:val="009B508F"/>
    <w:rsid w:val="009B56EC"/>
    <w:rsid w:val="009B5D06"/>
    <w:rsid w:val="009C1CF8"/>
    <w:rsid w:val="009C3444"/>
    <w:rsid w:val="009C5FCE"/>
    <w:rsid w:val="009C7CBB"/>
    <w:rsid w:val="009D197D"/>
    <w:rsid w:val="009D2A0D"/>
    <w:rsid w:val="009D354A"/>
    <w:rsid w:val="009D7AB9"/>
    <w:rsid w:val="009E033D"/>
    <w:rsid w:val="009E0C4C"/>
    <w:rsid w:val="009E1439"/>
    <w:rsid w:val="009E14E3"/>
    <w:rsid w:val="009E2C0E"/>
    <w:rsid w:val="009E44ED"/>
    <w:rsid w:val="009E6540"/>
    <w:rsid w:val="009F0ECF"/>
    <w:rsid w:val="009F13C7"/>
    <w:rsid w:val="009F5B49"/>
    <w:rsid w:val="009F61AF"/>
    <w:rsid w:val="00A00063"/>
    <w:rsid w:val="00A0133E"/>
    <w:rsid w:val="00A0170C"/>
    <w:rsid w:val="00A02F3A"/>
    <w:rsid w:val="00A05486"/>
    <w:rsid w:val="00A05744"/>
    <w:rsid w:val="00A061BB"/>
    <w:rsid w:val="00A1129F"/>
    <w:rsid w:val="00A1256C"/>
    <w:rsid w:val="00A14175"/>
    <w:rsid w:val="00A141EC"/>
    <w:rsid w:val="00A145FD"/>
    <w:rsid w:val="00A16C55"/>
    <w:rsid w:val="00A179E5"/>
    <w:rsid w:val="00A22E1E"/>
    <w:rsid w:val="00A241C1"/>
    <w:rsid w:val="00A27C64"/>
    <w:rsid w:val="00A27F05"/>
    <w:rsid w:val="00A31F2F"/>
    <w:rsid w:val="00A33BE7"/>
    <w:rsid w:val="00A35C15"/>
    <w:rsid w:val="00A361CA"/>
    <w:rsid w:val="00A407B6"/>
    <w:rsid w:val="00A423B0"/>
    <w:rsid w:val="00A450D0"/>
    <w:rsid w:val="00A47868"/>
    <w:rsid w:val="00A56C16"/>
    <w:rsid w:val="00A601E9"/>
    <w:rsid w:val="00A60212"/>
    <w:rsid w:val="00A60AB7"/>
    <w:rsid w:val="00A6404C"/>
    <w:rsid w:val="00A64108"/>
    <w:rsid w:val="00A64854"/>
    <w:rsid w:val="00A64D99"/>
    <w:rsid w:val="00A65C0D"/>
    <w:rsid w:val="00A73A67"/>
    <w:rsid w:val="00A75574"/>
    <w:rsid w:val="00A77183"/>
    <w:rsid w:val="00A80BC2"/>
    <w:rsid w:val="00A821B3"/>
    <w:rsid w:val="00A82E10"/>
    <w:rsid w:val="00A82EDF"/>
    <w:rsid w:val="00A8328F"/>
    <w:rsid w:val="00A844A0"/>
    <w:rsid w:val="00A86C04"/>
    <w:rsid w:val="00A919E8"/>
    <w:rsid w:val="00A93FA1"/>
    <w:rsid w:val="00A955D6"/>
    <w:rsid w:val="00A96203"/>
    <w:rsid w:val="00A9665E"/>
    <w:rsid w:val="00A9784D"/>
    <w:rsid w:val="00AA01C3"/>
    <w:rsid w:val="00AA1E61"/>
    <w:rsid w:val="00AA47F8"/>
    <w:rsid w:val="00AA5D26"/>
    <w:rsid w:val="00AB0386"/>
    <w:rsid w:val="00AB0475"/>
    <w:rsid w:val="00AB0D11"/>
    <w:rsid w:val="00AB2438"/>
    <w:rsid w:val="00AB4D6C"/>
    <w:rsid w:val="00AB5968"/>
    <w:rsid w:val="00AB59FA"/>
    <w:rsid w:val="00AB5B00"/>
    <w:rsid w:val="00AB73CC"/>
    <w:rsid w:val="00AC0895"/>
    <w:rsid w:val="00AC094B"/>
    <w:rsid w:val="00AC258B"/>
    <w:rsid w:val="00AC28AD"/>
    <w:rsid w:val="00AC3679"/>
    <w:rsid w:val="00AC5E68"/>
    <w:rsid w:val="00AC7E44"/>
    <w:rsid w:val="00AD5763"/>
    <w:rsid w:val="00AD58CE"/>
    <w:rsid w:val="00AD5F83"/>
    <w:rsid w:val="00AD664E"/>
    <w:rsid w:val="00AD7FCD"/>
    <w:rsid w:val="00AE0518"/>
    <w:rsid w:val="00AE250A"/>
    <w:rsid w:val="00AE390E"/>
    <w:rsid w:val="00AE3A84"/>
    <w:rsid w:val="00AE4330"/>
    <w:rsid w:val="00AE5FD7"/>
    <w:rsid w:val="00AE7491"/>
    <w:rsid w:val="00AF1232"/>
    <w:rsid w:val="00AF1713"/>
    <w:rsid w:val="00AF25B3"/>
    <w:rsid w:val="00AF50E9"/>
    <w:rsid w:val="00AF52BB"/>
    <w:rsid w:val="00AF64C6"/>
    <w:rsid w:val="00AF6E26"/>
    <w:rsid w:val="00AF6EDD"/>
    <w:rsid w:val="00B01D07"/>
    <w:rsid w:val="00B01FBB"/>
    <w:rsid w:val="00B022AD"/>
    <w:rsid w:val="00B0270D"/>
    <w:rsid w:val="00B02B2C"/>
    <w:rsid w:val="00B02BA2"/>
    <w:rsid w:val="00B03BE7"/>
    <w:rsid w:val="00B127AC"/>
    <w:rsid w:val="00B12974"/>
    <w:rsid w:val="00B12BAE"/>
    <w:rsid w:val="00B13123"/>
    <w:rsid w:val="00B156E2"/>
    <w:rsid w:val="00B1759F"/>
    <w:rsid w:val="00B177A4"/>
    <w:rsid w:val="00B17F7A"/>
    <w:rsid w:val="00B21B97"/>
    <w:rsid w:val="00B2297B"/>
    <w:rsid w:val="00B33CED"/>
    <w:rsid w:val="00B3521C"/>
    <w:rsid w:val="00B35577"/>
    <w:rsid w:val="00B3654C"/>
    <w:rsid w:val="00B365FD"/>
    <w:rsid w:val="00B40185"/>
    <w:rsid w:val="00B416AD"/>
    <w:rsid w:val="00B45A07"/>
    <w:rsid w:val="00B4620D"/>
    <w:rsid w:val="00B46221"/>
    <w:rsid w:val="00B47496"/>
    <w:rsid w:val="00B5196F"/>
    <w:rsid w:val="00B52EED"/>
    <w:rsid w:val="00B5602D"/>
    <w:rsid w:val="00B564F1"/>
    <w:rsid w:val="00B5760A"/>
    <w:rsid w:val="00B611CE"/>
    <w:rsid w:val="00B62441"/>
    <w:rsid w:val="00B6678B"/>
    <w:rsid w:val="00B67075"/>
    <w:rsid w:val="00B70809"/>
    <w:rsid w:val="00B72D59"/>
    <w:rsid w:val="00B731E4"/>
    <w:rsid w:val="00B75DA8"/>
    <w:rsid w:val="00B76C9C"/>
    <w:rsid w:val="00B77A32"/>
    <w:rsid w:val="00B800AA"/>
    <w:rsid w:val="00B825C1"/>
    <w:rsid w:val="00B83686"/>
    <w:rsid w:val="00B86446"/>
    <w:rsid w:val="00B9134B"/>
    <w:rsid w:val="00B91C4A"/>
    <w:rsid w:val="00B91F7B"/>
    <w:rsid w:val="00B92249"/>
    <w:rsid w:val="00B93552"/>
    <w:rsid w:val="00B9388A"/>
    <w:rsid w:val="00B93F4E"/>
    <w:rsid w:val="00B95DB8"/>
    <w:rsid w:val="00B96C35"/>
    <w:rsid w:val="00B9701B"/>
    <w:rsid w:val="00B97B60"/>
    <w:rsid w:val="00B97EB1"/>
    <w:rsid w:val="00BA21EF"/>
    <w:rsid w:val="00BA3401"/>
    <w:rsid w:val="00BA3C25"/>
    <w:rsid w:val="00BA65AF"/>
    <w:rsid w:val="00BB0F53"/>
    <w:rsid w:val="00BB1581"/>
    <w:rsid w:val="00BB4B88"/>
    <w:rsid w:val="00BB5584"/>
    <w:rsid w:val="00BB560C"/>
    <w:rsid w:val="00BB6BBD"/>
    <w:rsid w:val="00BC1452"/>
    <w:rsid w:val="00BC6326"/>
    <w:rsid w:val="00BC6556"/>
    <w:rsid w:val="00BC6B82"/>
    <w:rsid w:val="00BD00A4"/>
    <w:rsid w:val="00BD14B0"/>
    <w:rsid w:val="00BD16A6"/>
    <w:rsid w:val="00BD232E"/>
    <w:rsid w:val="00BD2CCA"/>
    <w:rsid w:val="00BD485A"/>
    <w:rsid w:val="00BE4765"/>
    <w:rsid w:val="00BE7C2D"/>
    <w:rsid w:val="00BF0753"/>
    <w:rsid w:val="00BF0F0E"/>
    <w:rsid w:val="00BF11C7"/>
    <w:rsid w:val="00BF1FC1"/>
    <w:rsid w:val="00BF2C89"/>
    <w:rsid w:val="00BF3EC3"/>
    <w:rsid w:val="00BF4698"/>
    <w:rsid w:val="00BF5725"/>
    <w:rsid w:val="00BF6EFF"/>
    <w:rsid w:val="00C0043B"/>
    <w:rsid w:val="00C01061"/>
    <w:rsid w:val="00C02089"/>
    <w:rsid w:val="00C03881"/>
    <w:rsid w:val="00C06710"/>
    <w:rsid w:val="00C0691B"/>
    <w:rsid w:val="00C07BBC"/>
    <w:rsid w:val="00C07BE5"/>
    <w:rsid w:val="00C10EF5"/>
    <w:rsid w:val="00C123CC"/>
    <w:rsid w:val="00C140B9"/>
    <w:rsid w:val="00C14ACC"/>
    <w:rsid w:val="00C15211"/>
    <w:rsid w:val="00C15362"/>
    <w:rsid w:val="00C15A1D"/>
    <w:rsid w:val="00C1696F"/>
    <w:rsid w:val="00C2203A"/>
    <w:rsid w:val="00C224D4"/>
    <w:rsid w:val="00C26FDC"/>
    <w:rsid w:val="00C30013"/>
    <w:rsid w:val="00C32DD5"/>
    <w:rsid w:val="00C336CB"/>
    <w:rsid w:val="00C33B4E"/>
    <w:rsid w:val="00C34C13"/>
    <w:rsid w:val="00C35CD1"/>
    <w:rsid w:val="00C3614A"/>
    <w:rsid w:val="00C370EF"/>
    <w:rsid w:val="00C407AB"/>
    <w:rsid w:val="00C422D5"/>
    <w:rsid w:val="00C42B1E"/>
    <w:rsid w:val="00C43285"/>
    <w:rsid w:val="00C52DD3"/>
    <w:rsid w:val="00C53F44"/>
    <w:rsid w:val="00C542AD"/>
    <w:rsid w:val="00C54ABF"/>
    <w:rsid w:val="00C54DA5"/>
    <w:rsid w:val="00C57039"/>
    <w:rsid w:val="00C64336"/>
    <w:rsid w:val="00C71AD9"/>
    <w:rsid w:val="00C71BA0"/>
    <w:rsid w:val="00C72134"/>
    <w:rsid w:val="00C754DC"/>
    <w:rsid w:val="00C75DB6"/>
    <w:rsid w:val="00C77346"/>
    <w:rsid w:val="00C773F1"/>
    <w:rsid w:val="00C77967"/>
    <w:rsid w:val="00C82D3C"/>
    <w:rsid w:val="00C83DC8"/>
    <w:rsid w:val="00C850F9"/>
    <w:rsid w:val="00C87540"/>
    <w:rsid w:val="00C90E74"/>
    <w:rsid w:val="00C9162E"/>
    <w:rsid w:val="00C92271"/>
    <w:rsid w:val="00C97111"/>
    <w:rsid w:val="00CA020C"/>
    <w:rsid w:val="00CA0B1D"/>
    <w:rsid w:val="00CA0B5E"/>
    <w:rsid w:val="00CA1677"/>
    <w:rsid w:val="00CA2927"/>
    <w:rsid w:val="00CA39C6"/>
    <w:rsid w:val="00CA3F73"/>
    <w:rsid w:val="00CB3BEC"/>
    <w:rsid w:val="00CB4170"/>
    <w:rsid w:val="00CB69CE"/>
    <w:rsid w:val="00CB7D6D"/>
    <w:rsid w:val="00CB7F7D"/>
    <w:rsid w:val="00CC1DAE"/>
    <w:rsid w:val="00CC2B19"/>
    <w:rsid w:val="00CC2B3A"/>
    <w:rsid w:val="00CC40F6"/>
    <w:rsid w:val="00CC53F6"/>
    <w:rsid w:val="00CC545E"/>
    <w:rsid w:val="00CD05BF"/>
    <w:rsid w:val="00CD17E3"/>
    <w:rsid w:val="00CD1DAE"/>
    <w:rsid w:val="00CD2744"/>
    <w:rsid w:val="00CD3C1F"/>
    <w:rsid w:val="00CE1E17"/>
    <w:rsid w:val="00CE2F87"/>
    <w:rsid w:val="00CE6B91"/>
    <w:rsid w:val="00CE6FDA"/>
    <w:rsid w:val="00CF1069"/>
    <w:rsid w:val="00CF3A63"/>
    <w:rsid w:val="00CF54D9"/>
    <w:rsid w:val="00CF768B"/>
    <w:rsid w:val="00CF777E"/>
    <w:rsid w:val="00D018D9"/>
    <w:rsid w:val="00D01AAA"/>
    <w:rsid w:val="00D050AE"/>
    <w:rsid w:val="00D05481"/>
    <w:rsid w:val="00D059EF"/>
    <w:rsid w:val="00D05CB1"/>
    <w:rsid w:val="00D06278"/>
    <w:rsid w:val="00D07C10"/>
    <w:rsid w:val="00D12782"/>
    <w:rsid w:val="00D15FB7"/>
    <w:rsid w:val="00D16185"/>
    <w:rsid w:val="00D16F5E"/>
    <w:rsid w:val="00D172B3"/>
    <w:rsid w:val="00D17449"/>
    <w:rsid w:val="00D178DD"/>
    <w:rsid w:val="00D17C9E"/>
    <w:rsid w:val="00D23B24"/>
    <w:rsid w:val="00D24099"/>
    <w:rsid w:val="00D24985"/>
    <w:rsid w:val="00D259A9"/>
    <w:rsid w:val="00D25DEE"/>
    <w:rsid w:val="00D26542"/>
    <w:rsid w:val="00D306AE"/>
    <w:rsid w:val="00D3172B"/>
    <w:rsid w:val="00D343DC"/>
    <w:rsid w:val="00D3639C"/>
    <w:rsid w:val="00D36492"/>
    <w:rsid w:val="00D36549"/>
    <w:rsid w:val="00D37D21"/>
    <w:rsid w:val="00D43839"/>
    <w:rsid w:val="00D442E8"/>
    <w:rsid w:val="00D444C0"/>
    <w:rsid w:val="00D44B7B"/>
    <w:rsid w:val="00D45B3F"/>
    <w:rsid w:val="00D46C1B"/>
    <w:rsid w:val="00D52684"/>
    <w:rsid w:val="00D534C2"/>
    <w:rsid w:val="00D53621"/>
    <w:rsid w:val="00D53C63"/>
    <w:rsid w:val="00D54E75"/>
    <w:rsid w:val="00D54F1D"/>
    <w:rsid w:val="00D55545"/>
    <w:rsid w:val="00D555E0"/>
    <w:rsid w:val="00D55CD3"/>
    <w:rsid w:val="00D57907"/>
    <w:rsid w:val="00D60742"/>
    <w:rsid w:val="00D614FA"/>
    <w:rsid w:val="00D63674"/>
    <w:rsid w:val="00D64723"/>
    <w:rsid w:val="00D64925"/>
    <w:rsid w:val="00D65DCF"/>
    <w:rsid w:val="00D67BAF"/>
    <w:rsid w:val="00D702C2"/>
    <w:rsid w:val="00D70EDF"/>
    <w:rsid w:val="00D73174"/>
    <w:rsid w:val="00D7370F"/>
    <w:rsid w:val="00D73F0A"/>
    <w:rsid w:val="00D77EA3"/>
    <w:rsid w:val="00D8136E"/>
    <w:rsid w:val="00D81426"/>
    <w:rsid w:val="00D826F4"/>
    <w:rsid w:val="00D8290F"/>
    <w:rsid w:val="00D83C26"/>
    <w:rsid w:val="00D847F4"/>
    <w:rsid w:val="00D85507"/>
    <w:rsid w:val="00D8627A"/>
    <w:rsid w:val="00D86341"/>
    <w:rsid w:val="00D93EF5"/>
    <w:rsid w:val="00D94D87"/>
    <w:rsid w:val="00DA264E"/>
    <w:rsid w:val="00DA32ED"/>
    <w:rsid w:val="00DA41DD"/>
    <w:rsid w:val="00DA5425"/>
    <w:rsid w:val="00DA60A6"/>
    <w:rsid w:val="00DA626A"/>
    <w:rsid w:val="00DA6555"/>
    <w:rsid w:val="00DB0248"/>
    <w:rsid w:val="00DB06B6"/>
    <w:rsid w:val="00DB2AFD"/>
    <w:rsid w:val="00DB5483"/>
    <w:rsid w:val="00DC0070"/>
    <w:rsid w:val="00DC170E"/>
    <w:rsid w:val="00DC1A9E"/>
    <w:rsid w:val="00DC1B6A"/>
    <w:rsid w:val="00DC2773"/>
    <w:rsid w:val="00DC54B7"/>
    <w:rsid w:val="00DC73E5"/>
    <w:rsid w:val="00DD1ABB"/>
    <w:rsid w:val="00DD1BB8"/>
    <w:rsid w:val="00DD1E5A"/>
    <w:rsid w:val="00DD40A6"/>
    <w:rsid w:val="00DD70B7"/>
    <w:rsid w:val="00DD76B7"/>
    <w:rsid w:val="00DD775D"/>
    <w:rsid w:val="00DD7909"/>
    <w:rsid w:val="00DE09B4"/>
    <w:rsid w:val="00DE0C61"/>
    <w:rsid w:val="00DE0DF8"/>
    <w:rsid w:val="00DE2FDE"/>
    <w:rsid w:val="00DE31E8"/>
    <w:rsid w:val="00DE48EB"/>
    <w:rsid w:val="00DE49A1"/>
    <w:rsid w:val="00DE59D6"/>
    <w:rsid w:val="00DF0EE1"/>
    <w:rsid w:val="00DF1610"/>
    <w:rsid w:val="00DF1823"/>
    <w:rsid w:val="00DF650F"/>
    <w:rsid w:val="00DF7CC4"/>
    <w:rsid w:val="00E01221"/>
    <w:rsid w:val="00E02F0A"/>
    <w:rsid w:val="00E054D2"/>
    <w:rsid w:val="00E05E5A"/>
    <w:rsid w:val="00E062F9"/>
    <w:rsid w:val="00E121F3"/>
    <w:rsid w:val="00E122E0"/>
    <w:rsid w:val="00E14680"/>
    <w:rsid w:val="00E1573C"/>
    <w:rsid w:val="00E1745E"/>
    <w:rsid w:val="00E17B52"/>
    <w:rsid w:val="00E2243E"/>
    <w:rsid w:val="00E22B76"/>
    <w:rsid w:val="00E25C80"/>
    <w:rsid w:val="00E275A9"/>
    <w:rsid w:val="00E33502"/>
    <w:rsid w:val="00E343EC"/>
    <w:rsid w:val="00E3563E"/>
    <w:rsid w:val="00E36A92"/>
    <w:rsid w:val="00E36F22"/>
    <w:rsid w:val="00E3761D"/>
    <w:rsid w:val="00E40365"/>
    <w:rsid w:val="00E41687"/>
    <w:rsid w:val="00E50240"/>
    <w:rsid w:val="00E503DB"/>
    <w:rsid w:val="00E5358E"/>
    <w:rsid w:val="00E5392E"/>
    <w:rsid w:val="00E543BC"/>
    <w:rsid w:val="00E56162"/>
    <w:rsid w:val="00E623F3"/>
    <w:rsid w:val="00E64414"/>
    <w:rsid w:val="00E65C01"/>
    <w:rsid w:val="00E65D7F"/>
    <w:rsid w:val="00E71480"/>
    <w:rsid w:val="00E71879"/>
    <w:rsid w:val="00E73B3F"/>
    <w:rsid w:val="00E73C70"/>
    <w:rsid w:val="00E74577"/>
    <w:rsid w:val="00E754E1"/>
    <w:rsid w:val="00E81744"/>
    <w:rsid w:val="00E822FF"/>
    <w:rsid w:val="00E8357B"/>
    <w:rsid w:val="00E8437E"/>
    <w:rsid w:val="00E84BF6"/>
    <w:rsid w:val="00E86882"/>
    <w:rsid w:val="00E91385"/>
    <w:rsid w:val="00E91422"/>
    <w:rsid w:val="00E91CA9"/>
    <w:rsid w:val="00E9277A"/>
    <w:rsid w:val="00E940E7"/>
    <w:rsid w:val="00EA0D98"/>
    <w:rsid w:val="00EA234D"/>
    <w:rsid w:val="00EA2CB8"/>
    <w:rsid w:val="00EA3C2E"/>
    <w:rsid w:val="00EA45F7"/>
    <w:rsid w:val="00EA4D04"/>
    <w:rsid w:val="00EA5CEF"/>
    <w:rsid w:val="00EB02CC"/>
    <w:rsid w:val="00EB28F7"/>
    <w:rsid w:val="00EB2B15"/>
    <w:rsid w:val="00EB2B2D"/>
    <w:rsid w:val="00EB4721"/>
    <w:rsid w:val="00EB54BD"/>
    <w:rsid w:val="00EB6083"/>
    <w:rsid w:val="00EB6A3D"/>
    <w:rsid w:val="00EC256C"/>
    <w:rsid w:val="00EC3251"/>
    <w:rsid w:val="00EC3CDE"/>
    <w:rsid w:val="00EC5198"/>
    <w:rsid w:val="00EC5B2C"/>
    <w:rsid w:val="00EC6162"/>
    <w:rsid w:val="00ED072D"/>
    <w:rsid w:val="00ED17ED"/>
    <w:rsid w:val="00ED20B7"/>
    <w:rsid w:val="00ED6C30"/>
    <w:rsid w:val="00EE10AE"/>
    <w:rsid w:val="00EE7CFB"/>
    <w:rsid w:val="00EF362B"/>
    <w:rsid w:val="00EF5B29"/>
    <w:rsid w:val="00F04EAD"/>
    <w:rsid w:val="00F06626"/>
    <w:rsid w:val="00F1154C"/>
    <w:rsid w:val="00F116F3"/>
    <w:rsid w:val="00F126FD"/>
    <w:rsid w:val="00F12F46"/>
    <w:rsid w:val="00F13A08"/>
    <w:rsid w:val="00F1459B"/>
    <w:rsid w:val="00F2177B"/>
    <w:rsid w:val="00F22F31"/>
    <w:rsid w:val="00F30636"/>
    <w:rsid w:val="00F35B3F"/>
    <w:rsid w:val="00F364C4"/>
    <w:rsid w:val="00F377E6"/>
    <w:rsid w:val="00F377F3"/>
    <w:rsid w:val="00F4004F"/>
    <w:rsid w:val="00F40411"/>
    <w:rsid w:val="00F40BFD"/>
    <w:rsid w:val="00F40D3E"/>
    <w:rsid w:val="00F41389"/>
    <w:rsid w:val="00F42478"/>
    <w:rsid w:val="00F50521"/>
    <w:rsid w:val="00F52611"/>
    <w:rsid w:val="00F536D4"/>
    <w:rsid w:val="00F53CB1"/>
    <w:rsid w:val="00F54A54"/>
    <w:rsid w:val="00F55DBD"/>
    <w:rsid w:val="00F570AC"/>
    <w:rsid w:val="00F6011F"/>
    <w:rsid w:val="00F61189"/>
    <w:rsid w:val="00F6144C"/>
    <w:rsid w:val="00F632B6"/>
    <w:rsid w:val="00F63DEF"/>
    <w:rsid w:val="00F6431B"/>
    <w:rsid w:val="00F64835"/>
    <w:rsid w:val="00F67766"/>
    <w:rsid w:val="00F67869"/>
    <w:rsid w:val="00F71C1F"/>
    <w:rsid w:val="00F730D5"/>
    <w:rsid w:val="00F737F8"/>
    <w:rsid w:val="00F7546C"/>
    <w:rsid w:val="00F767BD"/>
    <w:rsid w:val="00F8067A"/>
    <w:rsid w:val="00F8103D"/>
    <w:rsid w:val="00F81656"/>
    <w:rsid w:val="00F87095"/>
    <w:rsid w:val="00F9286E"/>
    <w:rsid w:val="00F930AA"/>
    <w:rsid w:val="00F94EA2"/>
    <w:rsid w:val="00F968E6"/>
    <w:rsid w:val="00F968E9"/>
    <w:rsid w:val="00F97D63"/>
    <w:rsid w:val="00FA19D1"/>
    <w:rsid w:val="00FA2C3E"/>
    <w:rsid w:val="00FA35FC"/>
    <w:rsid w:val="00FA5CE0"/>
    <w:rsid w:val="00FA659A"/>
    <w:rsid w:val="00FA6C4A"/>
    <w:rsid w:val="00FA7BD3"/>
    <w:rsid w:val="00FB1E19"/>
    <w:rsid w:val="00FB1E39"/>
    <w:rsid w:val="00FB39F2"/>
    <w:rsid w:val="00FB3DF1"/>
    <w:rsid w:val="00FB4512"/>
    <w:rsid w:val="00FC3040"/>
    <w:rsid w:val="00FC32EE"/>
    <w:rsid w:val="00FC5A77"/>
    <w:rsid w:val="00FC63B1"/>
    <w:rsid w:val="00FC7CC1"/>
    <w:rsid w:val="00FD2A02"/>
    <w:rsid w:val="00FD3220"/>
    <w:rsid w:val="00FD3A2A"/>
    <w:rsid w:val="00FD6FEA"/>
    <w:rsid w:val="00FD7022"/>
    <w:rsid w:val="00FE7063"/>
    <w:rsid w:val="00FE74FD"/>
    <w:rsid w:val="00FE75A1"/>
    <w:rsid w:val="00FE7689"/>
    <w:rsid w:val="00FE77C6"/>
    <w:rsid w:val="00FF0204"/>
    <w:rsid w:val="00FF285C"/>
    <w:rsid w:val="00FF381C"/>
    <w:rsid w:val="00FF51F4"/>
    <w:rsid w:val="00FF7133"/>
    <w:rsid w:val="00FF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541A0B"/>
  <w14:discardImageEditingData/>
  <w15:docId w15:val="{4E527A0B-E1A0-4706-A80E-8B15BAA0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D48"/>
    <w:pPr>
      <w:tabs>
        <w:tab w:val="left" w:pos="851"/>
      </w:tabs>
      <w:spacing w:before="120" w:line="360" w:lineRule="auto"/>
      <w:jc w:val="both"/>
    </w:pPr>
    <w:rPr>
      <w:rFonts w:eastAsia="Times New Roman"/>
      <w:szCs w:val="24"/>
    </w:rPr>
  </w:style>
  <w:style w:type="paragraph" w:styleId="Heading1">
    <w:name w:val="heading 1"/>
    <w:next w:val="Normal"/>
    <w:link w:val="Heading1Char"/>
    <w:autoRedefine/>
    <w:qFormat/>
    <w:rsid w:val="00495537"/>
    <w:pPr>
      <w:keepNext/>
      <w:pageBreakBefore/>
      <w:numPr>
        <w:numId w:val="4"/>
      </w:numPr>
      <w:spacing w:before="3000" w:after="1200"/>
      <w:outlineLvl w:val="0"/>
    </w:pPr>
    <w:rPr>
      <w:rFonts w:eastAsia="Times New Roman" w:cs="Arial"/>
      <w:bCs/>
      <w:smallCaps/>
      <w:kern w:val="32"/>
      <w:sz w:val="72"/>
      <w:szCs w:val="32"/>
    </w:rPr>
  </w:style>
  <w:style w:type="paragraph" w:styleId="Heading2">
    <w:name w:val="heading 2"/>
    <w:basedOn w:val="Heading1"/>
    <w:next w:val="Normal"/>
    <w:link w:val="Heading2Char"/>
    <w:autoRedefine/>
    <w:qFormat/>
    <w:rsid w:val="00431122"/>
    <w:pPr>
      <w:pageBreakBefore w:val="0"/>
      <w:numPr>
        <w:numId w:val="7"/>
      </w:numPr>
      <w:spacing w:before="360" w:after="120"/>
      <w:outlineLvl w:val="1"/>
    </w:pPr>
    <w:rPr>
      <w:bCs w:val="0"/>
      <w:iCs/>
      <w:smallCaps w:val="0"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qFormat/>
    <w:rsid w:val="00C97111"/>
    <w:pPr>
      <w:numPr>
        <w:ilvl w:val="2"/>
        <w:numId w:val="5"/>
      </w:numPr>
      <w:spacing w:line="240" w:lineRule="atLeast"/>
      <w:outlineLvl w:val="2"/>
    </w:pPr>
    <w:rPr>
      <w:rFonts w:cs="Courier New"/>
      <w:sz w:val="28"/>
      <w:szCs w:val="20"/>
      <w:lang w:eastAsia="en-US"/>
    </w:rPr>
  </w:style>
  <w:style w:type="paragraph" w:styleId="Heading4">
    <w:name w:val="heading 4"/>
    <w:next w:val="Normal"/>
    <w:link w:val="Heading4Char"/>
    <w:qFormat/>
    <w:rsid w:val="00461DC0"/>
    <w:pPr>
      <w:numPr>
        <w:ilvl w:val="3"/>
        <w:numId w:val="4"/>
      </w:numPr>
      <w:spacing w:before="240"/>
      <w:outlineLvl w:val="3"/>
    </w:pPr>
    <w:rPr>
      <w:rFonts w:eastAsia="Times New Roman" w:cs="Courier New"/>
      <w:bCs/>
      <w:sz w:val="24"/>
      <w:szCs w:val="28"/>
      <w:lang w:eastAsia="en-US"/>
    </w:rPr>
  </w:style>
  <w:style w:type="paragraph" w:styleId="Heading5">
    <w:name w:val="heading 5"/>
    <w:basedOn w:val="Heading4"/>
    <w:next w:val="Normal"/>
    <w:link w:val="Heading5Char"/>
    <w:qFormat/>
    <w:rsid w:val="009A0C82"/>
    <w:pPr>
      <w:numPr>
        <w:ilvl w:val="4"/>
      </w:numPr>
      <w:spacing w:after="60"/>
      <w:outlineLvl w:val="4"/>
    </w:pPr>
    <w:rPr>
      <w:bCs w:val="0"/>
      <w:i/>
      <w:iCs/>
      <w:szCs w:val="26"/>
    </w:rPr>
  </w:style>
  <w:style w:type="paragraph" w:styleId="Heading6">
    <w:name w:val="heading 6"/>
    <w:basedOn w:val="Heading5"/>
    <w:next w:val="Normal"/>
    <w:link w:val="Heading6Char"/>
    <w:qFormat/>
    <w:rsid w:val="004913BB"/>
    <w:pPr>
      <w:numPr>
        <w:ilvl w:val="5"/>
      </w:num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77A21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77A21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77A21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Text"/>
    <w:basedOn w:val="Normal"/>
    <w:autoRedefine/>
    <w:rsid w:val="001A0F28"/>
    <w:pPr>
      <w:keepNext/>
      <w:widowControl w:val="0"/>
      <w:ind w:left="2226" w:right="-2834" w:hanging="2226"/>
      <w:jc w:val="left"/>
    </w:pPr>
    <w:rPr>
      <w:noProof/>
      <w:snapToGrid w:val="0"/>
      <w:spacing w:val="-2"/>
      <w:lang w:val="en-US" w:eastAsia="en-US"/>
    </w:rPr>
  </w:style>
  <w:style w:type="paragraph" w:customStyle="1" w:styleId="TableTextNumbered">
    <w:name w:val="TableTextNumbered"/>
    <w:basedOn w:val="Normal"/>
    <w:autoRedefine/>
    <w:rsid w:val="002D795F"/>
    <w:pPr>
      <w:numPr>
        <w:numId w:val="1"/>
      </w:numPr>
      <w:tabs>
        <w:tab w:val="clear" w:pos="284"/>
        <w:tab w:val="num" w:pos="360"/>
      </w:tabs>
      <w:ind w:left="0" w:firstLine="0"/>
    </w:pPr>
  </w:style>
  <w:style w:type="paragraph" w:customStyle="1" w:styleId="TableTextTab">
    <w:name w:val="TableTextTab"/>
    <w:basedOn w:val="TableText"/>
    <w:autoRedefine/>
    <w:rsid w:val="002D795F"/>
    <w:pPr>
      <w:ind w:left="284"/>
    </w:pPr>
  </w:style>
  <w:style w:type="paragraph" w:styleId="TOCHeading">
    <w:name w:val="TOC Heading"/>
    <w:basedOn w:val="Heading1"/>
    <w:next w:val="Normal"/>
    <w:uiPriority w:val="39"/>
    <w:rsid w:val="00FA5CE0"/>
    <w:pPr>
      <w:keepLines/>
      <w:pageBreakBefore w:val="0"/>
      <w:numPr>
        <w:numId w:val="0"/>
      </w:numPr>
      <w:spacing w:before="480" w:line="276" w:lineRule="auto"/>
      <w:outlineLvl w:val="9"/>
    </w:pPr>
    <w:rPr>
      <w:rFonts w:cs="Times New Roman"/>
      <w:caps/>
      <w:kern w:val="0"/>
      <w:sz w:val="28"/>
      <w:szCs w:val="28"/>
      <w:lang w:val="en-US" w:eastAsia="en-US"/>
    </w:rPr>
  </w:style>
  <w:style w:type="paragraph" w:styleId="Header">
    <w:name w:val="header"/>
    <w:autoRedefine/>
    <w:rsid w:val="003C735B"/>
    <w:pPr>
      <w:widowControl w:val="0"/>
      <w:tabs>
        <w:tab w:val="center" w:pos="4320"/>
        <w:tab w:val="right" w:pos="8640"/>
      </w:tabs>
      <w:spacing w:after="360"/>
      <w:jc w:val="center"/>
    </w:pPr>
    <w:rPr>
      <w:rFonts w:eastAsia="Times New Roman"/>
      <w:noProof/>
      <w:snapToGrid w:val="0"/>
      <w:spacing w:val="-2"/>
      <w:szCs w:val="24"/>
      <w:lang w:val="en-US" w:eastAsia="en-US"/>
    </w:rPr>
  </w:style>
  <w:style w:type="paragraph" w:styleId="DocumentMap">
    <w:name w:val="Document Map"/>
    <w:basedOn w:val="Normal"/>
    <w:semiHidden/>
    <w:rsid w:val="005441E0"/>
    <w:pPr>
      <w:shd w:val="clear" w:color="auto" w:fill="000080"/>
    </w:pPr>
    <w:rPr>
      <w:rFonts w:ascii="Tahoma" w:hAnsi="Tahoma" w:cs="Tahoma"/>
      <w:szCs w:val="20"/>
    </w:rPr>
  </w:style>
  <w:style w:type="paragraph" w:styleId="TOC1">
    <w:name w:val="toc 1"/>
    <w:basedOn w:val="Normal"/>
    <w:next w:val="Normal"/>
    <w:autoRedefine/>
    <w:uiPriority w:val="39"/>
    <w:rsid w:val="00410AFC"/>
    <w:pPr>
      <w:tabs>
        <w:tab w:val="clear" w:pos="851"/>
        <w:tab w:val="left" w:pos="480"/>
        <w:tab w:val="right" w:leader="dot" w:pos="8494"/>
      </w:tabs>
      <w:spacing w:before="0"/>
    </w:pPr>
    <w:rPr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rsid w:val="00410AFC"/>
    <w:pPr>
      <w:tabs>
        <w:tab w:val="clear" w:pos="851"/>
        <w:tab w:val="right" w:leader="dot" w:pos="8494"/>
      </w:tabs>
      <w:spacing w:before="0"/>
      <w:ind w:left="238"/>
    </w:pPr>
    <w:rPr>
      <w:smallCaps/>
      <w:szCs w:val="20"/>
    </w:rPr>
  </w:style>
  <w:style w:type="paragraph" w:styleId="TOC3">
    <w:name w:val="toc 3"/>
    <w:basedOn w:val="Normal"/>
    <w:next w:val="Normal"/>
    <w:autoRedefine/>
    <w:uiPriority w:val="39"/>
    <w:rsid w:val="00410AFC"/>
    <w:pPr>
      <w:tabs>
        <w:tab w:val="clear" w:pos="851"/>
      </w:tabs>
      <w:spacing w:before="0"/>
      <w:ind w:left="482"/>
    </w:pPr>
    <w:rPr>
      <w:i/>
      <w:iCs/>
      <w:szCs w:val="20"/>
    </w:rPr>
  </w:style>
  <w:style w:type="paragraph" w:styleId="TOC4">
    <w:name w:val="toc 4"/>
    <w:basedOn w:val="Normal"/>
    <w:next w:val="Normal"/>
    <w:autoRedefine/>
    <w:semiHidden/>
    <w:rsid w:val="00C140B9"/>
    <w:pPr>
      <w:tabs>
        <w:tab w:val="clear" w:pos="851"/>
      </w:tabs>
      <w:ind w:left="720"/>
    </w:pPr>
    <w:rPr>
      <w:rFonts w:ascii="Calibri" w:hAnsi="Calibri"/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C140B9"/>
    <w:pPr>
      <w:tabs>
        <w:tab w:val="clear" w:pos="851"/>
      </w:tabs>
      <w:ind w:left="960"/>
    </w:pPr>
    <w:rPr>
      <w:rFonts w:ascii="Calibri" w:hAnsi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C140B9"/>
    <w:pPr>
      <w:tabs>
        <w:tab w:val="clear" w:pos="851"/>
      </w:tabs>
      <w:ind w:left="1200"/>
    </w:pPr>
    <w:rPr>
      <w:rFonts w:ascii="Calibri" w:hAnsi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C140B9"/>
    <w:pPr>
      <w:tabs>
        <w:tab w:val="clear" w:pos="851"/>
      </w:tabs>
      <w:ind w:left="1440"/>
    </w:pPr>
    <w:rPr>
      <w:rFonts w:ascii="Calibri" w:hAnsi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C140B9"/>
    <w:pPr>
      <w:tabs>
        <w:tab w:val="clear" w:pos="851"/>
      </w:tabs>
      <w:ind w:left="1680"/>
    </w:pPr>
    <w:rPr>
      <w:rFonts w:ascii="Calibri" w:hAnsi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C140B9"/>
    <w:pPr>
      <w:tabs>
        <w:tab w:val="clear" w:pos="851"/>
      </w:tabs>
      <w:ind w:left="1920"/>
    </w:pPr>
    <w:rPr>
      <w:rFonts w:ascii="Calibri" w:hAnsi="Calibri"/>
      <w:sz w:val="18"/>
      <w:szCs w:val="18"/>
    </w:rPr>
  </w:style>
  <w:style w:type="character" w:styleId="Hyperlink">
    <w:name w:val="Hyperlink"/>
    <w:uiPriority w:val="99"/>
    <w:rsid w:val="00C140B9"/>
    <w:rPr>
      <w:color w:val="0000FF"/>
      <w:u w:val="single"/>
    </w:rPr>
  </w:style>
  <w:style w:type="paragraph" w:styleId="Footer">
    <w:name w:val="footer"/>
    <w:aliases w:val="Footer Left"/>
    <w:link w:val="FooterChar"/>
    <w:uiPriority w:val="99"/>
    <w:rsid w:val="00365D7E"/>
    <w:pPr>
      <w:tabs>
        <w:tab w:val="center" w:pos="4153"/>
        <w:tab w:val="right" w:pos="8306"/>
      </w:tabs>
      <w:spacing w:before="240"/>
    </w:pPr>
    <w:rPr>
      <w:rFonts w:eastAsia="Times New Roman"/>
      <w:szCs w:val="24"/>
    </w:rPr>
  </w:style>
  <w:style w:type="character" w:styleId="PageNumber">
    <w:name w:val="page number"/>
    <w:basedOn w:val="DefaultParagraphFont"/>
    <w:rsid w:val="00DA6555"/>
  </w:style>
  <w:style w:type="paragraph" w:customStyle="1" w:styleId="TitleCentre">
    <w:name w:val="TitleCentre"/>
    <w:basedOn w:val="Header"/>
    <w:autoRedefine/>
    <w:rsid w:val="007522E0"/>
    <w:pPr>
      <w:spacing w:before="240"/>
    </w:pPr>
    <w:rPr>
      <w:sz w:val="32"/>
      <w:szCs w:val="32"/>
    </w:rPr>
  </w:style>
  <w:style w:type="table" w:styleId="TableGrid">
    <w:name w:val="Table Grid"/>
    <w:basedOn w:val="TableNormal"/>
    <w:rsid w:val="00AB59FA"/>
    <w:pPr>
      <w:jc w:val="center"/>
    </w:pPr>
    <w:rPr>
      <w:rFonts w:ascii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Cambria" w:hAnsi="Cambria"/>
        <w:b/>
        <w:i w:val="0"/>
        <w:sz w:val="20"/>
      </w:rPr>
      <w:tblPr/>
      <w:tcPr>
        <w:vAlign w:val="bottom"/>
      </w:tcPr>
    </w:tblStylePr>
  </w:style>
  <w:style w:type="paragraph" w:styleId="BalloonText">
    <w:name w:val="Balloon Text"/>
    <w:basedOn w:val="Normal"/>
    <w:link w:val="BalloonTextChar"/>
    <w:rsid w:val="004E0B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E0B3E"/>
    <w:rPr>
      <w:rFonts w:ascii="Tahoma" w:eastAsia="Times New Roman" w:hAnsi="Tahoma" w:cs="Tahoma"/>
      <w:sz w:val="16"/>
      <w:szCs w:val="16"/>
    </w:rPr>
  </w:style>
  <w:style w:type="paragraph" w:customStyle="1" w:styleId="TableHeadText">
    <w:name w:val="TableHeadText"/>
    <w:basedOn w:val="TableText"/>
    <w:autoRedefine/>
    <w:rsid w:val="00523508"/>
    <w:pPr>
      <w:jc w:val="center"/>
    </w:pPr>
    <w:rPr>
      <w:b/>
    </w:rPr>
  </w:style>
  <w:style w:type="paragraph" w:customStyle="1" w:styleId="Heading1-NoNumber">
    <w:name w:val="Heading 1 - No Number"/>
    <w:basedOn w:val="Heading2"/>
    <w:next w:val="Normal"/>
    <w:link w:val="Heading1-NoNumberChar"/>
    <w:autoRedefine/>
    <w:qFormat/>
    <w:rsid w:val="00431122"/>
    <w:pPr>
      <w:numPr>
        <w:numId w:val="6"/>
      </w:numPr>
      <w:tabs>
        <w:tab w:val="left" w:pos="2410"/>
      </w:tabs>
      <w:spacing w:before="120" w:after="240"/>
    </w:pPr>
    <w:rPr>
      <w:bCs/>
      <w:lang w:val="en-US" w:eastAsia="en-US"/>
    </w:rPr>
  </w:style>
  <w:style w:type="paragraph" w:customStyle="1" w:styleId="Heading2-NoNumber">
    <w:name w:val="Heading 2 - No Number"/>
    <w:basedOn w:val="Heading2"/>
    <w:next w:val="Normal"/>
    <w:autoRedefine/>
    <w:qFormat/>
    <w:rsid w:val="00745A1B"/>
    <w:pPr>
      <w:numPr>
        <w:numId w:val="0"/>
      </w:numPr>
    </w:pPr>
    <w:rPr>
      <w:lang w:eastAsia="en-US"/>
    </w:rPr>
  </w:style>
  <w:style w:type="character" w:customStyle="1" w:styleId="Heading4Char">
    <w:name w:val="Heading 4 Char"/>
    <w:link w:val="Heading4"/>
    <w:rsid w:val="00461DC0"/>
    <w:rPr>
      <w:rFonts w:eastAsia="Times New Roman" w:cs="Courier New"/>
      <w:bCs/>
      <w:sz w:val="24"/>
      <w:szCs w:val="28"/>
      <w:lang w:eastAsia="en-US"/>
    </w:rPr>
  </w:style>
  <w:style w:type="character" w:customStyle="1" w:styleId="Heading2Char">
    <w:name w:val="Heading 2 Char"/>
    <w:link w:val="Heading2"/>
    <w:rsid w:val="00431122"/>
    <w:rPr>
      <w:rFonts w:eastAsia="Times New Roman" w:cs="Arial"/>
      <w:iCs/>
      <w:kern w:val="32"/>
      <w:sz w:val="28"/>
      <w:szCs w:val="28"/>
    </w:rPr>
  </w:style>
  <w:style w:type="character" w:customStyle="1" w:styleId="Heading3Char">
    <w:name w:val="Heading 3 Char"/>
    <w:link w:val="Heading3"/>
    <w:rsid w:val="00C97111"/>
    <w:rPr>
      <w:rFonts w:eastAsia="Times New Roman" w:cs="Courier New"/>
      <w:sz w:val="28"/>
      <w:lang w:eastAsia="en-US"/>
    </w:rPr>
  </w:style>
  <w:style w:type="paragraph" w:customStyle="1" w:styleId="Bullet">
    <w:name w:val="Bullet"/>
    <w:basedOn w:val="Normal"/>
    <w:autoRedefine/>
    <w:qFormat/>
    <w:rsid w:val="00213188"/>
    <w:pPr>
      <w:numPr>
        <w:numId w:val="3"/>
      </w:numPr>
    </w:pPr>
    <w:rPr>
      <w:rFonts w:cs="Arial"/>
      <w:noProof/>
      <w:szCs w:val="20"/>
      <w:lang w:val="en-US" w:eastAsia="en-US"/>
    </w:rPr>
  </w:style>
  <w:style w:type="paragraph" w:customStyle="1" w:styleId="Source">
    <w:name w:val="Source"/>
    <w:basedOn w:val="Normal"/>
    <w:autoRedefine/>
    <w:qFormat/>
    <w:rsid w:val="00CC53F6"/>
  </w:style>
  <w:style w:type="character" w:styleId="PlaceholderText">
    <w:name w:val="Placeholder Text"/>
    <w:basedOn w:val="DefaultParagraphFont"/>
    <w:uiPriority w:val="99"/>
    <w:semiHidden/>
    <w:rsid w:val="00A82EDF"/>
    <w:rPr>
      <w:color w:val="808080"/>
    </w:rPr>
  </w:style>
  <w:style w:type="paragraph" w:customStyle="1" w:styleId="Listi">
    <w:name w:val="List i"/>
    <w:basedOn w:val="Normal"/>
    <w:autoRedefine/>
    <w:qFormat/>
    <w:rsid w:val="00FA5CE0"/>
    <w:pPr>
      <w:numPr>
        <w:numId w:val="2"/>
      </w:numPr>
    </w:pPr>
  </w:style>
  <w:style w:type="paragraph" w:customStyle="1" w:styleId="FigureCaption">
    <w:name w:val="Figure Caption"/>
    <w:basedOn w:val="Normal"/>
    <w:next w:val="Normal"/>
    <w:autoRedefine/>
    <w:rsid w:val="004E0B3E"/>
    <w:pPr>
      <w:keepNext/>
      <w:spacing w:line="240" w:lineRule="exact"/>
    </w:pPr>
    <w:rPr>
      <w:rFonts w:cs="Courier New"/>
      <w:b/>
      <w:szCs w:val="20"/>
      <w:lang w:eastAsia="en-US"/>
    </w:rPr>
  </w:style>
  <w:style w:type="paragraph" w:styleId="TableofFigures">
    <w:name w:val="table of figures"/>
    <w:basedOn w:val="Normal"/>
    <w:next w:val="Normal"/>
    <w:uiPriority w:val="99"/>
    <w:rsid w:val="00A86C04"/>
    <w:pPr>
      <w:tabs>
        <w:tab w:val="clear" w:pos="851"/>
      </w:tabs>
      <w:ind w:left="482" w:hanging="482"/>
    </w:pPr>
    <w:rPr>
      <w:smallCaps/>
      <w:szCs w:val="20"/>
    </w:rPr>
  </w:style>
  <w:style w:type="paragraph" w:customStyle="1" w:styleId="NormalNoSpaceAfter">
    <w:name w:val="Normal NoSpaceAfter"/>
    <w:basedOn w:val="Normal"/>
    <w:autoRedefine/>
    <w:rsid w:val="00201B72"/>
  </w:style>
  <w:style w:type="paragraph" w:styleId="Quote">
    <w:name w:val="Quote"/>
    <w:basedOn w:val="Normal"/>
    <w:next w:val="Normal"/>
    <w:link w:val="QuoteChar"/>
    <w:uiPriority w:val="29"/>
    <w:qFormat/>
    <w:rsid w:val="005B43CE"/>
    <w:pPr>
      <w:ind w:left="567" w:right="567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5B43CE"/>
    <w:rPr>
      <w:rFonts w:ascii="Cambria" w:eastAsia="Times New Roman" w:hAnsi="Cambria"/>
      <w:i/>
      <w:iCs/>
      <w:color w:val="000000"/>
      <w:sz w:val="22"/>
      <w:szCs w:val="24"/>
    </w:rPr>
  </w:style>
  <w:style w:type="paragraph" w:styleId="List">
    <w:name w:val="List"/>
    <w:basedOn w:val="Normal"/>
    <w:rsid w:val="00201B72"/>
    <w:pPr>
      <w:ind w:left="283" w:hanging="283"/>
      <w:contextualSpacing/>
    </w:pPr>
  </w:style>
  <w:style w:type="paragraph" w:customStyle="1" w:styleId="BulletLevel2">
    <w:name w:val="Bullet Level 2"/>
    <w:basedOn w:val="Bullet"/>
    <w:autoRedefine/>
    <w:qFormat/>
    <w:rsid w:val="00D614FA"/>
    <w:pPr>
      <w:numPr>
        <w:ilvl w:val="1"/>
      </w:numPr>
    </w:pPr>
  </w:style>
  <w:style w:type="character" w:customStyle="1" w:styleId="Heading5Char">
    <w:name w:val="Heading 5 Char"/>
    <w:link w:val="Heading5"/>
    <w:rsid w:val="009A0C82"/>
    <w:rPr>
      <w:rFonts w:eastAsia="Times New Roman" w:cs="Courier New"/>
      <w:i/>
      <w:iCs/>
      <w:sz w:val="24"/>
      <w:szCs w:val="26"/>
      <w:lang w:eastAsia="en-US"/>
    </w:rPr>
  </w:style>
  <w:style w:type="character" w:customStyle="1" w:styleId="Heading6Char">
    <w:name w:val="Heading 6 Char"/>
    <w:link w:val="Heading6"/>
    <w:rsid w:val="004913BB"/>
    <w:rPr>
      <w:rFonts w:eastAsia="Times New Roman" w:cs="Courier New"/>
      <w:bCs/>
      <w:i/>
      <w:iCs/>
      <w:sz w:val="24"/>
      <w:szCs w:val="22"/>
      <w:lang w:eastAsia="en-US"/>
    </w:rPr>
  </w:style>
  <w:style w:type="paragraph" w:customStyle="1" w:styleId="ContentsTable">
    <w:name w:val="ContentsTable"/>
    <w:basedOn w:val="TOC1"/>
    <w:autoRedefine/>
    <w:rsid w:val="00877A21"/>
    <w:pPr>
      <w:tabs>
        <w:tab w:val="right" w:leader="dot" w:pos="8296"/>
      </w:tabs>
    </w:pPr>
    <w:rPr>
      <w:noProof/>
    </w:rPr>
  </w:style>
  <w:style w:type="paragraph" w:styleId="List2">
    <w:name w:val="List 2"/>
    <w:basedOn w:val="Normal"/>
    <w:rsid w:val="0040216E"/>
    <w:pPr>
      <w:ind w:left="566" w:hanging="283"/>
      <w:contextualSpacing/>
    </w:pPr>
  </w:style>
  <w:style w:type="paragraph" w:styleId="List3">
    <w:name w:val="List 3"/>
    <w:basedOn w:val="Normal"/>
    <w:rsid w:val="0040216E"/>
    <w:pPr>
      <w:ind w:left="849" w:hanging="283"/>
      <w:contextualSpacing/>
    </w:pPr>
  </w:style>
  <w:style w:type="paragraph" w:styleId="List4">
    <w:name w:val="List 4"/>
    <w:basedOn w:val="Normal"/>
    <w:rsid w:val="0040216E"/>
    <w:pPr>
      <w:ind w:left="1132" w:hanging="283"/>
      <w:contextualSpacing/>
    </w:pPr>
  </w:style>
  <w:style w:type="paragraph" w:styleId="List5">
    <w:name w:val="List 5"/>
    <w:basedOn w:val="Normal"/>
    <w:rsid w:val="0040216E"/>
    <w:pPr>
      <w:ind w:left="1415" w:hanging="283"/>
      <w:contextualSpacing/>
    </w:pPr>
  </w:style>
  <w:style w:type="paragraph" w:customStyle="1" w:styleId="Centred">
    <w:name w:val="Centred"/>
    <w:basedOn w:val="Footer"/>
    <w:autoRedefine/>
    <w:qFormat/>
    <w:rsid w:val="00262400"/>
    <w:pPr>
      <w:jc w:val="center"/>
    </w:pPr>
  </w:style>
  <w:style w:type="paragraph" w:styleId="ListParagraph">
    <w:name w:val="List Paragraph"/>
    <w:basedOn w:val="Normal"/>
    <w:uiPriority w:val="34"/>
    <w:qFormat/>
    <w:rsid w:val="00C42B1E"/>
    <w:pPr>
      <w:ind w:left="720"/>
      <w:contextualSpacing/>
    </w:pPr>
  </w:style>
  <w:style w:type="paragraph" w:styleId="Title">
    <w:name w:val="Title"/>
    <w:aliases w:val="Thesis Title"/>
    <w:basedOn w:val="Normal"/>
    <w:next w:val="Normal"/>
    <w:link w:val="TitleChar"/>
    <w:qFormat/>
    <w:rsid w:val="00A423B0"/>
    <w:pPr>
      <w:spacing w:after="300"/>
      <w:contextualSpacing/>
      <w:jc w:val="center"/>
    </w:pPr>
    <w:rPr>
      <w:rFonts w:eastAsiaTheme="majorEastAsia" w:cstheme="majorBidi"/>
      <w:i/>
      <w:smallCaps/>
      <w:spacing w:val="5"/>
      <w:kern w:val="28"/>
      <w:sz w:val="52"/>
      <w:szCs w:val="52"/>
    </w:rPr>
  </w:style>
  <w:style w:type="character" w:customStyle="1" w:styleId="TitleChar">
    <w:name w:val="Title Char"/>
    <w:aliases w:val="Thesis Title Char"/>
    <w:basedOn w:val="DefaultParagraphFont"/>
    <w:link w:val="Title"/>
    <w:rsid w:val="00A423B0"/>
    <w:rPr>
      <w:rFonts w:eastAsiaTheme="majorEastAsia" w:cstheme="majorBidi"/>
      <w:i/>
      <w:smallCaps/>
      <w:spacing w:val="5"/>
      <w:kern w:val="28"/>
      <w:sz w:val="52"/>
      <w:szCs w:val="52"/>
    </w:rPr>
  </w:style>
  <w:style w:type="paragraph" w:customStyle="1" w:styleId="CoverPageDetails">
    <w:name w:val="Cover Page Details"/>
    <w:basedOn w:val="Normal"/>
    <w:link w:val="CoverPageDetailsChar"/>
    <w:autoRedefine/>
    <w:qFormat/>
    <w:rsid w:val="00E062F9"/>
    <w:pPr>
      <w:jc w:val="center"/>
    </w:pPr>
    <w:rPr>
      <w:b/>
    </w:rPr>
  </w:style>
  <w:style w:type="paragraph" w:styleId="NoSpacing">
    <w:name w:val="No Spacing"/>
    <w:uiPriority w:val="1"/>
    <w:qFormat/>
    <w:rsid w:val="00A423B0"/>
    <w:pPr>
      <w:tabs>
        <w:tab w:val="left" w:pos="851"/>
      </w:tabs>
      <w:spacing w:before="120" w:after="120"/>
      <w:jc w:val="both"/>
    </w:pPr>
    <w:rPr>
      <w:rFonts w:eastAsia="Times New Roman"/>
      <w:sz w:val="22"/>
      <w:szCs w:val="24"/>
    </w:rPr>
  </w:style>
  <w:style w:type="character" w:customStyle="1" w:styleId="CoverPageDetailsChar">
    <w:name w:val="Cover Page Details Char"/>
    <w:basedOn w:val="DefaultParagraphFont"/>
    <w:link w:val="CoverPageDetails"/>
    <w:rsid w:val="00E062F9"/>
    <w:rPr>
      <w:rFonts w:ascii="Cambria" w:eastAsia="Times New Roman" w:hAnsi="Cambria"/>
      <w:b/>
      <w:sz w:val="22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877A21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877A2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877A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ppendixHeading1">
    <w:name w:val="Appendix Heading 1"/>
    <w:basedOn w:val="Heading1-NoNumber"/>
    <w:next w:val="Normal"/>
    <w:link w:val="AppendixHeading1Char"/>
    <w:autoRedefine/>
    <w:qFormat/>
    <w:rsid w:val="00282D7C"/>
    <w:pPr>
      <w:pageBreakBefore/>
      <w:outlineLvl w:val="0"/>
    </w:pPr>
  </w:style>
  <w:style w:type="character" w:customStyle="1" w:styleId="Heading1Char">
    <w:name w:val="Heading 1 Char"/>
    <w:basedOn w:val="DefaultParagraphFont"/>
    <w:link w:val="Heading1"/>
    <w:rsid w:val="00495537"/>
    <w:rPr>
      <w:rFonts w:eastAsia="Times New Roman" w:cs="Arial"/>
      <w:bCs/>
      <w:smallCaps/>
      <w:kern w:val="32"/>
      <w:sz w:val="72"/>
      <w:szCs w:val="32"/>
    </w:rPr>
  </w:style>
  <w:style w:type="character" w:customStyle="1" w:styleId="Heading1-NoNumberChar">
    <w:name w:val="Heading 1 - No Number Char"/>
    <w:basedOn w:val="Heading1Char"/>
    <w:link w:val="Heading1-NoNumber"/>
    <w:rsid w:val="00431122"/>
    <w:rPr>
      <w:rFonts w:eastAsia="Times New Roman" w:cs="Arial"/>
      <w:bCs/>
      <w:iCs/>
      <w:smallCaps w:val="0"/>
      <w:kern w:val="32"/>
      <w:sz w:val="28"/>
      <w:szCs w:val="28"/>
      <w:lang w:val="en-US" w:eastAsia="en-US"/>
    </w:rPr>
  </w:style>
  <w:style w:type="character" w:customStyle="1" w:styleId="AppendixHeading1Char">
    <w:name w:val="Appendix Heading 1 Char"/>
    <w:basedOn w:val="Heading1-NoNumberChar"/>
    <w:link w:val="AppendixHeading1"/>
    <w:rsid w:val="00282D7C"/>
    <w:rPr>
      <w:rFonts w:eastAsia="Times New Roman" w:cs="Arial"/>
      <w:bCs/>
      <w:iCs/>
      <w:smallCaps w:val="0"/>
      <w:kern w:val="32"/>
      <w:sz w:val="28"/>
      <w:szCs w:val="28"/>
      <w:lang w:val="en-US" w:eastAsia="en-US"/>
    </w:rPr>
  </w:style>
  <w:style w:type="paragraph" w:styleId="Index1">
    <w:name w:val="index 1"/>
    <w:basedOn w:val="Normal"/>
    <w:next w:val="Normal"/>
    <w:autoRedefine/>
    <w:uiPriority w:val="99"/>
    <w:rsid w:val="00A64854"/>
    <w:pPr>
      <w:tabs>
        <w:tab w:val="clear" w:pos="851"/>
      </w:tabs>
      <w:ind w:left="220" w:hanging="220"/>
    </w:pPr>
  </w:style>
  <w:style w:type="paragraph" w:customStyle="1" w:styleId="Footer-Right">
    <w:name w:val="Footer - Right"/>
    <w:basedOn w:val="Footer"/>
    <w:link w:val="Footer-RightChar"/>
    <w:autoRedefine/>
    <w:rsid w:val="008C764E"/>
    <w:pPr>
      <w:tabs>
        <w:tab w:val="clear" w:pos="4153"/>
        <w:tab w:val="clear" w:pos="8306"/>
        <w:tab w:val="left" w:pos="142"/>
        <w:tab w:val="center" w:pos="4253"/>
      </w:tabs>
      <w:jc w:val="right"/>
    </w:pPr>
  </w:style>
  <w:style w:type="character" w:customStyle="1" w:styleId="FooterChar">
    <w:name w:val="Footer Char"/>
    <w:aliases w:val="Footer Left Char"/>
    <w:basedOn w:val="DefaultParagraphFont"/>
    <w:link w:val="Footer"/>
    <w:uiPriority w:val="99"/>
    <w:rsid w:val="00365D7E"/>
    <w:rPr>
      <w:rFonts w:eastAsia="Times New Roman"/>
      <w:szCs w:val="24"/>
    </w:rPr>
  </w:style>
  <w:style w:type="character" w:customStyle="1" w:styleId="Footer-RightChar">
    <w:name w:val="Footer - Right Char"/>
    <w:basedOn w:val="FooterChar"/>
    <w:link w:val="Footer-Right"/>
    <w:rsid w:val="008C764E"/>
    <w:rPr>
      <w:rFonts w:ascii="Cambria" w:eastAsia="Times New Roman" w:hAnsi="Cambria"/>
      <w:sz w:val="22"/>
      <w:szCs w:val="24"/>
    </w:rPr>
  </w:style>
  <w:style w:type="paragraph" w:styleId="Caption">
    <w:name w:val="caption"/>
    <w:basedOn w:val="Normal"/>
    <w:next w:val="Normal"/>
    <w:unhideWhenUsed/>
    <w:qFormat/>
    <w:rsid w:val="002F4955"/>
    <w:pPr>
      <w:spacing w:after="200"/>
    </w:pPr>
    <w:rPr>
      <w:b/>
      <w:bCs/>
      <w:szCs w:val="18"/>
    </w:rPr>
  </w:style>
  <w:style w:type="paragraph" w:customStyle="1" w:styleId="Dedication">
    <w:name w:val="Dedication"/>
    <w:basedOn w:val="Quote"/>
    <w:link w:val="DedicationChar"/>
    <w:autoRedefine/>
    <w:qFormat/>
    <w:rsid w:val="00494A99"/>
    <w:pPr>
      <w:ind w:left="0" w:right="0"/>
      <w:jc w:val="center"/>
    </w:pPr>
    <w:rPr>
      <w:color w:val="auto"/>
    </w:rPr>
  </w:style>
  <w:style w:type="character" w:customStyle="1" w:styleId="DedicationChar">
    <w:name w:val="Dedication Char"/>
    <w:basedOn w:val="QuoteChar"/>
    <w:link w:val="Dedication"/>
    <w:rsid w:val="00494A99"/>
    <w:rPr>
      <w:rFonts w:ascii="Cambria" w:eastAsia="Times New Roman" w:hAnsi="Cambria"/>
      <w:i/>
      <w:iCs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523508"/>
    <w:pPr>
      <w:spacing w:before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23508"/>
    <w:rPr>
      <w:rFonts w:eastAsia="Times New Roman"/>
    </w:rPr>
  </w:style>
  <w:style w:type="character" w:styleId="FootnoteReference">
    <w:name w:val="footnote reference"/>
    <w:basedOn w:val="DefaultParagraphFont"/>
    <w:uiPriority w:val="99"/>
    <w:rsid w:val="008B1881"/>
    <w:rPr>
      <w:vertAlign w:val="superscript"/>
    </w:rPr>
  </w:style>
  <w:style w:type="paragraph" w:customStyle="1" w:styleId="Credit">
    <w:name w:val="Credit"/>
    <w:basedOn w:val="Footer-Right"/>
    <w:link w:val="CreditChar"/>
    <w:autoRedefine/>
    <w:locked/>
    <w:rsid w:val="00FA5CE0"/>
    <w:pPr>
      <w:spacing w:before="0"/>
    </w:pPr>
    <w:rPr>
      <w:sz w:val="4"/>
      <w:szCs w:val="4"/>
    </w:rPr>
  </w:style>
  <w:style w:type="character" w:customStyle="1" w:styleId="CreditChar">
    <w:name w:val="Credit Char"/>
    <w:basedOn w:val="Footer-RightChar"/>
    <w:link w:val="Credit"/>
    <w:rsid w:val="00FA5CE0"/>
    <w:rPr>
      <w:rFonts w:ascii="Cambria" w:eastAsia="Times New Roman" w:hAnsi="Cambria"/>
      <w:sz w:val="4"/>
      <w:szCs w:val="4"/>
    </w:rPr>
  </w:style>
  <w:style w:type="paragraph" w:styleId="EndnoteText">
    <w:name w:val="endnote text"/>
    <w:basedOn w:val="Normal"/>
    <w:link w:val="EndnoteTextChar"/>
    <w:rsid w:val="00AB59FA"/>
    <w:pPr>
      <w:spacing w:before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AB59FA"/>
    <w:rPr>
      <w:rFonts w:ascii="Cambria" w:eastAsia="Times New Roman" w:hAnsi="Cambria"/>
    </w:rPr>
  </w:style>
  <w:style w:type="character" w:styleId="EndnoteReference">
    <w:name w:val="endnote reference"/>
    <w:basedOn w:val="DefaultParagraphFont"/>
    <w:rsid w:val="00AB59FA"/>
    <w:rPr>
      <w:vertAlign w:val="superscript"/>
    </w:rPr>
  </w:style>
  <w:style w:type="character" w:customStyle="1" w:styleId="fontstyle01">
    <w:name w:val="fontstyle01"/>
    <w:basedOn w:val="DefaultParagraphFont"/>
    <w:rsid w:val="00154B8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773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73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7346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73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7346"/>
    <w:rPr>
      <w:rFonts w:eastAsia="Times New Roman"/>
      <w:b/>
      <w:bCs/>
    </w:rPr>
  </w:style>
  <w:style w:type="character" w:styleId="FollowedHyperlink">
    <w:name w:val="FollowedHyperlink"/>
    <w:basedOn w:val="DefaultParagraphFont"/>
    <w:semiHidden/>
    <w:unhideWhenUsed/>
    <w:rsid w:val="00D44B7B"/>
    <w:rPr>
      <w:color w:val="954F72" w:themeColor="followedHyperlink"/>
      <w:u w:val="single"/>
    </w:rPr>
  </w:style>
  <w:style w:type="paragraph" w:styleId="Index4">
    <w:name w:val="index 4"/>
    <w:basedOn w:val="Normal"/>
    <w:next w:val="Normal"/>
    <w:autoRedefine/>
    <w:semiHidden/>
    <w:unhideWhenUsed/>
    <w:rsid w:val="003D7340"/>
    <w:pPr>
      <w:tabs>
        <w:tab w:val="clear" w:pos="851"/>
      </w:tabs>
      <w:spacing w:before="0" w:line="240" w:lineRule="auto"/>
      <w:ind w:left="960" w:hanging="240"/>
    </w:pPr>
  </w:style>
  <w:style w:type="paragraph" w:styleId="ListContinue4">
    <w:name w:val="List Continue 4"/>
    <w:basedOn w:val="Normal"/>
    <w:semiHidden/>
    <w:unhideWhenUsed/>
    <w:rsid w:val="003D7340"/>
    <w:pPr>
      <w:spacing w:after="120"/>
      <w:ind w:left="1440"/>
      <w:contextualSpacing/>
    </w:pPr>
  </w:style>
  <w:style w:type="character" w:customStyle="1" w:styleId="fontstyle11">
    <w:name w:val="fontstyle11"/>
    <w:basedOn w:val="DefaultParagraphFont"/>
    <w:rsid w:val="000130EF"/>
    <w:rPr>
      <w:rFonts w:ascii="TeX_CM_Maths_Symbols" w:hAnsi="TeX_CM_Maths_Symbols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DefaultParagraphFont"/>
    <w:rsid w:val="00EC5B2C"/>
    <w:rPr>
      <w:rFonts w:ascii="URWPalladioL-Ital" w:hAnsi="URWPalladioL-Ital" w:hint="default"/>
      <w:b w:val="0"/>
      <w:bCs w:val="0"/>
      <w:i/>
      <w:iCs/>
      <w:color w:val="000000"/>
      <w:sz w:val="18"/>
      <w:szCs w:val="18"/>
    </w:rPr>
  </w:style>
  <w:style w:type="character" w:customStyle="1" w:styleId="fontstyle31">
    <w:name w:val="fontstyle31"/>
    <w:basedOn w:val="DefaultParagraphFont"/>
    <w:rsid w:val="00EC5B2C"/>
    <w:rPr>
      <w:rFonts w:ascii="URWPalladioL-Bold" w:hAnsi="URWPalladioL-Bold" w:hint="default"/>
      <w:b/>
      <w:bCs/>
      <w:i w:val="0"/>
      <w:iCs w:val="0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A407B6"/>
    <w:rPr>
      <w:rFonts w:eastAsia="Times New Roman"/>
      <w:sz w:val="24"/>
      <w:szCs w:val="24"/>
    </w:rPr>
  </w:style>
  <w:style w:type="table" w:styleId="TableGridLight">
    <w:name w:val="Grid Table Light"/>
    <w:basedOn w:val="TableNormal"/>
    <w:uiPriority w:val="40"/>
    <w:rsid w:val="00182A6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Emphasis">
    <w:name w:val="Emphasis"/>
    <w:basedOn w:val="DefaultParagraphFont"/>
    <w:uiPriority w:val="20"/>
    <w:qFormat/>
    <w:rsid w:val="009E654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4E75"/>
    <w:rPr>
      <w:color w:val="605E5C"/>
      <w:shd w:val="clear" w:color="auto" w:fill="E1DFDD"/>
    </w:rPr>
  </w:style>
  <w:style w:type="character" w:styleId="LineNumber">
    <w:name w:val="line number"/>
    <w:basedOn w:val="DefaultParagraphFont"/>
    <w:semiHidden/>
    <w:unhideWhenUsed/>
    <w:rsid w:val="009B5D0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5867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tiff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mohammad.d.hamidi@durham.ac.u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B9D8B6B-2FE9-48C7-B54E-AF968622E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137</Words>
  <Characters>4289</Characters>
  <Application>Microsoft Office Word</Application>
  <DocSecurity>0</DocSecurity>
  <Lines>35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4418</CharactersWithSpaces>
  <SharedDoc>false</SharedDoc>
  <HLinks>
    <vt:vector size="114" baseType="variant">
      <vt:variant>
        <vt:i4>7471149</vt:i4>
      </vt:variant>
      <vt:variant>
        <vt:i4>129</vt:i4>
      </vt:variant>
      <vt:variant>
        <vt:i4>0</vt:i4>
      </vt:variant>
      <vt:variant>
        <vt:i4>5</vt:i4>
      </vt:variant>
      <vt:variant>
        <vt:lpwstr>http://www.bournemouth.ac.uk/academic_services/documents/Library/Citing_References.pdf</vt:lpwstr>
      </vt:variant>
      <vt:variant>
        <vt:lpwstr/>
      </vt:variant>
      <vt:variant>
        <vt:i4>8126571</vt:i4>
      </vt:variant>
      <vt:variant>
        <vt:i4>114</vt:i4>
      </vt:variant>
      <vt:variant>
        <vt:i4>0</vt:i4>
      </vt:variant>
      <vt:variant>
        <vt:i4>5</vt:i4>
      </vt:variant>
      <vt:variant>
        <vt:lpwstr>http://www.inprint.co.uk/thebookguide/binders/london.shtml</vt:lpwstr>
      </vt:variant>
      <vt:variant>
        <vt:lpwstr/>
      </vt:variant>
      <vt:variant>
        <vt:i4>196659</vt:i4>
      </vt:variant>
      <vt:variant>
        <vt:i4>105</vt:i4>
      </vt:variant>
      <vt:variant>
        <vt:i4>0</vt:i4>
      </vt:variant>
      <vt:variant>
        <vt:i4>5</vt:i4>
      </vt:variant>
      <vt:variant>
        <vt:lpwstr>mailto:B.Croxford@ucl.ac.uk</vt:lpwstr>
      </vt:variant>
      <vt:variant>
        <vt:lpwstr/>
      </vt:variant>
      <vt:variant>
        <vt:i4>1376317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_Toc209873193</vt:lpwstr>
      </vt:variant>
      <vt:variant>
        <vt:i4>1376317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_Toc209873192</vt:lpwstr>
      </vt:variant>
      <vt:variant>
        <vt:i4>1376317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_Toc209873191</vt:lpwstr>
      </vt:variant>
      <vt:variant>
        <vt:i4>1376317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_Toc209873190</vt:lpwstr>
      </vt:variant>
      <vt:variant>
        <vt:i4>1310781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_Toc209873189</vt:lpwstr>
      </vt:variant>
      <vt:variant>
        <vt:i4>1310781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_Toc209873188</vt:lpwstr>
      </vt:variant>
      <vt:variant>
        <vt:i4>1310781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_Toc209873187</vt:lpwstr>
      </vt:variant>
      <vt:variant>
        <vt:i4>1310781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_Toc209873186</vt:lpwstr>
      </vt:variant>
      <vt:variant>
        <vt:i4>1310781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_Toc209873185</vt:lpwstr>
      </vt:variant>
      <vt:variant>
        <vt:i4>1310781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_Toc209873184</vt:lpwstr>
      </vt:variant>
      <vt:variant>
        <vt:i4>1310781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_Toc209873183</vt:lpwstr>
      </vt:variant>
      <vt:variant>
        <vt:i4>1310781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_Toc209873182</vt:lpwstr>
      </vt:variant>
      <vt:variant>
        <vt:i4>1310781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_Toc209873181</vt:lpwstr>
      </vt:variant>
      <vt:variant>
        <vt:i4>1310781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_Toc209873180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_Toc209873179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_Toc209873178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Aswini Vijayakumar</dc:creator>
  <cp:keywords/>
  <dc:description/>
  <cp:lastModifiedBy>Aswini Vijayakumar</cp:lastModifiedBy>
  <cp:revision>7</cp:revision>
  <cp:lastPrinted>2020-04-12T23:30:00Z</cp:lastPrinted>
  <dcterms:created xsi:type="dcterms:W3CDTF">2022-02-20T21:22:00Z</dcterms:created>
  <dcterms:modified xsi:type="dcterms:W3CDTF">2022-12-10T16:53:00Z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http://www.zotero.org/styles/groundwater-for-sustainable-development</vt:lpwstr>
  </property>
  <property fmtid="{D5CDD505-2E9C-101B-9397-08002B2CF9AE}" pid="7" name="Mendeley Recent Style Name 2_1">
    <vt:lpwstr>Groundwater for Sustainable Development</vt:lpwstr>
  </property>
  <property fmtid="{D5CDD505-2E9C-101B-9397-08002B2CF9AE}" pid="8" name="Mendeley Recent Style Id 3_1">
    <vt:lpwstr>http://www.zotero.org/styles/hydrological-processes</vt:lpwstr>
  </property>
  <property fmtid="{D5CDD505-2E9C-101B-9397-08002B2CF9AE}" pid="9" name="Mendeley Recent Style Name 3_1">
    <vt:lpwstr>Hydrological Processes</vt:lpwstr>
  </property>
  <property fmtid="{D5CDD505-2E9C-101B-9397-08002B2CF9AE}" pid="10" name="Mendeley Recent Style Id 4_1">
    <vt:lpwstr>http://www.zotero.org/styles/hydrological-sciences-journal</vt:lpwstr>
  </property>
  <property fmtid="{D5CDD505-2E9C-101B-9397-08002B2CF9AE}" pid="11" name="Mendeley Recent Style Name 4_1">
    <vt:lpwstr>Hydrological Sciences Journal</vt:lpwstr>
  </property>
  <property fmtid="{D5CDD505-2E9C-101B-9397-08002B2CF9AE}" pid="12" name="Mendeley Recent Style Id 5_1">
    <vt:lpwstr>http://www.zotero.org/styles/sustainable-water-resources-management</vt:lpwstr>
  </property>
  <property fmtid="{D5CDD505-2E9C-101B-9397-08002B2CF9AE}" pid="13" name="Mendeley Recent Style Name 5_1">
    <vt:lpwstr>Sustainable Water Resources Management</vt:lpwstr>
  </property>
  <property fmtid="{D5CDD505-2E9C-101B-9397-08002B2CF9AE}" pid="14" name="Mendeley Recent Style Id 6_1">
    <vt:lpwstr>http://www.zotero.org/styles/taylor-and-francis-apa</vt:lpwstr>
  </property>
  <property fmtid="{D5CDD505-2E9C-101B-9397-08002B2CF9AE}" pid="15" name="Mendeley Recent Style Name 6_1">
    <vt:lpwstr>Taylor &amp; Francis - APA</vt:lpwstr>
  </property>
  <property fmtid="{D5CDD505-2E9C-101B-9397-08002B2CF9AE}" pid="16" name="Mendeley Recent Style Id 7_1">
    <vt:lpwstr>http://www.zotero.org/styles/ucl-university-college-apa</vt:lpwstr>
  </property>
  <property fmtid="{D5CDD505-2E9C-101B-9397-08002B2CF9AE}" pid="17" name="Mendeley Recent Style Name 7_1">
    <vt:lpwstr>UCL University College - APA</vt:lpwstr>
  </property>
  <property fmtid="{D5CDD505-2E9C-101B-9397-08002B2CF9AE}" pid="18" name="Mendeley Recent Style Id 8_1">
    <vt:lpwstr>http://www.zotero.org/styles/university-of-york-apa</vt:lpwstr>
  </property>
  <property fmtid="{D5CDD505-2E9C-101B-9397-08002B2CF9AE}" pid="19" name="Mendeley Recent Style Name 8_1">
    <vt:lpwstr>University of York - APA 6th edition</vt:lpwstr>
  </property>
  <property fmtid="{D5CDD505-2E9C-101B-9397-08002B2CF9AE}" pid="20" name="Mendeley Recent Style Id 9_1">
    <vt:lpwstr>http://www.zotero.org/styles/water</vt:lpwstr>
  </property>
  <property fmtid="{D5CDD505-2E9C-101B-9397-08002B2CF9AE}" pid="21" name="Mendeley Recent Style Name 9_1">
    <vt:lpwstr>Water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1cad104c-5a3b-3272-99ee-aab3f6c51aed</vt:lpwstr>
  </property>
  <property fmtid="{D5CDD505-2E9C-101B-9397-08002B2CF9AE}" pid="24" name="Mendeley Citation Style_1">
    <vt:lpwstr>http://www.zotero.org/styles/sustainable-water-resources-management</vt:lpwstr>
  </property>
</Properties>
</file>