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11E11" w14:textId="174E6CC3" w:rsidR="00511F0D" w:rsidRDefault="00511F0D" w:rsidP="00511F0D">
      <w:pPr>
        <w:pStyle w:val="xmsonormal"/>
      </w:pPr>
      <w:r>
        <w:t>Dear Editors and Reviewers</w:t>
      </w:r>
    </w:p>
    <w:p w14:paraId="424A17CF" w14:textId="24D48061" w:rsidR="00511F0D" w:rsidRDefault="00511F0D" w:rsidP="00511F0D">
      <w:pPr>
        <w:pStyle w:val="xmsonormal"/>
      </w:pPr>
      <w:r>
        <w:t xml:space="preserve">Thank you for the opportunity to submit a revised version of the paper. </w:t>
      </w:r>
    </w:p>
    <w:p w14:paraId="796274D1" w14:textId="77777777" w:rsidR="00511F0D" w:rsidRDefault="00511F0D" w:rsidP="00511F0D">
      <w:pPr>
        <w:pStyle w:val="xmsonormal"/>
      </w:pPr>
      <w:r>
        <w:t xml:space="preserve">Please see attached </w:t>
      </w:r>
      <w:r>
        <w:t>our</w:t>
      </w:r>
      <w:r>
        <w:t xml:space="preserve"> revised version of the paper.  </w:t>
      </w:r>
    </w:p>
    <w:p w14:paraId="1A41223F" w14:textId="77777777" w:rsidR="00511F0D" w:rsidRDefault="00511F0D" w:rsidP="00511F0D">
      <w:pPr>
        <w:pStyle w:val="xmsonormal"/>
      </w:pPr>
      <w:r>
        <w:t>We</w:t>
      </w:r>
      <w:r>
        <w:t xml:space="preserve"> have added a further discussion of MacIntyre, adding an explanation of how integrity differs from MacIntyre’s account of the virtues. </w:t>
      </w:r>
    </w:p>
    <w:p w14:paraId="1257D42A" w14:textId="77777777" w:rsidR="00511F0D" w:rsidRDefault="00511F0D" w:rsidP="00511F0D">
      <w:pPr>
        <w:pStyle w:val="xmsonormal"/>
      </w:pPr>
      <w:r>
        <w:t>We</w:t>
      </w:r>
      <w:r>
        <w:t xml:space="preserve"> have re-written the introduction with the recommended structure. </w:t>
      </w:r>
    </w:p>
    <w:p w14:paraId="32516FA4" w14:textId="77777777" w:rsidR="00511F0D" w:rsidRDefault="00511F0D" w:rsidP="00511F0D">
      <w:pPr>
        <w:pStyle w:val="xmsonormal"/>
      </w:pPr>
      <w:r>
        <w:t>We</w:t>
      </w:r>
      <w:r>
        <w:t xml:space="preserve"> have removed the discussion of medical ethics and cardiac surgery because it was a distraction. </w:t>
      </w:r>
    </w:p>
    <w:p w14:paraId="463DC95D" w14:textId="2797F4D9" w:rsidR="00511F0D" w:rsidRDefault="00511F0D" w:rsidP="00511F0D">
      <w:pPr>
        <w:pStyle w:val="xmsonormal"/>
      </w:pPr>
      <w:r>
        <w:t>We</w:t>
      </w:r>
      <w:r>
        <w:t xml:space="preserve"> have removed the discussion of managing for integrity</w:t>
      </w:r>
      <w:r>
        <w:t xml:space="preserve">. </w:t>
      </w:r>
      <w:r>
        <w:t>We make some references to literature</w:t>
      </w:r>
      <w:r>
        <w:t xml:space="preserve"> here and </w:t>
      </w:r>
      <w:r>
        <w:t>have clarified what our intentions in this section are</w:t>
      </w:r>
      <w:r>
        <w:t xml:space="preserve">. Further, we have </w:t>
      </w:r>
      <w:r>
        <w:t xml:space="preserve">re-written </w:t>
      </w:r>
      <w:r>
        <w:t>this section</w:t>
      </w:r>
      <w:r>
        <w:t xml:space="preserve"> to emphasiz</w:t>
      </w:r>
      <w:r>
        <w:t>e</w:t>
      </w:r>
      <w:r>
        <w:t xml:space="preserve"> </w:t>
      </w:r>
      <w:r>
        <w:t xml:space="preserve">the </w:t>
      </w:r>
      <w:r>
        <w:t xml:space="preserve">conceptual </w:t>
      </w:r>
      <w:r>
        <w:t xml:space="preserve">status and work of the </w:t>
      </w:r>
      <w:r>
        <w:t>exemplars.</w:t>
      </w:r>
    </w:p>
    <w:p w14:paraId="057EAF63" w14:textId="5A17946F" w:rsidR="00511F0D" w:rsidRDefault="00511F0D" w:rsidP="00511F0D">
      <w:pPr>
        <w:pStyle w:val="xmsonormal"/>
      </w:pPr>
      <w:r>
        <w:t>Best regards,</w:t>
      </w:r>
    </w:p>
    <w:p w14:paraId="244CA1C7" w14:textId="34755CB3" w:rsidR="00511F0D" w:rsidRDefault="00511F0D" w:rsidP="00511F0D">
      <w:pPr>
        <w:pStyle w:val="xmsonormal"/>
      </w:pPr>
      <w:r>
        <w:t>The authors</w:t>
      </w:r>
    </w:p>
    <w:p w14:paraId="4B62D4EB" w14:textId="77777777" w:rsidR="00511F0D" w:rsidRDefault="00511F0D" w:rsidP="00511F0D">
      <w:pPr>
        <w:pStyle w:val="xmsonormal"/>
      </w:pPr>
      <w:r>
        <w:t> </w:t>
      </w:r>
    </w:p>
    <w:p w14:paraId="4B41D711" w14:textId="77777777" w:rsidR="002E51DD" w:rsidRDefault="002E51DD"/>
    <w:sectPr w:rsidR="002E5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77"/>
    <w:rsid w:val="002E51DD"/>
    <w:rsid w:val="00511F0D"/>
    <w:rsid w:val="00E4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B89B"/>
  <w15:chartTrackingRefBased/>
  <w15:docId w15:val="{5E8B895B-B39B-4B03-A829-3A03F16D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11F0D"/>
    <w:pPr>
      <w:spacing w:after="0" w:line="240" w:lineRule="auto"/>
    </w:pPr>
    <w:rPr>
      <w:rFonts w:ascii="Calibri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Boaks</dc:creator>
  <cp:keywords/>
  <dc:description/>
  <cp:lastModifiedBy>Jacqueline Boaks</cp:lastModifiedBy>
  <cp:revision>2</cp:revision>
  <dcterms:created xsi:type="dcterms:W3CDTF">2023-05-20T02:12:00Z</dcterms:created>
  <dcterms:modified xsi:type="dcterms:W3CDTF">2023-05-20T02:15:00Z</dcterms:modified>
</cp:coreProperties>
</file>