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8BE8F" w14:textId="77777777" w:rsidR="00607A91" w:rsidRDefault="00607A91" w:rsidP="00607A91">
      <w:pPr>
        <w:spacing w:after="0"/>
      </w:pPr>
      <w:r>
        <w:rPr>
          <w:noProof/>
        </w:rPr>
        <w:drawing>
          <wp:inline distT="0" distB="0" distL="0" distR="0" wp14:anchorId="62B79907" wp14:editId="4EC67329">
            <wp:extent cx="4572000" cy="3426920"/>
            <wp:effectExtent l="0" t="0" r="0" b="2540"/>
            <wp:docPr id="18109401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2DF42" w14:textId="32DAC68D" w:rsidR="00607A91" w:rsidRDefault="005B505D">
      <w:r>
        <w:t>Figure S1. Hydrocarbon in the cap of the downstream separator after experiment Ent3-3</w:t>
      </w:r>
      <w:r w:rsidR="004C4138">
        <w:t xml:space="preserve"> was completed.</w:t>
      </w:r>
    </w:p>
    <w:p w14:paraId="1427ED6F" w14:textId="081BCD1E" w:rsidR="005C785C" w:rsidRDefault="00607A91" w:rsidP="004C4138">
      <w:pPr>
        <w:spacing w:after="0"/>
      </w:pPr>
      <w:r>
        <w:rPr>
          <w:noProof/>
        </w:rPr>
        <w:drawing>
          <wp:inline distT="0" distB="0" distL="0" distR="0" wp14:anchorId="1AD8C119" wp14:editId="041FB098">
            <wp:extent cx="4572000" cy="3645171"/>
            <wp:effectExtent l="0" t="0" r="0" b="0"/>
            <wp:docPr id="1667193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45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F4847" w14:textId="70CFEA35" w:rsidR="004C4138" w:rsidRDefault="004C4138" w:rsidP="004C4138">
      <w:r>
        <w:t>Figure S</w:t>
      </w:r>
      <w:r>
        <w:t>2</w:t>
      </w:r>
      <w:r>
        <w:t xml:space="preserve">. Hydrocarbon </w:t>
      </w:r>
      <w:r w:rsidR="000474FB">
        <w:t xml:space="preserve">collected </w:t>
      </w:r>
      <w:r>
        <w:t>from the system</w:t>
      </w:r>
      <w:r>
        <w:t xml:space="preserve"> after experiment Ent3-3</w:t>
      </w:r>
      <w:r>
        <w:t xml:space="preserve"> was completed.</w:t>
      </w:r>
    </w:p>
    <w:p w14:paraId="66CD04D5" w14:textId="5C2B7825" w:rsidR="004C4138" w:rsidRDefault="00EA4C6A" w:rsidP="004C4138">
      <w:pPr>
        <w:spacing w:after="0"/>
      </w:pPr>
      <w:r>
        <w:rPr>
          <w:noProof/>
        </w:rPr>
        <w:lastRenderedPageBreak/>
        <w:drawing>
          <wp:inline distT="0" distB="0" distL="0" distR="0" wp14:anchorId="605D63C7" wp14:editId="3A1EA1C9">
            <wp:extent cx="4572000" cy="3262448"/>
            <wp:effectExtent l="7302" t="0" r="7303" b="7302"/>
            <wp:docPr id="166103904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08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72000" cy="326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EEFA4" w14:textId="196ECF2F" w:rsidR="00EA4C6A" w:rsidRPr="00EA4C6A" w:rsidRDefault="00EA4C6A" w:rsidP="00EA4C6A">
      <w:pPr>
        <w:spacing w:after="0"/>
      </w:pPr>
      <w:r w:rsidRPr="00EA4C6A">
        <w:t>Figure S</w:t>
      </w:r>
      <w:r w:rsidR="000474FB">
        <w:t>3</w:t>
      </w:r>
      <w:r w:rsidRPr="00EA4C6A">
        <w:t xml:space="preserve">. Hydrocarbon </w:t>
      </w:r>
      <w:r>
        <w:t>on the</w:t>
      </w:r>
      <w:r w:rsidR="0094062E">
        <w:t xml:space="preserve"> </w:t>
      </w:r>
      <w:r w:rsidR="000474FB">
        <w:t xml:space="preserve">downstream flow </w:t>
      </w:r>
      <w:r>
        <w:t>piece of the tri</w:t>
      </w:r>
      <w:r w:rsidR="0094062E">
        <w:t xml:space="preserve">axial pressure vessel </w:t>
      </w:r>
      <w:r w:rsidRPr="00EA4C6A">
        <w:t>after experiment Ent3-3</w:t>
      </w:r>
      <w:r w:rsidR="000474FB">
        <w:t xml:space="preserve"> was completed.</w:t>
      </w:r>
    </w:p>
    <w:p w14:paraId="65AAE137" w14:textId="77777777" w:rsidR="00EA4C6A" w:rsidRDefault="00EA4C6A" w:rsidP="004C4138">
      <w:pPr>
        <w:spacing w:after="0"/>
      </w:pPr>
    </w:p>
    <w:sectPr w:rsidR="00EA4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14"/>
    <w:rsid w:val="000474FB"/>
    <w:rsid w:val="004C4138"/>
    <w:rsid w:val="005B505D"/>
    <w:rsid w:val="005C785C"/>
    <w:rsid w:val="00607A91"/>
    <w:rsid w:val="008860E1"/>
    <w:rsid w:val="008E0414"/>
    <w:rsid w:val="0094062E"/>
    <w:rsid w:val="00BD4F99"/>
    <w:rsid w:val="00EA4C6A"/>
    <w:rsid w:val="00F1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29C51"/>
  <w15:chartTrackingRefBased/>
  <w15:docId w15:val="{C7BD219B-0236-41E1-80AF-3CE57A42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4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Simmons</dc:creator>
  <cp:keywords/>
  <dc:description/>
  <cp:lastModifiedBy>Jason Simmons</cp:lastModifiedBy>
  <cp:revision>7</cp:revision>
  <dcterms:created xsi:type="dcterms:W3CDTF">2025-10-16T17:49:00Z</dcterms:created>
  <dcterms:modified xsi:type="dcterms:W3CDTF">2025-10-16T17:59:00Z</dcterms:modified>
</cp:coreProperties>
</file>