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7BF3" w:rsidRPr="00897BF3" w:rsidRDefault="00897BF3" w:rsidP="00897BF3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97BF3">
        <w:rPr>
          <w:rFonts w:ascii="Times New Roman" w:hAnsi="Times New Roman" w:cs="Times New Roman"/>
          <w:b/>
          <w:sz w:val="24"/>
          <w:szCs w:val="24"/>
          <w:lang w:val="en-US"/>
        </w:rPr>
        <w:t>Annex I</w:t>
      </w:r>
    </w:p>
    <w:p w:rsidR="00897BF3" w:rsidRPr="008D27D3" w:rsidRDefault="00897BF3" w:rsidP="00897BF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D27D3">
        <w:rPr>
          <w:rFonts w:ascii="Times New Roman" w:hAnsi="Times New Roman" w:cs="Times New Roman"/>
          <w:sz w:val="24"/>
          <w:szCs w:val="24"/>
          <w:lang w:val="en-US"/>
        </w:rPr>
        <w:t>Weight</w:t>
      </w:r>
      <w:bookmarkStart w:id="0" w:name="_GoBack"/>
      <w:bookmarkEnd w:id="0"/>
      <w:r w:rsidRPr="008D27D3">
        <w:rPr>
          <w:rFonts w:ascii="Times New Roman" w:hAnsi="Times New Roman" w:cs="Times New Roman"/>
          <w:sz w:val="24"/>
          <w:szCs w:val="24"/>
          <w:lang w:val="en-US"/>
        </w:rPr>
        <w:t>s and biases of NN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897BF3" w:rsidRPr="008D27D3" w:rsidTr="005D7A7C">
        <w:tc>
          <w:tcPr>
            <w:tcW w:w="8296" w:type="dxa"/>
            <w:tcBorders>
              <w:top w:val="single" w:sz="4" w:space="0" w:color="auto"/>
            </w:tcBorders>
          </w:tcPr>
          <w:p w:rsidR="00897BF3" w:rsidRPr="008D27D3" w:rsidRDefault="00897BF3" w:rsidP="005D7A7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8D2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iw</w:t>
            </w:r>
            <w:proofErr w:type="spellEnd"/>
            <w:r w:rsidRPr="008D2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{</w:t>
            </w:r>
            <w:proofErr w:type="gramEnd"/>
            <w:r w:rsidRPr="008D2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1,1}=</w:t>
            </w:r>
          </w:p>
        </w:tc>
      </w:tr>
      <w:tr w:rsidR="00897BF3" w:rsidRPr="008D27D3" w:rsidTr="005D7A7C">
        <w:tc>
          <w:tcPr>
            <w:tcW w:w="8296" w:type="dxa"/>
            <w:tcBorders>
              <w:bottom w:val="single" w:sz="4" w:space="0" w:color="auto"/>
            </w:tcBorders>
          </w:tcPr>
          <w:p w:rsidR="00897BF3" w:rsidRPr="008D27D3" w:rsidRDefault="00897BF3" w:rsidP="005D7A7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2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</w:t>
            </w:r>
            <w:r w:rsidRPr="008D27D3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gramEnd"/>
            <w:r w:rsidRPr="008D27D3">
              <w:rPr>
                <w:rFonts w:ascii="Times New Roman" w:hAnsi="Times New Roman" w:cs="Times New Roman"/>
                <w:sz w:val="24"/>
                <w:szCs w:val="24"/>
              </w:rPr>
              <w:t>0.67396 1.8092 -1.4758;</w:t>
            </w:r>
            <w:r w:rsidRPr="008D2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D27D3">
              <w:rPr>
                <w:rFonts w:ascii="Times New Roman" w:hAnsi="Times New Roman" w:cs="Times New Roman"/>
                <w:sz w:val="24"/>
                <w:szCs w:val="24"/>
              </w:rPr>
              <w:t xml:space="preserve"> -2.0897 0.10547 -3.2992; 1.8644 -3.1253 0.86116; 1.9278 -0.97116 0.066456; 0.01016 0.8129 -3.1967; 0.56855 0.14005 3.0318; 0.38441 -2.8303 2.4239; -2.3058 0.69606 0.42804; -1.1321 -2.2507 -2.4123; 2.3182 -1.6479 2.2746]</w:t>
            </w:r>
          </w:p>
        </w:tc>
      </w:tr>
      <w:tr w:rsidR="00897BF3" w:rsidRPr="008D27D3" w:rsidTr="005D7A7C">
        <w:tc>
          <w:tcPr>
            <w:tcW w:w="8296" w:type="dxa"/>
            <w:tcBorders>
              <w:top w:val="single" w:sz="4" w:space="0" w:color="auto"/>
            </w:tcBorders>
          </w:tcPr>
          <w:p w:rsidR="00897BF3" w:rsidRPr="008D27D3" w:rsidRDefault="00897BF3" w:rsidP="005D7A7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D2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iw</w:t>
            </w:r>
            <w:proofErr w:type="spellEnd"/>
            <w:r w:rsidRPr="008D2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{</w:t>
            </w:r>
            <w:proofErr w:type="gramEnd"/>
            <w:r w:rsidRPr="008D2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1,1}</w:t>
            </w:r>
            <w:r w:rsidRPr="008D27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2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</w:t>
            </w:r>
          </w:p>
        </w:tc>
      </w:tr>
      <w:tr w:rsidR="00897BF3" w:rsidRPr="008D27D3" w:rsidTr="005D7A7C">
        <w:tc>
          <w:tcPr>
            <w:tcW w:w="8296" w:type="dxa"/>
            <w:tcBorders>
              <w:bottom w:val="single" w:sz="4" w:space="0" w:color="auto"/>
            </w:tcBorders>
          </w:tcPr>
          <w:p w:rsidR="00897BF3" w:rsidRPr="008D27D3" w:rsidRDefault="00897BF3" w:rsidP="005D7A7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D3">
              <w:rPr>
                <w:rFonts w:ascii="Times New Roman" w:hAnsi="Times New Roman" w:cs="Times New Roman"/>
                <w:sz w:val="24"/>
                <w:szCs w:val="24"/>
              </w:rPr>
              <w:t>=[0.58817 -0.089675 -0.039367 0.54083 0.68015 -1.3281 0.3516 -0.30562 0.12292 -0.26913; 0.40605 0.10384 0.15409 0.45297 0.10305 -0.024723 -0.31026 -0.78461 0.09047 0.35073; 0.60646 -0.29699 0.033121 0.24315 0.1356 -0.21569 -0.42208 -1.0467 -0.026838 0.43555; 0.72654 -0.15785 -0.15206 0.41101 0.83741 -0.51956 0.53581 -0.1033 0.11294 -0.055655; 0.39038 0.12003 0.2842 0.54067 -0.26212 -0.18729 -0.5297 -1.0439 0.028265 0.33324; 0.635 -0.28205 0.084006 0.52882 -0.38717 -0.52743 -0.85024 -0.52697 -0.14716 0.49469; -0.098989 0.6431 -0.38347 0.61879 -1.0472 0.55134 -0.13306 0.4038 -0.16363 -0.6129; -0.48948 1.0895 1.7764 -0.84055 -2.067 0.034645 -1.1608 -0.36238 -0.023756 -0.73972]</w:t>
            </w:r>
          </w:p>
        </w:tc>
      </w:tr>
      <w:tr w:rsidR="00897BF3" w:rsidRPr="008D27D3" w:rsidTr="005D7A7C">
        <w:tc>
          <w:tcPr>
            <w:tcW w:w="8296" w:type="dxa"/>
            <w:tcBorders>
              <w:top w:val="single" w:sz="4" w:space="0" w:color="auto"/>
            </w:tcBorders>
          </w:tcPr>
          <w:p w:rsidR="00897BF3" w:rsidRPr="008D27D3" w:rsidRDefault="00897BF3" w:rsidP="005D7A7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2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b{</w:t>
            </w:r>
            <w:proofErr w:type="gramEnd"/>
            <w:r w:rsidRPr="008D2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1} =</w:t>
            </w:r>
          </w:p>
        </w:tc>
      </w:tr>
      <w:tr w:rsidR="00897BF3" w:rsidRPr="008D27D3" w:rsidTr="005D7A7C">
        <w:tc>
          <w:tcPr>
            <w:tcW w:w="8296" w:type="dxa"/>
            <w:tcBorders>
              <w:bottom w:val="single" w:sz="4" w:space="0" w:color="auto"/>
            </w:tcBorders>
          </w:tcPr>
          <w:p w:rsidR="00897BF3" w:rsidRPr="008D27D3" w:rsidRDefault="00897BF3" w:rsidP="005D7A7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2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</w:t>
            </w:r>
            <w:r w:rsidRPr="008D27D3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gramEnd"/>
            <w:r w:rsidRPr="008D27D3">
              <w:rPr>
                <w:rFonts w:ascii="Times New Roman" w:hAnsi="Times New Roman" w:cs="Times New Roman"/>
                <w:sz w:val="24"/>
                <w:szCs w:val="24"/>
              </w:rPr>
              <w:t>-3.6347; 1.5204; -1.8478; -1.5728; 0.15206; -0.834; -0.5888; -2.1561; -1.6317; 1.2952]</w:t>
            </w:r>
          </w:p>
        </w:tc>
      </w:tr>
      <w:tr w:rsidR="00897BF3" w:rsidRPr="008D27D3" w:rsidTr="005D7A7C">
        <w:tc>
          <w:tcPr>
            <w:tcW w:w="8296" w:type="dxa"/>
            <w:tcBorders>
              <w:top w:val="single" w:sz="4" w:space="0" w:color="auto"/>
            </w:tcBorders>
          </w:tcPr>
          <w:p w:rsidR="00897BF3" w:rsidRPr="008D27D3" w:rsidRDefault="00897BF3" w:rsidP="005D7A7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2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b{</w:t>
            </w:r>
            <w:proofErr w:type="gramEnd"/>
            <w:r w:rsidRPr="008D2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1}=</w:t>
            </w:r>
          </w:p>
        </w:tc>
      </w:tr>
      <w:tr w:rsidR="00897BF3" w:rsidRPr="008D27D3" w:rsidTr="005D7A7C">
        <w:tc>
          <w:tcPr>
            <w:tcW w:w="8296" w:type="dxa"/>
            <w:tcBorders>
              <w:bottom w:val="single" w:sz="4" w:space="0" w:color="auto"/>
            </w:tcBorders>
          </w:tcPr>
          <w:p w:rsidR="00897BF3" w:rsidRPr="008D27D3" w:rsidRDefault="00897BF3" w:rsidP="005D7A7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2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</w:t>
            </w:r>
            <w:r w:rsidRPr="008D27D3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gramEnd"/>
            <w:r w:rsidRPr="008D27D3">
              <w:rPr>
                <w:rFonts w:ascii="Times New Roman" w:hAnsi="Times New Roman" w:cs="Times New Roman"/>
                <w:sz w:val="24"/>
                <w:szCs w:val="24"/>
              </w:rPr>
              <w:t>-0.59302; -0.29337; -0.40879; 0.026884; -0.45659; 0.17835; 0.39614; -0.80424]</w:t>
            </w:r>
          </w:p>
        </w:tc>
      </w:tr>
    </w:tbl>
    <w:p w:rsidR="00897BF3" w:rsidRPr="008D27D3" w:rsidRDefault="00897BF3" w:rsidP="00897BF3">
      <w:pPr>
        <w:spacing w:line="48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97BF3" w:rsidRDefault="00897BF3"/>
    <w:sectPr w:rsidR="00897BF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BF3"/>
    <w:rsid w:val="00897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5027E"/>
  <w15:chartTrackingRefBased/>
  <w15:docId w15:val="{04C77C60-4D65-4B1A-B8BC-88B293FBF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7B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7B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991</Characters>
  <Application>Microsoft Office Word</Application>
  <DocSecurity>0</DocSecurity>
  <Lines>8</Lines>
  <Paragraphs>2</Paragraphs>
  <ScaleCrop>false</ScaleCrop>
  <Company>TEI OF THESSALY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jhn k3has</dc:creator>
  <cp:keywords/>
  <dc:description/>
  <cp:lastModifiedBy>jhn k3has</cp:lastModifiedBy>
  <cp:revision>1</cp:revision>
  <dcterms:created xsi:type="dcterms:W3CDTF">2023-10-09T08:24:00Z</dcterms:created>
  <dcterms:modified xsi:type="dcterms:W3CDTF">2023-10-09T08:25:00Z</dcterms:modified>
</cp:coreProperties>
</file>