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BCC674" w14:textId="77777777" w:rsidR="00642FCF" w:rsidRDefault="00642FCF" w:rsidP="00642FCF">
      <w:r>
        <w:t xml:space="preserve">Appendix A. </w:t>
      </w:r>
    </w:p>
    <w:p w14:paraId="425613DE" w14:textId="77777777" w:rsidR="0012484B" w:rsidRDefault="0012484B" w:rsidP="00642FCF"/>
    <w:p w14:paraId="2B163C1D" w14:textId="77777777" w:rsidR="00642FCF" w:rsidRDefault="00642FCF" w:rsidP="00642FCF">
      <w:r>
        <w:t>Multiple comparisons of means</w:t>
      </w:r>
    </w:p>
    <w:p w14:paraId="0F0CF4A3" w14:textId="77777777" w:rsidR="00642FCF" w:rsidRDefault="00642FCF" w:rsidP="00642FCF"/>
    <w:p w14:paraId="7F11CB5B" w14:textId="77777777" w:rsidR="00567F0E" w:rsidRPr="00692C46" w:rsidRDefault="00567F0E" w:rsidP="00567F0E">
      <w:pPr>
        <w:ind w:firstLine="432"/>
        <w:rPr>
          <w:rFonts w:ascii="Times New Roman" w:hAnsi="Times New Roman" w:cs="Times New Roman"/>
          <w:color w:val="000000" w:themeColor="text1"/>
        </w:rPr>
      </w:pPr>
      <w:r w:rsidRPr="00692C46">
        <w:rPr>
          <w:rFonts w:ascii="Times New Roman" w:hAnsi="Times New Roman" w:cs="Times New Roman"/>
          <w:color w:val="000000" w:themeColor="text1"/>
        </w:rPr>
        <w:t>The definition of each question in the code is:</w:t>
      </w:r>
    </w:p>
    <w:p w14:paraId="68B36076" w14:textId="77777777" w:rsidR="00567F0E" w:rsidRPr="00692C46" w:rsidRDefault="00567F0E" w:rsidP="00567F0E">
      <w:pPr>
        <w:rPr>
          <w:rFonts w:ascii="Times New Roman" w:hAnsi="Times New Roman" w:cs="Times New Roman"/>
          <w:color w:val="000000" w:themeColor="text1"/>
        </w:rPr>
      </w:pPr>
    </w:p>
    <w:p w14:paraId="44887931" w14:textId="77777777" w:rsidR="00567F0E" w:rsidRPr="00692C46" w:rsidRDefault="00567F0E" w:rsidP="00567F0E">
      <w:pPr>
        <w:rPr>
          <w:rFonts w:ascii="Times New Roman" w:hAnsi="Times New Roman" w:cs="Times New Roman"/>
          <w:color w:val="000000" w:themeColor="text1"/>
        </w:rPr>
      </w:pPr>
      <w:r w:rsidRPr="00692C46">
        <w:rPr>
          <w:rFonts w:ascii="Times New Roman" w:hAnsi="Times New Roman" w:cs="Times New Roman"/>
          <w:color w:val="000000" w:themeColor="text1"/>
        </w:rPr>
        <w:t xml:space="preserve">                     "Q1":"using course notes when not allowed",</w:t>
      </w:r>
    </w:p>
    <w:p w14:paraId="429E1CF9" w14:textId="77777777" w:rsidR="00567F0E" w:rsidRPr="00692C46" w:rsidRDefault="00567F0E" w:rsidP="00567F0E">
      <w:pPr>
        <w:rPr>
          <w:rFonts w:ascii="Times New Roman" w:hAnsi="Times New Roman" w:cs="Times New Roman"/>
          <w:color w:val="000000" w:themeColor="text1"/>
        </w:rPr>
      </w:pPr>
      <w:r w:rsidRPr="00692C46">
        <w:rPr>
          <w:rFonts w:ascii="Times New Roman" w:hAnsi="Times New Roman" w:cs="Times New Roman"/>
          <w:color w:val="000000" w:themeColor="text1"/>
        </w:rPr>
        <w:t xml:space="preserve">                     "Q2":"using electronic devices",</w:t>
      </w:r>
    </w:p>
    <w:p w14:paraId="46CA63EF" w14:textId="77777777" w:rsidR="00567F0E" w:rsidRPr="00692C46" w:rsidRDefault="00567F0E" w:rsidP="00567F0E">
      <w:pPr>
        <w:rPr>
          <w:rFonts w:ascii="Times New Roman" w:hAnsi="Times New Roman" w:cs="Times New Roman"/>
          <w:color w:val="000000" w:themeColor="text1"/>
        </w:rPr>
      </w:pPr>
      <w:r w:rsidRPr="00692C46">
        <w:rPr>
          <w:rFonts w:ascii="Times New Roman" w:hAnsi="Times New Roman" w:cs="Times New Roman"/>
          <w:color w:val="000000" w:themeColor="text1"/>
        </w:rPr>
        <w:t xml:space="preserve">                     "Q3":"using stolen copies of tests and assignments",</w:t>
      </w:r>
    </w:p>
    <w:p w14:paraId="5D689BBE" w14:textId="77777777" w:rsidR="00567F0E" w:rsidRPr="00692C46" w:rsidRDefault="00567F0E" w:rsidP="00567F0E">
      <w:pPr>
        <w:rPr>
          <w:rFonts w:ascii="Times New Roman" w:hAnsi="Times New Roman" w:cs="Times New Roman"/>
          <w:color w:val="000000" w:themeColor="text1"/>
        </w:rPr>
      </w:pPr>
      <w:r w:rsidRPr="00692C46">
        <w:rPr>
          <w:rFonts w:ascii="Times New Roman" w:hAnsi="Times New Roman" w:cs="Times New Roman"/>
          <w:color w:val="000000" w:themeColor="text1"/>
        </w:rPr>
        <w:t xml:space="preserve">                     "Q4":"copying from the book",</w:t>
      </w:r>
    </w:p>
    <w:p w14:paraId="112BB2A6" w14:textId="77777777" w:rsidR="00567F0E" w:rsidRPr="00692C46" w:rsidRDefault="00567F0E" w:rsidP="00567F0E">
      <w:pPr>
        <w:rPr>
          <w:rFonts w:ascii="Times New Roman" w:hAnsi="Times New Roman" w:cs="Times New Roman"/>
          <w:color w:val="000000" w:themeColor="text1"/>
        </w:rPr>
      </w:pPr>
      <w:r w:rsidRPr="00692C46">
        <w:rPr>
          <w:rFonts w:ascii="Times New Roman" w:hAnsi="Times New Roman" w:cs="Times New Roman"/>
          <w:color w:val="000000" w:themeColor="text1"/>
        </w:rPr>
        <w:t xml:space="preserve">                     "Q5":"copying completely another person work",</w:t>
      </w:r>
    </w:p>
    <w:p w14:paraId="54714FFD" w14:textId="77777777" w:rsidR="00567F0E" w:rsidRPr="00692C46" w:rsidRDefault="00567F0E" w:rsidP="00567F0E">
      <w:pPr>
        <w:rPr>
          <w:rFonts w:ascii="Times New Roman" w:hAnsi="Times New Roman" w:cs="Times New Roman"/>
          <w:color w:val="000000" w:themeColor="text1"/>
        </w:rPr>
      </w:pPr>
      <w:r w:rsidRPr="00692C46">
        <w:rPr>
          <w:rFonts w:ascii="Times New Roman" w:hAnsi="Times New Roman" w:cs="Times New Roman"/>
          <w:color w:val="000000" w:themeColor="text1"/>
        </w:rPr>
        <w:t xml:space="preserve">                     "Q6":" Copying partially another person work",</w:t>
      </w:r>
    </w:p>
    <w:p w14:paraId="1A1673E8" w14:textId="77777777" w:rsidR="00567F0E" w:rsidRPr="00692C46" w:rsidRDefault="00567F0E" w:rsidP="00567F0E">
      <w:pPr>
        <w:rPr>
          <w:rFonts w:ascii="Times New Roman" w:hAnsi="Times New Roman" w:cs="Times New Roman"/>
          <w:color w:val="000000" w:themeColor="text1"/>
        </w:rPr>
      </w:pPr>
      <w:r w:rsidRPr="00692C46">
        <w:rPr>
          <w:rFonts w:ascii="Times New Roman" w:hAnsi="Times New Roman" w:cs="Times New Roman"/>
          <w:color w:val="000000" w:themeColor="text1"/>
        </w:rPr>
        <w:t xml:space="preserve">                     "Q7": "Gender",</w:t>
      </w:r>
    </w:p>
    <w:p w14:paraId="6A693A55" w14:textId="77777777" w:rsidR="00567F0E" w:rsidRDefault="00567F0E" w:rsidP="00567F0E">
      <w:pPr>
        <w:rPr>
          <w:rFonts w:ascii="Times New Roman" w:hAnsi="Times New Roman" w:cs="Times New Roman"/>
          <w:color w:val="000000" w:themeColor="text1"/>
        </w:rPr>
      </w:pPr>
      <w:r w:rsidRPr="00692C46">
        <w:rPr>
          <w:rFonts w:ascii="Times New Roman" w:hAnsi="Times New Roman" w:cs="Times New Roman"/>
          <w:color w:val="000000" w:themeColor="text1"/>
        </w:rPr>
        <w:t xml:space="preserve">                     "Q8":"Pressure from parents",</w:t>
      </w:r>
    </w:p>
    <w:p w14:paraId="110CABAD" w14:textId="6E738754" w:rsidR="0012484B" w:rsidRPr="00692C46" w:rsidRDefault="0012484B" w:rsidP="0012484B">
      <w:pPr>
        <w:rPr>
          <w:rFonts w:ascii="Times New Roman" w:hAnsi="Times New Roman" w:cs="Times New Roman"/>
          <w:color w:val="000000" w:themeColor="text1"/>
        </w:rPr>
      </w:pPr>
      <w:r w:rsidRPr="00692C46">
        <w:rPr>
          <w:rFonts w:ascii="Times New Roman" w:hAnsi="Times New Roman" w:cs="Times New Roman"/>
          <w:color w:val="000000" w:themeColor="text1"/>
        </w:rPr>
        <w:t xml:space="preserve">                     "Q9":"Ethnity",</w:t>
      </w:r>
    </w:p>
    <w:p w14:paraId="61EFD1C7" w14:textId="77777777" w:rsidR="00567F0E" w:rsidRPr="00692C46" w:rsidRDefault="00567F0E" w:rsidP="00567F0E">
      <w:pPr>
        <w:rPr>
          <w:rFonts w:ascii="Times New Roman" w:hAnsi="Times New Roman" w:cs="Times New Roman"/>
          <w:color w:val="000000" w:themeColor="text1"/>
        </w:rPr>
      </w:pPr>
      <w:r w:rsidRPr="00692C46">
        <w:rPr>
          <w:rFonts w:ascii="Times New Roman" w:hAnsi="Times New Roman" w:cs="Times New Roman"/>
          <w:color w:val="000000" w:themeColor="text1"/>
        </w:rPr>
        <w:t xml:space="preserve">                     "Q10": "level of education",</w:t>
      </w:r>
    </w:p>
    <w:p w14:paraId="3AAEF64F" w14:textId="77777777" w:rsidR="00567F0E" w:rsidRPr="00692C46" w:rsidRDefault="00567F0E" w:rsidP="00567F0E">
      <w:pPr>
        <w:rPr>
          <w:rFonts w:ascii="Times New Roman" w:hAnsi="Times New Roman" w:cs="Times New Roman"/>
          <w:color w:val="000000" w:themeColor="text1"/>
        </w:rPr>
      </w:pPr>
      <w:r w:rsidRPr="00692C46">
        <w:rPr>
          <w:rFonts w:ascii="Times New Roman" w:hAnsi="Times New Roman" w:cs="Times New Roman"/>
          <w:color w:val="000000" w:themeColor="text1"/>
        </w:rPr>
        <w:t xml:space="preserve">                     "Q11":"rate of academic performance",</w:t>
      </w:r>
    </w:p>
    <w:p w14:paraId="652C1B20" w14:textId="77777777" w:rsidR="00567F0E" w:rsidRPr="00692C46" w:rsidRDefault="00567F0E" w:rsidP="00567F0E">
      <w:pPr>
        <w:rPr>
          <w:rFonts w:ascii="Times New Roman" w:hAnsi="Times New Roman" w:cs="Times New Roman"/>
          <w:color w:val="000000" w:themeColor="text1"/>
        </w:rPr>
      </w:pPr>
      <w:r w:rsidRPr="00692C46">
        <w:rPr>
          <w:rFonts w:ascii="Times New Roman" w:hAnsi="Times New Roman" w:cs="Times New Roman"/>
          <w:color w:val="000000" w:themeColor="text1"/>
        </w:rPr>
        <w:t xml:space="preserve">                     "Q12":"collectivism versus individualism",</w:t>
      </w:r>
    </w:p>
    <w:p w14:paraId="68198013" w14:textId="77777777" w:rsidR="00567F0E" w:rsidRPr="00692C46" w:rsidRDefault="00567F0E" w:rsidP="00567F0E">
      <w:pPr>
        <w:rPr>
          <w:rFonts w:ascii="Times New Roman" w:hAnsi="Times New Roman" w:cs="Times New Roman"/>
          <w:color w:val="000000" w:themeColor="text1"/>
        </w:rPr>
      </w:pPr>
      <w:r w:rsidRPr="00692C46">
        <w:rPr>
          <w:rFonts w:ascii="Times New Roman" w:hAnsi="Times New Roman" w:cs="Times New Roman"/>
          <w:color w:val="000000" w:themeColor="text1"/>
        </w:rPr>
        <w:t xml:space="preserve">                     "Q13":"Extrinsic motivation",</w:t>
      </w:r>
    </w:p>
    <w:p w14:paraId="355356DC" w14:textId="77777777" w:rsidR="00567F0E" w:rsidRPr="00692C46" w:rsidRDefault="00567F0E" w:rsidP="00567F0E">
      <w:pPr>
        <w:rPr>
          <w:rFonts w:ascii="Times New Roman" w:hAnsi="Times New Roman" w:cs="Times New Roman"/>
          <w:color w:val="000000" w:themeColor="text1"/>
        </w:rPr>
      </w:pPr>
      <w:r w:rsidRPr="00692C46">
        <w:rPr>
          <w:rFonts w:ascii="Times New Roman" w:hAnsi="Times New Roman" w:cs="Times New Roman"/>
          <w:color w:val="000000" w:themeColor="text1"/>
        </w:rPr>
        <w:t xml:space="preserve">                     "Q14":"Lack of teachers' control",</w:t>
      </w:r>
    </w:p>
    <w:p w14:paraId="5937F65C" w14:textId="611B9E0B" w:rsidR="00642FCF" w:rsidRDefault="00567F0E" w:rsidP="00642FCF">
      <w:pPr>
        <w:rPr>
          <w:rFonts w:ascii="Times New Roman" w:hAnsi="Times New Roman" w:cs="Times New Roman"/>
          <w:color w:val="000000" w:themeColor="text1"/>
        </w:rPr>
      </w:pPr>
      <w:r w:rsidRPr="00692C46">
        <w:rPr>
          <w:rFonts w:ascii="Times New Roman" w:hAnsi="Times New Roman" w:cs="Times New Roman"/>
          <w:color w:val="000000" w:themeColor="text1"/>
        </w:rPr>
        <w:t xml:space="preserve">                    </w:t>
      </w:r>
      <w:r>
        <w:rPr>
          <w:rFonts w:ascii="Times New Roman" w:hAnsi="Times New Roman" w:cs="Times New Roman"/>
          <w:color w:val="000000" w:themeColor="text1"/>
        </w:rPr>
        <w:t xml:space="preserve"> "Q15":"Neutralizing attitudes"</w:t>
      </w:r>
      <w:r w:rsidR="0012484B">
        <w:rPr>
          <w:rFonts w:ascii="Times New Roman" w:hAnsi="Times New Roman" w:cs="Times New Roman"/>
          <w:color w:val="000000" w:themeColor="text1"/>
        </w:rPr>
        <w:t>,</w:t>
      </w:r>
    </w:p>
    <w:p w14:paraId="1BD63052" w14:textId="7B8B0800" w:rsidR="0012484B" w:rsidRDefault="0012484B" w:rsidP="0012484B">
      <w:pPr>
        <w:ind w:left="7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</w:t>
      </w:r>
      <w:r>
        <w:rPr>
          <w:rFonts w:ascii="Times New Roman" w:hAnsi="Times New Roman" w:cs="Times New Roman"/>
          <w:color w:val="000000" w:themeColor="text1"/>
        </w:rPr>
        <w:t>"Q1</w:t>
      </w:r>
      <w:r>
        <w:rPr>
          <w:rFonts w:ascii="Times New Roman" w:hAnsi="Times New Roman" w:cs="Times New Roman"/>
          <w:color w:val="000000" w:themeColor="text1"/>
        </w:rPr>
        <w:t>6</w:t>
      </w:r>
      <w:r>
        <w:rPr>
          <w:rFonts w:ascii="Times New Roman" w:hAnsi="Times New Roman" w:cs="Times New Roman"/>
          <w:color w:val="000000" w:themeColor="text1"/>
        </w:rPr>
        <w:t>":"</w:t>
      </w:r>
      <w:r>
        <w:rPr>
          <w:rFonts w:ascii="Times New Roman" w:hAnsi="Times New Roman" w:cs="Times New Roman"/>
          <w:color w:val="000000" w:themeColor="text1"/>
        </w:rPr>
        <w:t>Main reasons of cheating</w:t>
      </w:r>
      <w:r>
        <w:rPr>
          <w:rFonts w:ascii="Times New Roman" w:hAnsi="Times New Roman" w:cs="Times New Roman"/>
          <w:color w:val="000000" w:themeColor="text1"/>
        </w:rPr>
        <w:t>"</w:t>
      </w:r>
      <w:r>
        <w:rPr>
          <w:rFonts w:ascii="Times New Roman" w:hAnsi="Times New Roman" w:cs="Times New Roman"/>
          <w:color w:val="000000" w:themeColor="text1"/>
        </w:rPr>
        <w:t>,</w:t>
      </w:r>
    </w:p>
    <w:p w14:paraId="201540A2" w14:textId="1FBED972" w:rsidR="0012484B" w:rsidRDefault="0012484B" w:rsidP="0012484B">
      <w:pPr>
        <w:ind w:left="7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</w:t>
      </w:r>
      <w:r>
        <w:rPr>
          <w:rFonts w:ascii="Times New Roman" w:hAnsi="Times New Roman" w:cs="Times New Roman"/>
          <w:color w:val="000000" w:themeColor="text1"/>
        </w:rPr>
        <w:t>"Q1</w:t>
      </w:r>
      <w:r>
        <w:rPr>
          <w:rFonts w:ascii="Times New Roman" w:hAnsi="Times New Roman" w:cs="Times New Roman"/>
          <w:color w:val="000000" w:themeColor="text1"/>
        </w:rPr>
        <w:t>7</w:t>
      </w:r>
      <w:r>
        <w:rPr>
          <w:rFonts w:ascii="Times New Roman" w:hAnsi="Times New Roman" w:cs="Times New Roman"/>
          <w:color w:val="000000" w:themeColor="text1"/>
        </w:rPr>
        <w:t>":"</w:t>
      </w:r>
      <w:r>
        <w:rPr>
          <w:rFonts w:ascii="Times New Roman" w:hAnsi="Times New Roman" w:cs="Times New Roman"/>
          <w:color w:val="000000" w:themeColor="text1"/>
        </w:rPr>
        <w:t>Social</w:t>
      </w:r>
      <w:r>
        <w:rPr>
          <w:rFonts w:ascii="Times New Roman" w:hAnsi="Times New Roman" w:cs="Times New Roman"/>
          <w:color w:val="000000" w:themeColor="text1"/>
        </w:rPr>
        <w:t xml:space="preserve"> reason</w:t>
      </w:r>
      <w:r>
        <w:rPr>
          <w:rFonts w:ascii="Times New Roman" w:hAnsi="Times New Roman" w:cs="Times New Roman"/>
          <w:color w:val="000000" w:themeColor="text1"/>
        </w:rPr>
        <w:t>s</w:t>
      </w:r>
      <w:r>
        <w:rPr>
          <w:rFonts w:ascii="Times New Roman" w:hAnsi="Times New Roman" w:cs="Times New Roman"/>
          <w:color w:val="000000" w:themeColor="text1"/>
        </w:rPr>
        <w:t xml:space="preserve"> of cheating"</w:t>
      </w:r>
      <w:r>
        <w:rPr>
          <w:rFonts w:ascii="Times New Roman" w:hAnsi="Times New Roman" w:cs="Times New Roman"/>
          <w:color w:val="000000" w:themeColor="text1"/>
        </w:rPr>
        <w:t>,</w:t>
      </w:r>
    </w:p>
    <w:p w14:paraId="6C74197B" w14:textId="77A89E30" w:rsidR="0012484B" w:rsidRDefault="0012484B" w:rsidP="0012484B">
      <w:pPr>
        <w:ind w:left="7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</w:t>
      </w:r>
      <w:r>
        <w:rPr>
          <w:rFonts w:ascii="Times New Roman" w:hAnsi="Times New Roman" w:cs="Times New Roman"/>
          <w:color w:val="000000" w:themeColor="text1"/>
        </w:rPr>
        <w:t>"Q1</w:t>
      </w:r>
      <w:r>
        <w:rPr>
          <w:rFonts w:ascii="Times New Roman" w:hAnsi="Times New Roman" w:cs="Times New Roman"/>
          <w:color w:val="000000" w:themeColor="text1"/>
        </w:rPr>
        <w:t>8</w:t>
      </w:r>
      <w:r>
        <w:rPr>
          <w:rFonts w:ascii="Times New Roman" w:hAnsi="Times New Roman" w:cs="Times New Roman"/>
          <w:color w:val="000000" w:themeColor="text1"/>
        </w:rPr>
        <w:t>":"</w:t>
      </w:r>
      <w:r>
        <w:rPr>
          <w:rFonts w:ascii="Times New Roman" w:hAnsi="Times New Roman" w:cs="Times New Roman"/>
          <w:color w:val="000000" w:themeColor="text1"/>
        </w:rPr>
        <w:t>Reasons for p</w:t>
      </w:r>
      <w:r w:rsidRPr="0012484B">
        <w:rPr>
          <w:rFonts w:ascii="Times New Roman" w:hAnsi="Times New Roman" w:cs="Times New Roman"/>
          <w:color w:val="000000" w:themeColor="text1"/>
        </w:rPr>
        <w:t>lagiarism</w:t>
      </w:r>
      <w:r>
        <w:rPr>
          <w:rFonts w:ascii="Times New Roman" w:hAnsi="Times New Roman" w:cs="Times New Roman"/>
          <w:color w:val="000000" w:themeColor="text1"/>
        </w:rPr>
        <w:t>"</w:t>
      </w:r>
      <w:r>
        <w:rPr>
          <w:rFonts w:ascii="Times New Roman" w:hAnsi="Times New Roman" w:cs="Times New Roman"/>
          <w:color w:val="000000" w:themeColor="text1"/>
        </w:rPr>
        <w:t>,</w:t>
      </w:r>
    </w:p>
    <w:p w14:paraId="1C7C523A" w14:textId="1AC984FC" w:rsidR="0012484B" w:rsidRDefault="0012484B" w:rsidP="0012484B">
      <w:pPr>
        <w:ind w:left="7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“Q19”:”|Academic reasons of cheating”,</w:t>
      </w:r>
    </w:p>
    <w:p w14:paraId="2AEFBE56" w14:textId="2E142319" w:rsidR="0012484B" w:rsidRPr="00692C46" w:rsidRDefault="0012484B" w:rsidP="0012484B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"Q20":"Years of study".</w:t>
      </w:r>
    </w:p>
    <w:p w14:paraId="1EEB71CE" w14:textId="77777777" w:rsidR="0012484B" w:rsidRPr="00567F0E" w:rsidRDefault="0012484B" w:rsidP="00642FCF">
      <w:pPr>
        <w:rPr>
          <w:rFonts w:ascii="Times New Roman" w:hAnsi="Times New Roman" w:cs="Times New Roman"/>
          <w:color w:val="000000" w:themeColor="text1"/>
        </w:rPr>
      </w:pPr>
    </w:p>
    <w:p w14:paraId="52F3095A" w14:textId="77777777" w:rsidR="00642FCF" w:rsidRDefault="00642FCF" w:rsidP="00642FCF"/>
    <w:tbl>
      <w:tblPr>
        <w:tblW w:w="7988" w:type="dxa"/>
        <w:tblInd w:w="93" w:type="dxa"/>
        <w:tblLook w:val="04A0" w:firstRow="1" w:lastRow="0" w:firstColumn="1" w:lastColumn="0" w:noHBand="0" w:noVBand="1"/>
      </w:tblPr>
      <w:tblGrid>
        <w:gridCol w:w="1363"/>
        <w:gridCol w:w="1363"/>
        <w:gridCol w:w="1362"/>
        <w:gridCol w:w="1362"/>
        <w:gridCol w:w="1362"/>
        <w:gridCol w:w="1362"/>
      </w:tblGrid>
      <w:tr w:rsidR="00642FCF" w:rsidRPr="00642FCF" w14:paraId="2C65A857" w14:textId="77777777" w:rsidTr="00875B90">
        <w:trPr>
          <w:trHeight w:val="320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AAB0B" w14:textId="77777777" w:rsidR="00642FCF" w:rsidRPr="00642FCF" w:rsidRDefault="00642FCF" w:rsidP="00875B90">
            <w:pPr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  <w:r w:rsidRPr="00642FCF"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  <w:t>Q2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0ADAC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36FCE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5273F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8DEE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A89F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</w:tr>
      <w:tr w:rsidR="00642FCF" w:rsidRPr="00642FCF" w14:paraId="09F99E25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7DD82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Multiple Comparison of Means - Tukey HSD,FWER=0.05</w:t>
            </w:r>
          </w:p>
        </w:tc>
      </w:tr>
      <w:tr w:rsidR="00642FCF" w:rsidRPr="00642FCF" w14:paraId="26799F1D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4A3B8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==================================================</w:t>
            </w:r>
          </w:p>
        </w:tc>
      </w:tr>
      <w:tr w:rsidR="00642FCF" w:rsidRPr="00642FCF" w14:paraId="1CF808F3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EA23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group1    group2    </w:t>
            </w:r>
            <w:proofErr w:type="spellStart"/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meandiff</w:t>
            </w:r>
            <w:proofErr w:type="spellEnd"/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  lower  upper  reject</w:t>
            </w:r>
          </w:p>
        </w:tc>
      </w:tr>
      <w:tr w:rsidR="00642FCF" w:rsidRPr="00642FCF" w14:paraId="1B8B0810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09A6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--------------------------------------------------</w:t>
            </w:r>
          </w:p>
        </w:tc>
      </w:tr>
      <w:tr w:rsidR="00642FCF" w:rsidRPr="00642FCF" w14:paraId="6CB12AA7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110E0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EGYPT     Jordan     0.2044  -0.0362 0.445  False </w:t>
            </w:r>
          </w:p>
        </w:tc>
      </w:tr>
      <w:tr w:rsidR="00642FCF" w:rsidRPr="00642FCF" w14:paraId="13F33C4C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E3B3B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EGYPT  Saudi Arabia  0.3245   0.1249 0.524   True </w:t>
            </w:r>
          </w:p>
        </w:tc>
      </w:tr>
      <w:tr w:rsidR="00642FCF" w:rsidRPr="00642FCF" w14:paraId="0BA544F2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FEBB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Jordan Saudi Arabia  0.1201  -0.1118 0.3519 False </w:t>
            </w:r>
          </w:p>
        </w:tc>
      </w:tr>
      <w:tr w:rsidR="00642FCF" w:rsidRPr="00642FCF" w14:paraId="268B55B9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2B8E0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--------------------------------------------------</w:t>
            </w:r>
          </w:p>
        </w:tc>
      </w:tr>
      <w:tr w:rsidR="00642FCF" w:rsidRPr="00642FCF" w14:paraId="53BA81EC" w14:textId="77777777" w:rsidTr="00875B90">
        <w:trPr>
          <w:trHeight w:val="320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66B5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190E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EE5C3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1BBE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20D0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1AEC5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</w:tr>
      <w:tr w:rsidR="00642FCF" w:rsidRPr="00642FCF" w14:paraId="6C73A6AB" w14:textId="77777777" w:rsidTr="00875B90">
        <w:trPr>
          <w:trHeight w:val="340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2A14" w14:textId="77777777" w:rsidR="00642FCF" w:rsidRPr="00642FCF" w:rsidRDefault="00642FCF" w:rsidP="00875B90">
            <w:pPr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b/>
                <w:bCs/>
                <w:color w:val="000000"/>
                <w:sz w:val="26"/>
                <w:szCs w:val="26"/>
              </w:rPr>
              <w:t>Q5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617F5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F1E9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64AA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B29C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4F764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</w:tr>
      <w:tr w:rsidR="00642FCF" w:rsidRPr="00642FCF" w14:paraId="15C9BD13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DEB54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Multiple Comparison of Means - Tukey HSD,FWER=0.05</w:t>
            </w:r>
          </w:p>
        </w:tc>
      </w:tr>
      <w:tr w:rsidR="00642FCF" w:rsidRPr="00642FCF" w14:paraId="50269D00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74748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==================================================</w:t>
            </w:r>
          </w:p>
        </w:tc>
      </w:tr>
      <w:tr w:rsidR="00642FCF" w:rsidRPr="00642FCF" w14:paraId="6C19CED3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1EEF9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group1    group2    </w:t>
            </w:r>
            <w:proofErr w:type="spellStart"/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meandiff</w:t>
            </w:r>
            <w:proofErr w:type="spellEnd"/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  lower  upper  reject</w:t>
            </w:r>
          </w:p>
        </w:tc>
      </w:tr>
      <w:tr w:rsidR="00642FCF" w:rsidRPr="00642FCF" w14:paraId="36CE62B9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064F9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--------------------------------------------------</w:t>
            </w:r>
          </w:p>
        </w:tc>
      </w:tr>
      <w:tr w:rsidR="00642FCF" w:rsidRPr="00642FCF" w14:paraId="02AF9AC9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2AE0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lastRenderedPageBreak/>
              <w:t xml:space="preserve">EGYPT     Jordan    -0.0298  -0.0977 0.0381 False </w:t>
            </w:r>
          </w:p>
        </w:tc>
      </w:tr>
      <w:tr w:rsidR="00642FCF" w:rsidRPr="00642FCF" w14:paraId="7C0466F4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C878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EGYPT  Saudi Arabia  0.0518  -0.0046 0.1081 False </w:t>
            </w:r>
          </w:p>
        </w:tc>
      </w:tr>
      <w:tr w:rsidR="00642FCF" w:rsidRPr="00642FCF" w14:paraId="0FB55D34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E9ACC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Jordan Saudi Arabia  0.0816   0.0161 0.147   True </w:t>
            </w:r>
          </w:p>
        </w:tc>
      </w:tr>
      <w:tr w:rsidR="00642FCF" w:rsidRPr="00642FCF" w14:paraId="1A2494C3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5463E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--------------------------------------------------</w:t>
            </w:r>
          </w:p>
        </w:tc>
      </w:tr>
      <w:tr w:rsidR="00642FCF" w:rsidRPr="00642FCF" w14:paraId="3D907F93" w14:textId="77777777" w:rsidTr="00875B90">
        <w:trPr>
          <w:trHeight w:val="320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C753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5D65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DC5E7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236F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21E1D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E844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</w:tr>
      <w:tr w:rsidR="00642FCF" w:rsidRPr="00642FCF" w14:paraId="3DCE7D55" w14:textId="77777777" w:rsidTr="00875B90">
        <w:trPr>
          <w:trHeight w:val="340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0271" w14:textId="77777777" w:rsidR="00642FCF" w:rsidRPr="00642FCF" w:rsidRDefault="00642FCF" w:rsidP="00875B90">
            <w:pPr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b/>
                <w:bCs/>
                <w:color w:val="000000"/>
                <w:sz w:val="26"/>
                <w:szCs w:val="26"/>
              </w:rPr>
              <w:t>Q7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934C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4BA55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FBB0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5A3E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2C50F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</w:tr>
      <w:tr w:rsidR="00642FCF" w:rsidRPr="00642FCF" w14:paraId="7AFEB493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AF827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 Multiple Comparison of Means - Tukey HSD,FWER=0.05</w:t>
            </w:r>
          </w:p>
        </w:tc>
      </w:tr>
      <w:tr w:rsidR="00642FCF" w:rsidRPr="00642FCF" w14:paraId="11D855B8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6563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===================================================</w:t>
            </w:r>
          </w:p>
        </w:tc>
      </w:tr>
      <w:tr w:rsidR="00642FCF" w:rsidRPr="00642FCF" w14:paraId="172D6CCD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23A6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group1    group2    </w:t>
            </w:r>
            <w:proofErr w:type="spellStart"/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meandiff</w:t>
            </w:r>
            <w:proofErr w:type="spellEnd"/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  lower   upper  reject</w:t>
            </w:r>
          </w:p>
        </w:tc>
      </w:tr>
      <w:tr w:rsidR="00642FCF" w:rsidRPr="00642FCF" w14:paraId="3CB1B644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B19D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---------------------------------------------------</w:t>
            </w:r>
          </w:p>
        </w:tc>
      </w:tr>
      <w:tr w:rsidR="00642FCF" w:rsidRPr="00642FCF" w14:paraId="03A2C582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A2D91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EGYPT     Jordan     0.0146  -0.0873  0.1165 False </w:t>
            </w:r>
          </w:p>
        </w:tc>
      </w:tr>
      <w:tr w:rsidR="00642FCF" w:rsidRPr="00642FCF" w14:paraId="3CB69BE7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B7B0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EGYPT  Saudi Arabia -0.4513  -0.5358 -0.3668  True </w:t>
            </w:r>
          </w:p>
        </w:tc>
      </w:tr>
      <w:tr w:rsidR="00642FCF" w:rsidRPr="00642FCF" w14:paraId="24E7146C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7B2E7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Jordan Saudi Arabia -0.4659  -0.5641 -0.3678  True </w:t>
            </w:r>
          </w:p>
        </w:tc>
      </w:tr>
      <w:tr w:rsidR="00642FCF" w:rsidRPr="00642FCF" w14:paraId="4002A7A8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382B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---------------------------------------------------</w:t>
            </w:r>
          </w:p>
        </w:tc>
      </w:tr>
      <w:tr w:rsidR="00642FCF" w:rsidRPr="00642FCF" w14:paraId="7706D3DA" w14:textId="77777777" w:rsidTr="00875B90">
        <w:trPr>
          <w:trHeight w:val="320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B04C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62C66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22843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58B3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9401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E76A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</w:tr>
      <w:tr w:rsidR="00642FCF" w:rsidRPr="00642FCF" w14:paraId="067A9E18" w14:textId="77777777" w:rsidTr="00875B90">
        <w:trPr>
          <w:trHeight w:val="340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A4642" w14:textId="6689B69D" w:rsidR="00642FCF" w:rsidRPr="00642FCF" w:rsidRDefault="0012484B" w:rsidP="00875B90">
            <w:pPr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6"/>
                <w:szCs w:val="26"/>
              </w:rPr>
              <w:t>Q20</w:t>
            </w:r>
            <w:bookmarkStart w:id="0" w:name="_GoBack"/>
            <w:bookmarkEnd w:id="0"/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39C1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26A8C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E30A3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A465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A5F5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</w:tr>
      <w:tr w:rsidR="00642FCF" w:rsidRPr="00642FCF" w14:paraId="5BBAE83F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FBC63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Multiple Comparison of Means - Tukey HSD,FWER=0.05</w:t>
            </w:r>
          </w:p>
        </w:tc>
      </w:tr>
      <w:tr w:rsidR="00642FCF" w:rsidRPr="00642FCF" w14:paraId="5E736227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A143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=================================================</w:t>
            </w:r>
          </w:p>
        </w:tc>
      </w:tr>
      <w:tr w:rsidR="00642FCF" w:rsidRPr="00642FCF" w14:paraId="2E103092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51B4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group1    group2    </w:t>
            </w:r>
            <w:proofErr w:type="spellStart"/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meandiff</w:t>
            </w:r>
            <w:proofErr w:type="spellEnd"/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 lower  upper  reject</w:t>
            </w:r>
          </w:p>
        </w:tc>
      </w:tr>
      <w:tr w:rsidR="00642FCF" w:rsidRPr="00642FCF" w14:paraId="0B8B170E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2423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-------------------------------------------------</w:t>
            </w:r>
          </w:p>
        </w:tc>
      </w:tr>
      <w:tr w:rsidR="00642FCF" w:rsidRPr="00642FCF" w14:paraId="0900A7C0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1A5F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EGYPT     Jordan     1.0974  0.4861 1.7086  True </w:t>
            </w:r>
          </w:p>
        </w:tc>
      </w:tr>
      <w:tr w:rsidR="00642FCF" w:rsidRPr="00642FCF" w14:paraId="46551D78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2054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EGYPT  Saudi Arabia  1.9271  1.4201 2.4341  True </w:t>
            </w:r>
          </w:p>
        </w:tc>
      </w:tr>
      <w:tr w:rsidR="00642FCF" w:rsidRPr="00642FCF" w14:paraId="38BEB5EE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4E3F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Jordan Saudi Arabia  0.8298  0.2406 1.4189  True </w:t>
            </w:r>
          </w:p>
        </w:tc>
      </w:tr>
      <w:tr w:rsidR="00642FCF" w:rsidRPr="00642FCF" w14:paraId="14C71FF9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4CA6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-------------------------------------------------</w:t>
            </w:r>
          </w:p>
        </w:tc>
      </w:tr>
      <w:tr w:rsidR="00642FCF" w:rsidRPr="00642FCF" w14:paraId="141A4A31" w14:textId="77777777" w:rsidTr="00875B90">
        <w:trPr>
          <w:trHeight w:val="320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89E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71F9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74FB9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A461F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EBE6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6D230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</w:tr>
      <w:tr w:rsidR="00642FCF" w:rsidRPr="00642FCF" w14:paraId="414C94E8" w14:textId="77777777" w:rsidTr="00875B90">
        <w:trPr>
          <w:trHeight w:val="340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E99B" w14:textId="77777777" w:rsidR="00642FCF" w:rsidRPr="00642FCF" w:rsidRDefault="00642FCF" w:rsidP="00875B90">
            <w:pPr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b/>
                <w:bCs/>
                <w:color w:val="000000"/>
                <w:sz w:val="26"/>
                <w:szCs w:val="26"/>
              </w:rPr>
              <w:t>Q12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B4CD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FFFB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FC0D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05D95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0C53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</w:tr>
      <w:tr w:rsidR="00642FCF" w:rsidRPr="00642FCF" w14:paraId="495B183B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9706F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Multiple Comparison of Means - Tukey HSD,FWER=0.05</w:t>
            </w:r>
          </w:p>
        </w:tc>
      </w:tr>
      <w:tr w:rsidR="00642FCF" w:rsidRPr="00642FCF" w14:paraId="6E3134EE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D7B55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===================================================</w:t>
            </w:r>
          </w:p>
        </w:tc>
      </w:tr>
      <w:tr w:rsidR="00642FCF" w:rsidRPr="00642FCF" w14:paraId="59A87AFC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927B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group1    group2    </w:t>
            </w:r>
            <w:proofErr w:type="spellStart"/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meandiff</w:t>
            </w:r>
            <w:proofErr w:type="spellEnd"/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  lower   upper  reject</w:t>
            </w:r>
          </w:p>
        </w:tc>
      </w:tr>
      <w:tr w:rsidR="00642FCF" w:rsidRPr="00642FCF" w14:paraId="4C6E82EA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EA98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---------------------------------------------------</w:t>
            </w:r>
          </w:p>
        </w:tc>
      </w:tr>
      <w:tr w:rsidR="00642FCF" w:rsidRPr="00642FCF" w14:paraId="2E46338F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1F9A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EGYPT     Jordan    -0.1959  -0.3061 -0.0857  True </w:t>
            </w:r>
          </w:p>
        </w:tc>
      </w:tr>
      <w:tr w:rsidR="00642FCF" w:rsidRPr="00642FCF" w14:paraId="40198DA5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BBE8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EGYPT  Saudi Arabia -0.1609  -0.2523 -0.0695  True </w:t>
            </w:r>
          </w:p>
        </w:tc>
      </w:tr>
      <w:tr w:rsidR="00642FCF" w:rsidRPr="00642FCF" w14:paraId="70222272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BCF08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Jordan Saudi Arabia  0.035   -0.0713  0.1412 False </w:t>
            </w:r>
          </w:p>
        </w:tc>
      </w:tr>
      <w:tr w:rsidR="00642FCF" w:rsidRPr="00642FCF" w14:paraId="06BDE1AB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669F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---------------------------------------------------</w:t>
            </w:r>
          </w:p>
        </w:tc>
      </w:tr>
      <w:tr w:rsidR="00642FCF" w:rsidRPr="00642FCF" w14:paraId="1CF13869" w14:textId="77777777" w:rsidTr="00875B90">
        <w:trPr>
          <w:trHeight w:val="320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12EC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DAB40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5C9E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0CCE0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960D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9410B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</w:tr>
      <w:tr w:rsidR="00642FCF" w:rsidRPr="00642FCF" w14:paraId="417C978E" w14:textId="77777777" w:rsidTr="00875B90">
        <w:trPr>
          <w:trHeight w:val="340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DDFE5" w14:textId="77777777" w:rsidR="00642FCF" w:rsidRPr="00642FCF" w:rsidRDefault="00642FCF" w:rsidP="00875B90">
            <w:pPr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b/>
                <w:bCs/>
                <w:color w:val="000000"/>
                <w:sz w:val="26"/>
                <w:szCs w:val="26"/>
              </w:rPr>
              <w:t>Q17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34688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5B070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9B24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A7D8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DD54C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</w:tr>
      <w:tr w:rsidR="00642FCF" w:rsidRPr="00642FCF" w14:paraId="1726CE3B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FF58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Multiple Comparison of Means - Tukey HSD,FWER=0.05</w:t>
            </w:r>
          </w:p>
        </w:tc>
      </w:tr>
      <w:tr w:rsidR="00642FCF" w:rsidRPr="00642FCF" w14:paraId="28E489A3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25931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===================================================</w:t>
            </w:r>
          </w:p>
        </w:tc>
      </w:tr>
      <w:tr w:rsidR="00642FCF" w:rsidRPr="00642FCF" w14:paraId="0C05E345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10E13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lastRenderedPageBreak/>
              <w:t xml:space="preserve">group1    group2    </w:t>
            </w:r>
            <w:proofErr w:type="spellStart"/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meandiff</w:t>
            </w:r>
            <w:proofErr w:type="spellEnd"/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  lower   upper  reject</w:t>
            </w:r>
          </w:p>
        </w:tc>
      </w:tr>
      <w:tr w:rsidR="00642FCF" w:rsidRPr="00642FCF" w14:paraId="04B3DD5A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84EA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---------------------------------------------------</w:t>
            </w:r>
          </w:p>
        </w:tc>
      </w:tr>
      <w:tr w:rsidR="00642FCF" w:rsidRPr="00642FCF" w14:paraId="35FB7471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7F18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EGYPT     Jordan    -0.2363  -0.4081 -0.0644  True </w:t>
            </w:r>
          </w:p>
        </w:tc>
      </w:tr>
      <w:tr w:rsidR="00642FCF" w:rsidRPr="00642FCF" w14:paraId="70E5D07A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ED9CA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EGYPT  Saudi Arabia  -0.305  -0.4475 -0.1625  True </w:t>
            </w:r>
          </w:p>
        </w:tc>
      </w:tr>
      <w:tr w:rsidR="00642FCF" w:rsidRPr="00642FCF" w14:paraId="1A0314DC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BDE11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Jordan Saudi Arabia -0.0687  -0.2343  0.0969 False </w:t>
            </w:r>
          </w:p>
        </w:tc>
      </w:tr>
      <w:tr w:rsidR="00642FCF" w:rsidRPr="00642FCF" w14:paraId="6188BF1C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3F7DE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---------------------------------------------------</w:t>
            </w:r>
          </w:p>
        </w:tc>
      </w:tr>
    </w:tbl>
    <w:p w14:paraId="56188F9B" w14:textId="77777777" w:rsidR="00642FCF" w:rsidRDefault="00642FCF" w:rsidP="00642FCF"/>
    <w:p w14:paraId="074A1683" w14:textId="77777777" w:rsidR="00642FCF" w:rsidRDefault="00642FCF" w:rsidP="00642FCF"/>
    <w:tbl>
      <w:tblPr>
        <w:tblW w:w="7988" w:type="dxa"/>
        <w:tblInd w:w="93" w:type="dxa"/>
        <w:tblLook w:val="04A0" w:firstRow="1" w:lastRow="0" w:firstColumn="1" w:lastColumn="0" w:noHBand="0" w:noVBand="1"/>
      </w:tblPr>
      <w:tblGrid>
        <w:gridCol w:w="1363"/>
        <w:gridCol w:w="1363"/>
        <w:gridCol w:w="1362"/>
        <w:gridCol w:w="1362"/>
        <w:gridCol w:w="1362"/>
        <w:gridCol w:w="1362"/>
      </w:tblGrid>
      <w:tr w:rsidR="00642FCF" w:rsidRPr="00642FCF" w14:paraId="0FC4F6EA" w14:textId="77777777" w:rsidTr="00875B90">
        <w:trPr>
          <w:trHeight w:val="320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E53F7" w14:textId="77777777" w:rsidR="00642FCF" w:rsidRPr="00642FCF" w:rsidRDefault="00642FCF" w:rsidP="00875B90">
            <w:pPr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  <w:r w:rsidRPr="00642FCF"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  <w:t>Q3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8034C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348E9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0E55E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C0F00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7AA0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</w:tr>
      <w:tr w:rsidR="00642FCF" w:rsidRPr="00642FCF" w14:paraId="6633F378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179F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Multiple Comparison of Means - Tukey HSD,FWER=0.05</w:t>
            </w:r>
          </w:p>
        </w:tc>
      </w:tr>
      <w:tr w:rsidR="00642FCF" w:rsidRPr="00642FCF" w14:paraId="725E5A9E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3216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==================================================</w:t>
            </w:r>
          </w:p>
        </w:tc>
      </w:tr>
      <w:tr w:rsidR="00642FCF" w:rsidRPr="00642FCF" w14:paraId="035AEC51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75D81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group1    group2    </w:t>
            </w:r>
            <w:proofErr w:type="spellStart"/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meandiff</w:t>
            </w:r>
            <w:proofErr w:type="spellEnd"/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  lower  upper  reject</w:t>
            </w:r>
          </w:p>
        </w:tc>
      </w:tr>
      <w:tr w:rsidR="00642FCF" w:rsidRPr="00642FCF" w14:paraId="7A9E0DD1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99B8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--------------------------------------------------</w:t>
            </w:r>
          </w:p>
        </w:tc>
      </w:tr>
      <w:tr w:rsidR="00642FCF" w:rsidRPr="00642FCF" w14:paraId="38421490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134C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EGYPT     Jordan     0.8259   0.5378 1.1141  True </w:t>
            </w:r>
          </w:p>
        </w:tc>
      </w:tr>
      <w:tr w:rsidR="00642FCF" w:rsidRPr="00642FCF" w14:paraId="75296158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BCDD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EGYPT  Saudi Arabia  0.8924   0.6534 1.1314  True </w:t>
            </w:r>
          </w:p>
        </w:tc>
      </w:tr>
      <w:tr w:rsidR="00642FCF" w:rsidRPr="00642FCF" w14:paraId="3DABFB5C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85EDC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Jordan Saudi Arabia  0.0665  -0.2113 0.3442 False </w:t>
            </w:r>
          </w:p>
        </w:tc>
      </w:tr>
      <w:tr w:rsidR="00642FCF" w:rsidRPr="00642FCF" w14:paraId="0E75E6BC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BF4F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--------------------------------------------------</w:t>
            </w:r>
          </w:p>
        </w:tc>
      </w:tr>
      <w:tr w:rsidR="00642FCF" w:rsidRPr="00642FCF" w14:paraId="02096DB7" w14:textId="77777777" w:rsidTr="00875B90">
        <w:trPr>
          <w:trHeight w:val="320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7424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16B9D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140B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B1B4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19B6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4345C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</w:tr>
      <w:tr w:rsidR="00642FCF" w:rsidRPr="00642FCF" w14:paraId="48F6E268" w14:textId="77777777" w:rsidTr="00875B90">
        <w:trPr>
          <w:trHeight w:val="340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B31D" w14:textId="77777777" w:rsidR="00642FCF" w:rsidRPr="00642FCF" w:rsidRDefault="00642FCF" w:rsidP="00875B90">
            <w:pPr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b/>
                <w:bCs/>
                <w:color w:val="000000"/>
                <w:sz w:val="26"/>
                <w:szCs w:val="26"/>
              </w:rPr>
              <w:t>Q6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2AC4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79C6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48DE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3F60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6E75E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</w:tr>
      <w:tr w:rsidR="00642FCF" w:rsidRPr="00642FCF" w14:paraId="5A7920DD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88F2A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Multiple Comparison of Means - Tukey HSD,FWER=0.05</w:t>
            </w:r>
          </w:p>
        </w:tc>
      </w:tr>
      <w:tr w:rsidR="00642FCF" w:rsidRPr="00642FCF" w14:paraId="238852B6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999F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==================================================</w:t>
            </w:r>
          </w:p>
        </w:tc>
      </w:tr>
      <w:tr w:rsidR="00642FCF" w:rsidRPr="00642FCF" w14:paraId="250B3806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E3F6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group1    group2    </w:t>
            </w:r>
            <w:proofErr w:type="spellStart"/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meandiff</w:t>
            </w:r>
            <w:proofErr w:type="spellEnd"/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  lower  upper  reject</w:t>
            </w:r>
          </w:p>
        </w:tc>
      </w:tr>
      <w:tr w:rsidR="00642FCF" w:rsidRPr="00642FCF" w14:paraId="1D4C252B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107FC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--------------------------------------------------</w:t>
            </w:r>
          </w:p>
        </w:tc>
      </w:tr>
      <w:tr w:rsidR="00642FCF" w:rsidRPr="00642FCF" w14:paraId="1B7A904F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A9533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EGYPT     Jordan    -0.0374  -0.1281 0.0534 False </w:t>
            </w:r>
          </w:p>
        </w:tc>
      </w:tr>
      <w:tr w:rsidR="00642FCF" w:rsidRPr="00642FCF" w14:paraId="189CEFA8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E4D1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EGYPT  Saudi Arabia  0.0788   0.0035 0.1541  True </w:t>
            </w:r>
          </w:p>
        </w:tc>
      </w:tr>
      <w:tr w:rsidR="00642FCF" w:rsidRPr="00642FCF" w14:paraId="1C062346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CFAE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Jordan Saudi Arabia  0.1162   0.0287 0.2036  True </w:t>
            </w:r>
          </w:p>
        </w:tc>
      </w:tr>
      <w:tr w:rsidR="00642FCF" w:rsidRPr="00642FCF" w14:paraId="0CD41962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FED6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--------------------------------------------------</w:t>
            </w:r>
          </w:p>
        </w:tc>
      </w:tr>
      <w:tr w:rsidR="00642FCF" w:rsidRPr="00642FCF" w14:paraId="555E0B77" w14:textId="77777777" w:rsidTr="00875B90">
        <w:trPr>
          <w:trHeight w:val="320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E7C93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DE12D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46A05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40029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DD2A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7DE9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</w:tr>
      <w:tr w:rsidR="00642FCF" w:rsidRPr="00642FCF" w14:paraId="66E6987D" w14:textId="77777777" w:rsidTr="00875B90">
        <w:trPr>
          <w:trHeight w:val="340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ABA70" w14:textId="77777777" w:rsidR="00642FCF" w:rsidRPr="00642FCF" w:rsidRDefault="00642FCF" w:rsidP="00875B90">
            <w:pPr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b/>
                <w:bCs/>
                <w:color w:val="000000"/>
                <w:sz w:val="26"/>
                <w:szCs w:val="26"/>
              </w:rPr>
              <w:t>Q8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F04E0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AC2F8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636A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7948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733C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</w:tr>
      <w:tr w:rsidR="00642FCF" w:rsidRPr="00642FCF" w14:paraId="1C1486D3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EF7E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Multiple Comparison of Means - Tukey HSD,FWER=0.05</w:t>
            </w:r>
          </w:p>
        </w:tc>
      </w:tr>
      <w:tr w:rsidR="00642FCF" w:rsidRPr="00642FCF" w14:paraId="3ACA6A84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FC28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==================================================</w:t>
            </w:r>
          </w:p>
        </w:tc>
      </w:tr>
      <w:tr w:rsidR="00642FCF" w:rsidRPr="00642FCF" w14:paraId="7B46697F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1795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group1    group2    </w:t>
            </w:r>
            <w:proofErr w:type="spellStart"/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meandiff</w:t>
            </w:r>
            <w:proofErr w:type="spellEnd"/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  lower  upper  reject</w:t>
            </w:r>
          </w:p>
        </w:tc>
      </w:tr>
      <w:tr w:rsidR="00642FCF" w:rsidRPr="00642FCF" w14:paraId="50D78C97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A1A15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--------------------------------------------------</w:t>
            </w:r>
          </w:p>
        </w:tc>
      </w:tr>
      <w:tr w:rsidR="00642FCF" w:rsidRPr="00642FCF" w14:paraId="4DDBF883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96B72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EGYPT     Jordan     0.0783  -0.0269 0.1835 False </w:t>
            </w:r>
          </w:p>
        </w:tc>
      </w:tr>
      <w:tr w:rsidR="00642FCF" w:rsidRPr="00642FCF" w14:paraId="5952A51D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9C6D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EGYPT  Saudi Arabia  0.2228   0.1355  0.31   True </w:t>
            </w:r>
          </w:p>
        </w:tc>
      </w:tr>
      <w:tr w:rsidR="00642FCF" w:rsidRPr="00642FCF" w14:paraId="3F0AA515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271F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Jordan Saudi Arabia  0.1445   0.0431 0.2459  True </w:t>
            </w:r>
          </w:p>
        </w:tc>
      </w:tr>
      <w:tr w:rsidR="00642FCF" w:rsidRPr="00642FCF" w14:paraId="43C1969D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BE1C9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--------------------------------------------------</w:t>
            </w:r>
          </w:p>
        </w:tc>
      </w:tr>
      <w:tr w:rsidR="00642FCF" w:rsidRPr="00642FCF" w14:paraId="156A4F86" w14:textId="77777777" w:rsidTr="00875B90">
        <w:trPr>
          <w:trHeight w:val="320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E085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4633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0458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7A6F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E5B0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8A51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</w:tr>
      <w:tr w:rsidR="00642FCF" w:rsidRPr="00642FCF" w14:paraId="2FCE7C9E" w14:textId="77777777" w:rsidTr="00875B90">
        <w:trPr>
          <w:trHeight w:val="340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9722A" w14:textId="77777777" w:rsidR="00642FCF" w:rsidRPr="00642FCF" w:rsidRDefault="00642FCF" w:rsidP="00875B90">
            <w:pPr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b/>
                <w:bCs/>
                <w:color w:val="000000"/>
                <w:sz w:val="26"/>
                <w:szCs w:val="26"/>
              </w:rPr>
              <w:lastRenderedPageBreak/>
              <w:t>Q10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8EBA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92466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4B0C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FE13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FC43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</w:tr>
      <w:tr w:rsidR="00642FCF" w:rsidRPr="00642FCF" w14:paraId="61B740D7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90EB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Multiple Comparison of Means - Tukey HSD,FWER=0.05</w:t>
            </w:r>
          </w:p>
        </w:tc>
      </w:tr>
      <w:tr w:rsidR="00642FCF" w:rsidRPr="00642FCF" w14:paraId="700C0D81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5E28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===================================================</w:t>
            </w:r>
          </w:p>
        </w:tc>
      </w:tr>
      <w:tr w:rsidR="00642FCF" w:rsidRPr="00642FCF" w14:paraId="517BF660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EFA10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group1    group2    </w:t>
            </w:r>
            <w:proofErr w:type="spellStart"/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meandiff</w:t>
            </w:r>
            <w:proofErr w:type="spellEnd"/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  lower   upper  reject</w:t>
            </w:r>
          </w:p>
        </w:tc>
      </w:tr>
      <w:tr w:rsidR="00642FCF" w:rsidRPr="00642FCF" w14:paraId="0BC123CC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B46B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---------------------------------------------------</w:t>
            </w:r>
          </w:p>
        </w:tc>
      </w:tr>
      <w:tr w:rsidR="00642FCF" w:rsidRPr="00642FCF" w14:paraId="5566AEB9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7020F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EGYPT     Jordan    -1.3532  -1.8219 -0.8846  True </w:t>
            </w:r>
          </w:p>
        </w:tc>
      </w:tr>
      <w:tr w:rsidR="00642FCF" w:rsidRPr="00642FCF" w14:paraId="2D8A3955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9CEAA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EGYPT  Saudi Arabia -2.3217  -2.7104 -1.9329  True </w:t>
            </w:r>
          </w:p>
        </w:tc>
      </w:tr>
      <w:tr w:rsidR="00642FCF" w:rsidRPr="00642FCF" w14:paraId="13EF080C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4919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Jordan Saudi Arabia -0.9684  -1.4202 -0.5167  True </w:t>
            </w:r>
          </w:p>
        </w:tc>
      </w:tr>
      <w:tr w:rsidR="00642FCF" w:rsidRPr="00642FCF" w14:paraId="2C6D7F19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45E2B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---------------------------------------------------</w:t>
            </w:r>
          </w:p>
        </w:tc>
      </w:tr>
      <w:tr w:rsidR="00642FCF" w:rsidRPr="00642FCF" w14:paraId="49B3AD76" w14:textId="77777777" w:rsidTr="00875B90">
        <w:trPr>
          <w:trHeight w:val="320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1B600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089F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A7E3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6710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A21C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DE915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</w:tr>
      <w:tr w:rsidR="00642FCF" w:rsidRPr="00642FCF" w14:paraId="73DB822C" w14:textId="77777777" w:rsidTr="00875B90">
        <w:trPr>
          <w:trHeight w:val="340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51D3" w14:textId="77777777" w:rsidR="00642FCF" w:rsidRPr="00642FCF" w:rsidRDefault="00642FCF" w:rsidP="00875B90">
            <w:pPr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b/>
                <w:bCs/>
                <w:color w:val="000000"/>
                <w:sz w:val="26"/>
                <w:szCs w:val="26"/>
              </w:rPr>
              <w:t>Q14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C9D9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342B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2126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8C3E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ED67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</w:tr>
      <w:tr w:rsidR="00642FCF" w:rsidRPr="00642FCF" w14:paraId="5F09A21D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DD88E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Multiple Comparison of Means - Tukey HSD,FWER=0.05</w:t>
            </w:r>
          </w:p>
        </w:tc>
      </w:tr>
      <w:tr w:rsidR="00642FCF" w:rsidRPr="00642FCF" w14:paraId="1BDE77C6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2D45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===================================================</w:t>
            </w:r>
          </w:p>
        </w:tc>
      </w:tr>
      <w:tr w:rsidR="00642FCF" w:rsidRPr="00642FCF" w14:paraId="30E7027E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5BA40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group1    group2    </w:t>
            </w:r>
            <w:proofErr w:type="spellStart"/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meandiff</w:t>
            </w:r>
            <w:proofErr w:type="spellEnd"/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  lower   upper  reject</w:t>
            </w:r>
          </w:p>
        </w:tc>
      </w:tr>
      <w:tr w:rsidR="00642FCF" w:rsidRPr="00642FCF" w14:paraId="1773A5CF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5C10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---------------------------------------------------</w:t>
            </w:r>
          </w:p>
        </w:tc>
      </w:tr>
      <w:tr w:rsidR="00642FCF" w:rsidRPr="00642FCF" w14:paraId="60855A86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CC16D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EGYPT     Jordan    -0.3505  -0.4594 -0.2415  True </w:t>
            </w:r>
          </w:p>
        </w:tc>
      </w:tr>
      <w:tr w:rsidR="00642FCF" w:rsidRPr="00642FCF" w14:paraId="3B320442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9E0B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EGYPT  Saudi Arabia -0.2709  -0.3613 -0.1806  True </w:t>
            </w:r>
          </w:p>
        </w:tc>
      </w:tr>
      <w:tr w:rsidR="00642FCF" w:rsidRPr="00642FCF" w14:paraId="3309CF61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1FFD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Jordan Saudi Arabia  0.0796  -0.0254  0.1846 False </w:t>
            </w:r>
          </w:p>
        </w:tc>
      </w:tr>
      <w:tr w:rsidR="00642FCF" w:rsidRPr="00642FCF" w14:paraId="43ABEC6D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584FF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---------------------------------------------------</w:t>
            </w:r>
          </w:p>
        </w:tc>
      </w:tr>
      <w:tr w:rsidR="00642FCF" w:rsidRPr="00642FCF" w14:paraId="24C6741A" w14:textId="77777777" w:rsidTr="00875B90">
        <w:trPr>
          <w:trHeight w:val="320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D782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D5BC2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610E5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FEDB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7CCFC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FA695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</w:tr>
      <w:tr w:rsidR="00642FCF" w:rsidRPr="00642FCF" w14:paraId="090BF3D4" w14:textId="77777777" w:rsidTr="00875B90">
        <w:trPr>
          <w:trHeight w:val="340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D858" w14:textId="77777777" w:rsidR="00642FCF" w:rsidRPr="00642FCF" w:rsidRDefault="00642FCF" w:rsidP="00875B90">
            <w:pPr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b/>
                <w:bCs/>
                <w:color w:val="000000"/>
                <w:sz w:val="26"/>
                <w:szCs w:val="26"/>
              </w:rPr>
              <w:t>Q19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8C12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8228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7F66D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686C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D340" w14:textId="77777777" w:rsidR="00642FCF" w:rsidRPr="00642FCF" w:rsidRDefault="00642FCF" w:rsidP="00875B90">
            <w:pPr>
              <w:rPr>
                <w:rFonts w:ascii="Calibri" w:eastAsia="Times New Roman" w:hAnsi="Calibri" w:cs="Times New Roman"/>
                <w:color w:val="000000"/>
                <w:sz w:val="26"/>
                <w:szCs w:val="26"/>
              </w:rPr>
            </w:pPr>
          </w:p>
        </w:tc>
      </w:tr>
      <w:tr w:rsidR="00642FCF" w:rsidRPr="00642FCF" w14:paraId="4D253EDA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BA9F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Multiple Comparison of Means - Tukey HSD,FWER=0.05</w:t>
            </w:r>
          </w:p>
        </w:tc>
      </w:tr>
      <w:tr w:rsidR="00642FCF" w:rsidRPr="00642FCF" w14:paraId="0F2E0BE2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09EA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===================================================</w:t>
            </w:r>
          </w:p>
        </w:tc>
      </w:tr>
      <w:tr w:rsidR="00642FCF" w:rsidRPr="00642FCF" w14:paraId="064BC7BD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AA794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group1    group2    </w:t>
            </w:r>
            <w:proofErr w:type="spellStart"/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meandiff</w:t>
            </w:r>
            <w:proofErr w:type="spellEnd"/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  lower   upper  reject</w:t>
            </w:r>
          </w:p>
        </w:tc>
      </w:tr>
      <w:tr w:rsidR="00642FCF" w:rsidRPr="00642FCF" w14:paraId="6C58BC9C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5196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---------------------------------------------------</w:t>
            </w:r>
          </w:p>
        </w:tc>
      </w:tr>
      <w:tr w:rsidR="00642FCF" w:rsidRPr="00642FCF" w14:paraId="32570A94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893B3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EGYPT     Jordan    -0.1417  -0.3879  0.1044 False </w:t>
            </w:r>
          </w:p>
        </w:tc>
      </w:tr>
      <w:tr w:rsidR="00642FCF" w:rsidRPr="00642FCF" w14:paraId="6464C1BC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8D5B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EGYPT  Saudi Arabia -0.6663  -0.8704 -0.4621  True </w:t>
            </w:r>
          </w:p>
        </w:tc>
      </w:tr>
      <w:tr w:rsidR="00642FCF" w:rsidRPr="00642FCF" w14:paraId="4741872F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35CC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 xml:space="preserve">Jordan Saudi Arabia -0.5246  -0.7618 -0.2873  True </w:t>
            </w:r>
          </w:p>
        </w:tc>
      </w:tr>
      <w:tr w:rsidR="00642FCF" w:rsidRPr="00642FCF" w14:paraId="72C145C5" w14:textId="77777777" w:rsidTr="00875B90">
        <w:trPr>
          <w:trHeight w:val="340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F921" w14:textId="77777777" w:rsidR="00642FCF" w:rsidRPr="00642FCF" w:rsidRDefault="00642FCF" w:rsidP="00875B90">
            <w:pPr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</w:pPr>
            <w:r w:rsidRPr="00642FCF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---------------------------------------------------</w:t>
            </w:r>
          </w:p>
        </w:tc>
      </w:tr>
    </w:tbl>
    <w:p w14:paraId="7B9E8E26" w14:textId="77777777" w:rsidR="00642FCF" w:rsidRDefault="00642FCF" w:rsidP="00642FCF"/>
    <w:p w14:paraId="0CC0441D" w14:textId="77777777" w:rsidR="00642FCF" w:rsidRDefault="00642FCF" w:rsidP="00642FCF"/>
    <w:p w14:paraId="4701CD33" w14:textId="77777777" w:rsidR="00642FCF" w:rsidRDefault="00642FCF" w:rsidP="00642FCF"/>
    <w:p w14:paraId="2B29EE00" w14:textId="77777777" w:rsidR="00642FCF" w:rsidRPr="00642FCF" w:rsidRDefault="00642FCF" w:rsidP="00642FCF"/>
    <w:sectPr w:rsidR="00642FCF" w:rsidRPr="00642FCF" w:rsidSect="009329A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FCF"/>
    <w:rsid w:val="0012484B"/>
    <w:rsid w:val="00567F0E"/>
    <w:rsid w:val="00642FCF"/>
    <w:rsid w:val="00652A3D"/>
    <w:rsid w:val="0093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287759"/>
  <w14:defaultImageDpi w14:val="300"/>
  <w15:docId w15:val="{7E8BEC0B-96EA-4973-967C-717D8F6E3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I</dc:creator>
  <cp:keywords/>
  <dc:description/>
  <cp:lastModifiedBy>Ashraf</cp:lastModifiedBy>
  <cp:revision>3</cp:revision>
  <dcterms:created xsi:type="dcterms:W3CDTF">2020-04-01T01:30:00Z</dcterms:created>
  <dcterms:modified xsi:type="dcterms:W3CDTF">2020-04-16T13:29:00Z</dcterms:modified>
</cp:coreProperties>
</file>