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28" w:rsidRPr="00D772D9" w:rsidRDefault="00B77C28" w:rsidP="00B77C28">
      <w:pPr>
        <w:jc w:val="both"/>
        <w:rPr>
          <w:rFonts w:ascii="Times New Roman" w:hAnsi="Times New Roman" w:cs="Times New Roman"/>
          <w:b/>
          <w:sz w:val="24"/>
          <w:szCs w:val="20"/>
          <w:lang w:val="en-US" w:eastAsia="de-DE"/>
        </w:rPr>
      </w:pPr>
      <w:r w:rsidRPr="00D772D9">
        <w:rPr>
          <w:rFonts w:ascii="Times New Roman" w:hAnsi="Times New Roman" w:cs="Times New Roman"/>
          <w:b/>
          <w:color w:val="000000" w:themeColor="text1"/>
          <w:sz w:val="24"/>
          <w:szCs w:val="20"/>
          <w:lang w:val="en-US" w:eastAsia="de-DE"/>
        </w:rPr>
        <w:t xml:space="preserve">Online Resource 1 </w:t>
      </w:r>
    </w:p>
    <w:p w:rsidR="00B77C28" w:rsidRPr="00B77C28" w:rsidRDefault="00B77C28" w:rsidP="00882A7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  <w:lang w:val="en-US"/>
        </w:rPr>
      </w:pPr>
    </w:p>
    <w:p w:rsidR="00B77C28" w:rsidRPr="00C95101" w:rsidRDefault="00B77C28" w:rsidP="00882A74">
      <w:pPr>
        <w:jc w:val="both"/>
        <w:rPr>
          <w:rFonts w:ascii="Segoe UI" w:hAnsi="Segoe UI" w:cs="Segoe UI"/>
          <w:b/>
          <w:color w:val="333333"/>
          <w:sz w:val="27"/>
          <w:szCs w:val="27"/>
          <w:shd w:val="clear" w:color="auto" w:fill="FCFCFC"/>
          <w:lang w:val="en-US"/>
        </w:rPr>
      </w:pPr>
      <w:r w:rsidRPr="00C95101">
        <w:rPr>
          <w:rFonts w:ascii="Times New Roman" w:hAnsi="Times New Roman" w:cs="Times New Roman"/>
          <w:b/>
          <w:sz w:val="20"/>
          <w:szCs w:val="20"/>
          <w:lang w:val="en-US" w:eastAsia="de-DE"/>
        </w:rPr>
        <w:t>Addition</w:t>
      </w:r>
      <w:r w:rsidR="005077A1">
        <w:rPr>
          <w:rFonts w:ascii="Times New Roman" w:hAnsi="Times New Roman" w:cs="Times New Roman"/>
          <w:b/>
          <w:sz w:val="20"/>
          <w:szCs w:val="20"/>
          <w:lang w:val="en-US" w:eastAsia="de-DE"/>
        </w:rPr>
        <w:t xml:space="preserve">al information on the interviewed </w:t>
      </w:r>
      <w:r w:rsidR="00B63A76" w:rsidRPr="00B521DC">
        <w:rPr>
          <w:rFonts w:ascii="Times New Roman" w:hAnsi="Times New Roman" w:cs="Times New Roman"/>
          <w:b/>
          <w:sz w:val="20"/>
          <w:szCs w:val="20"/>
          <w:lang w:val="en-US" w:eastAsia="de-DE"/>
        </w:rPr>
        <w:t>female</w:t>
      </w:r>
      <w:r w:rsidR="00B63A76">
        <w:rPr>
          <w:rFonts w:ascii="Times New Roman" w:hAnsi="Times New Roman" w:cs="Times New Roman"/>
          <w:b/>
          <w:sz w:val="20"/>
          <w:szCs w:val="20"/>
          <w:lang w:val="en-US" w:eastAsia="de-DE"/>
        </w:rPr>
        <w:t xml:space="preserve"> </w:t>
      </w:r>
      <w:r w:rsidR="005077A1">
        <w:rPr>
          <w:rFonts w:ascii="Times New Roman" w:hAnsi="Times New Roman" w:cs="Times New Roman"/>
          <w:b/>
          <w:sz w:val="20"/>
          <w:szCs w:val="20"/>
          <w:lang w:val="en-US" w:eastAsia="de-DE"/>
        </w:rPr>
        <w:t>medical a</w:t>
      </w:r>
      <w:r w:rsidR="00C82B44" w:rsidRPr="00C95101">
        <w:rPr>
          <w:rFonts w:ascii="Times New Roman" w:hAnsi="Times New Roman" w:cs="Times New Roman"/>
          <w:b/>
          <w:sz w:val="20"/>
          <w:szCs w:val="20"/>
          <w:lang w:val="en-US" w:eastAsia="de-DE"/>
        </w:rPr>
        <w:t>ssistants</w:t>
      </w:r>
    </w:p>
    <w:p w:rsidR="00882A74" w:rsidRPr="000E794A" w:rsidRDefault="00882A74" w:rsidP="00882A74">
      <w:pPr>
        <w:jc w:val="both"/>
        <w:rPr>
          <w:rFonts w:ascii="Times New Roman" w:hAnsi="Times New Roman" w:cs="Times New Roman"/>
          <w:lang w:val="en-US" w:eastAsia="de-DE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80"/>
        <w:gridCol w:w="1178"/>
        <w:gridCol w:w="5614"/>
      </w:tblGrid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  <w:t>Abbreviation for interviewed MA</w:t>
            </w:r>
          </w:p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  <w:t>Age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  <w:t>Medical Field</w:t>
            </w:r>
            <w:bookmarkStart w:id="0" w:name="_GoBack"/>
            <w:bookmarkEnd w:id="0"/>
          </w:p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</w:tr>
      <w:tr w:rsidR="00882A74" w:rsidRPr="005077A1" w:rsidTr="004C7D44">
        <w:trPr>
          <w:trHeight w:val="145"/>
        </w:trPr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MA#1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27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General Medicine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MA#2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40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General Medicine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MA#3**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General Medicine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MA#4*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General Medicine &amp; Infectiology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MA#5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3094" w:type="pct"/>
          </w:tcPr>
          <w:p w:rsidR="00882A74" w:rsidRPr="005077A1" w:rsidRDefault="002345C2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Orthopedics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MA#6**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094" w:type="pct"/>
          </w:tcPr>
          <w:p w:rsidR="00882A74" w:rsidRPr="005077A1" w:rsidRDefault="002345C2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Orthopedics</w:t>
            </w:r>
            <w:r w:rsidR="00882A74"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 xml:space="preserve"> &amp; Trauma Surgery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MA#7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Trauma-/emergency Surgery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MA#8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Oncology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MA#9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Radiology &amp; Mammography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MA#10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 xml:space="preserve">Urology &amp; </w:t>
            </w:r>
            <w:proofErr w:type="spellStart"/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Urooncology</w:t>
            </w:r>
            <w:proofErr w:type="spellEnd"/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MA#11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Gynecology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MA#12*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Pneumology &amp; Allergology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MA#13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Psychiatry &amp; Psychotherapy</w:t>
            </w:r>
          </w:p>
        </w:tc>
      </w:tr>
      <w:tr w:rsidR="00882A74" w:rsidRPr="005077A1" w:rsidTr="004C7D44">
        <w:tc>
          <w:tcPr>
            <w:tcW w:w="1257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MA#14</w:t>
            </w:r>
          </w:p>
        </w:tc>
        <w:tc>
          <w:tcPr>
            <w:tcW w:w="649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3094" w:type="pct"/>
          </w:tcPr>
          <w:p w:rsidR="00882A74" w:rsidRPr="005077A1" w:rsidRDefault="00882A74" w:rsidP="004C7D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</w:pPr>
            <w:r w:rsidRPr="005077A1">
              <w:rPr>
                <w:rFonts w:ascii="Times New Roman" w:hAnsi="Times New Roman" w:cs="Times New Roman"/>
                <w:sz w:val="20"/>
                <w:szCs w:val="20"/>
                <w:lang w:val="en-US" w:eastAsia="de-DE"/>
              </w:rPr>
              <w:t>Pediatrics</w:t>
            </w:r>
          </w:p>
        </w:tc>
      </w:tr>
    </w:tbl>
    <w:p w:rsidR="00882A74" w:rsidRPr="000E794A" w:rsidRDefault="00882A74" w:rsidP="00882A74">
      <w:pPr>
        <w:spacing w:line="240" w:lineRule="auto"/>
        <w:jc w:val="both"/>
        <w:rPr>
          <w:rFonts w:ascii="Times New Roman" w:hAnsi="Times New Roman" w:cs="Times New Roman"/>
          <w:lang w:eastAsia="de-DE"/>
        </w:rPr>
      </w:pPr>
    </w:p>
    <w:p w:rsidR="00882A74" w:rsidRPr="005077A1" w:rsidRDefault="005077A1" w:rsidP="00882A74">
      <w:pPr>
        <w:spacing w:line="240" w:lineRule="auto"/>
        <w:jc w:val="both"/>
        <w:rPr>
          <w:rFonts w:ascii="Times New Roman" w:hAnsi="Times New Roman" w:cs="Times New Roman"/>
          <w:sz w:val="20"/>
          <w:lang w:val="en-US" w:eastAsia="de-DE"/>
        </w:rPr>
      </w:pPr>
      <w:r w:rsidRPr="005077A1">
        <w:rPr>
          <w:rFonts w:ascii="Times New Roman" w:hAnsi="Times New Roman" w:cs="Times New Roman"/>
          <w:sz w:val="20"/>
          <w:lang w:val="en-US" w:eastAsia="de-DE"/>
        </w:rPr>
        <w:t xml:space="preserve">Notes: </w:t>
      </w:r>
      <w:r w:rsidR="00882A74" w:rsidRPr="005077A1">
        <w:rPr>
          <w:rFonts w:ascii="Times New Roman" w:hAnsi="Times New Roman" w:cs="Times New Roman"/>
          <w:sz w:val="20"/>
          <w:lang w:val="en-US" w:eastAsia="de-DE"/>
        </w:rPr>
        <w:t>*MA apprentice; ** interviews in written form</w:t>
      </w:r>
    </w:p>
    <w:p w:rsidR="00184F2F" w:rsidRPr="00A4560C" w:rsidRDefault="00B521DC">
      <w:pPr>
        <w:rPr>
          <w:rFonts w:ascii="Times New Roman" w:hAnsi="Times New Roman" w:cs="Times New Roman"/>
          <w:lang w:val="en-US" w:eastAsia="de-DE"/>
        </w:rPr>
      </w:pPr>
    </w:p>
    <w:sectPr w:rsidR="00184F2F" w:rsidRPr="00A4560C" w:rsidSect="00741A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9C9" w:rsidRDefault="000C09C9" w:rsidP="00A4560C">
      <w:pPr>
        <w:spacing w:after="0" w:line="240" w:lineRule="auto"/>
      </w:pPr>
      <w:r>
        <w:separator/>
      </w:r>
    </w:p>
  </w:endnote>
  <w:endnote w:type="continuationSeparator" w:id="0">
    <w:p w:rsidR="000C09C9" w:rsidRDefault="000C09C9" w:rsidP="00A4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60C" w:rsidRDefault="00A456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C96" w:rsidRPr="003B3B8F" w:rsidRDefault="00B521DC">
    <w:pPr>
      <w:pStyle w:val="Fuzeile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60C" w:rsidRDefault="00A456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9C9" w:rsidRDefault="000C09C9" w:rsidP="00A4560C">
      <w:pPr>
        <w:spacing w:after="0" w:line="240" w:lineRule="auto"/>
      </w:pPr>
      <w:r>
        <w:separator/>
      </w:r>
    </w:p>
  </w:footnote>
  <w:footnote w:type="continuationSeparator" w:id="0">
    <w:p w:rsidR="000C09C9" w:rsidRDefault="000C09C9" w:rsidP="00A45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60C" w:rsidRDefault="00A456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60C" w:rsidRPr="005077A1" w:rsidRDefault="00A4560C" w:rsidP="005077A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60C" w:rsidRDefault="00A456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A74"/>
    <w:rsid w:val="000C09C9"/>
    <w:rsid w:val="00192128"/>
    <w:rsid w:val="002345C2"/>
    <w:rsid w:val="003B3B8F"/>
    <w:rsid w:val="00417FCE"/>
    <w:rsid w:val="00461ACC"/>
    <w:rsid w:val="005077A1"/>
    <w:rsid w:val="007710BB"/>
    <w:rsid w:val="00775BEC"/>
    <w:rsid w:val="00882A74"/>
    <w:rsid w:val="009C465A"/>
    <w:rsid w:val="00A4560C"/>
    <w:rsid w:val="00A823FE"/>
    <w:rsid w:val="00B521DC"/>
    <w:rsid w:val="00B63A76"/>
    <w:rsid w:val="00B77C28"/>
    <w:rsid w:val="00C82B44"/>
    <w:rsid w:val="00C84F91"/>
    <w:rsid w:val="00C95101"/>
    <w:rsid w:val="00D772D9"/>
    <w:rsid w:val="00DD7BF4"/>
    <w:rsid w:val="00FD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00D46-DEBC-4473-8FEF-B4D1C014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82A7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82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882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2A74"/>
  </w:style>
  <w:style w:type="paragraph" w:styleId="Kopfzeile">
    <w:name w:val="header"/>
    <w:basedOn w:val="Standard"/>
    <w:link w:val="KopfzeileZchn"/>
    <w:uiPriority w:val="99"/>
    <w:unhideWhenUsed/>
    <w:rsid w:val="00A45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560C"/>
  </w:style>
  <w:style w:type="character" w:styleId="Hyperlink">
    <w:name w:val="Hyperlink"/>
    <w:basedOn w:val="Absatz-Standardschriftart"/>
    <w:uiPriority w:val="99"/>
    <w:unhideWhenUsed/>
    <w:rsid w:val="00B77C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Raecke, Julia</dc:creator>
  <cp:keywords/>
  <dc:description/>
  <cp:lastModifiedBy>Raecke, Julia</cp:lastModifiedBy>
  <cp:revision>4</cp:revision>
  <dcterms:created xsi:type="dcterms:W3CDTF">2022-07-27T12:04:00Z</dcterms:created>
  <dcterms:modified xsi:type="dcterms:W3CDTF">2022-10-10T13:26:00Z</dcterms:modified>
</cp:coreProperties>
</file>