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AB30" w14:textId="77777777" w:rsidR="004C4CFC" w:rsidRPr="00B63A69" w:rsidRDefault="004C4CFC" w:rsidP="004C4CF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val="hr-HR"/>
        </w:rPr>
      </w:pPr>
      <w:proofErr w:type="spellStart"/>
      <w:r w:rsidRPr="00B63A69">
        <w:rPr>
          <w:rFonts w:ascii="Times New Roman" w:hAnsi="Times New Roman" w:cs="Times New Roman"/>
          <w:b/>
          <w:bCs/>
          <w:color w:val="000000" w:themeColor="text1"/>
          <w:lang w:val="hr-HR"/>
        </w:rPr>
        <w:t>Appendix</w:t>
      </w:r>
      <w:proofErr w:type="spellEnd"/>
    </w:p>
    <w:p w14:paraId="765A1572" w14:textId="77777777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hr-HR"/>
        </w:rPr>
      </w:pPr>
    </w:p>
    <w:p w14:paraId="78F59B6A" w14:textId="77777777" w:rsidR="002D01CA" w:rsidRDefault="002D01CA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01582C05" w14:textId="77777777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t xml:space="preserve">Table A1. The respondents’ age range and social position index </w:t>
      </w:r>
    </w:p>
    <w:tbl>
      <w:tblPr>
        <w:tblW w:w="78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567"/>
        <w:gridCol w:w="992"/>
        <w:gridCol w:w="1276"/>
        <w:gridCol w:w="783"/>
        <w:gridCol w:w="1343"/>
        <w:gridCol w:w="718"/>
      </w:tblGrid>
      <w:tr w:rsidR="001A74F5" w:rsidRPr="001A74F5" w14:paraId="385D0A23" w14:textId="77777777" w:rsidTr="00882F53">
        <w:trPr>
          <w:trHeight w:val="310"/>
        </w:trPr>
        <w:tc>
          <w:tcPr>
            <w:tcW w:w="2694" w:type="dxa"/>
            <w:gridSpan w:val="4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D6EB2" w14:textId="77777777" w:rsidR="004C4CFC" w:rsidRPr="001A74F5" w:rsidRDefault="004C4CFC" w:rsidP="004C4CFC">
            <w:pPr>
              <w:spacing w:line="360" w:lineRule="auto"/>
              <w:ind w:left="42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Age range</w:t>
            </w:r>
          </w:p>
        </w:tc>
        <w:tc>
          <w:tcPr>
            <w:tcW w:w="5112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8AC62F4" w14:textId="77777777" w:rsidR="004C4CFC" w:rsidRPr="001A74F5" w:rsidRDefault="004C4CFC" w:rsidP="004C4CFC">
            <w:pPr>
              <w:spacing w:line="360" w:lineRule="auto"/>
              <w:ind w:left="181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Social position index</w:t>
            </w:r>
          </w:p>
        </w:tc>
      </w:tr>
      <w:tr w:rsidR="001A74F5" w:rsidRPr="001A74F5" w14:paraId="75708386" w14:textId="77777777" w:rsidTr="00882F53">
        <w:trPr>
          <w:trHeight w:val="310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BAA0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18-35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8B22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36–50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4643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51–65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82094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&gt;65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95FF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upper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40E1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upper-middle</w:t>
            </w:r>
          </w:p>
        </w:tc>
        <w:tc>
          <w:tcPr>
            <w:tcW w:w="78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9C61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middle</w:t>
            </w:r>
          </w:p>
        </w:tc>
        <w:tc>
          <w:tcPr>
            <w:tcW w:w="13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0843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low-middle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AFB5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low</w:t>
            </w:r>
          </w:p>
        </w:tc>
      </w:tr>
      <w:tr w:rsidR="001A74F5" w:rsidRPr="001A74F5" w14:paraId="5519E156" w14:textId="77777777" w:rsidTr="00882F53">
        <w:trPr>
          <w:trHeight w:val="3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A489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1B85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B1FC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BBCE8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D824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A37A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283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389B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169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53C2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109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1993" w14:textId="77777777" w:rsidR="004C4CFC" w:rsidRPr="001A74F5" w:rsidRDefault="004C4CFC" w:rsidP="004C4CFC">
            <w:pPr>
              <w:spacing w:line="360" w:lineRule="auto"/>
              <w:ind w:left="-100" w:right="-13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62</w:t>
            </w:r>
          </w:p>
        </w:tc>
      </w:tr>
    </w:tbl>
    <w:p w14:paraId="5CE67E47" w14:textId="77777777" w:rsidR="004C4CFC" w:rsidRPr="001A74F5" w:rsidRDefault="004C4CFC" w:rsidP="004C4CF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1874210" w14:textId="77777777" w:rsidR="004C4CFC" w:rsidRPr="001A74F5" w:rsidRDefault="004C4CFC" w:rsidP="004C4CF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CFE123E" w14:textId="77777777" w:rsidR="004C4CFC" w:rsidRPr="001A74F5" w:rsidRDefault="004C4CFC" w:rsidP="004C4CF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0A0E915E" w14:textId="77777777" w:rsidR="00464188" w:rsidRDefault="0046418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6FEE0149" w14:textId="406972DD" w:rsidR="001B5448" w:rsidRDefault="001B5448" w:rsidP="001B544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BD7FF6">
        <w:rPr>
          <w:rFonts w:ascii="Times New Roman" w:hAnsi="Times New Roman" w:cs="Times New Roman"/>
          <w:color w:val="000000" w:themeColor="text1"/>
          <w:lang w:val="en-US"/>
        </w:rPr>
        <w:lastRenderedPageBreak/>
        <w:t>Table A</w:t>
      </w:r>
      <w:r>
        <w:rPr>
          <w:rFonts w:ascii="Times New Roman" w:hAnsi="Times New Roman" w:cs="Times New Roman"/>
          <w:color w:val="000000" w:themeColor="text1"/>
          <w:lang w:val="en-US"/>
        </w:rPr>
        <w:t>2</w:t>
      </w:r>
      <w:r w:rsidRPr="00BD7FF6">
        <w:rPr>
          <w:rFonts w:ascii="Times New Roman" w:hAnsi="Times New Roman" w:cs="Times New Roman"/>
          <w:color w:val="000000" w:themeColor="text1"/>
          <w:lang w:val="en-US"/>
        </w:rPr>
        <w:t xml:space="preserve">. Humor styles, </w:t>
      </w:r>
      <w:r w:rsidRPr="00BD7FF6">
        <w:rPr>
          <w:rFonts w:ascii="Times New Roman" w:hAnsi="Times New Roman" w:cs="Times New Roman"/>
          <w:color w:val="000000" w:themeColor="text1"/>
          <w:lang w:val="hr-HR"/>
        </w:rPr>
        <w:t>o</w:t>
      </w:r>
      <w:r w:rsidRPr="00BD7FF6">
        <w:rPr>
          <w:rFonts w:ascii="Times New Roman" w:hAnsi="Times New Roman" w:cs="Times New Roman"/>
          <w:color w:val="000000" w:themeColor="text1"/>
        </w:rPr>
        <w:t>ptimism</w:t>
      </w:r>
      <w:r>
        <w:rPr>
          <w:rFonts w:ascii="Times New Roman" w:hAnsi="Times New Roman" w:cs="Times New Roman"/>
          <w:color w:val="000000" w:themeColor="text1"/>
          <w:lang w:val="hr-HR"/>
        </w:rPr>
        <w:t>,</w:t>
      </w:r>
      <w:r w:rsidRPr="00BD7FF6">
        <w:rPr>
          <w:rFonts w:ascii="Times New Roman" w:hAnsi="Times New Roman" w:cs="Times New Roman"/>
          <w:color w:val="000000" w:themeColor="text1"/>
        </w:rPr>
        <w:t xml:space="preserve"> and quality of life measures </w:t>
      </w:r>
      <w:proofErr w:type="spellStart"/>
      <w:r>
        <w:rPr>
          <w:rFonts w:ascii="Times New Roman" w:hAnsi="Times New Roman" w:cs="Times New Roman"/>
          <w:color w:val="000000" w:themeColor="text1"/>
          <w:lang w:val="hr-HR"/>
        </w:rPr>
        <w:t>by</w:t>
      </w:r>
      <w:proofErr w:type="spellEnd"/>
      <w:r w:rsidRPr="001A74F5">
        <w:rPr>
          <w:rFonts w:ascii="Times New Roman" w:hAnsi="Times New Roman" w:cs="Times New Roman"/>
          <w:color w:val="000000" w:themeColor="text1"/>
        </w:rPr>
        <w:t xml:space="preserve"> </w:t>
      </w:r>
      <w:r w:rsidRPr="00BD7FF6">
        <w:rPr>
          <w:rFonts w:ascii="Times New Roman" w:hAnsi="Times New Roman" w:cs="Times New Roman"/>
          <w:color w:val="000000" w:themeColor="text1"/>
          <w:lang w:val="en-US"/>
        </w:rPr>
        <w:t>respondents’ age range</w:t>
      </w:r>
    </w:p>
    <w:tbl>
      <w:tblPr>
        <w:tblW w:w="729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300"/>
        <w:gridCol w:w="1300"/>
        <w:gridCol w:w="1300"/>
      </w:tblGrid>
      <w:tr w:rsidR="001B5448" w:rsidRPr="00BD7FF6" w14:paraId="0DE3A177" w14:textId="77777777" w:rsidTr="009E3678">
        <w:trPr>
          <w:trHeight w:val="320"/>
        </w:trPr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C6641A" w14:textId="77777777" w:rsidR="001B5448" w:rsidRPr="00BD7FF6" w:rsidRDefault="001B5448" w:rsidP="009540BA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FAE8F4" w14:textId="77777777" w:rsidR="001B5448" w:rsidRPr="00BD7FF6" w:rsidRDefault="001B5448" w:rsidP="009540BA">
            <w:pPr>
              <w:spacing w:line="360" w:lineRule="auto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BD7FF6">
              <w:rPr>
                <w:rFonts w:ascii="Times New Roman" w:hAnsi="Times New Roman" w:cs="Times New Roman"/>
                <w:color w:val="000000"/>
                <w:lang w:val="hr-HR"/>
              </w:rPr>
              <w:t>Age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C79243" w14:textId="77777777" w:rsidR="001B5448" w:rsidRPr="00BD7FF6" w:rsidRDefault="001B5448" w:rsidP="009540B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  <w:t>M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42E1F7" w14:textId="77777777" w:rsidR="001B5448" w:rsidRPr="00BD7FF6" w:rsidRDefault="001B5448" w:rsidP="009540B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  <w:t>SD</w:t>
            </w:r>
          </w:p>
        </w:tc>
      </w:tr>
      <w:tr w:rsidR="009E3678" w:rsidRPr="00BD7FF6" w14:paraId="72D7BB73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0B618CF" w14:textId="7F608B65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Affiliative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 humor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>style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4E2C173" w14:textId="72C53370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24232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46,52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6683B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6,71</w:t>
            </w:r>
          </w:p>
        </w:tc>
      </w:tr>
      <w:tr w:rsidR="009E3678" w:rsidRPr="00BD7FF6" w14:paraId="2782909D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3F1EEA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91E5D3" w14:textId="1D165EA7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2AC24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42,65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6C8DA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8,74</w:t>
            </w:r>
          </w:p>
        </w:tc>
      </w:tr>
      <w:tr w:rsidR="009E3678" w:rsidRPr="00BD7FF6" w14:paraId="5F028C4A" w14:textId="77777777" w:rsidTr="009E3678">
        <w:trPr>
          <w:trHeight w:val="320"/>
        </w:trPr>
        <w:tc>
          <w:tcPr>
            <w:tcW w:w="3397" w:type="dxa"/>
            <w:vMerge/>
            <w:shd w:val="clear" w:color="auto" w:fill="auto"/>
            <w:noWrap/>
            <w:vAlign w:val="center"/>
            <w:hideMark/>
          </w:tcPr>
          <w:p w14:paraId="56F2AE2D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10D7B4" w14:textId="0EE84B24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2FE8B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40,30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FE68AC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9,51</w:t>
            </w:r>
          </w:p>
        </w:tc>
      </w:tr>
      <w:tr w:rsidR="009E3678" w:rsidRPr="00BD7FF6" w14:paraId="358B7BF5" w14:textId="77777777" w:rsidTr="009E3678">
        <w:trPr>
          <w:trHeight w:val="320"/>
        </w:trPr>
        <w:tc>
          <w:tcPr>
            <w:tcW w:w="339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CBD2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286E" w14:textId="495CF061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E89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36,25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C09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9,36</w:t>
            </w:r>
          </w:p>
        </w:tc>
      </w:tr>
      <w:tr w:rsidR="009E3678" w:rsidRPr="00BD7FF6" w14:paraId="1945A74E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31F3FB1" w14:textId="7CFB73BE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Enhacing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humor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>style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DB5367" w14:textId="4A8452EC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91B51B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36,93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8199A6A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7,35</w:t>
            </w:r>
          </w:p>
        </w:tc>
      </w:tr>
      <w:tr w:rsidR="009E3678" w:rsidRPr="00BD7FF6" w14:paraId="72DEE802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302A2A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CE4407" w14:textId="02596BEF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14B84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35,64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EE5FD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7,73</w:t>
            </w:r>
          </w:p>
        </w:tc>
      </w:tr>
      <w:tr w:rsidR="009E3678" w:rsidRPr="00BD7FF6" w14:paraId="51226746" w14:textId="77777777" w:rsidTr="009E3678">
        <w:trPr>
          <w:trHeight w:val="320"/>
        </w:trPr>
        <w:tc>
          <w:tcPr>
            <w:tcW w:w="3397" w:type="dxa"/>
            <w:vMerge/>
            <w:shd w:val="clear" w:color="auto" w:fill="auto"/>
            <w:noWrap/>
            <w:vAlign w:val="center"/>
            <w:hideMark/>
          </w:tcPr>
          <w:p w14:paraId="6C778411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127D62" w14:textId="61562934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60E02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35,78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844A4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7,72</w:t>
            </w:r>
          </w:p>
        </w:tc>
      </w:tr>
      <w:tr w:rsidR="009E3678" w:rsidRPr="00BD7FF6" w14:paraId="33441E71" w14:textId="77777777" w:rsidTr="009E3678">
        <w:trPr>
          <w:trHeight w:val="320"/>
        </w:trPr>
        <w:tc>
          <w:tcPr>
            <w:tcW w:w="339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CE55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6DEA" w14:textId="2635AB34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9E7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34,18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5F9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7,74</w:t>
            </w:r>
          </w:p>
        </w:tc>
      </w:tr>
      <w:tr w:rsidR="009E3678" w:rsidRPr="00BD7FF6" w14:paraId="6F497870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509A49" w14:textId="315A1ADF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Aggressive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humor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>style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A3BB610" w14:textId="361DB1B6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C471F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E549E4A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10,14</w:t>
            </w:r>
          </w:p>
        </w:tc>
      </w:tr>
      <w:tr w:rsidR="009E3678" w:rsidRPr="00BD7FF6" w14:paraId="5CB72010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9E4EAE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3D5BEE" w14:textId="62E36120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FC708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22,49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75FEA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7,46</w:t>
            </w:r>
          </w:p>
        </w:tc>
      </w:tr>
      <w:tr w:rsidR="009E3678" w:rsidRPr="00BD7FF6" w14:paraId="7D7A0370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55E604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66305A" w14:textId="74BBD7C6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599AC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21,48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9392F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7,20</w:t>
            </w:r>
          </w:p>
        </w:tc>
      </w:tr>
      <w:tr w:rsidR="009E3678" w:rsidRPr="00BD7FF6" w14:paraId="3FB468C5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ED9A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07FC" w14:textId="0C54407C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1CA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21,44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E3F2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7,46</w:t>
            </w:r>
          </w:p>
        </w:tc>
      </w:tr>
      <w:tr w:rsidR="009E3678" w:rsidRPr="00BD7FF6" w14:paraId="0E79FD9A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7242DB4" w14:textId="04E1F0EA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Self-defeating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 xml:space="preserve">humor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en-GB"/>
                <w14:ligatures w14:val="none"/>
              </w:rPr>
              <w:t>style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1FA0798" w14:textId="39698750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02045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24,17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6D91AA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8,05</w:t>
            </w:r>
          </w:p>
        </w:tc>
      </w:tr>
      <w:tr w:rsidR="009E3678" w:rsidRPr="00BD7FF6" w14:paraId="3C0BB427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02C46C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366E5F" w14:textId="56E41F15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353E8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20,75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AD93C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7,89</w:t>
            </w:r>
          </w:p>
        </w:tc>
      </w:tr>
      <w:tr w:rsidR="009E3678" w:rsidRPr="00BD7FF6" w14:paraId="7B35496B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0B1B1B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1B939B" w14:textId="16CA501E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FA6F0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20,48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81876D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7,44</w:t>
            </w:r>
          </w:p>
        </w:tc>
      </w:tr>
      <w:tr w:rsidR="009E3678" w:rsidRPr="00BD7FF6" w14:paraId="432A3463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927E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D918" w14:textId="740D5C3C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481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19,90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29B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7,65</w:t>
            </w:r>
          </w:p>
        </w:tc>
      </w:tr>
      <w:tr w:rsidR="009E3678" w:rsidRPr="00BD7FF6" w14:paraId="7F47E798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5288AD0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Optimism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622707" w14:textId="564F6680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3800CBD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17,57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275764A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3,40</w:t>
            </w:r>
          </w:p>
        </w:tc>
      </w:tr>
      <w:tr w:rsidR="009E3678" w:rsidRPr="00BD7FF6" w14:paraId="549B979E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8CB5F2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2CC4FB" w14:textId="35386644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8D904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18,01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E4A50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2,93</w:t>
            </w:r>
          </w:p>
        </w:tc>
      </w:tr>
      <w:tr w:rsidR="009E3678" w:rsidRPr="00BD7FF6" w14:paraId="1B06BD22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146A54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4001DD" w14:textId="65B4B11B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494641C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18,21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D1646F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3,33</w:t>
            </w:r>
          </w:p>
        </w:tc>
      </w:tr>
      <w:tr w:rsidR="009E3678" w:rsidRPr="00BD7FF6" w14:paraId="22E58BB2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8DC7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EF9F" w14:textId="439EF2CB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88FD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17,61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5721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3,19</w:t>
            </w:r>
          </w:p>
        </w:tc>
      </w:tr>
      <w:tr w:rsidR="009E3678" w:rsidRPr="00BD7FF6" w14:paraId="7FE06D3C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B2CE50F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Physical function 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5C4F88" w14:textId="66A3273D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464018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93,33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9A7752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18,34</w:t>
            </w:r>
          </w:p>
        </w:tc>
      </w:tr>
      <w:tr w:rsidR="009E3678" w:rsidRPr="00BD7FF6" w14:paraId="61311303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CB9EF1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9D5F0A" w14:textId="594C4F0A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53D42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90,96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FECDFD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21,42</w:t>
            </w:r>
          </w:p>
        </w:tc>
      </w:tr>
      <w:tr w:rsidR="009E3678" w:rsidRPr="00BD7FF6" w14:paraId="048E9FDF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B34B75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629A87" w14:textId="7885848F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CEEA6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86,28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5038EE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24,89</w:t>
            </w:r>
          </w:p>
        </w:tc>
      </w:tr>
      <w:tr w:rsidR="009E3678" w:rsidRPr="00BD7FF6" w14:paraId="6C0D3734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E0F6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2AFD" w14:textId="437055A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FBD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60,81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F97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35,80</w:t>
            </w:r>
          </w:p>
        </w:tc>
      </w:tr>
      <w:tr w:rsidR="009E3678" w:rsidRPr="00BD7FF6" w14:paraId="66BAE286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20BBD53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Role physical 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76B07AC" w14:textId="49CD38A6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012284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81,46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39F062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23,41</w:t>
            </w:r>
          </w:p>
        </w:tc>
      </w:tr>
      <w:tr w:rsidR="009E3678" w:rsidRPr="00BD7FF6" w14:paraId="75C9A65D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9113E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B59455" w14:textId="50852876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084DA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83,54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98ED0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23,54</w:t>
            </w:r>
          </w:p>
        </w:tc>
      </w:tr>
      <w:tr w:rsidR="009E3678" w:rsidRPr="00BD7FF6" w14:paraId="438F7E49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003DE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5404DD" w14:textId="5F8EBE60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A4B575F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83,90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639D1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24,19</w:t>
            </w:r>
          </w:p>
        </w:tc>
      </w:tr>
      <w:tr w:rsidR="009E3678" w:rsidRPr="00BD7FF6" w14:paraId="3D17840F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900E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6B9C" w14:textId="2F58DE16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29B1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64,73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6C6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27,17</w:t>
            </w:r>
          </w:p>
        </w:tc>
      </w:tr>
      <w:tr w:rsidR="009E3678" w:rsidRPr="00BD7FF6" w14:paraId="00769C9B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A3208B8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Bodily pain 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C854971" w14:textId="3ECD4338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5F62A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65831A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24,21</w:t>
            </w:r>
          </w:p>
        </w:tc>
      </w:tr>
      <w:tr w:rsidR="009E3678" w:rsidRPr="00BD7FF6" w14:paraId="00D65229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62A938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02AB0E" w14:textId="70A871D8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68F1A1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80,69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0A9A8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29,73</w:t>
            </w:r>
          </w:p>
        </w:tc>
      </w:tr>
      <w:tr w:rsidR="009E3678" w:rsidRPr="00BD7FF6" w14:paraId="61AE332A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1A95B5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EE1E0A" w14:textId="55DEB03F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03506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74,22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30796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35,00</w:t>
            </w:r>
          </w:p>
        </w:tc>
      </w:tr>
      <w:tr w:rsidR="009E3678" w:rsidRPr="00BD7FF6" w14:paraId="6767CBD7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CEC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F0E1" w14:textId="67250ACC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A4F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65,00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0DD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32,05</w:t>
            </w:r>
          </w:p>
        </w:tc>
      </w:tr>
      <w:tr w:rsidR="009E3678" w:rsidRPr="00BD7FF6" w14:paraId="18C3B1EC" w14:textId="77777777" w:rsidTr="009E3678">
        <w:trPr>
          <w:trHeight w:val="32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403F60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General health 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7028591" w14:textId="3A40E78E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CB04C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79,83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58274B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20,48</w:t>
            </w:r>
          </w:p>
        </w:tc>
      </w:tr>
      <w:tr w:rsidR="009E3678" w:rsidRPr="00BD7FF6" w14:paraId="1FF16A2C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8D7BBC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D09C56" w14:textId="098A5085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0A5C32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70,51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7FB28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22,24</w:t>
            </w:r>
          </w:p>
        </w:tc>
      </w:tr>
      <w:tr w:rsidR="009E3678" w:rsidRPr="00BD7FF6" w14:paraId="5C30185A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82CE23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2AD860" w14:textId="1AF30F2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BBB58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65,51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3040B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24,30</w:t>
            </w:r>
          </w:p>
        </w:tc>
      </w:tr>
      <w:tr w:rsidR="009E3678" w:rsidRPr="00BD7FF6" w14:paraId="6C46E792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2D68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BA29" w14:textId="62896759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866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52,49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9FD1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25,93</w:t>
            </w:r>
          </w:p>
        </w:tc>
      </w:tr>
      <w:tr w:rsidR="009E3678" w:rsidRPr="00BD7FF6" w14:paraId="0E1CE3BD" w14:textId="77777777" w:rsidTr="009E3678">
        <w:trPr>
          <w:trHeight w:val="34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72EB34A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Vitality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A10369" w14:textId="002AA71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0CB1C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0D08F2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20,67</w:t>
            </w:r>
          </w:p>
        </w:tc>
      </w:tr>
      <w:tr w:rsidR="009E3678" w:rsidRPr="00BD7FF6" w14:paraId="43475D28" w14:textId="77777777" w:rsidTr="009E3678">
        <w:trPr>
          <w:trHeight w:val="34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598981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6FCC40C" w14:textId="72BF3F09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F9E45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67,97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B8B6BE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19,47</w:t>
            </w:r>
          </w:p>
        </w:tc>
      </w:tr>
      <w:tr w:rsidR="009E3678" w:rsidRPr="00BD7FF6" w14:paraId="0F890136" w14:textId="77777777" w:rsidTr="009E3678">
        <w:trPr>
          <w:trHeight w:val="34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CDA1F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CB8A27" w14:textId="58795F4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57FB29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69,36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F31C1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22,04</w:t>
            </w:r>
          </w:p>
        </w:tc>
      </w:tr>
      <w:tr w:rsidR="009E3678" w:rsidRPr="00BD7FF6" w14:paraId="7D89EBF0" w14:textId="77777777" w:rsidTr="009E3678">
        <w:trPr>
          <w:trHeight w:val="34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3535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FBC3" w14:textId="481BEA61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229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61,08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978D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26,30</w:t>
            </w:r>
          </w:p>
        </w:tc>
      </w:tr>
      <w:tr w:rsidR="009E3678" w:rsidRPr="00BD7FF6" w14:paraId="794D92B7" w14:textId="77777777" w:rsidTr="009E3678">
        <w:trPr>
          <w:trHeight w:val="36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F2D4FB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Social</w:t>
            </w:r>
            <w:proofErr w:type="spellEnd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 xml:space="preserve"> </w:t>
            </w: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function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5837A8" w14:textId="549DDF38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B5C24DC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82,92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8FEFD7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21,83</w:t>
            </w:r>
          </w:p>
        </w:tc>
      </w:tr>
      <w:tr w:rsidR="009E3678" w:rsidRPr="00BD7FF6" w14:paraId="6656BC26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027F4D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DA7A85" w14:textId="7BCF491E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9B4071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84,93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04204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22,69</w:t>
            </w:r>
          </w:p>
        </w:tc>
      </w:tr>
      <w:tr w:rsidR="009E3678" w:rsidRPr="00BD7FF6" w14:paraId="6C2F56B3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7CE9C7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214751" w14:textId="3C9B05D5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B9C7F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85,31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392AE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25,01</w:t>
            </w:r>
          </w:p>
        </w:tc>
      </w:tr>
      <w:tr w:rsidR="009E3678" w:rsidRPr="00BD7FF6" w14:paraId="24052D0E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041D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CCBC" w14:textId="64B6803A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406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77,30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B63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27,67</w:t>
            </w:r>
          </w:p>
        </w:tc>
      </w:tr>
      <w:tr w:rsidR="009E3678" w:rsidRPr="00BD7FF6" w14:paraId="59B46C5D" w14:textId="77777777" w:rsidTr="009E3678">
        <w:trPr>
          <w:trHeight w:val="340"/>
        </w:trPr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59E3A17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Role</w:t>
            </w:r>
            <w:proofErr w:type="spellEnd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 xml:space="preserve"> </w:t>
            </w: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emotional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227738C" w14:textId="7776D9B7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E88B0FA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CFA4EF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23,70</w:t>
            </w:r>
          </w:p>
        </w:tc>
      </w:tr>
      <w:tr w:rsidR="009E3678" w:rsidRPr="00BD7FF6" w14:paraId="43B5DD9F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AE17C1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D23D80" w14:textId="68052388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8E3109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81,64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FC28CB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22,46</w:t>
            </w:r>
          </w:p>
        </w:tc>
      </w:tr>
      <w:tr w:rsidR="009E3678" w:rsidRPr="00BD7FF6" w14:paraId="6DB63637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03E990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241A1F" w14:textId="7C8D213B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0AE4D0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87,16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F8D95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22,46</w:t>
            </w:r>
          </w:p>
        </w:tc>
      </w:tr>
      <w:tr w:rsidR="009E3678" w:rsidRPr="00BD7FF6" w14:paraId="6BA4AB72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DFDC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A26A" w14:textId="4B2D22C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656C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80,95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B17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24,66</w:t>
            </w:r>
          </w:p>
        </w:tc>
      </w:tr>
      <w:tr w:rsidR="009E3678" w:rsidRPr="00BD7FF6" w14:paraId="4D39F2BE" w14:textId="77777777" w:rsidTr="009E3678">
        <w:trPr>
          <w:trHeight w:val="360"/>
        </w:trPr>
        <w:tc>
          <w:tcPr>
            <w:tcW w:w="339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521B5E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 xml:space="preserve">Mental </w:t>
            </w:r>
            <w:proofErr w:type="spellStart"/>
            <w:r w:rsidRPr="00BD7FF6">
              <w:rPr>
                <w:rFonts w:ascii="Times New Roman" w:eastAsia="Times New Roman" w:hAnsi="Times New Roman" w:cs="Times New Roman"/>
                <w:color w:val="000000"/>
                <w:kern w:val="0"/>
                <w:lang w:val="nb-NO" w:eastAsia="en-GB"/>
                <w14:ligatures w14:val="none"/>
              </w:rPr>
              <w:t>health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F0AECE" w14:textId="68360AFC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18-35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6EDD85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68,96</w:t>
            </w:r>
          </w:p>
        </w:tc>
        <w:tc>
          <w:tcPr>
            <w:tcW w:w="13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34F223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17,30</w:t>
            </w:r>
          </w:p>
        </w:tc>
      </w:tr>
      <w:tr w:rsidR="009E3678" w:rsidRPr="00BD7FF6" w14:paraId="142B7536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4E8C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2C1D70" w14:textId="30B8C6D1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36–50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721D9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68,03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E603C4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19,29</w:t>
            </w:r>
          </w:p>
        </w:tc>
      </w:tr>
      <w:tr w:rsidR="009E3678" w:rsidRPr="00BD7FF6" w14:paraId="57799C27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4798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938E27" w14:textId="69727892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51–65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C1324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71,30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B2ABE6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20,84</w:t>
            </w:r>
          </w:p>
        </w:tc>
      </w:tr>
      <w:tr w:rsidR="009E3678" w:rsidRPr="00BD7FF6" w14:paraId="1D6F7B06" w14:textId="77777777" w:rsidTr="009E3678">
        <w:trPr>
          <w:trHeight w:val="320"/>
        </w:trPr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58E9" w14:textId="77777777" w:rsidR="009E3678" w:rsidRPr="00BD7FF6" w:rsidRDefault="009E3678" w:rsidP="009E367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27CD32" w14:textId="74700CF1" w:rsidR="009E3678" w:rsidRPr="00BD7FF6" w:rsidRDefault="009E3678" w:rsidP="009E367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&gt;</w:t>
            </w:r>
            <w:r>
              <w:rPr>
                <w:rFonts w:ascii="Times New Roman" w:hAnsi="Times New Roman" w:cs="Times New Roman"/>
                <w:color w:val="000000"/>
                <w:lang w:val="hr-HR"/>
              </w:rPr>
              <w:t xml:space="preserve"> </w:t>
            </w:r>
            <w:r w:rsidRPr="00BD7FF6">
              <w:rPr>
                <w:rFonts w:ascii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F7B607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70,14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0F1398" w14:textId="77777777" w:rsidR="009E3678" w:rsidRPr="00BD7FF6" w:rsidRDefault="009E3678" w:rsidP="009E36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7FF6">
              <w:rPr>
                <w:rFonts w:ascii="Times New Roman" w:hAnsi="Times New Roman" w:cs="Times New Roman"/>
                <w:color w:val="000000"/>
              </w:rPr>
              <w:t>20,36</w:t>
            </w:r>
          </w:p>
        </w:tc>
      </w:tr>
    </w:tbl>
    <w:p w14:paraId="547EAD56" w14:textId="77777777" w:rsidR="001B5448" w:rsidRDefault="001B5448" w:rsidP="00464188">
      <w:pPr>
        <w:rPr>
          <w:rFonts w:ascii="Times New Roman" w:hAnsi="Times New Roman" w:cs="Times New Roman"/>
          <w:color w:val="000000" w:themeColor="text1"/>
        </w:rPr>
      </w:pPr>
    </w:p>
    <w:p w14:paraId="30E8692C" w14:textId="77777777" w:rsidR="001B5448" w:rsidRDefault="001B5448" w:rsidP="00464188">
      <w:pPr>
        <w:rPr>
          <w:rFonts w:ascii="Times New Roman" w:hAnsi="Times New Roman" w:cs="Times New Roman"/>
          <w:color w:val="000000" w:themeColor="text1"/>
        </w:rPr>
      </w:pPr>
    </w:p>
    <w:p w14:paraId="6BEB8981" w14:textId="18B435BF" w:rsidR="004C4CFC" w:rsidRPr="001A74F5" w:rsidRDefault="004C4CFC" w:rsidP="001B544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1A74F5">
        <w:rPr>
          <w:rFonts w:ascii="Times New Roman" w:hAnsi="Times New Roman" w:cs="Times New Roman"/>
          <w:color w:val="000000" w:themeColor="text1"/>
        </w:rPr>
        <w:t>Table A</w:t>
      </w:r>
      <w:r w:rsidR="00C01633">
        <w:rPr>
          <w:rFonts w:ascii="Times New Roman" w:hAnsi="Times New Roman" w:cs="Times New Roman"/>
          <w:color w:val="000000" w:themeColor="text1"/>
          <w:lang w:val="hr-HR"/>
        </w:rPr>
        <w:t>3</w:t>
      </w:r>
      <w:r w:rsidRPr="001A74F5">
        <w:rPr>
          <w:rFonts w:ascii="Times New Roman" w:hAnsi="Times New Roman" w:cs="Times New Roman"/>
          <w:color w:val="000000" w:themeColor="text1"/>
        </w:rPr>
        <w:t>. Optimism and quality of life measures regarding the social position index</w:t>
      </w:r>
    </w:p>
    <w:tbl>
      <w:tblPr>
        <w:tblW w:w="60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2414"/>
        <w:gridCol w:w="960"/>
        <w:gridCol w:w="960"/>
      </w:tblGrid>
      <w:tr w:rsidR="001A74F5" w:rsidRPr="001A74F5" w14:paraId="36E023A1" w14:textId="77777777" w:rsidTr="002D01CA">
        <w:trPr>
          <w:trHeight w:val="300"/>
        </w:trPr>
        <w:tc>
          <w:tcPr>
            <w:tcW w:w="169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7093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 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90CF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 Socio-economic status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27FD2" w14:textId="77777777" w:rsidR="004C4CFC" w:rsidRPr="00FD7A19" w:rsidRDefault="004C4CFC" w:rsidP="00882F5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</w:pPr>
            <w:r w:rsidRPr="00FD7A1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  <w:t>M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E8850" w14:textId="77777777" w:rsidR="004C4CFC" w:rsidRPr="00FD7A19" w:rsidRDefault="004C4CFC" w:rsidP="00882F5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</w:pPr>
            <w:r w:rsidRPr="00FD7A1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en-GB"/>
                <w14:ligatures w14:val="none"/>
              </w:rPr>
              <w:t>SD</w:t>
            </w:r>
          </w:p>
        </w:tc>
      </w:tr>
      <w:tr w:rsidR="001A74F5" w:rsidRPr="001A74F5" w14:paraId="4FC2B2EA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4FC3A4A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Optimism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1F90EB0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1595E44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18.70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32645FF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3.36</w:t>
            </w:r>
          </w:p>
        </w:tc>
      </w:tr>
      <w:tr w:rsidR="001A74F5" w:rsidRPr="001A74F5" w14:paraId="7777CE58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B56A49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5F4BF5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595D7D4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18.23</w:t>
            </w:r>
          </w:p>
        </w:tc>
        <w:tc>
          <w:tcPr>
            <w:tcW w:w="960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29C766B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2.84</w:t>
            </w:r>
          </w:p>
        </w:tc>
      </w:tr>
      <w:tr w:rsidR="001A74F5" w:rsidRPr="001A74F5" w14:paraId="1D13BE0B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A34005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47FD61D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E9E7DD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17.47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14DB48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3.33</w:t>
            </w:r>
          </w:p>
        </w:tc>
      </w:tr>
      <w:tr w:rsidR="001A74F5" w:rsidRPr="001A74F5" w14:paraId="63BB97EF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96E706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3CDB24E7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E238F5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17.91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53DED0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3.29</w:t>
            </w:r>
          </w:p>
        </w:tc>
      </w:tr>
      <w:tr w:rsidR="001A74F5" w:rsidRPr="001A74F5" w14:paraId="4F8F4F9D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EC09D0B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2E55741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1F530F3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16.71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507C672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3.37</w:t>
            </w:r>
          </w:p>
        </w:tc>
      </w:tr>
      <w:tr w:rsidR="001A74F5" w:rsidRPr="001A74F5" w14:paraId="5D2BBD03" w14:textId="77777777" w:rsidTr="002D01CA">
        <w:trPr>
          <w:trHeight w:val="29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EE163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D6660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155A5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17.94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538554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3.19</w:t>
            </w:r>
          </w:p>
        </w:tc>
      </w:tr>
      <w:tr w:rsidR="001A74F5" w:rsidRPr="001A74F5" w14:paraId="2368CBCA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71FEF57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Physical function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D1C3DE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F7FDF66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86.89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7AA180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26.62</w:t>
            </w:r>
          </w:p>
        </w:tc>
      </w:tr>
      <w:tr w:rsidR="001A74F5" w:rsidRPr="001A74F5" w14:paraId="6434EF08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65ED8E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7FB3EB8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460BE6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86.70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E74DC50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26.60</w:t>
            </w:r>
          </w:p>
        </w:tc>
      </w:tr>
      <w:tr w:rsidR="001A74F5" w:rsidRPr="001A74F5" w14:paraId="149FF8C2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DC2FD6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1C80C0D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273098B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81.07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241E2A0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27.89</w:t>
            </w:r>
          </w:p>
        </w:tc>
      </w:tr>
      <w:tr w:rsidR="001A74F5" w:rsidRPr="001A74F5" w14:paraId="16944934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16DBC7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7FFA4F0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0B7F69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76.15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C7D1B7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33.05</w:t>
            </w:r>
          </w:p>
        </w:tc>
      </w:tr>
      <w:tr w:rsidR="001A74F5" w:rsidRPr="001A74F5" w14:paraId="09A76B08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1C90B9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28CF309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2F8817A7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63.31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130032B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35.27</w:t>
            </w:r>
          </w:p>
        </w:tc>
      </w:tr>
      <w:tr w:rsidR="001A74F5" w:rsidRPr="001A74F5" w14:paraId="67870FC2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6C1DAB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5F14D6B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33C3B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81.83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DE8D02B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29.50</w:t>
            </w:r>
          </w:p>
        </w:tc>
      </w:tr>
      <w:tr w:rsidR="001A74F5" w:rsidRPr="001A74F5" w14:paraId="4C070D50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4374755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Role physical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5C6921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DDECC5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84.71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7517BC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23.48</w:t>
            </w:r>
          </w:p>
        </w:tc>
      </w:tr>
      <w:tr w:rsidR="001A74F5" w:rsidRPr="001A74F5" w14:paraId="0330CB00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596857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3A8BD491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166957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81.21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77FF6E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25.47</w:t>
            </w:r>
          </w:p>
        </w:tc>
      </w:tr>
      <w:tr w:rsidR="001A74F5" w:rsidRPr="001A74F5" w14:paraId="5874C63A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E87DD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4F31705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6AF770B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77.96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476B11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23.83</w:t>
            </w:r>
          </w:p>
        </w:tc>
      </w:tr>
      <w:tr w:rsidR="001A74F5" w:rsidRPr="001A74F5" w14:paraId="2BDD9312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2E5771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0817576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281937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73.85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0021B4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28.94</w:t>
            </w:r>
          </w:p>
        </w:tc>
      </w:tr>
      <w:tr w:rsidR="001A74F5" w:rsidRPr="001A74F5" w14:paraId="0001B131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E5FD1F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6D069B9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318BC5C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67.94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5A300A2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28.77</w:t>
            </w:r>
          </w:p>
        </w:tc>
      </w:tr>
      <w:tr w:rsidR="001A74F5" w:rsidRPr="001A74F5" w14:paraId="556DCD02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F75B6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B7B280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EBBB4E3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78.71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175D95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26.02</w:t>
            </w:r>
          </w:p>
        </w:tc>
      </w:tr>
      <w:tr w:rsidR="001A74F5" w:rsidRPr="001A74F5" w14:paraId="1EEC6B1D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705EA230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Bodily pain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98101D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52FD53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80.34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712950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31.63</w:t>
            </w:r>
          </w:p>
        </w:tc>
      </w:tr>
      <w:tr w:rsidR="001A74F5" w:rsidRPr="001A74F5" w14:paraId="25949F35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ED6002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22D03F4B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A18EE66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78.10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97E83D7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31.73</w:t>
            </w:r>
          </w:p>
        </w:tc>
      </w:tr>
      <w:tr w:rsidR="001A74F5" w:rsidRPr="001A74F5" w14:paraId="569C1B35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1AC6E6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5F14171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0C6DDF8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75.15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83E3C4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30.92</w:t>
            </w:r>
          </w:p>
        </w:tc>
      </w:tr>
      <w:tr w:rsidR="001A74F5" w:rsidRPr="001A74F5" w14:paraId="4899F92B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DCC93C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6C4EE740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A0A82E7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65.83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04CAD1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34.97</w:t>
            </w:r>
          </w:p>
        </w:tc>
      </w:tr>
      <w:tr w:rsidR="001A74F5" w:rsidRPr="001A74F5" w14:paraId="16817A9E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5F8B2F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40F6D7D1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58C2533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63.71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31FEC968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32.23</w:t>
            </w:r>
          </w:p>
        </w:tc>
      </w:tr>
      <w:tr w:rsidR="001A74F5" w:rsidRPr="001A74F5" w14:paraId="0A087FE4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049BF17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83497F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4B6CAE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74.66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93D96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32.48</w:t>
            </w:r>
          </w:p>
        </w:tc>
      </w:tr>
      <w:tr w:rsidR="001A74F5" w:rsidRPr="001A74F5" w14:paraId="73E5737E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031F132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General health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A2E003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1CB9B1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70.58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B09D96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26.53</w:t>
            </w:r>
          </w:p>
        </w:tc>
      </w:tr>
      <w:tr w:rsidR="001A74F5" w:rsidRPr="001A74F5" w14:paraId="77692087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48CA26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623E5BF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D5A44A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68.55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B08B087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23.90</w:t>
            </w:r>
          </w:p>
        </w:tc>
      </w:tr>
      <w:tr w:rsidR="001A74F5" w:rsidRPr="001A74F5" w14:paraId="1B7A32EA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711D40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2200DE0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6535EB5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62.93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765124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23.81</w:t>
            </w:r>
          </w:p>
        </w:tc>
      </w:tr>
      <w:tr w:rsidR="001A74F5" w:rsidRPr="001A74F5" w14:paraId="13E90299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9FFF2A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2B0DD57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CC3821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61.19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03634F62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24.40</w:t>
            </w:r>
          </w:p>
        </w:tc>
      </w:tr>
      <w:tr w:rsidR="001A74F5" w:rsidRPr="001A74F5" w14:paraId="745E8BBC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D15708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6A8C1B01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1BF4D55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51.05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1AA984F6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27.45</w:t>
            </w:r>
          </w:p>
        </w:tc>
      </w:tr>
      <w:tr w:rsidR="001A74F5" w:rsidRPr="001A74F5" w14:paraId="29FB9C5E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A23983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294606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143667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64.92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1BF10F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25.18</w:t>
            </w:r>
          </w:p>
        </w:tc>
      </w:tr>
      <w:tr w:rsidR="001A74F5" w:rsidRPr="001A74F5" w14:paraId="2E34CBFF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34AA8F8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Vitality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E51E00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60D25A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67.72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16AEDE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22.04</w:t>
            </w:r>
          </w:p>
        </w:tc>
      </w:tr>
      <w:tr w:rsidR="001A74F5" w:rsidRPr="001A74F5" w14:paraId="7EC3F7A9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A82C7D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46391A2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7AE54D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68.09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15F8A44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21.43</w:t>
            </w:r>
          </w:p>
        </w:tc>
      </w:tr>
      <w:tr w:rsidR="001A74F5" w:rsidRPr="001A74F5" w14:paraId="51589AC1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F00F87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2349DB6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372F24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68.34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BC4A0C6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23.39</w:t>
            </w:r>
          </w:p>
        </w:tc>
      </w:tr>
      <w:tr w:rsidR="001A74F5" w:rsidRPr="001A74F5" w14:paraId="6457AD23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F35BB40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5B5D579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6F752A5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66.06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92A3C4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20.56</w:t>
            </w:r>
          </w:p>
        </w:tc>
      </w:tr>
      <w:tr w:rsidR="001A74F5" w:rsidRPr="001A74F5" w14:paraId="2376031B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299F1DB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36E025B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5014B2E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58.47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4521242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28.25</w:t>
            </w:r>
          </w:p>
        </w:tc>
      </w:tr>
      <w:tr w:rsidR="001A74F5" w:rsidRPr="001A74F5" w14:paraId="6578050F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61E91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437FFB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5A83C0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66.97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27D216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22.61</w:t>
            </w:r>
          </w:p>
        </w:tc>
      </w:tr>
      <w:tr w:rsidR="001A74F5" w:rsidRPr="001A74F5" w14:paraId="561B2975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48670A5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Social functioning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403C34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F68672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86.65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34AC2A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20.95</w:t>
            </w:r>
          </w:p>
        </w:tc>
      </w:tr>
      <w:tr w:rsidR="001A74F5" w:rsidRPr="001A74F5" w14:paraId="02297CD7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B1259B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3A080CF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1E5E04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84.49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AD901D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23.88</w:t>
            </w:r>
          </w:p>
        </w:tc>
      </w:tr>
      <w:tr w:rsidR="001A74F5" w:rsidRPr="001A74F5" w14:paraId="4843C329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CA6F9C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7CC83D0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8DB07B0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81.21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5C2ABB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27.79</w:t>
            </w:r>
          </w:p>
        </w:tc>
      </w:tr>
      <w:tr w:rsidR="001A74F5" w:rsidRPr="001A74F5" w14:paraId="260A5318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AA2D0A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032AE7C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00A08E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79.59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C04FA7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25.50</w:t>
            </w:r>
          </w:p>
        </w:tc>
      </w:tr>
      <w:tr w:rsidR="001A74F5" w:rsidRPr="001A74F5" w14:paraId="12DC3D6D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52296B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4AFC998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579AF94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81.05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6F5B0BA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26.27</w:t>
            </w:r>
          </w:p>
        </w:tc>
      </w:tr>
      <w:tr w:rsidR="001A74F5" w:rsidRPr="001A74F5" w14:paraId="3A95B4CE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62D340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F319137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B9CA5F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83.00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397333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24.96</w:t>
            </w:r>
          </w:p>
        </w:tc>
      </w:tr>
      <w:tr w:rsidR="001A74F5" w:rsidRPr="001A74F5" w14:paraId="3C4ED450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1C46102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Role emotional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6E6E01E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230B5F8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86.41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1C1A11E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20.35</w:t>
            </w:r>
          </w:p>
        </w:tc>
      </w:tr>
      <w:tr w:rsidR="001A74F5" w:rsidRPr="001A74F5" w14:paraId="7B2DA9C0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733E7CA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5D500B5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2D01C70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82.67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4DFDCF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24.61</w:t>
            </w:r>
          </w:p>
        </w:tc>
      </w:tr>
      <w:tr w:rsidR="001A74F5" w:rsidRPr="001A74F5" w14:paraId="0843C13E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1D634C5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31B3335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2C69A2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82.17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813BCE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22.56</w:t>
            </w:r>
          </w:p>
        </w:tc>
      </w:tr>
      <w:tr w:rsidR="001A74F5" w:rsidRPr="001A74F5" w14:paraId="1A27D019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A5925A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3905CE4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2EC87C5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84.17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C573F6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24.15</w:t>
            </w:r>
          </w:p>
        </w:tc>
      </w:tr>
      <w:tr w:rsidR="001A74F5" w:rsidRPr="001A74F5" w14:paraId="1093FAA7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46710B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00F9412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75464F7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77.62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FFFFFF"/>
            <w:vAlign w:val="center"/>
            <w:hideMark/>
          </w:tcPr>
          <w:p w14:paraId="256436B8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22.87</w:t>
            </w:r>
          </w:p>
        </w:tc>
      </w:tr>
      <w:tr w:rsidR="001A74F5" w:rsidRPr="001A74F5" w14:paraId="1AB86F0A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0388E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AA89EAC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1DC1DA1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82.88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469679B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23.39</w:t>
            </w:r>
          </w:p>
        </w:tc>
      </w:tr>
      <w:tr w:rsidR="001A74F5" w:rsidRPr="001A74F5" w14:paraId="5B7B624C" w14:textId="77777777" w:rsidTr="002D01CA">
        <w:trPr>
          <w:cantSplit/>
          <w:trHeight w:val="320"/>
        </w:trPr>
        <w:tc>
          <w:tcPr>
            <w:tcW w:w="169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088A24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 xml:space="preserve">Mental health 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4C6813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Upper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E580BB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70.15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2C7866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20.50</w:t>
            </w:r>
          </w:p>
        </w:tc>
      </w:tr>
      <w:tr w:rsidR="001A74F5" w:rsidRPr="001A74F5" w14:paraId="2F70C31A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76F1C0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19251B0F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U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pper-middle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F8BCCC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70.83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13C4004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19.48</w:t>
            </w:r>
          </w:p>
        </w:tc>
      </w:tr>
      <w:tr w:rsidR="001A74F5" w:rsidRPr="001A74F5" w14:paraId="20A02AB3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F99AA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69ADF8B0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M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22A6ED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70.12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0EB5EC9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21.27</w:t>
            </w:r>
          </w:p>
        </w:tc>
      </w:tr>
      <w:tr w:rsidR="001A74F5" w:rsidRPr="001A74F5" w14:paraId="2CE761E5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92DB2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0BEE8E5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ow-middle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9D735EF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68.12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303CF09C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19.95</w:t>
            </w:r>
          </w:p>
        </w:tc>
      </w:tr>
      <w:tr w:rsidR="001A74F5" w:rsidRPr="001A74F5" w14:paraId="03EE95FE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A3642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6E45534D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hr-HR"/>
              </w:rPr>
              <w:t>L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ow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7499A0D6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66.94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44BC394A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17.84</w:t>
            </w:r>
          </w:p>
        </w:tc>
      </w:tr>
      <w:tr w:rsidR="001A74F5" w:rsidRPr="001A74F5" w14:paraId="6A20C4CF" w14:textId="77777777" w:rsidTr="002D01CA">
        <w:trPr>
          <w:trHeight w:val="320"/>
        </w:trPr>
        <w:tc>
          <w:tcPr>
            <w:tcW w:w="169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FCD709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</w:p>
        </w:tc>
        <w:tc>
          <w:tcPr>
            <w:tcW w:w="2414" w:type="dxa"/>
            <w:shd w:val="clear" w:color="000000" w:fill="FFFFFF"/>
            <w:vAlign w:val="center"/>
            <w:hideMark/>
          </w:tcPr>
          <w:p w14:paraId="68D26316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Total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6A3035B5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69.83</w:t>
            </w:r>
          </w:p>
        </w:tc>
        <w:tc>
          <w:tcPr>
            <w:tcW w:w="960" w:type="dxa"/>
            <w:shd w:val="clear" w:color="000000" w:fill="FFFFFF"/>
            <w:vAlign w:val="center"/>
            <w:hideMark/>
          </w:tcPr>
          <w:p w14:paraId="56893E1D" w14:textId="77777777" w:rsidR="004C4CFC" w:rsidRPr="001A74F5" w:rsidRDefault="004C4CFC" w:rsidP="00882F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19.98</w:t>
            </w:r>
          </w:p>
        </w:tc>
      </w:tr>
    </w:tbl>
    <w:p w14:paraId="062B3715" w14:textId="77777777" w:rsidR="004C4CFC" w:rsidRPr="001A74F5" w:rsidRDefault="004C4CFC" w:rsidP="004C4CFC">
      <w:pPr>
        <w:spacing w:line="360" w:lineRule="auto"/>
        <w:ind w:left="567" w:hanging="567"/>
        <w:rPr>
          <w:rFonts w:ascii="Times New Roman" w:hAnsi="Times New Roman" w:cs="Times New Roman"/>
          <w:color w:val="000000" w:themeColor="text1"/>
        </w:rPr>
      </w:pPr>
    </w:p>
    <w:p w14:paraId="42ECDA19" w14:textId="77777777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1377D723" w14:textId="77777777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77851C53" w14:textId="77777777" w:rsidR="004C4CFC" w:rsidRPr="001A74F5" w:rsidRDefault="004C4CFC">
      <w:pPr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489C8859" w14:textId="449B8BE5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lastRenderedPageBreak/>
        <w:t>Table A</w:t>
      </w:r>
      <w:r w:rsidR="00C01633">
        <w:rPr>
          <w:rFonts w:ascii="Times New Roman" w:hAnsi="Times New Roman" w:cs="Times New Roman"/>
          <w:color w:val="000000" w:themeColor="text1"/>
          <w:lang w:val="en-US"/>
        </w:rPr>
        <w:t>4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 xml:space="preserve">. Estimated proportions and means for the four-profile solution and 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9"/>
        <w:gridCol w:w="1144"/>
        <w:gridCol w:w="1548"/>
        <w:gridCol w:w="1254"/>
        <w:gridCol w:w="1440"/>
      </w:tblGrid>
      <w:tr w:rsidR="00C34C84" w:rsidRPr="001A74F5" w14:paraId="1A2FBB68" w14:textId="77777777" w:rsidTr="00C34C84">
        <w:trPr>
          <w:trHeight w:val="255"/>
        </w:trPr>
        <w:tc>
          <w:tcPr>
            <w:tcW w:w="2977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3827A34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3AF0E84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4DCCBB3D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Affiliative humor</w:t>
            </w:r>
          </w:p>
        </w:tc>
        <w:tc>
          <w:tcPr>
            <w:tcW w:w="154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4237F278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Self-enhancing</w:t>
            </w:r>
            <w:r w:rsidR="00C34C8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humor</w:t>
            </w:r>
          </w:p>
        </w:tc>
        <w:tc>
          <w:tcPr>
            <w:tcW w:w="1254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775DC13A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Aggressive humor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2CAD3E4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Self-defeating humor</w:t>
            </w:r>
          </w:p>
        </w:tc>
      </w:tr>
      <w:tr w:rsidR="00C34C84" w:rsidRPr="001A74F5" w14:paraId="012EE14A" w14:textId="77777777" w:rsidTr="00C34C84">
        <w:trPr>
          <w:trHeight w:val="255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35A3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 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Profiles</w:t>
            </w:r>
            <w:proofErr w:type="spellEnd"/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722C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%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F885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M(SE)</w:t>
            </w:r>
          </w:p>
        </w:tc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EDCA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M(SE)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58AB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M(SE)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5C61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M(SE)</w:t>
            </w:r>
          </w:p>
        </w:tc>
      </w:tr>
      <w:tr w:rsidR="00C34C84" w:rsidRPr="001A74F5" w14:paraId="5F51092F" w14:textId="77777777" w:rsidTr="00C34C84">
        <w:trPr>
          <w:trHeight w:val="255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848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Profile</w:t>
            </w:r>
            <w:proofErr w:type="spellEnd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1 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enhancers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3396B02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38.84</w:t>
            </w: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CCB13CE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.32(.08)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5C384C8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.26(.06)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C98FF3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–.43(.04)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7A425F6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–.26(.06)</w:t>
            </w:r>
          </w:p>
        </w:tc>
      </w:tr>
      <w:tr w:rsidR="00C34C84" w:rsidRPr="001A74F5" w14:paraId="6B272E96" w14:textId="77777777" w:rsidTr="00C34C84">
        <w:trPr>
          <w:trHeight w:val="255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2DA4078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Profile</w:t>
            </w:r>
            <w:proofErr w:type="spellEnd"/>
            <w:r w:rsidRPr="001A74F5" w:rsidDel="00B92358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</w:t>
            </w: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2 Humor deniers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9E800C1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16.67</w:t>
            </w:r>
          </w:p>
        </w:tc>
        <w:tc>
          <w:tcPr>
            <w:tcW w:w="1144" w:type="dxa"/>
            <w:shd w:val="clear" w:color="auto" w:fill="auto"/>
            <w:noWrap/>
            <w:vAlign w:val="bottom"/>
          </w:tcPr>
          <w:p w14:paraId="6471B8B0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–1.18(.11)</w:t>
            </w:r>
          </w:p>
        </w:tc>
        <w:tc>
          <w:tcPr>
            <w:tcW w:w="1548" w:type="dxa"/>
            <w:shd w:val="clear" w:color="auto" w:fill="auto"/>
            <w:noWrap/>
            <w:vAlign w:val="bottom"/>
          </w:tcPr>
          <w:p w14:paraId="79C72A33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–.55(.10)</w:t>
            </w:r>
          </w:p>
        </w:tc>
        <w:tc>
          <w:tcPr>
            <w:tcW w:w="1254" w:type="dxa"/>
            <w:shd w:val="clear" w:color="auto" w:fill="auto"/>
            <w:noWrap/>
            <w:vAlign w:val="bottom"/>
          </w:tcPr>
          <w:p w14:paraId="68AAE6CD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–.49(.06)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F654579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–.36(.05)</w:t>
            </w:r>
          </w:p>
        </w:tc>
      </w:tr>
      <w:tr w:rsidR="00C34C84" w:rsidRPr="001A74F5" w14:paraId="481B155E" w14:textId="77777777" w:rsidTr="00C34C84">
        <w:trPr>
          <w:trHeight w:val="255"/>
        </w:trPr>
        <w:tc>
          <w:tcPr>
            <w:tcW w:w="297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9332574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Profile</w:t>
            </w:r>
            <w:proofErr w:type="spellEnd"/>
            <w:r w:rsidRPr="001A74F5" w:rsidDel="00B92358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</w:t>
            </w: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 Humor detrimenters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A30C1D0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38.57</w:t>
            </w: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5B8806E7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.15(.07)</w:t>
            </w:r>
          </w:p>
        </w:tc>
        <w:tc>
          <w:tcPr>
            <w:tcW w:w="1548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0C7DAA8E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–.02(.06)</w:t>
            </w:r>
          </w:p>
        </w:tc>
        <w:tc>
          <w:tcPr>
            <w:tcW w:w="1254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4C04CCDF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.39(.07)</w:t>
            </w:r>
          </w:p>
        </w:tc>
        <w:tc>
          <w:tcPr>
            <w:tcW w:w="1440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6F346532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.34(.06)</w:t>
            </w:r>
          </w:p>
        </w:tc>
      </w:tr>
      <w:tr w:rsidR="00C34C84" w:rsidRPr="001A74F5" w14:paraId="2689ADCE" w14:textId="77777777" w:rsidTr="00C34C84">
        <w:trPr>
          <w:trHeight w:val="255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87B2" w14:textId="77777777" w:rsidR="004C4CFC" w:rsidRPr="001A74F5" w:rsidRDefault="004C4CFC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Profile</w:t>
            </w:r>
            <w:proofErr w:type="spellEnd"/>
            <w:r w:rsidRPr="001A74F5" w:rsidDel="00B92358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</w:t>
            </w: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4 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endorsers</w:t>
            </w:r>
            <w:proofErr w:type="spellEnd"/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D59B9F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5.92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BFE213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.61(.13)</w:t>
            </w:r>
          </w:p>
        </w:tc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D50DF66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.20(.12)</w:t>
            </w:r>
          </w:p>
        </w:tc>
        <w:tc>
          <w:tcPr>
            <w:tcW w:w="12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97267F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1.62(.17)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AC92D3" w14:textId="77777777" w:rsidR="004C4CFC" w:rsidRPr="001A74F5" w:rsidRDefault="004C4CFC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.48(.13)</w:t>
            </w:r>
          </w:p>
        </w:tc>
      </w:tr>
    </w:tbl>
    <w:p w14:paraId="0ADD79B4" w14:textId="77777777" w:rsidR="00E42BBB" w:rsidRPr="00B63A69" w:rsidRDefault="004C4CFC" w:rsidP="00E42BBB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A69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Note. 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M=Mean; SE=Standard error of mean</w:t>
      </w:r>
    </w:p>
    <w:p w14:paraId="6D9294E7" w14:textId="77777777" w:rsidR="00E42BBB" w:rsidRPr="001A74F5" w:rsidRDefault="00E42BBB" w:rsidP="00E42BBB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2B6749B2" w14:textId="77777777" w:rsidR="00E42BBB" w:rsidRPr="001A74F5" w:rsidRDefault="00E42BBB" w:rsidP="00E42BBB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3482FB2B" w14:textId="77777777" w:rsidR="00E42BBB" w:rsidRPr="001A74F5" w:rsidRDefault="00E42BBB" w:rsidP="00E42BBB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  <w:sectPr w:rsidR="00E42BBB" w:rsidRPr="001A74F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EA81BB" w14:textId="0283651C" w:rsidR="00B42008" w:rsidRPr="001A74F5" w:rsidRDefault="00B42008" w:rsidP="00B42008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lastRenderedPageBreak/>
        <w:t>Table A</w:t>
      </w:r>
      <w:r w:rsidR="00C01633">
        <w:rPr>
          <w:rFonts w:ascii="Times New Roman" w:hAnsi="Times New Roman" w:cs="Times New Roman"/>
          <w:color w:val="000000" w:themeColor="text1"/>
          <w:lang w:val="en-US"/>
        </w:rPr>
        <w:t>5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>. Mean comparisons</w:t>
      </w:r>
    </w:p>
    <w:tbl>
      <w:tblPr>
        <w:tblW w:w="8825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068"/>
        <w:gridCol w:w="1134"/>
        <w:gridCol w:w="1276"/>
        <w:gridCol w:w="1134"/>
      </w:tblGrid>
      <w:tr w:rsidR="001A74F5" w:rsidRPr="001A74F5" w14:paraId="55D4A92F" w14:textId="77777777" w:rsidTr="001A3A14">
        <w:trPr>
          <w:trHeight w:val="255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27FA600" w14:textId="77777777" w:rsidR="00B42008" w:rsidRPr="001A74F5" w:rsidRDefault="00B42008" w:rsidP="00882F53">
            <w:pPr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Mean</w:t>
            </w:r>
            <w:proofErr w:type="spellEnd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comparisons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60FF0EA" w14:textId="77777777" w:rsidR="00B42008" w:rsidRPr="001A74F5" w:rsidRDefault="00B42008" w:rsidP="001A3A14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Affiliative humor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C9A3393" w14:textId="77777777" w:rsidR="00B42008" w:rsidRPr="001A74F5" w:rsidRDefault="00B42008" w:rsidP="001A3A14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Self-enhancing</w:t>
            </w:r>
            <w:r w:rsidR="001A3A14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humor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22B974D5" w14:textId="77777777" w:rsidR="00B42008" w:rsidRPr="001A74F5" w:rsidRDefault="00B42008" w:rsidP="001A3A14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Aggressive humor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FC3CE78" w14:textId="77777777" w:rsidR="00B42008" w:rsidRPr="001A74F5" w:rsidRDefault="00B42008" w:rsidP="001A3A14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  <w:lang w:val="en-US"/>
              </w:rPr>
              <w:t>Self-defeating humor</w:t>
            </w:r>
          </w:p>
        </w:tc>
      </w:tr>
      <w:tr w:rsidR="001A74F5" w:rsidRPr="001A74F5" w14:paraId="711E7173" w14:textId="77777777" w:rsidTr="00882F53">
        <w:trPr>
          <w:trHeight w:val="255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6B56E0" w14:textId="77777777" w:rsidR="00B42008" w:rsidRPr="001A74F5" w:rsidRDefault="00B42008" w:rsidP="00882F53">
            <w:pPr>
              <w:ind w:right="-69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</w:p>
        </w:tc>
        <w:tc>
          <w:tcPr>
            <w:tcW w:w="88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F0B14E" w14:textId="77777777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p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CEE6AF" w14:textId="77777777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p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74B041" w14:textId="77777777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p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9A5793" w14:textId="77777777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nb-NO" w:eastAsia="nb-NO"/>
              </w:rPr>
              <w:t>p</w:t>
            </w:r>
          </w:p>
        </w:tc>
      </w:tr>
      <w:tr w:rsidR="001A74F5" w:rsidRPr="001A74F5" w14:paraId="3549740F" w14:textId="77777777" w:rsidTr="00882F53">
        <w:trPr>
          <w:trHeight w:val="255"/>
        </w:trPr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F33AD2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enhancers</w:t>
            </w:r>
            <w:proofErr w:type="spellEnd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vs. Humor deniers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244F4D" w14:textId="20853E8C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102FB9D" w14:textId="54E17D9E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A7B8A2D" w14:textId="342E00C8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</w:t>
            </w:r>
            <w:r w:rsidR="0049765E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356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070DFDF" w14:textId="0BC63A2E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=.17</w:t>
            </w:r>
            <w:r w:rsidR="0049765E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</w:t>
            </w:r>
          </w:p>
        </w:tc>
      </w:tr>
      <w:tr w:rsidR="001A74F5" w:rsidRPr="001A74F5" w14:paraId="68D74A92" w14:textId="77777777" w:rsidTr="00882F53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</w:tcPr>
          <w:p w14:paraId="5DF63BA3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enhancers</w:t>
            </w:r>
            <w:proofErr w:type="spellEnd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vs. Humor detrimenters</w:t>
            </w:r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4A5AD466" w14:textId="4F343800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=.08</w:t>
            </w:r>
            <w:r w:rsidR="00D667C4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9933462" w14:textId="0EF1C073" w:rsidR="00B42008" w:rsidRPr="001A74F5" w:rsidRDefault="0049765E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=.001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F4D5996" w14:textId="3D6F15EB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5729BFF" w14:textId="7F85480A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</w:tr>
      <w:tr w:rsidR="001A74F5" w:rsidRPr="001A74F5" w14:paraId="15331012" w14:textId="77777777" w:rsidTr="00882F53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</w:tcPr>
          <w:p w14:paraId="2654A113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enhancers</w:t>
            </w:r>
            <w:proofErr w:type="spellEnd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 vs. 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endorsers</w:t>
            </w:r>
            <w:proofErr w:type="spellEnd"/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17B42E2C" w14:textId="254BF06F" w:rsidR="00B42008" w:rsidRPr="001A74F5" w:rsidRDefault="0049765E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=.042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65C0068" w14:textId="01B2BF15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=.63</w:t>
            </w:r>
            <w:r w:rsidR="0049765E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2889F5A" w14:textId="2C907897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E56060E" w14:textId="1C9AF3BD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</w:tr>
      <w:tr w:rsidR="001A74F5" w:rsidRPr="001A74F5" w14:paraId="149D77DF" w14:textId="77777777" w:rsidTr="00882F53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</w:tcPr>
          <w:p w14:paraId="62FC32DE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Humor deniers vs. Humor detrimenters</w:t>
            </w:r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00384E90" w14:textId="600636CE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B2A8A9C" w14:textId="348375B8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A144129" w14:textId="0AA9BBA6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614BCD7" w14:textId="3B399BBA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</w:tr>
      <w:tr w:rsidR="001A74F5" w:rsidRPr="001A74F5" w14:paraId="54B1CD3A" w14:textId="77777777" w:rsidTr="00882F53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</w:tcPr>
          <w:p w14:paraId="780C71E9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Humor deniers vs. 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endorsers</w:t>
            </w:r>
            <w:proofErr w:type="spellEnd"/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107AF7ED" w14:textId="0F02DDD2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885F160" w14:textId="55A9F5D3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589C525" w14:textId="6E577D8B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15CEB0B" w14:textId="00CFB404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</w:tr>
      <w:tr w:rsidR="001A74F5" w:rsidRPr="001A74F5" w14:paraId="476146D9" w14:textId="77777777" w:rsidTr="00882F53">
        <w:trPr>
          <w:trHeight w:val="255"/>
        </w:trPr>
        <w:tc>
          <w:tcPr>
            <w:tcW w:w="4395" w:type="dxa"/>
            <w:shd w:val="clear" w:color="auto" w:fill="auto"/>
            <w:noWrap/>
            <w:vAlign w:val="bottom"/>
          </w:tcPr>
          <w:p w14:paraId="441B07CE" w14:textId="77777777" w:rsidR="00B42008" w:rsidRPr="001A74F5" w:rsidRDefault="00B42008" w:rsidP="00882F53">
            <w:pP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 xml:space="preserve">Humor detrimenters vs. Humor </w:t>
            </w:r>
            <w:proofErr w:type="spellStart"/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endorsers</w:t>
            </w:r>
            <w:proofErr w:type="spellEnd"/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5C074C97" w14:textId="160E6689" w:rsidR="00B42008" w:rsidRPr="001A74F5" w:rsidRDefault="0049765E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</w:t>
            </w:r>
            <w:r w:rsidR="00B42008"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F122622" w14:textId="2E5F5B95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</w:t>
            </w:r>
            <w:r w:rsidR="0049765E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.119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64DA1B3" w14:textId="51BD63FF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&lt;.001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B40FE1C" w14:textId="361CC4B1" w:rsidR="00B42008" w:rsidRPr="001A74F5" w:rsidRDefault="00B42008" w:rsidP="00882F53">
            <w:pPr>
              <w:ind w:left="-68" w:righ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r w:rsidRPr="001A74F5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=.</w:t>
            </w:r>
            <w:r w:rsidR="0049765E"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  <w:t>389</w:t>
            </w:r>
          </w:p>
        </w:tc>
      </w:tr>
    </w:tbl>
    <w:p w14:paraId="79E7C207" w14:textId="77777777" w:rsidR="00B42008" w:rsidRPr="001A74F5" w:rsidRDefault="00B42008" w:rsidP="004C4CF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4B0B8685" w14:textId="77777777" w:rsidR="00B42008" w:rsidRPr="001A74F5" w:rsidRDefault="00B42008" w:rsidP="004C4CF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14347F73" w14:textId="77777777" w:rsidR="00E42BBB" w:rsidRPr="001A74F5" w:rsidRDefault="00E42BBB">
      <w:pPr>
        <w:rPr>
          <w:rFonts w:ascii="Times New Roman" w:hAnsi="Times New Roman" w:cs="Times New Roman"/>
          <w:color w:val="000000" w:themeColor="text1"/>
          <w:lang w:val="en-US"/>
        </w:rPr>
        <w:sectPr w:rsidR="00E42BBB" w:rsidRPr="001A74F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0A1E2B" w14:textId="77777777" w:rsidR="002D01CA" w:rsidRDefault="002D01CA" w:rsidP="00977A82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bookmarkStart w:id="0" w:name="_Hlk167186704"/>
    </w:p>
    <w:p w14:paraId="483424B9" w14:textId="6BE14541" w:rsidR="00977A82" w:rsidRPr="001A74F5" w:rsidRDefault="00977A82" w:rsidP="00977A82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t>Table A</w:t>
      </w:r>
      <w:r w:rsidR="00C01633">
        <w:rPr>
          <w:rFonts w:ascii="Times New Roman" w:hAnsi="Times New Roman" w:cs="Times New Roman"/>
          <w:color w:val="000000" w:themeColor="text1"/>
          <w:lang w:val="en-US"/>
        </w:rPr>
        <w:t>6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r w:rsidR="00CD7E83">
        <w:rPr>
          <w:rFonts w:ascii="Times New Roman" w:hAnsi="Times New Roman" w:cs="Times New Roman"/>
          <w:color w:val="000000" w:themeColor="text1"/>
          <w:lang w:val="en-US"/>
        </w:rPr>
        <w:t>P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 xml:space="preserve">airwise comparisons across profiles and outcome controlling for </w:t>
      </w:r>
      <w:r w:rsidR="001E6B3E" w:rsidRPr="00B001ED">
        <w:rPr>
          <w:rFonts w:ascii="Times New Roman" w:hAnsi="Times New Roman" w:cs="Times New Roman"/>
          <w:color w:val="000000" w:themeColor="text1"/>
          <w:lang w:val="en-US"/>
        </w:rPr>
        <w:t>gender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>, age and socio-economic status</w:t>
      </w:r>
      <w:bookmarkStart w:id="1" w:name="_Hlk166592418"/>
    </w:p>
    <w:bookmarkEnd w:id="1"/>
    <w:tbl>
      <w:tblPr>
        <w:tblW w:w="1290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08"/>
        <w:gridCol w:w="567"/>
        <w:gridCol w:w="709"/>
        <w:gridCol w:w="567"/>
        <w:gridCol w:w="709"/>
        <w:gridCol w:w="567"/>
        <w:gridCol w:w="709"/>
        <w:gridCol w:w="708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9"/>
      </w:tblGrid>
      <w:tr w:rsidR="001A74F5" w:rsidRPr="001A74F5" w14:paraId="379A772F" w14:textId="77777777" w:rsidTr="00E46078">
        <w:trPr>
          <w:trHeight w:val="251"/>
        </w:trPr>
        <w:tc>
          <w:tcPr>
            <w:tcW w:w="1560" w:type="dxa"/>
            <w:shd w:val="clear" w:color="auto" w:fill="auto"/>
            <w:noWrap/>
            <w:hideMark/>
          </w:tcPr>
          <w:p w14:paraId="1371A387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14:paraId="099B2F1D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P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hysical function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14:paraId="216B2070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R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ole physical</w:t>
            </w:r>
          </w:p>
        </w:tc>
        <w:tc>
          <w:tcPr>
            <w:tcW w:w="1276" w:type="dxa"/>
            <w:gridSpan w:val="2"/>
            <w:shd w:val="clear" w:color="auto" w:fill="auto"/>
            <w:noWrap/>
            <w:hideMark/>
          </w:tcPr>
          <w:p w14:paraId="25C8254E" w14:textId="77777777" w:rsidR="002C2374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B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odily</w:t>
            </w:r>
          </w:p>
          <w:p w14:paraId="0A4BF928" w14:textId="77777777" w:rsidR="00977A82" w:rsidRPr="00E46078" w:rsidRDefault="00E46078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pain</w:t>
            </w: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14:paraId="1FA22283" w14:textId="77777777" w:rsidR="002C2374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G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eneral</w:t>
            </w:r>
          </w:p>
          <w:p w14:paraId="2A12D129" w14:textId="77777777" w:rsidR="00977A82" w:rsidRPr="00E46078" w:rsidRDefault="00E46078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hr-HR"/>
              </w:rPr>
            </w:pP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health</w:t>
            </w:r>
          </w:p>
        </w:tc>
        <w:tc>
          <w:tcPr>
            <w:tcW w:w="1134" w:type="dxa"/>
            <w:gridSpan w:val="2"/>
            <w:shd w:val="clear" w:color="auto" w:fill="auto"/>
            <w:noWrap/>
            <w:hideMark/>
          </w:tcPr>
          <w:p w14:paraId="2EEED601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S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ocial functioning</w:t>
            </w:r>
          </w:p>
        </w:tc>
        <w:tc>
          <w:tcPr>
            <w:tcW w:w="1418" w:type="dxa"/>
            <w:gridSpan w:val="2"/>
          </w:tcPr>
          <w:p w14:paraId="1B94C27A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V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itality</w:t>
            </w:r>
          </w:p>
        </w:tc>
        <w:tc>
          <w:tcPr>
            <w:tcW w:w="1134" w:type="dxa"/>
            <w:gridSpan w:val="2"/>
          </w:tcPr>
          <w:p w14:paraId="34F57B31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R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ole emotional</w:t>
            </w:r>
          </w:p>
        </w:tc>
        <w:tc>
          <w:tcPr>
            <w:tcW w:w="1134" w:type="dxa"/>
            <w:gridSpan w:val="2"/>
          </w:tcPr>
          <w:p w14:paraId="4883DB78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M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ental health</w:t>
            </w:r>
          </w:p>
        </w:tc>
        <w:tc>
          <w:tcPr>
            <w:tcW w:w="1276" w:type="dxa"/>
            <w:gridSpan w:val="2"/>
          </w:tcPr>
          <w:p w14:paraId="05876E2D" w14:textId="77777777" w:rsidR="00977A82" w:rsidRPr="00E46078" w:rsidRDefault="002C2374" w:rsidP="00E46078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O</w:t>
            </w:r>
            <w:r w:rsidR="00E46078"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ptimism</w:t>
            </w:r>
          </w:p>
        </w:tc>
      </w:tr>
      <w:tr w:rsidR="001A74F5" w:rsidRPr="001A74F5" w14:paraId="2D21495C" w14:textId="77777777" w:rsidTr="001A74F5">
        <w:trPr>
          <w:trHeight w:val="251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20D0" w14:textId="77777777" w:rsidR="00977A82" w:rsidRPr="001A74F5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 Profiles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A420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544A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6D9B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9B2A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7B84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47F3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1CAD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0C2A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6FA4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ABE2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E9CFDFA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7C849D7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9C5BE36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1ECFD3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3177996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6A06894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D8D48D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ΔM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35EF672" w14:textId="77777777" w:rsidR="00977A82" w:rsidRPr="001A74F5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</w:tr>
      <w:tr w:rsidR="001A74F5" w:rsidRPr="005E5554" w14:paraId="5114DFA5" w14:textId="77777777" w:rsidTr="001A74F5">
        <w:trPr>
          <w:trHeight w:val="251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1080F02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Deniers vs. Enhancers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D34AF9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–1.85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9413B67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.67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690A87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.43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69B08EF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.91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4B2ABC4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6.66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25744A1C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.16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94BC7B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–7.11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B39DCD8" w14:textId="1641B021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25DA462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–1.46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1C301FE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.71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1303859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–10.94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61EEAEAF" w14:textId="581B784F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1CB04F43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–4.39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32DD6F18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.24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73FBB69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–8.32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1A97EA7D" w14:textId="1BF515B4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510B8305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–2.18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1AE26D7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</w:tr>
      <w:tr w:rsidR="001A74F5" w:rsidRPr="005E5554" w14:paraId="01639A99" w14:textId="77777777" w:rsidTr="001A74F5">
        <w:trPr>
          <w:trHeight w:val="251"/>
        </w:trPr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8D4991B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Detrimenters vs. Enhancers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</w:tcPr>
          <w:p w14:paraId="7F026451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.21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14:paraId="19CF6A85" w14:textId="244E4BEC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47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14:paraId="453623CB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–5.00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14:paraId="4907F46B" w14:textId="6AC352AE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098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14:paraId="51388643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1.50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14:paraId="00838692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.70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14:paraId="50CE346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–5.88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</w:tcPr>
          <w:p w14:paraId="11BE2BF1" w14:textId="78C40BA9" w:rsidR="00977A82" w:rsidRPr="00B001ED" w:rsidRDefault="00D667C4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lang w:val="de-DE"/>
              </w:rPr>
              <w:t>37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14:paraId="47A88289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–2.79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14:paraId="26A48E46" w14:textId="14005359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46</w:t>
            </w:r>
          </w:p>
        </w:tc>
        <w:tc>
          <w:tcPr>
            <w:tcW w:w="709" w:type="dxa"/>
            <w:tcBorders>
              <w:top w:val="nil"/>
            </w:tcBorders>
          </w:tcPr>
          <w:p w14:paraId="11F2D85E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–6.93</w:t>
            </w:r>
          </w:p>
        </w:tc>
        <w:tc>
          <w:tcPr>
            <w:tcW w:w="709" w:type="dxa"/>
            <w:tcBorders>
              <w:top w:val="nil"/>
            </w:tcBorders>
          </w:tcPr>
          <w:p w14:paraId="2C6345D2" w14:textId="32FA5EC8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08</w:t>
            </w:r>
          </w:p>
        </w:tc>
        <w:tc>
          <w:tcPr>
            <w:tcW w:w="567" w:type="dxa"/>
            <w:tcBorders>
              <w:top w:val="nil"/>
            </w:tcBorders>
          </w:tcPr>
          <w:p w14:paraId="777A618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–9.12</w:t>
            </w:r>
          </w:p>
        </w:tc>
        <w:tc>
          <w:tcPr>
            <w:tcW w:w="567" w:type="dxa"/>
            <w:tcBorders>
              <w:top w:val="nil"/>
            </w:tcBorders>
          </w:tcPr>
          <w:p w14:paraId="2CFD5D61" w14:textId="4A12EC82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  <w:r w:rsidRPr="005E5554"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</w:tcBorders>
          </w:tcPr>
          <w:p w14:paraId="0EF40F29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–6.96</w:t>
            </w:r>
          </w:p>
        </w:tc>
        <w:tc>
          <w:tcPr>
            <w:tcW w:w="567" w:type="dxa"/>
            <w:tcBorders>
              <w:top w:val="nil"/>
            </w:tcBorders>
          </w:tcPr>
          <w:p w14:paraId="43F63EDB" w14:textId="75EE3D14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03</w:t>
            </w:r>
          </w:p>
        </w:tc>
        <w:tc>
          <w:tcPr>
            <w:tcW w:w="567" w:type="dxa"/>
            <w:tcBorders>
              <w:top w:val="nil"/>
            </w:tcBorders>
          </w:tcPr>
          <w:p w14:paraId="58D642C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–2.04</w:t>
            </w:r>
          </w:p>
        </w:tc>
        <w:tc>
          <w:tcPr>
            <w:tcW w:w="709" w:type="dxa"/>
            <w:tcBorders>
              <w:top w:val="nil"/>
            </w:tcBorders>
          </w:tcPr>
          <w:p w14:paraId="2ECCC9B9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</w:tr>
      <w:tr w:rsidR="001A74F5" w:rsidRPr="005E5554" w14:paraId="092816AF" w14:textId="77777777" w:rsidTr="001A74F5">
        <w:trPr>
          <w:trHeight w:val="251"/>
        </w:trPr>
        <w:tc>
          <w:tcPr>
            <w:tcW w:w="1560" w:type="dxa"/>
            <w:shd w:val="clear" w:color="auto" w:fill="auto"/>
            <w:noWrap/>
            <w:vAlign w:val="bottom"/>
          </w:tcPr>
          <w:p w14:paraId="652E91A2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Enhancers vs. Endorsers</w:t>
            </w:r>
          </w:p>
        </w:tc>
        <w:tc>
          <w:tcPr>
            <w:tcW w:w="708" w:type="dxa"/>
            <w:shd w:val="clear" w:color="auto" w:fill="auto"/>
            <w:noWrap/>
          </w:tcPr>
          <w:p w14:paraId="4695DA94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4.86</w:t>
            </w:r>
          </w:p>
        </w:tc>
        <w:tc>
          <w:tcPr>
            <w:tcW w:w="567" w:type="dxa"/>
            <w:shd w:val="clear" w:color="auto" w:fill="auto"/>
            <w:noWrap/>
          </w:tcPr>
          <w:p w14:paraId="7DEF4630" w14:textId="4FAA2DA3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35</w:t>
            </w:r>
          </w:p>
        </w:tc>
        <w:tc>
          <w:tcPr>
            <w:tcW w:w="709" w:type="dxa"/>
            <w:shd w:val="clear" w:color="auto" w:fill="auto"/>
            <w:noWrap/>
          </w:tcPr>
          <w:p w14:paraId="5F64AB41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1.67</w:t>
            </w:r>
          </w:p>
        </w:tc>
        <w:tc>
          <w:tcPr>
            <w:tcW w:w="567" w:type="dxa"/>
            <w:shd w:val="clear" w:color="auto" w:fill="auto"/>
            <w:noWrap/>
          </w:tcPr>
          <w:p w14:paraId="340AB435" w14:textId="4EA5AC5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</w:tcPr>
          <w:p w14:paraId="19B015B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–2.26</w:t>
            </w:r>
          </w:p>
        </w:tc>
        <w:tc>
          <w:tcPr>
            <w:tcW w:w="567" w:type="dxa"/>
            <w:shd w:val="clear" w:color="auto" w:fill="auto"/>
            <w:noWrap/>
          </w:tcPr>
          <w:p w14:paraId="133D093C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.71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</w:tcPr>
          <w:p w14:paraId="279805C9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–7.78</w:t>
            </w:r>
          </w:p>
        </w:tc>
        <w:tc>
          <w:tcPr>
            <w:tcW w:w="708" w:type="dxa"/>
            <w:shd w:val="clear" w:color="auto" w:fill="auto"/>
            <w:noWrap/>
          </w:tcPr>
          <w:p w14:paraId="0E22B256" w14:textId="329763F0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</w:tcPr>
          <w:p w14:paraId="64203733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567" w:type="dxa"/>
            <w:shd w:val="clear" w:color="auto" w:fill="auto"/>
            <w:noWrap/>
          </w:tcPr>
          <w:p w14:paraId="42F294F1" w14:textId="74E1AD20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699</w:t>
            </w:r>
          </w:p>
        </w:tc>
        <w:tc>
          <w:tcPr>
            <w:tcW w:w="709" w:type="dxa"/>
          </w:tcPr>
          <w:p w14:paraId="6F48AD3A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6.68</w:t>
            </w:r>
          </w:p>
        </w:tc>
        <w:tc>
          <w:tcPr>
            <w:tcW w:w="709" w:type="dxa"/>
          </w:tcPr>
          <w:p w14:paraId="522A7571" w14:textId="10BB94A5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66</w:t>
            </w:r>
          </w:p>
        </w:tc>
        <w:tc>
          <w:tcPr>
            <w:tcW w:w="567" w:type="dxa"/>
          </w:tcPr>
          <w:p w14:paraId="41E85521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3.74</w:t>
            </w:r>
          </w:p>
        </w:tc>
        <w:tc>
          <w:tcPr>
            <w:tcW w:w="567" w:type="dxa"/>
          </w:tcPr>
          <w:p w14:paraId="0916AE1B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.45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567" w:type="dxa"/>
          </w:tcPr>
          <w:p w14:paraId="4621F07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2.27</w:t>
            </w:r>
          </w:p>
        </w:tc>
        <w:tc>
          <w:tcPr>
            <w:tcW w:w="567" w:type="dxa"/>
          </w:tcPr>
          <w:p w14:paraId="1F13CB7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.46</w:t>
            </w:r>
          </w:p>
        </w:tc>
        <w:tc>
          <w:tcPr>
            <w:tcW w:w="567" w:type="dxa"/>
          </w:tcPr>
          <w:p w14:paraId="55718F30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.42</w:t>
            </w:r>
          </w:p>
        </w:tc>
        <w:tc>
          <w:tcPr>
            <w:tcW w:w="709" w:type="dxa"/>
          </w:tcPr>
          <w:p w14:paraId="008F010E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.56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</w:tr>
      <w:tr w:rsidR="001A74F5" w:rsidRPr="005E5554" w14:paraId="6B0DF692" w14:textId="77777777" w:rsidTr="001A74F5">
        <w:trPr>
          <w:trHeight w:val="251"/>
        </w:trPr>
        <w:tc>
          <w:tcPr>
            <w:tcW w:w="1560" w:type="dxa"/>
            <w:shd w:val="clear" w:color="auto" w:fill="auto"/>
            <w:noWrap/>
            <w:vAlign w:val="bottom"/>
          </w:tcPr>
          <w:p w14:paraId="61FAEB93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Detrimenters vs. Deniers</w:t>
            </w:r>
          </w:p>
        </w:tc>
        <w:tc>
          <w:tcPr>
            <w:tcW w:w="708" w:type="dxa"/>
            <w:shd w:val="clear" w:color="auto" w:fill="auto"/>
            <w:noWrap/>
          </w:tcPr>
          <w:p w14:paraId="722C4DF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2.06</w:t>
            </w:r>
          </w:p>
        </w:tc>
        <w:tc>
          <w:tcPr>
            <w:tcW w:w="567" w:type="dxa"/>
            <w:shd w:val="clear" w:color="auto" w:fill="auto"/>
            <w:noWrap/>
          </w:tcPr>
          <w:p w14:paraId="28B8D481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.61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</w:tcPr>
          <w:p w14:paraId="55BD1A6D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–5.42</w:t>
            </w:r>
          </w:p>
        </w:tc>
        <w:tc>
          <w:tcPr>
            <w:tcW w:w="567" w:type="dxa"/>
            <w:shd w:val="clear" w:color="auto" w:fill="auto"/>
            <w:noWrap/>
          </w:tcPr>
          <w:p w14:paraId="52AB9EF7" w14:textId="074246B3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29</w:t>
            </w:r>
          </w:p>
        </w:tc>
        <w:tc>
          <w:tcPr>
            <w:tcW w:w="709" w:type="dxa"/>
            <w:shd w:val="clear" w:color="auto" w:fill="auto"/>
            <w:noWrap/>
          </w:tcPr>
          <w:p w14:paraId="1CFE3BA1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–5.16</w:t>
            </w:r>
          </w:p>
        </w:tc>
        <w:tc>
          <w:tcPr>
            <w:tcW w:w="567" w:type="dxa"/>
            <w:shd w:val="clear" w:color="auto" w:fill="auto"/>
            <w:noWrap/>
          </w:tcPr>
          <w:p w14:paraId="6042576B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.22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6C208C1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1.23</w:t>
            </w:r>
          </w:p>
        </w:tc>
        <w:tc>
          <w:tcPr>
            <w:tcW w:w="708" w:type="dxa"/>
            <w:shd w:val="clear" w:color="auto" w:fill="auto"/>
            <w:noWrap/>
          </w:tcPr>
          <w:p w14:paraId="37AB67F6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.72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14:paraId="45C009C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–1.33</w:t>
            </w:r>
          </w:p>
        </w:tc>
        <w:tc>
          <w:tcPr>
            <w:tcW w:w="567" w:type="dxa"/>
            <w:shd w:val="clear" w:color="auto" w:fill="auto"/>
            <w:noWrap/>
          </w:tcPr>
          <w:p w14:paraId="73440715" w14:textId="149F02D1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17</w:t>
            </w:r>
          </w:p>
        </w:tc>
        <w:tc>
          <w:tcPr>
            <w:tcW w:w="709" w:type="dxa"/>
          </w:tcPr>
          <w:p w14:paraId="13D0B12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4.01</w:t>
            </w:r>
          </w:p>
        </w:tc>
        <w:tc>
          <w:tcPr>
            <w:tcW w:w="709" w:type="dxa"/>
          </w:tcPr>
          <w:p w14:paraId="48282C9C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.24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4</w:t>
            </w:r>
          </w:p>
        </w:tc>
        <w:tc>
          <w:tcPr>
            <w:tcW w:w="567" w:type="dxa"/>
          </w:tcPr>
          <w:p w14:paraId="48442C8C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–4.73</w:t>
            </w:r>
          </w:p>
        </w:tc>
        <w:tc>
          <w:tcPr>
            <w:tcW w:w="567" w:type="dxa"/>
          </w:tcPr>
          <w:p w14:paraId="7A6DC275" w14:textId="333BD1D6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86</w:t>
            </w:r>
          </w:p>
        </w:tc>
        <w:tc>
          <w:tcPr>
            <w:tcW w:w="567" w:type="dxa"/>
          </w:tcPr>
          <w:p w14:paraId="5FCA0D45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1.36</w:t>
            </w:r>
          </w:p>
        </w:tc>
        <w:tc>
          <w:tcPr>
            <w:tcW w:w="567" w:type="dxa"/>
          </w:tcPr>
          <w:p w14:paraId="656BF930" w14:textId="18EDC44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47</w:t>
            </w:r>
          </w:p>
        </w:tc>
        <w:tc>
          <w:tcPr>
            <w:tcW w:w="567" w:type="dxa"/>
          </w:tcPr>
          <w:p w14:paraId="7A43A091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.13</w:t>
            </w:r>
          </w:p>
        </w:tc>
        <w:tc>
          <w:tcPr>
            <w:tcW w:w="709" w:type="dxa"/>
          </w:tcPr>
          <w:p w14:paraId="0F73DDBB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.78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</w:tr>
      <w:tr w:rsidR="001A74F5" w:rsidRPr="005E5554" w14:paraId="5239F42E" w14:textId="77777777" w:rsidTr="001A74F5">
        <w:trPr>
          <w:trHeight w:val="251"/>
        </w:trPr>
        <w:tc>
          <w:tcPr>
            <w:tcW w:w="1560" w:type="dxa"/>
            <w:shd w:val="clear" w:color="auto" w:fill="auto"/>
            <w:noWrap/>
            <w:vAlign w:val="bottom"/>
          </w:tcPr>
          <w:p w14:paraId="11B91C41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Deniers vs. Endorsers</w:t>
            </w:r>
          </w:p>
        </w:tc>
        <w:tc>
          <w:tcPr>
            <w:tcW w:w="708" w:type="dxa"/>
            <w:shd w:val="clear" w:color="auto" w:fill="auto"/>
            <w:noWrap/>
          </w:tcPr>
          <w:p w14:paraId="057D9B9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3.01</w:t>
            </w:r>
          </w:p>
        </w:tc>
        <w:tc>
          <w:tcPr>
            <w:tcW w:w="567" w:type="dxa"/>
            <w:shd w:val="clear" w:color="auto" w:fill="auto"/>
            <w:noWrap/>
          </w:tcPr>
          <w:p w14:paraId="3EC6CF9D" w14:textId="748FA0D8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19</w:t>
            </w:r>
          </w:p>
        </w:tc>
        <w:tc>
          <w:tcPr>
            <w:tcW w:w="709" w:type="dxa"/>
            <w:shd w:val="clear" w:color="auto" w:fill="auto"/>
            <w:noWrap/>
          </w:tcPr>
          <w:p w14:paraId="6C17991E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2.10</w:t>
            </w:r>
          </w:p>
        </w:tc>
        <w:tc>
          <w:tcPr>
            <w:tcW w:w="567" w:type="dxa"/>
            <w:shd w:val="clear" w:color="auto" w:fill="auto"/>
            <w:noWrap/>
          </w:tcPr>
          <w:p w14:paraId="605A00FE" w14:textId="451A827E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697</w:t>
            </w:r>
          </w:p>
        </w:tc>
        <w:tc>
          <w:tcPr>
            <w:tcW w:w="709" w:type="dxa"/>
            <w:shd w:val="clear" w:color="auto" w:fill="auto"/>
            <w:noWrap/>
          </w:tcPr>
          <w:p w14:paraId="77E4FC1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4.40</w:t>
            </w:r>
          </w:p>
        </w:tc>
        <w:tc>
          <w:tcPr>
            <w:tcW w:w="567" w:type="dxa"/>
            <w:shd w:val="clear" w:color="auto" w:fill="auto"/>
            <w:noWrap/>
          </w:tcPr>
          <w:p w14:paraId="26A80D2C" w14:textId="250CF7B6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 w:rsidRPr="005E5554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</w:tcPr>
          <w:p w14:paraId="180E0C6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–14.89</w:t>
            </w:r>
          </w:p>
        </w:tc>
        <w:tc>
          <w:tcPr>
            <w:tcW w:w="708" w:type="dxa"/>
            <w:shd w:val="clear" w:color="auto" w:fill="auto"/>
            <w:noWrap/>
          </w:tcPr>
          <w:p w14:paraId="6DFEA6D4" w14:textId="7D87D615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  <w:r w:rsidRPr="005E5554"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</w:tcPr>
          <w:p w14:paraId="5D5303EE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.17</w:t>
            </w:r>
          </w:p>
        </w:tc>
        <w:tc>
          <w:tcPr>
            <w:tcW w:w="567" w:type="dxa"/>
            <w:shd w:val="clear" w:color="auto" w:fill="auto"/>
            <w:noWrap/>
          </w:tcPr>
          <w:p w14:paraId="54CAB779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.97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2</w:t>
            </w:r>
          </w:p>
        </w:tc>
        <w:tc>
          <w:tcPr>
            <w:tcW w:w="709" w:type="dxa"/>
          </w:tcPr>
          <w:p w14:paraId="7FED7A04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–4.27</w:t>
            </w:r>
          </w:p>
        </w:tc>
        <w:tc>
          <w:tcPr>
            <w:tcW w:w="709" w:type="dxa"/>
          </w:tcPr>
          <w:p w14:paraId="546EDC38" w14:textId="5F2CE315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39</w:t>
            </w:r>
          </w:p>
        </w:tc>
        <w:tc>
          <w:tcPr>
            <w:tcW w:w="567" w:type="dxa"/>
          </w:tcPr>
          <w:p w14:paraId="3C03386B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–.65</w:t>
            </w:r>
          </w:p>
        </w:tc>
        <w:tc>
          <w:tcPr>
            <w:tcW w:w="567" w:type="dxa"/>
          </w:tcPr>
          <w:p w14:paraId="6298462C" w14:textId="5810756B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08</w:t>
            </w:r>
          </w:p>
        </w:tc>
        <w:tc>
          <w:tcPr>
            <w:tcW w:w="567" w:type="dxa"/>
          </w:tcPr>
          <w:p w14:paraId="06C8F60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–6.05</w:t>
            </w:r>
          </w:p>
        </w:tc>
        <w:tc>
          <w:tcPr>
            <w:tcW w:w="567" w:type="dxa"/>
          </w:tcPr>
          <w:p w14:paraId="66924D0B" w14:textId="0A756D14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06</w:t>
            </w:r>
          </w:p>
        </w:tc>
        <w:tc>
          <w:tcPr>
            <w:tcW w:w="567" w:type="dxa"/>
          </w:tcPr>
          <w:p w14:paraId="15A2802E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–1.76</w:t>
            </w:r>
          </w:p>
        </w:tc>
        <w:tc>
          <w:tcPr>
            <w:tcW w:w="709" w:type="dxa"/>
          </w:tcPr>
          <w:p w14:paraId="161C2EBE" w14:textId="01C8E91C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29</w:t>
            </w:r>
          </w:p>
        </w:tc>
      </w:tr>
      <w:tr w:rsidR="001A74F5" w:rsidRPr="005E5554" w14:paraId="0DC823E4" w14:textId="77777777" w:rsidTr="001A74F5">
        <w:trPr>
          <w:trHeight w:val="251"/>
        </w:trPr>
        <w:tc>
          <w:tcPr>
            <w:tcW w:w="1560" w:type="dxa"/>
            <w:shd w:val="clear" w:color="auto" w:fill="auto"/>
            <w:noWrap/>
            <w:vAlign w:val="bottom"/>
          </w:tcPr>
          <w:p w14:paraId="14597BA7" w14:textId="77777777" w:rsidR="00977A82" w:rsidRPr="005E5554" w:rsidRDefault="00977A82" w:rsidP="00882F53">
            <w:pPr>
              <w:spacing w:line="360" w:lineRule="auto"/>
              <w:ind w:left="-80" w:right="-63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Detrimenters vs. Endorsers</w:t>
            </w:r>
          </w:p>
        </w:tc>
        <w:tc>
          <w:tcPr>
            <w:tcW w:w="708" w:type="dxa"/>
            <w:shd w:val="clear" w:color="auto" w:fill="auto"/>
            <w:noWrap/>
          </w:tcPr>
          <w:p w14:paraId="47E9819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5.07</w:t>
            </w:r>
          </w:p>
        </w:tc>
        <w:tc>
          <w:tcPr>
            <w:tcW w:w="567" w:type="dxa"/>
            <w:shd w:val="clear" w:color="auto" w:fill="auto"/>
            <w:noWrap/>
          </w:tcPr>
          <w:p w14:paraId="641C97F3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.34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</w:tcPr>
          <w:p w14:paraId="37FE4448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–3.33</w:t>
            </w:r>
          </w:p>
        </w:tc>
        <w:tc>
          <w:tcPr>
            <w:tcW w:w="567" w:type="dxa"/>
            <w:shd w:val="clear" w:color="auto" w:fill="auto"/>
            <w:noWrap/>
          </w:tcPr>
          <w:p w14:paraId="308E536D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.50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5F234B3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–.76</w:t>
            </w:r>
          </w:p>
        </w:tc>
        <w:tc>
          <w:tcPr>
            <w:tcW w:w="567" w:type="dxa"/>
            <w:shd w:val="clear" w:color="auto" w:fill="auto"/>
            <w:noWrap/>
          </w:tcPr>
          <w:p w14:paraId="6808ABC2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.90</w:t>
            </w:r>
            <w:r w:rsidR="00D667C4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</w:tcPr>
          <w:p w14:paraId="2FB20F37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–13.67</w:t>
            </w:r>
          </w:p>
        </w:tc>
        <w:tc>
          <w:tcPr>
            <w:tcW w:w="708" w:type="dxa"/>
            <w:shd w:val="clear" w:color="auto" w:fill="auto"/>
            <w:noWrap/>
          </w:tcPr>
          <w:p w14:paraId="5CFE6D5F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  <w:tc>
          <w:tcPr>
            <w:tcW w:w="567" w:type="dxa"/>
            <w:shd w:val="clear" w:color="auto" w:fill="auto"/>
            <w:noWrap/>
          </w:tcPr>
          <w:p w14:paraId="27B6BECA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–1.16</w:t>
            </w:r>
          </w:p>
        </w:tc>
        <w:tc>
          <w:tcPr>
            <w:tcW w:w="567" w:type="dxa"/>
            <w:shd w:val="clear" w:color="auto" w:fill="auto"/>
            <w:noWrap/>
          </w:tcPr>
          <w:p w14:paraId="28C206BA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.79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3</w:t>
            </w:r>
          </w:p>
        </w:tc>
        <w:tc>
          <w:tcPr>
            <w:tcW w:w="709" w:type="dxa"/>
          </w:tcPr>
          <w:p w14:paraId="3688E204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–.26</w:t>
            </w:r>
          </w:p>
        </w:tc>
        <w:tc>
          <w:tcPr>
            <w:tcW w:w="709" w:type="dxa"/>
          </w:tcPr>
          <w:p w14:paraId="3C538221" w14:textId="13A38781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.9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46</w:t>
            </w:r>
          </w:p>
        </w:tc>
        <w:tc>
          <w:tcPr>
            <w:tcW w:w="567" w:type="dxa"/>
          </w:tcPr>
          <w:p w14:paraId="6AB3FB2F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–5.38</w:t>
            </w:r>
          </w:p>
        </w:tc>
        <w:tc>
          <w:tcPr>
            <w:tcW w:w="567" w:type="dxa"/>
          </w:tcPr>
          <w:p w14:paraId="15B83A0E" w14:textId="0392196A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297</w:t>
            </w:r>
          </w:p>
        </w:tc>
        <w:tc>
          <w:tcPr>
            <w:tcW w:w="567" w:type="dxa"/>
          </w:tcPr>
          <w:p w14:paraId="5797E7DA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–4.69</w:t>
            </w:r>
          </w:p>
        </w:tc>
        <w:tc>
          <w:tcPr>
            <w:tcW w:w="567" w:type="dxa"/>
          </w:tcPr>
          <w:p w14:paraId="79A67BF2" w14:textId="77777777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.14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  <w:tc>
          <w:tcPr>
            <w:tcW w:w="567" w:type="dxa"/>
          </w:tcPr>
          <w:p w14:paraId="02EDE662" w14:textId="77777777" w:rsidR="00977A82" w:rsidRPr="005E5554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–1.63</w:t>
            </w:r>
          </w:p>
        </w:tc>
        <w:tc>
          <w:tcPr>
            <w:tcW w:w="709" w:type="dxa"/>
          </w:tcPr>
          <w:p w14:paraId="7BABEDA1" w14:textId="046FF0A1" w:rsidR="00977A82" w:rsidRPr="00B001ED" w:rsidRDefault="00977A82" w:rsidP="00882F53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5E555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5E5554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29</w:t>
            </w:r>
          </w:p>
        </w:tc>
      </w:tr>
    </w:tbl>
    <w:p w14:paraId="5215A989" w14:textId="77777777" w:rsidR="00977A82" w:rsidRPr="00B63A69" w:rsidRDefault="00977A82" w:rsidP="00977A8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A69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Note. 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</w:rPr>
        <w:t>Δ</w:t>
      </w:r>
      <w:r w:rsidRPr="00B63A69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D1749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=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Mean difference</w:t>
      </w:r>
      <w:r w:rsidRPr="00B63A6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GB"/>
          <w14:ligatures w14:val="none"/>
        </w:rPr>
        <w:t>.</w:t>
      </w:r>
    </w:p>
    <w:bookmarkEnd w:id="0"/>
    <w:p w14:paraId="2415C018" w14:textId="77777777" w:rsidR="00E42BBB" w:rsidRPr="001A74F5" w:rsidRDefault="00E42BBB">
      <w:pPr>
        <w:rPr>
          <w:rFonts w:ascii="Times New Roman" w:hAnsi="Times New Roman" w:cs="Times New Roman"/>
          <w:color w:val="000000" w:themeColor="text1"/>
        </w:rPr>
      </w:pPr>
      <w:r w:rsidRPr="001A74F5">
        <w:rPr>
          <w:rFonts w:ascii="Times New Roman" w:hAnsi="Times New Roman" w:cs="Times New Roman"/>
          <w:color w:val="000000" w:themeColor="text1"/>
        </w:rPr>
        <w:br w:type="page"/>
      </w:r>
    </w:p>
    <w:p w14:paraId="71770B98" w14:textId="77777777" w:rsidR="002D01CA" w:rsidRDefault="002D01CA" w:rsidP="00977A82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7F04ACDE" w14:textId="0C24B3B7" w:rsidR="00977A82" w:rsidRPr="001A74F5" w:rsidRDefault="00977A82" w:rsidP="00977A82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1A74F5">
        <w:rPr>
          <w:rFonts w:ascii="Times New Roman" w:hAnsi="Times New Roman" w:cs="Times New Roman"/>
          <w:color w:val="000000" w:themeColor="text1"/>
          <w:lang w:val="en-US"/>
        </w:rPr>
        <w:t>Table A</w:t>
      </w:r>
      <w:r w:rsidR="00C01633">
        <w:rPr>
          <w:rFonts w:ascii="Times New Roman" w:hAnsi="Times New Roman" w:cs="Times New Roman"/>
          <w:color w:val="000000" w:themeColor="text1"/>
          <w:lang w:val="en-US"/>
        </w:rPr>
        <w:t>7</w:t>
      </w:r>
      <w:r w:rsidRPr="001A74F5">
        <w:rPr>
          <w:rFonts w:ascii="Times New Roman" w:hAnsi="Times New Roman" w:cs="Times New Roman"/>
          <w:color w:val="000000" w:themeColor="text1"/>
          <w:lang w:val="en-US"/>
        </w:rPr>
        <w:t>. Regression analysis of gender, age, and social positioning</w:t>
      </w:r>
    </w:p>
    <w:tbl>
      <w:tblPr>
        <w:tblW w:w="137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851"/>
        <w:gridCol w:w="708"/>
        <w:gridCol w:w="709"/>
        <w:gridCol w:w="708"/>
        <w:gridCol w:w="709"/>
        <w:gridCol w:w="709"/>
        <w:gridCol w:w="709"/>
        <w:gridCol w:w="708"/>
        <w:gridCol w:w="567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D57632" w:rsidRPr="001A74F5" w14:paraId="52D8F494" w14:textId="77777777" w:rsidTr="00C8030E">
        <w:trPr>
          <w:trHeight w:val="251"/>
        </w:trPr>
        <w:tc>
          <w:tcPr>
            <w:tcW w:w="851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168BB01" w14:textId="77777777" w:rsidR="00D57632" w:rsidRPr="001A74F5" w:rsidRDefault="00D57632" w:rsidP="00D57632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DB0707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P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hysical function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A98683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R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ole physical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9A29CD" w14:textId="77777777" w:rsidR="00D57632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B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odily</w:t>
            </w:r>
          </w:p>
          <w:p w14:paraId="414291FD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pain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E75BC5" w14:textId="77777777" w:rsidR="00D57632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G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eneral</w:t>
            </w:r>
          </w:p>
          <w:p w14:paraId="13B86BA3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hr-HR"/>
              </w:rPr>
            </w:pP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health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06023D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S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ocial functioning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7290B693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V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itality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34B90C21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R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ole emotional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3A132907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M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ental health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0C19BF9F" w14:textId="77777777" w:rsidR="00D57632" w:rsidRPr="00E46078" w:rsidRDefault="00D57632" w:rsidP="00D57632">
            <w:pPr>
              <w:spacing w:line="360" w:lineRule="auto"/>
              <w:ind w:left="-80" w:right="-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hr-HR" w:eastAsia="en-GB"/>
                <w14:ligatures w14:val="none"/>
              </w:rPr>
              <w:t>O</w:t>
            </w:r>
            <w:r w:rsidRPr="00E46078">
              <w:rPr>
                <w:rFonts w:ascii="Times New Roman" w:eastAsia="Times New Roman" w:hAnsi="Times New Roman" w:cs="Times New Roman"/>
                <w:color w:val="000000" w:themeColor="text1"/>
                <w:lang w:eastAsia="en-GB"/>
                <w14:ligatures w14:val="none"/>
              </w:rPr>
              <w:t>ptimism</w:t>
            </w:r>
          </w:p>
        </w:tc>
      </w:tr>
      <w:tr w:rsidR="001A74F5" w:rsidRPr="00265457" w14:paraId="1F3770B5" w14:textId="77777777" w:rsidTr="00E42BBB">
        <w:trPr>
          <w:trHeight w:val="251"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BA5FC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B94AD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3B2C7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E2E6C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7AC92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40D85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76ECC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26CE4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82625" w14:textId="77777777" w:rsidR="00977A82" w:rsidRPr="00265457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C1F94" w14:textId="77777777" w:rsidR="00977A82" w:rsidRPr="00265457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43BD8" w14:textId="77777777" w:rsidR="00977A82" w:rsidRPr="00265457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68A774" w14:textId="77777777" w:rsidR="00977A82" w:rsidRPr="00265457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ED131D" w14:textId="77777777" w:rsidR="00977A82" w:rsidRPr="00265457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0310AF" w14:textId="77777777" w:rsidR="00977A82" w:rsidRPr="00265457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A3D88D" w14:textId="77777777" w:rsidR="00977A82" w:rsidRPr="00265457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B75DEE" w14:textId="77777777" w:rsidR="00977A82" w:rsidRPr="00265457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9B62F5" w14:textId="77777777" w:rsidR="00977A82" w:rsidRPr="00265457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300F46" w14:textId="77777777" w:rsidR="00977A82" w:rsidRPr="00265457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color w:val="000000" w:themeColor="text1"/>
              </w:rPr>
              <w:t>β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C6A1BC" w14:textId="77777777" w:rsidR="00977A82" w:rsidRPr="00265457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26545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</w:t>
            </w:r>
          </w:p>
        </w:tc>
      </w:tr>
      <w:tr w:rsidR="001A74F5" w:rsidRPr="001A74F5" w14:paraId="3911DED0" w14:textId="77777777" w:rsidTr="00E42BBB">
        <w:trPr>
          <w:trHeight w:val="251"/>
        </w:trPr>
        <w:tc>
          <w:tcPr>
            <w:tcW w:w="851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B8734" w14:textId="77777777" w:rsidR="00977A82" w:rsidRPr="001A74F5" w:rsidRDefault="00977A82" w:rsidP="00882F53">
            <w:pPr>
              <w:spacing w:line="360" w:lineRule="auto"/>
              <w:ind w:left="-73" w:right="-73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gender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AE9940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3A1167" w14:textId="2D3BC2BC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BA7E80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93C56B" w14:textId="6CDDB498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59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9A0AC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59145" w14:textId="10662DF9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.52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82D30A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E711B5" w14:textId="4B0C50D3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78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9F15E3" w14:textId="77777777" w:rsidR="00977A82" w:rsidRPr="001A74F5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1763BC" w14:textId="475F209E" w:rsidR="00977A82" w:rsidRPr="00B001ED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59D49B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3DDF5B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AE5D81" w14:textId="77777777" w:rsidR="00977A82" w:rsidRPr="001A74F5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460797" w14:textId="77777777" w:rsidR="00977A82" w:rsidRPr="001A74F5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9DEAA6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3F9E05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9E1D1A" w14:textId="77777777" w:rsidR="00977A82" w:rsidRPr="001A74F5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CF4EE0" w14:textId="0958CDF4" w:rsidR="00977A82" w:rsidRPr="00B001ED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03</w:t>
            </w:r>
          </w:p>
        </w:tc>
      </w:tr>
      <w:tr w:rsidR="001A74F5" w:rsidRPr="001A74F5" w14:paraId="070623C9" w14:textId="77777777" w:rsidTr="00E42BBB">
        <w:trPr>
          <w:trHeight w:val="251"/>
        </w:trPr>
        <w:tc>
          <w:tcPr>
            <w:tcW w:w="85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9991" w14:textId="77777777" w:rsidR="00977A82" w:rsidRPr="001A74F5" w:rsidRDefault="00977A82" w:rsidP="00882F53">
            <w:pPr>
              <w:spacing w:line="360" w:lineRule="auto"/>
              <w:ind w:left="-73" w:right="-73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age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3EDF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B9C4" w14:textId="26E16566" w:rsidR="00977A82" w:rsidRPr="001A74F5" w:rsidRDefault="008B411B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de-DE"/>
              </w:rPr>
              <w:t xml:space="preserve">&lt; </w:t>
            </w:r>
            <w:r w:rsidR="00977A82" w:rsidRPr="001A74F5">
              <w:rPr>
                <w:rFonts w:ascii="Times New Roman" w:hAnsi="Times New Roman" w:cs="Times New Roman"/>
                <w:color w:val="000000" w:themeColor="text1"/>
              </w:rPr>
              <w:t>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C7C5C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74F8" w14:textId="2FFBB660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313A1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4DC02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90E5F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91D97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103D9" w14:textId="77777777" w:rsidR="00977A82" w:rsidRPr="001A74F5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D5513" w14:textId="467A03C1" w:rsidR="00977A82" w:rsidRPr="00B001ED" w:rsidRDefault="00977A82" w:rsidP="00B001ED">
            <w:pPr>
              <w:spacing w:line="360" w:lineRule="auto"/>
              <w:ind w:left="-83" w:right="-71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B16A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3FE8F" w14:textId="52C1F845" w:rsidR="00977A82" w:rsidRPr="00B001ED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97FA1" w14:textId="77777777" w:rsidR="00977A82" w:rsidRPr="001A74F5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0880" w14:textId="1B9E0CC1" w:rsidR="00977A82" w:rsidRPr="00B001ED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CD524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9A39" w14:textId="7CDA72F7" w:rsidR="00977A82" w:rsidRPr="00B001ED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E55DF" w14:textId="77777777" w:rsidR="00977A82" w:rsidRPr="001A74F5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12BB2" w14:textId="77777777" w:rsidR="00977A82" w:rsidRPr="00B001ED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= .33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</w:t>
            </w:r>
          </w:p>
        </w:tc>
      </w:tr>
      <w:tr w:rsidR="001A74F5" w:rsidRPr="001A74F5" w14:paraId="55071CAC" w14:textId="77777777" w:rsidTr="00E42BBB">
        <w:trPr>
          <w:trHeight w:val="251"/>
        </w:trPr>
        <w:tc>
          <w:tcPr>
            <w:tcW w:w="85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77A83" w14:textId="77777777" w:rsidR="00977A82" w:rsidRPr="001A74F5" w:rsidRDefault="00977A82" w:rsidP="00882F53">
            <w:pPr>
              <w:spacing w:line="360" w:lineRule="auto"/>
              <w:ind w:left="-73" w:right="-73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SPI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43B8AC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108A74" w14:textId="464CE69F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9C7A9A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184688" w14:textId="79FD4401" w:rsidR="00977A82" w:rsidRPr="00B001ED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56880E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AE40D9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FAB4C8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F6038B" w14:textId="77777777" w:rsidR="00977A82" w:rsidRPr="001A74F5" w:rsidRDefault="00977A82" w:rsidP="00882F53">
            <w:pPr>
              <w:spacing w:line="360" w:lineRule="auto"/>
              <w:ind w:left="-73" w:right="-7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&lt; .0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F2CFC0" w14:textId="77777777" w:rsidR="00977A82" w:rsidRPr="001A74F5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18D3F0" w14:textId="604B6DA1" w:rsidR="00977A82" w:rsidRPr="00B001ED" w:rsidRDefault="00977A82" w:rsidP="00882F53">
            <w:pPr>
              <w:spacing w:line="360" w:lineRule="auto"/>
              <w:ind w:left="-83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77A33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67D278" w14:textId="48B99041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.5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8</w:t>
            </w:r>
            <w:r w:rsidRPr="001A74F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1F433" w14:textId="11DFF47E" w:rsidR="00977A82" w:rsidRPr="00B001ED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02219F" w14:textId="13E9E3EE" w:rsidR="00977A82" w:rsidRPr="00B001ED" w:rsidRDefault="00977A82" w:rsidP="00882F53">
            <w:pPr>
              <w:spacing w:line="360" w:lineRule="auto"/>
              <w:ind w:left="-92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0831E" w14:textId="77777777" w:rsidR="00977A82" w:rsidRPr="001A74F5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42CBC6" w14:textId="0ED9E427" w:rsidR="00977A82" w:rsidRPr="00B001ED" w:rsidRDefault="00977A82" w:rsidP="00882F53">
            <w:pPr>
              <w:spacing w:line="360" w:lineRule="auto"/>
              <w:ind w:left="-73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= 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04C69" w14:textId="77777777" w:rsidR="00977A82" w:rsidRPr="001A74F5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–.12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D0101D" w14:textId="51F7E51D" w:rsidR="00977A82" w:rsidRPr="00B001ED" w:rsidRDefault="00977A82" w:rsidP="00882F53">
            <w:pPr>
              <w:spacing w:line="360" w:lineRule="auto"/>
              <w:ind w:left="-74" w:right="-71"/>
              <w:jc w:val="center"/>
              <w:rPr>
                <w:rFonts w:ascii="Times New Roman" w:hAnsi="Times New Roman" w:cs="Times New Roman"/>
                <w:color w:val="000000" w:themeColor="text1"/>
                <w:lang w:val="de-DE"/>
              </w:rPr>
            </w:pPr>
            <w:r w:rsidRPr="001A74F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8B411B" w:rsidRPr="001A74F5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8B411B">
              <w:rPr>
                <w:rFonts w:ascii="Times New Roman" w:hAnsi="Times New Roman" w:cs="Times New Roman"/>
                <w:color w:val="000000" w:themeColor="text1"/>
                <w:lang w:val="de-DE"/>
              </w:rPr>
              <w:t>02</w:t>
            </w:r>
          </w:p>
        </w:tc>
      </w:tr>
    </w:tbl>
    <w:p w14:paraId="0CE3E128" w14:textId="77777777" w:rsidR="00977A82" w:rsidRPr="00B63A69" w:rsidRDefault="00977A82" w:rsidP="00977A8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A69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Note.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C80B5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ender was coded “1” for </w:t>
      </w:r>
      <w:r w:rsidR="00E4607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men</w:t>
      </w:r>
      <w:r w:rsidR="009A1ED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“2” for </w:t>
      </w:r>
      <w:r w:rsidR="00E4607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women</w:t>
      </w:r>
      <w:r w:rsidRPr="00B63A6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; higher social of position is coded with lower value.</w:t>
      </w:r>
    </w:p>
    <w:p w14:paraId="1D4179E0" w14:textId="77777777" w:rsidR="00977A82" w:rsidRPr="001A74F5" w:rsidRDefault="00977A82" w:rsidP="00977A82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73ED3EA5" w14:textId="77777777" w:rsidR="004C4CFC" w:rsidRPr="001A74F5" w:rsidRDefault="004C4CFC" w:rsidP="004C4CFC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sectPr w:rsidR="004C4CFC" w:rsidRPr="001A74F5" w:rsidSect="00E42B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FC"/>
    <w:rsid w:val="001A3A14"/>
    <w:rsid w:val="001A74F5"/>
    <w:rsid w:val="001B5448"/>
    <w:rsid w:val="001E6B3E"/>
    <w:rsid w:val="00265457"/>
    <w:rsid w:val="002C2374"/>
    <w:rsid w:val="002D01CA"/>
    <w:rsid w:val="00311426"/>
    <w:rsid w:val="00431A5D"/>
    <w:rsid w:val="00436AB6"/>
    <w:rsid w:val="00464188"/>
    <w:rsid w:val="0049765E"/>
    <w:rsid w:val="004C4CFC"/>
    <w:rsid w:val="00575F82"/>
    <w:rsid w:val="005D4806"/>
    <w:rsid w:val="005E5554"/>
    <w:rsid w:val="008B411B"/>
    <w:rsid w:val="00977A82"/>
    <w:rsid w:val="009A1EDC"/>
    <w:rsid w:val="009A73B7"/>
    <w:rsid w:val="009E3678"/>
    <w:rsid w:val="00B001ED"/>
    <w:rsid w:val="00B42008"/>
    <w:rsid w:val="00B63A69"/>
    <w:rsid w:val="00C01633"/>
    <w:rsid w:val="00C34C84"/>
    <w:rsid w:val="00C66FEF"/>
    <w:rsid w:val="00C80B58"/>
    <w:rsid w:val="00CD7E83"/>
    <w:rsid w:val="00D1749E"/>
    <w:rsid w:val="00D57632"/>
    <w:rsid w:val="00D667C4"/>
    <w:rsid w:val="00D80B9B"/>
    <w:rsid w:val="00E13478"/>
    <w:rsid w:val="00E42BBB"/>
    <w:rsid w:val="00E46078"/>
    <w:rsid w:val="00F34E55"/>
    <w:rsid w:val="00F94B0C"/>
    <w:rsid w:val="00FD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D18549"/>
  <w15:chartTrackingRefBased/>
  <w15:docId w15:val="{AAF18C72-FE12-064A-B277-F147A375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667C4"/>
  </w:style>
  <w:style w:type="character" w:styleId="CommentReference">
    <w:name w:val="annotation reference"/>
    <w:basedOn w:val="DefaultParagraphFont"/>
    <w:uiPriority w:val="99"/>
    <w:semiHidden/>
    <w:unhideWhenUsed/>
    <w:rsid w:val="008B4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1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1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11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E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2024-11-29T15:24:00Z</dcterms:created>
  <dcterms:modified xsi:type="dcterms:W3CDTF">2024-11-29T15:24:00Z</dcterms:modified>
</cp:coreProperties>
</file>