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B8EB0" w14:textId="77777777" w:rsidR="00BF21EE" w:rsidRDefault="00BF21EE" w:rsidP="00BF21EE">
      <w:pPr>
        <w:contextualSpacing/>
        <w:jc w:val="center"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</w:p>
    <w:p w14:paraId="41780FDE" w14:textId="77777777" w:rsidR="00BF21EE" w:rsidRDefault="00BF21EE" w:rsidP="00BF21EE">
      <w:pPr>
        <w:contextualSpacing/>
        <w:jc w:val="center"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</w:p>
    <w:p w14:paraId="1020E946" w14:textId="77777777" w:rsidR="00BF21EE" w:rsidRDefault="00BF21EE" w:rsidP="00BF21EE">
      <w:pPr>
        <w:contextualSpacing/>
        <w:jc w:val="center"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</w:p>
    <w:p w14:paraId="30BA7567" w14:textId="77777777" w:rsidR="00BF21EE" w:rsidRDefault="00BF21EE" w:rsidP="00BF21EE">
      <w:pPr>
        <w:contextualSpacing/>
        <w:jc w:val="center"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</w:p>
    <w:p w14:paraId="5B3F6B90" w14:textId="77777777" w:rsidR="00BF21EE" w:rsidRPr="000A4C73" w:rsidRDefault="00BF21EE" w:rsidP="00BF21EE">
      <w:pPr>
        <w:contextualSpacing/>
        <w:jc w:val="center"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</w:p>
    <w:p w14:paraId="597551CF" w14:textId="5E686E69" w:rsidR="000A4C73" w:rsidRPr="000A4C73" w:rsidRDefault="000A4C73" w:rsidP="000A4C73">
      <w:pPr>
        <w:rPr>
          <w:rFonts w:ascii="Arial" w:hAnsi="Arial" w:cs="Arial"/>
          <w:sz w:val="22"/>
          <w:szCs w:val="22"/>
        </w:rPr>
      </w:pPr>
      <w:r w:rsidRPr="000A4C73">
        <w:rPr>
          <w:rFonts w:ascii="Arial" w:hAnsi="Arial" w:cs="Arial"/>
          <w:sz w:val="22"/>
          <w:szCs w:val="22"/>
        </w:rPr>
        <w:t>Sociodemographic Variation in Gratitude Across 22 Countries</w:t>
      </w:r>
      <w:r w:rsidR="00C027E4">
        <w:rPr>
          <w:rFonts w:ascii="Arial" w:hAnsi="Arial" w:cs="Arial"/>
          <w:sz w:val="22"/>
          <w:szCs w:val="22"/>
        </w:rPr>
        <w:t xml:space="preserve"> using</w:t>
      </w:r>
      <w:r w:rsidRPr="000A4C73">
        <w:rPr>
          <w:rFonts w:ascii="Arial" w:hAnsi="Arial" w:cs="Arial"/>
          <w:sz w:val="22"/>
          <w:szCs w:val="22"/>
        </w:rPr>
        <w:t xml:space="preserve"> Cross-National Analysis</w:t>
      </w:r>
    </w:p>
    <w:p w14:paraId="234B4D0A" w14:textId="77777777" w:rsidR="00BF21EE" w:rsidRPr="000A4C73" w:rsidRDefault="00BF21EE" w:rsidP="00BF21EE">
      <w:pPr>
        <w:contextualSpacing/>
        <w:jc w:val="center"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</w:p>
    <w:p w14:paraId="1AD74596" w14:textId="77777777" w:rsidR="00BF21EE" w:rsidRPr="00E92BC7" w:rsidRDefault="00BF21EE" w:rsidP="00BF21EE">
      <w:pPr>
        <w:contextualSpacing/>
        <w:jc w:val="center"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</w:p>
    <w:p w14:paraId="4F9553DF" w14:textId="77777777" w:rsidR="00BF21EE" w:rsidRPr="00E92BC7" w:rsidRDefault="00BF21EE" w:rsidP="00BF21EE">
      <w:pPr>
        <w:contextualSpacing/>
        <w:rPr>
          <w:rFonts w:ascii="Arial" w:hAnsi="Arial" w:cs="Arial"/>
          <w:sz w:val="22"/>
          <w:szCs w:val="22"/>
        </w:rPr>
      </w:pPr>
    </w:p>
    <w:p w14:paraId="2EBF7DAF" w14:textId="77777777" w:rsidR="00BF21EE" w:rsidRPr="00E92BC7" w:rsidRDefault="00BF21EE" w:rsidP="00BF21EE">
      <w:pPr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E92BC7">
        <w:rPr>
          <w:rFonts w:ascii="Arial" w:hAnsi="Arial" w:cs="Arial"/>
          <w:b/>
          <w:bCs/>
          <w:sz w:val="22"/>
          <w:szCs w:val="22"/>
        </w:rPr>
        <w:t>SUPPLEMENTAL FILE</w:t>
      </w:r>
    </w:p>
    <w:p w14:paraId="03457D17" w14:textId="77777777" w:rsidR="00BF21EE" w:rsidRPr="00E92BC7" w:rsidRDefault="00BF21EE" w:rsidP="00BF21EE">
      <w:pPr>
        <w:contextualSpacing/>
        <w:rPr>
          <w:rFonts w:ascii="Arial" w:hAnsi="Arial" w:cs="Arial"/>
          <w:sz w:val="22"/>
          <w:szCs w:val="22"/>
        </w:rPr>
      </w:pPr>
    </w:p>
    <w:p w14:paraId="1BDC9F05" w14:textId="77777777" w:rsidR="00BF21EE" w:rsidRPr="00E92BC7" w:rsidRDefault="00BF21EE" w:rsidP="00BF21EE">
      <w:pPr>
        <w:contextualSpacing/>
        <w:rPr>
          <w:rFonts w:ascii="Arial" w:hAnsi="Arial" w:cs="Arial"/>
          <w:sz w:val="22"/>
          <w:szCs w:val="22"/>
        </w:rPr>
      </w:pPr>
    </w:p>
    <w:p w14:paraId="79CD371E" w14:textId="77777777" w:rsidR="00BF21EE" w:rsidRPr="00E92BC7" w:rsidRDefault="00BF21EE" w:rsidP="00BF21EE">
      <w:pPr>
        <w:contextualSpacing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</w:p>
    <w:p w14:paraId="50C8627F" w14:textId="77777777" w:rsidR="00BF21EE" w:rsidRPr="00E92BC7" w:rsidRDefault="00BF21EE" w:rsidP="00BF21EE">
      <w:pPr>
        <w:contextualSpacing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  <w:r w:rsidRPr="00E92BC7"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  <w:t>Table S1a-S22a. Nationally Representative Descriptive Statistics for Each Country.</w:t>
      </w:r>
    </w:p>
    <w:p w14:paraId="327791DB" w14:textId="77777777" w:rsidR="00BF21EE" w:rsidRPr="00E92BC7" w:rsidRDefault="00BF21EE" w:rsidP="00BF21EE">
      <w:pPr>
        <w:contextualSpacing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</w:p>
    <w:p w14:paraId="302351BB" w14:textId="76B2FE85" w:rsidR="00BF21EE" w:rsidRPr="00E92BC7" w:rsidRDefault="00BF21EE" w:rsidP="00BF21EE">
      <w:pPr>
        <w:contextualSpacing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  <w:r w:rsidRPr="00E92BC7"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  <w:t xml:space="preserve">Table S1b-S22b.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  <w:t>Mean of Gratitude</w:t>
      </w:r>
      <w:r w:rsidRPr="00E92BC7"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  <w:t xml:space="preserve"> by Sociodemographic Categories for Each Country.</w:t>
      </w:r>
    </w:p>
    <w:p w14:paraId="56033E3C" w14:textId="77777777" w:rsidR="00BF21EE" w:rsidRPr="00E92BC7" w:rsidRDefault="00BF21EE" w:rsidP="00BF21EE">
      <w:pPr>
        <w:contextualSpacing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</w:p>
    <w:p w14:paraId="2795A422" w14:textId="18913905" w:rsidR="00BF21EE" w:rsidRPr="00E92BC7" w:rsidRDefault="00BF21EE" w:rsidP="00BF21EE">
      <w:pPr>
        <w:contextualSpacing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  <w:r w:rsidRPr="00E92BC7"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  <w:t xml:space="preserve">Table S23. Population Weighted Meta-Analyses for the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  <w:t>Mean Gratitude</w:t>
      </w:r>
      <w:r w:rsidRPr="00E92BC7"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  <w:t xml:space="preserve"> by Sociodemographic Category.</w:t>
      </w:r>
    </w:p>
    <w:p w14:paraId="32C670C3" w14:textId="77777777" w:rsidR="00BF21EE" w:rsidRPr="00E92BC7" w:rsidRDefault="00BF21EE" w:rsidP="00BF21EE">
      <w:pPr>
        <w:contextualSpacing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</w:p>
    <w:p w14:paraId="327C8A5A" w14:textId="77777777" w:rsidR="00F41BAB" w:rsidRDefault="00BF21EE" w:rsidP="00F41BAB">
      <w:pPr>
        <w:contextualSpacing/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</w:pPr>
      <w:r w:rsidRPr="00E92BC7"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  <w:t xml:space="preserve">Figure S1-S34. </w:t>
      </w:r>
      <w:r w:rsidR="00650138"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  <w:t>The Means of Gratitude for</w:t>
      </w:r>
      <w:r w:rsidRPr="00E92BC7">
        <w:rPr>
          <w:rFonts w:ascii="Arial" w:eastAsia="Times New Roman" w:hAnsi="Arial" w:cs="Arial"/>
          <w:color w:val="000000" w:themeColor="text1"/>
          <w:sz w:val="22"/>
          <w:szCs w:val="22"/>
          <w:lang w:val="en"/>
        </w:rPr>
        <w:t xml:space="preserve"> Each Sociodemographic Category in All 22 Countries.</w:t>
      </w:r>
    </w:p>
    <w:p w14:paraId="66522643" w14:textId="77777777" w:rsidR="00F41BAB" w:rsidRPr="00F41BAB" w:rsidRDefault="00F41BAB" w:rsidP="00F41BAB">
      <w:pPr>
        <w:contextualSpacing/>
        <w:rPr>
          <w:rFonts w:ascii="Arial" w:eastAsia="Times New Roman" w:hAnsi="Arial" w:cs="Arial"/>
          <w:color w:val="000000" w:themeColor="text1"/>
          <w:sz w:val="21"/>
          <w:szCs w:val="21"/>
          <w:lang w:val="en"/>
        </w:rPr>
      </w:pPr>
    </w:p>
    <w:p w14:paraId="66B91904" w14:textId="7A1EAA1D" w:rsidR="00F41BAB" w:rsidRPr="00F41BAB" w:rsidRDefault="00F41BAB" w:rsidP="00F41BAB">
      <w:pPr>
        <w:contextualSpacing/>
        <w:rPr>
          <w:rFonts w:ascii="Arial" w:eastAsia="Times New Roman" w:hAnsi="Arial" w:cs="Arial"/>
          <w:color w:val="000000" w:themeColor="text1"/>
          <w:sz w:val="21"/>
          <w:szCs w:val="21"/>
          <w:lang w:val="en"/>
        </w:rPr>
        <w:sectPr w:rsidR="00F41BAB" w:rsidRPr="00F41BAB">
          <w:type w:val="oddPage"/>
          <w:pgSz w:w="11906" w:h="16838"/>
          <w:pgMar w:top="1417" w:right="1417" w:bottom="1417" w:left="1417" w:header="708" w:footer="708" w:gutter="0"/>
          <w:cols w:space="720"/>
        </w:sectPr>
      </w:pPr>
      <w:r w:rsidRPr="00F41BAB">
        <w:rPr>
          <w:rFonts w:ascii="Arial" w:hAnsi="Arial" w:cs="Arial"/>
          <w:sz w:val="22"/>
          <w:szCs w:val="22"/>
        </w:rPr>
        <w:t xml:space="preserve">Figure S35-S115. </w:t>
      </w:r>
      <w:r>
        <w:rPr>
          <w:rFonts w:ascii="Arial" w:hAnsi="Arial" w:cs="Arial"/>
          <w:sz w:val="22"/>
          <w:szCs w:val="22"/>
        </w:rPr>
        <w:t>Forest plots of standardized effect sizes (standardized mean differences) of p</w:t>
      </w:r>
      <w:r w:rsidRPr="00F41BAB">
        <w:rPr>
          <w:rFonts w:ascii="Arial" w:hAnsi="Arial" w:cs="Arial"/>
          <w:sz w:val="22"/>
          <w:szCs w:val="22"/>
        </w:rPr>
        <w:t>airwise</w:t>
      </w:r>
      <w:r>
        <w:rPr>
          <w:rFonts w:ascii="Arial" w:hAnsi="Arial" w:cs="Arial"/>
          <w:sz w:val="22"/>
          <w:szCs w:val="22"/>
        </w:rPr>
        <w:t xml:space="preserve"> differences in gratitude means across countries.</w:t>
      </w:r>
    </w:p>
    <w:p w14:paraId="03CDFD0E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S1a. Nationally representative descriptive statistics for Argentina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609"/>
      </w:tblGrid>
      <w:tr w:rsidR="00DA3BC1" w14:paraId="03CDFD11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6,724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DFD14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1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DFD1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1,108 (16%)</w:t>
            </w:r>
          </w:p>
        </w:tc>
      </w:tr>
      <w:tr w:rsidR="00DA3BC1" w14:paraId="03CDFD1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719 (11%)</w:t>
            </w:r>
          </w:p>
        </w:tc>
      </w:tr>
      <w:tr w:rsidR="00DA3BC1" w14:paraId="03CDFD1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1,432 (21%)</w:t>
            </w:r>
          </w:p>
        </w:tc>
      </w:tr>
      <w:tr w:rsidR="00DA3BC1" w14:paraId="03CDFD2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1,254 (19%)</w:t>
            </w:r>
          </w:p>
        </w:tc>
      </w:tr>
      <w:tr w:rsidR="00DA3BC1" w14:paraId="03CDFD2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1,014 (15%)</w:t>
            </w:r>
          </w:p>
        </w:tc>
      </w:tr>
      <w:tr w:rsidR="00DA3BC1" w14:paraId="03CDFD2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730 (11%)</w:t>
            </w:r>
          </w:p>
        </w:tc>
      </w:tr>
      <w:tr w:rsidR="00DA3BC1" w14:paraId="03CDFD2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356 (5.3%)</w:t>
            </w:r>
          </w:p>
        </w:tc>
      </w:tr>
      <w:tr w:rsidR="00DA3BC1" w14:paraId="03CDFD2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112 (1.7%)</w:t>
            </w:r>
          </w:p>
        </w:tc>
      </w:tr>
      <w:tr w:rsidR="00DA3BC1" w14:paraId="03CDFD2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DFD3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3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DFD3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3,143 (47%)</w:t>
            </w:r>
          </w:p>
        </w:tc>
      </w:tr>
      <w:tr w:rsidR="00DA3BC1" w14:paraId="03CDFD3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3,542 (53%)</w:t>
            </w:r>
          </w:p>
        </w:tc>
      </w:tr>
      <w:tr w:rsidR="00DA3BC1" w14:paraId="03CDFD3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 (0.3%)</w:t>
            </w:r>
          </w:p>
        </w:tc>
      </w:tr>
      <w:tr w:rsidR="00DA3BC1" w14:paraId="03CDFD3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 (0.3%)</w:t>
            </w:r>
          </w:p>
        </w:tc>
      </w:tr>
      <w:tr w:rsidR="00DA3BC1" w14:paraId="03CDFD4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4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DFD4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1,565 (23%)</w:t>
            </w:r>
          </w:p>
        </w:tc>
      </w:tr>
      <w:tr w:rsidR="00DA3BC1" w14:paraId="03CDFD4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455 (6.8%)</w:t>
            </w:r>
          </w:p>
        </w:tc>
      </w:tr>
      <w:tr w:rsidR="00DA3BC1" w14:paraId="03CDFD4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321 (4.8%)</w:t>
            </w:r>
          </w:p>
        </w:tc>
      </w:tr>
      <w:tr w:rsidR="00DA3BC1" w14:paraId="03CDFD4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401 (6.0%)</w:t>
            </w:r>
          </w:p>
        </w:tc>
      </w:tr>
      <w:tr w:rsidR="00DA3BC1" w14:paraId="03CDFD5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2,381 (35%)</w:t>
            </w:r>
          </w:p>
        </w:tc>
      </w:tr>
      <w:tr w:rsidR="00DA3BC1" w14:paraId="03CDFD5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1,514 (23%)</w:t>
            </w:r>
          </w:p>
        </w:tc>
      </w:tr>
      <w:tr w:rsidR="00DA3BC1" w14:paraId="03CDFD5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88 (1.3%)</w:t>
            </w:r>
          </w:p>
        </w:tc>
      </w:tr>
      <w:tr w:rsidR="00DA3BC1" w14:paraId="03CDFD5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5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DFD5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2,440 (36%)</w:t>
            </w:r>
          </w:p>
        </w:tc>
      </w:tr>
      <w:tr w:rsidR="00DA3BC1" w14:paraId="03CDFD5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1,748 (26%)</w:t>
            </w:r>
          </w:p>
        </w:tc>
      </w:tr>
      <w:tr w:rsidR="00DA3BC1" w14:paraId="03CDFD6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773 (11%)</w:t>
            </w:r>
          </w:p>
        </w:tc>
      </w:tr>
      <w:tr w:rsidR="00DA3BC1" w14:paraId="03CDFD6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354 (5.3%)</w:t>
            </w:r>
          </w:p>
        </w:tc>
      </w:tr>
      <w:tr w:rsidR="00DA3BC1" w14:paraId="03CDFD6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639 (9.5%)</w:t>
            </w:r>
          </w:p>
        </w:tc>
      </w:tr>
      <w:tr w:rsidR="00DA3BC1" w14:paraId="03CDFD6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569 (8.5%)</w:t>
            </w:r>
          </w:p>
        </w:tc>
      </w:tr>
      <w:tr w:rsidR="00DA3BC1" w14:paraId="03CDFD6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179 (2.7%)</w:t>
            </w:r>
          </w:p>
        </w:tc>
      </w:tr>
      <w:tr w:rsidR="00DA3BC1" w14:paraId="03CDFD7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 (0.3%)</w:t>
            </w:r>
          </w:p>
        </w:tc>
      </w:tr>
      <w:tr w:rsidR="00DA3BC1" w14:paraId="03CDFD7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7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DFD7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532 (7.9%)</w:t>
            </w:r>
          </w:p>
        </w:tc>
      </w:tr>
      <w:tr w:rsidR="00DA3BC1" w14:paraId="03CDFD7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773 (12%)</w:t>
            </w:r>
          </w:p>
        </w:tc>
      </w:tr>
      <w:tr w:rsidR="00DA3BC1" w14:paraId="03CDFD7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461 (6.8%)</w:t>
            </w:r>
          </w:p>
        </w:tc>
      </w:tr>
      <w:tr w:rsidR="00DA3BC1" w14:paraId="03CDFD8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1,949 (29%)</w:t>
            </w:r>
          </w:p>
        </w:tc>
      </w:tr>
      <w:tr w:rsidR="00DA3BC1" w14:paraId="03CDFD8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2,982 (44%)</w:t>
            </w:r>
          </w:p>
        </w:tc>
      </w:tr>
      <w:tr w:rsidR="00DA3BC1" w14:paraId="03CDFD8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 (0.4%)</w:t>
            </w:r>
          </w:p>
        </w:tc>
      </w:tr>
      <w:tr w:rsidR="00DA3BC1" w14:paraId="03CDFD8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8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DFD8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2,263 (34%)</w:t>
            </w:r>
          </w:p>
        </w:tc>
      </w:tr>
      <w:tr w:rsidR="00DA3BC1" w14:paraId="03CDFD8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3,823 (57%)</w:t>
            </w:r>
          </w:p>
        </w:tc>
      </w:tr>
      <w:tr w:rsidR="00DA3BC1" w14:paraId="03CDFD9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635 (9.4%)</w:t>
            </w:r>
          </w:p>
        </w:tc>
      </w:tr>
      <w:tr w:rsidR="00DA3BC1" w14:paraId="03CDFD9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(&lt;0.1%)</w:t>
            </w:r>
          </w:p>
        </w:tc>
      </w:tr>
      <w:tr w:rsidR="00DA3BC1" w14:paraId="03CDFD9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9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DFD9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6,346 (94%)</w:t>
            </w:r>
          </w:p>
        </w:tc>
      </w:tr>
      <w:tr w:rsidR="00DA3BC1" w14:paraId="03CDFD9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348 (5.2%)</w:t>
            </w:r>
          </w:p>
        </w:tc>
      </w:tr>
      <w:tr w:rsidR="00DA3BC1" w14:paraId="03CDFDA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29 (0.4%)</w:t>
            </w:r>
          </w:p>
        </w:tc>
      </w:tr>
      <w:tr w:rsidR="00DA3BC1" w14:paraId="03CDFDA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A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DFDA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4,992 (74%)</w:t>
            </w:r>
          </w:p>
        </w:tc>
      </w:tr>
      <w:tr w:rsidR="00DA3BC1" w14:paraId="03CDFDA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 (0.1%)</w:t>
            </w:r>
          </w:p>
        </w:tc>
      </w:tr>
      <w:tr w:rsidR="00DA3BC1" w14:paraId="03CDFDA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(&lt;0.1%)</w:t>
            </w:r>
          </w:p>
        </w:tc>
      </w:tr>
      <w:tr w:rsidR="00DA3BC1" w14:paraId="03CDFDB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 (0.5%)</w:t>
            </w:r>
          </w:p>
        </w:tc>
      </w:tr>
      <w:tr w:rsidR="00DA3BC1" w14:paraId="03CDFDB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 (0.6%)</w:t>
            </w:r>
          </w:p>
        </w:tc>
      </w:tr>
      <w:tr w:rsidR="00DA3BC1" w14:paraId="03CDFDB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(&lt;0.1%)</w:t>
            </w:r>
          </w:p>
        </w:tc>
      </w:tr>
      <w:tr w:rsidR="00DA3BC1" w14:paraId="03CDFDB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DFDB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(&lt;0.1%)</w:t>
            </w:r>
          </w:p>
        </w:tc>
      </w:tr>
      <w:tr w:rsidR="00DA3BC1" w14:paraId="03CDFDB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 (0.3%)</w:t>
            </w:r>
          </w:p>
        </w:tc>
      </w:tr>
      <w:tr w:rsidR="00DA3BC1" w14:paraId="03CDFDC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156 (2.3%)</w:t>
            </w:r>
          </w:p>
        </w:tc>
      </w:tr>
      <w:tr w:rsidR="00DA3BC1" w14:paraId="03CDFDC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1,352 (20%)</w:t>
            </w:r>
          </w:p>
        </w:tc>
      </w:tr>
      <w:tr w:rsidR="00DA3BC1" w14:paraId="03CDFDC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111 (1.7%)</w:t>
            </w:r>
          </w:p>
        </w:tc>
      </w:tr>
      <w:tr w:rsidR="00DA3BC1" w14:paraId="03CDFDC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C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DFDC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 (0.6%)</w:t>
            </w:r>
          </w:p>
        </w:tc>
      </w:tr>
      <w:tr w:rsidR="00DA3BC1" w14:paraId="03CDFDD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 (1.4%)</w:t>
            </w:r>
          </w:p>
        </w:tc>
      </w:tr>
      <w:tr w:rsidR="00DA3BC1" w14:paraId="03CDFDD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Indigenous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129 (1.9%)</w:t>
            </w:r>
          </w:p>
        </w:tc>
      </w:tr>
      <w:tr w:rsidR="00DA3BC1" w14:paraId="03CDFDD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Mestizo(a)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1,801 (27%)</w:t>
            </w:r>
          </w:p>
        </w:tc>
      </w:tr>
      <w:tr w:rsidR="00DA3BC1" w14:paraId="03CDFDD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Mullato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(a)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75 (1.1%)</w:t>
            </w:r>
          </w:p>
        </w:tc>
      </w:tr>
      <w:tr w:rsidR="00DA3BC1" w14:paraId="03CDFDD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104 (1.5%)</w:t>
            </w:r>
          </w:p>
        </w:tc>
      </w:tr>
      <w:tr w:rsidR="00DA3BC1" w14:paraId="03CDFDE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3,406 (51%)</w:t>
            </w:r>
          </w:p>
        </w:tc>
      </w:tr>
      <w:tr w:rsidR="00DA3BC1" w14:paraId="03CDFDE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D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1,070 (16%)</w:t>
            </w:r>
          </w:p>
        </w:tc>
      </w:tr>
      <w:tr w:rsidR="00DA3BC1" w14:paraId="03CDFDE5" w14:textId="77777777">
        <w:trPr>
          <w:jc w:val="center"/>
        </w:trPr>
        <w:tc>
          <w:tcPr>
            <w:tcW w:w="5564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DFDE6" w14:textId="77777777" w:rsidR="00DA3BC1" w:rsidRDefault="00B60B1D">
      <w:r>
        <w:br w:type="page"/>
      </w:r>
    </w:p>
    <w:p w14:paraId="03CDFDE7" w14:textId="77777777" w:rsidR="00DA3BC1" w:rsidRDefault="00DA3BC1">
      <w:pPr>
        <w:sectPr w:rsidR="00DA3BC1" w:rsidSect="00664D38">
          <w:pgSz w:w="11906" w:h="16838"/>
          <w:pgMar w:top="1417" w:right="1417" w:bottom="1417" w:left="1417" w:header="708" w:footer="708" w:gutter="0"/>
          <w:cols w:space="720"/>
        </w:sectPr>
      </w:pPr>
    </w:p>
    <w:p w14:paraId="03CDFDE8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S1b. Means by demographic category for Argentina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33"/>
        <w:gridCol w:w="683"/>
        <w:gridCol w:w="572"/>
        <w:gridCol w:w="1391"/>
        <w:gridCol w:w="1563"/>
      </w:tblGrid>
      <w:tr w:rsidR="00DA3BC1" w14:paraId="03CDFDEF" w14:textId="77777777" w:rsidTr="009011A5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8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DFDF6" w14:textId="77777777" w:rsidTr="009011A5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8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8.08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(7.88, 8.27)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DFDFD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F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(8.19, 8.65)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F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04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F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D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(8.33, 8.62)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0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0B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0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(8.52, 8.79)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0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12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0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(8.68, 8.96)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1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19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1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(8.49, 8.87)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1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20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1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(8.40, 9.05)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1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27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2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(8.52, 9.48)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2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2E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(8.20, 8.42)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DFE35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2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(8.65, 8.81)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3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3C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3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(8.15, 9.91)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3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43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(8.63, 8.89)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DFE4A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4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(8.41, 8.86)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4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51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4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(8.43, 8.95)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5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58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5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(8.43, 8.97)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5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5F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5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(8.16, 8.41)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5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66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6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(8.45, 8.72)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6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6D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(8.37, 8.58)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DFE74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6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(8.39, 8.67)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7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7B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7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(8.61, 8.99)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7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82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7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(7.67, 8.31)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8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89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8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(8.70, 9.12)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8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90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8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(8.21, 8.70)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8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97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9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(7.66, 8.75)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9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9E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9.48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(9.31, 9.64)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DFEA5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9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(8.81, 9.14)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A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AC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A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(8.24, 8.79)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A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B3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A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(8.53, 8.76)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B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BA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B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(8.07, 8.29)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B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C1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(8.63, 8.92)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DFEC8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C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(8.35, 8.50)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C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CF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C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(8.15, 8.49)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C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D6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(8.46, 8.60)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0.998</w:t>
            </w:r>
          </w:p>
        </w:tc>
      </w:tr>
      <w:tr w:rsidR="00DA3BC1" w14:paraId="03CDFEDD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D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(8.20, 8.93)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D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E4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(8.62, 8.77)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DFEEB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E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9.86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(9.59, 10.13)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E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F2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E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(5.61, 9.30)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F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EF9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F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(7.39, 9.24)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F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F00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F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(6.55, 8.50)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EF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F07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0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5.95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0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0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0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F0E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0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(7.26, 9.39)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0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F15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0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(8.53, 9.27)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1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F1C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1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(7.78, 8.12)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1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F23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(7.42, 9.31)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0.992</w:t>
            </w:r>
          </w:p>
        </w:tc>
      </w:tr>
      <w:tr w:rsidR="00DA3BC1" w14:paraId="03CDFF2A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2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(8.09, 9.60)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2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F31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2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Indigenous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(7.78, 8.90)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3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F38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3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Mestizo(a)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(8.40, 8.66)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3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F3F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3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Mullato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(a)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(7.91, 9.34)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3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F46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4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(7.66, 9.06)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4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DFF4D" w14:textId="77777777" w:rsidTr="009011A5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4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(8.45, 8.62)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4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DFF4E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DFF4F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S2a. Nationally representative descriptive statistics for Australia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609"/>
      </w:tblGrid>
      <w:tr w:rsidR="00DA3BC1" w14:paraId="03CDFF52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FF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3,844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DFF55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5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DFF5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345 (9.0%)</w:t>
            </w:r>
          </w:p>
        </w:tc>
      </w:tr>
      <w:tr w:rsidR="00DA3BC1" w14:paraId="03CDFF5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282 (7.3%)</w:t>
            </w:r>
          </w:p>
        </w:tc>
      </w:tr>
      <w:tr w:rsidR="00DA3BC1" w14:paraId="03CDFF5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641 (17%)</w:t>
            </w:r>
          </w:p>
        </w:tc>
      </w:tr>
      <w:tr w:rsidR="00DA3BC1" w14:paraId="03CDFF6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618 (16%)</w:t>
            </w:r>
          </w:p>
        </w:tc>
      </w:tr>
      <w:tr w:rsidR="00DA3BC1" w14:paraId="03CDFF6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691 (18%)</w:t>
            </w:r>
          </w:p>
        </w:tc>
      </w:tr>
      <w:tr w:rsidR="00DA3BC1" w14:paraId="03CDFF6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589 (15%)</w:t>
            </w:r>
          </w:p>
        </w:tc>
      </w:tr>
      <w:tr w:rsidR="00DA3BC1" w14:paraId="03CDFF6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498 (13%)</w:t>
            </w:r>
          </w:p>
        </w:tc>
      </w:tr>
      <w:tr w:rsidR="00DA3BC1" w14:paraId="03CDFF6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178 (4.6%)</w:t>
            </w:r>
          </w:p>
        </w:tc>
      </w:tr>
      <w:tr w:rsidR="00DA3BC1" w14:paraId="03CDFF7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DFF7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7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DFF7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1,861 (48%)</w:t>
            </w:r>
          </w:p>
        </w:tc>
      </w:tr>
      <w:tr w:rsidR="00DA3BC1" w14:paraId="03CDFF7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1,941 (50%)</w:t>
            </w:r>
          </w:p>
        </w:tc>
      </w:tr>
      <w:tr w:rsidR="00DA3BC1" w14:paraId="03CDFF7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36 (0.9%)</w:t>
            </w:r>
          </w:p>
        </w:tc>
      </w:tr>
      <w:tr w:rsidR="00DA3BC1" w14:paraId="03CDFF7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(0.2%)</w:t>
            </w:r>
          </w:p>
        </w:tc>
      </w:tr>
      <w:tr w:rsidR="00DA3BC1" w14:paraId="03CDFF8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8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DFF8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1,797 (47%)</w:t>
            </w:r>
          </w:p>
        </w:tc>
      </w:tr>
      <w:tr w:rsidR="00DA3BC1" w14:paraId="03CDFF8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158 (4.1%)</w:t>
            </w:r>
          </w:p>
        </w:tc>
      </w:tr>
      <w:tr w:rsidR="00DA3BC1" w14:paraId="03CDFF8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332 (8.6%)</w:t>
            </w:r>
          </w:p>
        </w:tc>
      </w:tr>
      <w:tr w:rsidR="00DA3BC1" w14:paraId="03CDFF8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215 (5.6%)</w:t>
            </w:r>
          </w:p>
        </w:tc>
      </w:tr>
      <w:tr w:rsidR="00DA3BC1" w14:paraId="03CDFF9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855 (22%)</w:t>
            </w:r>
          </w:p>
        </w:tc>
      </w:tr>
      <w:tr w:rsidR="00DA3BC1" w14:paraId="03CDFF9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450 (12%)</w:t>
            </w:r>
          </w:p>
        </w:tc>
      </w:tr>
      <w:tr w:rsidR="00DA3BC1" w14:paraId="03CDFF9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38 (1.0%)</w:t>
            </w:r>
          </w:p>
        </w:tc>
      </w:tr>
      <w:tr w:rsidR="00DA3BC1" w14:paraId="03CDFF9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9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DFF9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1,881 (49%)</w:t>
            </w:r>
          </w:p>
        </w:tc>
      </w:tr>
      <w:tr w:rsidR="00DA3BC1" w14:paraId="03CDFFA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380 (9.9%)</w:t>
            </w:r>
          </w:p>
        </w:tc>
      </w:tr>
      <w:tr w:rsidR="00DA3BC1" w14:paraId="03CDFFA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912 (24%)</w:t>
            </w:r>
          </w:p>
        </w:tc>
      </w:tr>
      <w:tr w:rsidR="00DA3BC1" w14:paraId="03CDFFA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190 (5.0%)</w:t>
            </w:r>
          </w:p>
        </w:tc>
      </w:tr>
      <w:tr w:rsidR="00DA3BC1" w14:paraId="03CDFFA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137 (3.6%)</w:t>
            </w:r>
          </w:p>
        </w:tc>
      </w:tr>
      <w:tr w:rsidR="00DA3BC1" w14:paraId="03CDFFA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134 (3.5%)</w:t>
            </w:r>
          </w:p>
        </w:tc>
      </w:tr>
      <w:tr w:rsidR="00DA3BC1" w14:paraId="03CDFFA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206 (5.4%)</w:t>
            </w:r>
          </w:p>
        </w:tc>
      </w:tr>
      <w:tr w:rsidR="00DA3BC1" w14:paraId="03CDFFB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(0.1%)</w:t>
            </w:r>
          </w:p>
        </w:tc>
      </w:tr>
      <w:tr w:rsidR="00DA3BC1" w14:paraId="03CDFFB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B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DFFB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162 (4.2%)</w:t>
            </w:r>
          </w:p>
        </w:tc>
      </w:tr>
      <w:tr w:rsidR="00DA3BC1" w14:paraId="03CDFFB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299 (7.8%)</w:t>
            </w:r>
          </w:p>
        </w:tc>
      </w:tr>
      <w:tr w:rsidR="00DA3BC1" w14:paraId="03CDFFB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135 (3.5%)</w:t>
            </w:r>
          </w:p>
        </w:tc>
      </w:tr>
      <w:tr w:rsidR="00DA3BC1" w14:paraId="03CDFFC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656 (17%)</w:t>
            </w:r>
          </w:p>
        </w:tc>
      </w:tr>
      <w:tr w:rsidR="00DA3BC1" w14:paraId="03CDFFC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2,584 (67%)</w:t>
            </w:r>
          </w:p>
        </w:tc>
      </w:tr>
      <w:tr w:rsidR="00DA3BC1" w14:paraId="03CDFFC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 (0.2%)</w:t>
            </w:r>
          </w:p>
        </w:tc>
      </w:tr>
      <w:tr w:rsidR="00DA3BC1" w14:paraId="03CDFFC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C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DFFC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 (1.8%)</w:t>
            </w:r>
          </w:p>
        </w:tc>
      </w:tr>
      <w:tr w:rsidR="00DA3BC1" w14:paraId="03CDFFD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2,434 (63%)</w:t>
            </w:r>
          </w:p>
        </w:tc>
      </w:tr>
      <w:tr w:rsidR="00DA3BC1" w14:paraId="03CDFFD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1,330 (35%)</w:t>
            </w:r>
          </w:p>
        </w:tc>
      </w:tr>
      <w:tr w:rsidR="00DA3BC1" w14:paraId="03CDFFD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 (0.3%)</w:t>
            </w:r>
          </w:p>
        </w:tc>
      </w:tr>
      <w:tr w:rsidR="00DA3BC1" w14:paraId="03CDFFD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D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DFFD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2,953 (77%)</w:t>
            </w:r>
          </w:p>
        </w:tc>
      </w:tr>
      <w:tr w:rsidR="00DA3BC1" w14:paraId="03CDFFD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885 (23%)</w:t>
            </w:r>
          </w:p>
        </w:tc>
      </w:tr>
      <w:tr w:rsidR="00DA3BC1" w14:paraId="03CDFFE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(0.2%)</w:t>
            </w:r>
          </w:p>
        </w:tc>
      </w:tr>
      <w:tr w:rsidR="00DA3BC1" w14:paraId="03CDFFE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E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DFFE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1,592 (41%)</w:t>
            </w:r>
          </w:p>
        </w:tc>
      </w:tr>
      <w:tr w:rsidR="00DA3BC1" w14:paraId="03CDFFE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 (1.2%)</w:t>
            </w:r>
          </w:p>
        </w:tc>
      </w:tr>
      <w:tr w:rsidR="00DA3BC1" w14:paraId="03CDFFE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 (0.8%)</w:t>
            </w:r>
          </w:p>
        </w:tc>
      </w:tr>
      <w:tr w:rsidR="00DA3BC1" w14:paraId="03CDFFF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36 (0.9%)</w:t>
            </w:r>
          </w:p>
        </w:tc>
      </w:tr>
      <w:tr w:rsidR="00DA3BC1" w14:paraId="03CDFFF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 (0.7%)</w:t>
            </w:r>
          </w:p>
        </w:tc>
      </w:tr>
      <w:tr w:rsidR="00DA3BC1" w14:paraId="03CDFFF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 (0.2%)</w:t>
            </w:r>
          </w:p>
        </w:tc>
      </w:tr>
      <w:tr w:rsidR="00DA3BC1" w14:paraId="03CDFFF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 (0.2%)</w:t>
            </w:r>
          </w:p>
        </w:tc>
      </w:tr>
      <w:tr w:rsidR="00DA3BC1" w14:paraId="03CDFFF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(0.1%)</w:t>
            </w:r>
          </w:p>
        </w:tc>
      </w:tr>
      <w:tr w:rsidR="00DA3BC1" w14:paraId="03CE000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DFF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 (0.6%)</w:t>
            </w:r>
          </w:p>
        </w:tc>
      </w:tr>
      <w:tr w:rsidR="00DA3BC1" w14:paraId="03CE000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 (1.0%)</w:t>
            </w:r>
          </w:p>
        </w:tc>
      </w:tr>
      <w:tr w:rsidR="00DA3BC1" w14:paraId="03CE000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2,020 (53%)</w:t>
            </w:r>
          </w:p>
        </w:tc>
      </w:tr>
      <w:tr w:rsidR="00DA3BC1" w14:paraId="03CE000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 (0.4%)</w:t>
            </w:r>
          </w:p>
        </w:tc>
      </w:tr>
      <w:tr w:rsidR="00DA3BC1" w14:paraId="03CE000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0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00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Aboriginal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53 (1.4%)</w:t>
            </w:r>
          </w:p>
        </w:tc>
      </w:tr>
      <w:tr w:rsidR="00DA3BC1" w14:paraId="03CE001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Australian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1,946 (51%)</w:t>
            </w:r>
          </w:p>
        </w:tc>
      </w:tr>
      <w:tr w:rsidR="00DA3BC1" w14:paraId="03CE001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Australian British/European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1,047 (27%)</w:t>
            </w:r>
          </w:p>
        </w:tc>
      </w:tr>
      <w:tr w:rsidR="00DA3BC1" w14:paraId="03CE001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75 (1.9%)</w:t>
            </w:r>
          </w:p>
        </w:tc>
      </w:tr>
      <w:tr w:rsidR="00DA3BC1" w14:paraId="03CE001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Indian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58 (1.5%)</w:t>
            </w:r>
          </w:p>
        </w:tc>
      </w:tr>
      <w:tr w:rsidR="00DA3BC1" w14:paraId="03CE001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Japanese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02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Malay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 (0.3%)</w:t>
            </w:r>
          </w:p>
        </w:tc>
      </w:tr>
      <w:tr w:rsidR="00DA3BC1" w14:paraId="03CE002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New Zealander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91 (2.4%)</w:t>
            </w:r>
          </w:p>
        </w:tc>
      </w:tr>
      <w:tr w:rsidR="00DA3BC1" w14:paraId="03CE002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163 (4.2%)</w:t>
            </w:r>
          </w:p>
        </w:tc>
      </w:tr>
      <w:tr w:rsidR="00DA3BC1" w14:paraId="03CE002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 European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357 (9.3%)</w:t>
            </w:r>
          </w:p>
        </w:tc>
      </w:tr>
      <w:tr w:rsidR="00DA3BC1" w14:paraId="03CE002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Russian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 (0.2%)</w:t>
            </w:r>
          </w:p>
        </w:tc>
      </w:tr>
      <w:tr w:rsidR="00DA3BC1" w14:paraId="03CE003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Samoan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(0.1%)</w:t>
            </w:r>
          </w:p>
        </w:tc>
      </w:tr>
      <w:tr w:rsidR="00DA3BC1" w14:paraId="03CE003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Sinhalese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03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Spanish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003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Sri Lankan Moor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03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Sri Lankan Tamil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 (0.2%)</w:t>
            </w:r>
          </w:p>
        </w:tc>
      </w:tr>
      <w:tr w:rsidR="00DA3BC1" w14:paraId="03CE003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Vietnamese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 (0.2%)</w:t>
            </w:r>
          </w:p>
        </w:tc>
      </w:tr>
      <w:tr w:rsidR="00DA3BC1" w14:paraId="03CE004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0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 (0.4%)</w:t>
            </w:r>
          </w:p>
        </w:tc>
      </w:tr>
      <w:tr w:rsidR="00DA3BC1" w14:paraId="03CE0044" w14:textId="77777777">
        <w:trPr>
          <w:jc w:val="center"/>
        </w:trPr>
        <w:tc>
          <w:tcPr>
            <w:tcW w:w="5564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0045" w14:textId="77777777" w:rsidR="00DA3BC1" w:rsidRDefault="00B60B1D">
      <w:r>
        <w:br w:type="page"/>
      </w:r>
    </w:p>
    <w:p w14:paraId="03CE0046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0047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S2b. Means by demographic category for Australia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4"/>
        <w:gridCol w:w="572"/>
        <w:gridCol w:w="1465"/>
        <w:gridCol w:w="1563"/>
      </w:tblGrid>
      <w:tr w:rsidR="00DA3BC1" w14:paraId="03CE004E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46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0055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7.34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46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(6.94, 7.74)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05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5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(7.17, 7.93)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5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6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5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(7.21, 7.78)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6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6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6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(7.49, 8.05)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6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7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6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(7.49, 7.93)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7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7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7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(7.89, 8.24)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7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7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7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(8.23, 8.63)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7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8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8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(8.40, 8.98)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8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8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(7.40, 7.69)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09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8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(7.98, 8.24)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9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9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9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(6.79, 8.80)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9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A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(8.15, 8.37)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0A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A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6.68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(6.14, 7.22)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A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B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A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(7.54, 8.18)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A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B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B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(8.22, 8.80)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B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B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B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(6.81, 7.29)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B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C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B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(7.34, 7.98)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C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C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(7.67, 7.93)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0D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C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(7.90, 8.47)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D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D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D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(8.09, 8.41)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D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E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D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(6.91, 7.98)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E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E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E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(6.89, 8.28)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E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E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E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6.64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(5.86, 7.41)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E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F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F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(6.39, 7.46)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F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0F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(8.73, 9.33)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10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F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0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(8.39, 8.96)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0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0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0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(7.94, 8.74)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0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1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0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(7.75, 8.18)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1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1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1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(7.48, 7.72)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1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2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(7.53, 9.12)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12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2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(7.51, 7.79)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2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2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2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(8.02, 8.26)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2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3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(7.67, 7.90)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13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3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(7.81, 8.18)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3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4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(8.13, 8.37)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14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4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(6.39, 8.90)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4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5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4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(7.13, 9.00)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5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5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5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(6.98, 9.05)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5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5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5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(7.34, 9.05)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5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6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6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5.16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(1.65, 8.66)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6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6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6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9.25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(7.97, 10.54)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6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7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6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9.65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(8.52, 10.77)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7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7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7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(6.41, 9.19)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7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8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7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(6.35, 8.55)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8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8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8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(7.36, 7.65)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8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9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(7.45, 8.48)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19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9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Aboriginal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6.66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(5.38, 7.93)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9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9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9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Australian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(7.72, 7.99)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9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A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9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Australian British/European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(7.66, 8.02)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A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A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A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(6.85, 8.16)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A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B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A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Indian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(6.96, 8.82)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B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B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B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Japanese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B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B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B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C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B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Malay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(5.77, 9.65)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C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C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C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New Zealander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(7.40, 8.75)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C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C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C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 European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(7.60, 8.13)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C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D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D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Russian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(6.17, 8.74)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D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D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D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Samoan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5.11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2.69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(-4.83, 15.06)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D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E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D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Sinhalese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6.57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E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E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E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E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E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Spanish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9.52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E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E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E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F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E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Sri Lankan Moor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4.32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E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F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F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1F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F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Sri Lankan Tamil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(5.00, 9.52)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F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20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F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Vietnamese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(4.90, 9.46)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1F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0201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0202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S3a. Nationally representative descriptive statistics for Brazil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6352"/>
        <w:gridCol w:w="1732"/>
      </w:tblGrid>
      <w:tr w:rsidR="00DA3BC1" w14:paraId="03CE0205" w14:textId="77777777">
        <w:trPr>
          <w:tblHeader/>
          <w:jc w:val="center"/>
        </w:trPr>
        <w:tc>
          <w:tcPr>
            <w:tcW w:w="635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13,204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0208" w14:textId="77777777">
        <w:trPr>
          <w:jc w:val="center"/>
        </w:trPr>
        <w:tc>
          <w:tcPr>
            <w:tcW w:w="63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0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20B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1,986 (15%)</w:t>
            </w:r>
          </w:p>
        </w:tc>
      </w:tr>
      <w:tr w:rsidR="00DA3BC1" w14:paraId="03CE020E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1,468 (11%)</w:t>
            </w:r>
          </w:p>
        </w:tc>
      </w:tr>
      <w:tr w:rsidR="00DA3BC1" w14:paraId="03CE0211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2,908 (22%)</w:t>
            </w:r>
          </w:p>
        </w:tc>
      </w:tr>
      <w:tr w:rsidR="00DA3BC1" w14:paraId="03CE0214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2,638 (20%)</w:t>
            </w:r>
          </w:p>
        </w:tc>
      </w:tr>
      <w:tr w:rsidR="00DA3BC1" w14:paraId="03CE0217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2,131 (16%)</w:t>
            </w:r>
          </w:p>
        </w:tc>
      </w:tr>
      <w:tr w:rsidR="00DA3BC1" w14:paraId="03CE021A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1,435 (11%)</w:t>
            </w:r>
          </w:p>
        </w:tc>
      </w:tr>
      <w:tr w:rsidR="00DA3BC1" w14:paraId="03CE021D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510 (3.9%)</w:t>
            </w:r>
          </w:p>
        </w:tc>
      </w:tr>
      <w:tr w:rsidR="00DA3BC1" w14:paraId="03CE0220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126 (1.0%)</w:t>
            </w:r>
          </w:p>
        </w:tc>
      </w:tr>
      <w:tr w:rsidR="00DA3BC1" w14:paraId="03CE0223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0226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2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229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6,320 (48%)</w:t>
            </w:r>
          </w:p>
        </w:tc>
      </w:tr>
      <w:tr w:rsidR="00DA3BC1" w14:paraId="03CE022C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6,820 (52%)</w:t>
            </w:r>
          </w:p>
        </w:tc>
      </w:tr>
      <w:tr w:rsidR="00DA3BC1" w14:paraId="03CE022F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 (0.3%)</w:t>
            </w:r>
          </w:p>
        </w:tc>
      </w:tr>
      <w:tr w:rsidR="00DA3BC1" w14:paraId="03CE0232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 (0.2%)</w:t>
            </w:r>
          </w:p>
        </w:tc>
      </w:tr>
      <w:tr w:rsidR="00DA3BC1" w14:paraId="03CE0235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3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238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4,646 (35%)</w:t>
            </w:r>
          </w:p>
        </w:tc>
      </w:tr>
      <w:tr w:rsidR="00DA3BC1" w14:paraId="03CE023B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594 (4.5%)</w:t>
            </w:r>
          </w:p>
        </w:tc>
      </w:tr>
      <w:tr w:rsidR="00DA3BC1" w14:paraId="03CE023E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865 (6.5%)</w:t>
            </w:r>
          </w:p>
        </w:tc>
      </w:tr>
      <w:tr w:rsidR="00DA3BC1" w14:paraId="03CE0241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408 (3.1%)</w:t>
            </w:r>
          </w:p>
        </w:tc>
      </w:tr>
      <w:tr w:rsidR="00DA3BC1" w14:paraId="03CE0244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4,347 (33%)</w:t>
            </w:r>
          </w:p>
        </w:tc>
      </w:tr>
      <w:tr w:rsidR="00DA3BC1" w14:paraId="03CE0247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2,081 (16%)</w:t>
            </w:r>
          </w:p>
        </w:tc>
      </w:tr>
      <w:tr w:rsidR="00DA3BC1" w14:paraId="03CE024A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263 (2.0%)</w:t>
            </w:r>
          </w:p>
        </w:tc>
      </w:tr>
      <w:tr w:rsidR="00DA3BC1" w14:paraId="03CE024D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4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250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3,756 (28%)</w:t>
            </w:r>
          </w:p>
        </w:tc>
      </w:tr>
      <w:tr w:rsidR="00DA3BC1" w14:paraId="03CE0253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2,918 (22%)</w:t>
            </w:r>
          </w:p>
        </w:tc>
      </w:tr>
      <w:tr w:rsidR="00DA3BC1" w14:paraId="03CE0256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1,536 (12%)</w:t>
            </w:r>
          </w:p>
        </w:tc>
      </w:tr>
      <w:tr w:rsidR="00DA3BC1" w14:paraId="03CE0259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624 (4.7%)</w:t>
            </w:r>
          </w:p>
        </w:tc>
      </w:tr>
      <w:tr w:rsidR="00DA3BC1" w14:paraId="03CE025C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1,305 (9.9%)</w:t>
            </w:r>
          </w:p>
        </w:tc>
      </w:tr>
      <w:tr w:rsidR="00DA3BC1" w14:paraId="03CE025F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2,419 (18%)</w:t>
            </w:r>
          </w:p>
        </w:tc>
      </w:tr>
      <w:tr w:rsidR="00DA3BC1" w14:paraId="03CE0262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448 (3.4%)</w:t>
            </w:r>
          </w:p>
        </w:tc>
      </w:tr>
      <w:tr w:rsidR="00DA3BC1" w14:paraId="03CE0265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199 (1.5%)</w:t>
            </w:r>
          </w:p>
        </w:tc>
      </w:tr>
      <w:tr w:rsidR="00DA3BC1" w14:paraId="03CE0268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6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26B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2,386 (18%)</w:t>
            </w:r>
          </w:p>
        </w:tc>
      </w:tr>
      <w:tr w:rsidR="00DA3BC1" w14:paraId="03CE026E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2,272 (17%)</w:t>
            </w:r>
          </w:p>
        </w:tc>
      </w:tr>
      <w:tr w:rsidR="00DA3BC1" w14:paraId="03CE0271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1,398 (11%)</w:t>
            </w:r>
          </w:p>
        </w:tc>
      </w:tr>
      <w:tr w:rsidR="00DA3BC1" w14:paraId="03CE0274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3,978 (30%)</w:t>
            </w:r>
          </w:p>
        </w:tc>
      </w:tr>
      <w:tr w:rsidR="00DA3BC1" w14:paraId="03CE0277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3,110 (24%)</w:t>
            </w:r>
          </w:p>
        </w:tc>
      </w:tr>
      <w:tr w:rsidR="00DA3BC1" w14:paraId="03CE027A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61 (0.5%)</w:t>
            </w:r>
          </w:p>
        </w:tc>
      </w:tr>
      <w:tr w:rsidR="00DA3BC1" w14:paraId="03CE027D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7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280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3,139 (24%)</w:t>
            </w:r>
          </w:p>
        </w:tc>
      </w:tr>
      <w:tr w:rsidR="00DA3BC1" w14:paraId="03CE0283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7,665 (58%)</w:t>
            </w:r>
          </w:p>
        </w:tc>
      </w:tr>
      <w:tr w:rsidR="00DA3BC1" w14:paraId="03CE0286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2,390 (18%)</w:t>
            </w:r>
          </w:p>
        </w:tc>
      </w:tr>
      <w:tr w:rsidR="00DA3BC1" w14:paraId="03CE0289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 (&lt;0.1%)</w:t>
            </w:r>
          </w:p>
        </w:tc>
      </w:tr>
      <w:tr w:rsidR="00DA3BC1" w14:paraId="03CE028C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8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28F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12,688 (96%)</w:t>
            </w:r>
          </w:p>
        </w:tc>
      </w:tr>
      <w:tr w:rsidR="00DA3BC1" w14:paraId="03CE0292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153 (1.2%)</w:t>
            </w:r>
          </w:p>
        </w:tc>
      </w:tr>
      <w:tr w:rsidR="00DA3BC1" w14:paraId="03CE0295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363 (2.7%)</w:t>
            </w:r>
          </w:p>
        </w:tc>
      </w:tr>
      <w:tr w:rsidR="00DA3BC1" w14:paraId="03CE0298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9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29B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9,911 (75%)</w:t>
            </w:r>
          </w:p>
        </w:tc>
      </w:tr>
      <w:tr w:rsidR="00DA3BC1" w14:paraId="03CE029E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(&lt;0.1%)</w:t>
            </w:r>
          </w:p>
        </w:tc>
      </w:tr>
      <w:tr w:rsidR="00DA3BC1" w14:paraId="03CE02A1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2A4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37 (0.3%)</w:t>
            </w:r>
          </w:p>
        </w:tc>
      </w:tr>
      <w:tr w:rsidR="00DA3BC1" w14:paraId="03CE02A7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 (0.2%)</w:t>
            </w:r>
          </w:p>
        </w:tc>
      </w:tr>
      <w:tr w:rsidR="00DA3BC1" w14:paraId="03CE02AA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02AD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Jainism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02B0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Shinto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2B3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2B6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(&lt;0.1%)</w:t>
            </w:r>
          </w:p>
        </w:tc>
      </w:tr>
      <w:tr w:rsidR="00DA3BC1" w14:paraId="03CE02B9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 (0.1%)</w:t>
            </w:r>
          </w:p>
        </w:tc>
      </w:tr>
      <w:tr w:rsidR="00DA3BC1" w14:paraId="03CE02BC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Spiritism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696 (5.3%)</w:t>
            </w:r>
          </w:p>
        </w:tc>
      </w:tr>
      <w:tr w:rsidR="00DA3BC1" w14:paraId="03CE02BF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Umbanda, Candomblé, and other African-derived religions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525 (4.0%)</w:t>
            </w:r>
          </w:p>
        </w:tc>
      </w:tr>
      <w:tr w:rsidR="00DA3BC1" w14:paraId="03CE02C2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144 (1.1%)</w:t>
            </w:r>
          </w:p>
        </w:tc>
      </w:tr>
      <w:tr w:rsidR="00DA3BC1" w14:paraId="03CE02C5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1,712 (13%)</w:t>
            </w:r>
          </w:p>
        </w:tc>
      </w:tr>
      <w:tr w:rsidR="00DA3BC1" w14:paraId="03CE02C8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113 (0.9%)</w:t>
            </w:r>
          </w:p>
        </w:tc>
      </w:tr>
      <w:tr w:rsidR="00DA3BC1" w14:paraId="03CE02CB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C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2CE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Amarela</w:t>
            </w:r>
            <w:proofErr w:type="spellEnd"/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238 (1.8%)</w:t>
            </w:r>
          </w:p>
        </w:tc>
      </w:tr>
      <w:tr w:rsidR="00DA3BC1" w14:paraId="03CE02D1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Branca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5,169 (39%)</w:t>
            </w:r>
          </w:p>
        </w:tc>
      </w:tr>
      <w:tr w:rsidR="00DA3BC1" w14:paraId="03CE02D4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Indígena</w:t>
            </w:r>
            <w:proofErr w:type="spellEnd"/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131 (1.0%)</w:t>
            </w:r>
          </w:p>
        </w:tc>
      </w:tr>
      <w:tr w:rsidR="00DA3BC1" w14:paraId="03CE02D7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61 (0.5%)</w:t>
            </w:r>
          </w:p>
        </w:tc>
      </w:tr>
      <w:tr w:rsidR="00DA3BC1" w14:paraId="03CE02DA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Parda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5,125 (39%)</w:t>
            </w:r>
          </w:p>
        </w:tc>
      </w:tr>
      <w:tr w:rsidR="00DA3BC1" w14:paraId="03CE02DD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Preta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1,615 (12%)</w:t>
            </w:r>
          </w:p>
        </w:tc>
      </w:tr>
      <w:tr w:rsidR="00DA3BC1" w14:paraId="03CE02E0" w14:textId="77777777">
        <w:trPr>
          <w:jc w:val="center"/>
        </w:trPr>
        <w:tc>
          <w:tcPr>
            <w:tcW w:w="63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2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865 (6.6%)</w:t>
            </w:r>
          </w:p>
        </w:tc>
      </w:tr>
      <w:tr w:rsidR="00DA3BC1" w14:paraId="03CE02E2" w14:textId="77777777">
        <w:trPr>
          <w:jc w:val="center"/>
        </w:trPr>
        <w:tc>
          <w:tcPr>
            <w:tcW w:w="8084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02E3" w14:textId="77777777" w:rsidR="00DA3BC1" w:rsidRDefault="00B60B1D">
      <w:r>
        <w:br w:type="page"/>
      </w:r>
    </w:p>
    <w:p w14:paraId="03CE02E4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02E5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S3b. Means by demographic category for Brazil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5818"/>
        <w:gridCol w:w="694"/>
        <w:gridCol w:w="572"/>
        <w:gridCol w:w="1391"/>
        <w:gridCol w:w="1563"/>
      </w:tblGrid>
      <w:tr w:rsidR="00DA3BC1" w14:paraId="03CE02EC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581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02F3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5818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8.03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(7.90, 8.15)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2F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F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(8.18, 8.47)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F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0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F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2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(8.48, 8.66)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0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0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0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(8.67, 8.85)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0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0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0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(8.85, 9.05)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0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1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1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(8.80, 9.09)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1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1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1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(8.41, 9.08)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1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2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1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(8.29, 9.28)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2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2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(8.41, 8.55)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33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2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(8.67, 8.79)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3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3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3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(7.03, 9.20)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3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4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(8.86, 9.00)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34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4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(8.30, 8.75)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4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4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4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(8.56, 8.92)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4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5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4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(8.75, 9.22)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5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5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5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(8.11, 8.29)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5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6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5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(8.54, 8.75)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6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6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(8.58, 8.72)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37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6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(8.63, 8.80)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7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7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7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(8.66, 8.97)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7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7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7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(7.86, 8.27)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7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8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8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(8.76, 9.04)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8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8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8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(8.16, 8.42)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8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9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8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(8.23, 8.82)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9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9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9.19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(9.10, 9.28)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3A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9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(8.67, 8.87)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A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A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A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(8.64, 8.87)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A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B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A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(8.55, 8.70)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A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B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B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(7.85, 8.09)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B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B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(8.54, 8.75)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3C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B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(8.49, 8.61)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C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C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C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(8.67, 8.83)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C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D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(8.56, 8.65)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0.687</w:t>
            </w:r>
          </w:p>
        </w:tc>
      </w:tr>
      <w:tr w:rsidR="00DA3BC1" w14:paraId="03CE03D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D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(8.38, 9.10)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D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E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(8.70, 8.80)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3E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E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(4.17, 9.65)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E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E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E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E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E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E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F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F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(7.89, 9.39)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F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3F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F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(6.65, 9.47)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F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40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F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3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9.68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0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0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0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40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0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Jainism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4.61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0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0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0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41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0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Shinto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3.34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0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1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1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41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1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6.48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1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1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1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42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1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(5.45, 10.59)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1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42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2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(7.18, 9.88)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2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42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2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Spiritism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(8.71, 9.04)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2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43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2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Umbanda, Candomblé, and other African-derived religions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(8.19, 8.68)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3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43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3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(8.34, 9.25)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3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44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3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(7.63, 7.93)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4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44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9.15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(8.53, 9.77)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45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4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Amarela</w:t>
            </w:r>
            <w:proofErr w:type="spellEnd"/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(7.90, 8.68)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5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45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5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Branca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(8.49, 8.63)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5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45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5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Indígena</w:t>
            </w:r>
            <w:proofErr w:type="spellEnd"/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(8.02, 9.19)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5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46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6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Parda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(8.60, 8.73)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6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46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6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581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Preta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(8.49, 8.75)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6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046E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046F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S4a. Nationally representative descriptive statistics for Egypt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732"/>
      </w:tblGrid>
      <w:tr w:rsidR="00DA3BC1" w14:paraId="03CE0472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4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4,729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0475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7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47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960 (20%)</w:t>
            </w:r>
          </w:p>
        </w:tc>
      </w:tr>
      <w:tr w:rsidR="00DA3BC1" w14:paraId="03CE047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607 (13%)</w:t>
            </w:r>
          </w:p>
        </w:tc>
      </w:tr>
      <w:tr w:rsidR="00DA3BC1" w14:paraId="03CE047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1,204 (25%)</w:t>
            </w:r>
          </w:p>
        </w:tc>
      </w:tr>
      <w:tr w:rsidR="00DA3BC1" w14:paraId="03CE048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897 (19%)</w:t>
            </w:r>
          </w:p>
        </w:tc>
      </w:tr>
      <w:tr w:rsidR="00DA3BC1" w14:paraId="03CE048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613 (13%)</w:t>
            </w:r>
          </w:p>
        </w:tc>
      </w:tr>
      <w:tr w:rsidR="00DA3BC1" w14:paraId="03CE048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387 (8.2%)</w:t>
            </w:r>
          </w:p>
        </w:tc>
      </w:tr>
      <w:tr w:rsidR="00DA3BC1" w14:paraId="03CE048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54 (1.1%)</w:t>
            </w:r>
          </w:p>
        </w:tc>
      </w:tr>
      <w:tr w:rsidR="00DA3BC1" w14:paraId="03CE048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 (0.2%)</w:t>
            </w:r>
          </w:p>
        </w:tc>
      </w:tr>
      <w:tr w:rsidR="00DA3BC1" w14:paraId="03CE049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049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9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49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2,394 (51%)</w:t>
            </w:r>
          </w:p>
        </w:tc>
      </w:tr>
      <w:tr w:rsidR="00DA3BC1" w14:paraId="03CE049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2,334 (49%)</w:t>
            </w:r>
          </w:p>
        </w:tc>
      </w:tr>
      <w:tr w:rsidR="00DA3BC1" w14:paraId="03CE049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049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(&lt;0.1%)</w:t>
            </w:r>
          </w:p>
        </w:tc>
      </w:tr>
      <w:tr w:rsidR="00DA3BC1" w14:paraId="03CE04A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A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4A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3,387 (72%)</w:t>
            </w:r>
          </w:p>
        </w:tc>
      </w:tr>
      <w:tr w:rsidR="00DA3BC1" w14:paraId="03CE04A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 (0.8%)</w:t>
            </w:r>
          </w:p>
        </w:tc>
      </w:tr>
      <w:tr w:rsidR="00DA3BC1" w14:paraId="03CE04A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101 (2.1%)</w:t>
            </w:r>
          </w:p>
        </w:tc>
      </w:tr>
      <w:tr w:rsidR="00DA3BC1" w14:paraId="03CE04A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238 (5.0%)</w:t>
            </w:r>
          </w:p>
        </w:tc>
      </w:tr>
      <w:tr w:rsidR="00DA3BC1" w14:paraId="03CE04B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947 (20%)</w:t>
            </w:r>
          </w:p>
        </w:tc>
      </w:tr>
      <w:tr w:rsidR="00DA3BC1" w14:paraId="03CE04B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04B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 (0.4%)</w:t>
            </w:r>
          </w:p>
        </w:tc>
      </w:tr>
      <w:tr w:rsidR="00DA3BC1" w14:paraId="03CE04B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B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4B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1,267 (27%)</w:t>
            </w:r>
          </w:p>
        </w:tc>
      </w:tr>
      <w:tr w:rsidR="00DA3BC1" w14:paraId="03CE04C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892 (19%)</w:t>
            </w:r>
          </w:p>
        </w:tc>
      </w:tr>
      <w:tr w:rsidR="00DA3BC1" w14:paraId="03CE04C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253 (5.4%)</w:t>
            </w:r>
          </w:p>
        </w:tc>
      </w:tr>
      <w:tr w:rsidR="00DA3BC1" w14:paraId="03CE04C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297 (6.3%)</w:t>
            </w:r>
          </w:p>
        </w:tc>
      </w:tr>
      <w:tr w:rsidR="00DA3BC1" w14:paraId="03CE04C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1,772 (37%)</w:t>
            </w:r>
          </w:p>
        </w:tc>
      </w:tr>
      <w:tr w:rsidR="00DA3BC1" w14:paraId="03CE04C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224 (4.7%)</w:t>
            </w:r>
          </w:p>
        </w:tc>
      </w:tr>
      <w:tr w:rsidR="00DA3BC1" w14:paraId="03CE04C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 (0.4%)</w:t>
            </w:r>
          </w:p>
        </w:tc>
      </w:tr>
      <w:tr w:rsidR="00DA3BC1" w14:paraId="03CE04D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(&lt;0.1%)</w:t>
            </w:r>
          </w:p>
        </w:tc>
      </w:tr>
      <w:tr w:rsidR="00DA3BC1" w14:paraId="03CE04D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D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4D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839 (18%)</w:t>
            </w:r>
          </w:p>
        </w:tc>
      </w:tr>
      <w:tr w:rsidR="00DA3BC1" w14:paraId="03CE04D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960 (20%)</w:t>
            </w:r>
          </w:p>
        </w:tc>
      </w:tr>
      <w:tr w:rsidR="00DA3BC1" w14:paraId="03CE04D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368 (7.8%)</w:t>
            </w:r>
          </w:p>
        </w:tc>
      </w:tr>
      <w:tr w:rsidR="00DA3BC1" w14:paraId="03CE04E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458 (9.7%)</w:t>
            </w:r>
          </w:p>
        </w:tc>
      </w:tr>
      <w:tr w:rsidR="00DA3BC1" w14:paraId="03CE04E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2,091 (44%)</w:t>
            </w:r>
          </w:p>
        </w:tc>
      </w:tr>
      <w:tr w:rsidR="00DA3BC1" w14:paraId="03CE04E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 (0.3%)</w:t>
            </w:r>
          </w:p>
        </w:tc>
      </w:tr>
      <w:tr w:rsidR="00DA3BC1" w14:paraId="03CE04E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E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4E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2,486 (53%)</w:t>
            </w:r>
          </w:p>
        </w:tc>
      </w:tr>
      <w:tr w:rsidR="00DA3BC1" w14:paraId="03CE04F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1,599 (34%)</w:t>
            </w:r>
          </w:p>
        </w:tc>
      </w:tr>
      <w:tr w:rsidR="00DA3BC1" w14:paraId="03CE04F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643 (14%)</w:t>
            </w:r>
          </w:p>
        </w:tc>
      </w:tr>
      <w:tr w:rsidR="00DA3BC1" w14:paraId="03CE04F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4F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F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4F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4,713 (100%)</w:t>
            </w:r>
          </w:p>
        </w:tc>
      </w:tr>
      <w:tr w:rsidR="00DA3BC1" w14:paraId="03CE04F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4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 (0.3%)</w:t>
            </w:r>
          </w:p>
        </w:tc>
      </w:tr>
      <w:tr w:rsidR="00DA3BC1" w14:paraId="03CE050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50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0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50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120 (2.5%)</w:t>
            </w:r>
          </w:p>
        </w:tc>
      </w:tr>
      <w:tr w:rsidR="00DA3BC1" w14:paraId="03CE050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4,607 (97%)</w:t>
            </w:r>
          </w:p>
        </w:tc>
      </w:tr>
      <w:tr w:rsidR="00DA3BC1" w14:paraId="03CE050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(&lt;0.1%)</w:t>
            </w:r>
          </w:p>
        </w:tc>
      </w:tr>
      <w:tr w:rsidR="00DA3BC1" w14:paraId="03CE051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51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1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51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Arab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4,585 (97%)</w:t>
            </w:r>
          </w:p>
        </w:tc>
      </w:tr>
      <w:tr w:rsidR="00DA3BC1" w14:paraId="03CE051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Bedouin Arab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(&lt;0.1%)</w:t>
            </w:r>
          </w:p>
        </w:tc>
      </w:tr>
      <w:tr w:rsidR="00DA3BC1" w14:paraId="03CE051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Greek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52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Nubian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 (0.6%)</w:t>
            </w:r>
          </w:p>
        </w:tc>
      </w:tr>
      <w:tr w:rsidR="00DA3BC1" w14:paraId="03CE052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Turkish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 (0.2%)</w:t>
            </w:r>
          </w:p>
        </w:tc>
      </w:tr>
      <w:tr w:rsidR="00DA3BC1" w14:paraId="03CE052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5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102 (2.2%)</w:t>
            </w:r>
          </w:p>
        </w:tc>
      </w:tr>
      <w:tr w:rsidR="00DA3BC1" w14:paraId="03CE0528" w14:textId="77777777">
        <w:trPr>
          <w:jc w:val="center"/>
        </w:trPr>
        <w:tc>
          <w:tcPr>
            <w:tcW w:w="5687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0529" w14:textId="77777777" w:rsidR="00DA3BC1" w:rsidRDefault="00B60B1D">
      <w:r>
        <w:br w:type="page"/>
      </w:r>
    </w:p>
    <w:p w14:paraId="03CE052A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052B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S4b. Means by demographic category for Egypt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33"/>
        <w:gridCol w:w="683"/>
        <w:gridCol w:w="572"/>
        <w:gridCol w:w="1391"/>
        <w:gridCol w:w="1563"/>
      </w:tblGrid>
      <w:tr w:rsidR="00DA3BC1" w14:paraId="03CE0532" w14:textId="77777777" w:rsidTr="003C563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3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8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0539" w14:textId="77777777" w:rsidTr="003C563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3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8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7.43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(7.21, 7.65)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540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3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(7.45, 7.95)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3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47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4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(7.57, 7.91)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4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4E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4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(7.68, 8.06)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4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55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4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(7.72, 8.19)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5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5C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5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(7.65, 8.36)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5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63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5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(6.42, 8.68)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6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6A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6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9.20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(8.15, 10.25)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6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71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(7.32, 7.62)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578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7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(7.92, 8.14)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7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7F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(7.72, 7.94)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586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8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(7.17, 9.34)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8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8D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8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(7.58, 8.64)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8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94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8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(8.04, 8.72)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9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9B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9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(6.98, 7.47)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9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A2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(7.42, 7.83)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5A9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A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(7.41, 7.90)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A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B0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A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(7.37, 8.18)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A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B7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B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(6.77, 7.54)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B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BE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B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(7.88, 8.15)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B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C5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B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(6.90, 7.85)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C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CC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C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(7.17, 9.32)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C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D3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(7.64, 8.11)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5DA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D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(7.27, 7.77)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D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E1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D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(7.22, 7.87)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E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E8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E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(7.09, 7.76)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E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EF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E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(7.79, 8.02)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E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5F6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(7.75, 8.06)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5FD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F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(7.43, 7.69)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F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604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F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5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(7.36, 7.84)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0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60B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Immigration status</w:t>
            </w: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(7.64, 7.84)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612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0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9.58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(9.23, 9.93)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1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619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(6.33, 7.87)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0.008</w:t>
            </w:r>
          </w:p>
        </w:tc>
      </w:tr>
      <w:tr w:rsidR="00DA3BC1" w14:paraId="03CE0620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1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(7.66, 7.87)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1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627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Arab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(7.65, 7.85)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62E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2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Bedouin Arab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3.71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(3.71, 3.71)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2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635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2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Nubian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(7.09, 7.48)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3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63C" w14:textId="77777777" w:rsidTr="003C563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3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3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Turkish</w:t>
            </w:r>
          </w:p>
        </w:tc>
        <w:tc>
          <w:tcPr>
            <w:tcW w:w="68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(7.10, 10.00)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3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063D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063E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S5a. Nationally representative descriptive statistics for Germany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732"/>
      </w:tblGrid>
      <w:tr w:rsidR="00DA3BC1" w14:paraId="03CE0641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6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9,506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0644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4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64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829 (8.7%)</w:t>
            </w:r>
          </w:p>
        </w:tc>
      </w:tr>
      <w:tr w:rsidR="00DA3BC1" w14:paraId="03CE064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774 (8.1%)</w:t>
            </w:r>
          </w:p>
        </w:tc>
      </w:tr>
      <w:tr w:rsidR="00DA3BC1" w14:paraId="03CE064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1,438 (15%)</w:t>
            </w:r>
          </w:p>
        </w:tc>
      </w:tr>
      <w:tr w:rsidR="00DA3BC1" w14:paraId="03CE065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1,494 (16%)</w:t>
            </w:r>
          </w:p>
        </w:tc>
      </w:tr>
      <w:tr w:rsidR="00DA3BC1" w14:paraId="03CE065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1,729 (18%)</w:t>
            </w:r>
          </w:p>
        </w:tc>
      </w:tr>
      <w:tr w:rsidR="00DA3BC1" w14:paraId="03CE065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1,915 (20%)</w:t>
            </w:r>
          </w:p>
        </w:tc>
      </w:tr>
      <w:tr w:rsidR="00DA3BC1" w14:paraId="03CE065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1,137 (12%)</w:t>
            </w:r>
          </w:p>
        </w:tc>
      </w:tr>
      <w:tr w:rsidR="00DA3BC1" w14:paraId="03CE065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190 (2.0%)</w:t>
            </w:r>
          </w:p>
        </w:tc>
      </w:tr>
      <w:tr w:rsidR="00DA3BC1" w14:paraId="03CE065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066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6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66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4,641 (49%)</w:t>
            </w:r>
          </w:p>
        </w:tc>
      </w:tr>
      <w:tr w:rsidR="00DA3BC1" w14:paraId="03CE066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4,843 (51%)</w:t>
            </w:r>
          </w:p>
        </w:tc>
      </w:tr>
      <w:tr w:rsidR="00DA3BC1" w14:paraId="03CE066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 (0.1%)</w:t>
            </w:r>
          </w:p>
        </w:tc>
      </w:tr>
      <w:tr w:rsidR="00DA3BC1" w14:paraId="03CE066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 (0.1%)</w:t>
            </w:r>
          </w:p>
        </w:tc>
      </w:tr>
      <w:tr w:rsidR="00DA3BC1" w14:paraId="03CE067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7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67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4,784 (50%)</w:t>
            </w:r>
          </w:p>
        </w:tc>
      </w:tr>
      <w:tr w:rsidR="00DA3BC1" w14:paraId="03CE067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219 (2.3%)</w:t>
            </w:r>
          </w:p>
        </w:tc>
      </w:tr>
      <w:tr w:rsidR="00DA3BC1" w14:paraId="03CE067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767 (8.1%)</w:t>
            </w:r>
          </w:p>
        </w:tc>
      </w:tr>
      <w:tr w:rsidR="00DA3BC1" w14:paraId="03CE067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409 (4.3%)</w:t>
            </w:r>
          </w:p>
        </w:tc>
      </w:tr>
      <w:tr w:rsidR="00DA3BC1" w14:paraId="03CE068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2,627 (28%)</w:t>
            </w:r>
          </w:p>
        </w:tc>
      </w:tr>
      <w:tr w:rsidR="00DA3BC1" w14:paraId="03CE068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619 (6.5%)</w:t>
            </w:r>
          </w:p>
        </w:tc>
      </w:tr>
      <w:tr w:rsidR="00DA3BC1" w14:paraId="03CE068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81 (0.9%)</w:t>
            </w:r>
          </w:p>
        </w:tc>
      </w:tr>
      <w:tr w:rsidR="00DA3BC1" w14:paraId="03CE068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8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68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4,950 (52%)</w:t>
            </w:r>
          </w:p>
        </w:tc>
      </w:tr>
      <w:tr w:rsidR="00DA3BC1" w14:paraId="03CE068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712 (7.5%)</w:t>
            </w:r>
          </w:p>
        </w:tc>
      </w:tr>
      <w:tr w:rsidR="00DA3BC1" w14:paraId="03CE069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2,480 (26%)</w:t>
            </w:r>
          </w:p>
        </w:tc>
      </w:tr>
      <w:tr w:rsidR="00DA3BC1" w14:paraId="03CE069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605 (6.4%)</w:t>
            </w:r>
          </w:p>
        </w:tc>
      </w:tr>
      <w:tr w:rsidR="00DA3BC1" w14:paraId="03CE069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251 (2.6%)</w:t>
            </w:r>
          </w:p>
        </w:tc>
      </w:tr>
      <w:tr w:rsidR="00DA3BC1" w14:paraId="03CE069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288 (3.0%)</w:t>
            </w:r>
          </w:p>
        </w:tc>
      </w:tr>
      <w:tr w:rsidR="00DA3BC1" w14:paraId="03CE069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204 (2.1%)</w:t>
            </w:r>
          </w:p>
        </w:tc>
      </w:tr>
      <w:tr w:rsidR="00DA3BC1" w14:paraId="03CE06A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 (0.2%)</w:t>
            </w:r>
          </w:p>
        </w:tc>
      </w:tr>
      <w:tr w:rsidR="00DA3BC1" w14:paraId="03CE06A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A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6A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285 (3.0%)</w:t>
            </w:r>
          </w:p>
        </w:tc>
      </w:tr>
      <w:tr w:rsidR="00DA3BC1" w14:paraId="03CE06A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424 (4.5%)</w:t>
            </w:r>
          </w:p>
        </w:tc>
      </w:tr>
      <w:tr w:rsidR="00DA3BC1" w14:paraId="03CE06A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550 (5.8%)</w:t>
            </w:r>
          </w:p>
        </w:tc>
      </w:tr>
      <w:tr w:rsidR="00DA3BC1" w14:paraId="03CE06B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2,362 (25%)</w:t>
            </w:r>
          </w:p>
        </w:tc>
      </w:tr>
      <w:tr w:rsidR="00DA3BC1" w14:paraId="03CE06B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5,876 (62%)</w:t>
            </w:r>
          </w:p>
        </w:tc>
      </w:tr>
      <w:tr w:rsidR="00DA3BC1" w14:paraId="03CE06B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 (&lt;0.1%)</w:t>
            </w:r>
          </w:p>
        </w:tc>
      </w:tr>
      <w:tr w:rsidR="00DA3BC1" w14:paraId="03CE06B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B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6B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235 (2.5%)</w:t>
            </w:r>
          </w:p>
        </w:tc>
      </w:tr>
      <w:tr w:rsidR="00DA3BC1" w14:paraId="03CE06B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6,094 (64%)</w:t>
            </w:r>
          </w:p>
        </w:tc>
      </w:tr>
      <w:tr w:rsidR="00DA3BC1" w14:paraId="03CE06C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3,164 (33%)</w:t>
            </w:r>
          </w:p>
        </w:tc>
      </w:tr>
      <w:tr w:rsidR="00DA3BC1" w14:paraId="03CE06C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 (0.1%)</w:t>
            </w:r>
          </w:p>
        </w:tc>
      </w:tr>
      <w:tr w:rsidR="00DA3BC1" w14:paraId="03CE06C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C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6C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8,722 (92%)</w:t>
            </w:r>
          </w:p>
        </w:tc>
      </w:tr>
      <w:tr w:rsidR="00DA3BC1" w14:paraId="03CE06C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744 (7.8%)</w:t>
            </w:r>
          </w:p>
        </w:tc>
      </w:tr>
      <w:tr w:rsidR="00DA3BC1" w14:paraId="03CE06D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 (0.4%)</w:t>
            </w:r>
          </w:p>
        </w:tc>
      </w:tr>
      <w:tr w:rsidR="00DA3BC1" w14:paraId="03CE06D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D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6D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5,052 (53%)</w:t>
            </w:r>
          </w:p>
        </w:tc>
      </w:tr>
      <w:tr w:rsidR="00DA3BC1" w14:paraId="03CE06D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351 (3.7%)</w:t>
            </w:r>
          </w:p>
        </w:tc>
      </w:tr>
      <w:tr w:rsidR="00DA3BC1" w14:paraId="03CE06D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 (0.1%)</w:t>
            </w:r>
          </w:p>
        </w:tc>
      </w:tr>
      <w:tr w:rsidR="00DA3BC1" w14:paraId="03CE06E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51 (0.5%)</w:t>
            </w:r>
          </w:p>
        </w:tc>
      </w:tr>
      <w:tr w:rsidR="00DA3BC1" w14:paraId="03CE06E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 (0.2%)</w:t>
            </w:r>
          </w:p>
        </w:tc>
      </w:tr>
      <w:tr w:rsidR="00DA3BC1" w14:paraId="03CE06E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(&lt;0.1%)</w:t>
            </w:r>
          </w:p>
        </w:tc>
      </w:tr>
      <w:tr w:rsidR="00DA3BC1" w14:paraId="03CE06E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(&lt;0.1%)</w:t>
            </w:r>
          </w:p>
        </w:tc>
      </w:tr>
      <w:tr w:rsidR="00DA3BC1" w14:paraId="03CE06E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Shinto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06E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(&lt;0.1%)</w:t>
            </w:r>
          </w:p>
        </w:tc>
      </w:tr>
      <w:tr w:rsidR="00DA3BC1" w14:paraId="03CE06F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(&lt;0.1%)</w:t>
            </w:r>
          </w:p>
        </w:tc>
      </w:tr>
      <w:tr w:rsidR="00DA3BC1" w14:paraId="03CE06F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 (0.4%)</w:t>
            </w:r>
          </w:p>
        </w:tc>
      </w:tr>
      <w:tr w:rsidR="00DA3BC1" w14:paraId="03CE06F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 (0.6%)</w:t>
            </w:r>
          </w:p>
        </w:tc>
      </w:tr>
      <w:tr w:rsidR="00DA3BC1" w14:paraId="03CE06F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3,815 (40%)</w:t>
            </w:r>
          </w:p>
        </w:tc>
      </w:tr>
      <w:tr w:rsidR="00DA3BC1" w14:paraId="03CE06F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99 (1.0%)</w:t>
            </w:r>
          </w:p>
        </w:tc>
      </w:tr>
      <w:tr w:rsidR="00DA3BC1" w14:paraId="03CE070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6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70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70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7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7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9,506 (100%)</w:t>
            </w:r>
          </w:p>
        </w:tc>
      </w:tr>
      <w:tr w:rsidR="00DA3BC1" w14:paraId="03CE0706" w14:textId="77777777">
        <w:trPr>
          <w:jc w:val="center"/>
        </w:trPr>
        <w:tc>
          <w:tcPr>
            <w:tcW w:w="5687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0707" w14:textId="77777777" w:rsidR="00DA3BC1" w:rsidRDefault="00B60B1D">
      <w:r>
        <w:br w:type="page"/>
      </w:r>
    </w:p>
    <w:p w14:paraId="03CE0708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0709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S5b. Means by demographic category for Germany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4"/>
        <w:gridCol w:w="572"/>
        <w:gridCol w:w="1391"/>
        <w:gridCol w:w="1563"/>
      </w:tblGrid>
      <w:tr w:rsidR="00DA3BC1" w14:paraId="03CE0710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0717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7.44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(7.22, 7.66)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71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1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(7.54, 7.91)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1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2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1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(7.45, 7.72)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2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2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2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(7.42, 7.68)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2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3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2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(7.31, 7.59)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3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3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3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(7.62, 7.87)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3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4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3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(7.68, 8.00)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4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4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4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(8.09, 8.72)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4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4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(7.42, 7.59)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75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5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(7.69, 7.84)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5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5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5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5.08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(3.98, 6.18)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5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6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(7.75, 7.90)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76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6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(7.09, 7.81)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6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7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6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(7.29, 7.70)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7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7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7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(7.38, 7.98)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7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8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7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(7.19, 7.41)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7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8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8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(7.61, 7.98)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8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8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(7.52, 7.68)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79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8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(7.74, 8.13)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9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9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9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(7.65, 7.86)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9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A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9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(7.33, 7.81)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A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A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A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(6.92, 7.60)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A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B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A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(6.77, 7.46)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B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B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B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(6.90, 7.72)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B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B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(8.07, 8.60)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7C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C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(7.85, 8.31)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C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C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C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(7.95, 8.36)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C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D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C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(7.86, 8.06)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D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D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D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(7.31, 7.46)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D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E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(7.10, 7.72)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7E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E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(7.43, 7.58)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E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F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E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(7.81, 7.99)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E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7F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(7.57, 7.69)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0.596</w:t>
            </w:r>
          </w:p>
        </w:tc>
      </w:tr>
      <w:tr w:rsidR="00DA3BC1" w14:paraId="03CE07F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F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(7.51, 7.92)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F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80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7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(7.70, 7.84)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80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0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(7.26, 7.95)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0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81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0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(5.86, 9.09)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1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81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1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(7.29, 8.59)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1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82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1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(6.01, 8.51)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2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82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2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(6.28, 11.53)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2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82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2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2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2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2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83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3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(5.91, 8.91)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3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83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3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(6.12, 9.14)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3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84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3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(6.56, 8.85)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4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84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4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(7.36, 7.54)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4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084C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084D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S6a. Nationally representative descriptive statistics for Hong Kong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349"/>
        <w:gridCol w:w="1609"/>
      </w:tblGrid>
      <w:tr w:rsidR="00DA3BC1" w14:paraId="03CE0850" w14:textId="77777777">
        <w:trPr>
          <w:tblHeader/>
          <w:jc w:val="center"/>
        </w:trPr>
        <w:tc>
          <w:tcPr>
            <w:tcW w:w="534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8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3,012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0853" w14:textId="77777777">
        <w:trPr>
          <w:jc w:val="center"/>
        </w:trPr>
        <w:tc>
          <w:tcPr>
            <w:tcW w:w="534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5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856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217 (7.2%)</w:t>
            </w:r>
          </w:p>
        </w:tc>
      </w:tr>
      <w:tr w:rsidR="00DA3BC1" w14:paraId="03CE0859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198 (6.6%)</w:t>
            </w:r>
          </w:p>
        </w:tc>
      </w:tr>
      <w:tr w:rsidR="00DA3BC1" w14:paraId="03CE085C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507 (17%)</w:t>
            </w:r>
          </w:p>
        </w:tc>
      </w:tr>
      <w:tr w:rsidR="00DA3BC1" w14:paraId="03CE085F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580 (19%)</w:t>
            </w:r>
          </w:p>
        </w:tc>
      </w:tr>
      <w:tr w:rsidR="00DA3BC1" w14:paraId="03CE0862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711 (24%)</w:t>
            </w:r>
          </w:p>
        </w:tc>
      </w:tr>
      <w:tr w:rsidR="00DA3BC1" w14:paraId="03CE0865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620 (21%)</w:t>
            </w:r>
          </w:p>
        </w:tc>
      </w:tr>
      <w:tr w:rsidR="00DA3BC1" w14:paraId="03CE0868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164 (5.5%)</w:t>
            </w:r>
          </w:p>
        </w:tc>
      </w:tr>
      <w:tr w:rsidR="00DA3BC1" w14:paraId="03CE086B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 (0.5%)</w:t>
            </w:r>
          </w:p>
        </w:tc>
      </w:tr>
      <w:tr w:rsidR="00DA3BC1" w14:paraId="03CE086E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0871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7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874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1,390 (46%)</w:t>
            </w:r>
          </w:p>
        </w:tc>
      </w:tr>
      <w:tr w:rsidR="00DA3BC1" w14:paraId="03CE0877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1,620 (54%)</w:t>
            </w:r>
          </w:p>
        </w:tc>
      </w:tr>
      <w:tr w:rsidR="00DA3BC1" w14:paraId="03CE087A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087D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0880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7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883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2,080 (69%)</w:t>
            </w:r>
          </w:p>
        </w:tc>
      </w:tr>
      <w:tr w:rsidR="00DA3BC1" w14:paraId="03CE0886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 (0.7%)</w:t>
            </w:r>
          </w:p>
        </w:tc>
      </w:tr>
      <w:tr w:rsidR="00DA3BC1" w14:paraId="03CE0889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105 (3.5%)</w:t>
            </w:r>
          </w:p>
        </w:tc>
      </w:tr>
      <w:tr w:rsidR="00DA3BC1" w14:paraId="03CE088C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 (1.5%)</w:t>
            </w:r>
          </w:p>
        </w:tc>
      </w:tr>
      <w:tr w:rsidR="00DA3BC1" w14:paraId="03CE088F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723 (24%)</w:t>
            </w:r>
          </w:p>
        </w:tc>
      </w:tr>
      <w:tr w:rsidR="00DA3BC1" w14:paraId="03CE0892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37 (1.2%)</w:t>
            </w:r>
          </w:p>
        </w:tc>
      </w:tr>
      <w:tr w:rsidR="00DA3BC1" w14:paraId="03CE0895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898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9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89B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2,056 (68%)</w:t>
            </w:r>
          </w:p>
        </w:tc>
      </w:tr>
      <w:tr w:rsidR="00DA3BC1" w14:paraId="03CE089E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245 (8.1%)</w:t>
            </w:r>
          </w:p>
        </w:tc>
      </w:tr>
      <w:tr w:rsidR="00DA3BC1" w14:paraId="03CE08A1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423 (14%)</w:t>
            </w:r>
          </w:p>
        </w:tc>
      </w:tr>
      <w:tr w:rsidR="00DA3BC1" w14:paraId="03CE08A4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55 (1.8%)</w:t>
            </w:r>
          </w:p>
        </w:tc>
      </w:tr>
      <w:tr w:rsidR="00DA3BC1" w14:paraId="03CE08A7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114 (3.8%)</w:t>
            </w:r>
          </w:p>
        </w:tc>
      </w:tr>
      <w:tr w:rsidR="00DA3BC1" w14:paraId="03CE08AA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62 (2.0%)</w:t>
            </w:r>
          </w:p>
        </w:tc>
      </w:tr>
      <w:tr w:rsidR="00DA3BC1" w14:paraId="03CE08AD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 (1.3%)</w:t>
            </w:r>
          </w:p>
        </w:tc>
      </w:tr>
      <w:tr w:rsidR="00DA3BC1" w14:paraId="03CE08B0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 (0.6%)</w:t>
            </w:r>
          </w:p>
        </w:tc>
      </w:tr>
      <w:tr w:rsidR="00DA3BC1" w14:paraId="03CE08B3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B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8B6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237 (7.9%)</w:t>
            </w:r>
          </w:p>
        </w:tc>
      </w:tr>
      <w:tr w:rsidR="00DA3BC1" w14:paraId="03CE08B9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567 (19%)</w:t>
            </w:r>
          </w:p>
        </w:tc>
      </w:tr>
      <w:tr w:rsidR="00DA3BC1" w14:paraId="03CE08BC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332 (11%)</w:t>
            </w:r>
          </w:p>
        </w:tc>
      </w:tr>
      <w:tr w:rsidR="00DA3BC1" w14:paraId="03CE08BF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543 (18%)</w:t>
            </w:r>
          </w:p>
        </w:tc>
      </w:tr>
      <w:tr w:rsidR="00DA3BC1" w14:paraId="03CE08C2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1,332 (44%)</w:t>
            </w:r>
          </w:p>
        </w:tc>
      </w:tr>
      <w:tr w:rsidR="00DA3BC1" w14:paraId="03CE08C5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8C8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C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8CB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433 (14%)</w:t>
            </w:r>
          </w:p>
        </w:tc>
      </w:tr>
      <w:tr w:rsidR="00DA3BC1" w14:paraId="03CE08CE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2,031 (67%)</w:t>
            </w:r>
          </w:p>
        </w:tc>
      </w:tr>
      <w:tr w:rsidR="00DA3BC1" w14:paraId="03CE08D1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547 (18%)</w:t>
            </w:r>
          </w:p>
        </w:tc>
      </w:tr>
      <w:tr w:rsidR="00DA3BC1" w14:paraId="03CE08D4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08D7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D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8DA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2,637 (88%)</w:t>
            </w:r>
          </w:p>
        </w:tc>
      </w:tr>
      <w:tr w:rsidR="00DA3BC1" w14:paraId="03CE08DD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321 (11%)</w:t>
            </w:r>
          </w:p>
        </w:tc>
      </w:tr>
      <w:tr w:rsidR="00DA3BC1" w14:paraId="03CE08E0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53 (1.8%)</w:t>
            </w:r>
          </w:p>
        </w:tc>
      </w:tr>
      <w:tr w:rsidR="00DA3BC1" w14:paraId="03CE08E3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E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8E6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757 (25%)</w:t>
            </w:r>
          </w:p>
        </w:tc>
      </w:tr>
      <w:tr w:rsidR="00DA3BC1" w14:paraId="03CE08E9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86 (2.8%)</w:t>
            </w:r>
          </w:p>
        </w:tc>
      </w:tr>
      <w:tr w:rsidR="00DA3BC1" w14:paraId="03CE08EC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 (0.7%)</w:t>
            </w:r>
          </w:p>
        </w:tc>
      </w:tr>
      <w:tr w:rsidR="00DA3BC1" w14:paraId="03CE08EF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349 (12%)</w:t>
            </w:r>
          </w:p>
        </w:tc>
      </w:tr>
      <w:tr w:rsidR="00DA3BC1" w14:paraId="03CE08F2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 (0.3%)</w:t>
            </w:r>
          </w:p>
        </w:tc>
      </w:tr>
      <w:tr w:rsidR="00DA3BC1" w14:paraId="03CE08F5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08F8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(&lt;0.1%)</w:t>
            </w:r>
          </w:p>
        </w:tc>
      </w:tr>
      <w:tr w:rsidR="00DA3BC1" w14:paraId="03CE08FB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Jainism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8FE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Shinto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 (0.6%)</w:t>
            </w:r>
          </w:p>
        </w:tc>
      </w:tr>
      <w:tr w:rsidR="00DA3BC1" w14:paraId="03CE0901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8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97 (3.2%)</w:t>
            </w:r>
          </w:p>
        </w:tc>
      </w:tr>
      <w:tr w:rsidR="00DA3BC1" w14:paraId="03CE0904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 (0.4%)</w:t>
            </w:r>
          </w:p>
        </w:tc>
      </w:tr>
      <w:tr w:rsidR="00DA3BC1" w14:paraId="03CE0907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 (0.9%)</w:t>
            </w:r>
          </w:p>
        </w:tc>
      </w:tr>
      <w:tr w:rsidR="00DA3BC1" w14:paraId="03CE090A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 folk/traditional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106 (3.5%)</w:t>
            </w:r>
          </w:p>
        </w:tc>
      </w:tr>
      <w:tr w:rsidR="00DA3BC1" w14:paraId="03CE090D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(0.1%)</w:t>
            </w:r>
          </w:p>
        </w:tc>
      </w:tr>
      <w:tr w:rsidR="00DA3BC1" w14:paraId="03CE0910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1,518 (50%)</w:t>
            </w:r>
          </w:p>
        </w:tc>
      </w:tr>
      <w:tr w:rsidR="00DA3BC1" w14:paraId="03CE0913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(0.2%)</w:t>
            </w:r>
          </w:p>
        </w:tc>
      </w:tr>
      <w:tr w:rsidR="00DA3BC1" w14:paraId="03CE0916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1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919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 (Cantonese)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1,930 (64%)</w:t>
            </w:r>
          </w:p>
        </w:tc>
      </w:tr>
      <w:tr w:rsidR="00DA3BC1" w14:paraId="03CE091C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 (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Chaoshan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 (6.7%)</w:t>
            </w:r>
          </w:p>
        </w:tc>
      </w:tr>
      <w:tr w:rsidR="00DA3BC1" w14:paraId="03CE091F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 (Fujianese)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117 (3.9%)</w:t>
            </w:r>
          </w:p>
        </w:tc>
      </w:tr>
      <w:tr w:rsidR="00DA3BC1" w14:paraId="03CE0922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 (Hakka)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121 (4.0%)</w:t>
            </w:r>
          </w:p>
        </w:tc>
      </w:tr>
      <w:tr w:rsidR="00DA3BC1" w14:paraId="03CE0925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 (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ethnicity)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264 (8.8%)</w:t>
            </w:r>
          </w:p>
        </w:tc>
      </w:tr>
      <w:tr w:rsidR="00DA3BC1" w14:paraId="03CE0928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 (Shanghainese)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89 (2.9%)</w:t>
            </w:r>
          </w:p>
        </w:tc>
      </w:tr>
      <w:tr w:rsidR="00DA3BC1" w14:paraId="03CE092B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East Asian (Korean, Japanese)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 (0.3%)</w:t>
            </w:r>
          </w:p>
        </w:tc>
      </w:tr>
      <w:tr w:rsidR="00DA3BC1" w14:paraId="03CE092E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(0.1%)</w:t>
            </w:r>
          </w:p>
        </w:tc>
      </w:tr>
      <w:tr w:rsidR="00DA3BC1" w14:paraId="03CE0931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South Asian (Indian, Nepalese, Pakistani)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 (0.6%)</w:t>
            </w:r>
          </w:p>
        </w:tc>
      </w:tr>
      <w:tr w:rsidR="00DA3BC1" w14:paraId="03CE0934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Southeast Asian (Filipino, Indonesian, Thailand)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 (1.5%)</w:t>
            </w:r>
          </w:p>
        </w:tc>
      </w:tr>
      <w:tr w:rsidR="00DA3BC1" w14:paraId="03CE0937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Taiwanese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 (0.4%)</w:t>
            </w:r>
          </w:p>
        </w:tc>
      </w:tr>
      <w:tr w:rsidR="00DA3BC1" w14:paraId="03CE093A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 (0.5%)</w:t>
            </w:r>
          </w:p>
        </w:tc>
      </w:tr>
      <w:tr w:rsidR="00DA3BC1" w14:paraId="03CE093D" w14:textId="77777777">
        <w:trPr>
          <w:jc w:val="center"/>
        </w:trPr>
        <w:tc>
          <w:tcPr>
            <w:tcW w:w="534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9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184 (6.1%)</w:t>
            </w:r>
          </w:p>
        </w:tc>
      </w:tr>
      <w:tr w:rsidR="00DA3BC1" w14:paraId="03CE093F" w14:textId="77777777">
        <w:trPr>
          <w:jc w:val="center"/>
        </w:trPr>
        <w:tc>
          <w:tcPr>
            <w:tcW w:w="6958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0940" w14:textId="77777777" w:rsidR="00DA3BC1" w:rsidRDefault="00B60B1D">
      <w:r>
        <w:br w:type="page"/>
      </w:r>
    </w:p>
    <w:p w14:paraId="03CE0941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0942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S6b. Means by demographic category for Hong Kong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4816"/>
        <w:gridCol w:w="694"/>
        <w:gridCol w:w="572"/>
        <w:gridCol w:w="1587"/>
        <w:gridCol w:w="1563"/>
      </w:tblGrid>
      <w:tr w:rsidR="00DA3BC1" w14:paraId="03CE0949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4816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58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0950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4816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7.02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58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(6.76, 7.29)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95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5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6.66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(6.18, 7.15)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5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5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5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6.52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(6.30, 6.74)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5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6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5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(6.84, 7.28)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6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6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6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(6.96, 7.34)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6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7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6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(6.79, 7.35)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7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7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7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0.36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(6.34, 7.78)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7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8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7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(6.30, 8.52)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8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8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(6.76, 7.08)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0.969</w:t>
            </w:r>
          </w:p>
        </w:tc>
      </w:tr>
      <w:tr w:rsidR="00DA3BC1" w14:paraId="03CE098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8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(6.86, 7.15)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8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9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9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9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9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9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9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(7.18, 7.43)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9A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9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6.69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(5.08, 8.30)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A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A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A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(6.14, 7.63)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A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B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A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5.78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(4.56, 6.99)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B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B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B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6.12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(5.90, 6.34)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B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C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B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6.15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(5.43, 6.86)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B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C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(6.97, 7.18)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9C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C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(6.95, 7.85)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C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D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C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6.78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(6.40, 7.17)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D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D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D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6.38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(5.85, 6.91)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D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E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D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6.28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(5.71, 6.85)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E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E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E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5.59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(4.74, 6.43)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E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F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E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5.47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(3.43, 7.51)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F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9F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(8.77, 9.20)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9F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F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(7.44, 7.93)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9F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0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0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(7.28, 7.71)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0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0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0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(6.63, 7.16)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0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1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0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6.20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(6.04, 6.36)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1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1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(6.86, 7.64)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0.021</w:t>
            </w:r>
          </w:p>
        </w:tc>
      </w:tr>
      <w:tr w:rsidR="00DA3BC1" w14:paraId="03CE0A2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1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(6.83, 7.07)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2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2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2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(6.59, 7.01)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2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3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(6.89, 7.10)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0.193</w:t>
            </w:r>
          </w:p>
        </w:tc>
      </w:tr>
      <w:tr w:rsidR="00DA3BC1" w14:paraId="03CE0A3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3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6.73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(6.27, 7.18)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3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3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(7.18, 7.59)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A4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3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(6.46, 8.75)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4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4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4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(6.76, 8.50)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4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5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4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(7.51, 8.06)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5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5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5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(5.64, 8.06)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5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6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5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5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5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6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6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6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6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6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6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6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6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Shinto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(8.25, 9.21)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6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7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7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(6.84, 8.00)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7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7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7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(6.89, 8.03)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7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8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7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(6.35, 7.51)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8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8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8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 folk/traditional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(7.22, 8.06)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8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9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8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5.49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3.18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(-11.73, 22.70)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9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9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9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6.43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(6.28, 6.57)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9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A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(2.32, 11.76)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AA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A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(6.13, 8.26)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A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A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A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 (Cantonese)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(6.76, 7.02)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A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B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A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 (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Chaoshan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)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(6.51, 7.36)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B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B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B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 (Fujianese)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(6.63, 7.56)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B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C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B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 (Hakka)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(6.27, 7.36)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C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C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C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 (</w:t>
            </w:r>
            <w:proofErr w:type="gram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  <w:proofErr w:type="gram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ethnicity)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(6.74, 7.46)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C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D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C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 (Shanghainese)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(7.00, 8.31)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D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D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D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East Asian (Korean, Japanese)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(5.87, 8.48)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D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D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D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South Asian (Indian, Nepalese, Pakistani)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(6.14, 9.39)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D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E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E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Southeast Asian (Filipino, Indonesian, Thailand)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(7.40, 9.51)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E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AE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E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4816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Taiwanese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5.83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(4.18, 7.49)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E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0AEE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0AEF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S7a. Nationally representative descriptive statistics for India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732"/>
      </w:tblGrid>
      <w:tr w:rsidR="00DA3BC1" w14:paraId="03CE0AF2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A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12,765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0AF5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A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AF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AF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A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A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2,543 (20%)</w:t>
            </w:r>
          </w:p>
        </w:tc>
      </w:tr>
      <w:tr w:rsidR="00DA3BC1" w14:paraId="03CE0AF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A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A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1,640 (13%)</w:t>
            </w:r>
          </w:p>
        </w:tc>
      </w:tr>
      <w:tr w:rsidR="00DA3BC1" w14:paraId="03CE0AF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A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A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3,109 (24%)</w:t>
            </w:r>
          </w:p>
        </w:tc>
      </w:tr>
      <w:tr w:rsidR="00DA3BC1" w14:paraId="03CE0B0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A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2,275 (18%)</w:t>
            </w:r>
          </w:p>
        </w:tc>
      </w:tr>
      <w:tr w:rsidR="00DA3BC1" w14:paraId="03CE0B0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1,574 (12%)</w:t>
            </w:r>
          </w:p>
        </w:tc>
      </w:tr>
      <w:tr w:rsidR="00DA3BC1" w14:paraId="03CE0B0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1,188 (9.3%)</w:t>
            </w:r>
          </w:p>
        </w:tc>
      </w:tr>
      <w:tr w:rsidR="00DA3BC1" w14:paraId="03CE0B0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370 (2.9%)</w:t>
            </w:r>
          </w:p>
        </w:tc>
      </w:tr>
      <w:tr w:rsidR="00DA3BC1" w14:paraId="03CE0B0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67 (0.5%)</w:t>
            </w:r>
          </w:p>
        </w:tc>
      </w:tr>
      <w:tr w:rsidR="00DA3BC1" w14:paraId="03CE0B1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0B1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1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B1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6,473 (51%)</w:t>
            </w:r>
          </w:p>
        </w:tc>
      </w:tr>
      <w:tr w:rsidR="00DA3BC1" w14:paraId="03CE0B1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6,292 (49%)</w:t>
            </w:r>
          </w:p>
        </w:tc>
      </w:tr>
      <w:tr w:rsidR="00DA3BC1" w14:paraId="03CE0B1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0B1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0B2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2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B2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9,848 (77%)</w:t>
            </w:r>
          </w:p>
        </w:tc>
      </w:tr>
      <w:tr w:rsidR="00DA3BC1" w14:paraId="03CE0B2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 (0.4%)</w:t>
            </w:r>
          </w:p>
        </w:tc>
      </w:tr>
      <w:tr w:rsidR="00DA3BC1" w14:paraId="03CE0B2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 (0.2%)</w:t>
            </w:r>
          </w:p>
        </w:tc>
      </w:tr>
      <w:tr w:rsidR="00DA3BC1" w14:paraId="03CE0B2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445 (3.5%)</w:t>
            </w:r>
          </w:p>
        </w:tc>
      </w:tr>
      <w:tr w:rsidR="00DA3BC1" w14:paraId="03CE0B3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2,065 (16%)</w:t>
            </w:r>
          </w:p>
        </w:tc>
      </w:tr>
      <w:tr w:rsidR="00DA3BC1" w14:paraId="03CE0B3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269 (2.1%)</w:t>
            </w:r>
          </w:p>
        </w:tc>
      </w:tr>
      <w:tr w:rsidR="00DA3BC1" w14:paraId="03CE0B3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69 (0.5%)</w:t>
            </w:r>
          </w:p>
        </w:tc>
      </w:tr>
      <w:tr w:rsidR="00DA3BC1" w14:paraId="03CE0B3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3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B3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2,660 (21%)</w:t>
            </w:r>
          </w:p>
        </w:tc>
      </w:tr>
      <w:tr w:rsidR="00DA3BC1" w14:paraId="03CE0B4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3,401 (27%)</w:t>
            </w:r>
          </w:p>
        </w:tc>
      </w:tr>
      <w:tr w:rsidR="00DA3BC1" w14:paraId="03CE0B4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286 (2.2%)</w:t>
            </w:r>
          </w:p>
        </w:tc>
      </w:tr>
      <w:tr w:rsidR="00DA3BC1" w14:paraId="03CE0B4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532 (4.2%)</w:t>
            </w:r>
          </w:p>
        </w:tc>
      </w:tr>
      <w:tr w:rsidR="00DA3BC1" w14:paraId="03CE0B4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4,221 (33%)</w:t>
            </w:r>
          </w:p>
        </w:tc>
      </w:tr>
      <w:tr w:rsidR="00DA3BC1" w14:paraId="03CE0B4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902 (7.1%)</w:t>
            </w:r>
          </w:p>
        </w:tc>
      </w:tr>
      <w:tr w:rsidR="00DA3BC1" w14:paraId="03CE0B4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715 (5.6%)</w:t>
            </w:r>
          </w:p>
        </w:tc>
      </w:tr>
      <w:tr w:rsidR="00DA3BC1" w14:paraId="03CE0B5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48 (0.4%)</w:t>
            </w:r>
          </w:p>
        </w:tc>
      </w:tr>
      <w:tr w:rsidR="00DA3BC1" w14:paraId="03CE0B5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5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B5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2,875 (23%)</w:t>
            </w:r>
          </w:p>
        </w:tc>
      </w:tr>
      <w:tr w:rsidR="00DA3BC1" w14:paraId="03CE0B5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3,166 (25%)</w:t>
            </w:r>
          </w:p>
        </w:tc>
      </w:tr>
      <w:tr w:rsidR="00DA3BC1" w14:paraId="03CE0B5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2,740 (21%)</w:t>
            </w:r>
          </w:p>
        </w:tc>
      </w:tr>
      <w:tr w:rsidR="00DA3BC1" w14:paraId="03CE0B6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2,090 (16%)</w:t>
            </w:r>
          </w:p>
        </w:tc>
      </w:tr>
      <w:tr w:rsidR="00DA3BC1" w14:paraId="03CE0B6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1,823 (14%)</w:t>
            </w:r>
          </w:p>
        </w:tc>
      </w:tr>
      <w:tr w:rsidR="00DA3BC1" w14:paraId="03CE0B6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71 (0.6%)</w:t>
            </w:r>
          </w:p>
        </w:tc>
      </w:tr>
      <w:tr w:rsidR="00DA3BC1" w14:paraId="03CE0B6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6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B6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11,422 (89%)</w:t>
            </w:r>
          </w:p>
        </w:tc>
      </w:tr>
      <w:tr w:rsidR="00DA3BC1" w14:paraId="03CE0B7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1,194 (9.4%)</w:t>
            </w:r>
          </w:p>
        </w:tc>
      </w:tr>
      <w:tr w:rsidR="00DA3BC1" w14:paraId="03CE0B7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145 (1.1%)</w:t>
            </w:r>
          </w:p>
        </w:tc>
      </w:tr>
      <w:tr w:rsidR="00DA3BC1" w14:paraId="03CE0B7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(&lt;0.1%)</w:t>
            </w:r>
          </w:p>
        </w:tc>
      </w:tr>
      <w:tr w:rsidR="00DA3BC1" w14:paraId="03CE0B7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7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B7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12,629 (99%)</w:t>
            </w:r>
          </w:p>
        </w:tc>
      </w:tr>
      <w:tr w:rsidR="00DA3BC1" w14:paraId="03CE0B7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110 (0.9%)</w:t>
            </w:r>
          </w:p>
        </w:tc>
      </w:tr>
      <w:tr w:rsidR="00DA3BC1" w14:paraId="03CE0B8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 (0.2%)</w:t>
            </w:r>
          </w:p>
        </w:tc>
      </w:tr>
      <w:tr w:rsidR="00DA3BC1" w14:paraId="03CE0B8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8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B8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306 (2.4%)</w:t>
            </w:r>
          </w:p>
        </w:tc>
      </w:tr>
      <w:tr w:rsidR="00DA3BC1" w14:paraId="03CE0B8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1,555 (12%)</w:t>
            </w:r>
          </w:p>
        </w:tc>
      </w:tr>
      <w:tr w:rsidR="00DA3BC1" w14:paraId="03CE0B8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10,362 (81%)</w:t>
            </w:r>
          </w:p>
        </w:tc>
      </w:tr>
      <w:tr w:rsidR="00DA3BC1" w14:paraId="03CE0B9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230 (1.8%)</w:t>
            </w:r>
          </w:p>
        </w:tc>
      </w:tr>
      <w:tr w:rsidR="00DA3BC1" w14:paraId="03CE0B9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127 (1.0%)</w:t>
            </w:r>
          </w:p>
        </w:tc>
      </w:tr>
      <w:tr w:rsidR="00DA3BC1" w14:paraId="03CE0B9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Jainism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 (&lt;0.1%)</w:t>
            </w:r>
          </w:p>
        </w:tc>
      </w:tr>
      <w:tr w:rsidR="00DA3BC1" w14:paraId="03CE0B9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Shinto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B9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 (0.2%)</w:t>
            </w:r>
          </w:p>
        </w:tc>
      </w:tr>
      <w:tr w:rsidR="00DA3BC1" w14:paraId="03CE0BA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67 (0.5%)</w:t>
            </w:r>
          </w:p>
        </w:tc>
      </w:tr>
      <w:tr w:rsidR="00DA3BC1" w14:paraId="03CE0BA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 (0.1%)</w:t>
            </w:r>
          </w:p>
        </w:tc>
      </w:tr>
      <w:tr w:rsidR="00DA3BC1" w14:paraId="03CE0BA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62 (0.5%)</w:t>
            </w:r>
          </w:p>
        </w:tc>
      </w:tr>
      <w:tr w:rsidR="00DA3BC1" w14:paraId="03CE0BA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A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BA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General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3,538 (28%)</w:t>
            </w:r>
          </w:p>
        </w:tc>
      </w:tr>
      <w:tr w:rsidR="00DA3BC1" w14:paraId="03CE0BA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 backward caste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4,177 (33%)</w:t>
            </w:r>
          </w:p>
        </w:tc>
      </w:tr>
      <w:tr w:rsidR="00DA3BC1" w14:paraId="03CE0BB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Schedule caste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3,599 (28%)</w:t>
            </w:r>
          </w:p>
        </w:tc>
      </w:tr>
      <w:tr w:rsidR="00DA3BC1" w14:paraId="03CE0BB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Schedule tribe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1,185 (9.3%)</w:t>
            </w:r>
          </w:p>
        </w:tc>
      </w:tr>
      <w:tr w:rsidR="00DA3BC1" w14:paraId="03CE0BB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B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267 (2.1%)</w:t>
            </w:r>
          </w:p>
        </w:tc>
      </w:tr>
      <w:tr w:rsidR="00DA3BC1" w14:paraId="03CE0BBA" w14:textId="77777777">
        <w:trPr>
          <w:jc w:val="center"/>
        </w:trPr>
        <w:tc>
          <w:tcPr>
            <w:tcW w:w="5687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0BBB" w14:textId="77777777" w:rsidR="00DA3BC1" w:rsidRDefault="00B60B1D">
      <w:r>
        <w:br w:type="page"/>
      </w:r>
    </w:p>
    <w:p w14:paraId="03CE0BBC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0BBD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S7b. Means by demographic category for India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4"/>
        <w:gridCol w:w="572"/>
        <w:gridCol w:w="1269"/>
        <w:gridCol w:w="1563"/>
      </w:tblGrid>
      <w:tr w:rsidR="00DA3BC1" w14:paraId="03CE0BC4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26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0BCB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7.82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26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(7.66, 7.99)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0.017</w:t>
            </w:r>
          </w:p>
        </w:tc>
      </w:tr>
      <w:tr w:rsidR="00DA3BC1" w14:paraId="03CE0BD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C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(7.62, 8.00)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D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BD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D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(7.55, 7.84)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D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BE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D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(7.62, 7.92)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D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BE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E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(7.49, 7.87)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E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BE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E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(7.11, 7.64)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E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BF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E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(6.95, 7.83)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F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BF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F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(6.14, 8.52)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F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0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B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(7.52, 7.72)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C0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0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(7.68, 7.91)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0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1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(7.61, 7.81)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0.652</w:t>
            </w:r>
          </w:p>
        </w:tc>
      </w:tr>
      <w:tr w:rsidR="00DA3BC1" w14:paraId="03CE0C1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1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6.77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(5.43, 8.11)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1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1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1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(4.89, 8.88)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1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2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2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(7.06, 7.89)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2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2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2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(7.58, 7.92)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2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3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2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(7.21, 8.39)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3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3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(7.54, 7.88)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C4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3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(7.54, 7.85)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4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4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4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(6.90, 8.11)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4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5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4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(7.83, 8.38)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4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5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5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(7.66, 7.91)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5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5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5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(7.04, 7.63)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5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6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5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(7.26, 7.82)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6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6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(7.77, 8.04)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C7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6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(7.61, 7.91)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7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7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7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(7.62, 7.92)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7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8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7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(7.24, 7.58)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8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8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8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(7.34, 7.74)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8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8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(7.57, 7.76)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C9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9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(7.89, 8.24)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9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9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9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(7.81, 8.60)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9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A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(7.62, 7.80)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0.836</w:t>
            </w:r>
          </w:p>
        </w:tc>
      </w:tr>
      <w:tr w:rsidR="00DA3BC1" w14:paraId="03CE0CA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A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(6.92, 8.14)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A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B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(8.31, 9.10)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CB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B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(7.43, 7.91)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B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C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B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(7.61, 7.80)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B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C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C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(6.62, 7.52)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C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C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C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(7.42, 8.35)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C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D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C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Jainism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(5.57, 8.11)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D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D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D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(6.37, 8.77)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D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E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D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6.78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(5.95, 7.61)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E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E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E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1.04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(5.24, 9.83)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E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F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General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(7.66, 7.95)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0.336</w:t>
            </w:r>
          </w:p>
        </w:tc>
      </w:tr>
      <w:tr w:rsidR="00DA3BC1" w14:paraId="03CE0CF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F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 backward caste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(7.55, 7.82)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F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CF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F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Schedule caste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(7.47, 7.78)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CF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D0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0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Schedule tribe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(7.49, 7.94)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0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0D07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0D08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S8a. Nationally representative descriptive statistics for Indonesia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732"/>
      </w:tblGrid>
      <w:tr w:rsidR="00DA3BC1" w14:paraId="03CE0D0B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6,992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0D0E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0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D1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1,216 (17%)</w:t>
            </w:r>
          </w:p>
        </w:tc>
      </w:tr>
      <w:tr w:rsidR="00DA3BC1" w14:paraId="03CE0D1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849 (12%)</w:t>
            </w:r>
          </w:p>
        </w:tc>
      </w:tr>
      <w:tr w:rsidR="00DA3BC1" w14:paraId="03CE0D1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1,591 (23%)</w:t>
            </w:r>
          </w:p>
        </w:tc>
      </w:tr>
      <w:tr w:rsidR="00DA3BC1" w14:paraId="03CE0D1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1,576 (23%)</w:t>
            </w:r>
          </w:p>
        </w:tc>
      </w:tr>
      <w:tr w:rsidR="00DA3BC1" w14:paraId="03CE0D1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1,169 (17%)</w:t>
            </w:r>
          </w:p>
        </w:tc>
      </w:tr>
      <w:tr w:rsidR="00DA3BC1" w14:paraId="03CE0D2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490 (7.0%)</w:t>
            </w:r>
          </w:p>
        </w:tc>
      </w:tr>
      <w:tr w:rsidR="00DA3BC1" w14:paraId="03CE0D2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83 (1.2%)</w:t>
            </w:r>
          </w:p>
        </w:tc>
      </w:tr>
      <w:tr w:rsidR="00DA3BC1" w14:paraId="03CE0D2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 (0.2%)</w:t>
            </w:r>
          </w:p>
        </w:tc>
      </w:tr>
      <w:tr w:rsidR="00DA3BC1" w14:paraId="03CE0D2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0D2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2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D2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3,461 (50%)</w:t>
            </w:r>
          </w:p>
        </w:tc>
      </w:tr>
      <w:tr w:rsidR="00DA3BC1" w14:paraId="03CE0D3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3,513 (50%)</w:t>
            </w:r>
          </w:p>
        </w:tc>
      </w:tr>
      <w:tr w:rsidR="00DA3BC1" w14:paraId="03CE0D3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 (&lt;0.1%)</w:t>
            </w:r>
          </w:p>
        </w:tc>
      </w:tr>
      <w:tr w:rsidR="00DA3BC1" w14:paraId="03CE0D3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 (0.2%)</w:t>
            </w:r>
          </w:p>
        </w:tc>
      </w:tr>
      <w:tr w:rsidR="00DA3BC1" w14:paraId="03CE0D3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3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D3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4,846 (69%)</w:t>
            </w:r>
          </w:p>
        </w:tc>
      </w:tr>
      <w:tr w:rsidR="00DA3BC1" w14:paraId="03CE0D4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81 (1.2%)</w:t>
            </w:r>
          </w:p>
        </w:tc>
      </w:tr>
      <w:tr w:rsidR="00DA3BC1" w14:paraId="03CE0D4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196 (2.8%)</w:t>
            </w:r>
          </w:p>
        </w:tc>
      </w:tr>
      <w:tr w:rsidR="00DA3BC1" w14:paraId="03CE0D4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425 (6.1%)</w:t>
            </w:r>
          </w:p>
        </w:tc>
      </w:tr>
      <w:tr w:rsidR="00DA3BC1" w14:paraId="03CE0D4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1,381 (20%)</w:t>
            </w:r>
          </w:p>
        </w:tc>
      </w:tr>
      <w:tr w:rsidR="00DA3BC1" w14:paraId="03CE0D4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 (0.3%)</w:t>
            </w:r>
          </w:p>
        </w:tc>
      </w:tr>
      <w:tr w:rsidR="00DA3BC1" w14:paraId="03CE0D5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 (0.6%)</w:t>
            </w:r>
          </w:p>
        </w:tc>
      </w:tr>
      <w:tr w:rsidR="00DA3BC1" w14:paraId="03CE0D5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5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D5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1,323 (19%)</w:t>
            </w:r>
          </w:p>
        </w:tc>
      </w:tr>
      <w:tr w:rsidR="00DA3BC1" w14:paraId="03CE0D5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2,187 (31%)</w:t>
            </w:r>
          </w:p>
        </w:tc>
      </w:tr>
      <w:tr w:rsidR="00DA3BC1" w14:paraId="03CE0D5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78 (1.1%)</w:t>
            </w:r>
          </w:p>
        </w:tc>
      </w:tr>
      <w:tr w:rsidR="00DA3BC1" w14:paraId="03CE0D5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272 (3.9%)</w:t>
            </w:r>
          </w:p>
        </w:tc>
      </w:tr>
      <w:tr w:rsidR="00DA3BC1" w14:paraId="03CE0D6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2,138 (31%)</w:t>
            </w:r>
          </w:p>
        </w:tc>
      </w:tr>
      <w:tr w:rsidR="00DA3BC1" w14:paraId="03CE0D6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529 (7.6%)</w:t>
            </w:r>
          </w:p>
        </w:tc>
      </w:tr>
      <w:tr w:rsidR="00DA3BC1" w14:paraId="03CE0D6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448 (6.4%)</w:t>
            </w:r>
          </w:p>
        </w:tc>
      </w:tr>
      <w:tr w:rsidR="00DA3BC1" w14:paraId="03CE0D6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 (0.3%)</w:t>
            </w:r>
          </w:p>
        </w:tc>
      </w:tr>
      <w:tr w:rsidR="00DA3BC1" w14:paraId="03CE0D6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6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D7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2,667 (38%)</w:t>
            </w:r>
          </w:p>
        </w:tc>
      </w:tr>
      <w:tr w:rsidR="00DA3BC1" w14:paraId="03CE0D7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2,529 (36%)</w:t>
            </w:r>
          </w:p>
        </w:tc>
      </w:tr>
      <w:tr w:rsidR="00DA3BC1" w14:paraId="03CE0D7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786 (11%)</w:t>
            </w:r>
          </w:p>
        </w:tc>
      </w:tr>
      <w:tr w:rsidR="00DA3BC1" w14:paraId="03CE0D7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659 (9.4%)</w:t>
            </w:r>
          </w:p>
        </w:tc>
      </w:tr>
      <w:tr w:rsidR="00DA3BC1" w14:paraId="03CE0D7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332 (4.8%)</w:t>
            </w:r>
          </w:p>
        </w:tc>
      </w:tr>
      <w:tr w:rsidR="00DA3BC1" w14:paraId="03CE0D8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 (0.3%)</w:t>
            </w:r>
          </w:p>
        </w:tc>
      </w:tr>
      <w:tr w:rsidR="00DA3BC1" w14:paraId="03CE0D8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8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D8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3,079 (44%)</w:t>
            </w:r>
          </w:p>
        </w:tc>
      </w:tr>
      <w:tr w:rsidR="00DA3BC1" w14:paraId="03CE0D8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3,491 (50%)</w:t>
            </w:r>
          </w:p>
        </w:tc>
      </w:tr>
      <w:tr w:rsidR="00DA3BC1" w14:paraId="03CE0D8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419 (6.0%)</w:t>
            </w:r>
          </w:p>
        </w:tc>
      </w:tr>
      <w:tr w:rsidR="00DA3BC1" w14:paraId="03CE0D8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0D9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9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D9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6,958 (100%)</w:t>
            </w:r>
          </w:p>
        </w:tc>
      </w:tr>
      <w:tr w:rsidR="00DA3BC1" w14:paraId="03CE0D9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 (0.5%)</w:t>
            </w:r>
          </w:p>
        </w:tc>
      </w:tr>
      <w:tr w:rsidR="00DA3BC1" w14:paraId="03CE0D9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0D9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9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DA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504 (7.2%)</w:t>
            </w:r>
          </w:p>
        </w:tc>
      </w:tr>
      <w:tr w:rsidR="00DA3BC1" w14:paraId="03CE0DA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6,406 (92%)</w:t>
            </w:r>
          </w:p>
        </w:tc>
      </w:tr>
      <w:tr w:rsidR="00DA3BC1" w14:paraId="03CE0DA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73 (1.0%)</w:t>
            </w:r>
          </w:p>
        </w:tc>
      </w:tr>
      <w:tr w:rsidR="00DA3BC1" w14:paraId="03CE0DA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(&lt;0.1%)</w:t>
            </w:r>
          </w:p>
        </w:tc>
      </w:tr>
      <w:tr w:rsidR="00DA3BC1" w14:paraId="03CE0DA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DB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DB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(&lt;0.1%)</w:t>
            </w:r>
          </w:p>
        </w:tc>
      </w:tr>
      <w:tr w:rsidR="00DA3BC1" w14:paraId="03CE0DB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B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DB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Bali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69 (1.0%)</w:t>
            </w:r>
          </w:p>
        </w:tc>
      </w:tr>
      <w:tr w:rsidR="00DA3BC1" w14:paraId="03CE0DB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Banjar/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Melayu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Banjar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320 (4.6%)</w:t>
            </w:r>
          </w:p>
        </w:tc>
      </w:tr>
      <w:tr w:rsidR="00DA3BC1" w14:paraId="03CE0DB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Batak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165 (2.4%)</w:t>
            </w:r>
          </w:p>
        </w:tc>
      </w:tr>
      <w:tr w:rsidR="00DA3BC1" w14:paraId="03CE0DC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Betawi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251 (3.6%)</w:t>
            </w:r>
          </w:p>
        </w:tc>
      </w:tr>
      <w:tr w:rsidR="00DA3BC1" w14:paraId="03CE0DC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Bugis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243 (3.5%)</w:t>
            </w:r>
          </w:p>
        </w:tc>
      </w:tr>
      <w:tr w:rsidR="00DA3BC1" w14:paraId="03CE0DC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Jawa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2,846 (41%)</w:t>
            </w:r>
          </w:p>
        </w:tc>
      </w:tr>
      <w:tr w:rsidR="00DA3BC1" w14:paraId="03CE0DC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Madura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262 (3.7%)</w:t>
            </w:r>
          </w:p>
        </w:tc>
      </w:tr>
      <w:tr w:rsidR="00DA3BC1" w14:paraId="03CE0DC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Makasar</w:t>
            </w:r>
            <w:proofErr w:type="spellEnd"/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91 (1.3%)</w:t>
            </w:r>
          </w:p>
        </w:tc>
      </w:tr>
      <w:tr w:rsidR="00DA3BC1" w14:paraId="03CE0DD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Minangkabau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273 (3.9%)</w:t>
            </w:r>
          </w:p>
        </w:tc>
      </w:tr>
      <w:tr w:rsidR="00DA3BC1" w14:paraId="03CE0DD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1,262 (18%)</w:t>
            </w:r>
          </w:p>
        </w:tc>
      </w:tr>
      <w:tr w:rsidR="00DA3BC1" w14:paraId="03CE0DD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Sunda/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Parahyangan</w:t>
            </w:r>
            <w:proofErr w:type="spellEnd"/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1,172 (17%)</w:t>
            </w:r>
          </w:p>
        </w:tc>
      </w:tr>
      <w:tr w:rsidR="00DA3BC1" w14:paraId="03CE0DD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D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38 (0.5%)</w:t>
            </w:r>
          </w:p>
        </w:tc>
      </w:tr>
      <w:tr w:rsidR="00DA3BC1" w14:paraId="03CE0DDC" w14:textId="77777777">
        <w:trPr>
          <w:jc w:val="center"/>
        </w:trPr>
        <w:tc>
          <w:tcPr>
            <w:tcW w:w="5687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0DDD" w14:textId="77777777" w:rsidR="00DA3BC1" w:rsidRDefault="00B60B1D">
      <w:r>
        <w:br w:type="page"/>
      </w:r>
    </w:p>
    <w:p w14:paraId="03CE0DDE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0DDF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S8b. Means by demographic category for Indonesia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4"/>
        <w:gridCol w:w="572"/>
        <w:gridCol w:w="1465"/>
        <w:gridCol w:w="1563"/>
      </w:tblGrid>
      <w:tr w:rsidR="00DA3BC1" w14:paraId="03CE0DE6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46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0DED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8.96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(8.82, 9.09)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DF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E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(8.86, 9.15)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F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DF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F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(8.96, 9.15)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F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0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F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D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(8.80, 9.06)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0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0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0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(8.65, 8.94)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0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1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0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(8.56, 8.97)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0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1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1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(7.60, 9.11)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1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1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1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(6.30, 9.99)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1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2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(8.83, 9.01)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0.015</w:t>
            </w:r>
          </w:p>
        </w:tc>
      </w:tr>
      <w:tr w:rsidR="00DA3BC1" w14:paraId="03CE0E2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2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(8.86, 9.03)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2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3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2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(4.11, 9.55)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3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3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(8.86, 9.01)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E4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3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(8.15, 9.43)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4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4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4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(8.61, 9.32)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4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4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4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(8.45, 8.97)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4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5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5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(8.82, 9.12)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5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5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5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9.70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(9.36, 10.04)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5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6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(8.82, 9.05)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E6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6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(8.88, 9.10)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6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7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6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(8.43, 9.15)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7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7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7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9.16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(8.98, 9.34)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7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8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7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(8.76, 9.02)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7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8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8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(8.64, 9.12)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8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8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8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(8.51, 8.97)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8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9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(8.92, 9.11)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0.003</w:t>
            </w:r>
          </w:p>
        </w:tc>
      </w:tr>
      <w:tr w:rsidR="00DA3BC1" w14:paraId="03CE0E9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9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(8.82, 9.03)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9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A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9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(8.61, 8.97)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A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A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A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(8.68, 9.02)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A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B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A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(8.51, 9.07)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B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B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(8.73, 8.99)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0.067</w:t>
            </w:r>
          </w:p>
        </w:tc>
      </w:tr>
      <w:tr w:rsidR="00DA3BC1" w14:paraId="03CE0EB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B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(8.92, 9.04)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B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C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C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(8.88, 9.15)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C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C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(8.86, 9.00)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0.659</w:t>
            </w:r>
          </w:p>
        </w:tc>
      </w:tr>
      <w:tr w:rsidR="00DA3BC1" w14:paraId="03CE0ED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C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(7.96, 9.39)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D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D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(8.76, 9.39)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0.015</w:t>
            </w:r>
          </w:p>
        </w:tc>
      </w:tr>
      <w:tr w:rsidR="00DA3BC1" w14:paraId="03CE0EE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D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(8.85, 8.99)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E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E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E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(8.16, 9.17)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E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F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E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6.25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(-5.88, 18.38)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E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EF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9.11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(8.95, 9.26)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0EF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F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Bali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(8.04, 9.05)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F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F0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EF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Banjar/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Melayu</w:t>
            </w:r>
            <w:proofErr w:type="spellEnd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 xml:space="preserve"> Banjar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(8.62, 9.21)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0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F0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0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Batak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(8.93, 9.22)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0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F1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0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Betawi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(8.81, 9.30)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1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F1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1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Bugis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(8.77, 9.18)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1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F2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1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Jawa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(8.84, 9.02)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2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F2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2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Madura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(7.81, 9.33)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2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F2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2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Makasar</w:t>
            </w:r>
            <w:proofErr w:type="spellEnd"/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9.11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(8.79, 9.43)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2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F3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3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Minangkabau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(8.27, 8.77)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3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0F3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3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Sunda/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Parahyangan</w:t>
            </w:r>
            <w:proofErr w:type="spellEnd"/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(8.69, 9.05)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3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0F3E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0F3F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S9a. Nationally representative descriptive statistics for Israel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609"/>
      </w:tblGrid>
      <w:tr w:rsidR="00DA3BC1" w14:paraId="03CE0F42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0F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3,669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0F45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4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F4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553 (15%)</w:t>
            </w:r>
          </w:p>
        </w:tc>
      </w:tr>
      <w:tr w:rsidR="00DA3BC1" w14:paraId="03CE0F4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407 (11%)</w:t>
            </w:r>
          </w:p>
        </w:tc>
      </w:tr>
      <w:tr w:rsidR="00DA3BC1" w14:paraId="03CE0F4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666 (18%)</w:t>
            </w:r>
          </w:p>
        </w:tc>
      </w:tr>
      <w:tr w:rsidR="00DA3BC1" w14:paraId="03CE0F5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616 (17%)</w:t>
            </w:r>
          </w:p>
        </w:tc>
      </w:tr>
      <w:tr w:rsidR="00DA3BC1" w14:paraId="03CE0F5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542 (15%)</w:t>
            </w:r>
          </w:p>
        </w:tc>
      </w:tr>
      <w:tr w:rsidR="00DA3BC1" w14:paraId="03CE0F5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469 (13%)</w:t>
            </w:r>
          </w:p>
        </w:tc>
      </w:tr>
      <w:tr w:rsidR="00DA3BC1" w14:paraId="03CE0F5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336 (9.2%)</w:t>
            </w:r>
          </w:p>
        </w:tc>
      </w:tr>
      <w:tr w:rsidR="00DA3BC1" w14:paraId="03CE0F5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79 (2.2%)</w:t>
            </w:r>
          </w:p>
        </w:tc>
      </w:tr>
      <w:tr w:rsidR="00DA3BC1" w14:paraId="03CE0F6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0F6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6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F6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1,791 (49%)</w:t>
            </w:r>
          </w:p>
        </w:tc>
      </w:tr>
      <w:tr w:rsidR="00DA3BC1" w14:paraId="03CE0F6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1,872 (51%)</w:t>
            </w:r>
          </w:p>
        </w:tc>
      </w:tr>
      <w:tr w:rsidR="00DA3BC1" w14:paraId="03CE0F6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(&lt;0.1%)</w:t>
            </w:r>
          </w:p>
        </w:tc>
      </w:tr>
      <w:tr w:rsidR="00DA3BC1" w14:paraId="03CE0F6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(0.2%)</w:t>
            </w:r>
          </w:p>
        </w:tc>
      </w:tr>
      <w:tr w:rsidR="00DA3BC1" w14:paraId="03CE0F7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7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F7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2,056 (56%)</w:t>
            </w:r>
          </w:p>
        </w:tc>
      </w:tr>
      <w:tr w:rsidR="00DA3BC1" w14:paraId="03CE0F7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48 (1.3%)</w:t>
            </w:r>
          </w:p>
        </w:tc>
      </w:tr>
      <w:tr w:rsidR="00DA3BC1" w14:paraId="03CE0F7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258 (7.0%)</w:t>
            </w:r>
          </w:p>
        </w:tc>
      </w:tr>
      <w:tr w:rsidR="00DA3BC1" w14:paraId="03CE0F7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212 (5.8%)</w:t>
            </w:r>
          </w:p>
        </w:tc>
      </w:tr>
      <w:tr w:rsidR="00DA3BC1" w14:paraId="03CE0F8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834 (23%)</w:t>
            </w:r>
          </w:p>
        </w:tc>
      </w:tr>
      <w:tr w:rsidR="00DA3BC1" w14:paraId="03CE0F8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193 (5.3%)</w:t>
            </w:r>
          </w:p>
        </w:tc>
      </w:tr>
      <w:tr w:rsidR="00DA3BC1" w14:paraId="03CE0F8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69 (1.9%)</w:t>
            </w:r>
          </w:p>
        </w:tc>
      </w:tr>
      <w:tr w:rsidR="00DA3BC1" w14:paraId="03CE0F8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8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F8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1,793 (49%)</w:t>
            </w:r>
          </w:p>
        </w:tc>
      </w:tr>
      <w:tr w:rsidR="00DA3BC1" w14:paraId="03CE0F9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424 (12%)</w:t>
            </w:r>
          </w:p>
        </w:tc>
      </w:tr>
      <w:tr w:rsidR="00DA3BC1" w14:paraId="03CE0F9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576 (16%)</w:t>
            </w:r>
          </w:p>
        </w:tc>
      </w:tr>
      <w:tr w:rsidR="00DA3BC1" w14:paraId="03CE0F9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388 (11%)</w:t>
            </w:r>
          </w:p>
        </w:tc>
      </w:tr>
      <w:tr w:rsidR="00DA3BC1" w14:paraId="03CE0F9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211 (5.7%)</w:t>
            </w:r>
          </w:p>
        </w:tc>
      </w:tr>
      <w:tr w:rsidR="00DA3BC1" w14:paraId="03CE0F9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148 (4.0%)</w:t>
            </w:r>
          </w:p>
        </w:tc>
      </w:tr>
      <w:tr w:rsidR="00DA3BC1" w14:paraId="03CE0F9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118 (3.2%)</w:t>
            </w:r>
          </w:p>
        </w:tc>
      </w:tr>
      <w:tr w:rsidR="00DA3BC1" w14:paraId="03CE0FA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 (0.3%)</w:t>
            </w:r>
          </w:p>
        </w:tc>
      </w:tr>
      <w:tr w:rsidR="00DA3BC1" w14:paraId="03CE0FA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A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FA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649 (18%)</w:t>
            </w:r>
          </w:p>
        </w:tc>
      </w:tr>
      <w:tr w:rsidR="00DA3BC1" w14:paraId="03CE0FA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495 (14%)</w:t>
            </w:r>
          </w:p>
        </w:tc>
      </w:tr>
      <w:tr w:rsidR="00DA3BC1" w14:paraId="03CE0FA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374 (10%)</w:t>
            </w:r>
          </w:p>
        </w:tc>
      </w:tr>
      <w:tr w:rsidR="00DA3BC1" w14:paraId="03CE0FB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1,014 (28%)</w:t>
            </w:r>
          </w:p>
        </w:tc>
      </w:tr>
      <w:tr w:rsidR="00DA3BC1" w14:paraId="03CE0FB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1,122 (31%)</w:t>
            </w:r>
          </w:p>
        </w:tc>
      </w:tr>
      <w:tr w:rsidR="00DA3BC1" w14:paraId="03CE0FB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 (0.4%)</w:t>
            </w:r>
          </w:p>
        </w:tc>
      </w:tr>
      <w:tr w:rsidR="00DA3BC1" w14:paraId="03CE0FB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B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FB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224 (6.1%)</w:t>
            </w:r>
          </w:p>
        </w:tc>
      </w:tr>
      <w:tr w:rsidR="00DA3BC1" w14:paraId="03CE0FC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1,517 (41%)</w:t>
            </w:r>
          </w:p>
        </w:tc>
      </w:tr>
      <w:tr w:rsidR="00DA3BC1" w14:paraId="03CE0FC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1,926 (52%)</w:t>
            </w:r>
          </w:p>
        </w:tc>
      </w:tr>
      <w:tr w:rsidR="00DA3BC1" w14:paraId="03CE0FC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0FC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C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FC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2,796 (76%)</w:t>
            </w:r>
          </w:p>
        </w:tc>
      </w:tr>
      <w:tr w:rsidR="00DA3BC1" w14:paraId="03CE0FC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868 (24%)</w:t>
            </w:r>
          </w:p>
        </w:tc>
      </w:tr>
      <w:tr w:rsidR="00DA3BC1" w14:paraId="03CE0FD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(0.1%)</w:t>
            </w:r>
          </w:p>
        </w:tc>
      </w:tr>
      <w:tr w:rsidR="00DA3BC1" w14:paraId="03CE0FD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D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FD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 (1.1%)</w:t>
            </w:r>
          </w:p>
        </w:tc>
      </w:tr>
      <w:tr w:rsidR="00DA3BC1" w14:paraId="03CE0FD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656 (18%)</w:t>
            </w:r>
          </w:p>
        </w:tc>
      </w:tr>
      <w:tr w:rsidR="00DA3BC1" w14:paraId="03CE0FD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2,897 (79%)</w:t>
            </w:r>
          </w:p>
        </w:tc>
      </w:tr>
      <w:tr w:rsidR="00DA3BC1" w14:paraId="03CE0FE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0FE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FE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0FE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(0.1%)</w:t>
            </w:r>
          </w:p>
        </w:tc>
      </w:tr>
      <w:tr w:rsidR="00DA3BC1" w14:paraId="03CE0FE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64 (1.7%)</w:t>
            </w:r>
          </w:p>
        </w:tc>
      </w:tr>
      <w:tr w:rsidR="00DA3BC1" w14:paraId="03CE0FF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(0.1%)</w:t>
            </w:r>
          </w:p>
        </w:tc>
      </w:tr>
      <w:tr w:rsidR="00DA3BC1" w14:paraId="03CE0FF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F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0FF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Arab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674 (18%)</w:t>
            </w:r>
          </w:p>
        </w:tc>
      </w:tr>
      <w:tr w:rsidR="00DA3BC1" w14:paraId="03CE0FF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Jewish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2,926 (80%)</w:t>
            </w:r>
          </w:p>
        </w:tc>
      </w:tr>
      <w:tr w:rsidR="00DA3BC1" w14:paraId="03CE0FF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 (1.1%)</w:t>
            </w:r>
          </w:p>
        </w:tc>
      </w:tr>
      <w:tr w:rsidR="00DA3BC1" w14:paraId="03CE0FF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0F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 (0.8%)</w:t>
            </w:r>
          </w:p>
        </w:tc>
      </w:tr>
      <w:tr w:rsidR="00DA3BC1" w14:paraId="03CE1001" w14:textId="77777777">
        <w:trPr>
          <w:jc w:val="center"/>
        </w:trPr>
        <w:tc>
          <w:tcPr>
            <w:tcW w:w="5564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1002" w14:textId="77777777" w:rsidR="00DA3BC1" w:rsidRDefault="00B60B1D">
      <w:r>
        <w:br w:type="page"/>
      </w:r>
    </w:p>
    <w:p w14:paraId="03CE1003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1004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S9b. Means by demographic category for Israel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5"/>
        <w:gridCol w:w="572"/>
        <w:gridCol w:w="1391"/>
        <w:gridCol w:w="1563"/>
      </w:tblGrid>
      <w:tr w:rsidR="00DA3BC1" w14:paraId="03CE100B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1012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8.28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(8.05, 8.51)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01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1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(7.83, 8.42)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1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2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1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(7.61, 8.12)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1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2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2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(7.60, 8.14)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2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2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2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(7.60, 8.13)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2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3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2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(7.42, 8.13)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3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3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3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(7.12, 7.87)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3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4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3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(6.88, 8.17)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4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4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(7.69, 8.10)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0.995</w:t>
            </w:r>
          </w:p>
        </w:tc>
      </w:tr>
      <w:tr w:rsidR="00DA3BC1" w14:paraId="03CE105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4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(7.69, 8.14)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5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5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(7.98, 8.35)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05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5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(6.77, 7.71)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5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6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6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(6.35, 7.41)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6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6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6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(6.79, 7.75)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6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7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6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(7.64, 8.13)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7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7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7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(6.94, 8.00)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7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8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(7.78, 8.22)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08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8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(7.56, 8.11)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8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9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8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(7.30, 8.03)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8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9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9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(8.14, 8.67)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9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9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9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(7.18, 8.04)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9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A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9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(6.51, 7.47)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A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A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A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(7.63, 8.28)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A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B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9.12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(8.97, 9.27)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0B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B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(7.94, 8.57)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B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C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B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(7.43, 8.07)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C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C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C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(7.30, 8.02)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C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C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C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(7.09, 7.55)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C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D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(6.81, 7.86)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0D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D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(7.67, 8.08)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D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E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D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(7.78, 8.21)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E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E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(7.93, 8.26)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0F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E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(6.93, 7.66)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F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0F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6.58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(5.55, 7.61)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10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F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(6.95, 7.64)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0F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10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0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(7.87, 8.30)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0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10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0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0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0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0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11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0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(5.79, 10.90)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1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11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1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(6.19, 7.52)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1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12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(6.68, 8.01)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12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2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Arab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(6.95, 7.62)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2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13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2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Jewish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(7.83, 8.29)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3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1132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1133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S10a. Nationally representative descriptive statistics for Japan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854"/>
      </w:tblGrid>
      <w:tr w:rsidR="00DA3BC1" w14:paraId="03CE1136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85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20,543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1139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85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3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13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1,589 (7.7%)</w:t>
            </w:r>
          </w:p>
        </w:tc>
      </w:tr>
      <w:tr w:rsidR="00DA3BC1" w14:paraId="03CE113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806 (3.9%)</w:t>
            </w:r>
          </w:p>
        </w:tc>
      </w:tr>
      <w:tr w:rsidR="00DA3BC1" w14:paraId="03CE114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2,851 (14%)</w:t>
            </w:r>
          </w:p>
        </w:tc>
      </w:tr>
      <w:tr w:rsidR="00DA3BC1" w14:paraId="03CE114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3,363 (16%)</w:t>
            </w:r>
          </w:p>
        </w:tc>
      </w:tr>
      <w:tr w:rsidR="00DA3BC1" w14:paraId="03CE114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3,770 (18%)</w:t>
            </w:r>
          </w:p>
        </w:tc>
      </w:tr>
      <w:tr w:rsidR="00DA3BC1" w14:paraId="03CE114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4,118 (20%)</w:t>
            </w:r>
          </w:p>
        </w:tc>
      </w:tr>
      <w:tr w:rsidR="00DA3BC1" w14:paraId="03CE114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3,554 (17%)</w:t>
            </w:r>
          </w:p>
        </w:tc>
      </w:tr>
      <w:tr w:rsidR="00DA3BC1" w14:paraId="03CE115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493 (2.4%)</w:t>
            </w:r>
          </w:p>
        </w:tc>
      </w:tr>
      <w:tr w:rsidR="00DA3BC1" w14:paraId="03CE115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115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5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15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9,847 (48%)</w:t>
            </w:r>
          </w:p>
        </w:tc>
      </w:tr>
      <w:tr w:rsidR="00DA3BC1" w14:paraId="03CE115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10,602 (52%)</w:t>
            </w:r>
          </w:p>
        </w:tc>
      </w:tr>
      <w:tr w:rsidR="00DA3BC1" w14:paraId="03CE116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28 (0.1%)</w:t>
            </w:r>
          </w:p>
        </w:tc>
      </w:tr>
      <w:tr w:rsidR="00DA3BC1" w14:paraId="03CE116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66 (0.3%)</w:t>
            </w:r>
          </w:p>
        </w:tc>
      </w:tr>
      <w:tr w:rsidR="00DA3BC1" w14:paraId="03CE116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6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16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11,837 (58%)</w:t>
            </w:r>
          </w:p>
        </w:tc>
      </w:tr>
      <w:tr w:rsidR="00DA3BC1" w14:paraId="03CE116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190 (0.9%)</w:t>
            </w:r>
          </w:p>
        </w:tc>
      </w:tr>
      <w:tr w:rsidR="00DA3BC1" w14:paraId="03CE116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2,126 (10%)</w:t>
            </w:r>
          </w:p>
        </w:tc>
      </w:tr>
      <w:tr w:rsidR="00DA3BC1" w14:paraId="03CE117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1,179 (5.7%)</w:t>
            </w:r>
          </w:p>
        </w:tc>
      </w:tr>
      <w:tr w:rsidR="00DA3BC1" w14:paraId="03CE117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5,004 (24%)</w:t>
            </w:r>
          </w:p>
        </w:tc>
      </w:tr>
      <w:tr w:rsidR="00DA3BC1" w14:paraId="03CE117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144 (0.7%)</w:t>
            </w:r>
          </w:p>
        </w:tc>
      </w:tr>
      <w:tr w:rsidR="00DA3BC1" w14:paraId="03CE117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64 (0.3%)</w:t>
            </w:r>
          </w:p>
        </w:tc>
      </w:tr>
      <w:tr w:rsidR="00DA3BC1" w14:paraId="03CE117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7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18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10,853 (53%)</w:t>
            </w:r>
          </w:p>
        </w:tc>
      </w:tr>
      <w:tr w:rsidR="00DA3BC1" w14:paraId="03CE118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1,748 (8.5%)</w:t>
            </w:r>
          </w:p>
        </w:tc>
      </w:tr>
      <w:tr w:rsidR="00DA3BC1" w14:paraId="03CE118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2,535 (12%)</w:t>
            </w:r>
          </w:p>
        </w:tc>
      </w:tr>
      <w:tr w:rsidR="00DA3BC1" w14:paraId="03CE118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491 (2.4%)</w:t>
            </w:r>
          </w:p>
        </w:tc>
      </w:tr>
      <w:tr w:rsidR="00DA3BC1" w14:paraId="03CE118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1,276 (6.2%)</w:t>
            </w:r>
          </w:p>
        </w:tc>
      </w:tr>
      <w:tr w:rsidR="00DA3BC1" w14:paraId="03CE119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622 (3.0%)</w:t>
            </w:r>
          </w:p>
        </w:tc>
      </w:tr>
      <w:tr w:rsidR="00DA3BC1" w14:paraId="03CE119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2,983 (15%)</w:t>
            </w:r>
          </w:p>
        </w:tc>
      </w:tr>
      <w:tr w:rsidR="00DA3BC1" w14:paraId="03CE119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36 (0.2%)</w:t>
            </w:r>
          </w:p>
        </w:tc>
      </w:tr>
      <w:tr w:rsidR="00DA3BC1" w14:paraId="03CE119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9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19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316 (1.5%)</w:t>
            </w:r>
          </w:p>
        </w:tc>
      </w:tr>
      <w:tr w:rsidR="00DA3BC1" w14:paraId="03CE119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348 (1.7%)</w:t>
            </w:r>
          </w:p>
        </w:tc>
      </w:tr>
      <w:tr w:rsidR="00DA3BC1" w14:paraId="03CE11A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862 (4.2%)</w:t>
            </w:r>
          </w:p>
        </w:tc>
      </w:tr>
      <w:tr w:rsidR="00DA3BC1" w14:paraId="03CE11A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3,112 (15%)</w:t>
            </w:r>
          </w:p>
        </w:tc>
      </w:tr>
      <w:tr w:rsidR="00DA3BC1" w14:paraId="03CE11A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15,788 (77%)</w:t>
            </w:r>
          </w:p>
        </w:tc>
      </w:tr>
      <w:tr w:rsidR="00DA3BC1" w14:paraId="03CE11A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117 (0.6%)</w:t>
            </w:r>
          </w:p>
        </w:tc>
      </w:tr>
      <w:tr w:rsidR="00DA3BC1" w14:paraId="03CE11A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A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1B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567 (2.8%)</w:t>
            </w:r>
          </w:p>
        </w:tc>
      </w:tr>
      <w:tr w:rsidR="00DA3BC1" w14:paraId="03CE11B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14,893 (72%)</w:t>
            </w:r>
          </w:p>
        </w:tc>
      </w:tr>
      <w:tr w:rsidR="00DA3BC1" w14:paraId="03CE11B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5,083 (25%)</w:t>
            </w:r>
          </w:p>
        </w:tc>
      </w:tr>
      <w:tr w:rsidR="00DA3BC1" w14:paraId="03CE11B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11B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B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1C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19,548 (95%)</w:t>
            </w:r>
          </w:p>
        </w:tc>
      </w:tr>
      <w:tr w:rsidR="00DA3BC1" w14:paraId="03CE11C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158 (0.8%)</w:t>
            </w:r>
          </w:p>
        </w:tc>
      </w:tr>
      <w:tr w:rsidR="00DA3BC1" w14:paraId="03CE11C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837 (4.1%)</w:t>
            </w:r>
          </w:p>
        </w:tc>
      </w:tr>
      <w:tr w:rsidR="00DA3BC1" w14:paraId="03CE11C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C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1C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381 (1.9%)</w:t>
            </w:r>
          </w:p>
        </w:tc>
      </w:tr>
      <w:tr w:rsidR="00DA3BC1" w14:paraId="03CE11C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 (&lt;0.1%)</w:t>
            </w:r>
          </w:p>
        </w:tc>
      </w:tr>
      <w:tr w:rsidR="00DA3BC1" w14:paraId="03CE11D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(&lt;0.1%)</w:t>
            </w:r>
          </w:p>
        </w:tc>
      </w:tr>
      <w:tr w:rsidR="00DA3BC1" w14:paraId="03CE11D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6,709 (33%)</w:t>
            </w:r>
          </w:p>
        </w:tc>
      </w:tr>
      <w:tr w:rsidR="00DA3BC1" w14:paraId="03CE11D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 (&lt;0.1%)</w:t>
            </w:r>
          </w:p>
        </w:tc>
      </w:tr>
      <w:tr w:rsidR="00DA3BC1" w14:paraId="03CE11D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(&lt;0.1%)</w:t>
            </w:r>
          </w:p>
        </w:tc>
      </w:tr>
      <w:tr w:rsidR="00DA3BC1" w14:paraId="03CE11D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11E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Jainism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 (&lt;0.1%)</w:t>
            </w:r>
          </w:p>
        </w:tc>
      </w:tr>
      <w:tr w:rsidR="00DA3BC1" w14:paraId="03CE11E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Shinto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469 (2.3%)</w:t>
            </w:r>
          </w:p>
        </w:tc>
      </w:tr>
      <w:tr w:rsidR="00DA3BC1" w14:paraId="03CE11E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 (&lt;0.1%)</w:t>
            </w:r>
          </w:p>
        </w:tc>
      </w:tr>
      <w:tr w:rsidR="00DA3BC1" w14:paraId="03CE11E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 (&lt;0.1%)</w:t>
            </w:r>
          </w:p>
        </w:tc>
      </w:tr>
      <w:tr w:rsidR="00DA3BC1" w14:paraId="03CE11E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 (&lt;0.1%)</w:t>
            </w:r>
          </w:p>
        </w:tc>
      </w:tr>
      <w:tr w:rsidR="00DA3BC1" w14:paraId="03CE11F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 (0.2%)</w:t>
            </w:r>
          </w:p>
        </w:tc>
      </w:tr>
      <w:tr w:rsidR="00DA3BC1" w14:paraId="03CE11F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12,497 (61%)</w:t>
            </w:r>
          </w:p>
        </w:tc>
      </w:tr>
      <w:tr w:rsidR="00DA3BC1" w14:paraId="03CE11F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355 (1.7%)</w:t>
            </w:r>
          </w:p>
        </w:tc>
      </w:tr>
      <w:tr w:rsidR="00DA3BC1" w14:paraId="03CE11F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F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1F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1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20,543 (100%)</w:t>
            </w:r>
          </w:p>
        </w:tc>
      </w:tr>
      <w:tr w:rsidR="00DA3BC1" w14:paraId="03CE11FE" w14:textId="77777777">
        <w:trPr>
          <w:jc w:val="center"/>
        </w:trPr>
        <w:tc>
          <w:tcPr>
            <w:tcW w:w="5809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1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11FF" w14:textId="77777777" w:rsidR="00DA3BC1" w:rsidRDefault="00B60B1D">
      <w:r>
        <w:br w:type="page"/>
      </w:r>
    </w:p>
    <w:p w14:paraId="03CE1200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1201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S10b. Means by demographic category for Japan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4"/>
        <w:gridCol w:w="572"/>
        <w:gridCol w:w="1269"/>
        <w:gridCol w:w="1563"/>
      </w:tblGrid>
      <w:tr w:rsidR="00DA3BC1" w14:paraId="03CE1208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26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120F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5.86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6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(5.73, 6.00)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21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1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5.50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(5.31, 5.68)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1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1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1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5.46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(5.36, 5.56)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1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2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1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5.45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(5.35, 5.55)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2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2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2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5.56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(5.48, 5.64)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2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3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2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5.96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(5.88, 6.03)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3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3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3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6.44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(6.36, 6.51)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3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4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3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(6.61, 7.03)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3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4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5.55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(5.50, 5.60)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24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4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6.05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(6.00, 6.10)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4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5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4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5.79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(4.91, 6.67)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5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5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6.02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(5.97, 6.06)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26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5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(5.47, 6.24)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6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6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6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5.67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(5.54, 5.80)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6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7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6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6.65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(6.49, 6.82)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7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7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7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5.18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(5.12, 5.25)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7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7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7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5.57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(5.09, 6.06)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7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8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5.65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(5.60, 5.70)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28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8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6.05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(5.92, 6.18)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8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9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8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6.10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(6.02, 6.19)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9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9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9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6.27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(6.07, 6.48)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9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A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9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6.16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(6.05, 6.27)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A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A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A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4.64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(4.45, 4.82)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A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B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A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6.02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(5.94, 6.10)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A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B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(7.17, 7.73)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2B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B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(6.77, 7.29)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B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C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B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6.12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(5.96, 6.29)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C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C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C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6.12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(6.03, 6.20)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C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D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C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5.67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(5.63, 5.71)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D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D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5.11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(4.87, 5.35)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2E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D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5.67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(5.63, 5.71)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E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E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E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6.29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(6.22, 6.36)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E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E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5.81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(5.77, 5.84)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0.061</w:t>
            </w:r>
          </w:p>
        </w:tc>
      </w:tr>
      <w:tr w:rsidR="00DA3BC1" w14:paraId="03CE12F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F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6.05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(5.68, 6.43)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F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2F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(6.74, 7.27)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30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F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2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6.09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0.87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(4.04, 8.14)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0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30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0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6.10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(3.45, 8.75)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0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31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0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6.16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(6.10, 6.22)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1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31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1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5.53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(3.06, 8.01)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1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32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1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5.97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(4.84, 7.09)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1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32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2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6.62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2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2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2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32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2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Jainism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4.77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(1.78, 7.77)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2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33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2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Shinto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6.17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(5.90, 6.44)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3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33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3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(5.16, 8.75)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3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34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3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6.15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(5.05, 7.25)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4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34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4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(5.71, 8.03)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4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35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4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5.29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(4.18, 6.39)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5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35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5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5.57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(5.53, 5.62)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5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1359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135A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S11a. Nationally representative descriptive statistics for Kenya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793"/>
      </w:tblGrid>
      <w:tr w:rsidR="00DA3BC1" w14:paraId="03CE135D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793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3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11,389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1360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793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5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36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2,868 (25%)</w:t>
            </w:r>
          </w:p>
        </w:tc>
      </w:tr>
      <w:tr w:rsidR="00DA3BC1" w14:paraId="03CE136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2,035 (18%)</w:t>
            </w:r>
          </w:p>
        </w:tc>
      </w:tr>
      <w:tr w:rsidR="00DA3BC1" w14:paraId="03CE136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2,564 (23%)</w:t>
            </w:r>
          </w:p>
        </w:tc>
      </w:tr>
      <w:tr w:rsidR="00DA3BC1" w14:paraId="03CE136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1,708 (15%)</w:t>
            </w:r>
          </w:p>
        </w:tc>
      </w:tr>
      <w:tr w:rsidR="00DA3BC1" w14:paraId="03CE136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1,072 (9.4%)</w:t>
            </w:r>
          </w:p>
        </w:tc>
      </w:tr>
      <w:tr w:rsidR="00DA3BC1" w14:paraId="03CE137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710 (6.2%)</w:t>
            </w:r>
          </w:p>
        </w:tc>
      </w:tr>
      <w:tr w:rsidR="00DA3BC1" w14:paraId="03CE137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360 (3.2%)</w:t>
            </w:r>
          </w:p>
        </w:tc>
      </w:tr>
      <w:tr w:rsidR="00DA3BC1" w14:paraId="03CE137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67 (0.6%)</w:t>
            </w:r>
          </w:p>
        </w:tc>
      </w:tr>
      <w:tr w:rsidR="00DA3BC1" w14:paraId="03CE137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(&lt;0.1%)</w:t>
            </w:r>
          </w:p>
        </w:tc>
      </w:tr>
      <w:tr w:rsidR="00DA3BC1" w14:paraId="03CE137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7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38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5,567 (49%)</w:t>
            </w:r>
          </w:p>
        </w:tc>
      </w:tr>
      <w:tr w:rsidR="00DA3BC1" w14:paraId="03CE138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5,813 (51%)</w:t>
            </w:r>
          </w:p>
        </w:tc>
      </w:tr>
      <w:tr w:rsidR="00DA3BC1" w14:paraId="03CE138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138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 (&lt;0.1%)</w:t>
            </w:r>
          </w:p>
        </w:tc>
      </w:tr>
      <w:tr w:rsidR="00DA3BC1" w14:paraId="03CE138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8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39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6,626 (58%)</w:t>
            </w:r>
          </w:p>
        </w:tc>
      </w:tr>
      <w:tr w:rsidR="00DA3BC1" w14:paraId="03CE139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467 (4.1%)</w:t>
            </w:r>
          </w:p>
        </w:tc>
      </w:tr>
      <w:tr w:rsidR="00DA3BC1" w14:paraId="03CE139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111 (1.0%)</w:t>
            </w:r>
          </w:p>
        </w:tc>
      </w:tr>
      <w:tr w:rsidR="00DA3BC1" w14:paraId="03CE139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464 (4.1%)</w:t>
            </w:r>
          </w:p>
        </w:tc>
      </w:tr>
      <w:tr w:rsidR="00DA3BC1" w14:paraId="03CE139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3,531 (31%)</w:t>
            </w:r>
          </w:p>
        </w:tc>
      </w:tr>
      <w:tr w:rsidR="00DA3BC1" w14:paraId="03CE139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146 (1.3%)</w:t>
            </w:r>
          </w:p>
        </w:tc>
      </w:tr>
      <w:tr w:rsidR="00DA3BC1" w14:paraId="03CE13A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 (0.4%)</w:t>
            </w:r>
          </w:p>
        </w:tc>
      </w:tr>
      <w:tr w:rsidR="00DA3BC1" w14:paraId="03CE13A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A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3A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1,467 (13%)</w:t>
            </w:r>
          </w:p>
        </w:tc>
      </w:tr>
      <w:tr w:rsidR="00DA3BC1" w14:paraId="03CE13A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3,630 (32%)</w:t>
            </w:r>
          </w:p>
        </w:tc>
      </w:tr>
      <w:tr w:rsidR="00DA3BC1" w14:paraId="03CE13A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319 (2.8%)</w:t>
            </w:r>
          </w:p>
        </w:tc>
      </w:tr>
      <w:tr w:rsidR="00DA3BC1" w14:paraId="03CE13B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1,136 (10.0%)</w:t>
            </w:r>
          </w:p>
        </w:tc>
      </w:tr>
      <w:tr w:rsidR="00DA3BC1" w14:paraId="03CE13B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1,537 (13%)</w:t>
            </w:r>
          </w:p>
        </w:tc>
      </w:tr>
      <w:tr w:rsidR="00DA3BC1" w14:paraId="03CE13B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3,153 (28%)</w:t>
            </w:r>
          </w:p>
        </w:tc>
      </w:tr>
      <w:tr w:rsidR="00DA3BC1" w14:paraId="03CE13B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138 (1.2%)</w:t>
            </w:r>
          </w:p>
        </w:tc>
      </w:tr>
      <w:tr w:rsidR="00DA3BC1" w14:paraId="03CE13B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 (&lt;0.1%)</w:t>
            </w:r>
          </w:p>
        </w:tc>
      </w:tr>
      <w:tr w:rsidR="00DA3BC1" w14:paraId="03CE13C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B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3C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2,774 (24%)</w:t>
            </w:r>
          </w:p>
        </w:tc>
      </w:tr>
      <w:tr w:rsidR="00DA3BC1" w14:paraId="03CE13C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6,063 (53%)</w:t>
            </w:r>
          </w:p>
        </w:tc>
      </w:tr>
      <w:tr w:rsidR="00DA3BC1" w14:paraId="03CE13C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1,219 (11%)</w:t>
            </w:r>
          </w:p>
        </w:tc>
      </w:tr>
      <w:tr w:rsidR="00DA3BC1" w14:paraId="03CE13C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855 (7.5%)</w:t>
            </w:r>
          </w:p>
        </w:tc>
      </w:tr>
      <w:tr w:rsidR="00DA3BC1" w14:paraId="03CE13C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465 (4.1%)</w:t>
            </w:r>
          </w:p>
        </w:tc>
      </w:tr>
      <w:tr w:rsidR="00DA3BC1" w14:paraId="03CE13D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 (0.1%)</w:t>
            </w:r>
          </w:p>
        </w:tc>
      </w:tr>
      <w:tr w:rsidR="00DA3BC1" w14:paraId="03CE13D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D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3D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4,485 (39%)</w:t>
            </w:r>
          </w:p>
        </w:tc>
      </w:tr>
      <w:tr w:rsidR="00DA3BC1" w14:paraId="03CE13D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6,115 (54%)</w:t>
            </w:r>
          </w:p>
        </w:tc>
      </w:tr>
      <w:tr w:rsidR="00DA3BC1" w14:paraId="03CE13D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783 (6.9%)</w:t>
            </w:r>
          </w:p>
        </w:tc>
      </w:tr>
      <w:tr w:rsidR="00DA3BC1" w14:paraId="03CE13E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(&lt;0.1%)</w:t>
            </w:r>
          </w:p>
        </w:tc>
      </w:tr>
      <w:tr w:rsidR="00DA3BC1" w14:paraId="03CE13E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E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3E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11,270 (99%)</w:t>
            </w:r>
          </w:p>
        </w:tc>
      </w:tr>
      <w:tr w:rsidR="00DA3BC1" w14:paraId="03CE13E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117 (1.0%)</w:t>
            </w:r>
          </w:p>
        </w:tc>
      </w:tr>
      <w:tr w:rsidR="00DA3BC1" w14:paraId="03CE13E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13F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E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3F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10,334 (91%)</w:t>
            </w:r>
          </w:p>
        </w:tc>
      </w:tr>
      <w:tr w:rsidR="00DA3BC1" w14:paraId="03CE13F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918 (8.1%)</w:t>
            </w:r>
          </w:p>
        </w:tc>
      </w:tr>
      <w:tr w:rsidR="00DA3BC1" w14:paraId="03CE13F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3F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(&lt;0.1%)</w:t>
            </w:r>
          </w:p>
        </w:tc>
      </w:tr>
      <w:tr w:rsidR="00DA3BC1" w14:paraId="03CE13F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3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40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Jainism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40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(&lt;0.1%)</w:t>
            </w:r>
          </w:p>
        </w:tc>
      </w:tr>
      <w:tr w:rsidR="00DA3BC1" w14:paraId="03CE140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 (&lt;0.1%)</w:t>
            </w:r>
          </w:p>
        </w:tc>
      </w:tr>
      <w:tr w:rsidR="00DA3BC1" w14:paraId="03CE140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(&lt;0.1%)</w:t>
            </w:r>
          </w:p>
        </w:tc>
      </w:tr>
      <w:tr w:rsidR="00DA3BC1" w14:paraId="03CE140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108 (0.9%)</w:t>
            </w:r>
          </w:p>
        </w:tc>
      </w:tr>
      <w:tr w:rsidR="00DA3BC1" w14:paraId="03CE141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 (&lt;0.1%)</w:t>
            </w:r>
          </w:p>
        </w:tc>
      </w:tr>
      <w:tr w:rsidR="00DA3BC1" w14:paraId="03CE141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1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41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Embu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197 (1.7%)</w:t>
            </w:r>
          </w:p>
        </w:tc>
      </w:tr>
      <w:tr w:rsidR="00DA3BC1" w14:paraId="03CE141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Kalenjin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1,377 (12%)</w:t>
            </w:r>
          </w:p>
        </w:tc>
      </w:tr>
      <w:tr w:rsidR="00DA3BC1" w14:paraId="03CE141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Kamba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1,299 (11%)</w:t>
            </w:r>
          </w:p>
        </w:tc>
      </w:tr>
      <w:tr w:rsidR="00DA3BC1" w14:paraId="03CE142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Kenyan Somali/Somali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396 (3.5%)</w:t>
            </w:r>
          </w:p>
        </w:tc>
      </w:tr>
      <w:tr w:rsidR="00DA3BC1" w14:paraId="03CE142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Kikuyu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2,119 (19%)</w:t>
            </w:r>
          </w:p>
        </w:tc>
      </w:tr>
      <w:tr w:rsidR="00DA3BC1" w14:paraId="03CE142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Kisii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789 (6.9%)</w:t>
            </w:r>
          </w:p>
        </w:tc>
      </w:tr>
      <w:tr w:rsidR="00DA3BC1" w14:paraId="03CE142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Luhya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1,943 (17%)</w:t>
            </w:r>
          </w:p>
        </w:tc>
      </w:tr>
      <w:tr w:rsidR="00DA3BC1" w14:paraId="03CE142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Luo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1,120 (9.8%)</w:t>
            </w:r>
          </w:p>
        </w:tc>
      </w:tr>
      <w:tr w:rsidR="00DA3BC1" w14:paraId="03CE142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Maasai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237 (2.1%)</w:t>
            </w:r>
          </w:p>
        </w:tc>
      </w:tr>
      <w:tr w:rsidR="00DA3BC1" w14:paraId="03CE143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Meru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630 (5.5%)</w:t>
            </w:r>
          </w:p>
        </w:tc>
      </w:tr>
      <w:tr w:rsidR="00DA3BC1" w14:paraId="03CE143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Miji Kenda tribes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708 (6.2%)</w:t>
            </w:r>
          </w:p>
        </w:tc>
      </w:tr>
      <w:tr w:rsidR="00DA3BC1" w14:paraId="03CE143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548 (4.8%)</w:t>
            </w:r>
          </w:p>
        </w:tc>
      </w:tr>
      <w:tr w:rsidR="00DA3BC1" w14:paraId="03CE143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93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4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 (0.2%)</w:t>
            </w:r>
          </w:p>
        </w:tc>
      </w:tr>
      <w:tr w:rsidR="00DA3BC1" w14:paraId="03CE143D" w14:textId="77777777">
        <w:trPr>
          <w:jc w:val="center"/>
        </w:trPr>
        <w:tc>
          <w:tcPr>
            <w:tcW w:w="5748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143E" w14:textId="77777777" w:rsidR="00DA3BC1" w:rsidRDefault="00B60B1D">
      <w:r>
        <w:br w:type="page"/>
      </w:r>
    </w:p>
    <w:p w14:paraId="03CE143F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1440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S11b. Means by demographic category for Kenya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5"/>
        <w:gridCol w:w="572"/>
        <w:gridCol w:w="1391"/>
        <w:gridCol w:w="1563"/>
      </w:tblGrid>
      <w:tr w:rsidR="00DA3BC1" w14:paraId="03CE1447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144E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8.07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(7.95, 8.19)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0.005</w:t>
            </w:r>
          </w:p>
        </w:tc>
      </w:tr>
      <w:tr w:rsidR="00DA3BC1" w14:paraId="03CE145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4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(8.06, 8.31)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5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5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5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(7.94, 8.20)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5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6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5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(7.66, 8.04)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6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6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6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(7.84, 8.32)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6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7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6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(8.08, 8.67)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7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7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7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(7.59, 8.55)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7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7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7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(7.07, 9.29)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7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8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(7.94, 8.15)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48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8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(8.00, 8.21)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8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9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8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9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9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9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9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(7.97, 8.17)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0.357</w:t>
            </w:r>
          </w:p>
        </w:tc>
      </w:tr>
      <w:tr w:rsidR="00DA3BC1" w14:paraId="03CE14A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9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(7.50, 8.13)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A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A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A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(7.22, 8.43)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A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B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A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(7.56, 8.38)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A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B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B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(8.04, 8.26)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B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B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B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(7.34, 8.49)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B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C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(7.96, 8.31)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4C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C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(7.84, 8.10)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C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D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C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(7.55, 8.44)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D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D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D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(8.12, 8.44)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D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E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D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(8.00, 8.39)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E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E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E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(7.93, 8.18)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E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E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E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(7.29, 8.55)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E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4F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(8.06, 8.33)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4F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F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(8.08, 8.27)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F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0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F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4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(7.57, 8.01)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0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0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0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(7.39, 7.88)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0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1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0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(7.33, 7.99)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1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1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(7.93, 8.19)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0.544</w:t>
            </w:r>
          </w:p>
        </w:tc>
      </w:tr>
      <w:tr w:rsidR="00DA3BC1" w14:paraId="03CE152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1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(7.98, 8.16)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1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2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2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(7.99, 8.47)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2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2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(7.99, 8.16)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0.996</w:t>
            </w:r>
          </w:p>
        </w:tc>
      </w:tr>
      <w:tr w:rsidR="00DA3BC1" w14:paraId="03CE153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2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(7.58, 8.70)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3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3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(8.03, 8.20)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0.001</w:t>
            </w:r>
          </w:p>
        </w:tc>
      </w:tr>
      <w:tr w:rsidR="00DA3BC1" w14:paraId="03CE154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3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(7.39, 7.99)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4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4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4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4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4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4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5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4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(4.76, 9.01)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5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5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5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(5.46, 10.93)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5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5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5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(7.09, 8.40)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5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6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(7.91, 8.48)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56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6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Embu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(8.04, 8.79)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6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7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6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Kalenjin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(8.12, 8.53)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7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7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7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Kamba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(8.15, 8.52)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7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8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7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Kenyan Somali/Somali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(6.94, 7.93)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8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8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8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Kikuyu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(7.87, 8.27)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8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9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8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Kisii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(6.97, 7.47)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8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9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9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Luhya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(8.10, 8.38)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9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9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9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Luo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(7.40, 7.91)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9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A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9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Maasai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(8.21, 9.06)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A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A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A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Meru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(7.83, 8.37)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A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5B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A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Miji Kenda tribes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(7.94, 8.64)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B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15B4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15B5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S12a. Nationally representative descriptive statistics for Mexico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609"/>
      </w:tblGrid>
      <w:tr w:rsidR="00DA3BC1" w14:paraId="03CE15B8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5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5,776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15BB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B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5B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986 (17%)</w:t>
            </w:r>
          </w:p>
        </w:tc>
      </w:tr>
      <w:tr w:rsidR="00DA3BC1" w14:paraId="03CE15C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623 (11%)</w:t>
            </w:r>
          </w:p>
        </w:tc>
      </w:tr>
      <w:tr w:rsidR="00DA3BC1" w14:paraId="03CE15C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1,312 (23%)</w:t>
            </w:r>
          </w:p>
        </w:tc>
      </w:tr>
      <w:tr w:rsidR="00DA3BC1" w14:paraId="03CE15C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1,027 (18%)</w:t>
            </w:r>
          </w:p>
        </w:tc>
      </w:tr>
      <w:tr w:rsidR="00DA3BC1" w14:paraId="03CE15C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873 (15%)</w:t>
            </w:r>
          </w:p>
        </w:tc>
      </w:tr>
      <w:tr w:rsidR="00DA3BC1" w14:paraId="03CE15C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611 (11%)</w:t>
            </w:r>
          </w:p>
        </w:tc>
      </w:tr>
      <w:tr w:rsidR="00DA3BC1" w14:paraId="03CE15D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277 (4.8%)</w:t>
            </w:r>
          </w:p>
        </w:tc>
      </w:tr>
      <w:tr w:rsidR="00DA3BC1" w14:paraId="03CE15D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68 (1.2%)</w:t>
            </w:r>
          </w:p>
        </w:tc>
      </w:tr>
      <w:tr w:rsidR="00DA3BC1" w14:paraId="03CE15D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15D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D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5D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2,755 (48%)</w:t>
            </w:r>
          </w:p>
        </w:tc>
      </w:tr>
      <w:tr w:rsidR="00DA3BC1" w14:paraId="03CE15D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2,997 (52%)</w:t>
            </w:r>
          </w:p>
        </w:tc>
      </w:tr>
      <w:tr w:rsidR="00DA3BC1" w14:paraId="03CE15E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(&lt;0.1%)</w:t>
            </w:r>
          </w:p>
        </w:tc>
      </w:tr>
      <w:tr w:rsidR="00DA3BC1" w14:paraId="03CE15E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 (0.4%)</w:t>
            </w:r>
          </w:p>
        </w:tc>
      </w:tr>
      <w:tr w:rsidR="00DA3BC1" w14:paraId="03CE15E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E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5E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2,089 (36%)</w:t>
            </w:r>
          </w:p>
        </w:tc>
      </w:tr>
      <w:tr w:rsidR="00DA3BC1" w14:paraId="03CE15E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403 (7.0%)</w:t>
            </w:r>
          </w:p>
        </w:tc>
      </w:tr>
      <w:tr w:rsidR="00DA3BC1" w14:paraId="03CE15F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230 (4.0%)</w:t>
            </w:r>
          </w:p>
        </w:tc>
      </w:tr>
      <w:tr w:rsidR="00DA3BC1" w14:paraId="03CE15F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347 (6.0%)</w:t>
            </w:r>
          </w:p>
        </w:tc>
      </w:tr>
      <w:tr w:rsidR="00DA3BC1" w14:paraId="03CE15F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1,432 (25%)</w:t>
            </w:r>
          </w:p>
        </w:tc>
      </w:tr>
      <w:tr w:rsidR="00DA3BC1" w14:paraId="03CE15F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1,109 (19%)</w:t>
            </w:r>
          </w:p>
        </w:tc>
      </w:tr>
      <w:tr w:rsidR="00DA3BC1" w14:paraId="03CE15F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166 (2.9%)</w:t>
            </w:r>
          </w:p>
        </w:tc>
      </w:tr>
      <w:tr w:rsidR="00DA3BC1" w14:paraId="03CE160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5F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60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1,921 (33%)</w:t>
            </w:r>
          </w:p>
        </w:tc>
      </w:tr>
      <w:tr w:rsidR="00DA3BC1" w14:paraId="03CE160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1,091 (19%)</w:t>
            </w:r>
          </w:p>
        </w:tc>
      </w:tr>
      <w:tr w:rsidR="00DA3BC1" w14:paraId="03CE160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386 (6.7%)</w:t>
            </w:r>
          </w:p>
        </w:tc>
      </w:tr>
      <w:tr w:rsidR="00DA3BC1" w14:paraId="03CE160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247 (4.3%)</w:t>
            </w:r>
          </w:p>
        </w:tc>
      </w:tr>
      <w:tr w:rsidR="00DA3BC1" w14:paraId="03CE160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1,257 (22%)</w:t>
            </w:r>
          </w:p>
        </w:tc>
      </w:tr>
      <w:tr w:rsidR="00DA3BC1" w14:paraId="03CE161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564 (9.8%)</w:t>
            </w:r>
          </w:p>
        </w:tc>
      </w:tr>
      <w:tr w:rsidR="00DA3BC1" w14:paraId="03CE161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169 (2.9%)</w:t>
            </w:r>
          </w:p>
        </w:tc>
      </w:tr>
      <w:tr w:rsidR="00DA3BC1" w14:paraId="03CE161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141 (2.4%)</w:t>
            </w:r>
          </w:p>
        </w:tc>
      </w:tr>
      <w:tr w:rsidR="00DA3BC1" w14:paraId="03CE161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1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61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609 (11%)</w:t>
            </w:r>
          </w:p>
        </w:tc>
      </w:tr>
      <w:tr w:rsidR="00DA3BC1" w14:paraId="03CE162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1,261 (22%)</w:t>
            </w:r>
          </w:p>
        </w:tc>
      </w:tr>
      <w:tr w:rsidR="00DA3BC1" w14:paraId="03CE162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676 (12%)</w:t>
            </w:r>
          </w:p>
        </w:tc>
      </w:tr>
      <w:tr w:rsidR="00DA3BC1" w14:paraId="03CE162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2,054 (36%)</w:t>
            </w:r>
          </w:p>
        </w:tc>
      </w:tr>
      <w:tr w:rsidR="00DA3BC1" w14:paraId="03CE162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1,134 (20%)</w:t>
            </w:r>
          </w:p>
        </w:tc>
      </w:tr>
      <w:tr w:rsidR="00DA3BC1" w14:paraId="03CE162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 (0.7%)</w:t>
            </w:r>
          </w:p>
        </w:tc>
      </w:tr>
      <w:tr w:rsidR="00DA3BC1" w14:paraId="03CE163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2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63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1,291 (22%)</w:t>
            </w:r>
          </w:p>
        </w:tc>
      </w:tr>
      <w:tr w:rsidR="00DA3BC1" w14:paraId="03CE163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3,180 (55%)</w:t>
            </w:r>
          </w:p>
        </w:tc>
      </w:tr>
      <w:tr w:rsidR="00DA3BC1" w14:paraId="03CE163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1,304 (23%)</w:t>
            </w:r>
          </w:p>
        </w:tc>
      </w:tr>
      <w:tr w:rsidR="00DA3BC1" w14:paraId="03CE163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63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3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64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5,517 (96%)</w:t>
            </w:r>
          </w:p>
        </w:tc>
      </w:tr>
      <w:tr w:rsidR="00DA3BC1" w14:paraId="03CE164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108 (1.9%)</w:t>
            </w:r>
          </w:p>
        </w:tc>
      </w:tr>
      <w:tr w:rsidR="00DA3BC1" w14:paraId="03CE164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151 (2.6%)</w:t>
            </w:r>
          </w:p>
        </w:tc>
      </w:tr>
      <w:tr w:rsidR="00DA3BC1" w14:paraId="03CE164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4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64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4,844 (84%)</w:t>
            </w:r>
          </w:p>
        </w:tc>
      </w:tr>
      <w:tr w:rsidR="00DA3BC1" w14:paraId="03CE165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165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(&lt;0.1%)</w:t>
            </w:r>
          </w:p>
        </w:tc>
      </w:tr>
      <w:tr w:rsidR="00DA3BC1" w14:paraId="03CE165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(0.1%)</w:t>
            </w:r>
          </w:p>
        </w:tc>
      </w:tr>
      <w:tr w:rsidR="00DA3BC1" w14:paraId="03CE165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 (0.1%)</w:t>
            </w:r>
          </w:p>
        </w:tc>
      </w:tr>
      <w:tr w:rsidR="00DA3BC1" w14:paraId="03CE165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66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Jainism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66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Shinto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166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(&lt;0.1%)</w:t>
            </w:r>
          </w:p>
        </w:tc>
      </w:tr>
      <w:tr w:rsidR="00DA3BC1" w14:paraId="03CE166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66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 (0.3%)</w:t>
            </w:r>
          </w:p>
        </w:tc>
      </w:tr>
      <w:tr w:rsidR="00DA3BC1" w14:paraId="03CE166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41 (0.7%)</w:t>
            </w:r>
          </w:p>
        </w:tc>
      </w:tr>
      <w:tr w:rsidR="00DA3BC1" w14:paraId="03CE167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770 (13%)</w:t>
            </w:r>
          </w:p>
        </w:tc>
      </w:tr>
      <w:tr w:rsidR="00DA3BC1" w14:paraId="03CE167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75 (1.3%)</w:t>
            </w:r>
          </w:p>
        </w:tc>
      </w:tr>
      <w:tr w:rsidR="00DA3BC1" w14:paraId="03CE167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7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67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108 (1.9%)</w:t>
            </w:r>
          </w:p>
        </w:tc>
      </w:tr>
      <w:tr w:rsidR="00DA3BC1" w14:paraId="03CE167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Indigenous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594 (10%)</w:t>
            </w:r>
          </w:p>
        </w:tc>
      </w:tr>
      <w:tr w:rsidR="00DA3BC1" w14:paraId="03CE168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Mestizo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2,762 (48%)</w:t>
            </w:r>
          </w:p>
        </w:tc>
      </w:tr>
      <w:tr w:rsidR="00DA3BC1" w14:paraId="03CE168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Mulatto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63 (1.1%)</w:t>
            </w:r>
          </w:p>
        </w:tc>
      </w:tr>
      <w:tr w:rsidR="00DA3BC1" w14:paraId="03CE168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339 (5.9%)</w:t>
            </w:r>
          </w:p>
        </w:tc>
      </w:tr>
      <w:tr w:rsidR="00DA3BC1" w14:paraId="03CE168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1,116 (19%)</w:t>
            </w:r>
          </w:p>
        </w:tc>
      </w:tr>
      <w:tr w:rsidR="00DA3BC1" w14:paraId="03CE168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6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794 (14%)</w:t>
            </w:r>
          </w:p>
        </w:tc>
      </w:tr>
      <w:tr w:rsidR="00DA3BC1" w14:paraId="03CE168F" w14:textId="77777777">
        <w:trPr>
          <w:jc w:val="center"/>
        </w:trPr>
        <w:tc>
          <w:tcPr>
            <w:tcW w:w="5564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1690" w14:textId="77777777" w:rsidR="00DA3BC1" w:rsidRDefault="00B60B1D">
      <w:r>
        <w:br w:type="page"/>
      </w:r>
    </w:p>
    <w:p w14:paraId="03CE1691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1692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S12b. Means by demographic category for Mexico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5"/>
        <w:gridCol w:w="572"/>
        <w:gridCol w:w="1465"/>
        <w:gridCol w:w="1563"/>
      </w:tblGrid>
      <w:tr w:rsidR="00DA3BC1" w14:paraId="03CE1699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46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16A0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8.51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(8.38, 8.65)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6A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A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(8.53, 8.88)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A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6A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A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(8.63, 8.90)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A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6B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A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(8.84, 9.09)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B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6B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B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9.15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(9.03, 9.27)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B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6C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B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(8.73, 9.13)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C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6C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C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(8.81, 9.32)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C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6D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C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(8.24, 9.14)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D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6D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(8.60, 8.79)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6D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D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(8.91, 9.04)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D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6E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E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0.58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(4.65, 11.18)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E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6E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(8.97, 9.13)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6F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E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(8.58, 8.99)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F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6F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F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9.18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(8.94, 9.42)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F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0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F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6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(8.54, 9.11)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0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0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0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(8.39, 8.64)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0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1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0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(8.68, 8.96)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0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1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(8.63, 8.86)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71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1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(8.85, 9.09)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1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2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1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(8.78, 9.18)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2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2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2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(7.90, 8.48)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2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3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2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(8.91, 9.14)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3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3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3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(8.47, 8.83)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3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4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3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(8.67, 9.21)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4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4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9.17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(8.99, 9.36)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74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4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(8.89, 9.11)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4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5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5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(8.73, 9.03)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5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5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5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(8.76, 8.94)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5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6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5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(8.29, 8.60)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6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6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(8.77, 9.03)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0.802</w:t>
            </w:r>
          </w:p>
        </w:tc>
      </w:tr>
      <w:tr w:rsidR="00DA3BC1" w14:paraId="03CE177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6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(8.74, 8.89)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7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7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7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(8.73, 8.97)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7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8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(8.79, 8.91)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78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8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(7.81, 8.74)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8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8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(8.86, 8.98)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79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8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9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9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9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9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9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1.19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(-5.72, 22.06)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9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A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9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(1.48, 16.19)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A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A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A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9.49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(8.62, 10.36)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A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B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A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Shinto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A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A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B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B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B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(6.51, 7.74)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B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B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B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B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B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B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C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C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(6.50, 9.75)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C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C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C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(8.35, 9.50)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C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D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C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(8.18, 8.55)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D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D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(7.88, 8.90)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7E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D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Indigenous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(8.62, 9.04)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E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E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E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9.12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(8.94, 9.31)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E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F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E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(8.82, 9.05)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E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F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F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Mestizo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(8.72, 8.88)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F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7F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F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Mulatto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(7.81, 9.19)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7F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17FF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1800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S13a. Nationally representative descriptive statistics for Nigeria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609"/>
      </w:tblGrid>
      <w:tr w:rsidR="00DA3BC1" w14:paraId="03CE1803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6,827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1806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0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80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1,533 (22%)</w:t>
            </w:r>
          </w:p>
        </w:tc>
      </w:tr>
      <w:tr w:rsidR="00DA3BC1" w14:paraId="03CE180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1,193 (17%)</w:t>
            </w:r>
          </w:p>
        </w:tc>
      </w:tr>
      <w:tr w:rsidR="00DA3BC1" w14:paraId="03CE180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1,943 (28%)</w:t>
            </w:r>
          </w:p>
        </w:tc>
      </w:tr>
      <w:tr w:rsidR="00DA3BC1" w14:paraId="03CE181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1,059 (16%)</w:t>
            </w:r>
          </w:p>
        </w:tc>
      </w:tr>
      <w:tr w:rsidR="00DA3BC1" w14:paraId="03CE181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619 (9.1%)</w:t>
            </w:r>
          </w:p>
        </w:tc>
      </w:tr>
      <w:tr w:rsidR="00DA3BC1" w14:paraId="03CE181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296 (4.3%)</w:t>
            </w:r>
          </w:p>
        </w:tc>
      </w:tr>
      <w:tr w:rsidR="00DA3BC1" w14:paraId="03CE181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133 (2.0%)</w:t>
            </w:r>
          </w:p>
        </w:tc>
      </w:tr>
      <w:tr w:rsidR="00DA3BC1" w14:paraId="03CE181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 (0.7%)</w:t>
            </w:r>
          </w:p>
        </w:tc>
      </w:tr>
      <w:tr w:rsidR="00DA3BC1" w14:paraId="03CE182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182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2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82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3,371 (49%)</w:t>
            </w:r>
          </w:p>
        </w:tc>
      </w:tr>
      <w:tr w:rsidR="00DA3BC1" w14:paraId="03CE182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3,456 (51%)</w:t>
            </w:r>
          </w:p>
        </w:tc>
      </w:tr>
      <w:tr w:rsidR="00DA3BC1" w14:paraId="03CE182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(&lt;0.1%)</w:t>
            </w:r>
          </w:p>
        </w:tc>
      </w:tr>
      <w:tr w:rsidR="00DA3BC1" w14:paraId="03CE183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183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3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83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4,065 (60%)</w:t>
            </w:r>
          </w:p>
        </w:tc>
      </w:tr>
      <w:tr w:rsidR="00DA3BC1" w14:paraId="03CE183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117 (1.7%)</w:t>
            </w:r>
          </w:p>
        </w:tc>
      </w:tr>
      <w:tr w:rsidR="00DA3BC1" w14:paraId="03CE183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71 (1.0%)</w:t>
            </w:r>
          </w:p>
        </w:tc>
      </w:tr>
      <w:tr w:rsidR="00DA3BC1" w14:paraId="03CE183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231 (3.4%)</w:t>
            </w:r>
          </w:p>
        </w:tc>
      </w:tr>
      <w:tr w:rsidR="00DA3BC1" w14:paraId="03CE184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2,289 (34%)</w:t>
            </w:r>
          </w:p>
        </w:tc>
      </w:tr>
      <w:tr w:rsidR="00DA3BC1" w14:paraId="03CE184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 (0.2%)</w:t>
            </w:r>
          </w:p>
        </w:tc>
      </w:tr>
      <w:tr w:rsidR="00DA3BC1" w14:paraId="03CE184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42 (0.6%)</w:t>
            </w:r>
          </w:p>
        </w:tc>
      </w:tr>
      <w:tr w:rsidR="00DA3BC1" w14:paraId="03CE184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4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84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699 (10%)</w:t>
            </w:r>
          </w:p>
        </w:tc>
      </w:tr>
      <w:tr w:rsidR="00DA3BC1" w14:paraId="03CE185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3,898 (57%)</w:t>
            </w:r>
          </w:p>
        </w:tc>
      </w:tr>
      <w:tr w:rsidR="00DA3BC1" w14:paraId="03CE185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178 (2.6%)</w:t>
            </w:r>
          </w:p>
        </w:tc>
      </w:tr>
      <w:tr w:rsidR="00DA3BC1" w14:paraId="03CE185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650 (9.5%)</w:t>
            </w:r>
          </w:p>
        </w:tc>
      </w:tr>
      <w:tr w:rsidR="00DA3BC1" w14:paraId="03CE185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499 (7.3%)</w:t>
            </w:r>
          </w:p>
        </w:tc>
      </w:tr>
      <w:tr w:rsidR="00DA3BC1" w14:paraId="03CE185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684 (10%)</w:t>
            </w:r>
          </w:p>
        </w:tc>
      </w:tr>
      <w:tr w:rsidR="00DA3BC1" w14:paraId="03CE186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211 (3.1%)</w:t>
            </w:r>
          </w:p>
        </w:tc>
      </w:tr>
      <w:tr w:rsidR="00DA3BC1" w14:paraId="03CE186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 (0.1%)</w:t>
            </w:r>
          </w:p>
        </w:tc>
      </w:tr>
      <w:tr w:rsidR="00DA3BC1" w14:paraId="03CE186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6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86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4,049 (59%)</w:t>
            </w:r>
          </w:p>
        </w:tc>
      </w:tr>
      <w:tr w:rsidR="00DA3BC1" w14:paraId="03CE186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1,895 (28%)</w:t>
            </w:r>
          </w:p>
        </w:tc>
      </w:tr>
      <w:tr w:rsidR="00DA3BC1" w14:paraId="03CE186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531 (7.8%)</w:t>
            </w:r>
          </w:p>
        </w:tc>
      </w:tr>
      <w:tr w:rsidR="00DA3BC1" w14:paraId="03CE187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254 (3.7%)</w:t>
            </w:r>
          </w:p>
        </w:tc>
      </w:tr>
      <w:tr w:rsidR="00DA3BC1" w14:paraId="03CE187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77 (1.1%)</w:t>
            </w:r>
          </w:p>
        </w:tc>
      </w:tr>
      <w:tr w:rsidR="00DA3BC1" w14:paraId="03CE187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 (0.3%)</w:t>
            </w:r>
          </w:p>
        </w:tc>
      </w:tr>
      <w:tr w:rsidR="00DA3BC1" w14:paraId="03CE187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7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87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2,575 (38%)</w:t>
            </w:r>
          </w:p>
        </w:tc>
      </w:tr>
      <w:tr w:rsidR="00DA3BC1" w14:paraId="03CE188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4,120 (60%)</w:t>
            </w:r>
          </w:p>
        </w:tc>
      </w:tr>
      <w:tr w:rsidR="00DA3BC1" w14:paraId="03CE188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130 (1.9%)</w:t>
            </w:r>
          </w:p>
        </w:tc>
      </w:tr>
      <w:tr w:rsidR="00DA3BC1" w14:paraId="03CE188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188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8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88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6,779 (99%)</w:t>
            </w:r>
          </w:p>
        </w:tc>
      </w:tr>
      <w:tr w:rsidR="00DA3BC1" w14:paraId="03CE189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47 (0.7%)</w:t>
            </w:r>
          </w:p>
        </w:tc>
      </w:tr>
      <w:tr w:rsidR="00DA3BC1" w14:paraId="03CE189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89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9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89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3,476 (51%)</w:t>
            </w:r>
          </w:p>
        </w:tc>
      </w:tr>
      <w:tr w:rsidR="00DA3BC1" w14:paraId="03CE189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3,302 (48%)</w:t>
            </w:r>
          </w:p>
        </w:tc>
      </w:tr>
      <w:tr w:rsidR="00DA3BC1" w14:paraId="03CE189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Shinto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8A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(&lt;0.1%)</w:t>
            </w:r>
          </w:p>
        </w:tc>
      </w:tr>
      <w:tr w:rsidR="00DA3BC1" w14:paraId="03CE18A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 (0.3%)</w:t>
            </w:r>
          </w:p>
        </w:tc>
      </w:tr>
      <w:tr w:rsidR="00DA3BC1" w14:paraId="03CE18A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8A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 (0.2%)</w:t>
            </w:r>
          </w:p>
        </w:tc>
      </w:tr>
      <w:tr w:rsidR="00DA3BC1" w14:paraId="03CE18A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 (0.1%)</w:t>
            </w:r>
          </w:p>
        </w:tc>
      </w:tr>
      <w:tr w:rsidR="00DA3BC1" w14:paraId="03CE18B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B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8B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Edo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116 (1.7%)</w:t>
            </w:r>
          </w:p>
        </w:tc>
      </w:tr>
      <w:tr w:rsidR="00DA3BC1" w14:paraId="03CE18B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Efik</w:t>
            </w:r>
            <w:proofErr w:type="spellEnd"/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48 (0.7%)</w:t>
            </w:r>
          </w:p>
        </w:tc>
      </w:tr>
      <w:tr w:rsidR="00DA3BC1" w14:paraId="03CE18B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Fulani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266 (3.9%)</w:t>
            </w:r>
          </w:p>
        </w:tc>
      </w:tr>
      <w:tr w:rsidR="00DA3BC1" w14:paraId="03CE18B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Hausa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2,342 (34%)</w:t>
            </w:r>
          </w:p>
        </w:tc>
      </w:tr>
      <w:tr w:rsidR="00DA3BC1" w14:paraId="03CE18C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Ibibio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180 (2.6%)</w:t>
            </w:r>
          </w:p>
        </w:tc>
      </w:tr>
      <w:tr w:rsidR="00DA3BC1" w14:paraId="03CE18C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Idoma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61 (0.9%)</w:t>
            </w:r>
          </w:p>
        </w:tc>
      </w:tr>
      <w:tr w:rsidR="00DA3BC1" w14:paraId="03CE18C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Igala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77 (1.1%)</w:t>
            </w:r>
          </w:p>
        </w:tc>
      </w:tr>
      <w:tr w:rsidR="00DA3BC1" w14:paraId="03CE18C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Igbo (Ibo)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1,111 (16%)</w:t>
            </w:r>
          </w:p>
        </w:tc>
      </w:tr>
      <w:tr w:rsidR="00DA3BC1" w14:paraId="03CE18C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Ijaw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110 (1.6%)</w:t>
            </w:r>
          </w:p>
        </w:tc>
      </w:tr>
      <w:tr w:rsidR="00DA3BC1" w14:paraId="03CE18C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Kanuri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 (0.5%)</w:t>
            </w:r>
          </w:p>
        </w:tc>
      </w:tr>
      <w:tr w:rsidR="00DA3BC1" w14:paraId="03CE18D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1,014 (15%)</w:t>
            </w:r>
          </w:p>
        </w:tc>
      </w:tr>
      <w:tr w:rsidR="00DA3BC1" w14:paraId="03CE18D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Tiv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198 (2.9%)</w:t>
            </w:r>
          </w:p>
        </w:tc>
      </w:tr>
      <w:tr w:rsidR="00DA3BC1" w14:paraId="03CE18D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Urhobo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38 (0.6%)</w:t>
            </w:r>
          </w:p>
        </w:tc>
      </w:tr>
      <w:tr w:rsidR="00DA3BC1" w14:paraId="03CE18D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Yoruba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1,230 (18%)</w:t>
            </w:r>
          </w:p>
        </w:tc>
      </w:tr>
      <w:tr w:rsidR="00DA3BC1" w14:paraId="03CE18D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8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(&lt;0.1%)</w:t>
            </w:r>
          </w:p>
        </w:tc>
      </w:tr>
      <w:tr w:rsidR="00DA3BC1" w14:paraId="03CE18E0" w14:textId="77777777">
        <w:trPr>
          <w:jc w:val="center"/>
        </w:trPr>
        <w:tc>
          <w:tcPr>
            <w:tcW w:w="5564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18E1" w14:textId="77777777" w:rsidR="00DA3BC1" w:rsidRDefault="00B60B1D">
      <w:r>
        <w:br w:type="page"/>
      </w:r>
    </w:p>
    <w:p w14:paraId="03CE18E2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18E3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S13b. Means by demographic category for Nigeria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4"/>
        <w:gridCol w:w="572"/>
        <w:gridCol w:w="1391"/>
        <w:gridCol w:w="1563"/>
      </w:tblGrid>
      <w:tr w:rsidR="00DA3BC1" w14:paraId="03CE18EA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18F1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8.34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(8.19, 8.49)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0.006</w:t>
            </w:r>
          </w:p>
        </w:tc>
      </w:tr>
      <w:tr w:rsidR="00DA3BC1" w14:paraId="03CE18F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F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(8.18, 8.44)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F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8F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F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(8.23, 8.47)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8F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0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0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(8.31, 8.74)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0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0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0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(8.48, 9.09)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0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1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0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(8.00, 8.91)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1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1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1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(7.08, 9.34)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1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2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1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(8.15, 9.15)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2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2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(8.22, 8.48)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0.006</w:t>
            </w:r>
          </w:p>
        </w:tc>
      </w:tr>
      <w:tr w:rsidR="00DA3BC1" w14:paraId="03CE193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2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(8.38, 8.58)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2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3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(8.23, 8.46)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0.022</w:t>
            </w:r>
          </w:p>
        </w:tc>
      </w:tr>
      <w:tr w:rsidR="00DA3BC1" w14:paraId="03CE193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3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(7.82, 8.98)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3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4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3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(7.93, 9.21)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4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4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4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(8.48, 9.32)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4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5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4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(8.36, 8.59)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5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5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5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(6.88, 10.61)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5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6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(8.31, 8.69)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0.249</w:t>
            </w:r>
          </w:p>
        </w:tc>
      </w:tr>
      <w:tr w:rsidR="00DA3BC1" w14:paraId="03CE196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6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(8.37, 8.57)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6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6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6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(7.86, 9.12)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6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7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7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(8.15, 8.67)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7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7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7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(7.79, 8.45)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7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8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7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(7.99, 8.48)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8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8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8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(7.86, 8.82)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8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9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(8.51, 8.70)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99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9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(8.08, 8.38)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9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A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9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(7.38, 8.07)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9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A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A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(7.98, 8.73)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A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A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A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(6.82, 8.60)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A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B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(8.18, 8.56)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0.946</w:t>
            </w:r>
          </w:p>
        </w:tc>
      </w:tr>
      <w:tr w:rsidR="00DA3BC1" w14:paraId="03CE19B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B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(8.36, 8.53)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B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C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B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(7.94, 8.71)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C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C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(8.33, 8.50)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0.838</w:t>
            </w:r>
          </w:p>
        </w:tc>
      </w:tr>
      <w:tr w:rsidR="00DA3BC1" w14:paraId="03CE19D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C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(7.38, 8.99)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D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D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(8.47, 8.67)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9D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D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(8.10, 8.39)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D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E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E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(6.99, 9.88)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E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E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E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(7.14, 10.57)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E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9F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(8.20, 8.58)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9F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F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Edo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(7.96, 9.13)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F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A0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F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Efik</w:t>
            </w:r>
            <w:proofErr w:type="spellEnd"/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9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(7.73, 9.45)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0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A0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0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Fulani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(7.87, 8.62)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0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A1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0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Hausa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(8.04, 8.42)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0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A1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1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Ibibio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(7.85, 9.16)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1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A1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1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Idoma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(7.40, 9.07)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1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A2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1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Igala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(7.44, 8.61)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2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A2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2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Igbo (Ibo)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(8.65, 8.93)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2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A3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2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Ijaw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(7.82, 9.82)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3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A3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3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Kanuri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(7.34, 9.08)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3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A4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3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Tiv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(7.85, 8.66)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4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A4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4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Urhobo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(8.24, 9.40)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4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A4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4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Yoruba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(8.27, 8.64)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4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1A50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1A51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S14a. Nationally representative descriptive statistics for Philippines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732"/>
      </w:tblGrid>
      <w:tr w:rsidR="00DA3BC1" w14:paraId="03CE1A54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A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5,292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1A57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5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A5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1,073 (20%)</w:t>
            </w:r>
          </w:p>
        </w:tc>
      </w:tr>
      <w:tr w:rsidR="00DA3BC1" w14:paraId="03CE1A5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695 (13%)</w:t>
            </w:r>
          </w:p>
        </w:tc>
      </w:tr>
      <w:tr w:rsidR="00DA3BC1" w14:paraId="03CE1A6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1,160 (22%)</w:t>
            </w:r>
          </w:p>
        </w:tc>
      </w:tr>
      <w:tr w:rsidR="00DA3BC1" w14:paraId="03CE1A6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972 (18%)</w:t>
            </w:r>
          </w:p>
        </w:tc>
      </w:tr>
      <w:tr w:rsidR="00DA3BC1" w14:paraId="03CE1A6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732 (14%)</w:t>
            </w:r>
          </w:p>
        </w:tc>
      </w:tr>
      <w:tr w:rsidR="00DA3BC1" w14:paraId="03CE1A6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495 (9.4%)</w:t>
            </w:r>
          </w:p>
        </w:tc>
      </w:tr>
      <w:tr w:rsidR="00DA3BC1" w14:paraId="03CE1A6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143 (2.7%)</w:t>
            </w:r>
          </w:p>
        </w:tc>
      </w:tr>
      <w:tr w:rsidR="00DA3BC1" w14:paraId="03CE1A6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 (0.4%)</w:t>
            </w:r>
          </w:p>
        </w:tc>
      </w:tr>
      <w:tr w:rsidR="00DA3BC1" w14:paraId="03CE1A7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1A7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7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A7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2,625 (50%)</w:t>
            </w:r>
          </w:p>
        </w:tc>
      </w:tr>
      <w:tr w:rsidR="00DA3BC1" w14:paraId="03CE1A7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2,643 (50%)</w:t>
            </w:r>
          </w:p>
        </w:tc>
      </w:tr>
      <w:tr w:rsidR="00DA3BC1" w14:paraId="03CE1A7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 (0.2%)</w:t>
            </w:r>
          </w:p>
        </w:tc>
      </w:tr>
      <w:tr w:rsidR="00DA3BC1" w14:paraId="03CE1A8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 (0.2%)</w:t>
            </w:r>
          </w:p>
        </w:tc>
      </w:tr>
      <w:tr w:rsidR="00DA3BC1" w14:paraId="03CE1A8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8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A8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2,385 (45%)</w:t>
            </w:r>
          </w:p>
        </w:tc>
      </w:tr>
      <w:tr w:rsidR="00DA3BC1" w14:paraId="03CE1A8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249 (4.7%)</w:t>
            </w:r>
          </w:p>
        </w:tc>
      </w:tr>
      <w:tr w:rsidR="00DA3BC1" w14:paraId="03CE1A8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 (0.2%)</w:t>
            </w:r>
          </w:p>
        </w:tc>
      </w:tr>
      <w:tr w:rsidR="00DA3BC1" w14:paraId="03CE1A9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274 (5.2%)</w:t>
            </w:r>
          </w:p>
        </w:tc>
      </w:tr>
      <w:tr w:rsidR="00DA3BC1" w14:paraId="03CE1A9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1,206 (23%)</w:t>
            </w:r>
          </w:p>
        </w:tc>
      </w:tr>
      <w:tr w:rsidR="00DA3BC1" w14:paraId="03CE1A9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1,152 (22%)</w:t>
            </w:r>
          </w:p>
        </w:tc>
      </w:tr>
      <w:tr w:rsidR="00DA3BC1" w14:paraId="03CE1A9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 (0.3%)</w:t>
            </w:r>
          </w:p>
        </w:tc>
      </w:tr>
      <w:tr w:rsidR="00DA3BC1" w14:paraId="03CE1A9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9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A9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1,350 (26%)</w:t>
            </w:r>
          </w:p>
        </w:tc>
      </w:tr>
      <w:tr w:rsidR="00DA3BC1" w14:paraId="03CE1AA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1,379 (26%)</w:t>
            </w:r>
          </w:p>
        </w:tc>
      </w:tr>
      <w:tr w:rsidR="00DA3BC1" w14:paraId="03CE1AA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158 (3.0%)</w:t>
            </w:r>
          </w:p>
        </w:tc>
      </w:tr>
      <w:tr w:rsidR="00DA3BC1" w14:paraId="03CE1AA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585 (11%)</w:t>
            </w:r>
          </w:p>
        </w:tc>
      </w:tr>
      <w:tr w:rsidR="00DA3BC1" w14:paraId="03CE1AA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1,049 (20%)</w:t>
            </w:r>
          </w:p>
        </w:tc>
      </w:tr>
      <w:tr w:rsidR="00DA3BC1" w14:paraId="03CE1AA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658 (12%)</w:t>
            </w:r>
          </w:p>
        </w:tc>
      </w:tr>
      <w:tr w:rsidR="00DA3BC1" w14:paraId="03CE1AB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113 (2.1%)</w:t>
            </w:r>
          </w:p>
        </w:tc>
      </w:tr>
      <w:tr w:rsidR="00DA3BC1" w14:paraId="03CE1AB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1AB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B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AB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844 (16%)</w:t>
            </w:r>
          </w:p>
        </w:tc>
      </w:tr>
      <w:tr w:rsidR="00DA3BC1" w14:paraId="03CE1AB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1,929 (36%)</w:t>
            </w:r>
          </w:p>
        </w:tc>
      </w:tr>
      <w:tr w:rsidR="00DA3BC1" w14:paraId="03CE1AC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1,374 (26%)</w:t>
            </w:r>
          </w:p>
        </w:tc>
      </w:tr>
      <w:tr w:rsidR="00DA3BC1" w14:paraId="03CE1AC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929 (18%)</w:t>
            </w:r>
          </w:p>
        </w:tc>
      </w:tr>
      <w:tr w:rsidR="00DA3BC1" w14:paraId="03CE1AC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210 (4.0%)</w:t>
            </w:r>
          </w:p>
        </w:tc>
      </w:tr>
      <w:tr w:rsidR="00DA3BC1" w14:paraId="03CE1AC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(0.1%)</w:t>
            </w:r>
          </w:p>
        </w:tc>
      </w:tr>
      <w:tr w:rsidR="00DA3BC1" w14:paraId="03CE1AC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C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AC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1,188 (22%)</w:t>
            </w:r>
          </w:p>
        </w:tc>
      </w:tr>
      <w:tr w:rsidR="00DA3BC1" w14:paraId="03CE1AD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3,722 (70%)</w:t>
            </w:r>
          </w:p>
        </w:tc>
      </w:tr>
      <w:tr w:rsidR="00DA3BC1" w14:paraId="03CE1AD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381 (7.2%)</w:t>
            </w:r>
          </w:p>
        </w:tc>
      </w:tr>
      <w:tr w:rsidR="00DA3BC1" w14:paraId="03CE1AD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AD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D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AD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5,284 (100%)</w:t>
            </w:r>
          </w:p>
        </w:tc>
      </w:tr>
      <w:tr w:rsidR="00DA3BC1" w14:paraId="03CE1AE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 (0.1%)</w:t>
            </w:r>
          </w:p>
        </w:tc>
      </w:tr>
      <w:tr w:rsidR="00DA3BC1" w14:paraId="03CE1AE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1AE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E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AE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4,914 (93%)</w:t>
            </w:r>
          </w:p>
        </w:tc>
      </w:tr>
      <w:tr w:rsidR="00DA3BC1" w14:paraId="03CE1AE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297 (5.6%)</w:t>
            </w:r>
          </w:p>
        </w:tc>
      </w:tr>
      <w:tr w:rsidR="00DA3BC1" w14:paraId="03CE1AF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(&lt;0.1%)</w:t>
            </w:r>
          </w:p>
        </w:tc>
      </w:tr>
      <w:tr w:rsidR="00DA3BC1" w14:paraId="03CE1AF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(&lt;0.1%)</w:t>
            </w:r>
          </w:p>
        </w:tc>
      </w:tr>
      <w:tr w:rsidR="00DA3BC1" w14:paraId="03CE1AF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AF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(&lt;0.1%)</w:t>
            </w:r>
          </w:p>
        </w:tc>
      </w:tr>
      <w:tr w:rsidR="00DA3BC1" w14:paraId="03CE1AF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35 (0.7%)</w:t>
            </w:r>
          </w:p>
        </w:tc>
      </w:tr>
      <w:tr w:rsidR="00DA3BC1" w14:paraId="03CE1AF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A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 (0.4%)</w:t>
            </w:r>
          </w:p>
        </w:tc>
      </w:tr>
      <w:tr w:rsidR="00DA3BC1" w14:paraId="03CE1B0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 (0.2%)</w:t>
            </w:r>
          </w:p>
        </w:tc>
      </w:tr>
      <w:tr w:rsidR="00DA3BC1" w14:paraId="03CE1B0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0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B0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Aeta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B0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Badjao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1B0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Bicolano/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Bikolano</w:t>
            </w:r>
            <w:proofErr w:type="spellEnd"/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300 (5.7%)</w:t>
            </w:r>
          </w:p>
        </w:tc>
      </w:tr>
      <w:tr w:rsidR="00DA3BC1" w14:paraId="03CE1B1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Cebuano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656 (12%)</w:t>
            </w:r>
          </w:p>
        </w:tc>
      </w:tr>
      <w:tr w:rsidR="00DA3BC1" w14:paraId="03CE1B1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Chinese-Filipino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(&lt;0.1%)</w:t>
            </w:r>
          </w:p>
        </w:tc>
      </w:tr>
      <w:tr w:rsidR="00DA3BC1" w14:paraId="03CE1B1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Igorot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42 (0.8%)</w:t>
            </w:r>
          </w:p>
        </w:tc>
      </w:tr>
      <w:tr w:rsidR="00DA3BC1" w14:paraId="03CE1B1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Ilocano/Ilokano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429 (8.1%)</w:t>
            </w:r>
          </w:p>
        </w:tc>
      </w:tr>
      <w:tr w:rsidR="00DA3BC1" w14:paraId="03CE1B1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Ilonggo/Hiligaynon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428 (8.1%)</w:t>
            </w:r>
          </w:p>
        </w:tc>
      </w:tr>
      <w:tr w:rsidR="00DA3BC1" w14:paraId="03CE1B2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Kapampangan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107 (2.0%)</w:t>
            </w:r>
          </w:p>
        </w:tc>
      </w:tr>
      <w:tr w:rsidR="00DA3BC1" w14:paraId="03CE1B2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Maguindanaoan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84 (1.6%)</w:t>
            </w:r>
          </w:p>
        </w:tc>
      </w:tr>
      <w:tr w:rsidR="00DA3BC1" w14:paraId="03CE1B2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Mangyan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1B2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Maranao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 (0.7%)</w:t>
            </w:r>
          </w:p>
        </w:tc>
      </w:tr>
      <w:tr w:rsidR="00DA3BC1" w14:paraId="03CE1B2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Masbateno</w:t>
            </w:r>
            <w:proofErr w:type="spellEnd"/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54 (1.0%)</w:t>
            </w:r>
          </w:p>
        </w:tc>
      </w:tr>
      <w:tr w:rsidR="00DA3BC1" w14:paraId="03CE1B2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244 (4.6%)</w:t>
            </w:r>
          </w:p>
        </w:tc>
      </w:tr>
      <w:tr w:rsidR="00DA3BC1" w14:paraId="03CE1B3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Pangasinense</w:t>
            </w:r>
            <w:proofErr w:type="spellEnd"/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107 (2.0%)</w:t>
            </w:r>
          </w:p>
        </w:tc>
      </w:tr>
      <w:tr w:rsidR="00DA3BC1" w14:paraId="03CE1B3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Tagalog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1,691 (32%)</w:t>
            </w:r>
          </w:p>
        </w:tc>
      </w:tr>
      <w:tr w:rsidR="00DA3BC1" w14:paraId="03CE1B3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Tausug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94 (1.8%)</w:t>
            </w:r>
          </w:p>
        </w:tc>
      </w:tr>
      <w:tr w:rsidR="00DA3BC1" w14:paraId="03CE1B3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Visayan/Bisaya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739 (14%)</w:t>
            </w:r>
          </w:p>
        </w:tc>
      </w:tr>
      <w:tr w:rsidR="00DA3BC1" w14:paraId="03CE1B3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Waray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216 (4.1%)</w:t>
            </w:r>
          </w:p>
        </w:tc>
      </w:tr>
      <w:tr w:rsidR="00DA3BC1" w14:paraId="03CE1B4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Zamboangueno</w:t>
            </w:r>
            <w:proofErr w:type="spellEnd"/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51 (1.0%)</w:t>
            </w:r>
          </w:p>
        </w:tc>
      </w:tr>
      <w:tr w:rsidR="00DA3BC1" w14:paraId="03CE1B4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B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(&lt;0.1%)</w:t>
            </w:r>
          </w:p>
        </w:tc>
      </w:tr>
      <w:tr w:rsidR="00DA3BC1" w14:paraId="03CE1B46" w14:textId="77777777">
        <w:trPr>
          <w:jc w:val="center"/>
        </w:trPr>
        <w:tc>
          <w:tcPr>
            <w:tcW w:w="5687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1B47" w14:textId="77777777" w:rsidR="00DA3BC1" w:rsidRDefault="00B60B1D">
      <w:r>
        <w:br w:type="page"/>
      </w:r>
    </w:p>
    <w:p w14:paraId="03CE1B48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1B49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S14b. Means by demographic category for Philippines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5"/>
        <w:gridCol w:w="572"/>
        <w:gridCol w:w="1391"/>
        <w:gridCol w:w="1563"/>
      </w:tblGrid>
      <w:tr w:rsidR="00DA3BC1" w14:paraId="03CE1B50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1B57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8.75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(8.62, 8.88)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B5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5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(8.67, 9.07)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5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6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5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(8.74, 8.98)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6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6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6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(8.25, 8.57)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6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7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6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(8.36, 8.71)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7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7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7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(7.95, 8.57)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7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8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7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(7.84, 8.63)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8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8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8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(7.62, 9.33)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8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8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(8.35, 8.58)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B9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9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(8.74, 8.88)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9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9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9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(6.13, 9.40)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9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A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(8.49, 8.70)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BA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A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(8.03, 8.63)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A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B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A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(5.46, 9.72)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B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B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B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(8.17, 8.81)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B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C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B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(8.44, 8.73)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B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C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C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(8.77, 9.01)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C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C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(8.48, 8.78)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0.154</w:t>
            </w:r>
          </w:p>
        </w:tc>
      </w:tr>
      <w:tr w:rsidR="00DA3BC1" w14:paraId="03CE1BD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C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(8.55, 8.80)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D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D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D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(7.80, 8.74)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D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E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D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(8.60, 8.93)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E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E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E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(8.57, 8.83)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E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F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E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(8.24, 8.74)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F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F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F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(7.97, 8.89)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F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BF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(8.45, 8.83)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B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C0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0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(8.64, 8.85)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0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0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0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(8.42, 8.71)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0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1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0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(8.51, 8.78)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1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1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1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(7.58, 8.52)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1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2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(8.10, 8.50)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C2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2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(8.65, 8.79)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2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3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2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(8.70, 9.10)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2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3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(8.57, 8.71)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0.785</w:t>
            </w:r>
          </w:p>
        </w:tc>
      </w:tr>
      <w:tr w:rsidR="00DA3BC1" w14:paraId="03CE1C3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3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(6.44, 9.96)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3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4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(8.57, 8.71)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C4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4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(8.29, 8.86)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4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5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4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9.80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(5.89, 13.71)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5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5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5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5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5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5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6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5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(5.74, 10.66)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6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6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6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(8.23, 9.39)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6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6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6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(6.75, 9.50)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6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7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(8.31, 8.82)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C7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7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Aeta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7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7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7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8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7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Badjao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9.46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8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8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8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8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8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Bicolano/</w:t>
            </w: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Bikolano</w:t>
            </w:r>
            <w:proofErr w:type="spellEnd"/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(8.45, 8.91)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8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9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8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Cebuano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(8.32, 8.72)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9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9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9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Chinese-Filipino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9.60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(7.74, 11.45)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9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A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9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Igorot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(7.91, 9.03)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9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A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A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Ilocano/Ilokano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(8.21, 8.78)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A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A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A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Ilonggo/Hiligaynon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(8.52, 8.92)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A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B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A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Kapampangan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(8.25, 9.14)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B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B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B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Maguindanaoan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(7.88, 8.58)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B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C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B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Mangyan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C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C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C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C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C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Maranao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(7.38, 9.23)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C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D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C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Masbateno</w:t>
            </w:r>
            <w:proofErr w:type="spellEnd"/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(7.27, 8.45)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D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D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D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Pangasinense</w:t>
            </w:r>
            <w:proofErr w:type="spellEnd"/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9.04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(8.77, 9.30)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D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D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D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Tagalog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(8.75, 8.96)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D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E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E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Tausug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(8.61, 9.35)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E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E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E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Visayan/Bisaya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(8.26, 8.66)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E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F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E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Waray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(7.73, 8.62)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F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CF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F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proofErr w:type="spellStart"/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Zamboangueno</w:t>
            </w:r>
            <w:proofErr w:type="spellEnd"/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(7.80, 8.87)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F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1CFC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1CFD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S15a. Nationally representative descriptive statistics for Poland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732"/>
      </w:tblGrid>
      <w:tr w:rsidR="00DA3BC1" w14:paraId="03CE1D00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C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10,389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1D03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0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D0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955 (9.2%)</w:t>
            </w:r>
          </w:p>
        </w:tc>
      </w:tr>
      <w:tr w:rsidR="00DA3BC1" w14:paraId="03CE1D0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761 (7.3%)</w:t>
            </w:r>
          </w:p>
        </w:tc>
      </w:tr>
      <w:tr w:rsidR="00DA3BC1" w14:paraId="03CE1D0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2,159 (21%)</w:t>
            </w:r>
          </w:p>
        </w:tc>
      </w:tr>
      <w:tr w:rsidR="00DA3BC1" w14:paraId="03CE1D0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1,956 (19%)</w:t>
            </w:r>
          </w:p>
        </w:tc>
      </w:tr>
      <w:tr w:rsidR="00DA3BC1" w14:paraId="03CE1D1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1,670 (16%)</w:t>
            </w:r>
          </w:p>
        </w:tc>
      </w:tr>
      <w:tr w:rsidR="00DA3BC1" w14:paraId="03CE1D1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1,909 (18%)</w:t>
            </w:r>
          </w:p>
        </w:tc>
      </w:tr>
      <w:tr w:rsidR="00DA3BC1" w14:paraId="03CE1D1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833 (8.0%)</w:t>
            </w:r>
          </w:p>
        </w:tc>
      </w:tr>
      <w:tr w:rsidR="00DA3BC1" w14:paraId="03CE1D1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145 (1.4%)</w:t>
            </w:r>
          </w:p>
        </w:tc>
      </w:tr>
      <w:tr w:rsidR="00DA3BC1" w14:paraId="03CE1D1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D2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2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D2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4,974 (48%)</w:t>
            </w:r>
          </w:p>
        </w:tc>
      </w:tr>
      <w:tr w:rsidR="00DA3BC1" w14:paraId="03CE1D2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5,387 (52%)</w:t>
            </w:r>
          </w:p>
        </w:tc>
      </w:tr>
      <w:tr w:rsidR="00DA3BC1" w14:paraId="03CE1D2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(&lt;0.1%)</w:t>
            </w:r>
          </w:p>
        </w:tc>
      </w:tr>
      <w:tr w:rsidR="00DA3BC1" w14:paraId="03CE1D2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 (0.2%)</w:t>
            </w:r>
          </w:p>
        </w:tc>
      </w:tr>
      <w:tr w:rsidR="00DA3BC1" w14:paraId="03CE1D3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2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D3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6,065 (58%)</w:t>
            </w:r>
          </w:p>
        </w:tc>
      </w:tr>
      <w:tr w:rsidR="00DA3BC1" w14:paraId="03CE1D3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111 (1.1%)</w:t>
            </w:r>
          </w:p>
        </w:tc>
      </w:tr>
      <w:tr w:rsidR="00DA3BC1" w14:paraId="03CE1D3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529 (5.1%)</w:t>
            </w:r>
          </w:p>
        </w:tc>
      </w:tr>
      <w:tr w:rsidR="00DA3BC1" w14:paraId="03CE1D3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990 (9.5%)</w:t>
            </w:r>
          </w:p>
        </w:tc>
      </w:tr>
      <w:tr w:rsidR="00DA3BC1" w14:paraId="03CE1D3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1,811 (17%)</w:t>
            </w:r>
          </w:p>
        </w:tc>
      </w:tr>
      <w:tr w:rsidR="00DA3BC1" w14:paraId="03CE1D4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504 (4.8%)</w:t>
            </w:r>
          </w:p>
        </w:tc>
      </w:tr>
      <w:tr w:rsidR="00DA3BC1" w14:paraId="03CE1D4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379 (3.6%)</w:t>
            </w:r>
          </w:p>
        </w:tc>
      </w:tr>
      <w:tr w:rsidR="00DA3BC1" w14:paraId="03CE1D4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4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D4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5,837 (56%)</w:t>
            </w:r>
          </w:p>
        </w:tc>
      </w:tr>
      <w:tr w:rsidR="00DA3BC1" w14:paraId="03CE1D4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686 (6.6%)</w:t>
            </w:r>
          </w:p>
        </w:tc>
      </w:tr>
      <w:tr w:rsidR="00DA3BC1" w14:paraId="03CE1D5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2,434 (23%)</w:t>
            </w:r>
          </w:p>
        </w:tc>
      </w:tr>
      <w:tr w:rsidR="00DA3BC1" w14:paraId="03CE1D5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515 (5.0%)</w:t>
            </w:r>
          </w:p>
        </w:tc>
      </w:tr>
      <w:tr w:rsidR="00DA3BC1" w14:paraId="03CE1D5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338 (3.3%)</w:t>
            </w:r>
          </w:p>
        </w:tc>
      </w:tr>
      <w:tr w:rsidR="00DA3BC1" w14:paraId="03CE1D5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284 (2.7%)</w:t>
            </w:r>
          </w:p>
        </w:tc>
      </w:tr>
      <w:tr w:rsidR="00DA3BC1" w14:paraId="03CE1D5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169 (1.6%)</w:t>
            </w:r>
          </w:p>
        </w:tc>
      </w:tr>
      <w:tr w:rsidR="00DA3BC1" w14:paraId="03CE1D6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126 (1.2%)</w:t>
            </w:r>
          </w:p>
        </w:tc>
      </w:tr>
      <w:tr w:rsidR="00DA3BC1" w14:paraId="03CE1D6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6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D6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305 (2.9%)</w:t>
            </w:r>
          </w:p>
        </w:tc>
      </w:tr>
      <w:tr w:rsidR="00DA3BC1" w14:paraId="03CE1D6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3,263 (31%)</w:t>
            </w:r>
          </w:p>
        </w:tc>
      </w:tr>
      <w:tr w:rsidR="00DA3BC1" w14:paraId="03CE1D6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2,081 (20%)</w:t>
            </w:r>
          </w:p>
        </w:tc>
      </w:tr>
      <w:tr w:rsidR="00DA3BC1" w14:paraId="03CE1D6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3,064 (29%)</w:t>
            </w:r>
          </w:p>
        </w:tc>
      </w:tr>
      <w:tr w:rsidR="00DA3BC1" w14:paraId="03CE1D7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1,597 (15%)</w:t>
            </w:r>
          </w:p>
        </w:tc>
      </w:tr>
      <w:tr w:rsidR="00DA3BC1" w14:paraId="03CE1D7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78 (0.8%)</w:t>
            </w:r>
          </w:p>
        </w:tc>
      </w:tr>
      <w:tr w:rsidR="00DA3BC1" w14:paraId="03CE1D7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7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D7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1,238 (12%)</w:t>
            </w:r>
          </w:p>
        </w:tc>
      </w:tr>
      <w:tr w:rsidR="00DA3BC1" w14:paraId="03CE1D7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6,130 (59%)</w:t>
            </w:r>
          </w:p>
        </w:tc>
      </w:tr>
      <w:tr w:rsidR="00DA3BC1" w14:paraId="03CE1D8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3,020 (29%)</w:t>
            </w:r>
          </w:p>
        </w:tc>
      </w:tr>
      <w:tr w:rsidR="00DA3BC1" w14:paraId="03CE1D8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D8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8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D8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10,258 (99%)</w:t>
            </w:r>
          </w:p>
        </w:tc>
      </w:tr>
      <w:tr w:rsidR="00DA3BC1" w14:paraId="03CE1D8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108 (1.0%)</w:t>
            </w:r>
          </w:p>
        </w:tc>
      </w:tr>
      <w:tr w:rsidR="00DA3BC1" w14:paraId="03CE1D9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 (0.2%)</w:t>
            </w:r>
          </w:p>
        </w:tc>
      </w:tr>
      <w:tr w:rsidR="00DA3BC1" w14:paraId="03CE1D9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9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D9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9,378 (90%)</w:t>
            </w:r>
          </w:p>
        </w:tc>
      </w:tr>
      <w:tr w:rsidR="00DA3BC1" w14:paraId="03CE1D9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1D9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1D9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DA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Jainism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(&lt;0.1%)</w:t>
            </w:r>
          </w:p>
        </w:tc>
      </w:tr>
      <w:tr w:rsidR="00DA3BC1" w14:paraId="03CE1DA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Shinto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DA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 (0.1%)</w:t>
            </w:r>
          </w:p>
        </w:tc>
      </w:tr>
      <w:tr w:rsidR="00DA3BC1" w14:paraId="03CE1DA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942 (9.1%)</w:t>
            </w:r>
          </w:p>
        </w:tc>
      </w:tr>
      <w:tr w:rsidR="00DA3BC1" w14:paraId="03CE1DA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 (0.5%)</w:t>
            </w:r>
          </w:p>
        </w:tc>
      </w:tr>
      <w:tr w:rsidR="00DA3BC1" w14:paraId="03CE1DB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B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DB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Belarussian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1DB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German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(&lt;0.1%)</w:t>
            </w:r>
          </w:p>
        </w:tc>
      </w:tr>
      <w:tr w:rsidR="00DA3BC1" w14:paraId="03CE1DB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Kashubians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(&lt;0.1%)</w:t>
            </w:r>
          </w:p>
        </w:tc>
      </w:tr>
      <w:tr w:rsidR="00DA3BC1" w14:paraId="03CE1DB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(&lt;0.1%)</w:t>
            </w:r>
          </w:p>
        </w:tc>
      </w:tr>
      <w:tr w:rsidR="00DA3BC1" w14:paraId="03CE1DC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Polish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10,309 (99%)</w:t>
            </w:r>
          </w:p>
        </w:tc>
      </w:tr>
      <w:tr w:rsidR="00DA3BC1" w14:paraId="03CE1DC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Silesia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 (0.1%)</w:t>
            </w:r>
          </w:p>
        </w:tc>
      </w:tr>
      <w:tr w:rsidR="00DA3BC1" w14:paraId="03CE1DC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Ukrainian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38 (0.4%)</w:t>
            </w:r>
          </w:p>
        </w:tc>
      </w:tr>
      <w:tr w:rsidR="00DA3BC1" w14:paraId="03CE1DC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D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 (0.1%)</w:t>
            </w:r>
          </w:p>
        </w:tc>
      </w:tr>
      <w:tr w:rsidR="00DA3BC1" w14:paraId="03CE1DCB" w14:textId="77777777">
        <w:trPr>
          <w:jc w:val="center"/>
        </w:trPr>
        <w:tc>
          <w:tcPr>
            <w:tcW w:w="5687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1DCC" w14:textId="77777777" w:rsidR="00DA3BC1" w:rsidRDefault="00B60B1D">
      <w:r>
        <w:br w:type="page"/>
      </w:r>
    </w:p>
    <w:p w14:paraId="03CE1DCD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1DCE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S15b. Means by demographic category for Poland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4"/>
        <w:gridCol w:w="572"/>
        <w:gridCol w:w="1391"/>
        <w:gridCol w:w="1563"/>
      </w:tblGrid>
      <w:tr w:rsidR="00DA3BC1" w14:paraId="03CE1DD5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1DDC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7.05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(6.82, 7.28)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DE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D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(6.88, 7.26)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E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DE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E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(7.18, 7.47)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E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DF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E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(7.13, 7.41)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F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DF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F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(7.16, 7.45)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F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DF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F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(7.43, 7.77)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DF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0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0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(7.60, 8.04)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0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0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0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(6.52, 7.59)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0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1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(7.09, 7.34)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E1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1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(7.37, 7.59)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1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2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1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6.06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(2.53, 9.59)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2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2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(7.42, 7.62)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E3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2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(6.60, 7.38)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2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3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3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(6.61, 7.20)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3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3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3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(7.28, 7.71)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3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4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3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(6.74, 7.11)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4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4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4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(6.94, 7.34)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4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5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(7.23, 7.44)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E5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5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(6.81, 7.32)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5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6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5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(7.50, 7.79)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6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6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6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(6.83, 7.44)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6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6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6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(6.97, 7.63)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6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7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7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6.45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(5.92, 6.97)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7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7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7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(6.67, 7.63)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7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8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(7.55, 8.51)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E8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8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(7.50, 7.76)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8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9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8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(7.14, 7.47)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9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9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9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(7.14, 7.40)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9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A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9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(6.67, 7.11)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9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A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(6.63, 7.35)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EA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A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(7.24, 7.45)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A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B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A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(7.40, 7.64)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B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B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(7.25, 7.46)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0.720</w:t>
            </w:r>
          </w:p>
        </w:tc>
      </w:tr>
      <w:tr w:rsidR="00DA3BC1" w14:paraId="03CE1EC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B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(6.45, 7.80)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C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C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(7.27, 7.48)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0.449</w:t>
            </w:r>
          </w:p>
        </w:tc>
      </w:tr>
      <w:tr w:rsidR="00DA3BC1" w14:paraId="03CE1ED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C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C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C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D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D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D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5.96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D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D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D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D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D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(6.31, 8.87)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D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E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E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(6.83, 7.40)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E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E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6.21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(1.11, 11.30)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1EF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E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Belarussian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6.41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F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F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F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EF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F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German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(6.58, 10.35)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F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F0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F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Kashubians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E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(4.06, 12.92)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0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F0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0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Polish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(7.25, 7.45)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0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F1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0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Silesia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(8.24, 9.74)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0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1F1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1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Ukrainian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(6.93, 7.98)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1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1F18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1F19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S16a. Nationally representative descriptive statistics for South Africa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609"/>
      </w:tblGrid>
      <w:tr w:rsidR="00DA3BC1" w14:paraId="03CE1F1C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2,651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1F1F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1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F2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461 (17%)</w:t>
            </w:r>
          </w:p>
        </w:tc>
      </w:tr>
      <w:tr w:rsidR="00DA3BC1" w14:paraId="03CE1F2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364 (14%)</w:t>
            </w:r>
          </w:p>
        </w:tc>
      </w:tr>
      <w:tr w:rsidR="00DA3BC1" w14:paraId="03CE1F2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655 (25%)</w:t>
            </w:r>
          </w:p>
        </w:tc>
      </w:tr>
      <w:tr w:rsidR="00DA3BC1" w14:paraId="03CE1F2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522 (20%)</w:t>
            </w:r>
          </w:p>
        </w:tc>
      </w:tr>
      <w:tr w:rsidR="00DA3BC1" w14:paraId="03CE1F2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309 (12%)</w:t>
            </w:r>
          </w:p>
        </w:tc>
      </w:tr>
      <w:tr w:rsidR="00DA3BC1" w14:paraId="03CE1F3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195 (7.4%)</w:t>
            </w:r>
          </w:p>
        </w:tc>
      </w:tr>
      <w:tr w:rsidR="00DA3BC1" w14:paraId="03CE1F3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120 (4.5%)</w:t>
            </w:r>
          </w:p>
        </w:tc>
      </w:tr>
      <w:tr w:rsidR="00DA3BC1" w14:paraId="03CE1F3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 (0.6%)</w:t>
            </w:r>
          </w:p>
        </w:tc>
      </w:tr>
      <w:tr w:rsidR="00DA3BC1" w14:paraId="03CE1F3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 (0.3%)</w:t>
            </w:r>
          </w:p>
        </w:tc>
      </w:tr>
      <w:tr w:rsidR="00DA3BC1" w14:paraId="03CE1F3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3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F4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1,288 (49%)</w:t>
            </w:r>
          </w:p>
        </w:tc>
      </w:tr>
      <w:tr w:rsidR="00DA3BC1" w14:paraId="03CE1F4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1,356 (51%)</w:t>
            </w:r>
          </w:p>
        </w:tc>
      </w:tr>
      <w:tr w:rsidR="00DA3BC1" w14:paraId="03CE1F4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1F4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(0.2%)</w:t>
            </w:r>
          </w:p>
        </w:tc>
      </w:tr>
      <w:tr w:rsidR="00DA3BC1" w14:paraId="03CE1F4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4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F4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539 (20%)</w:t>
            </w:r>
          </w:p>
        </w:tc>
      </w:tr>
      <w:tr w:rsidR="00DA3BC1" w14:paraId="03CE1F5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76 (2.9%)</w:t>
            </w:r>
          </w:p>
        </w:tc>
      </w:tr>
      <w:tr w:rsidR="00DA3BC1" w14:paraId="03CE1F5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51 (1.9%)</w:t>
            </w:r>
          </w:p>
        </w:tc>
      </w:tr>
      <w:tr w:rsidR="00DA3BC1" w14:paraId="03CE1F5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133 (5.0%)</w:t>
            </w:r>
          </w:p>
        </w:tc>
      </w:tr>
      <w:tr w:rsidR="00DA3BC1" w14:paraId="03CE1F5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1,561 (59%)</w:t>
            </w:r>
          </w:p>
        </w:tc>
      </w:tr>
      <w:tr w:rsidR="00DA3BC1" w14:paraId="03CE1F5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264 (10.0%)</w:t>
            </w:r>
          </w:p>
        </w:tc>
      </w:tr>
      <w:tr w:rsidR="00DA3BC1" w14:paraId="03CE1F6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28 (1.0%)</w:t>
            </w:r>
          </w:p>
        </w:tc>
      </w:tr>
      <w:tr w:rsidR="00DA3BC1" w14:paraId="03CE1F6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6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F6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569 (21%)</w:t>
            </w:r>
          </w:p>
        </w:tc>
      </w:tr>
      <w:tr w:rsidR="00DA3BC1" w14:paraId="03CE1F6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412 (16%)</w:t>
            </w:r>
          </w:p>
        </w:tc>
      </w:tr>
      <w:tr w:rsidR="00DA3BC1" w14:paraId="03CE1F6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243 (9.2%)</w:t>
            </w:r>
          </w:p>
        </w:tc>
      </w:tr>
      <w:tr w:rsidR="00DA3BC1" w14:paraId="03CE1F7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204 (7.7%)</w:t>
            </w:r>
          </w:p>
        </w:tc>
      </w:tr>
      <w:tr w:rsidR="00DA3BC1" w14:paraId="03CE1F7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137 (5.2%)</w:t>
            </w:r>
          </w:p>
        </w:tc>
      </w:tr>
      <w:tr w:rsidR="00DA3BC1" w14:paraId="03CE1F7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1,008 (38%)</w:t>
            </w:r>
          </w:p>
        </w:tc>
      </w:tr>
      <w:tr w:rsidR="00DA3BC1" w14:paraId="03CE1F7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74 (2.8%)</w:t>
            </w:r>
          </w:p>
        </w:tc>
      </w:tr>
      <w:tr w:rsidR="00DA3BC1" w14:paraId="03CE1F7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(0.1%)</w:t>
            </w:r>
          </w:p>
        </w:tc>
      </w:tr>
      <w:tr w:rsidR="00DA3BC1" w14:paraId="03CE1F7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7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F8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414 (16%)</w:t>
            </w:r>
          </w:p>
        </w:tc>
      </w:tr>
      <w:tr w:rsidR="00DA3BC1" w14:paraId="03CE1F8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891 (34%)</w:t>
            </w:r>
          </w:p>
        </w:tc>
      </w:tr>
      <w:tr w:rsidR="00DA3BC1" w14:paraId="03CE1F8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574 (22%)</w:t>
            </w:r>
          </w:p>
        </w:tc>
      </w:tr>
      <w:tr w:rsidR="00DA3BC1" w14:paraId="03CE1F8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431 (16%)</w:t>
            </w:r>
          </w:p>
        </w:tc>
      </w:tr>
      <w:tr w:rsidR="00DA3BC1" w14:paraId="03CE1F8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334 (13%)</w:t>
            </w:r>
          </w:p>
        </w:tc>
      </w:tr>
      <w:tr w:rsidR="00DA3BC1" w14:paraId="03CE1F9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 (0.3%)</w:t>
            </w:r>
          </w:p>
        </w:tc>
      </w:tr>
      <w:tr w:rsidR="00DA3BC1" w14:paraId="03CE1F9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9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F9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668 (25%)</w:t>
            </w:r>
          </w:p>
        </w:tc>
      </w:tr>
      <w:tr w:rsidR="00DA3BC1" w14:paraId="03CE1F9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1,796 (68%)</w:t>
            </w:r>
          </w:p>
        </w:tc>
      </w:tr>
      <w:tr w:rsidR="00DA3BC1" w14:paraId="03CE1F9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183 (6.9%)</w:t>
            </w:r>
          </w:p>
        </w:tc>
      </w:tr>
      <w:tr w:rsidR="00DA3BC1" w14:paraId="03CE1FA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(0.2%)</w:t>
            </w:r>
          </w:p>
        </w:tc>
      </w:tr>
      <w:tr w:rsidR="00DA3BC1" w14:paraId="03CE1FA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A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FA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2,511 (95%)</w:t>
            </w:r>
          </w:p>
        </w:tc>
      </w:tr>
      <w:tr w:rsidR="00DA3BC1" w14:paraId="03CE1FA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139 (5.2%)</w:t>
            </w:r>
          </w:p>
        </w:tc>
      </w:tr>
      <w:tr w:rsidR="00DA3BC1" w14:paraId="03CE1FA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FA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A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FB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2,163 (82%)</w:t>
            </w:r>
          </w:p>
        </w:tc>
      </w:tr>
      <w:tr w:rsidR="00DA3BC1" w14:paraId="03CE1FB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62 (2.3%)</w:t>
            </w:r>
          </w:p>
        </w:tc>
      </w:tr>
      <w:tr w:rsidR="00DA3BC1" w14:paraId="03CE1FB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FB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 (0.5%)</w:t>
            </w:r>
          </w:p>
        </w:tc>
      </w:tr>
      <w:tr w:rsidR="00DA3BC1" w14:paraId="03CE1FB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Jainism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1FC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Shinto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1FC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FC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127 (4.8%)</w:t>
            </w:r>
          </w:p>
        </w:tc>
      </w:tr>
      <w:tr w:rsidR="00DA3BC1" w14:paraId="03CE1FC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(0.2%)</w:t>
            </w:r>
          </w:p>
        </w:tc>
      </w:tr>
      <w:tr w:rsidR="00DA3BC1" w14:paraId="03CE1FC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253 (9.6%)</w:t>
            </w:r>
          </w:p>
        </w:tc>
      </w:tr>
      <w:tr w:rsidR="00DA3BC1" w14:paraId="03CE1FD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 (0.9%)</w:t>
            </w:r>
          </w:p>
        </w:tc>
      </w:tr>
      <w:tr w:rsidR="00DA3BC1" w14:paraId="03CE1FD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D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1FD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Asian/Indian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(0.2%)</w:t>
            </w:r>
          </w:p>
        </w:tc>
      </w:tr>
      <w:tr w:rsidR="00DA3BC1" w14:paraId="03CE1FD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2,381 (90%)</w:t>
            </w:r>
          </w:p>
        </w:tc>
      </w:tr>
      <w:tr w:rsidR="00DA3BC1" w14:paraId="03CE1FD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Colored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252 (9.5%)</w:t>
            </w:r>
          </w:p>
        </w:tc>
      </w:tr>
      <w:tr w:rsidR="00DA3BC1" w14:paraId="03CE1FD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1FE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 (0.3%)</w:t>
            </w:r>
          </w:p>
        </w:tc>
      </w:tr>
      <w:tr w:rsidR="00DA3BC1" w14:paraId="03CE1FE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1F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(0.1%)</w:t>
            </w:r>
          </w:p>
        </w:tc>
      </w:tr>
      <w:tr w:rsidR="00DA3BC1" w14:paraId="03CE1FE7" w14:textId="77777777">
        <w:trPr>
          <w:jc w:val="center"/>
        </w:trPr>
        <w:tc>
          <w:tcPr>
            <w:tcW w:w="5564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1FE8" w14:textId="77777777" w:rsidR="00DA3BC1" w:rsidRDefault="00B60B1D">
      <w:r>
        <w:br w:type="page"/>
      </w:r>
    </w:p>
    <w:p w14:paraId="03CE1FE9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1FEA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S16b. Means by demographic category for South Africa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5"/>
        <w:gridCol w:w="572"/>
        <w:gridCol w:w="1391"/>
        <w:gridCol w:w="1563"/>
      </w:tblGrid>
      <w:tr w:rsidR="00DA3BC1" w14:paraId="03CE1FF1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1FF8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7.92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(7.66, 8.19)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0.609</w:t>
            </w:r>
          </w:p>
        </w:tc>
      </w:tr>
      <w:tr w:rsidR="00DA3BC1" w14:paraId="03CE1FF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F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(7.39, 7.93)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1FF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0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0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(7.73, 8.14)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0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0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0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(7.56, 8.09)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0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1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0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(7.70, 8.43)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1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1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1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(6.97, 8.32)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1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2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1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(6.35, 8.54)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2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2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2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(7.41, 9.46)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2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3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(7.66, 8.04)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0.098</w:t>
            </w:r>
          </w:p>
        </w:tc>
      </w:tr>
      <w:tr w:rsidR="00DA3BC1" w14:paraId="03CE203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3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(7.68, 8.02)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3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3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3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6.33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3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3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3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4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(7.75, 8.34)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0.074</w:t>
            </w:r>
          </w:p>
        </w:tc>
      </w:tr>
      <w:tr w:rsidR="00DA3BC1" w14:paraId="03CE204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4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(6.75, 8.04)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4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5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4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(6.20, 8.24)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5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5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5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(7.36, 8.90)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5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6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5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(7.64, 7.94)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6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6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6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(7.56, 8.22)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6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6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(7.67, 8.16)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0.318</w:t>
            </w:r>
          </w:p>
        </w:tc>
      </w:tr>
      <w:tr w:rsidR="00DA3BC1" w14:paraId="03CE207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7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(7.83, 8.42)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7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7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7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(6.98, 8.42)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7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8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7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(7.56, 8.32)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8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8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8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(6.64, 7.90)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8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9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8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(7.59, 7.99)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9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9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9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(6.91, 8.89)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9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A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(7.82, 8.48)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0.264</w:t>
            </w:r>
          </w:p>
        </w:tc>
      </w:tr>
      <w:tr w:rsidR="00DA3BC1" w14:paraId="03CE20A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A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(7.55, 8.04)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A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A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A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(7.62, 8.12)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A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B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A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(7.47, 8.08)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B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B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B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(7.34, 8.00)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B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C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(7.48, 8.21)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1.000</w:t>
            </w:r>
          </w:p>
        </w:tc>
      </w:tr>
      <w:tr w:rsidR="00DA3BC1" w14:paraId="03CE20C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C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(7.71, 7.98)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C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D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C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(7.61, 8.22)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D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D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(7.72, 8.00)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0.687</w:t>
            </w:r>
          </w:p>
        </w:tc>
      </w:tr>
      <w:tr w:rsidR="00DA3BC1" w14:paraId="03CE20D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D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(7.15, 8.19)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D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E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(7.76, 8.05)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0E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E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(6.85, 8.68)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E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F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E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(7.78, 9.19)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F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0F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F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Shinto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9.11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F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F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F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10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F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0F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0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0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10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0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(6.41, 7.73)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0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11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0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(4.57, 11.00)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0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11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1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(7.28, 8.06)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1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11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(7.68, 7.95)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12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1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(5.95, 11.20)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2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12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2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Asian/Indian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9.71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(8.68, 10.74)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2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13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2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Colored</w:t>
            </w:r>
          </w:p>
        </w:tc>
        <w:tc>
          <w:tcPr>
            <w:tcW w:w="69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(7.56, 8.60)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3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2134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2135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S17a. Nationally representative descriptive statistics for Spain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732"/>
      </w:tblGrid>
      <w:tr w:rsidR="00DA3BC1" w14:paraId="03CE2138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6,290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213B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3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13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594 (9.4%)</w:t>
            </w:r>
          </w:p>
        </w:tc>
      </w:tr>
      <w:tr w:rsidR="00DA3BC1" w14:paraId="03CE214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450 (7.2%)</w:t>
            </w:r>
          </w:p>
        </w:tc>
      </w:tr>
      <w:tr w:rsidR="00DA3BC1" w14:paraId="03CE214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1,111 (18%)</w:t>
            </w:r>
          </w:p>
        </w:tc>
      </w:tr>
      <w:tr w:rsidR="00DA3BC1" w14:paraId="03CE214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1,396 (22%)</w:t>
            </w:r>
          </w:p>
        </w:tc>
      </w:tr>
      <w:tr w:rsidR="00DA3BC1" w14:paraId="03CE214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1,252 (20%)</w:t>
            </w:r>
          </w:p>
        </w:tc>
      </w:tr>
      <w:tr w:rsidR="00DA3BC1" w14:paraId="03CE214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977 (16%)</w:t>
            </w:r>
          </w:p>
        </w:tc>
      </w:tr>
      <w:tr w:rsidR="00DA3BC1" w14:paraId="03CE215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467 (7.4%)</w:t>
            </w:r>
          </w:p>
        </w:tc>
      </w:tr>
      <w:tr w:rsidR="00DA3BC1" w14:paraId="03CE215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 (0.7%)</w:t>
            </w:r>
          </w:p>
        </w:tc>
      </w:tr>
      <w:tr w:rsidR="00DA3BC1" w14:paraId="03CE215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215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5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15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3,142 (50%)</w:t>
            </w:r>
          </w:p>
        </w:tc>
      </w:tr>
      <w:tr w:rsidR="00DA3BC1" w14:paraId="03CE215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3,119 (50%)</w:t>
            </w:r>
          </w:p>
        </w:tc>
      </w:tr>
      <w:tr w:rsidR="00DA3BC1" w14:paraId="03CE216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(0.1%)</w:t>
            </w:r>
          </w:p>
        </w:tc>
      </w:tr>
      <w:tr w:rsidR="00DA3BC1" w14:paraId="03CE216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 (0.4%)</w:t>
            </w:r>
          </w:p>
        </w:tc>
      </w:tr>
      <w:tr w:rsidR="00DA3BC1" w14:paraId="03CE216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6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16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2,947 (47%)</w:t>
            </w:r>
          </w:p>
        </w:tc>
      </w:tr>
      <w:tr w:rsidR="00DA3BC1" w14:paraId="03CE216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237 (3.8%)</w:t>
            </w:r>
          </w:p>
        </w:tc>
      </w:tr>
      <w:tr w:rsidR="00DA3BC1" w14:paraId="03CE217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518 (8.2%)</w:t>
            </w:r>
          </w:p>
        </w:tc>
      </w:tr>
      <w:tr w:rsidR="00DA3BC1" w14:paraId="03CE217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189 (3.0%)</w:t>
            </w:r>
          </w:p>
        </w:tc>
      </w:tr>
      <w:tr w:rsidR="00DA3BC1" w14:paraId="03CE217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1,742 (28%)</w:t>
            </w:r>
          </w:p>
        </w:tc>
      </w:tr>
      <w:tr w:rsidR="00DA3BC1" w14:paraId="03CE217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589 (9.4%)</w:t>
            </w:r>
          </w:p>
        </w:tc>
      </w:tr>
      <w:tr w:rsidR="00DA3BC1" w14:paraId="03CE217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67 (1.1%)</w:t>
            </w:r>
          </w:p>
        </w:tc>
      </w:tr>
      <w:tr w:rsidR="00DA3BC1" w14:paraId="03CE218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7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18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2,862 (45%)</w:t>
            </w:r>
          </w:p>
        </w:tc>
      </w:tr>
      <w:tr w:rsidR="00DA3BC1" w14:paraId="03CE218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576 (9.2%)</w:t>
            </w:r>
          </w:p>
        </w:tc>
      </w:tr>
      <w:tr w:rsidR="00DA3BC1" w14:paraId="03CE218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1,278 (20%)</w:t>
            </w:r>
          </w:p>
        </w:tc>
      </w:tr>
      <w:tr w:rsidR="00DA3BC1" w14:paraId="03CE218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448 (7.1%)</w:t>
            </w:r>
          </w:p>
        </w:tc>
      </w:tr>
      <w:tr w:rsidR="00DA3BC1" w14:paraId="03CE218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345 (5.5%)</w:t>
            </w:r>
          </w:p>
        </w:tc>
      </w:tr>
      <w:tr w:rsidR="00DA3BC1" w14:paraId="03CE219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646 (10%)</w:t>
            </w:r>
          </w:p>
        </w:tc>
      </w:tr>
      <w:tr w:rsidR="00DA3BC1" w14:paraId="03CE219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123 (2.0%)</w:t>
            </w:r>
          </w:p>
        </w:tc>
      </w:tr>
      <w:tr w:rsidR="00DA3BC1" w14:paraId="03CE219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 (0.2%)</w:t>
            </w:r>
          </w:p>
        </w:tc>
      </w:tr>
      <w:tr w:rsidR="00DA3BC1" w14:paraId="03CE219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9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19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317 (5.0%)</w:t>
            </w:r>
          </w:p>
        </w:tc>
      </w:tr>
      <w:tr w:rsidR="00DA3BC1" w14:paraId="03CE21A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662 (11%)</w:t>
            </w:r>
          </w:p>
        </w:tc>
      </w:tr>
      <w:tr w:rsidR="00DA3BC1" w14:paraId="03CE21A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437 (6.9%)</w:t>
            </w:r>
          </w:p>
        </w:tc>
      </w:tr>
      <w:tr w:rsidR="00DA3BC1" w14:paraId="03CE21A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1,972 (31%)</w:t>
            </w:r>
          </w:p>
        </w:tc>
      </w:tr>
      <w:tr w:rsidR="00DA3BC1" w14:paraId="03CE21A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2,875 (46%)</w:t>
            </w:r>
          </w:p>
        </w:tc>
      </w:tr>
      <w:tr w:rsidR="00DA3BC1" w14:paraId="03CE21A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 (0.4%)</w:t>
            </w:r>
          </w:p>
        </w:tc>
      </w:tr>
      <w:tr w:rsidR="00DA3BC1" w14:paraId="03CE21B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A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1B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802 (13%)</w:t>
            </w:r>
          </w:p>
        </w:tc>
      </w:tr>
      <w:tr w:rsidR="00DA3BC1" w14:paraId="03CE21B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4,145 (66%)</w:t>
            </w:r>
          </w:p>
        </w:tc>
      </w:tr>
      <w:tr w:rsidR="00DA3BC1" w14:paraId="03CE21B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1,341 (21%)</w:t>
            </w:r>
          </w:p>
        </w:tc>
      </w:tr>
      <w:tr w:rsidR="00DA3BC1" w14:paraId="03CE21B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21B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B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1C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5,479 (87%)</w:t>
            </w:r>
          </w:p>
        </w:tc>
      </w:tr>
      <w:tr w:rsidR="00DA3BC1" w14:paraId="03CE21C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788 (13%)</w:t>
            </w:r>
          </w:p>
        </w:tc>
      </w:tr>
      <w:tr w:rsidR="00DA3BC1" w14:paraId="03CE21C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 (0.4%)</w:t>
            </w:r>
          </w:p>
        </w:tc>
      </w:tr>
      <w:tr w:rsidR="00DA3BC1" w14:paraId="03CE21C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C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1C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4,074 (65%)</w:t>
            </w:r>
          </w:p>
        </w:tc>
      </w:tr>
      <w:tr w:rsidR="00DA3BC1" w14:paraId="03CE21D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135 (2.1%)</w:t>
            </w:r>
          </w:p>
        </w:tc>
      </w:tr>
      <w:tr w:rsidR="00DA3BC1" w14:paraId="03CE21D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 (0.1%)</w:t>
            </w:r>
          </w:p>
        </w:tc>
      </w:tr>
      <w:tr w:rsidR="00DA3BC1" w14:paraId="03CE21D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36 (0.6%)</w:t>
            </w:r>
          </w:p>
        </w:tc>
      </w:tr>
      <w:tr w:rsidR="00DA3BC1" w14:paraId="03CE21D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(&lt;0.1%)</w:t>
            </w:r>
          </w:p>
        </w:tc>
      </w:tr>
      <w:tr w:rsidR="00DA3BC1" w14:paraId="03CE21D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(&lt;0.1%)</w:t>
            </w:r>
          </w:p>
        </w:tc>
      </w:tr>
      <w:tr w:rsidR="00DA3BC1" w14:paraId="03CE21E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21E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Jainism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21E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(&lt;0.1%)</w:t>
            </w:r>
          </w:p>
        </w:tc>
      </w:tr>
      <w:tr w:rsidR="00DA3BC1" w14:paraId="03CE21E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(&lt;0.1%)</w:t>
            </w:r>
          </w:p>
        </w:tc>
      </w:tr>
      <w:tr w:rsidR="00DA3BC1" w14:paraId="03CE21E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 (0.1%)</w:t>
            </w:r>
          </w:p>
        </w:tc>
      </w:tr>
      <w:tr w:rsidR="00DA3BC1" w14:paraId="03CE21E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 (0.4%)</w:t>
            </w:r>
          </w:p>
        </w:tc>
      </w:tr>
      <w:tr w:rsidR="00DA3BC1" w14:paraId="03CE21F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1,932 (31%)</w:t>
            </w:r>
          </w:p>
        </w:tc>
      </w:tr>
      <w:tr w:rsidR="00DA3BC1" w14:paraId="03CE21F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55 (0.9%)</w:t>
            </w:r>
          </w:p>
        </w:tc>
      </w:tr>
      <w:tr w:rsidR="00DA3BC1" w14:paraId="03CE21F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F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1F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1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6,290 (100%)</w:t>
            </w:r>
          </w:p>
        </w:tc>
      </w:tr>
      <w:tr w:rsidR="00DA3BC1" w14:paraId="03CE21FD" w14:textId="77777777">
        <w:trPr>
          <w:jc w:val="center"/>
        </w:trPr>
        <w:tc>
          <w:tcPr>
            <w:tcW w:w="5687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1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21FE" w14:textId="77777777" w:rsidR="00DA3BC1" w:rsidRDefault="00B60B1D">
      <w:r>
        <w:br w:type="page"/>
      </w:r>
    </w:p>
    <w:p w14:paraId="03CE21FF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2200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S17b. Means by demographic category for Spain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4"/>
        <w:gridCol w:w="572"/>
        <w:gridCol w:w="1465"/>
        <w:gridCol w:w="1563"/>
      </w:tblGrid>
      <w:tr w:rsidR="00DA3BC1" w14:paraId="03CE2207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465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220E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7.68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65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(7.46, 7.90)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0.008</w:t>
            </w:r>
          </w:p>
        </w:tc>
      </w:tr>
      <w:tr w:rsidR="00DA3BC1" w14:paraId="03CE221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0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(7.49, 7.96)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1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1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1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(7.52, 7.80)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1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2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1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(7.72, 7.96)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2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2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2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(7.71, 8.00)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2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3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2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(7.57, 7.99)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3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3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3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(7.57, 8.28)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3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3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3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(7.88, 9.17)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3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4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(7.67, 7.85)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0.002</w:t>
            </w:r>
          </w:p>
        </w:tc>
      </w:tr>
      <w:tr w:rsidR="00DA3BC1" w14:paraId="03CE224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4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(7.72, 7.92)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4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5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4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(7.63, 9.22)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5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5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(7.81, 8.00)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26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5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(7.21, 7.95)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6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6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6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(7.45, 8.02)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6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7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6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(6.84, 7.91)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6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7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7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(7.56, 7.80)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7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7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7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(7.62, 8.00)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7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8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(7.71, 7.88)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28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8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(7.87, 8.22)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8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9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8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(7.52, 7.93)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9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9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9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(7.38, 7.91)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9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A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9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(7.72, 8.29)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A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A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A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(7.48, 7.86)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A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A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A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(7.35, 8.19)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A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B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(8.05, 8.62)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2B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B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(7.99, 8.34)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B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C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B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(7.63, 8.11)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C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C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C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(7.84, 8.07)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C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D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C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(7.41, 7.62)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D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D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(7.55, 7.99)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2E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D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(7.63, 7.79)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D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E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E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(7.90, 8.18)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E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E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(7.61, 7.76)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2F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E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(8.39, 8.67)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F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2F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(7.86, 8.02)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30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F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2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(6.67, 7.85)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0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30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0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(5.11, 9.49)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0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31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0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(6.63, 8.87)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1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31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1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6.31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1.64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(0.09, 12.54)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1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31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1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(-2.34, 17.69)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1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32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2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2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2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2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32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2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5.29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1.88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(-1.39, 11.98)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2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33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2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3.20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3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3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3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33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3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(7.76, 9.72)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3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34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3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(7.71, 9.28)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4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34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4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465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(7.39, 7.64)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4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234A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234B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S18a. Nationally representative descriptive statistics for Sweden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854"/>
      </w:tblGrid>
      <w:tr w:rsidR="00DA3BC1" w14:paraId="03CE234E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85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3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15,068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2351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85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5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35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1,515 (10%)</w:t>
            </w:r>
          </w:p>
        </w:tc>
      </w:tr>
      <w:tr w:rsidR="00DA3BC1" w14:paraId="03CE235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1,399 (9.3%)</w:t>
            </w:r>
          </w:p>
        </w:tc>
      </w:tr>
      <w:tr w:rsidR="00DA3BC1" w14:paraId="03CE235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2,398 (16%)</w:t>
            </w:r>
          </w:p>
        </w:tc>
      </w:tr>
      <w:tr w:rsidR="00DA3BC1" w14:paraId="03CE235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2,221 (15%)</w:t>
            </w:r>
          </w:p>
        </w:tc>
      </w:tr>
      <w:tr w:rsidR="00DA3BC1" w14:paraId="03CE236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2,493 (17%)</w:t>
            </w:r>
          </w:p>
        </w:tc>
      </w:tr>
      <w:tr w:rsidR="00DA3BC1" w14:paraId="03CE236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2,168 (14%)</w:t>
            </w:r>
          </w:p>
        </w:tc>
      </w:tr>
      <w:tr w:rsidR="00DA3BC1" w14:paraId="03CE236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2,253 (15%)</w:t>
            </w:r>
          </w:p>
        </w:tc>
      </w:tr>
      <w:tr w:rsidR="00DA3BC1" w14:paraId="03CE236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621 (4.1%)</w:t>
            </w:r>
          </w:p>
        </w:tc>
      </w:tr>
      <w:tr w:rsidR="00DA3BC1" w14:paraId="03CE236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236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6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37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7,536 (50%)</w:t>
            </w:r>
          </w:p>
        </w:tc>
      </w:tr>
      <w:tr w:rsidR="00DA3BC1" w14:paraId="03CE237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7,493 (50%)</w:t>
            </w:r>
          </w:p>
        </w:tc>
      </w:tr>
      <w:tr w:rsidR="00DA3BC1" w14:paraId="03CE237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 (0.2%)</w:t>
            </w:r>
          </w:p>
        </w:tc>
      </w:tr>
      <w:tr w:rsidR="00DA3BC1" w14:paraId="03CE237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 (&lt;0.1%)</w:t>
            </w:r>
          </w:p>
        </w:tc>
      </w:tr>
      <w:tr w:rsidR="00DA3BC1" w14:paraId="03CE237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7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38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6,408 (43%)</w:t>
            </w:r>
          </w:p>
        </w:tc>
      </w:tr>
      <w:tr w:rsidR="00DA3BC1" w14:paraId="03CE238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426 (2.8%)</w:t>
            </w:r>
          </w:p>
        </w:tc>
      </w:tr>
      <w:tr w:rsidR="00DA3BC1" w14:paraId="03CE238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801 (5.3%)</w:t>
            </w:r>
          </w:p>
        </w:tc>
      </w:tr>
      <w:tr w:rsidR="00DA3BC1" w14:paraId="03CE238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433 (2.9%)</w:t>
            </w:r>
          </w:p>
        </w:tc>
      </w:tr>
      <w:tr w:rsidR="00DA3BC1" w14:paraId="03CE238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3,854 (26%)</w:t>
            </w:r>
          </w:p>
        </w:tc>
      </w:tr>
      <w:tr w:rsidR="00DA3BC1" w14:paraId="03CE239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3,073 (20%)</w:t>
            </w:r>
          </w:p>
        </w:tc>
      </w:tr>
      <w:tr w:rsidR="00DA3BC1" w14:paraId="03CE239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72 (0.5%)</w:t>
            </w:r>
          </w:p>
        </w:tc>
      </w:tr>
      <w:tr w:rsidR="00DA3BC1" w14:paraId="03CE239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9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39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7,907 (52%)</w:t>
            </w:r>
          </w:p>
        </w:tc>
      </w:tr>
      <w:tr w:rsidR="00DA3BC1" w14:paraId="03CE239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1,243 (8.3%)</w:t>
            </w:r>
          </w:p>
        </w:tc>
      </w:tr>
      <w:tr w:rsidR="00DA3BC1" w14:paraId="03CE239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3,832 (25%)</w:t>
            </w:r>
          </w:p>
        </w:tc>
      </w:tr>
      <w:tr w:rsidR="00DA3BC1" w14:paraId="03CE23A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1,332 (8.8%)</w:t>
            </w:r>
          </w:p>
        </w:tc>
      </w:tr>
      <w:tr w:rsidR="00DA3BC1" w14:paraId="03CE23A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75 (0.5%)</w:t>
            </w:r>
          </w:p>
        </w:tc>
      </w:tr>
      <w:tr w:rsidR="00DA3BC1" w14:paraId="03CE23A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324 (2.2%)</w:t>
            </w:r>
          </w:p>
        </w:tc>
      </w:tr>
      <w:tr w:rsidR="00DA3BC1" w14:paraId="03CE23A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337 (2.2%)</w:t>
            </w:r>
          </w:p>
        </w:tc>
      </w:tr>
      <w:tr w:rsidR="00DA3BC1" w14:paraId="03CE23A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 (0.1%)</w:t>
            </w:r>
          </w:p>
        </w:tc>
      </w:tr>
      <w:tr w:rsidR="00DA3BC1" w14:paraId="03CE23B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B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3B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236 (1.6%)</w:t>
            </w:r>
          </w:p>
        </w:tc>
      </w:tr>
      <w:tr w:rsidR="00DA3BC1" w14:paraId="03CE23B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434 (2.9%)</w:t>
            </w:r>
          </w:p>
        </w:tc>
      </w:tr>
      <w:tr w:rsidR="00DA3BC1" w14:paraId="03CE23B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486 (3.2%)</w:t>
            </w:r>
          </w:p>
        </w:tc>
      </w:tr>
      <w:tr w:rsidR="00DA3BC1" w14:paraId="03CE23B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3,950 (26%)</w:t>
            </w:r>
          </w:p>
        </w:tc>
      </w:tr>
      <w:tr w:rsidR="00DA3BC1" w14:paraId="03CE23C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9,918 (66%)</w:t>
            </w:r>
          </w:p>
        </w:tc>
      </w:tr>
      <w:tr w:rsidR="00DA3BC1" w14:paraId="03CE23C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 (0.3%)</w:t>
            </w:r>
          </w:p>
        </w:tc>
      </w:tr>
      <w:tr w:rsidR="00DA3BC1" w14:paraId="03CE23C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C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3C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252 (1.7%)</w:t>
            </w:r>
          </w:p>
        </w:tc>
      </w:tr>
      <w:tr w:rsidR="00DA3BC1" w14:paraId="03CE23C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10,790 (72%)</w:t>
            </w:r>
          </w:p>
        </w:tc>
      </w:tr>
      <w:tr w:rsidR="00DA3BC1" w14:paraId="03CE23C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4,026 (27%)</w:t>
            </w:r>
          </w:p>
        </w:tc>
      </w:tr>
      <w:tr w:rsidR="00DA3BC1" w14:paraId="03CE23D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23D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D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3D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13,922 (92%)</w:t>
            </w:r>
          </w:p>
        </w:tc>
      </w:tr>
      <w:tr w:rsidR="00DA3BC1" w14:paraId="03CE23D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1,052 (7.0%)</w:t>
            </w:r>
          </w:p>
        </w:tc>
      </w:tr>
      <w:tr w:rsidR="00DA3BC1" w14:paraId="03CE23D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94 (0.6%)</w:t>
            </w:r>
          </w:p>
        </w:tc>
      </w:tr>
      <w:tr w:rsidR="00DA3BC1" w14:paraId="03CE23E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E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3E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8,346 (55%)</w:t>
            </w:r>
          </w:p>
        </w:tc>
      </w:tr>
      <w:tr w:rsidR="00DA3BC1" w14:paraId="03CE23E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470 (3.1%)</w:t>
            </w:r>
          </w:p>
        </w:tc>
      </w:tr>
      <w:tr w:rsidR="00DA3BC1" w14:paraId="03CE23E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 (0.1%)</w:t>
            </w:r>
          </w:p>
        </w:tc>
      </w:tr>
      <w:tr w:rsidR="00DA3BC1" w14:paraId="03CE23E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110 (0.7%)</w:t>
            </w:r>
          </w:p>
        </w:tc>
      </w:tr>
      <w:tr w:rsidR="00DA3BC1" w14:paraId="03CE23F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54 (0.4%)</w:t>
            </w:r>
          </w:p>
        </w:tc>
      </w:tr>
      <w:tr w:rsidR="00DA3BC1" w14:paraId="03CE23F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(&lt;0.1%)</w:t>
            </w:r>
          </w:p>
        </w:tc>
      </w:tr>
      <w:tr w:rsidR="00DA3BC1" w14:paraId="03CE23F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(&lt;0.1%)</w:t>
            </w:r>
          </w:p>
        </w:tc>
      </w:tr>
      <w:tr w:rsidR="00DA3BC1" w14:paraId="03CE23F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Shinto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(&lt;0.1%)</w:t>
            </w:r>
          </w:p>
        </w:tc>
      </w:tr>
      <w:tr w:rsidR="00DA3BC1" w14:paraId="03CE23F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(&lt;0.1%)</w:t>
            </w:r>
          </w:p>
        </w:tc>
      </w:tr>
      <w:tr w:rsidR="00DA3BC1" w14:paraId="03CE23F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3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83 (0.5%)</w:t>
            </w:r>
          </w:p>
        </w:tc>
      </w:tr>
      <w:tr w:rsidR="00DA3BC1" w14:paraId="03CE240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4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4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198 (1.3%)</w:t>
            </w:r>
          </w:p>
        </w:tc>
      </w:tr>
      <w:tr w:rsidR="00DA3BC1" w14:paraId="03CE240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4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4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5,697 (38%)</w:t>
            </w:r>
          </w:p>
        </w:tc>
      </w:tr>
      <w:tr w:rsidR="00DA3BC1" w14:paraId="03CE240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4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4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74 (0.5%)</w:t>
            </w:r>
          </w:p>
        </w:tc>
      </w:tr>
      <w:tr w:rsidR="00DA3BC1" w14:paraId="03CE240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4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40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40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4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85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4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15,068 (100%)</w:t>
            </w:r>
          </w:p>
        </w:tc>
      </w:tr>
      <w:tr w:rsidR="00DA3BC1" w14:paraId="03CE2410" w14:textId="77777777">
        <w:trPr>
          <w:jc w:val="center"/>
        </w:trPr>
        <w:tc>
          <w:tcPr>
            <w:tcW w:w="5809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2411" w14:textId="77777777" w:rsidR="00DA3BC1" w:rsidRDefault="00B60B1D">
      <w:r>
        <w:br w:type="page"/>
      </w:r>
    </w:p>
    <w:p w14:paraId="03CE2412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2413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S18b. Means by demographic category for Sweden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4"/>
        <w:gridCol w:w="572"/>
        <w:gridCol w:w="1391"/>
        <w:gridCol w:w="1563"/>
      </w:tblGrid>
      <w:tr w:rsidR="00DA3BC1" w14:paraId="03CE241A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2421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7.23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(7.09, 7.37)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42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2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(6.98, 7.30)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2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2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2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(7.16, 7.38)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2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3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3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(7.19, 7.43)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3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3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3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(7.35, 7.56)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3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4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3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(7.58, 7.78)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4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4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4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(7.86, 8.05)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4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5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4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(7.88, 8.23)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5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5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(7.17, 7.29)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46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5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(7.68, 7.80)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5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6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6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5.78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(4.53, 7.02)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6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6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(7.84, 7.96)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47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6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(6.94, 7.46)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7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7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7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(7.34, 7.68)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7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8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7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(7.64, 8.08)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8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8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8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6.76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(6.67, 6.86)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8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9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8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(7.41, 7.58)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9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9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(7.32, 7.44)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49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9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(7.73, 8.07)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9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A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A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(7.76, 7.91)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A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A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A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(7.18, 7.47)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A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B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A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(6.78, 8.12)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B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B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B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6.17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(5.84, 6.50)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B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C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B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6.40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(6.04, 6.76)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C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C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(8.19, 8.99)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4D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C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(7.81, 8.35)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C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D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D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(7.69, 8.13)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D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D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D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(7.84, 7.99)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D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E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D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(7.19, 7.29)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E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E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(7.30, 7.97)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4F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E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(7.30, 7.40)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F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4F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F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(7.76, 7.91)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F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50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4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(7.42, 7.51)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50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0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(7.62, 7.94)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0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50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(7.71, 7.82)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51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1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(7.62, 8.22)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1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51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1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(5.32, 8.70)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1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52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1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(6.98, 8.11)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2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52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2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(6.53, 8.62)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2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53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2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(5.25, 10.97)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3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53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3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1.33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(3.79, 11.26)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3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54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3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5.60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(2.91, 8.28)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3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54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4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6.28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(5.40, 7.17)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4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54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4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6.74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(6.18, 7.30)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4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55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4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(7.01, 7.14)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5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2556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2557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S19a. Nationally representative descriptive statistics for Tanzania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732"/>
      </w:tblGrid>
      <w:tr w:rsidR="00DA3BC1" w14:paraId="03CE255A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5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9,075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255D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5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56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2,284 (25%)</w:t>
            </w:r>
          </w:p>
        </w:tc>
      </w:tr>
      <w:tr w:rsidR="00DA3BC1" w14:paraId="03CE256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1,349 (15%)</w:t>
            </w:r>
          </w:p>
        </w:tc>
      </w:tr>
      <w:tr w:rsidR="00DA3BC1" w14:paraId="03CE256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2,060 (23%)</w:t>
            </w:r>
          </w:p>
        </w:tc>
      </w:tr>
      <w:tr w:rsidR="00DA3BC1" w14:paraId="03CE256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1,503 (17%)</w:t>
            </w:r>
          </w:p>
        </w:tc>
      </w:tr>
      <w:tr w:rsidR="00DA3BC1" w14:paraId="03CE256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912 (10%)</w:t>
            </w:r>
          </w:p>
        </w:tc>
      </w:tr>
      <w:tr w:rsidR="00DA3BC1" w14:paraId="03CE256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575 (6.3%)</w:t>
            </w:r>
          </w:p>
        </w:tc>
      </w:tr>
      <w:tr w:rsidR="00DA3BC1" w14:paraId="03CE257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297 (3.3%)</w:t>
            </w:r>
          </w:p>
        </w:tc>
      </w:tr>
      <w:tr w:rsidR="00DA3BC1" w14:paraId="03CE257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93 (1.0%)</w:t>
            </w:r>
          </w:p>
        </w:tc>
      </w:tr>
      <w:tr w:rsidR="00DA3BC1" w14:paraId="03CE257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257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7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57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4,299 (47%)</w:t>
            </w:r>
          </w:p>
        </w:tc>
      </w:tr>
      <w:tr w:rsidR="00DA3BC1" w14:paraId="03CE258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4,776 (53%)</w:t>
            </w:r>
          </w:p>
        </w:tc>
      </w:tr>
      <w:tr w:rsidR="00DA3BC1" w14:paraId="03CE258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258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258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8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58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5,577 (61%)</w:t>
            </w:r>
          </w:p>
        </w:tc>
      </w:tr>
      <w:tr w:rsidR="00DA3BC1" w14:paraId="03CE259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404 (4.5%)</w:t>
            </w:r>
          </w:p>
        </w:tc>
      </w:tr>
      <w:tr w:rsidR="00DA3BC1" w14:paraId="03CE259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103 (1.1%)</w:t>
            </w:r>
          </w:p>
        </w:tc>
      </w:tr>
      <w:tr w:rsidR="00DA3BC1" w14:paraId="03CE259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450 (5.0%)</w:t>
            </w:r>
          </w:p>
        </w:tc>
      </w:tr>
      <w:tr w:rsidR="00DA3BC1" w14:paraId="03CE259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2,260 (25%)</w:t>
            </w:r>
          </w:p>
        </w:tc>
      </w:tr>
      <w:tr w:rsidR="00DA3BC1" w14:paraId="03CE259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275 (3.0%)</w:t>
            </w:r>
          </w:p>
        </w:tc>
      </w:tr>
      <w:tr w:rsidR="00DA3BC1" w14:paraId="03CE259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 (&lt;0.1%)</w:t>
            </w:r>
          </w:p>
        </w:tc>
      </w:tr>
      <w:tr w:rsidR="00DA3BC1" w14:paraId="03CE25A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A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5A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513 (5.6%)</w:t>
            </w:r>
          </w:p>
        </w:tc>
      </w:tr>
      <w:tr w:rsidR="00DA3BC1" w14:paraId="03CE25A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4,625 (51%)</w:t>
            </w:r>
          </w:p>
        </w:tc>
      </w:tr>
      <w:tr w:rsidR="00DA3BC1" w14:paraId="03CE25A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139 (1.5%)</w:t>
            </w:r>
          </w:p>
        </w:tc>
      </w:tr>
      <w:tr w:rsidR="00DA3BC1" w14:paraId="03CE25A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319 (3.5%)</w:t>
            </w:r>
          </w:p>
        </w:tc>
      </w:tr>
      <w:tr w:rsidR="00DA3BC1" w14:paraId="03CE25B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1,796 (20%)</w:t>
            </w:r>
          </w:p>
        </w:tc>
      </w:tr>
      <w:tr w:rsidR="00DA3BC1" w14:paraId="03CE25B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1,491 (16%)</w:t>
            </w:r>
          </w:p>
        </w:tc>
      </w:tr>
      <w:tr w:rsidR="00DA3BC1" w14:paraId="03CE25B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186 (2.1%)</w:t>
            </w:r>
          </w:p>
        </w:tc>
      </w:tr>
      <w:tr w:rsidR="00DA3BC1" w14:paraId="03CE25B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(&lt;0.1%)</w:t>
            </w:r>
          </w:p>
        </w:tc>
      </w:tr>
      <w:tr w:rsidR="00DA3BC1" w14:paraId="03CE25B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B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5C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2,622 (29%)</w:t>
            </w:r>
          </w:p>
        </w:tc>
      </w:tr>
      <w:tr w:rsidR="00DA3BC1" w14:paraId="03CE25C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4,268 (47%)</w:t>
            </w:r>
          </w:p>
        </w:tc>
      </w:tr>
      <w:tr w:rsidR="00DA3BC1" w14:paraId="03CE25C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1,082 (12%)</w:t>
            </w:r>
          </w:p>
        </w:tc>
      </w:tr>
      <w:tr w:rsidR="00DA3BC1" w14:paraId="03CE25C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814 (9.0%)</w:t>
            </w:r>
          </w:p>
        </w:tc>
      </w:tr>
      <w:tr w:rsidR="00DA3BC1" w14:paraId="03CE25C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288 (3.2%)</w:t>
            </w:r>
          </w:p>
        </w:tc>
      </w:tr>
      <w:tr w:rsidR="00DA3BC1" w14:paraId="03CE25C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25D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D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5D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6,699 (74%)</w:t>
            </w:r>
          </w:p>
        </w:tc>
      </w:tr>
      <w:tr w:rsidR="00DA3BC1" w14:paraId="03CE25D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2,252 (25%)</w:t>
            </w:r>
          </w:p>
        </w:tc>
      </w:tr>
      <w:tr w:rsidR="00DA3BC1" w14:paraId="03CE25D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122 (1.3%)</w:t>
            </w:r>
          </w:p>
        </w:tc>
      </w:tr>
      <w:tr w:rsidR="00DA3BC1" w14:paraId="03CE25D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25E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E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5E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9,048 (100%)</w:t>
            </w:r>
          </w:p>
        </w:tc>
      </w:tr>
      <w:tr w:rsidR="00DA3BC1" w14:paraId="03CE25E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 (0.3%)</w:t>
            </w:r>
          </w:p>
        </w:tc>
      </w:tr>
      <w:tr w:rsidR="00DA3BC1" w14:paraId="03CE25E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25E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E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5F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5,647 (62%)</w:t>
            </w:r>
          </w:p>
        </w:tc>
      </w:tr>
      <w:tr w:rsidR="00DA3BC1" w14:paraId="03CE25F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3,189 (35%)</w:t>
            </w:r>
          </w:p>
        </w:tc>
      </w:tr>
      <w:tr w:rsidR="00DA3BC1" w14:paraId="03CE25F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25F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 (0.1%)</w:t>
            </w:r>
          </w:p>
        </w:tc>
      </w:tr>
      <w:tr w:rsidR="00DA3BC1" w14:paraId="03CE25F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216 (2.4%)</w:t>
            </w:r>
          </w:p>
        </w:tc>
      </w:tr>
      <w:tr w:rsidR="00DA3BC1" w14:paraId="03CE25F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5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 (0.1%)</w:t>
            </w:r>
          </w:p>
        </w:tc>
      </w:tr>
      <w:tr w:rsidR="00DA3BC1" w14:paraId="03CE260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6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60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60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6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African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6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9,060 (100%)</w:t>
            </w:r>
          </w:p>
        </w:tc>
      </w:tr>
      <w:tr w:rsidR="00DA3BC1" w14:paraId="03CE260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6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Arab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6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 (0.1%)</w:t>
            </w:r>
          </w:p>
        </w:tc>
      </w:tr>
      <w:tr w:rsidR="00DA3BC1" w14:paraId="03CE260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6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Indian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6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 (&lt;0.1%)</w:t>
            </w:r>
          </w:p>
        </w:tc>
      </w:tr>
      <w:tr w:rsidR="00DA3BC1" w14:paraId="03CE260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6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6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2610" w14:textId="77777777">
        <w:trPr>
          <w:jc w:val="center"/>
        </w:trPr>
        <w:tc>
          <w:tcPr>
            <w:tcW w:w="5687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2611" w14:textId="77777777" w:rsidR="00DA3BC1" w:rsidRDefault="00B60B1D">
      <w:r>
        <w:br w:type="page"/>
      </w:r>
    </w:p>
    <w:p w14:paraId="03CE2612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2613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S19b. Means by demographic category for Tanzania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4"/>
        <w:gridCol w:w="572"/>
        <w:gridCol w:w="1269"/>
        <w:gridCol w:w="1563"/>
      </w:tblGrid>
      <w:tr w:rsidR="00DA3BC1" w14:paraId="03CE261A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26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2621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7.95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269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(7.78, 8.12)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0.085</w:t>
            </w:r>
          </w:p>
        </w:tc>
      </w:tr>
      <w:tr w:rsidR="00DA3BC1" w14:paraId="03CE262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2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(7.87, 8.26)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2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2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2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(7.62, 8.05)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2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3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3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(7.47, 7.94)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3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3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3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(7.50, 8.00)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3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4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3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(7.45, 8.14)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4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4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4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(6.85, 8.18)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4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5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4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(6.60, 8.57)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5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5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(7.64, 8.00)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0.712</w:t>
            </w:r>
          </w:p>
        </w:tc>
      </w:tr>
      <w:tr w:rsidR="00DA3BC1" w14:paraId="03CE266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5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(7.74, 8.02)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5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6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(7.64, 7.98)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0.274</w:t>
            </w:r>
          </w:p>
        </w:tc>
      </w:tr>
      <w:tr w:rsidR="00DA3BC1" w14:paraId="03CE266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6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(7.31, 8.11)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6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7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6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(7.62, 8.77)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7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7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7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(7.40, 8.24)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7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8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7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(7.81, 8.17)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8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8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8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0.22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(7.22, 8.07)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8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9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(7.99, 8.59)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69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9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(7.64, 7.98)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9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9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9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(7.93, 8.73)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9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A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A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(7.97, 8.61)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A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A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A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(7.49, 7.95)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A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B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A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(7.74, 8.17)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B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B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B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(6.32, 7.90)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B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C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(7.82, 8.19)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6C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C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(7.69, 8.02)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C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D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C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(7.40, 7.92)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C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D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D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(7.42, 8.01)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D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D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D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(7.02, 8.02)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D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E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(7.58, 7.90)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6E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E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(8.03, 8.31)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E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F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E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(7.88, 8.78)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F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6F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(7.71, 7.99)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0.969</w:t>
            </w:r>
          </w:p>
        </w:tc>
      </w:tr>
      <w:tr w:rsidR="00DA3BC1" w14:paraId="03CE270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F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0.73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6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(6.62, 9.63)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0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70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(7.68, 8.02)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70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0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(7.70, 8.09)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0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71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1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5.90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1.69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(2.12, 9.69)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1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71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1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(6.83, 7.74)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1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72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Indian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4.33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2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2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0.160</w:t>
            </w:r>
          </w:p>
        </w:tc>
      </w:tr>
      <w:tr w:rsidR="00DA3BC1" w14:paraId="03CE272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2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Arab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(4.65, 9.04)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2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73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2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African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6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(7.72, 7.99)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3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2733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2734" w14:textId="3A378799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 xml:space="preserve">Table S20a. Nationally representative descriptive statistics </w:t>
      </w:r>
      <w:r w:rsidRPr="00B36552">
        <w:t xml:space="preserve">for </w:t>
      </w:r>
      <w:r w:rsidR="00B36552" w:rsidRPr="00B36552">
        <w:rPr>
          <w:rFonts w:cs="Times New Roman"/>
        </w:rPr>
        <w:t>Türkiye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609"/>
      </w:tblGrid>
      <w:tr w:rsidR="00DA3BC1" w14:paraId="03CE2737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7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1,473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273A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3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73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222 (15%)</w:t>
            </w:r>
          </w:p>
        </w:tc>
      </w:tr>
      <w:tr w:rsidR="00DA3BC1" w14:paraId="03CE274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152 (10%)</w:t>
            </w:r>
          </w:p>
        </w:tc>
      </w:tr>
      <w:tr w:rsidR="00DA3BC1" w14:paraId="03CE274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315 (21%)</w:t>
            </w:r>
          </w:p>
        </w:tc>
      </w:tr>
      <w:tr w:rsidR="00DA3BC1" w14:paraId="03CE274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312 (21%)</w:t>
            </w:r>
          </w:p>
        </w:tc>
      </w:tr>
      <w:tr w:rsidR="00DA3BC1" w14:paraId="03CE274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225 (15%)</w:t>
            </w:r>
          </w:p>
        </w:tc>
      </w:tr>
      <w:tr w:rsidR="00DA3BC1" w14:paraId="03CE274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164 (11%)</w:t>
            </w:r>
          </w:p>
        </w:tc>
      </w:tr>
      <w:tr w:rsidR="00DA3BC1" w14:paraId="03CE274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65 (4.4%)</w:t>
            </w:r>
          </w:p>
        </w:tc>
      </w:tr>
      <w:tr w:rsidR="00DA3BC1" w14:paraId="03CE275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 (1.2%)</w:t>
            </w:r>
          </w:p>
        </w:tc>
      </w:tr>
      <w:tr w:rsidR="00DA3BC1" w14:paraId="03CE275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275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5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75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754 (51%)</w:t>
            </w:r>
          </w:p>
        </w:tc>
      </w:tr>
      <w:tr w:rsidR="00DA3BC1" w14:paraId="03CE275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719 (49%)</w:t>
            </w:r>
          </w:p>
        </w:tc>
      </w:tr>
      <w:tr w:rsidR="00DA3BC1" w14:paraId="03CE276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276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276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6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76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936 (64%)</w:t>
            </w:r>
          </w:p>
        </w:tc>
      </w:tr>
      <w:tr w:rsidR="00DA3BC1" w14:paraId="03CE276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 (0.9%)</w:t>
            </w:r>
          </w:p>
        </w:tc>
      </w:tr>
      <w:tr w:rsidR="00DA3BC1" w14:paraId="03CE277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64 (4.3%)</w:t>
            </w:r>
          </w:p>
        </w:tc>
      </w:tr>
      <w:tr w:rsidR="00DA3BC1" w14:paraId="03CE277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64 (4.3%)</w:t>
            </w:r>
          </w:p>
        </w:tc>
      </w:tr>
      <w:tr w:rsidR="00DA3BC1" w14:paraId="03CE277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379 (26%)</w:t>
            </w:r>
          </w:p>
        </w:tc>
      </w:tr>
      <w:tr w:rsidR="00DA3BC1" w14:paraId="03CE277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277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 (1.1%)</w:t>
            </w:r>
          </w:p>
        </w:tc>
      </w:tr>
      <w:tr w:rsidR="00DA3BC1" w14:paraId="03CE277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7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78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413 (28%)</w:t>
            </w:r>
          </w:p>
        </w:tc>
      </w:tr>
      <w:tr w:rsidR="00DA3BC1" w14:paraId="03CE278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255 (17%)</w:t>
            </w:r>
          </w:p>
        </w:tc>
      </w:tr>
      <w:tr w:rsidR="00DA3BC1" w14:paraId="03CE278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205 (14%)</w:t>
            </w:r>
          </w:p>
        </w:tc>
      </w:tr>
      <w:tr w:rsidR="00DA3BC1" w14:paraId="03CE278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107 (7.3%)</w:t>
            </w:r>
          </w:p>
        </w:tc>
      </w:tr>
      <w:tr w:rsidR="00DA3BC1" w14:paraId="03CE278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347 (24%)</w:t>
            </w:r>
          </w:p>
        </w:tc>
      </w:tr>
      <w:tr w:rsidR="00DA3BC1" w14:paraId="03CE279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87 (5.9%)</w:t>
            </w:r>
          </w:p>
        </w:tc>
      </w:tr>
      <w:tr w:rsidR="00DA3BC1" w14:paraId="03CE279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59 (4.0%)</w:t>
            </w:r>
          </w:p>
        </w:tc>
      </w:tr>
      <w:tr w:rsidR="00DA3BC1" w14:paraId="03CE279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279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9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79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493 (33%)</w:t>
            </w:r>
          </w:p>
        </w:tc>
      </w:tr>
      <w:tr w:rsidR="00DA3BC1" w14:paraId="03CE27A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271 (18%)</w:t>
            </w:r>
          </w:p>
        </w:tc>
      </w:tr>
      <w:tr w:rsidR="00DA3BC1" w14:paraId="03CE27A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174 (12%)</w:t>
            </w:r>
          </w:p>
        </w:tc>
      </w:tr>
      <w:tr w:rsidR="00DA3BC1" w14:paraId="03CE27A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255 (17%)</w:t>
            </w:r>
          </w:p>
        </w:tc>
      </w:tr>
      <w:tr w:rsidR="00DA3BC1" w14:paraId="03CE27A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274 (19%)</w:t>
            </w:r>
          </w:p>
        </w:tc>
      </w:tr>
      <w:tr w:rsidR="00DA3BC1" w14:paraId="03CE27A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(0.4%)</w:t>
            </w:r>
          </w:p>
        </w:tc>
      </w:tr>
      <w:tr w:rsidR="00DA3BC1" w14:paraId="03CE27A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A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7B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436 (30%)</w:t>
            </w:r>
          </w:p>
        </w:tc>
      </w:tr>
      <w:tr w:rsidR="00DA3BC1" w14:paraId="03CE27B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711 (48%)</w:t>
            </w:r>
          </w:p>
        </w:tc>
      </w:tr>
      <w:tr w:rsidR="00DA3BC1" w14:paraId="03CE27B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326 (22%)</w:t>
            </w:r>
          </w:p>
        </w:tc>
      </w:tr>
      <w:tr w:rsidR="00DA3BC1" w14:paraId="03CE27B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27B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B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7C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1,415 (96%)</w:t>
            </w:r>
          </w:p>
        </w:tc>
      </w:tr>
      <w:tr w:rsidR="00DA3BC1" w14:paraId="03CE27C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58 (4.0%)</w:t>
            </w:r>
          </w:p>
        </w:tc>
      </w:tr>
      <w:tr w:rsidR="00DA3BC1" w14:paraId="03CE27C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27C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C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7C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(0.1%)</w:t>
            </w:r>
          </w:p>
        </w:tc>
      </w:tr>
      <w:tr w:rsidR="00DA3BC1" w14:paraId="03CE27D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1,381 (94%)</w:t>
            </w:r>
          </w:p>
        </w:tc>
      </w:tr>
      <w:tr w:rsidR="00DA3BC1" w14:paraId="03CE27D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27D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27D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27D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27D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27E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66 (4.5%)</w:t>
            </w:r>
          </w:p>
        </w:tc>
      </w:tr>
      <w:tr w:rsidR="00DA3BC1" w14:paraId="03CE27E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 (1.3%)</w:t>
            </w:r>
          </w:p>
        </w:tc>
      </w:tr>
      <w:tr w:rsidR="00DA3BC1" w14:paraId="03CE27E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E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7E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Albanian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 (0.5%)</w:t>
            </w:r>
          </w:p>
        </w:tc>
      </w:tr>
      <w:tr w:rsidR="00DA3BC1" w14:paraId="03CE27E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Arab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51 (3.5%)</w:t>
            </w:r>
          </w:p>
        </w:tc>
      </w:tr>
      <w:tr w:rsidR="00DA3BC1" w14:paraId="03CE27F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Armenian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27F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Azeri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 (0.6%)</w:t>
            </w:r>
          </w:p>
        </w:tc>
      </w:tr>
      <w:tr w:rsidR="00DA3BC1" w14:paraId="03CE27F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Bosnian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 (0.3%)</w:t>
            </w:r>
          </w:p>
        </w:tc>
      </w:tr>
      <w:tr w:rsidR="00DA3BC1" w14:paraId="03CE27F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Circassian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 (1.3%)</w:t>
            </w:r>
          </w:p>
        </w:tc>
      </w:tr>
      <w:tr w:rsidR="00DA3BC1" w14:paraId="03CE27F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Georgian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(0.3%)</w:t>
            </w:r>
          </w:p>
        </w:tc>
      </w:tr>
      <w:tr w:rsidR="00DA3BC1" w14:paraId="03CE280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Greek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7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280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8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Kurdish/Zaza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8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252 (17%)</w:t>
            </w:r>
          </w:p>
        </w:tc>
      </w:tr>
      <w:tr w:rsidR="00DA3BC1" w14:paraId="03CE280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8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Laz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8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 (1.7%)</w:t>
            </w:r>
          </w:p>
        </w:tc>
      </w:tr>
      <w:tr w:rsidR="00DA3BC1" w14:paraId="03CE280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8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8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58 (3.9%)</w:t>
            </w:r>
          </w:p>
        </w:tc>
      </w:tr>
      <w:tr w:rsidR="00DA3BC1" w14:paraId="03CE280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8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Turkish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8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1,030 (70%)</w:t>
            </w:r>
          </w:p>
        </w:tc>
      </w:tr>
      <w:tr w:rsidR="00DA3BC1" w14:paraId="03CE280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8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Uyghur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8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281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8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8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 (0.6%)</w:t>
            </w:r>
          </w:p>
        </w:tc>
      </w:tr>
      <w:tr w:rsidR="00DA3BC1" w14:paraId="03CE2814" w14:textId="77777777">
        <w:trPr>
          <w:jc w:val="center"/>
        </w:trPr>
        <w:tc>
          <w:tcPr>
            <w:tcW w:w="5564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2815" w14:textId="77777777" w:rsidR="00DA3BC1" w:rsidRDefault="00B60B1D">
      <w:r>
        <w:br w:type="page"/>
      </w:r>
    </w:p>
    <w:p w14:paraId="03CE2816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2817" w14:textId="70A54CE8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 xml:space="preserve">Table S20b. Means by demographic category for </w:t>
      </w:r>
      <w:r w:rsidR="00B36552" w:rsidRPr="00B36552">
        <w:rPr>
          <w:rFonts w:cs="Times New Roman"/>
        </w:rPr>
        <w:t>Türkiye</w:t>
      </w:r>
      <w:r w:rsidR="00B36552">
        <w:t xml:space="preserve"> 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4"/>
        <w:gridCol w:w="572"/>
        <w:gridCol w:w="1391"/>
        <w:gridCol w:w="1563"/>
      </w:tblGrid>
      <w:tr w:rsidR="00DA3BC1" w14:paraId="03CE281E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2825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6.58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(6.21, 6.95)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0.008</w:t>
            </w:r>
          </w:p>
        </w:tc>
      </w:tr>
      <w:tr w:rsidR="00DA3BC1" w14:paraId="03CE282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2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(6.68, 7.70)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2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3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2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(6.67, 7.37)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3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3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3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(6.69, 7.38)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3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4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3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(6.47, 7.44)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4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4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4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(6.16, 7.53)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4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4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4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(5.75, 8.20)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4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5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5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(6.95, 10.65)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5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5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(6.64, 7.07)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0.109</w:t>
            </w:r>
          </w:p>
        </w:tc>
      </w:tr>
      <w:tr w:rsidR="00DA3BC1" w14:paraId="03CE286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5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(6.80, 7.35)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6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6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(6.77, 7.24)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0.560</w:t>
            </w:r>
          </w:p>
        </w:tc>
      </w:tr>
      <w:tr w:rsidR="00DA3BC1" w14:paraId="03CE287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6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6.73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(4.44, 9.02)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7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7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7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(6.20, 7.71)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7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8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7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(6.45, 8.76)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7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8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8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6.77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(6.49, 7.05)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8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8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(6.76, 7.34)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89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8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6.65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(6.24, 7.06)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9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9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9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(6.79, 7.70)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9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A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9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6.48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(5.97, 6.99)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A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A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A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(6.69, 7.62)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A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B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A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(6.45, 7.78)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B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B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B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6.31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(5.66, 6.96)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B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B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(7.05, 7.66)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8C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C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(6.78, 7.60)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C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C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C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(6.39, 7.40)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C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D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C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6.61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(6.24, 6.98)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D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D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D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6.42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(5.96, 6.87)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D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E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(6.89, 7.73)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8E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E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(6.72, 7.21)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E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F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E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6.51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(6.27, 6.74)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E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8F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(6.77, 7.14)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0.935</w:t>
            </w:r>
          </w:p>
        </w:tc>
      </w:tr>
      <w:tr w:rsidR="00DA3BC1" w14:paraId="03CE28F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F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(6.30, 8.00)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F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90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8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5.37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0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0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90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0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(6.83, 7.20)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0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91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0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5.66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1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1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1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91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1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1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1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1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92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1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5.93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(5.27, 6.59)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2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92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(6.63, 8.21)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92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2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Arab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(6.88, 8.49)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2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93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3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Greek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6.71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3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3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3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93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3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Turkish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(6.67, 7.08)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3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94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3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Albanian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5.18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1.78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(0.66, 9.71)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4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94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4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Armenian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5.43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4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4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4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95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4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Azeri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(6.65, 10.35)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5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95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5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Bosnian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(5.44, 9.00)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5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96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5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Circassian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5.94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(3.57, 8.32)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5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96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6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Georgian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6.26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1.32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(0.81, 11.70)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6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96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6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Kurdish/Zaza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(6.73, 7.64)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6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97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6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Laz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(6.04, 8.38)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7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2976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2977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S21a. Nationally representative descriptive statistics for United Kingdom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609"/>
      </w:tblGrid>
      <w:tr w:rsidR="00DA3BC1" w14:paraId="03CE297A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9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5,368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297D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60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7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98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490 (9.1%)</w:t>
            </w:r>
          </w:p>
        </w:tc>
      </w:tr>
      <w:tr w:rsidR="00DA3BC1" w14:paraId="03CE298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391 (7.3%)</w:t>
            </w:r>
          </w:p>
        </w:tc>
      </w:tr>
      <w:tr w:rsidR="00DA3BC1" w14:paraId="03CE298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946 (18%)</w:t>
            </w:r>
          </w:p>
        </w:tc>
      </w:tr>
      <w:tr w:rsidR="00DA3BC1" w14:paraId="03CE298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827 (15%)</w:t>
            </w:r>
          </w:p>
        </w:tc>
      </w:tr>
      <w:tr w:rsidR="00DA3BC1" w14:paraId="03CE298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949 (18%)</w:t>
            </w:r>
          </w:p>
        </w:tc>
      </w:tr>
      <w:tr w:rsidR="00DA3BC1" w14:paraId="03CE298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889 (17%)</w:t>
            </w:r>
          </w:p>
        </w:tc>
      </w:tr>
      <w:tr w:rsidR="00DA3BC1" w14:paraId="03CE299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711 (13%)</w:t>
            </w:r>
          </w:p>
        </w:tc>
      </w:tr>
      <w:tr w:rsidR="00DA3BC1" w14:paraId="03CE299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163 (3.0%)</w:t>
            </w:r>
          </w:p>
        </w:tc>
      </w:tr>
      <w:tr w:rsidR="00DA3BC1" w14:paraId="03CE299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 (&lt;0.1%)</w:t>
            </w:r>
          </w:p>
        </w:tc>
      </w:tr>
      <w:tr w:rsidR="00DA3BC1" w14:paraId="03CE299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9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99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2,557 (48%)</w:t>
            </w:r>
          </w:p>
        </w:tc>
      </w:tr>
      <w:tr w:rsidR="00DA3BC1" w14:paraId="03CE29A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2,789 (52%)</w:t>
            </w:r>
          </w:p>
        </w:tc>
      </w:tr>
      <w:tr w:rsidR="00DA3BC1" w14:paraId="03CE29A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14 (0.3%)</w:t>
            </w:r>
          </w:p>
        </w:tc>
      </w:tr>
      <w:tr w:rsidR="00DA3BC1" w14:paraId="03CE29A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 (0.2%)</w:t>
            </w:r>
          </w:p>
        </w:tc>
      </w:tr>
      <w:tr w:rsidR="00DA3BC1" w14:paraId="03CE29A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A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9A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2,510 (47%)</w:t>
            </w:r>
          </w:p>
        </w:tc>
      </w:tr>
      <w:tr w:rsidR="00DA3BC1" w14:paraId="03CE29B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114 (2.1%)</w:t>
            </w:r>
          </w:p>
        </w:tc>
      </w:tr>
      <w:tr w:rsidR="00DA3BC1" w14:paraId="03CE29B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435 (8.1%)</w:t>
            </w:r>
          </w:p>
        </w:tc>
      </w:tr>
      <w:tr w:rsidR="00DA3BC1" w14:paraId="03CE29B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294 (5.5%)</w:t>
            </w:r>
          </w:p>
        </w:tc>
      </w:tr>
      <w:tr w:rsidR="00DA3BC1" w14:paraId="03CE29B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1,456 (27%)</w:t>
            </w:r>
          </w:p>
        </w:tc>
      </w:tr>
      <w:tr w:rsidR="00DA3BC1" w14:paraId="03CE29B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512 (9.5%)</w:t>
            </w:r>
          </w:p>
        </w:tc>
      </w:tr>
      <w:tr w:rsidR="00DA3BC1" w14:paraId="03CE29B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48 (0.9%)</w:t>
            </w:r>
          </w:p>
        </w:tc>
      </w:tr>
      <w:tr w:rsidR="00DA3BC1" w14:paraId="03CE29C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C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9C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2,798 (52%)</w:t>
            </w:r>
          </w:p>
        </w:tc>
      </w:tr>
      <w:tr w:rsidR="00DA3BC1" w14:paraId="03CE29C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469 (8.7%)</w:t>
            </w:r>
          </w:p>
        </w:tc>
      </w:tr>
      <w:tr w:rsidR="00DA3BC1" w14:paraId="03CE29C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1,262 (24%)</w:t>
            </w:r>
          </w:p>
        </w:tc>
      </w:tr>
      <w:tr w:rsidR="00DA3BC1" w14:paraId="03CE29C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229 (4.3%)</w:t>
            </w:r>
          </w:p>
        </w:tc>
      </w:tr>
      <w:tr w:rsidR="00DA3BC1" w14:paraId="03CE29D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184 (3.4%)</w:t>
            </w:r>
          </w:p>
        </w:tc>
      </w:tr>
      <w:tr w:rsidR="00DA3BC1" w14:paraId="03CE29D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215 (4.0%)</w:t>
            </w:r>
          </w:p>
        </w:tc>
      </w:tr>
      <w:tr w:rsidR="00DA3BC1" w14:paraId="03CE29D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201 (3.7%)</w:t>
            </w:r>
          </w:p>
        </w:tc>
      </w:tr>
      <w:tr w:rsidR="00DA3BC1" w14:paraId="03CE29D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 (0.2%)</w:t>
            </w:r>
          </w:p>
        </w:tc>
      </w:tr>
      <w:tr w:rsidR="00DA3BC1" w14:paraId="03CE29D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D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9E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291 (5.4%)</w:t>
            </w:r>
          </w:p>
        </w:tc>
      </w:tr>
      <w:tr w:rsidR="00DA3BC1" w14:paraId="03CE29E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499 (9.3%)</w:t>
            </w:r>
          </w:p>
        </w:tc>
      </w:tr>
      <w:tr w:rsidR="00DA3BC1" w14:paraId="03CE29E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293 (5.5%)</w:t>
            </w:r>
          </w:p>
        </w:tc>
      </w:tr>
      <w:tr w:rsidR="00DA3BC1" w14:paraId="03CE29E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1,165 (22%)</w:t>
            </w:r>
          </w:p>
        </w:tc>
      </w:tr>
      <w:tr w:rsidR="00DA3BC1" w14:paraId="03CE29E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3,110 (58%)</w:t>
            </w:r>
          </w:p>
        </w:tc>
      </w:tr>
      <w:tr w:rsidR="00DA3BC1" w14:paraId="03CE29E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10 (0.2%)</w:t>
            </w:r>
          </w:p>
        </w:tc>
      </w:tr>
      <w:tr w:rsidR="00DA3BC1" w14:paraId="03CE29F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F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9F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1,314 (24%)</w:t>
            </w:r>
          </w:p>
        </w:tc>
      </w:tr>
      <w:tr w:rsidR="00DA3BC1" w14:paraId="03CE29F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2,072 (39%)</w:t>
            </w:r>
          </w:p>
        </w:tc>
      </w:tr>
      <w:tr w:rsidR="00DA3BC1" w14:paraId="03CE29F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1,974 (37%)</w:t>
            </w:r>
          </w:p>
        </w:tc>
      </w:tr>
      <w:tr w:rsidR="00DA3BC1" w14:paraId="03CE29F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 (0.2%)</w:t>
            </w:r>
          </w:p>
        </w:tc>
      </w:tr>
      <w:tr w:rsidR="00DA3BC1" w14:paraId="03CE2A0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9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0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A0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4,659 (87%)</w:t>
            </w:r>
          </w:p>
        </w:tc>
      </w:tr>
      <w:tr w:rsidR="00DA3BC1" w14:paraId="03CE2A0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682 (13%)</w:t>
            </w:r>
          </w:p>
        </w:tc>
      </w:tr>
      <w:tr w:rsidR="00DA3BC1" w14:paraId="03CE2A0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27 (0.5%)</w:t>
            </w:r>
          </w:p>
        </w:tc>
      </w:tr>
      <w:tr w:rsidR="00DA3BC1" w14:paraId="03CE2A0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0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A1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2,750 (51%)</w:t>
            </w:r>
          </w:p>
        </w:tc>
      </w:tr>
      <w:tr w:rsidR="00DA3BC1" w14:paraId="03CE2A1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1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218 (4.1%)</w:t>
            </w:r>
          </w:p>
        </w:tc>
      </w:tr>
      <w:tr w:rsidR="00DA3BC1" w14:paraId="03CE2A1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61 (1.1%)</w:t>
            </w:r>
          </w:p>
        </w:tc>
      </w:tr>
      <w:tr w:rsidR="00DA3BC1" w14:paraId="03CE2A1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 (0.6%)</w:t>
            </w:r>
          </w:p>
        </w:tc>
      </w:tr>
      <w:tr w:rsidR="00DA3BC1" w14:paraId="03CE2A1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44 (0.8%)</w:t>
            </w:r>
          </w:p>
        </w:tc>
      </w:tr>
      <w:tr w:rsidR="00DA3BC1" w14:paraId="03CE2A1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29 (0.5%)</w:t>
            </w:r>
          </w:p>
        </w:tc>
      </w:tr>
      <w:tr w:rsidR="00DA3BC1" w14:paraId="03CE2A2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 (0.1%)</w:t>
            </w:r>
          </w:p>
        </w:tc>
      </w:tr>
      <w:tr w:rsidR="00DA3BC1" w14:paraId="03CE2A2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Jainism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(&lt;0.1%)</w:t>
            </w:r>
          </w:p>
        </w:tc>
      </w:tr>
      <w:tr w:rsidR="00DA3BC1" w14:paraId="03CE2A2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 (&lt;0.1%)</w:t>
            </w:r>
          </w:p>
        </w:tc>
      </w:tr>
      <w:tr w:rsidR="00DA3BC1" w14:paraId="03CE2A2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 (&lt;0.1%)</w:t>
            </w:r>
          </w:p>
        </w:tc>
      </w:tr>
      <w:tr w:rsidR="00DA3BC1" w14:paraId="03CE2A2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36 (0.7%)</w:t>
            </w:r>
          </w:p>
        </w:tc>
      </w:tr>
      <w:tr w:rsidR="00DA3BC1" w14:paraId="03CE2A3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61 (1.1%)</w:t>
            </w:r>
          </w:p>
        </w:tc>
      </w:tr>
      <w:tr w:rsidR="00DA3BC1" w14:paraId="03CE2A3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2,099 (39%)</w:t>
            </w:r>
          </w:p>
        </w:tc>
      </w:tr>
      <w:tr w:rsidR="00DA3BC1" w14:paraId="03CE2A3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 (0.5%)</w:t>
            </w:r>
          </w:p>
        </w:tc>
      </w:tr>
      <w:tr w:rsidR="00DA3BC1" w14:paraId="03CE2A3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3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A3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426 (7.9%)</w:t>
            </w:r>
          </w:p>
        </w:tc>
      </w:tr>
      <w:tr w:rsidR="00DA3BC1" w14:paraId="03CE2A4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152 (2.8%)</w:t>
            </w:r>
          </w:p>
        </w:tc>
      </w:tr>
      <w:tr w:rsidR="00DA3BC1" w14:paraId="03CE2A4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96 (1.8%)</w:t>
            </w:r>
          </w:p>
        </w:tc>
      </w:tr>
      <w:tr w:rsidR="00DA3BC1" w14:paraId="03CE2A4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4,647 (87%)</w:t>
            </w:r>
          </w:p>
        </w:tc>
      </w:tr>
      <w:tr w:rsidR="00DA3BC1" w14:paraId="03CE2A4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A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47 (0.9%)</w:t>
            </w:r>
          </w:p>
        </w:tc>
      </w:tr>
      <w:tr w:rsidR="00DA3BC1" w14:paraId="03CE2A4B" w14:textId="77777777">
        <w:trPr>
          <w:jc w:val="center"/>
        </w:trPr>
        <w:tc>
          <w:tcPr>
            <w:tcW w:w="5564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2A4C" w14:textId="77777777" w:rsidR="00DA3BC1" w:rsidRDefault="00B60B1D">
      <w:r>
        <w:br w:type="page"/>
      </w:r>
    </w:p>
    <w:p w14:paraId="03CE2A4D" w14:textId="77777777" w:rsidR="00DA3BC1" w:rsidRDefault="00DA3BC1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</w:p>
    <w:p w14:paraId="03CE2A4E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S21b. Means by demographic category for United Kingdom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4"/>
        <w:gridCol w:w="572"/>
        <w:gridCol w:w="1391"/>
        <w:gridCol w:w="1563"/>
      </w:tblGrid>
      <w:tr w:rsidR="00DA3BC1" w14:paraId="03CE2A55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5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2A5C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7.22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(6.88, 7.55)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A6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5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(7.34, 7.96)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6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6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6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6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(7.24, 7.66)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6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7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6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(7.01, 7.47)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7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7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7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(7.05, 7.45)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7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7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7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7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(7.17, 7.60)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7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8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8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(7.41, 7.92)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8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8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8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8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(7.30, 8.46)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8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9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(7.23, 7.49)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0.015</w:t>
            </w:r>
          </w:p>
        </w:tc>
      </w:tr>
      <w:tr w:rsidR="00DA3BC1" w14:paraId="03CE2A9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9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(7.33, 7.58)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9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A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9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5.80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(3.84, 7.76)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A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A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(7.71, 7.93)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AB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A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6.69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(6.15, 7.22)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A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B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B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(6.56, 7.20)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B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B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B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(7.02, 7.97)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B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C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B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(6.68, 7.07)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C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C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C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(7.16, 7.71)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C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D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(7.33, 7.56)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AD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D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(7.30, 7.86)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D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E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D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(7.51, 7.88)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E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E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E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(7.05, 7.88)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E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E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E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(6.86, 8.09)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E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F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F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6.50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(5.98, 7.02)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F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AF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F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5.48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(4.96, 5.99)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F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0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A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(8.66, 9.08)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B0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0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0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(8.00, 8.47)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0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1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0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(7.63, 8.30)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1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1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1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1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(7.60, 7.94)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1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2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1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1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(6.82, 7.07)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1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2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(6.87, 7.39)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2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B2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2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2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(7.13, 7.38)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2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3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2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3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(7.64, 7.87)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3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3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(7.27, 7.46)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B4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3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4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(7.44, 7.93)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4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4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4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(7.70, 7.92)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B5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4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(8.03, 8.69)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5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5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5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7.22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5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(6.18, 8.26)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5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5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5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5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(7.58, 8.90)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5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6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6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6.95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(5.71, 8.20)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6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6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6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6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(6.69, 8.13)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6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7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6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1.99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7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1.84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(-3.57, 7.56)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7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7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7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9.24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(6.43, 12.04)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7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8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7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6.51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8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(5.54, 7.48)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8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8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8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(6.52, 7.70)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8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9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8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(6.67, 6.97)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8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9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(7.41, 8.04)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B9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9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(7.80, 8.64)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9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A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9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(6.71, 8.20)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A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BA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A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(7.25, 7.45)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A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2BAD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03CE2BAE" w14:textId="77777777" w:rsidR="00DA3BC1" w:rsidRDefault="00B60B1D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S22a. Nationally representative descriptive statistics for United States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955"/>
        <w:gridCol w:w="1732"/>
      </w:tblGrid>
      <w:tr w:rsidR="00DA3BC1" w14:paraId="03CE2BB1" w14:textId="77777777">
        <w:trPr>
          <w:tblHeader/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B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N = 38,312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</w:p>
        </w:tc>
      </w:tr>
      <w:tr w:rsidR="00DA3BC1" w14:paraId="03CE2BB4" w14:textId="77777777">
        <w:trPr>
          <w:jc w:val="center"/>
        </w:trPr>
        <w:tc>
          <w:tcPr>
            <w:tcW w:w="3955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173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B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BB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2,682 (7.0%)</w:t>
            </w:r>
          </w:p>
        </w:tc>
      </w:tr>
      <w:tr w:rsidR="00DA3BC1" w14:paraId="03CE2BB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3,540 (9.2%)</w:t>
            </w:r>
          </w:p>
        </w:tc>
      </w:tr>
      <w:tr w:rsidR="00DA3BC1" w14:paraId="03CE2BB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7,284 (19%)</w:t>
            </w:r>
          </w:p>
        </w:tc>
      </w:tr>
      <w:tr w:rsidR="00DA3BC1" w14:paraId="03CE2BC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5,649 (15%)</w:t>
            </w:r>
          </w:p>
        </w:tc>
      </w:tr>
      <w:tr w:rsidR="00DA3BC1" w14:paraId="03CE2BC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6,745 (18%)</w:t>
            </w:r>
          </w:p>
        </w:tc>
      </w:tr>
      <w:tr w:rsidR="00DA3BC1" w14:paraId="03CE2BC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6,832 (18%)</w:t>
            </w:r>
          </w:p>
        </w:tc>
      </w:tr>
      <w:tr w:rsidR="00DA3BC1" w14:paraId="03CE2BC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4,054 (11%)</w:t>
            </w:r>
          </w:p>
        </w:tc>
      </w:tr>
      <w:tr w:rsidR="00DA3BC1" w14:paraId="03CE2BC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1,525 (4.0%)</w:t>
            </w:r>
          </w:p>
        </w:tc>
      </w:tr>
      <w:tr w:rsidR="00DA3BC1" w14:paraId="03CE2BC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 (0%)</w:t>
            </w:r>
          </w:p>
        </w:tc>
      </w:tr>
      <w:tr w:rsidR="00DA3BC1" w14:paraId="03CE2BD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D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BD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18,222 (48%)</w:t>
            </w:r>
          </w:p>
        </w:tc>
      </w:tr>
      <w:tr w:rsidR="00DA3BC1" w14:paraId="03CE2BD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19,562 (51%)</w:t>
            </w:r>
          </w:p>
        </w:tc>
      </w:tr>
      <w:tr w:rsidR="00DA3BC1" w14:paraId="03CE2BD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392 (1.0%)</w:t>
            </w:r>
          </w:p>
        </w:tc>
      </w:tr>
      <w:tr w:rsidR="00DA3BC1" w14:paraId="03CE2BD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136 (0.4%)</w:t>
            </w:r>
          </w:p>
        </w:tc>
      </w:tr>
      <w:tr w:rsidR="00DA3BC1" w14:paraId="03CE2BE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E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BE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20,360 (53%)</w:t>
            </w:r>
          </w:p>
        </w:tc>
      </w:tr>
      <w:tr w:rsidR="00DA3BC1" w14:paraId="03CE2BE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727 (1.9%)</w:t>
            </w:r>
          </w:p>
        </w:tc>
      </w:tr>
      <w:tr w:rsidR="00DA3BC1" w14:paraId="03CE2BE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3,636 (9.5%)</w:t>
            </w:r>
          </w:p>
        </w:tc>
      </w:tr>
      <w:tr w:rsidR="00DA3BC1" w14:paraId="03CE2BE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1,978 (5.2%)</w:t>
            </w:r>
          </w:p>
        </w:tc>
      </w:tr>
      <w:tr w:rsidR="00DA3BC1" w14:paraId="03CE2BF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9,431 (25%)</w:t>
            </w:r>
          </w:p>
        </w:tc>
      </w:tr>
      <w:tr w:rsidR="00DA3BC1" w14:paraId="03CE2BF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1,971 (5.1%)</w:t>
            </w:r>
          </w:p>
        </w:tc>
      </w:tr>
      <w:tr w:rsidR="00DA3BC1" w14:paraId="03CE2BF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207 (0.5%)</w:t>
            </w:r>
          </w:p>
        </w:tc>
      </w:tr>
      <w:tr w:rsidR="00DA3BC1" w14:paraId="03CE2BF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F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BF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19,502 (51%)</w:t>
            </w:r>
          </w:p>
        </w:tc>
      </w:tr>
      <w:tr w:rsidR="00DA3BC1" w14:paraId="03CE2BF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B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3,445 (9.0%)</w:t>
            </w:r>
          </w:p>
        </w:tc>
      </w:tr>
      <w:tr w:rsidR="00DA3BC1" w14:paraId="03CE2C0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9,016 (24%)</w:t>
            </w:r>
          </w:p>
        </w:tc>
      </w:tr>
      <w:tr w:rsidR="00DA3BC1" w14:paraId="03CE2C0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1,145 (3.0%)</w:t>
            </w:r>
          </w:p>
        </w:tc>
      </w:tr>
      <w:tr w:rsidR="00DA3BC1" w14:paraId="03CE2C0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2,049 (5.3%)</w:t>
            </w:r>
          </w:p>
        </w:tc>
      </w:tr>
      <w:tr w:rsidR="00DA3BC1" w14:paraId="03CE2C0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0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1,777 (4.6%)</w:t>
            </w:r>
          </w:p>
        </w:tc>
      </w:tr>
      <w:tr w:rsidR="00DA3BC1" w14:paraId="03CE2C0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1,292 (3.4%)</w:t>
            </w:r>
          </w:p>
        </w:tc>
      </w:tr>
      <w:tr w:rsidR="00DA3BC1" w14:paraId="03CE2C1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1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87 (0.2%)</w:t>
            </w:r>
          </w:p>
        </w:tc>
      </w:tr>
      <w:tr w:rsidR="00DA3BC1" w14:paraId="03CE2C1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1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C1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1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2,633 (6.9%)</w:t>
            </w:r>
          </w:p>
        </w:tc>
      </w:tr>
      <w:tr w:rsidR="00DA3BC1" w14:paraId="03CE2C1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1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5,887 (15%)</w:t>
            </w:r>
          </w:p>
        </w:tc>
      </w:tr>
      <w:tr w:rsidR="00DA3BC1" w14:paraId="03CE2C1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2,819 (7.4%)</w:t>
            </w:r>
          </w:p>
        </w:tc>
      </w:tr>
      <w:tr w:rsidR="00DA3BC1" w14:paraId="03CE2C2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1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1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8,870 (23%)</w:t>
            </w:r>
          </w:p>
        </w:tc>
      </w:tr>
      <w:tr w:rsidR="00DA3BC1" w14:paraId="03CE2C2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17,975 (47%)</w:t>
            </w:r>
          </w:p>
        </w:tc>
      </w:tr>
      <w:tr w:rsidR="00DA3BC1" w14:paraId="03CE2C2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2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2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128 (0.3%)</w:t>
            </w:r>
          </w:p>
        </w:tc>
      </w:tr>
      <w:tr w:rsidR="00DA3BC1" w14:paraId="03CE2C2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2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C2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2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210 (0.5%)</w:t>
            </w:r>
          </w:p>
        </w:tc>
      </w:tr>
      <w:tr w:rsidR="00DA3BC1" w14:paraId="03CE2C2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2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25,322 (66%)</w:t>
            </w:r>
          </w:p>
        </w:tc>
      </w:tr>
      <w:tr w:rsidR="00DA3BC1" w14:paraId="03CE2C3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12,705 (33%)</w:t>
            </w:r>
          </w:p>
        </w:tc>
      </w:tr>
      <w:tr w:rsidR="00DA3BC1" w14:paraId="03CE2C3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3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3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75 (0.2%)</w:t>
            </w:r>
          </w:p>
        </w:tc>
      </w:tr>
      <w:tr w:rsidR="00DA3BC1" w14:paraId="03CE2C3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Immigration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3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C3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3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3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34,865 (91%)</w:t>
            </w:r>
          </w:p>
        </w:tc>
      </w:tr>
      <w:tr w:rsidR="00DA3BC1" w14:paraId="03CE2C3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3,020 (7.9%)</w:t>
            </w:r>
          </w:p>
        </w:tc>
      </w:tr>
      <w:tr w:rsidR="00DA3BC1" w14:paraId="03CE2C4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427 (1.1%)</w:t>
            </w:r>
          </w:p>
        </w:tc>
      </w:tr>
      <w:tr w:rsidR="00DA3BC1" w14:paraId="03CE2C4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4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4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C4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lastRenderedPageBreak/>
              <w:t>Christianity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22,954 (60%)</w:t>
            </w:r>
          </w:p>
        </w:tc>
      </w:tr>
      <w:tr w:rsidR="00DA3BC1" w14:paraId="03CE2C4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4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4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205 (0.5%)</w:t>
            </w:r>
          </w:p>
        </w:tc>
      </w:tr>
      <w:tr w:rsidR="00DA3BC1" w14:paraId="03CE2C4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167 (0.4%)</w:t>
            </w:r>
          </w:p>
        </w:tc>
      </w:tr>
      <w:tr w:rsidR="00DA3BC1" w14:paraId="03CE2C5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4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4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336 (0.9%)</w:t>
            </w:r>
          </w:p>
        </w:tc>
      </w:tr>
      <w:tr w:rsidR="00DA3BC1" w14:paraId="03CE2C5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638 (1.7%)</w:t>
            </w:r>
          </w:p>
        </w:tc>
      </w:tr>
      <w:tr w:rsidR="00DA3BC1" w14:paraId="03CE2C5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5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 (&lt;0.1%)</w:t>
            </w:r>
          </w:p>
        </w:tc>
      </w:tr>
      <w:tr w:rsidR="00DA3BC1" w14:paraId="03CE2C59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5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13 (&lt;0.1%)</w:t>
            </w:r>
          </w:p>
        </w:tc>
      </w:tr>
      <w:tr w:rsidR="00DA3BC1" w14:paraId="03CE2C5C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Jainism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 (&lt;0.1%)</w:t>
            </w:r>
          </w:p>
        </w:tc>
      </w:tr>
      <w:tr w:rsidR="00DA3BC1" w14:paraId="03CE2C5F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5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Shinto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12 (&lt;0.1%)</w:t>
            </w:r>
          </w:p>
        </w:tc>
      </w:tr>
      <w:tr w:rsidR="00DA3BC1" w14:paraId="03CE2C62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93 (0.2%)</w:t>
            </w:r>
          </w:p>
        </w:tc>
      </w:tr>
      <w:tr w:rsidR="00DA3BC1" w14:paraId="03CE2C65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6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 (&lt;0.1%)</w:t>
            </w:r>
          </w:p>
        </w:tc>
      </w:tr>
      <w:tr w:rsidR="00DA3BC1" w14:paraId="03CE2C68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240 (0.6%)</w:t>
            </w:r>
          </w:p>
        </w:tc>
      </w:tr>
      <w:tr w:rsidR="00DA3BC1" w14:paraId="03CE2C6B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6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1,267 (3.3%)</w:t>
            </w:r>
          </w:p>
        </w:tc>
      </w:tr>
      <w:tr w:rsidR="00DA3BC1" w14:paraId="03CE2C6E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6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11,870 (31%)</w:t>
            </w:r>
          </w:p>
        </w:tc>
      </w:tr>
      <w:tr w:rsidR="00DA3BC1" w14:paraId="03CE2C71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467 (1.2%)</w:t>
            </w:r>
          </w:p>
        </w:tc>
      </w:tr>
      <w:tr w:rsidR="00DA3BC1" w14:paraId="03CE2C74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7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b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7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</w:p>
        </w:tc>
      </w:tr>
      <w:tr w:rsidR="00DA3BC1" w14:paraId="03CE2C77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2,466 (6.4%)</w:t>
            </w:r>
          </w:p>
        </w:tc>
      </w:tr>
      <w:tr w:rsidR="00DA3BC1" w14:paraId="03CE2C7A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7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4,501 (12%)</w:t>
            </w:r>
          </w:p>
        </w:tc>
      </w:tr>
      <w:tr w:rsidR="00DA3BC1" w14:paraId="03CE2C7D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6,724 (18%)</w:t>
            </w:r>
          </w:p>
        </w:tc>
      </w:tr>
      <w:tr w:rsidR="00DA3BC1" w14:paraId="03CE2C80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7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997 (2.6%)</w:t>
            </w:r>
          </w:p>
        </w:tc>
      </w:tr>
      <w:tr w:rsidR="00DA3BC1" w14:paraId="03CE2C83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23,605 (62%)</w:t>
            </w:r>
          </w:p>
        </w:tc>
      </w:tr>
      <w:tr w:rsidR="00DA3BC1" w14:paraId="03CE2C86" w14:textId="77777777">
        <w:trPr>
          <w:jc w:val="center"/>
        </w:trPr>
        <w:tc>
          <w:tcPr>
            <w:tcW w:w="3955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Missing</w:t>
            </w:r>
          </w:p>
        </w:tc>
        <w:tc>
          <w:tcPr>
            <w:tcW w:w="173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2C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20 (&lt;0.1%)</w:t>
            </w:r>
          </w:p>
        </w:tc>
      </w:tr>
      <w:tr w:rsidR="00DA3BC1" w14:paraId="03CE2C88" w14:textId="77777777">
        <w:trPr>
          <w:jc w:val="center"/>
        </w:trPr>
        <w:tc>
          <w:tcPr>
            <w:tcW w:w="5687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8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  <w:vertAlign w:val="superscript"/>
              </w:rPr>
              <w:t>1</w:t>
            </w: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 (%)</w:t>
            </w:r>
          </w:p>
        </w:tc>
      </w:tr>
    </w:tbl>
    <w:p w14:paraId="03CE2C8A" w14:textId="50296F7E" w:rsidR="00DA3BC1" w:rsidRDefault="00B60B1D">
      <w:pPr>
        <w:sectPr w:rsidR="00DA3BC1">
          <w:type w:val="oddPage"/>
          <w:pgSz w:w="11906" w:h="16838"/>
          <w:pgMar w:top="1417" w:right="1417" w:bottom="1417" w:left="1417" w:header="708" w:footer="708" w:gutter="0"/>
          <w:cols w:space="720"/>
        </w:sectPr>
      </w:pPr>
      <w:r>
        <w:br w:type="page"/>
      </w:r>
    </w:p>
    <w:p w14:paraId="03CE2C8B" w14:textId="77777777" w:rsidR="00DA3BC1" w:rsidRDefault="00B60B1D" w:rsidP="0011336A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right="60"/>
        <w:jc w:val="left"/>
      </w:pPr>
      <w:r>
        <w:lastRenderedPageBreak/>
        <w:t>Table S22b. Means by demographic category for United States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957"/>
        <w:gridCol w:w="3422"/>
        <w:gridCol w:w="694"/>
        <w:gridCol w:w="572"/>
        <w:gridCol w:w="1391"/>
        <w:gridCol w:w="1563"/>
      </w:tblGrid>
      <w:tr w:rsidR="00DA3BC1" w14:paraId="03CE2C92" w14:textId="77777777">
        <w:trPr>
          <w:tblHeader/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8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8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8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Global p-value</w:t>
            </w:r>
          </w:p>
        </w:tc>
      </w:tr>
      <w:tr w:rsidR="00DA3BC1" w14:paraId="03CE2C99" w14:textId="77777777">
        <w:trPr>
          <w:jc w:val="center"/>
        </w:trPr>
        <w:tc>
          <w:tcPr>
            <w:tcW w:w="2957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Age group</w:t>
            </w:r>
          </w:p>
        </w:tc>
        <w:tc>
          <w:tcPr>
            <w:tcW w:w="342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9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18-24</w:t>
            </w:r>
          </w:p>
        </w:tc>
        <w:tc>
          <w:tcPr>
            <w:tcW w:w="694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9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7.38</w:t>
            </w:r>
          </w:p>
        </w:tc>
        <w:tc>
          <w:tcPr>
            <w:tcW w:w="572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9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0.23</w:t>
            </w:r>
          </w:p>
        </w:tc>
        <w:tc>
          <w:tcPr>
            <w:tcW w:w="1391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(6.93, 7.83)</w:t>
            </w:r>
          </w:p>
        </w:tc>
        <w:tc>
          <w:tcPr>
            <w:tcW w:w="1563" w:type="dxa"/>
            <w:tcBorders>
              <w:top w:val="single" w:sz="12" w:space="0" w:color="666666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CA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9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9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25-29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9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9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(7.16, 7.75)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9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CA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A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A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30-39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A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A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(7.60, 7.92)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A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CA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A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A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40-49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A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A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(7.84, 8.11)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A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CB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A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B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50-59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B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B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(8.22, 8.40)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B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CB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B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B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60-69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B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B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(8.54, 8.66)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B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CC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B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B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70-79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B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8.80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C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(8.72, 8.87)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C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CC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C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C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80 or older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C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C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(8.83, 9.13)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C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CD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C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C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C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(7.87, 8.05)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CD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D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D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Female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D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D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(8.26, 8.42)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D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CD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D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D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D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6.59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D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(5.73, 7.44)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D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CE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E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Married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E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(8.50, 8.60)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CE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E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Separated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E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E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(6.84, 8.23)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E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CF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E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E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Divorced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F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F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(8.05, 8.29)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F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CF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F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F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Widowed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F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8.68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F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(8.56, 8.81)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F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0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F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F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F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CF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(7.13, 7.49)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0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0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0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0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Domestic Partner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0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0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0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(7.23, 7.82)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0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1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0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Employment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0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Employed for an employer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0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8.05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0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0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(7.98, 8.12)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0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D1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1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1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Self-employed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1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1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1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(8.27, 8.61)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1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1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1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1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Retired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1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1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1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(8.63, 8.77)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1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2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1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2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Student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2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7.11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2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2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(6.50, 7.72)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2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2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2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2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Homemaker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2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2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2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(7.97, 8.48)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2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3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2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2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Unemployed and looking for a job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2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6.82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3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3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(6.23, 7.40)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3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3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3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3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None of these/other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3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3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3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(6.94, 7.93)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3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4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3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service attendance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3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&gt;1/week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3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9.37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3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3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(9.24, 9.49)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4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D4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4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4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1/week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4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4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4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(8.88, 9.05)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4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4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4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4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1-3/month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4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8.70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4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4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(8.53, 8.88)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4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5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5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5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 few times a year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5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5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5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(8.25, 8.44)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5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5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5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5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Never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5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7.50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5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5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(7.40, 7.61)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5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6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5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5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up to 8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6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6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6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(6.99, 8.77)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6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D6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6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6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9-15 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6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6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6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(7.89, 8.07)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6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7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6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6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16+years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6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8.47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6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7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(8.43, 8.52)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7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7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7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Immigration status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7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this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7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8.13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7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7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(8.07, 8.19)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7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0.321</w:t>
            </w:r>
          </w:p>
        </w:tc>
      </w:tr>
      <w:tr w:rsidR="00DA3BC1" w14:paraId="03CE2D8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7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7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Born in another country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7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7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7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(8.01, 8.52)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7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8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8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Religious affiliation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8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Christianity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8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8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8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(8.52, 8.64)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8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D8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8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8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Islam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8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7.76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8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8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(6.81, 8.71)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8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9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8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9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Hinduism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9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8.34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9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9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(7.82, 8.86)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9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9C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9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9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Buddhism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9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9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0.30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9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(7.25, 8.44)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9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A3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9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9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Judaism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9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8.54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A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A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(8.35, 8.72)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A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AA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A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A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Sikhism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A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A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A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(7.11, 9.25)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A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B1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AB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A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Baha’i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A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8.55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A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0.75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A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(6.89, 10.21)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B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B8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B2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B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Jainism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B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B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0.76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B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(5.44, 8.66)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B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BF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B9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B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Shinto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B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8.95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B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0.59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B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(7.61, 10.28)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B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C6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C0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C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Taoism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C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7.00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C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C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(4.25, 9.74)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C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CD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C7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C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Confucianism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C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8.15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C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0.52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C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(6.89, 9.41)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C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D4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CE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C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Primal, Animist, or Folk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D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7.41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D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0.68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D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(6.07, 8.75)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D3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DB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D5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D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Some other religion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D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7.68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D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0.20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D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(7.29, 8.06)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D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E2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DC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D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No religion/Atheist/Agnostic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D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7.36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DF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E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(7.23, 7.48)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E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E9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E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Race and ethnicity</w:t>
            </w: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E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Asian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E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7.97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E6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E7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(7.72, 8.22)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E8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&lt;0.001</w:t>
            </w:r>
          </w:p>
        </w:tc>
      </w:tr>
      <w:tr w:rsidR="00DA3BC1" w14:paraId="03CE2DF0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EA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E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E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8.20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ED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EE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(7.99, 8.41)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E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F7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F1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F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F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8.29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F4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0.11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F5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(8.08, 8.51)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F6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DFE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F8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F9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White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FA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8.22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FB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0.03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FC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(8.17, 8.27)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FD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  <w:tr w:rsidR="00DA3BC1" w14:paraId="03CE2E05" w14:textId="77777777">
        <w:trPr>
          <w:jc w:val="center"/>
        </w:trPr>
        <w:tc>
          <w:tcPr>
            <w:tcW w:w="295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DFF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  <w:tc>
          <w:tcPr>
            <w:tcW w:w="342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E00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Hispanic</w:t>
            </w:r>
          </w:p>
        </w:tc>
        <w:tc>
          <w:tcPr>
            <w:tcW w:w="694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E01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7.88</w:t>
            </w:r>
          </w:p>
        </w:tc>
        <w:tc>
          <w:tcPr>
            <w:tcW w:w="5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E02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39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E03" w14:textId="77777777" w:rsidR="00DA3BC1" w:rsidRDefault="00B60B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  <w:r>
              <w:rPr>
                <w:rFonts w:ascii="Helvetica" w:eastAsia="Helvetica" w:hAnsi="Helvetica" w:cs="Helvetica"/>
                <w:color w:val="000000"/>
                <w:sz w:val="22"/>
                <w:szCs w:val="22"/>
              </w:rPr>
              <w:t>(7.64, 8.11)</w:t>
            </w:r>
          </w:p>
        </w:tc>
        <w:tc>
          <w:tcPr>
            <w:tcW w:w="1563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E2E04" w14:textId="77777777" w:rsidR="00DA3BC1" w:rsidRDefault="00DA3BC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</w:pPr>
          </w:p>
        </w:tc>
      </w:tr>
    </w:tbl>
    <w:p w14:paraId="03CE2E06" w14:textId="77777777" w:rsidR="00DA3BC1" w:rsidRDefault="00DA3BC1">
      <w:pPr>
        <w:sectPr w:rsidR="00DA3BC1">
          <w:type w:val="oddPage"/>
          <w:pgSz w:w="16838" w:h="11906" w:orient="landscape"/>
          <w:pgMar w:top="1417" w:right="1417" w:bottom="1417" w:left="1417" w:header="708" w:footer="708" w:gutter="0"/>
          <w:cols w:space="720"/>
        </w:sectPr>
      </w:pPr>
    </w:p>
    <w:p w14:paraId="2C07C1D8" w14:textId="77777777" w:rsidR="006D02B6" w:rsidRDefault="006D02B6" w:rsidP="006D02B6">
      <w:pPr>
        <w:pStyle w:val="TableCaption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</w:pPr>
      <w:r>
        <w:lastRenderedPageBreak/>
        <w:t>Table S23. Population weighted meta-analysis of results demographic group means.</w:t>
      </w:r>
    </w:p>
    <w:tbl>
      <w:tblPr>
        <w:tblStyle w:val="Table"/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872"/>
        <w:gridCol w:w="2872"/>
        <w:gridCol w:w="902"/>
        <w:gridCol w:w="1668"/>
        <w:gridCol w:w="1046"/>
      </w:tblGrid>
      <w:tr w:rsidR="006D02B6" w:rsidRPr="0073158B" w14:paraId="73D52176" w14:textId="77777777" w:rsidTr="00E40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44F64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67396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Category</w:t>
            </w:r>
          </w:p>
        </w:tc>
        <w:tc>
          <w:tcPr>
            <w:tcW w:w="90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D2D8B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Est</w:t>
            </w:r>
          </w:p>
        </w:tc>
        <w:tc>
          <w:tcPr>
            <w:tcW w:w="166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8DE45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04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406C9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6D02B6" w:rsidRPr="0073158B" w14:paraId="777B0B20" w14:textId="77777777" w:rsidTr="00E40623">
        <w:trPr>
          <w:jc w:val="center"/>
        </w:trPr>
        <w:tc>
          <w:tcPr>
            <w:tcW w:w="287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71A0E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 group</w:t>
            </w:r>
          </w:p>
        </w:tc>
        <w:tc>
          <w:tcPr>
            <w:tcW w:w="287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36B3A1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960F0B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  <w:tc>
          <w:tcPr>
            <w:tcW w:w="166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CBCDAB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9E0D90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</w:tr>
      <w:tr w:rsidR="006D02B6" w:rsidRPr="0073158B" w14:paraId="5E28A511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66C535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A86262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18-24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D34B87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7.80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0552AF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(7.71,7.88)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41D8D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0.043</w:t>
            </w:r>
          </w:p>
        </w:tc>
      </w:tr>
      <w:tr w:rsidR="006D02B6" w:rsidRPr="0073158B" w14:paraId="5BEED8CA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516BC5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A0424D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25-29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1C66BB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7.86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9DD6D9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(7.77,7.94)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47FE2C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0.044</w:t>
            </w:r>
          </w:p>
        </w:tc>
      </w:tr>
      <w:tr w:rsidR="006D02B6" w:rsidRPr="0073158B" w14:paraId="4F140004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FFB26B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6CA870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30-39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868404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7.86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835130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(7.80,7.92)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CE8012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0.032</w:t>
            </w:r>
          </w:p>
        </w:tc>
      </w:tr>
      <w:tr w:rsidR="006D02B6" w:rsidRPr="0073158B" w14:paraId="14DC343C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516C40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B2A21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40-49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00900A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7.91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A2A101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(7.85,7.98)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07873F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0.033</w:t>
            </w:r>
          </w:p>
        </w:tc>
      </w:tr>
      <w:tr w:rsidR="006D02B6" w:rsidRPr="0073158B" w14:paraId="01AE4C22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CCAC0D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F148C9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50-59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822D9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7.95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1C13AF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(7.87,8.03)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2BF6F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0.041</w:t>
            </w:r>
          </w:p>
        </w:tc>
      </w:tr>
      <w:tr w:rsidR="006D02B6" w:rsidRPr="0073158B" w14:paraId="668589E3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AB6522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53865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60-69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55C944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7.85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1713BD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(7.74,7.96)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5D11ED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0.057</w:t>
            </w:r>
          </w:p>
        </w:tc>
      </w:tr>
      <w:tr w:rsidR="006D02B6" w:rsidRPr="0073158B" w14:paraId="634E1785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07ACAC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7808D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70-79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F80F7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7.85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758579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(7.65,8.05)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8E2C81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0.100</w:t>
            </w:r>
          </w:p>
        </w:tc>
      </w:tr>
      <w:tr w:rsidR="006D02B6" w:rsidRPr="0073158B" w14:paraId="6BEB4C48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E92E2B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9D1432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 or older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1C7D35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7.99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FC3931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(7.50,8.48)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2AC59A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0.249</w:t>
            </w:r>
          </w:p>
        </w:tc>
      </w:tr>
      <w:tr w:rsidR="006D02B6" w:rsidRPr="0073158B" w14:paraId="0AA0D1C6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DA4DDC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Gender</w:t>
            </w: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E9B36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9394DD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C2A91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DDCA25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</w:tr>
      <w:tr w:rsidR="006D02B6" w:rsidRPr="0073158B" w14:paraId="0F3213E7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9C54B9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6B1519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153C66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7.80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BAC02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(7.76,7.85)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69E991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0.022</w:t>
            </w:r>
          </w:p>
        </w:tc>
      </w:tr>
      <w:tr w:rsidR="006D02B6" w:rsidRPr="0073158B" w14:paraId="2D5BF879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324F8D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22846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3E356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8.03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930C3B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(7.98,8.08)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48F13F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0.025</w:t>
            </w:r>
          </w:p>
        </w:tc>
      </w:tr>
      <w:tr w:rsidR="006D02B6" w:rsidRPr="0073158B" w14:paraId="1F203CE9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57F3BA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52E022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14AAD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6.93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EAE7CD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(6.48,7.38)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CB7A51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0.229</w:t>
            </w:r>
          </w:p>
        </w:tc>
      </w:tr>
      <w:tr w:rsidR="006D02B6" w:rsidRPr="0073158B" w14:paraId="09DA200C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CD7510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Marital status</w:t>
            </w: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10A60E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BF2641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2B43D0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D53EE1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</w:tr>
      <w:tr w:rsidR="006D02B6" w:rsidRPr="0073158B" w14:paraId="5954673A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0C2BD4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FA11B9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Married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86B867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8.03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5D2B3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(7.99,8.07)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50017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0.021</w:t>
            </w:r>
          </w:p>
        </w:tc>
      </w:tr>
      <w:tr w:rsidR="006D02B6" w:rsidRPr="0073158B" w14:paraId="61F96211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08FCBB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D4518C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Separated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4949DD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7.41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A3939B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(6.88,7.93)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625F94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0.270</w:t>
            </w:r>
          </w:p>
        </w:tc>
      </w:tr>
      <w:tr w:rsidR="006D02B6" w:rsidRPr="0073158B" w14:paraId="697C6DD2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3413F2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EE08B9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Divorced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D18AEE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7.56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CBB19E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(6.81,8.32)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69B61D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0.384</w:t>
            </w:r>
          </w:p>
        </w:tc>
      </w:tr>
      <w:tr w:rsidR="006D02B6" w:rsidRPr="0073158B" w14:paraId="2EFFDE53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8DF1B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7F174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Widowed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ACED29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7.98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132D17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(7.81,8.15)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B5941C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0.087</w:t>
            </w:r>
          </w:p>
        </w:tc>
      </w:tr>
      <w:tr w:rsidR="006D02B6" w:rsidRPr="0073158B" w14:paraId="76A7ABDA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00DC36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10CD717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Domestic partner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A44E2C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7.99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57A60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(7.72,8.25)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8955A6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0.134</w:t>
            </w:r>
          </w:p>
        </w:tc>
      </w:tr>
      <w:tr w:rsidR="006D02B6" w:rsidRPr="0073158B" w14:paraId="54FBDE5B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78AF6D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EEAB5C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Single, never married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30BC30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7.72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B0807D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(7.65,7.80)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3E0969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0.037</w:t>
            </w:r>
          </w:p>
        </w:tc>
      </w:tr>
      <w:tr w:rsidR="006D02B6" w:rsidRPr="0073158B" w14:paraId="51E9F1E1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8E2166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Employment status</w:t>
            </w: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A425D0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4B7BA6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D35609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98831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</w:tr>
      <w:tr w:rsidR="006D02B6" w:rsidRPr="0073158B" w14:paraId="511FF667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F12D7E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6AEBB4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Employed for an employer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E12352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7.91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14CCD7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(7.84,7.98)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033BF6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0.036</w:t>
            </w:r>
          </w:p>
        </w:tc>
      </w:tr>
      <w:tr w:rsidR="006D02B6" w:rsidRPr="0073158B" w14:paraId="6FFCA10C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3CA370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56DE3E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Self-employed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98F991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7.98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AB120E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(7.92,8.05)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E08FE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0.035</w:t>
            </w:r>
          </w:p>
        </w:tc>
      </w:tr>
      <w:tr w:rsidR="006D02B6" w:rsidRPr="0073158B" w14:paraId="58272421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BB424B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EB17AE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Retired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F83F4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7.94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A09B87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(7.69,8.18)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7B52E0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0.124</w:t>
            </w:r>
          </w:p>
        </w:tc>
      </w:tr>
      <w:tr w:rsidR="006D02B6" w:rsidRPr="0073158B" w14:paraId="0148179B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A1EE2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39A0FD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Student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E1CF85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7.91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E2F157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(7.78,8.04)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517025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0.067</w:t>
            </w:r>
          </w:p>
        </w:tc>
      </w:tr>
      <w:tr w:rsidR="006D02B6" w:rsidRPr="0073158B" w14:paraId="2BB1AFF6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BE58D2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623D05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Homemaker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CBA7C1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7.98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EF872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(7.91,8.04)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1FEC1B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0.033</w:t>
            </w:r>
          </w:p>
        </w:tc>
      </w:tr>
      <w:tr w:rsidR="006D02B6" w:rsidRPr="0073158B" w14:paraId="5B41CEB3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B83646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07075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Unemployed and looking for a job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B0EA91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7.46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23C0B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(7.32,7.59)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A46EF7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0.070</w:t>
            </w:r>
          </w:p>
        </w:tc>
      </w:tr>
      <w:tr w:rsidR="006D02B6" w:rsidRPr="0073158B" w14:paraId="13C24735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A3821F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C3919D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None of these/other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B61045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7.67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9B17E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(7.53,7.80)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F10E67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0.069</w:t>
            </w:r>
          </w:p>
        </w:tc>
      </w:tr>
      <w:tr w:rsidR="006D02B6" w:rsidRPr="0073158B" w14:paraId="35BF6E00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32822A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Education</w:t>
            </w: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B84ACA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1A16CE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E99435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E7980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</w:tr>
      <w:tr w:rsidR="006D02B6" w:rsidRPr="0073158B" w14:paraId="7CED8800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EBD7B6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BF0F32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Up to 8 years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B6E634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7.83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AA283E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(7.72,7.93)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D693B7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0.054</w:t>
            </w:r>
          </w:p>
        </w:tc>
      </w:tr>
      <w:tr w:rsidR="006D02B6" w:rsidRPr="0073158B" w14:paraId="6A9AE5FB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8774DE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9B45C9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9-15 years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D10164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8.02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2F3D36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(7.95,8.10)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4BF8F6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0.036</w:t>
            </w:r>
          </w:p>
        </w:tc>
      </w:tr>
      <w:tr w:rsidR="006D02B6" w:rsidRPr="0073158B" w14:paraId="68798360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75CE9C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841D3F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16+ years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62ED4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8.20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358C24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(8.05,8.36)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4E28A2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0.080</w:t>
            </w:r>
          </w:p>
        </w:tc>
      </w:tr>
      <w:tr w:rsidR="006D02B6" w:rsidRPr="0073158B" w14:paraId="5B8434C8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B1E062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Religious service attendance</w:t>
            </w: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F9C64C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B394260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B444F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C60395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</w:tr>
      <w:tr w:rsidR="006D02B6" w:rsidRPr="0073158B" w14:paraId="3269734E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E9CBB2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387336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&gt;1/week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A8A8B9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8.39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5D8D55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(8.33,8.45)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03E4B2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0.031</w:t>
            </w:r>
          </w:p>
        </w:tc>
      </w:tr>
      <w:tr w:rsidR="006D02B6" w:rsidRPr="0073158B" w14:paraId="267F21F8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794DBB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A7C2F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1/week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EF7B3D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8.15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579026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(8.08,8.21)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41FC76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0.033</w:t>
            </w:r>
          </w:p>
        </w:tc>
      </w:tr>
      <w:tr w:rsidR="006D02B6" w:rsidRPr="0073158B" w14:paraId="4D0999AA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46FE8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9FA6A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1-3/month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C87F2D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C3B186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(7.93,8.07)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7E22CB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0.035</w:t>
            </w:r>
          </w:p>
        </w:tc>
      </w:tr>
      <w:tr w:rsidR="006D02B6" w:rsidRPr="0073158B" w14:paraId="78F431B0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58F962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63EA4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 few times a year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1FC982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7.82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827C0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(7.75,7.90)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DC354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0.038</w:t>
            </w:r>
          </w:p>
        </w:tc>
      </w:tr>
      <w:tr w:rsidR="006D02B6" w:rsidRPr="0073158B" w14:paraId="34BCC0B7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2331EF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3F878D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3FEB0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7.60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27B42B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(7.50,7.69)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37CCE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0.049</w:t>
            </w:r>
          </w:p>
        </w:tc>
      </w:tr>
      <w:tr w:rsidR="006D02B6" w:rsidRPr="0073158B" w14:paraId="5EB772DD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39FD8D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Immigration status</w:t>
            </w: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C0F897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0DA80C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F4C37B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FC0779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</w:p>
        </w:tc>
      </w:tr>
      <w:tr w:rsidR="006D02B6" w:rsidRPr="0073158B" w14:paraId="3DB14915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BE742F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7BF822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Born in this country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EAE7A6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7.91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C5A717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(7.87,7.95)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A80AC1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0.019</w:t>
            </w:r>
          </w:p>
        </w:tc>
      </w:tr>
      <w:tr w:rsidR="006D02B6" w:rsidRPr="0073158B" w14:paraId="32FE0F4F" w14:textId="77777777" w:rsidTr="00E40623">
        <w:trPr>
          <w:jc w:val="center"/>
        </w:trPr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54D8298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rPr>
                <w:rFonts w:ascii="Arial" w:hAnsi="Arial" w:cs="Arial"/>
              </w:rPr>
            </w:pPr>
          </w:p>
        </w:tc>
        <w:tc>
          <w:tcPr>
            <w:tcW w:w="2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997E480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Born in another country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25CFD3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7.88</w:t>
            </w:r>
          </w:p>
        </w:tc>
        <w:tc>
          <w:tcPr>
            <w:tcW w:w="16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A2BCE1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(7.62,8.13)</w:t>
            </w:r>
          </w:p>
        </w:tc>
        <w:tc>
          <w:tcPr>
            <w:tcW w:w="10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34B484" w14:textId="77777777" w:rsidR="006D02B6" w:rsidRPr="0073158B" w:rsidRDefault="006D02B6" w:rsidP="00E4062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right"/>
              <w:rPr>
                <w:rFonts w:ascii="Arial" w:hAnsi="Arial" w:cs="Arial"/>
              </w:rPr>
            </w:pPr>
            <w:r w:rsidRPr="0073158B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0.130</w:t>
            </w:r>
          </w:p>
        </w:tc>
      </w:tr>
    </w:tbl>
    <w:p w14:paraId="353D78CE" w14:textId="77777777" w:rsidR="00213AAE" w:rsidRDefault="00213AAE">
      <w:pPr>
        <w:sectPr w:rsidR="00213AAE" w:rsidSect="00747CCE">
          <w:type w:val="continuous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03CE2E07" w14:textId="22468032" w:rsidR="00B6610E" w:rsidRDefault="000E2B34" w:rsidP="000E2B34">
      <w:r>
        <w:rPr>
          <w:noProof/>
        </w:rPr>
        <w:lastRenderedPageBreak/>
        <w:drawing>
          <wp:inline distT="0" distB="0" distL="0" distR="0" wp14:anchorId="05B0BAC9" wp14:editId="640F6535">
            <wp:extent cx="5334000" cy="4103076"/>
            <wp:effectExtent l="0" t="0" r="0" b="0"/>
            <wp:docPr id="22" name="Picture" descr="A graph with numbers and a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A graph with numbers and a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A0914E" wp14:editId="45F676EA">
            <wp:extent cx="5334000" cy="4103076"/>
            <wp:effectExtent l="0" t="0" r="0" b="0"/>
            <wp:docPr id="25" name="Picture" descr="A graph with black lines and numbe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A graph with black lin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34F49B" wp14:editId="1B3CCFBE">
            <wp:extent cx="5334000" cy="4103076"/>
            <wp:effectExtent l="0" t="0" r="0" b="0"/>
            <wp:docPr id="28" name="Picture" descr="A graph with numbers and a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descr="A graph with numbers and a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81341A" wp14:editId="06FA729C">
            <wp:extent cx="5334000" cy="4103076"/>
            <wp:effectExtent l="0" t="0" r="0" b="0"/>
            <wp:docPr id="31" name="Picture" descr="A graph with numbers an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56600D" wp14:editId="56AFA37F">
            <wp:extent cx="5334000" cy="4103076"/>
            <wp:effectExtent l="0" t="0" r="0" b="0"/>
            <wp:docPr id="3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/tmp/RtmpYQ067w/file2020bf15b8_files/figure-docx/forest-plots-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2011A2" wp14:editId="510B8231">
            <wp:extent cx="5334000" cy="4103076"/>
            <wp:effectExtent l="0" t="0" r="0" b="0"/>
            <wp:docPr id="37" name="Picture" descr="A graph with numbers and a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 descr="A graph with numbers and a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0A31E1" wp14:editId="418E827E">
            <wp:extent cx="5334000" cy="4103076"/>
            <wp:effectExtent l="0" t="0" r="0" b="0"/>
            <wp:docPr id="40" name="Picture" descr="A graph with numbers an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42D6A3" wp14:editId="1330FCCF">
            <wp:extent cx="5334000" cy="4103076"/>
            <wp:effectExtent l="0" t="0" r="0" b="0"/>
            <wp:docPr id="43" name="Picture" descr="A graph with numbers an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310987" wp14:editId="595F4D4A">
            <wp:extent cx="5334000" cy="4103076"/>
            <wp:effectExtent l="0" t="0" r="0" b="0"/>
            <wp:docPr id="46" name="Picture" descr="A graph with a number of countries/region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 descr="A graph with a number of countries/regio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A77177" wp14:editId="382503A6">
            <wp:extent cx="5334000" cy="4103076"/>
            <wp:effectExtent l="0" t="0" r="0" b="0"/>
            <wp:docPr id="49" name="Picture" descr="A graph with a line of number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 descr="A graph with a line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4AC4C7" wp14:editId="7F09C321">
            <wp:extent cx="5334000" cy="4103076"/>
            <wp:effectExtent l="0" t="0" r="0" b="0"/>
            <wp:docPr id="52" name="Picture" descr="A graph with black and white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 descr="A graph with black and white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2727B7" wp14:editId="012B53BA">
            <wp:extent cx="5334000" cy="4103076"/>
            <wp:effectExtent l="0" t="0" r="0" b="0"/>
            <wp:docPr id="5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 descr="/tmp/RtmpYQ067w/file2020bf15b8_files/figure-docx/forest-plots-12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37BB8B" wp14:editId="348FC24C">
            <wp:extent cx="5334000" cy="4103076"/>
            <wp:effectExtent l="0" t="0" r="0" b="0"/>
            <wp:docPr id="58" name="Picture" descr="A graph with a number of number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" descr="A graph with a number of numbe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64CDA5" wp14:editId="0A1DBA73">
            <wp:extent cx="5334000" cy="4103076"/>
            <wp:effectExtent l="0" t="0" r="0" b="0"/>
            <wp:docPr id="61" name="Picture" descr="A graph with a number of state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" descr="A graph with a number of stat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1A8D30" wp14:editId="31868347">
            <wp:extent cx="5334000" cy="4103076"/>
            <wp:effectExtent l="0" t="0" r="0" b="0"/>
            <wp:docPr id="64" name="Picture" descr="A graph with black squares and numbe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" descr="A graph with black squar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97591D" wp14:editId="106708CC">
            <wp:extent cx="5334000" cy="4103076"/>
            <wp:effectExtent l="0" t="0" r="0" b="0"/>
            <wp:docPr id="67" name="Picture" descr="A graph with black lines and numbe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" descr="A graph with black lin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3C2073" wp14:editId="5BC930F5">
            <wp:extent cx="5334000" cy="4103076"/>
            <wp:effectExtent l="0" t="0" r="0" b="0"/>
            <wp:docPr id="70" name="Picture" descr="A graph with black lines and numbe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" descr="A graph with black lin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46AF34" wp14:editId="5067FF58">
            <wp:extent cx="5334000" cy="4103076"/>
            <wp:effectExtent l="0" t="0" r="0" b="0"/>
            <wp:docPr id="73" name="Picture" descr="A graph of a number of people with their employment statu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" descr="A graph of a number of people with their employment statu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5EC877" wp14:editId="40BBB2BA">
            <wp:extent cx="5334000" cy="4103076"/>
            <wp:effectExtent l="0" t="0" r="0" b="0"/>
            <wp:docPr id="76" name="Picture" descr="A graph of a number of people with their leg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" descr="A graph of a number of people with their leg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8CB057" wp14:editId="7BC468A7">
            <wp:extent cx="5334000" cy="4103076"/>
            <wp:effectExtent l="0" t="0" r="0" b="0"/>
            <wp:docPr id="79" name="Picture" descr="A graph with numbers and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" descr="A graph with numbers an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840645" wp14:editId="38EFBBC4">
            <wp:extent cx="5334000" cy="4103076"/>
            <wp:effectExtent l="0" t="0" r="0" b="0"/>
            <wp:docPr id="82" name="Picture" descr="A graph with black and white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" descr="A graph with black and white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42D6E9" wp14:editId="600313A9">
            <wp:extent cx="5334000" cy="4103076"/>
            <wp:effectExtent l="0" t="0" r="0" b="0"/>
            <wp:docPr id="85" name="Picture" descr="A graph with black lines and numbe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" descr="A graph with black lines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E18E0A" wp14:editId="711622D8">
            <wp:extent cx="5334000" cy="4103076"/>
            <wp:effectExtent l="0" t="0" r="0" b="0"/>
            <wp:docPr id="88" name="Picture" descr="A graph of a number of people with their leg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" descr="A graph of a number of people with their leg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CA4302" wp14:editId="79439A3F">
            <wp:extent cx="5334000" cy="4103076"/>
            <wp:effectExtent l="0" t="0" r="0" b="0"/>
            <wp:docPr id="91" name="Picture" descr="A graph of a number of people with their leg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" descr="A graph of a number of people with their leg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B636A5" wp14:editId="318164BD">
            <wp:extent cx="5334000" cy="4103076"/>
            <wp:effectExtent l="0" t="0" r="0" b="0"/>
            <wp:docPr id="94" name="Picture" descr="A graph of a number of people with their name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" descr="A graph of a number of people with their nam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2DD569" wp14:editId="4C027842">
            <wp:extent cx="5334000" cy="4103076"/>
            <wp:effectExtent l="0" t="0" r="0" b="0"/>
            <wp:docPr id="97" name="Picture" descr="A graph of a number of peo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" descr="A graph of a number of peo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0D8B7A" wp14:editId="15CC4E67">
            <wp:extent cx="5334000" cy="4103076"/>
            <wp:effectExtent l="0" t="0" r="0" b="0"/>
            <wp:docPr id="100" name="Picture" descr="A graph with numbers and a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" descr="A graph with numbers and a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B0EA651" wp14:editId="59E87166">
            <wp:extent cx="5334000" cy="4103076"/>
            <wp:effectExtent l="0" t="0" r="0" b="0"/>
            <wp:docPr id="103" name="Picture" descr="A graph of a number of countries/region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" descr="A graph of a number of countries/regio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08DBDF" wp14:editId="455347CC">
            <wp:extent cx="5334000" cy="4103076"/>
            <wp:effectExtent l="0" t="0" r="0" b="0"/>
            <wp:docPr id="106" name="Picture" descr="A graph of a number of countries/region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" descr="A graph of a number of countries/regio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C5AEBA" wp14:editId="26F62C9C">
            <wp:extent cx="5334000" cy="4103076"/>
            <wp:effectExtent l="0" t="0" r="0" b="0"/>
            <wp:docPr id="109" name="Picture" descr="A graph with black and white line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" descr="A graph with black and white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E01DA5" wp14:editId="4D1A2BCC">
            <wp:extent cx="5334000" cy="4103076"/>
            <wp:effectExtent l="0" t="0" r="0" b="0"/>
            <wp:docPr id="112" name="Picture" descr="A graph with a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" descr="A graph with a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0C43FC" wp14:editId="000F03C2">
            <wp:extent cx="5334000" cy="4103076"/>
            <wp:effectExtent l="0" t="0" r="0" b="0"/>
            <wp:docPr id="115" name="Picture" descr="A graph with a line graph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" descr="A graph with a line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9D73EE" wp14:editId="5B0FEA5D">
            <wp:extent cx="5334000" cy="4103076"/>
            <wp:effectExtent l="0" t="0" r="0" b="0"/>
            <wp:docPr id="118" name="Picture" descr="A graph of a number of countries/region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" descr="A graph of a number of countries/regio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10180F" wp14:editId="0C9ED72B">
            <wp:extent cx="5334000" cy="4103076"/>
            <wp:effectExtent l="0" t="0" r="0" b="0"/>
            <wp:docPr id="121" name="Picture" descr="A graph of a number of countries/region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" descr="A graph of a number of countries/region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5AA7FA" w14:textId="77777777" w:rsidR="00F41BAB" w:rsidRDefault="00F41BAB" w:rsidP="000E2B34"/>
    <w:p w14:paraId="22242FCD" w14:textId="77777777" w:rsidR="00F41BAB" w:rsidRDefault="00F41BAB" w:rsidP="000E2B34"/>
    <w:p w14:paraId="04818499" w14:textId="77777777" w:rsidR="00F41BAB" w:rsidRDefault="00F41BAB" w:rsidP="000E2B34"/>
    <w:p w14:paraId="07B8B0ED" w14:textId="77777777" w:rsidR="00F41BAB" w:rsidRDefault="00F41BAB" w:rsidP="00F41BAB">
      <w:pPr>
        <w:pStyle w:val="FirstParagraph"/>
      </w:pPr>
      <w:r>
        <w:rPr>
          <w:noProof/>
        </w:rPr>
        <w:lastRenderedPageBreak/>
        <w:drawing>
          <wp:inline distT="0" distB="0" distL="0" distR="0" wp14:anchorId="5368239A" wp14:editId="5D2AAAED">
            <wp:extent cx="5334000" cy="4103076"/>
            <wp:effectExtent l="0" t="0" r="0" b="0"/>
            <wp:docPr id="12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" descr="/tmp/Rtmp6bIpxN/file2347da933a_files/figure-docx/forest-plots-36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EC3A16" wp14:editId="297D3EBA">
            <wp:extent cx="5334000" cy="4103076"/>
            <wp:effectExtent l="0" t="0" r="0" b="0"/>
            <wp:docPr id="13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" descr="/tmp/Rtmp6bIpxN/file2347da933a_files/figure-docx/forest-plots-37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DC2C27" wp14:editId="4D96B20D">
            <wp:extent cx="5334000" cy="4103076"/>
            <wp:effectExtent l="0" t="0" r="0" b="0"/>
            <wp:docPr id="13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" descr="/tmp/Rtmp6bIpxN/file2347da933a_files/figure-docx/forest-plots-38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398D6B" wp14:editId="1FF2FC8B">
            <wp:extent cx="5334000" cy="4103076"/>
            <wp:effectExtent l="0" t="0" r="0" b="0"/>
            <wp:docPr id="13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" descr="/tmp/Rtmp6bIpxN/file2347da933a_files/figure-docx/forest-plots-39.pn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CF1C97" wp14:editId="6F889A41">
            <wp:extent cx="5334000" cy="4103076"/>
            <wp:effectExtent l="0" t="0" r="0" b="0"/>
            <wp:docPr id="13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" descr="/tmp/Rtmp6bIpxN/file2347da933a_files/figure-docx/forest-plots-40.pn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92A1CD" wp14:editId="22562EC9">
            <wp:extent cx="5334000" cy="4103076"/>
            <wp:effectExtent l="0" t="0" r="0" b="0"/>
            <wp:docPr id="14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" descr="/tmp/Rtmp6bIpxN/file2347da933a_files/figure-docx/forest-plots-41.pn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4D8B6A" wp14:editId="3CEA5CC4">
            <wp:extent cx="5334000" cy="4103076"/>
            <wp:effectExtent l="0" t="0" r="0" b="0"/>
            <wp:docPr id="14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" descr="/tmp/Rtmp6bIpxN/file2347da933a_files/figure-docx/forest-plots-42.pn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F59D54" wp14:editId="3AA155FD">
            <wp:extent cx="5334000" cy="4103076"/>
            <wp:effectExtent l="0" t="0" r="0" b="0"/>
            <wp:docPr id="14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" descr="/tmp/Rtmp6bIpxN/file2347da933a_files/figure-docx/forest-plots-43.pn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6CA6C5" wp14:editId="1546C7EF">
            <wp:extent cx="5334000" cy="4103076"/>
            <wp:effectExtent l="0" t="0" r="0" b="0"/>
            <wp:docPr id="15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Picture" descr="/tmp/Rtmp6bIpxN/file2347da933a_files/figure-docx/forest-plots-44.pn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70D2AC" wp14:editId="1E4EE8D4">
            <wp:extent cx="5334000" cy="4103076"/>
            <wp:effectExtent l="0" t="0" r="0" b="0"/>
            <wp:docPr id="15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" descr="/tmp/Rtmp6bIpxN/file2347da933a_files/figure-docx/forest-plots-45.pn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46C669" wp14:editId="3A36893B">
            <wp:extent cx="5334000" cy="4103076"/>
            <wp:effectExtent l="0" t="0" r="0" b="0"/>
            <wp:docPr id="15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" descr="/tmp/Rtmp6bIpxN/file2347da933a_files/figure-docx/forest-plots-46.pn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3B632A" wp14:editId="56582E14">
            <wp:extent cx="5334000" cy="4103076"/>
            <wp:effectExtent l="0" t="0" r="0" b="0"/>
            <wp:docPr id="16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" descr="/tmp/Rtmp6bIpxN/file2347da933a_files/figure-docx/forest-plots-47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EC9DB8" wp14:editId="036B5744">
            <wp:extent cx="5334000" cy="4103076"/>
            <wp:effectExtent l="0" t="0" r="0" b="0"/>
            <wp:docPr id="16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" descr="/tmp/Rtmp6bIpxN/file2347da933a_files/figure-docx/forest-plots-48.pn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FF80C1" wp14:editId="2FFB36AB">
            <wp:extent cx="5334000" cy="4103076"/>
            <wp:effectExtent l="0" t="0" r="0" b="0"/>
            <wp:docPr id="16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" descr="/tmp/Rtmp6bIpxN/file2347da933a_files/figure-docx/forest-plots-49.pn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6D0DB2" wp14:editId="19B33BC2">
            <wp:extent cx="5334000" cy="4103076"/>
            <wp:effectExtent l="0" t="0" r="0" b="0"/>
            <wp:docPr id="16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" descr="/tmp/Rtmp6bIpxN/file2347da933a_files/figure-docx/forest-plots-50.pn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085001" wp14:editId="35F1F7A0">
            <wp:extent cx="5334000" cy="4103076"/>
            <wp:effectExtent l="0" t="0" r="0" b="0"/>
            <wp:docPr id="17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" descr="/tmp/Rtmp6bIpxN/file2347da933a_files/figure-docx/forest-plots-51.pn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B596FC" wp14:editId="376DFD91">
            <wp:extent cx="5334000" cy="4103076"/>
            <wp:effectExtent l="0" t="0" r="0" b="0"/>
            <wp:docPr id="17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Picture" descr="/tmp/Rtmp6bIpxN/file2347da933a_files/figure-docx/forest-plots-52.pn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A56A1D" wp14:editId="11E48420">
            <wp:extent cx="5334000" cy="4103076"/>
            <wp:effectExtent l="0" t="0" r="0" b="0"/>
            <wp:docPr id="17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" descr="/tmp/Rtmp6bIpxN/file2347da933a_files/figure-docx/forest-plots-53.pn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AD6BD6" wp14:editId="460EAAA9">
            <wp:extent cx="5334000" cy="4103076"/>
            <wp:effectExtent l="0" t="0" r="0" b="0"/>
            <wp:docPr id="18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" descr="/tmp/Rtmp6bIpxN/file2347da933a_files/figure-docx/forest-plots-54.pn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B5FEE5" wp14:editId="50006770">
            <wp:extent cx="5334000" cy="4103076"/>
            <wp:effectExtent l="0" t="0" r="0" b="0"/>
            <wp:docPr id="18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Picture" descr="/tmp/Rtmp6bIpxN/file2347da933a_files/figure-docx/forest-plots-55.pn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8D2222" wp14:editId="53634226">
            <wp:extent cx="5334000" cy="4103076"/>
            <wp:effectExtent l="0" t="0" r="0" b="0"/>
            <wp:docPr id="18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Picture" descr="/tmp/Rtmp6bIpxN/file2347da933a_files/figure-docx/forest-plots-56.pn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ED96CE" wp14:editId="32BF1F00">
            <wp:extent cx="5334000" cy="4103076"/>
            <wp:effectExtent l="0" t="0" r="0" b="0"/>
            <wp:docPr id="19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" descr="/tmp/Rtmp6bIpxN/file2347da933a_files/figure-docx/forest-plots-57.pn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150562" wp14:editId="667C7E41">
            <wp:extent cx="5334000" cy="4103076"/>
            <wp:effectExtent l="0" t="0" r="0" b="0"/>
            <wp:docPr id="19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" descr="/tmp/Rtmp6bIpxN/file2347da933a_files/figure-docx/forest-plots-58.pn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0474E7" wp14:editId="3305B456">
            <wp:extent cx="5334000" cy="4103076"/>
            <wp:effectExtent l="0" t="0" r="0" b="0"/>
            <wp:docPr id="19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" descr="/tmp/Rtmp6bIpxN/file2347da933a_files/figure-docx/forest-plots-59.pn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E408BA" wp14:editId="532FBE55">
            <wp:extent cx="5334000" cy="4103076"/>
            <wp:effectExtent l="0" t="0" r="0" b="0"/>
            <wp:docPr id="19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" descr="/tmp/Rtmp6bIpxN/file2347da933a_files/figure-docx/forest-plots-60.pn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A598F8" wp14:editId="10EA56FC">
            <wp:extent cx="5334000" cy="4103076"/>
            <wp:effectExtent l="0" t="0" r="0" b="0"/>
            <wp:docPr id="20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" descr="/tmp/Rtmp6bIpxN/file2347da933a_files/figure-docx/forest-plots-61.pn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17C2D0" wp14:editId="6F99610E">
            <wp:extent cx="5334000" cy="4103076"/>
            <wp:effectExtent l="0" t="0" r="0" b="0"/>
            <wp:docPr id="20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Picture" descr="/tmp/Rtmp6bIpxN/file2347da933a_files/figure-docx/forest-plots-62.pn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2D3877" wp14:editId="63DC1A19">
            <wp:extent cx="5334000" cy="4103076"/>
            <wp:effectExtent l="0" t="0" r="0" b="0"/>
            <wp:docPr id="20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" descr="/tmp/Rtmp6bIpxN/file2347da933a_files/figure-docx/forest-plots-63.pn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E22E5E" wp14:editId="3919743C">
            <wp:extent cx="5334000" cy="4103076"/>
            <wp:effectExtent l="0" t="0" r="0" b="0"/>
            <wp:docPr id="21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" descr="/tmp/Rtmp6bIpxN/file2347da933a_files/figure-docx/forest-plots-64.pn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8D0275" wp14:editId="5CA4021E">
            <wp:extent cx="5334000" cy="4103076"/>
            <wp:effectExtent l="0" t="0" r="0" b="0"/>
            <wp:docPr id="21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Picture" descr="/tmp/Rtmp6bIpxN/file2347da933a_files/figure-docx/forest-plots-65.pn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F21AE8" wp14:editId="54FF003C">
            <wp:extent cx="5334000" cy="4103076"/>
            <wp:effectExtent l="0" t="0" r="0" b="0"/>
            <wp:docPr id="21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" descr="/tmp/Rtmp6bIpxN/file2347da933a_files/figure-docx/forest-plots-66.pn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B8E25A" wp14:editId="30D06765">
            <wp:extent cx="5334000" cy="4103076"/>
            <wp:effectExtent l="0" t="0" r="0" b="0"/>
            <wp:docPr id="22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" descr="/tmp/Rtmp6bIpxN/file2347da933a_files/figure-docx/forest-plots-67.pn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1B5938" wp14:editId="223A96C8">
            <wp:extent cx="5334000" cy="4103076"/>
            <wp:effectExtent l="0" t="0" r="0" b="0"/>
            <wp:docPr id="22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Picture" descr="/tmp/Rtmp6bIpxN/file2347da933a_files/figure-docx/forest-plots-68.pn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B73D8A" wp14:editId="5CC0AA87">
            <wp:extent cx="5334000" cy="4103076"/>
            <wp:effectExtent l="0" t="0" r="0" b="0"/>
            <wp:docPr id="22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Picture" descr="/tmp/Rtmp6bIpxN/file2347da933a_files/figure-docx/forest-plots-69.pn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5ADD40" wp14:editId="46E6C2C8">
            <wp:extent cx="5334000" cy="4103076"/>
            <wp:effectExtent l="0" t="0" r="0" b="0"/>
            <wp:docPr id="22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" descr="/tmp/Rtmp6bIpxN/file2347da933a_files/figure-docx/forest-plots-70.pn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CB4707" wp14:editId="1A709F41">
            <wp:extent cx="5334000" cy="4103076"/>
            <wp:effectExtent l="0" t="0" r="0" b="0"/>
            <wp:docPr id="23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Picture" descr="/tmp/Rtmp6bIpxN/file2347da933a_files/figure-docx/forest-plots-71.pn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9A2D91" wp14:editId="4ED31347">
            <wp:extent cx="5334000" cy="4103076"/>
            <wp:effectExtent l="0" t="0" r="0" b="0"/>
            <wp:docPr id="23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" descr="/tmp/Rtmp6bIpxN/file2347da933a_files/figure-docx/forest-plots-72.pn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977186" wp14:editId="56EAD647">
            <wp:extent cx="5334000" cy="4103076"/>
            <wp:effectExtent l="0" t="0" r="0" b="0"/>
            <wp:docPr id="23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" descr="/tmp/Rtmp6bIpxN/file2347da933a_files/figure-docx/forest-plots-73.pn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2B4F44" wp14:editId="3A8CA5A4">
            <wp:extent cx="5334000" cy="4103076"/>
            <wp:effectExtent l="0" t="0" r="0" b="0"/>
            <wp:docPr id="24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Picture" descr="/tmp/Rtmp6bIpxN/file2347da933a_files/figure-docx/forest-plots-74.pn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BB586C" wp14:editId="6E3C0AE3">
            <wp:extent cx="5334000" cy="4103076"/>
            <wp:effectExtent l="0" t="0" r="0" b="0"/>
            <wp:docPr id="24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" descr="/tmp/Rtmp6bIpxN/file2347da933a_files/figure-docx/forest-plots-75.png"/>
                    <pic:cNvPicPr>
                      <a:picLocks noChangeAspect="1" noChangeArrowheads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7A96A3" wp14:editId="49F19B8B">
            <wp:extent cx="5334000" cy="4103076"/>
            <wp:effectExtent l="0" t="0" r="0" b="0"/>
            <wp:docPr id="24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icture" descr="/tmp/Rtmp6bIpxN/file2347da933a_files/figure-docx/forest-plots-76.pn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E90367" wp14:editId="0A347371">
            <wp:extent cx="5334000" cy="4103076"/>
            <wp:effectExtent l="0" t="0" r="0" b="0"/>
            <wp:docPr id="25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Picture" descr="/tmp/Rtmp6bIpxN/file2347da933a_files/figure-docx/forest-plots-77.pn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3D748B" wp14:editId="65ACBEB4">
            <wp:extent cx="5334000" cy="4103076"/>
            <wp:effectExtent l="0" t="0" r="0" b="0"/>
            <wp:docPr id="25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Picture" descr="/tmp/Rtmp6bIpxN/file2347da933a_files/figure-docx/forest-plots-78.png"/>
                    <pic:cNvPicPr>
                      <a:picLocks noChangeAspect="1" noChangeArrowheads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1CE0CC" wp14:editId="01E8D10C">
            <wp:extent cx="5334000" cy="4103076"/>
            <wp:effectExtent l="0" t="0" r="0" b="0"/>
            <wp:docPr id="25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" descr="/tmp/Rtmp6bIpxN/file2347da933a_files/figure-docx/forest-plots-79.pn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A87227" wp14:editId="6830363B">
            <wp:extent cx="5334000" cy="4103076"/>
            <wp:effectExtent l="0" t="0" r="0" b="0"/>
            <wp:docPr id="25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Picture" descr="/tmp/Rtmp6bIpxN/file2347da933a_files/figure-docx/forest-plots-80.pn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9D7424" wp14:editId="5F7D4279">
            <wp:extent cx="5334000" cy="4103076"/>
            <wp:effectExtent l="0" t="0" r="0" b="0"/>
            <wp:docPr id="26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Picture" descr="/tmp/Rtmp6bIpxN/file2347da933a_files/figure-docx/forest-plots-81.png"/>
                    <pic:cNvPicPr>
                      <a:picLocks noChangeAspect="1" noChangeArrowheads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6BFB0A" wp14:editId="408A9BBB">
            <wp:extent cx="5334000" cy="4103076"/>
            <wp:effectExtent l="0" t="0" r="0" b="0"/>
            <wp:docPr id="26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Picture" descr="/tmp/Rtmp6bIpxN/file2347da933a_files/figure-docx/forest-plots-82.png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851A65" wp14:editId="2D5256C8">
            <wp:extent cx="5334000" cy="4103076"/>
            <wp:effectExtent l="0" t="0" r="0" b="0"/>
            <wp:docPr id="26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Picture" descr="/tmp/Rtmp6bIpxN/file2347da933a_files/figure-docx/forest-plots-83.png"/>
                    <pic:cNvPicPr>
                      <a:picLocks noChangeAspect="1" noChangeArrowheads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D7F213" wp14:editId="596E9E50">
            <wp:extent cx="5334000" cy="4103076"/>
            <wp:effectExtent l="0" t="0" r="0" b="0"/>
            <wp:docPr id="27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Picture" descr="/tmp/Rtmp6bIpxN/file2347da933a_files/figure-docx/forest-plots-84.png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BC53FC" wp14:editId="6AEE93C1">
            <wp:extent cx="5334000" cy="4103076"/>
            <wp:effectExtent l="0" t="0" r="0" b="0"/>
            <wp:docPr id="27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Picture" descr="/tmp/Rtmp6bIpxN/file2347da933a_files/figure-docx/forest-plots-85.pn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A74F91" wp14:editId="76A462A3">
            <wp:extent cx="5334000" cy="4103076"/>
            <wp:effectExtent l="0" t="0" r="0" b="0"/>
            <wp:docPr id="27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Picture" descr="/tmp/Rtmp6bIpxN/file2347da933a_files/figure-docx/forest-plots-86.pn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68F5D0" wp14:editId="24AAE3F0">
            <wp:extent cx="5334000" cy="4103076"/>
            <wp:effectExtent l="0" t="0" r="0" b="0"/>
            <wp:docPr id="28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" name="Picture" descr="/tmp/Rtmp6bIpxN/file2347da933a_files/figure-docx/forest-plots-87.png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F72A94" wp14:editId="0729590B">
            <wp:extent cx="5334000" cy="4103076"/>
            <wp:effectExtent l="0" t="0" r="0" b="0"/>
            <wp:docPr id="28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" descr="/tmp/Rtmp6bIpxN/file2347da933a_files/figure-docx/forest-plots-88.pn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49B657" wp14:editId="1EE4FC0D">
            <wp:extent cx="5334000" cy="4103076"/>
            <wp:effectExtent l="0" t="0" r="0" b="0"/>
            <wp:docPr id="28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" descr="/tmp/Rtmp6bIpxN/file2347da933a_files/figure-docx/forest-plots-89.pn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A64D66" wp14:editId="73F41140">
            <wp:extent cx="5334000" cy="4103076"/>
            <wp:effectExtent l="0" t="0" r="0" b="0"/>
            <wp:docPr id="28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Picture" descr="/tmp/Rtmp6bIpxN/file2347da933a_files/figure-docx/forest-plots-90.png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46C439" wp14:editId="36E2C834">
            <wp:extent cx="5334000" cy="4103076"/>
            <wp:effectExtent l="0" t="0" r="0" b="0"/>
            <wp:docPr id="29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" descr="/tmp/Rtmp6bIpxN/file2347da933a_files/figure-docx/forest-plots-91.png"/>
                    <pic:cNvPicPr>
                      <a:picLocks noChangeAspect="1" noChangeArrowheads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27325B" wp14:editId="3BC3A121">
            <wp:extent cx="5334000" cy="4103076"/>
            <wp:effectExtent l="0" t="0" r="0" b="0"/>
            <wp:docPr id="29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Picture" descr="/tmp/Rtmp6bIpxN/file2347da933a_files/figure-docx/forest-plots-92.png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09412F" wp14:editId="0D168BE2">
            <wp:extent cx="5334000" cy="4103076"/>
            <wp:effectExtent l="0" t="0" r="0" b="0"/>
            <wp:docPr id="29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Picture" descr="/tmp/Rtmp6bIpxN/file2347da933a_files/figure-docx/forest-plots-93.png"/>
                    <pic:cNvPicPr>
                      <a:picLocks noChangeAspect="1" noChangeArrowheads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010E7B" wp14:editId="04955310">
            <wp:extent cx="5334000" cy="4103076"/>
            <wp:effectExtent l="0" t="0" r="0" b="0"/>
            <wp:docPr id="30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Picture" descr="/tmp/Rtmp6bIpxN/file2347da933a_files/figure-docx/forest-plots-94.png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A04023" wp14:editId="71C968D0">
            <wp:extent cx="5334000" cy="4103076"/>
            <wp:effectExtent l="0" t="0" r="0" b="0"/>
            <wp:docPr id="30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" name="Picture" descr="/tmp/Rtmp6bIpxN/file2347da933a_files/figure-docx/forest-plots-95.png"/>
                    <pic:cNvPicPr>
                      <a:picLocks noChangeAspect="1" noChangeArrowheads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C6D531" wp14:editId="24EDACB8">
            <wp:extent cx="5334000" cy="4103076"/>
            <wp:effectExtent l="0" t="0" r="0" b="0"/>
            <wp:docPr id="30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Picture" descr="/tmp/Rtmp6bIpxN/file2347da933a_files/figure-docx/forest-plots-96.png"/>
                    <pic:cNvPicPr>
                      <a:picLocks noChangeAspect="1" noChangeArrowheads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07C23E" wp14:editId="3DB3B597">
            <wp:extent cx="5334000" cy="4103076"/>
            <wp:effectExtent l="0" t="0" r="0" b="0"/>
            <wp:docPr id="31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" name="Picture" descr="/tmp/Rtmp6bIpxN/file2347da933a_files/figure-docx/forest-plots-97.png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4A3F5E" wp14:editId="656DC6FF">
            <wp:extent cx="5334000" cy="4103076"/>
            <wp:effectExtent l="0" t="0" r="0" b="0"/>
            <wp:docPr id="31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Picture" descr="/tmp/Rtmp6bIpxN/file2347da933a_files/figure-docx/forest-plots-98.png"/>
                    <pic:cNvPicPr>
                      <a:picLocks noChangeAspect="1" noChangeArrowheads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781A46" wp14:editId="7D94D002">
            <wp:extent cx="5334000" cy="4103076"/>
            <wp:effectExtent l="0" t="0" r="0" b="0"/>
            <wp:docPr id="31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" name="Picture" descr="/tmp/Rtmp6bIpxN/file2347da933a_files/figure-docx/forest-plots-99.png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FCE219" wp14:editId="107ABF36">
            <wp:extent cx="5334000" cy="4103076"/>
            <wp:effectExtent l="0" t="0" r="0" b="0"/>
            <wp:docPr id="31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Picture" descr="/tmp/Rtmp6bIpxN/file2347da933a_files/figure-docx/forest-plots-100.png"/>
                    <pic:cNvPicPr>
                      <a:picLocks noChangeAspect="1" noChangeArrowheads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064432" wp14:editId="1B731A3E">
            <wp:extent cx="5334000" cy="4103076"/>
            <wp:effectExtent l="0" t="0" r="0" b="0"/>
            <wp:docPr id="32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" name="Picture" descr="/tmp/Rtmp6bIpxN/file2347da933a_files/figure-docx/forest-plots-101.png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C27B77" wp14:editId="25074DE3">
            <wp:extent cx="5334000" cy="4103076"/>
            <wp:effectExtent l="0" t="0" r="0" b="0"/>
            <wp:docPr id="32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Picture" descr="/tmp/Rtmp6bIpxN/file2347da933a_files/figure-docx/forest-plots-102.png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43C626" wp14:editId="57155A9F">
            <wp:extent cx="5334000" cy="4103076"/>
            <wp:effectExtent l="0" t="0" r="0" b="0"/>
            <wp:docPr id="32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Picture" descr="/tmp/Rtmp6bIpxN/file2347da933a_files/figure-docx/forest-plots-103.png"/>
                    <pic:cNvPicPr>
                      <a:picLocks noChangeAspect="1" noChangeArrowheads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427627" wp14:editId="35BBA1B1">
            <wp:extent cx="5334000" cy="4103076"/>
            <wp:effectExtent l="0" t="0" r="0" b="0"/>
            <wp:docPr id="33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Picture" descr="/tmp/Rtmp6bIpxN/file2347da933a_files/figure-docx/forest-plots-104.png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36CFE0" wp14:editId="23D1B6A5">
            <wp:extent cx="5334000" cy="4103076"/>
            <wp:effectExtent l="0" t="0" r="0" b="0"/>
            <wp:docPr id="33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Picture" descr="/tmp/Rtmp6bIpxN/file2347da933a_files/figure-docx/forest-plots-105.png"/>
                    <pic:cNvPicPr>
                      <a:picLocks noChangeAspect="1" noChangeArrowheads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588B91" wp14:editId="42EF1949">
            <wp:extent cx="5334000" cy="4103076"/>
            <wp:effectExtent l="0" t="0" r="0" b="0"/>
            <wp:docPr id="33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Picture" descr="/tmp/Rtmp6bIpxN/file2347da933a_files/figure-docx/forest-plots-106.png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A9D6AA" wp14:editId="339D2D19">
            <wp:extent cx="5334000" cy="4103076"/>
            <wp:effectExtent l="0" t="0" r="0" b="0"/>
            <wp:docPr id="340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Picture" descr="/tmp/Rtmp6bIpxN/file2347da933a_files/figure-docx/forest-plots-107.png"/>
                    <pic:cNvPicPr>
                      <a:picLocks noChangeAspect="1" noChangeArrowheads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D7DCCB" wp14:editId="073E20E1">
            <wp:extent cx="5334000" cy="4103076"/>
            <wp:effectExtent l="0" t="0" r="0" b="0"/>
            <wp:docPr id="34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Picture" descr="/tmp/Rtmp6bIpxN/file2347da933a_files/figure-docx/forest-plots-108.png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801600" wp14:editId="4DD8FC07">
            <wp:extent cx="5334000" cy="4103076"/>
            <wp:effectExtent l="0" t="0" r="0" b="0"/>
            <wp:docPr id="346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" name="Picture" descr="/tmp/Rtmp6bIpxN/file2347da933a_files/figure-docx/forest-plots-109.png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498651" wp14:editId="57B288DF">
            <wp:extent cx="5334000" cy="4103076"/>
            <wp:effectExtent l="0" t="0" r="0" b="0"/>
            <wp:docPr id="34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Picture" descr="/tmp/Rtmp6bIpxN/file2347da933a_files/figure-docx/forest-plots-110.png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39BCBC" wp14:editId="7D0A5D72">
            <wp:extent cx="5334000" cy="4103076"/>
            <wp:effectExtent l="0" t="0" r="0" b="0"/>
            <wp:docPr id="35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" name="Picture" descr="/tmp/Rtmp6bIpxN/file2347da933a_files/figure-docx/forest-plots-111.png"/>
                    <pic:cNvPicPr>
                      <a:picLocks noChangeAspect="1" noChangeArrowheads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AFE6DD" wp14:editId="243856EC">
            <wp:extent cx="5334000" cy="4103076"/>
            <wp:effectExtent l="0" t="0" r="0" b="0"/>
            <wp:docPr id="35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Picture" descr="/tmp/Rtmp6bIpxN/file2347da933a_files/figure-docx/forest-plots-112.png"/>
                    <pic:cNvPicPr>
                      <a:picLocks noChangeAspect="1" noChangeArrowheads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6B5CC6" wp14:editId="51D2E4E1">
            <wp:extent cx="5334000" cy="4103076"/>
            <wp:effectExtent l="0" t="0" r="0" b="0"/>
            <wp:docPr id="358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Picture" descr="/tmp/Rtmp6bIpxN/file2347da933a_files/figure-docx/forest-plots-113.png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A37A7C" wp14:editId="749EAC5A">
            <wp:extent cx="5334000" cy="4103076"/>
            <wp:effectExtent l="0" t="0" r="0" b="0"/>
            <wp:docPr id="36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Picture" descr="/tmp/Rtmp6bIpxN/file2347da933a_files/figure-docx/forest-plots-114.png"/>
                    <pic:cNvPicPr>
                      <a:picLocks noChangeAspect="1" noChangeArrowheads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46F993" wp14:editId="6BE1400F">
            <wp:extent cx="5334000" cy="4103076"/>
            <wp:effectExtent l="0" t="0" r="0" b="0"/>
            <wp:docPr id="364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Picture" descr="/tmp/Rtmp6bIpxN/file2347da933a_files/figure-docx/forest-plots-115.png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030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C3AC5F" w14:textId="77777777" w:rsidR="00F41BAB" w:rsidRDefault="00F41BAB" w:rsidP="000E2B34"/>
    <w:sectPr w:rsidR="00F41BAB" w:rsidSect="00213AA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3900497">
    <w:abstractNumId w:val="1"/>
  </w:num>
  <w:num w:numId="2" w16cid:durableId="200870726">
    <w:abstractNumId w:val="2"/>
  </w:num>
  <w:num w:numId="3" w16cid:durableId="297107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BC1"/>
    <w:rsid w:val="000A4C73"/>
    <w:rsid w:val="000E2B34"/>
    <w:rsid w:val="0011336A"/>
    <w:rsid w:val="00134C8B"/>
    <w:rsid w:val="00213AAE"/>
    <w:rsid w:val="003A2A1D"/>
    <w:rsid w:val="003C5637"/>
    <w:rsid w:val="00415230"/>
    <w:rsid w:val="004F0422"/>
    <w:rsid w:val="00650138"/>
    <w:rsid w:val="00664D38"/>
    <w:rsid w:val="006C3FB0"/>
    <w:rsid w:val="006D02B6"/>
    <w:rsid w:val="00707E40"/>
    <w:rsid w:val="0073158B"/>
    <w:rsid w:val="0075313F"/>
    <w:rsid w:val="008A4BF1"/>
    <w:rsid w:val="009011A5"/>
    <w:rsid w:val="00A476EC"/>
    <w:rsid w:val="00A561D8"/>
    <w:rsid w:val="00AE4F29"/>
    <w:rsid w:val="00B36552"/>
    <w:rsid w:val="00B60B1D"/>
    <w:rsid w:val="00B6610E"/>
    <w:rsid w:val="00B93A1C"/>
    <w:rsid w:val="00BB014D"/>
    <w:rsid w:val="00BE225A"/>
    <w:rsid w:val="00BE34F6"/>
    <w:rsid w:val="00BF21EE"/>
    <w:rsid w:val="00C027E4"/>
    <w:rsid w:val="00DA3BC1"/>
    <w:rsid w:val="00F4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CDFD0E"/>
  <w15:docId w15:val="{E7DA38CE-6A25-924C-BA1C-0ADDA1B3E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1">
    <w:name w:val="Strong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  <w:style w:type="table" w:customStyle="1" w:styleId="Table">
    <w:name w:val="Table"/>
    <w:semiHidden/>
    <w:unhideWhenUsed/>
    <w:qFormat/>
    <w:rsid w:val="006D02B6"/>
    <w:pPr>
      <w:spacing w:after="200"/>
    </w:pPr>
    <w:rPr>
      <w:rFonts w:eastAsiaTheme="minorHAnsi"/>
      <w:sz w:val="20"/>
      <w:szCs w:val="20"/>
      <w:lang w:eastAsia="ja-JP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FirstParagraph">
    <w:name w:val="First Paragraph"/>
    <w:basedOn w:val="BodyText"/>
    <w:next w:val="BodyText"/>
    <w:qFormat/>
    <w:rsid w:val="00F41BAB"/>
    <w:pPr>
      <w:spacing w:before="180" w:after="180"/>
    </w:pPr>
    <w:rPr>
      <w:rFonts w:eastAsiaTheme="minorHAnsi"/>
    </w:rPr>
  </w:style>
  <w:style w:type="paragraph" w:styleId="BodyText">
    <w:name w:val="Body Text"/>
    <w:basedOn w:val="Normal"/>
    <w:link w:val="BodyTextChar"/>
    <w:uiPriority w:val="99"/>
    <w:semiHidden/>
    <w:unhideWhenUsed/>
    <w:rsid w:val="00F41BA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41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119" Type="http://schemas.openxmlformats.org/officeDocument/2006/relationships/fontTable" Target="fontTable.xml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theme" Target="theme/theme1.xm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150</Pages>
  <Words>12104</Words>
  <Characters>72625</Characters>
  <Application>Microsoft Office Word</Application>
  <DocSecurity>0</DocSecurity>
  <Lines>1815</Lines>
  <Paragraphs>996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sakurako okuzono</dc:creator>
  <cp:keywords/>
  <dc:description/>
  <cp:lastModifiedBy>Okuzono, Sakurako Shiba</cp:lastModifiedBy>
  <cp:revision>2</cp:revision>
  <cp:lastPrinted>2024-12-05T18:49:00Z</cp:lastPrinted>
  <dcterms:created xsi:type="dcterms:W3CDTF">2025-08-19T21:27:00Z</dcterms:created>
  <dcterms:modified xsi:type="dcterms:W3CDTF">2025-08-19T21:27:00Z</dcterms:modified>
  <cp:category/>
</cp:coreProperties>
</file>