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3762" w:type="pct"/>
        <w:tblLook w:val="06A0" w:firstRow="1" w:lastRow="0" w:firstColumn="1" w:lastColumn="0" w:noHBand="1" w:noVBand="1"/>
      </w:tblPr>
      <w:tblGrid>
        <w:gridCol w:w="4497"/>
        <w:gridCol w:w="1373"/>
        <w:gridCol w:w="1165"/>
      </w:tblGrid>
      <w:tr w:rsidR="00AF5632" w:rsidRPr="00610583" w14:paraId="5FC9B3EA" w14:textId="77777777" w:rsidTr="000E2B2C">
        <w:tc>
          <w:tcPr>
            <w:tcW w:w="5000" w:type="pct"/>
            <w:gridSpan w:val="3"/>
          </w:tcPr>
          <w:p w14:paraId="6D5E9010" w14:textId="77777777" w:rsidR="00AF5632" w:rsidRPr="00610583" w:rsidRDefault="00AF5632" w:rsidP="000E2B2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105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Supplementary Table 1</w:t>
            </w:r>
            <w:r w:rsidRPr="006105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610583">
              <w:rPr>
                <w:rFonts w:ascii="Times New Roman" w:hAnsi="Times New Roman" w:cs="Times New Roman"/>
                <w:color w:val="000000" w:themeColor="text1"/>
              </w:rPr>
              <w:t xml:space="preserve"> Participants’ sociodemographic characteristics (N=576)</w:t>
            </w:r>
          </w:p>
        </w:tc>
      </w:tr>
      <w:tr w:rsidR="00AF5632" w:rsidRPr="00610583" w14:paraId="687245D5" w14:textId="77777777" w:rsidTr="000E2B2C">
        <w:tc>
          <w:tcPr>
            <w:tcW w:w="3196" w:type="pct"/>
          </w:tcPr>
          <w:p w14:paraId="58080CD2" w14:textId="77777777" w:rsidR="00AF5632" w:rsidRPr="00610583" w:rsidRDefault="00AF5632" w:rsidP="000E2B2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Demographic variable</w:t>
            </w:r>
          </w:p>
        </w:tc>
        <w:tc>
          <w:tcPr>
            <w:tcW w:w="976" w:type="pct"/>
          </w:tcPr>
          <w:p w14:paraId="47E0B4F2" w14:textId="77777777" w:rsidR="00AF5632" w:rsidRPr="00610583" w:rsidRDefault="00AF5632" w:rsidP="000E2B2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 or M </w:t>
            </w:r>
          </w:p>
        </w:tc>
        <w:tc>
          <w:tcPr>
            <w:tcW w:w="828" w:type="pct"/>
          </w:tcPr>
          <w:p w14:paraId="128A8DE5" w14:textId="77777777" w:rsidR="00AF5632" w:rsidRPr="00610583" w:rsidRDefault="00AF5632" w:rsidP="000E2B2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 or SD</w:t>
            </w:r>
          </w:p>
        </w:tc>
      </w:tr>
      <w:tr w:rsidR="00AF5632" w:rsidRPr="00610583" w14:paraId="41C43E87" w14:textId="77777777" w:rsidTr="000E2B2C">
        <w:tc>
          <w:tcPr>
            <w:tcW w:w="3196" w:type="pct"/>
          </w:tcPr>
          <w:p w14:paraId="02EDECB3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976" w:type="pct"/>
          </w:tcPr>
          <w:p w14:paraId="7C9E4D37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8" w:type="pct"/>
          </w:tcPr>
          <w:p w14:paraId="60052E0B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F5632" w:rsidRPr="00610583" w14:paraId="79CEF336" w14:textId="77777777" w:rsidTr="000E2B2C">
        <w:tc>
          <w:tcPr>
            <w:tcW w:w="3196" w:type="pct"/>
          </w:tcPr>
          <w:p w14:paraId="209F956A" w14:textId="77777777" w:rsidR="00AF5632" w:rsidRPr="00610583" w:rsidRDefault="00AF5632" w:rsidP="000E2B2C">
            <w:pPr>
              <w:ind w:firstLine="16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Men</w:t>
            </w:r>
          </w:p>
        </w:tc>
        <w:tc>
          <w:tcPr>
            <w:tcW w:w="976" w:type="pct"/>
          </w:tcPr>
          <w:p w14:paraId="2533CB37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359</w:t>
            </w:r>
          </w:p>
        </w:tc>
        <w:tc>
          <w:tcPr>
            <w:tcW w:w="828" w:type="pct"/>
          </w:tcPr>
          <w:p w14:paraId="4F07D04D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62.3</w:t>
            </w:r>
          </w:p>
        </w:tc>
      </w:tr>
      <w:tr w:rsidR="00AF5632" w:rsidRPr="00610583" w14:paraId="035B5090" w14:textId="77777777" w:rsidTr="000E2B2C">
        <w:tc>
          <w:tcPr>
            <w:tcW w:w="3196" w:type="pct"/>
          </w:tcPr>
          <w:p w14:paraId="13554546" w14:textId="77777777" w:rsidR="00AF5632" w:rsidRPr="00610583" w:rsidRDefault="00AF5632" w:rsidP="000E2B2C">
            <w:pPr>
              <w:ind w:firstLine="16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Women</w:t>
            </w:r>
          </w:p>
        </w:tc>
        <w:tc>
          <w:tcPr>
            <w:tcW w:w="976" w:type="pct"/>
          </w:tcPr>
          <w:p w14:paraId="494F3C10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214</w:t>
            </w:r>
          </w:p>
        </w:tc>
        <w:tc>
          <w:tcPr>
            <w:tcW w:w="828" w:type="pct"/>
          </w:tcPr>
          <w:p w14:paraId="7FBFFD09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37.2</w:t>
            </w:r>
          </w:p>
        </w:tc>
      </w:tr>
      <w:tr w:rsidR="00AF5632" w:rsidRPr="00610583" w14:paraId="5A9EBC0E" w14:textId="77777777" w:rsidTr="000E2B2C">
        <w:tc>
          <w:tcPr>
            <w:tcW w:w="3196" w:type="pct"/>
          </w:tcPr>
          <w:p w14:paraId="612E5564" w14:textId="77777777" w:rsidR="00AF5632" w:rsidRPr="00610583" w:rsidRDefault="00AF5632" w:rsidP="000E2B2C">
            <w:pPr>
              <w:ind w:firstLine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Decline to state</w:t>
            </w:r>
          </w:p>
        </w:tc>
        <w:tc>
          <w:tcPr>
            <w:tcW w:w="976" w:type="pct"/>
          </w:tcPr>
          <w:p w14:paraId="498EB631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28" w:type="pct"/>
          </w:tcPr>
          <w:p w14:paraId="02F05FFA" w14:textId="1C25F25E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0.3</w:t>
            </w:r>
            <w:r w:rsidR="00A56B3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F5632" w:rsidRPr="00610583" w14:paraId="3B5015DF" w14:textId="77777777" w:rsidTr="000E2B2C">
        <w:tc>
          <w:tcPr>
            <w:tcW w:w="3196" w:type="pct"/>
          </w:tcPr>
          <w:p w14:paraId="16A154CF" w14:textId="77777777" w:rsidR="00AF5632" w:rsidRPr="00610583" w:rsidRDefault="00AF5632" w:rsidP="000E2B2C">
            <w:pPr>
              <w:ind w:firstLine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Other (e.g., transgender)</w:t>
            </w:r>
          </w:p>
        </w:tc>
        <w:tc>
          <w:tcPr>
            <w:tcW w:w="976" w:type="pct"/>
          </w:tcPr>
          <w:p w14:paraId="463F4D02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28" w:type="pct"/>
          </w:tcPr>
          <w:p w14:paraId="057A2E55" w14:textId="60F1C3B2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A56B34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AF5632" w:rsidRPr="00610583" w14:paraId="1AD926D0" w14:textId="77777777" w:rsidTr="000E2B2C">
        <w:tc>
          <w:tcPr>
            <w:tcW w:w="3196" w:type="pct"/>
          </w:tcPr>
          <w:p w14:paraId="0A63DF30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976" w:type="pct"/>
          </w:tcPr>
          <w:p w14:paraId="3475D961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38.9</w:t>
            </w:r>
          </w:p>
        </w:tc>
        <w:tc>
          <w:tcPr>
            <w:tcW w:w="828" w:type="pct"/>
          </w:tcPr>
          <w:p w14:paraId="282126C5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10.1</w:t>
            </w:r>
          </w:p>
        </w:tc>
      </w:tr>
      <w:tr w:rsidR="00AF5632" w:rsidRPr="00610583" w14:paraId="469D3022" w14:textId="77777777" w:rsidTr="000E2B2C">
        <w:tc>
          <w:tcPr>
            <w:tcW w:w="3196" w:type="pct"/>
          </w:tcPr>
          <w:p w14:paraId="17B2CBD6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Education</w:t>
            </w:r>
          </w:p>
        </w:tc>
        <w:tc>
          <w:tcPr>
            <w:tcW w:w="976" w:type="pct"/>
          </w:tcPr>
          <w:p w14:paraId="41429527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8" w:type="pct"/>
          </w:tcPr>
          <w:p w14:paraId="3260CCCA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F5632" w:rsidRPr="00610583" w14:paraId="102914A0" w14:textId="77777777" w:rsidTr="000E2B2C">
        <w:tc>
          <w:tcPr>
            <w:tcW w:w="3196" w:type="pct"/>
          </w:tcPr>
          <w:p w14:paraId="174C5E86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Bachelor</w:t>
            </w:r>
          </w:p>
        </w:tc>
        <w:tc>
          <w:tcPr>
            <w:tcW w:w="976" w:type="pct"/>
          </w:tcPr>
          <w:p w14:paraId="67D2E9CF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294</w:t>
            </w:r>
          </w:p>
        </w:tc>
        <w:tc>
          <w:tcPr>
            <w:tcW w:w="828" w:type="pct"/>
          </w:tcPr>
          <w:p w14:paraId="21608DB5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51.0</w:t>
            </w:r>
          </w:p>
        </w:tc>
      </w:tr>
      <w:tr w:rsidR="00AF5632" w:rsidRPr="00610583" w14:paraId="69014131" w14:textId="77777777" w:rsidTr="000E2B2C">
        <w:tc>
          <w:tcPr>
            <w:tcW w:w="3196" w:type="pct"/>
          </w:tcPr>
          <w:p w14:paraId="1308F6A0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Master</w:t>
            </w:r>
          </w:p>
        </w:tc>
        <w:tc>
          <w:tcPr>
            <w:tcW w:w="976" w:type="pct"/>
          </w:tcPr>
          <w:p w14:paraId="59EA09F3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133</w:t>
            </w:r>
          </w:p>
        </w:tc>
        <w:tc>
          <w:tcPr>
            <w:tcW w:w="828" w:type="pct"/>
          </w:tcPr>
          <w:p w14:paraId="028CA777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23.1</w:t>
            </w:r>
          </w:p>
        </w:tc>
      </w:tr>
      <w:tr w:rsidR="00AF5632" w:rsidRPr="00610583" w14:paraId="06C5C353" w14:textId="77777777" w:rsidTr="000E2B2C">
        <w:tc>
          <w:tcPr>
            <w:tcW w:w="3196" w:type="pct"/>
          </w:tcPr>
          <w:p w14:paraId="702EE126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Associate</w:t>
            </w:r>
          </w:p>
        </w:tc>
        <w:tc>
          <w:tcPr>
            <w:tcW w:w="976" w:type="pct"/>
          </w:tcPr>
          <w:p w14:paraId="5180524F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828" w:type="pct"/>
          </w:tcPr>
          <w:p w14:paraId="42E282EE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11.5</w:t>
            </w:r>
          </w:p>
        </w:tc>
      </w:tr>
      <w:tr w:rsidR="00AF5632" w:rsidRPr="00610583" w14:paraId="1B8E045C" w14:textId="77777777" w:rsidTr="000E2B2C">
        <w:tc>
          <w:tcPr>
            <w:tcW w:w="3196" w:type="pct"/>
          </w:tcPr>
          <w:p w14:paraId="6BE2F8FA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Other (e.g., high school diploma)</w:t>
            </w:r>
          </w:p>
        </w:tc>
        <w:tc>
          <w:tcPr>
            <w:tcW w:w="976" w:type="pct"/>
          </w:tcPr>
          <w:p w14:paraId="7D768700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828" w:type="pct"/>
          </w:tcPr>
          <w:p w14:paraId="472618B0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11.5</w:t>
            </w:r>
          </w:p>
        </w:tc>
      </w:tr>
      <w:tr w:rsidR="00AF5632" w:rsidRPr="00610583" w14:paraId="6BAE66AC" w14:textId="77777777" w:rsidTr="000E2B2C">
        <w:tc>
          <w:tcPr>
            <w:tcW w:w="3196" w:type="pct"/>
          </w:tcPr>
          <w:p w14:paraId="324A10E5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Doctorate</w:t>
            </w:r>
          </w:p>
        </w:tc>
        <w:tc>
          <w:tcPr>
            <w:tcW w:w="976" w:type="pct"/>
          </w:tcPr>
          <w:p w14:paraId="5E76E201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28" w:type="pct"/>
          </w:tcPr>
          <w:p w14:paraId="11C91EC7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3.0</w:t>
            </w:r>
          </w:p>
        </w:tc>
      </w:tr>
      <w:tr w:rsidR="00AF5632" w:rsidRPr="00610583" w14:paraId="477D5870" w14:textId="77777777" w:rsidTr="000E2B2C">
        <w:tc>
          <w:tcPr>
            <w:tcW w:w="3196" w:type="pct"/>
          </w:tcPr>
          <w:p w14:paraId="1CA5BF09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Race/ethnicity</w:t>
            </w:r>
          </w:p>
        </w:tc>
        <w:tc>
          <w:tcPr>
            <w:tcW w:w="976" w:type="pct"/>
          </w:tcPr>
          <w:p w14:paraId="1D9E7AFD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8" w:type="pct"/>
          </w:tcPr>
          <w:p w14:paraId="63E0F0A8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F5632" w:rsidRPr="00610583" w14:paraId="2B7AB911" w14:textId="77777777" w:rsidTr="000E2B2C">
        <w:tc>
          <w:tcPr>
            <w:tcW w:w="3196" w:type="pct"/>
          </w:tcPr>
          <w:p w14:paraId="2EB6A0BF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Caucasian</w:t>
            </w:r>
          </w:p>
        </w:tc>
        <w:tc>
          <w:tcPr>
            <w:tcW w:w="976" w:type="pct"/>
          </w:tcPr>
          <w:p w14:paraId="2F4193FB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410</w:t>
            </w:r>
          </w:p>
        </w:tc>
        <w:tc>
          <w:tcPr>
            <w:tcW w:w="828" w:type="pct"/>
          </w:tcPr>
          <w:p w14:paraId="01D6E0CD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71.2</w:t>
            </w:r>
          </w:p>
        </w:tc>
      </w:tr>
      <w:tr w:rsidR="00AF5632" w:rsidRPr="00610583" w14:paraId="7FA0909A" w14:textId="77777777" w:rsidTr="000E2B2C">
        <w:tc>
          <w:tcPr>
            <w:tcW w:w="3196" w:type="pct"/>
          </w:tcPr>
          <w:p w14:paraId="1E1A9B8B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Asian</w:t>
            </w:r>
          </w:p>
        </w:tc>
        <w:tc>
          <w:tcPr>
            <w:tcW w:w="976" w:type="pct"/>
          </w:tcPr>
          <w:p w14:paraId="7DCDF038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828" w:type="pct"/>
          </w:tcPr>
          <w:p w14:paraId="6085948B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9.2</w:t>
            </w:r>
          </w:p>
        </w:tc>
      </w:tr>
      <w:tr w:rsidR="00AF5632" w:rsidRPr="00610583" w14:paraId="5BE621FC" w14:textId="77777777" w:rsidTr="000E2B2C">
        <w:tc>
          <w:tcPr>
            <w:tcW w:w="3196" w:type="pct"/>
          </w:tcPr>
          <w:p w14:paraId="4DD86AAA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Hispanic</w:t>
            </w:r>
          </w:p>
        </w:tc>
        <w:tc>
          <w:tcPr>
            <w:tcW w:w="976" w:type="pct"/>
          </w:tcPr>
          <w:p w14:paraId="0280EC3B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828" w:type="pct"/>
          </w:tcPr>
          <w:p w14:paraId="26F33933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7.8</w:t>
            </w:r>
          </w:p>
        </w:tc>
      </w:tr>
      <w:tr w:rsidR="00AF5632" w:rsidRPr="00610583" w14:paraId="23701116" w14:textId="77777777" w:rsidTr="000E2B2C">
        <w:tc>
          <w:tcPr>
            <w:tcW w:w="3196" w:type="pct"/>
          </w:tcPr>
          <w:p w14:paraId="26B2A3D4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Black</w:t>
            </w:r>
          </w:p>
        </w:tc>
        <w:tc>
          <w:tcPr>
            <w:tcW w:w="976" w:type="pct"/>
          </w:tcPr>
          <w:p w14:paraId="2E43C958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828" w:type="pct"/>
          </w:tcPr>
          <w:p w14:paraId="798FF9D3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7.6</w:t>
            </w:r>
          </w:p>
        </w:tc>
      </w:tr>
      <w:tr w:rsidR="00AF5632" w:rsidRPr="00610583" w14:paraId="227280D7" w14:textId="77777777" w:rsidTr="000E2B2C">
        <w:tc>
          <w:tcPr>
            <w:tcW w:w="3196" w:type="pct"/>
          </w:tcPr>
          <w:p w14:paraId="1D4C2F05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Multiracial</w:t>
            </w:r>
          </w:p>
        </w:tc>
        <w:tc>
          <w:tcPr>
            <w:tcW w:w="976" w:type="pct"/>
          </w:tcPr>
          <w:p w14:paraId="0EB484DF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28" w:type="pct"/>
          </w:tcPr>
          <w:p w14:paraId="3E5A1F60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4.2</w:t>
            </w:r>
          </w:p>
        </w:tc>
      </w:tr>
      <w:tr w:rsidR="00AF5632" w:rsidRPr="00610583" w14:paraId="2EFDD2A3" w14:textId="77777777" w:rsidTr="000E2B2C">
        <w:tc>
          <w:tcPr>
            <w:tcW w:w="3196" w:type="pct"/>
          </w:tcPr>
          <w:p w14:paraId="1DC57F37" w14:textId="77777777" w:rsidR="00AF5632" w:rsidRPr="00610583" w:rsidRDefault="00AF5632" w:rsidP="000E2B2C">
            <w:pPr>
              <w:ind w:left="164" w:hanging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Industry</w:t>
            </w:r>
          </w:p>
        </w:tc>
        <w:tc>
          <w:tcPr>
            <w:tcW w:w="976" w:type="pct"/>
          </w:tcPr>
          <w:p w14:paraId="3CAE22EB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8" w:type="pct"/>
          </w:tcPr>
          <w:p w14:paraId="7F7E6536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F5632" w:rsidRPr="00610583" w14:paraId="30DFF58F" w14:textId="77777777" w:rsidTr="000E2B2C">
        <w:tc>
          <w:tcPr>
            <w:tcW w:w="3196" w:type="pct"/>
          </w:tcPr>
          <w:p w14:paraId="5A868105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Software &amp; IT services</w:t>
            </w:r>
          </w:p>
        </w:tc>
        <w:tc>
          <w:tcPr>
            <w:tcW w:w="976" w:type="pct"/>
          </w:tcPr>
          <w:p w14:paraId="7510736E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828" w:type="pct"/>
          </w:tcPr>
          <w:p w14:paraId="13294244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17.4</w:t>
            </w:r>
          </w:p>
        </w:tc>
      </w:tr>
      <w:tr w:rsidR="00AF5632" w:rsidRPr="00610583" w14:paraId="5A43AF61" w14:textId="77777777" w:rsidTr="000E2B2C">
        <w:tc>
          <w:tcPr>
            <w:tcW w:w="3196" w:type="pct"/>
          </w:tcPr>
          <w:p w14:paraId="1ADC3409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Other (e.g., military, hospitality)</w:t>
            </w:r>
          </w:p>
        </w:tc>
        <w:tc>
          <w:tcPr>
            <w:tcW w:w="976" w:type="pct"/>
          </w:tcPr>
          <w:p w14:paraId="0CC502E2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828" w:type="pct"/>
          </w:tcPr>
          <w:p w14:paraId="7D0C41C2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14.2</w:t>
            </w:r>
          </w:p>
        </w:tc>
      </w:tr>
      <w:tr w:rsidR="00AF5632" w:rsidRPr="00610583" w14:paraId="12CEB08F" w14:textId="77777777" w:rsidTr="000E2B2C">
        <w:tc>
          <w:tcPr>
            <w:tcW w:w="3196" w:type="pct"/>
          </w:tcPr>
          <w:p w14:paraId="71ABF879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Education</w:t>
            </w:r>
          </w:p>
        </w:tc>
        <w:tc>
          <w:tcPr>
            <w:tcW w:w="976" w:type="pct"/>
          </w:tcPr>
          <w:p w14:paraId="6D682ACC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828" w:type="pct"/>
          </w:tcPr>
          <w:p w14:paraId="503EC314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11.5</w:t>
            </w:r>
          </w:p>
        </w:tc>
      </w:tr>
      <w:tr w:rsidR="00AF5632" w:rsidRPr="00610583" w14:paraId="6491FDF4" w14:textId="77777777" w:rsidTr="000E2B2C">
        <w:tc>
          <w:tcPr>
            <w:tcW w:w="3196" w:type="pct"/>
          </w:tcPr>
          <w:p w14:paraId="1E580CB5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Retail, wholesale, &amp; distribution</w:t>
            </w:r>
          </w:p>
        </w:tc>
        <w:tc>
          <w:tcPr>
            <w:tcW w:w="976" w:type="pct"/>
          </w:tcPr>
          <w:p w14:paraId="32EC3C6B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828" w:type="pct"/>
          </w:tcPr>
          <w:p w14:paraId="2BD6A558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11.5</w:t>
            </w:r>
          </w:p>
        </w:tc>
      </w:tr>
      <w:tr w:rsidR="00AF5632" w:rsidRPr="00610583" w14:paraId="372EB031" w14:textId="77777777" w:rsidTr="000E2B2C">
        <w:tc>
          <w:tcPr>
            <w:tcW w:w="3196" w:type="pct"/>
          </w:tcPr>
          <w:p w14:paraId="4FC86370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Healthcare</w:t>
            </w:r>
          </w:p>
        </w:tc>
        <w:tc>
          <w:tcPr>
            <w:tcW w:w="976" w:type="pct"/>
          </w:tcPr>
          <w:p w14:paraId="559BABCF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828" w:type="pct"/>
          </w:tcPr>
          <w:p w14:paraId="501B0229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11.1</w:t>
            </w:r>
          </w:p>
        </w:tc>
      </w:tr>
      <w:tr w:rsidR="00AF5632" w:rsidRPr="00610583" w14:paraId="1BACDC1F" w14:textId="77777777" w:rsidTr="000E2B2C">
        <w:tc>
          <w:tcPr>
            <w:tcW w:w="3196" w:type="pct"/>
          </w:tcPr>
          <w:p w14:paraId="152A24B7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Government</w:t>
            </w:r>
          </w:p>
        </w:tc>
        <w:tc>
          <w:tcPr>
            <w:tcW w:w="976" w:type="pct"/>
          </w:tcPr>
          <w:p w14:paraId="0CCF3CF3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828" w:type="pct"/>
          </w:tcPr>
          <w:p w14:paraId="05620029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9.4</w:t>
            </w:r>
          </w:p>
        </w:tc>
      </w:tr>
      <w:tr w:rsidR="00AF5632" w:rsidRPr="00610583" w14:paraId="32493DB5" w14:textId="77777777" w:rsidTr="000E2B2C">
        <w:tc>
          <w:tcPr>
            <w:tcW w:w="3196" w:type="pct"/>
          </w:tcPr>
          <w:p w14:paraId="51853FB7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Banking &amp; financial services</w:t>
            </w:r>
          </w:p>
        </w:tc>
        <w:tc>
          <w:tcPr>
            <w:tcW w:w="976" w:type="pct"/>
          </w:tcPr>
          <w:p w14:paraId="7FEA40FE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828" w:type="pct"/>
          </w:tcPr>
          <w:p w14:paraId="58CC5798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9.0</w:t>
            </w:r>
          </w:p>
        </w:tc>
      </w:tr>
      <w:tr w:rsidR="00AF5632" w:rsidRPr="00610583" w14:paraId="287AE210" w14:textId="77777777" w:rsidTr="000E2B2C">
        <w:tc>
          <w:tcPr>
            <w:tcW w:w="3196" w:type="pct"/>
          </w:tcPr>
          <w:p w14:paraId="3ED11A47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Manufacturing</w:t>
            </w:r>
          </w:p>
        </w:tc>
        <w:tc>
          <w:tcPr>
            <w:tcW w:w="976" w:type="pct"/>
          </w:tcPr>
          <w:p w14:paraId="76E9E13E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828" w:type="pct"/>
          </w:tcPr>
          <w:p w14:paraId="0573045C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8.9</w:t>
            </w:r>
          </w:p>
        </w:tc>
      </w:tr>
      <w:tr w:rsidR="00AF5632" w:rsidRPr="00610583" w14:paraId="22F8F16A" w14:textId="77777777" w:rsidTr="000E2B2C">
        <w:tc>
          <w:tcPr>
            <w:tcW w:w="3196" w:type="pct"/>
          </w:tcPr>
          <w:p w14:paraId="0D3F52D6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Media &amp; entertainment</w:t>
            </w:r>
          </w:p>
        </w:tc>
        <w:tc>
          <w:tcPr>
            <w:tcW w:w="976" w:type="pct"/>
          </w:tcPr>
          <w:p w14:paraId="5159991C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828" w:type="pct"/>
          </w:tcPr>
          <w:p w14:paraId="755397F1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</w:tr>
      <w:tr w:rsidR="00AF5632" w:rsidRPr="00610583" w14:paraId="6406E94E" w14:textId="77777777" w:rsidTr="000E2B2C">
        <w:tc>
          <w:tcPr>
            <w:tcW w:w="3196" w:type="pct"/>
          </w:tcPr>
          <w:p w14:paraId="43522289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Food &amp; beverage</w:t>
            </w:r>
          </w:p>
        </w:tc>
        <w:tc>
          <w:tcPr>
            <w:tcW w:w="976" w:type="pct"/>
          </w:tcPr>
          <w:p w14:paraId="4103AFFF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828" w:type="pct"/>
          </w:tcPr>
          <w:p w14:paraId="45839564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</w:tr>
      <w:tr w:rsidR="00AF5632" w:rsidRPr="00610583" w14:paraId="501AC28A" w14:textId="77777777" w:rsidTr="000E2B2C">
        <w:tc>
          <w:tcPr>
            <w:tcW w:w="3196" w:type="pct"/>
          </w:tcPr>
          <w:p w14:paraId="78313637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Non-profit</w:t>
            </w:r>
          </w:p>
        </w:tc>
        <w:tc>
          <w:tcPr>
            <w:tcW w:w="976" w:type="pct"/>
          </w:tcPr>
          <w:p w14:paraId="12F9D6DE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828" w:type="pct"/>
          </w:tcPr>
          <w:p w14:paraId="15B4B1EE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1.9</w:t>
            </w:r>
          </w:p>
        </w:tc>
      </w:tr>
      <w:tr w:rsidR="00AF5632" w:rsidRPr="00610583" w14:paraId="3EC96DDF" w14:textId="77777777" w:rsidTr="000E2B2C">
        <w:tc>
          <w:tcPr>
            <w:tcW w:w="3196" w:type="pct"/>
          </w:tcPr>
          <w:p w14:paraId="2DA60220" w14:textId="77777777" w:rsidR="00AF5632" w:rsidRPr="00610583" w:rsidRDefault="00AF5632" w:rsidP="000E2B2C">
            <w:pPr>
              <w:ind w:left="164" w:hanging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Income</w:t>
            </w:r>
          </w:p>
        </w:tc>
        <w:tc>
          <w:tcPr>
            <w:tcW w:w="976" w:type="pct"/>
          </w:tcPr>
          <w:p w14:paraId="54AC3EDF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8" w:type="pct"/>
          </w:tcPr>
          <w:p w14:paraId="6EF4C228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F5632" w:rsidRPr="00610583" w14:paraId="46C987AD" w14:textId="77777777" w:rsidTr="000E2B2C">
        <w:tc>
          <w:tcPr>
            <w:tcW w:w="3196" w:type="pct"/>
          </w:tcPr>
          <w:p w14:paraId="5088C8B8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Decline to state</w:t>
            </w:r>
          </w:p>
        </w:tc>
        <w:tc>
          <w:tcPr>
            <w:tcW w:w="976" w:type="pct"/>
          </w:tcPr>
          <w:p w14:paraId="2A892A57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28" w:type="pct"/>
          </w:tcPr>
          <w:p w14:paraId="6B2A09DE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</w:tr>
      <w:tr w:rsidR="00AF5632" w:rsidRPr="00610583" w14:paraId="595C29F9" w14:textId="77777777" w:rsidTr="000E2B2C">
        <w:tc>
          <w:tcPr>
            <w:tcW w:w="3196" w:type="pct"/>
          </w:tcPr>
          <w:p w14:paraId="3C66E59E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Less than $25,000</w:t>
            </w:r>
          </w:p>
        </w:tc>
        <w:tc>
          <w:tcPr>
            <w:tcW w:w="976" w:type="pct"/>
          </w:tcPr>
          <w:p w14:paraId="5283BC35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828" w:type="pct"/>
          </w:tcPr>
          <w:p w14:paraId="22D826FB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14.9</w:t>
            </w:r>
          </w:p>
        </w:tc>
      </w:tr>
      <w:tr w:rsidR="00AF5632" w:rsidRPr="00610583" w14:paraId="0F5E5E64" w14:textId="77777777" w:rsidTr="000E2B2C">
        <w:tc>
          <w:tcPr>
            <w:tcW w:w="3196" w:type="pct"/>
          </w:tcPr>
          <w:p w14:paraId="3FC3178A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$25,000-$49,999</w:t>
            </w:r>
          </w:p>
        </w:tc>
        <w:tc>
          <w:tcPr>
            <w:tcW w:w="976" w:type="pct"/>
          </w:tcPr>
          <w:p w14:paraId="3A6ADA0E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195</w:t>
            </w:r>
          </w:p>
        </w:tc>
        <w:tc>
          <w:tcPr>
            <w:tcW w:w="828" w:type="pct"/>
          </w:tcPr>
          <w:p w14:paraId="303C2B85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33.9</w:t>
            </w:r>
          </w:p>
        </w:tc>
      </w:tr>
      <w:tr w:rsidR="00AF5632" w:rsidRPr="00610583" w14:paraId="59653041" w14:textId="77777777" w:rsidTr="000E2B2C">
        <w:tc>
          <w:tcPr>
            <w:tcW w:w="3196" w:type="pct"/>
          </w:tcPr>
          <w:p w14:paraId="3257EA56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$50,000-$74,999</w:t>
            </w:r>
          </w:p>
        </w:tc>
        <w:tc>
          <w:tcPr>
            <w:tcW w:w="976" w:type="pct"/>
          </w:tcPr>
          <w:p w14:paraId="71C5AE12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114</w:t>
            </w:r>
          </w:p>
        </w:tc>
        <w:tc>
          <w:tcPr>
            <w:tcW w:w="828" w:type="pct"/>
          </w:tcPr>
          <w:p w14:paraId="47B3D7A8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19.8</w:t>
            </w:r>
          </w:p>
        </w:tc>
      </w:tr>
      <w:tr w:rsidR="00AF5632" w:rsidRPr="00610583" w14:paraId="5887359A" w14:textId="77777777" w:rsidTr="000E2B2C">
        <w:tc>
          <w:tcPr>
            <w:tcW w:w="3196" w:type="pct"/>
          </w:tcPr>
          <w:p w14:paraId="19F920DB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$75,000-$99,999</w:t>
            </w:r>
          </w:p>
        </w:tc>
        <w:tc>
          <w:tcPr>
            <w:tcW w:w="976" w:type="pct"/>
          </w:tcPr>
          <w:p w14:paraId="056E32FA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828" w:type="pct"/>
          </w:tcPr>
          <w:p w14:paraId="6FA643E2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15.8</w:t>
            </w:r>
          </w:p>
        </w:tc>
      </w:tr>
      <w:tr w:rsidR="00AF5632" w:rsidRPr="00610583" w14:paraId="0BB8E30F" w14:textId="77777777" w:rsidTr="000E2B2C">
        <w:tc>
          <w:tcPr>
            <w:tcW w:w="3196" w:type="pct"/>
          </w:tcPr>
          <w:p w14:paraId="56204290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$100,000-$150,000</w:t>
            </w:r>
          </w:p>
        </w:tc>
        <w:tc>
          <w:tcPr>
            <w:tcW w:w="976" w:type="pct"/>
          </w:tcPr>
          <w:p w14:paraId="2EA6848D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828" w:type="pct"/>
          </w:tcPr>
          <w:p w14:paraId="4537E0D3" w14:textId="77777777" w:rsidR="00AF5632" w:rsidRPr="00610583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10.1</w:t>
            </w:r>
          </w:p>
        </w:tc>
      </w:tr>
      <w:tr w:rsidR="00AF5632" w:rsidRPr="000E7092" w14:paraId="56AE5E98" w14:textId="77777777" w:rsidTr="000E2B2C">
        <w:tc>
          <w:tcPr>
            <w:tcW w:w="3196" w:type="pct"/>
          </w:tcPr>
          <w:p w14:paraId="4EEB7936" w14:textId="77777777" w:rsidR="00AF5632" w:rsidRPr="00610583" w:rsidRDefault="00AF5632" w:rsidP="000E2B2C">
            <w:pPr>
              <w:ind w:left="164"/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More than $150,000</w:t>
            </w:r>
          </w:p>
        </w:tc>
        <w:tc>
          <w:tcPr>
            <w:tcW w:w="976" w:type="pct"/>
          </w:tcPr>
          <w:p w14:paraId="3A95E063" w14:textId="77777777" w:rsidR="00AF5632" w:rsidRPr="00610583" w:rsidRDefault="00AF5632" w:rsidP="000E2B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28" w:type="pct"/>
          </w:tcPr>
          <w:p w14:paraId="22CE12A7" w14:textId="77777777" w:rsidR="00AF5632" w:rsidRDefault="00AF5632" w:rsidP="000E2B2C">
            <w:pPr>
              <w:tabs>
                <w:tab w:val="decimal" w:pos="22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610583">
              <w:rPr>
                <w:rFonts w:ascii="Times New Roman" w:hAnsi="Times New Roman" w:cs="Times New Roman"/>
                <w:color w:val="000000" w:themeColor="text1"/>
              </w:rPr>
              <w:t>5.2</w:t>
            </w:r>
          </w:p>
        </w:tc>
      </w:tr>
    </w:tbl>
    <w:p w14:paraId="3CACA83F" w14:textId="77777777" w:rsidR="00277933" w:rsidRDefault="00277933"/>
    <w:sectPr w:rsidR="00277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32"/>
    <w:rsid w:val="00124DFA"/>
    <w:rsid w:val="00224CCD"/>
    <w:rsid w:val="00277933"/>
    <w:rsid w:val="00577E73"/>
    <w:rsid w:val="00A56B34"/>
    <w:rsid w:val="00AF5632"/>
    <w:rsid w:val="00D4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AFF21"/>
  <w15:chartTrackingRefBased/>
  <w15:docId w15:val="{9D39BFF9-CA46-7D47-9973-F3522427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63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6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6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6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6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6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63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63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63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63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6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5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63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5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63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5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63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5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6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56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Donaldson, Scott</dc:creator>
  <cp:keywords/>
  <dc:description/>
  <cp:lastModifiedBy>Donaldson, Scott</cp:lastModifiedBy>
  <cp:revision>2</cp:revision>
  <dcterms:created xsi:type="dcterms:W3CDTF">2025-10-05T18:45:00Z</dcterms:created>
  <dcterms:modified xsi:type="dcterms:W3CDTF">2025-10-05T18:51:00Z</dcterms:modified>
</cp:coreProperties>
</file>