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2B91" w14:textId="6FDA34BC" w:rsidR="007B72B8" w:rsidRDefault="00B00CFD" w:rsidP="00B00CFD">
      <w:pPr>
        <w:jc w:val="center"/>
        <w:rPr>
          <w:rFonts w:ascii="Times New Roman" w:hAnsi="Times New Roman" w:cs="Times New Roman"/>
          <w:b/>
          <w:bCs/>
        </w:rPr>
      </w:pPr>
      <w:r w:rsidRPr="00B00CFD">
        <w:rPr>
          <w:rFonts w:ascii="Times New Roman" w:hAnsi="Times New Roman" w:cs="Times New Roman"/>
          <w:b/>
          <w:bCs/>
        </w:rPr>
        <w:t xml:space="preserve">Supplementary Materials </w:t>
      </w:r>
    </w:p>
    <w:p w14:paraId="21C78DC7" w14:textId="77777777" w:rsidR="009607DE" w:rsidRPr="00B00CFD" w:rsidRDefault="009607DE" w:rsidP="00B00CF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615" w:type="dxa"/>
        <w:tblInd w:w="-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80"/>
        <w:gridCol w:w="345"/>
        <w:gridCol w:w="345"/>
        <w:gridCol w:w="1771"/>
        <w:gridCol w:w="425"/>
        <w:gridCol w:w="2410"/>
        <w:gridCol w:w="236"/>
        <w:gridCol w:w="1465"/>
        <w:gridCol w:w="38"/>
      </w:tblGrid>
      <w:tr w:rsidR="0094113B" w14:paraId="37F9FC22" w14:textId="77777777" w:rsidTr="00EB4DDC">
        <w:trPr>
          <w:gridAfter w:val="1"/>
          <w:wAfter w:w="38" w:type="dxa"/>
          <w:trHeight w:val="404"/>
        </w:trPr>
        <w:tc>
          <w:tcPr>
            <w:tcW w:w="9577" w:type="dxa"/>
            <w:gridSpan w:val="8"/>
            <w:tcBorders>
              <w:bottom w:val="single" w:sz="4" w:space="0" w:color="auto"/>
            </w:tcBorders>
          </w:tcPr>
          <w:p w14:paraId="3609FB49" w14:textId="4403C7EF" w:rsidR="0094113B" w:rsidRDefault="0094113B" w:rsidP="0094113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Table </w:t>
            </w:r>
            <w:r w:rsidR="00061444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 </w:t>
            </w:r>
            <w:r w:rsidR="0027477D">
              <w:rPr>
                <w:rFonts w:ascii="Times New Roman" w:eastAsia="Times New Roman" w:hAnsi="Times New Roman" w:cs="Times New Roman"/>
              </w:rPr>
              <w:t>Linear r</w:t>
            </w:r>
            <w:r w:rsidR="0027477D" w:rsidRPr="001F7F3A">
              <w:rPr>
                <w:rFonts w:ascii="Times New Roman" w:eastAsia="Times New Roman" w:hAnsi="Times New Roman" w:cs="Times New Roman"/>
              </w:rPr>
              <w:t xml:space="preserve">egression predicting </w:t>
            </w:r>
            <w:r w:rsidR="0027477D">
              <w:rPr>
                <w:rFonts w:ascii="Times New Roman" w:eastAsia="Times New Roman" w:hAnsi="Times New Roman" w:cs="Times New Roman"/>
              </w:rPr>
              <w:t>satisfaction</w:t>
            </w:r>
          </w:p>
        </w:tc>
      </w:tr>
      <w:tr w:rsidR="00143E34" w14:paraId="0A42C571" w14:textId="77777777" w:rsidTr="00EB4DDC">
        <w:trPr>
          <w:gridAfter w:val="1"/>
          <w:wAfter w:w="38" w:type="dxa"/>
          <w:trHeight w:val="41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14:paraId="60F723DC" w14:textId="77777777" w:rsidR="00143E34" w:rsidRPr="00991D13" w:rsidRDefault="00143E34" w:rsidP="00DA504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40EBF8C6">
              <w:rPr>
                <w:rFonts w:ascii="Times New Roman" w:eastAsia="Times New Roman" w:hAnsi="Times New Roman" w:cs="Times New Roman"/>
                <w:b/>
                <w:bCs/>
              </w:rPr>
              <w:t>Predictor</w:t>
            </w:r>
          </w:p>
        </w:tc>
        <w:tc>
          <w:tcPr>
            <w:tcW w:w="345" w:type="dxa"/>
            <w:tcBorders>
              <w:top w:val="single" w:sz="4" w:space="0" w:color="auto"/>
            </w:tcBorders>
          </w:tcPr>
          <w:p w14:paraId="0427AB15" w14:textId="77777777" w:rsidR="00143E34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</w:tcPr>
          <w:p w14:paraId="6B4D56E7" w14:textId="77777777" w:rsidR="00143E34" w:rsidRPr="006A29AC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07" w:type="dxa"/>
            <w:gridSpan w:val="5"/>
            <w:tcBorders>
              <w:top w:val="single" w:sz="4" w:space="0" w:color="auto"/>
            </w:tcBorders>
          </w:tcPr>
          <w:p w14:paraId="110BBC48" w14:textId="0DC67743" w:rsidR="00143E34" w:rsidRPr="006A29AC" w:rsidRDefault="00EB4DDC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App satisfaction</w:t>
            </w:r>
          </w:p>
        </w:tc>
      </w:tr>
      <w:tr w:rsidR="00143E34" w14:paraId="0B2DE73C" w14:textId="77777777" w:rsidTr="001734AC">
        <w:trPr>
          <w:gridAfter w:val="1"/>
          <w:wAfter w:w="38" w:type="dxa"/>
          <w:trHeight w:val="388"/>
        </w:trPr>
        <w:tc>
          <w:tcPr>
            <w:tcW w:w="2580" w:type="dxa"/>
            <w:tcBorders>
              <w:top w:val="single" w:sz="4" w:space="0" w:color="auto"/>
            </w:tcBorders>
          </w:tcPr>
          <w:p w14:paraId="3E9D24C4" w14:textId="77777777" w:rsidR="00143E34" w:rsidRPr="274612A5" w:rsidRDefault="00143E34" w:rsidP="00DA50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2D984D32" w14:textId="77777777" w:rsidR="00143E34" w:rsidRPr="00991D13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5" w:type="dxa"/>
          </w:tcPr>
          <w:p w14:paraId="5CCC506A" w14:textId="77777777" w:rsidR="00143E34" w:rsidRPr="00033E77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535E201" w14:textId="77777777" w:rsidR="00143E34" w:rsidRPr="004478D5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E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b (se)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2BFEA2" w14:textId="77777777" w:rsidR="00143E34" w:rsidRPr="00033E77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D43E27" w14:textId="02F3C181" w:rsidR="00143E34" w:rsidRPr="004478D5" w:rsidRDefault="00C45CCC" w:rsidP="00D60D9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5C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β</w:t>
            </w:r>
            <w:r w:rsidR="00143E34" w:rsidRPr="00DA5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</w:t>
            </w:r>
            <w:r w:rsidRPr="00C45C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95% 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A614BF0" w14:textId="77777777" w:rsidR="00143E34" w:rsidRPr="76763067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31AB1413" w14:textId="77777777" w:rsidR="00143E34" w:rsidRPr="004478D5" w:rsidRDefault="00143E34" w:rsidP="00DA504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676306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 w:rsidRPr="76763067">
              <w:rPr>
                <w:rFonts w:ascii="Times New Roman" w:eastAsia="Times New Roman" w:hAnsi="Times New Roman" w:cs="Times New Roman"/>
                <w:b/>
                <w:bCs/>
              </w:rPr>
              <w:t>-value</w:t>
            </w:r>
          </w:p>
        </w:tc>
      </w:tr>
      <w:tr w:rsidR="00D60D9B" w14:paraId="159C52E1" w14:textId="77777777" w:rsidTr="001734AC">
        <w:trPr>
          <w:trHeight w:val="536"/>
        </w:trPr>
        <w:tc>
          <w:tcPr>
            <w:tcW w:w="2580" w:type="dxa"/>
          </w:tcPr>
          <w:p w14:paraId="7B0CA376" w14:textId="77777777" w:rsidR="00D60D9B" w:rsidRDefault="00D60D9B" w:rsidP="00DA504A">
            <w:pPr>
              <w:rPr>
                <w:rFonts w:ascii="Times New Roman" w:eastAsia="Times New Roman" w:hAnsi="Times New Roman" w:cs="Times New Roman"/>
              </w:rPr>
            </w:pPr>
            <w:r w:rsidRPr="274612A5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345" w:type="dxa"/>
          </w:tcPr>
          <w:p w14:paraId="2EE7EEB0" w14:textId="77777777" w:rsidR="00D60D9B" w:rsidRPr="004478D5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3551C13C" w14:textId="77777777" w:rsidR="00D60D9B" w:rsidRPr="00F61085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1C6EE8A6" w14:textId="386536D5" w:rsidR="00D60D9B" w:rsidRPr="00C45CCC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0.00 (0.01)</w:t>
            </w:r>
          </w:p>
        </w:tc>
        <w:tc>
          <w:tcPr>
            <w:tcW w:w="425" w:type="dxa"/>
          </w:tcPr>
          <w:p w14:paraId="65DFF794" w14:textId="77777777" w:rsidR="00D60D9B" w:rsidRPr="00C45CCC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A1E3A57" w14:textId="5877E495" w:rsidR="00D60D9B" w:rsidRPr="00C45CCC" w:rsidRDefault="00D60D9B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0.01 (−0.01, 0.01)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</w:tcBorders>
          </w:tcPr>
          <w:p w14:paraId="04B101BD" w14:textId="27A41235" w:rsidR="00D60D9B" w:rsidRPr="00C45CCC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  <w:r w:rsidRPr="00DF150F">
              <w:rPr>
                <w:rFonts w:ascii="Times New Roman" w:eastAsia="Times New Roman" w:hAnsi="Times New Roman" w:cs="Times New Roman"/>
              </w:rPr>
              <w:t>885</w:t>
            </w:r>
          </w:p>
        </w:tc>
      </w:tr>
      <w:tr w:rsidR="00D60D9B" w14:paraId="1872964E" w14:textId="77777777" w:rsidTr="001734AC">
        <w:trPr>
          <w:trHeight w:val="468"/>
        </w:trPr>
        <w:tc>
          <w:tcPr>
            <w:tcW w:w="2580" w:type="dxa"/>
          </w:tcPr>
          <w:p w14:paraId="29244374" w14:textId="77777777" w:rsidR="00D60D9B" w:rsidRPr="274612A5" w:rsidRDefault="00D60D9B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345" w:type="dxa"/>
          </w:tcPr>
          <w:p w14:paraId="6F3C7814" w14:textId="77777777" w:rsidR="00D60D9B" w:rsidRPr="004478D5" w:rsidRDefault="00D60D9B" w:rsidP="00DA5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14:paraId="57868EE8" w14:textId="77777777" w:rsidR="00D60D9B" w:rsidRPr="00D163C7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6025420E" w14:textId="3643DCBD" w:rsidR="00D60D9B" w:rsidRPr="00A13AAD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−0.11 (0.29)</w:t>
            </w:r>
          </w:p>
        </w:tc>
        <w:tc>
          <w:tcPr>
            <w:tcW w:w="425" w:type="dxa"/>
          </w:tcPr>
          <w:p w14:paraId="106402E2" w14:textId="77777777" w:rsidR="00D60D9B" w:rsidRPr="00D163C7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69EBDEC" w14:textId="1D1F2B98" w:rsidR="00D60D9B" w:rsidRPr="00D163C7" w:rsidRDefault="00D60D9B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−0.02 (−0.69, 0.46)</w:t>
            </w:r>
          </w:p>
        </w:tc>
        <w:tc>
          <w:tcPr>
            <w:tcW w:w="1739" w:type="dxa"/>
            <w:gridSpan w:val="3"/>
          </w:tcPr>
          <w:p w14:paraId="62E8CFA3" w14:textId="40259B44" w:rsidR="00D60D9B" w:rsidRPr="00A13AAD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.702</w:t>
            </w:r>
          </w:p>
        </w:tc>
      </w:tr>
      <w:tr w:rsidR="00D60D9B" w14:paraId="2088E77D" w14:textId="77777777" w:rsidTr="001734AC">
        <w:trPr>
          <w:trHeight w:val="500"/>
        </w:trPr>
        <w:tc>
          <w:tcPr>
            <w:tcW w:w="2580" w:type="dxa"/>
          </w:tcPr>
          <w:p w14:paraId="7EFCEC00" w14:textId="77777777" w:rsidR="00D60D9B" w:rsidRPr="274612A5" w:rsidRDefault="00D60D9B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Education</w:t>
            </w:r>
          </w:p>
        </w:tc>
        <w:tc>
          <w:tcPr>
            <w:tcW w:w="345" w:type="dxa"/>
          </w:tcPr>
          <w:p w14:paraId="47F6A8A5" w14:textId="77777777" w:rsidR="00D60D9B" w:rsidRPr="00A13AAD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6B99EE3F" w14:textId="77777777" w:rsidR="00D60D9B" w:rsidRPr="003E0857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0B55E4CF" w14:textId="63D2A0F8" w:rsidR="00D60D9B" w:rsidRPr="00A13AAD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0.19 (0.15)</w:t>
            </w:r>
          </w:p>
        </w:tc>
        <w:tc>
          <w:tcPr>
            <w:tcW w:w="425" w:type="dxa"/>
          </w:tcPr>
          <w:p w14:paraId="79378315" w14:textId="77777777" w:rsidR="00D60D9B" w:rsidRPr="003E0857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82BC7DA" w14:textId="5C171469" w:rsidR="00D60D9B" w:rsidRPr="003E0857" w:rsidRDefault="00D60D9B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0.08 (−0.10, 0.48)</w:t>
            </w:r>
          </w:p>
        </w:tc>
        <w:tc>
          <w:tcPr>
            <w:tcW w:w="1739" w:type="dxa"/>
            <w:gridSpan w:val="3"/>
          </w:tcPr>
          <w:p w14:paraId="029EC8C5" w14:textId="4156FB4E" w:rsidR="00D60D9B" w:rsidRPr="00A13AAD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.204</w:t>
            </w:r>
          </w:p>
        </w:tc>
      </w:tr>
      <w:tr w:rsidR="00D60D9B" w14:paraId="553BDA5B" w14:textId="77777777" w:rsidTr="001734AC">
        <w:trPr>
          <w:trHeight w:val="500"/>
        </w:trPr>
        <w:tc>
          <w:tcPr>
            <w:tcW w:w="2580" w:type="dxa"/>
          </w:tcPr>
          <w:p w14:paraId="3F25698C" w14:textId="77777777" w:rsidR="00D60D9B" w:rsidRDefault="00D60D9B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Ethnicity</w:t>
            </w:r>
          </w:p>
        </w:tc>
        <w:tc>
          <w:tcPr>
            <w:tcW w:w="345" w:type="dxa"/>
          </w:tcPr>
          <w:p w14:paraId="194F071D" w14:textId="77777777" w:rsidR="00D60D9B" w:rsidRPr="00A13AAD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0A9BC5E3" w14:textId="77777777" w:rsidR="00D60D9B" w:rsidRPr="003E0857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60D9B" w:rsidRPr="00DF150F" w14:paraId="79E80609" w14:textId="77777777" w:rsidTr="00DF150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DBDEADC" w14:textId="77777777" w:rsidR="00D60D9B" w:rsidRPr="00DF150F" w:rsidRDefault="00D60D9B" w:rsidP="00DF150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553C7AE2" w14:textId="5E4B572C" w:rsidR="00D60D9B" w:rsidRPr="00DF150F" w:rsidRDefault="00D60D9B" w:rsidP="00DF150F">
            <w:pPr>
              <w:jc w:val="center"/>
              <w:rPr>
                <w:rFonts w:ascii="Times New Roman" w:eastAsia="Times New Roman" w:hAnsi="Times New Roman" w:cs="Times New Roman"/>
                <w:vanish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0.05 (0.21)</w:t>
            </w:r>
          </w:p>
          <w:p w14:paraId="15035BFA" w14:textId="794EC35B" w:rsidR="00D60D9B" w:rsidRPr="00666C5E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</w:tcPr>
          <w:p w14:paraId="3CEC3660" w14:textId="77777777" w:rsidR="00D60D9B" w:rsidRPr="00022503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09483D0" w14:textId="754F096F" w:rsidR="00D60D9B" w:rsidRPr="00022503" w:rsidRDefault="00D60D9B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0.01 (−0.37, 0.47)</w:t>
            </w:r>
          </w:p>
        </w:tc>
        <w:tc>
          <w:tcPr>
            <w:tcW w:w="1739" w:type="dxa"/>
            <w:gridSpan w:val="3"/>
          </w:tcPr>
          <w:p w14:paraId="5C91822D" w14:textId="3DD1A50E" w:rsidR="00D60D9B" w:rsidRPr="00666C5E" w:rsidRDefault="00D60D9B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.821</w:t>
            </w:r>
          </w:p>
        </w:tc>
      </w:tr>
      <w:tr w:rsidR="001734AC" w14:paraId="295CDE27" w14:textId="77777777" w:rsidTr="001734AC">
        <w:trPr>
          <w:trHeight w:val="536"/>
        </w:trPr>
        <w:tc>
          <w:tcPr>
            <w:tcW w:w="2580" w:type="dxa"/>
          </w:tcPr>
          <w:p w14:paraId="7434AA79" w14:textId="77777777" w:rsidR="001734AC" w:rsidRDefault="001734AC" w:rsidP="00DA504A">
            <w:pPr>
              <w:rPr>
                <w:rFonts w:ascii="Times New Roman" w:eastAsia="Times New Roman" w:hAnsi="Times New Roman" w:cs="Times New Roman"/>
              </w:rPr>
            </w:pPr>
            <w:r w:rsidRPr="274612A5">
              <w:rPr>
                <w:rFonts w:ascii="Times New Roman" w:eastAsia="Times New Roman" w:hAnsi="Times New Roman" w:cs="Times New Roman"/>
              </w:rPr>
              <w:t xml:space="preserve">Motivation to 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274612A5">
              <w:rPr>
                <w:rFonts w:ascii="Times New Roman" w:eastAsia="Times New Roman" w:hAnsi="Times New Roman" w:cs="Times New Roman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274612A5">
              <w:rPr>
                <w:rFonts w:ascii="Times New Roman" w:eastAsia="Times New Roman" w:hAnsi="Times New Roman" w:cs="Times New Roman"/>
              </w:rPr>
              <w:t>pp</w:t>
            </w:r>
          </w:p>
        </w:tc>
        <w:tc>
          <w:tcPr>
            <w:tcW w:w="345" w:type="dxa"/>
          </w:tcPr>
          <w:p w14:paraId="237CE6DC" w14:textId="77777777" w:rsidR="001734AC" w:rsidRPr="00666C5E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3CA1ACBC" w14:textId="77777777" w:rsidR="001734AC" w:rsidRPr="00022503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216C6AE9" w14:textId="608ED316" w:rsidR="001734AC" w:rsidRPr="00666C5E" w:rsidRDefault="001734AC" w:rsidP="00DA504A">
            <w:pPr>
              <w:jc w:val="center"/>
              <w:rPr>
                <w:rFonts w:ascii="Times New Roman" w:hAnsi="Times New Roman" w:cs="Times New Roman"/>
              </w:rPr>
            </w:pPr>
            <w:r w:rsidRPr="00DF150F">
              <w:rPr>
                <w:rFonts w:ascii="Times New Roman" w:hAnsi="Times New Roman" w:cs="Times New Roman"/>
              </w:rPr>
              <w:t>0.04 (0.06)</w:t>
            </w:r>
          </w:p>
        </w:tc>
        <w:tc>
          <w:tcPr>
            <w:tcW w:w="425" w:type="dxa"/>
          </w:tcPr>
          <w:p w14:paraId="574E327A" w14:textId="77777777" w:rsidR="001734AC" w:rsidRPr="00EA25A1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B66FF6E" w14:textId="04256053" w:rsidR="001734AC" w:rsidRPr="00EA25A1" w:rsidRDefault="001734AC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0.04 (−0.08, 0.15)</w:t>
            </w:r>
          </w:p>
        </w:tc>
        <w:tc>
          <w:tcPr>
            <w:tcW w:w="1739" w:type="dxa"/>
            <w:gridSpan w:val="3"/>
          </w:tcPr>
          <w:p w14:paraId="2961D609" w14:textId="3984A7AC" w:rsidR="001734AC" w:rsidRPr="00666C5E" w:rsidRDefault="001734AC" w:rsidP="00DA504A">
            <w:pPr>
              <w:jc w:val="center"/>
              <w:rPr>
                <w:rFonts w:ascii="Times New Roman" w:hAnsi="Times New Roman" w:cs="Times New Roman"/>
              </w:rPr>
            </w:pPr>
            <w:r w:rsidRPr="00DF150F">
              <w:rPr>
                <w:rFonts w:ascii="Times New Roman" w:hAnsi="Times New Roman" w:cs="Times New Roman"/>
              </w:rPr>
              <w:t>.527</w:t>
            </w:r>
          </w:p>
        </w:tc>
      </w:tr>
      <w:tr w:rsidR="001734AC" w14:paraId="70FA2A3E" w14:textId="77777777" w:rsidTr="001734AC">
        <w:trPr>
          <w:trHeight w:val="456"/>
        </w:trPr>
        <w:tc>
          <w:tcPr>
            <w:tcW w:w="2580" w:type="dxa"/>
          </w:tcPr>
          <w:p w14:paraId="6AC35190" w14:textId="77777777" w:rsidR="001734AC" w:rsidRPr="003A1A5F" w:rsidRDefault="001734AC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3A1A5F">
              <w:rPr>
                <w:rFonts w:ascii="Times New Roman" w:eastAsia="Times New Roman" w:hAnsi="Times New Roman" w:cs="Times New Roman"/>
              </w:rPr>
              <w:t>inge eating</w:t>
            </w:r>
          </w:p>
        </w:tc>
        <w:tc>
          <w:tcPr>
            <w:tcW w:w="345" w:type="dxa"/>
          </w:tcPr>
          <w:p w14:paraId="621CE185" w14:textId="77777777" w:rsidR="001734AC" w:rsidRPr="00A25AE9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29D76CE7" w14:textId="77777777" w:rsidR="001734AC" w:rsidRPr="00EA25A1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4879B328" w14:textId="08A6CE07" w:rsidR="001734AC" w:rsidRPr="00DF150F" w:rsidRDefault="001734AC" w:rsidP="00DA504A">
            <w:pPr>
              <w:jc w:val="center"/>
              <w:rPr>
                <w:rFonts w:ascii="Times New Roman" w:hAnsi="Times New Roman" w:cs="Times New Roman"/>
              </w:rPr>
            </w:pPr>
            <w:r w:rsidRPr="00DF150F">
              <w:rPr>
                <w:rFonts w:ascii="Times New Roman" w:hAnsi="Times New Roman" w:cs="Times New Roman"/>
              </w:rPr>
              <w:t>−0.01 (0.01)</w:t>
            </w:r>
          </w:p>
        </w:tc>
        <w:tc>
          <w:tcPr>
            <w:tcW w:w="425" w:type="dxa"/>
          </w:tcPr>
          <w:p w14:paraId="7FDAEC2E" w14:textId="77777777" w:rsidR="001734AC" w:rsidRPr="00EA25A1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025DB10" w14:textId="53606194" w:rsidR="001734AC" w:rsidRPr="00DF150F" w:rsidRDefault="001734AC" w:rsidP="00881ADC">
            <w:pPr>
              <w:jc w:val="center"/>
              <w:rPr>
                <w:rFonts w:ascii="Times New Roman" w:eastAsia="Times New Roman" w:hAnsi="Times New Roman" w:cs="Times New Roman"/>
                <w:vanish/>
              </w:rPr>
            </w:pPr>
            <w:r w:rsidRPr="001734AC">
              <w:rPr>
                <w:rFonts w:ascii="Times New Roman" w:eastAsia="Times New Roman" w:hAnsi="Times New Roman" w:cs="Times New Roman"/>
              </w:rPr>
              <w:t>−0.06 (−0.02, 0.01)</w:t>
            </w:r>
          </w:p>
          <w:p w14:paraId="7B80CCD7" w14:textId="77777777" w:rsidR="001734AC" w:rsidRPr="00EA25A1" w:rsidRDefault="001734AC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9" w:type="dxa"/>
            <w:gridSpan w:val="3"/>
          </w:tcPr>
          <w:p w14:paraId="173F4301" w14:textId="5C70C4DD" w:rsidR="001734AC" w:rsidRPr="00DF150F" w:rsidRDefault="001734AC" w:rsidP="00DA504A">
            <w:pPr>
              <w:jc w:val="center"/>
              <w:rPr>
                <w:rFonts w:ascii="Times New Roman" w:hAnsi="Times New Roman" w:cs="Times New Roman"/>
              </w:rPr>
            </w:pPr>
            <w:r w:rsidRPr="00DF150F">
              <w:rPr>
                <w:rFonts w:ascii="Times New Roman" w:hAnsi="Times New Roman" w:cs="Times New Roman"/>
              </w:rPr>
              <w:t>.381</w:t>
            </w:r>
          </w:p>
        </w:tc>
      </w:tr>
      <w:tr w:rsidR="001734AC" w14:paraId="5DEAD100" w14:textId="77777777" w:rsidTr="001734AC">
        <w:trPr>
          <w:trHeight w:val="536"/>
        </w:trPr>
        <w:tc>
          <w:tcPr>
            <w:tcW w:w="2580" w:type="dxa"/>
          </w:tcPr>
          <w:p w14:paraId="48338528" w14:textId="77777777" w:rsidR="001734AC" w:rsidRDefault="001734AC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Eating disorder symptoms</w:t>
            </w:r>
          </w:p>
        </w:tc>
        <w:tc>
          <w:tcPr>
            <w:tcW w:w="345" w:type="dxa"/>
          </w:tcPr>
          <w:p w14:paraId="7B883A73" w14:textId="77777777" w:rsidR="001734AC" w:rsidRPr="00244DC0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4A4FF22B" w14:textId="77777777" w:rsidR="001734AC" w:rsidRPr="00037069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780A3D06" w14:textId="31DA9592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0.05 (0.07)</w:t>
            </w:r>
          </w:p>
        </w:tc>
        <w:tc>
          <w:tcPr>
            <w:tcW w:w="425" w:type="dxa"/>
          </w:tcPr>
          <w:p w14:paraId="3BD4147A" w14:textId="77777777" w:rsidR="001734AC" w:rsidRPr="00037069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D84FB42" w14:textId="7998ED62" w:rsidR="001734AC" w:rsidRPr="00037069" w:rsidRDefault="001734AC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0.05 (−0.09, 0.19)</w:t>
            </w:r>
          </w:p>
        </w:tc>
        <w:tc>
          <w:tcPr>
            <w:tcW w:w="1739" w:type="dxa"/>
            <w:gridSpan w:val="3"/>
          </w:tcPr>
          <w:p w14:paraId="41A7D031" w14:textId="26520145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.468</w:t>
            </w:r>
          </w:p>
        </w:tc>
      </w:tr>
      <w:tr w:rsidR="001734AC" w14:paraId="2E445773" w14:textId="77777777" w:rsidTr="001734AC">
        <w:trPr>
          <w:trHeight w:val="536"/>
        </w:trPr>
        <w:tc>
          <w:tcPr>
            <w:tcW w:w="2580" w:type="dxa"/>
          </w:tcPr>
          <w:p w14:paraId="1460C7BE" w14:textId="77777777" w:rsidR="001734AC" w:rsidRDefault="001734AC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Mindfulness</w:t>
            </w:r>
          </w:p>
        </w:tc>
        <w:tc>
          <w:tcPr>
            <w:tcW w:w="345" w:type="dxa"/>
          </w:tcPr>
          <w:p w14:paraId="5FDB7639" w14:textId="77777777" w:rsidR="001734AC" w:rsidRPr="004E7AD1" w:rsidRDefault="001734AC" w:rsidP="00DA5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14:paraId="6EE71C89" w14:textId="77777777" w:rsidR="001734AC" w:rsidRPr="00037069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333EB120" w14:textId="7354537A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−0.20 (0.15)</w:t>
            </w:r>
          </w:p>
        </w:tc>
        <w:tc>
          <w:tcPr>
            <w:tcW w:w="425" w:type="dxa"/>
          </w:tcPr>
          <w:p w14:paraId="071DEE1F" w14:textId="77777777" w:rsidR="001734AC" w:rsidRPr="00727943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1734AC" w:rsidRPr="00DF150F" w14:paraId="709A472D" w14:textId="77777777" w:rsidTr="00DF150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E6EED81" w14:textId="77777777" w:rsidR="001734AC" w:rsidRPr="00DF150F" w:rsidRDefault="001734AC" w:rsidP="00881AD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9A976F7" w14:textId="2610C033" w:rsidR="001734AC" w:rsidRPr="00DF150F" w:rsidRDefault="001734AC" w:rsidP="00881ADC">
            <w:pPr>
              <w:jc w:val="center"/>
              <w:rPr>
                <w:rFonts w:ascii="Times New Roman" w:eastAsia="Times New Roman" w:hAnsi="Times New Roman" w:cs="Times New Roman"/>
                <w:vanish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−0.10 (−0.49, 0.10)</w:t>
            </w:r>
          </w:p>
          <w:p w14:paraId="462EC9A6" w14:textId="77777777" w:rsidR="001734AC" w:rsidRPr="00727943" w:rsidRDefault="001734AC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9" w:type="dxa"/>
            <w:gridSpan w:val="3"/>
          </w:tcPr>
          <w:p w14:paraId="0BFAC42B" w14:textId="63B30838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.190</w:t>
            </w:r>
          </w:p>
        </w:tc>
      </w:tr>
      <w:tr w:rsidR="001734AC" w14:paraId="749D2429" w14:textId="77777777" w:rsidTr="001734AC">
        <w:trPr>
          <w:trHeight w:val="536"/>
        </w:trPr>
        <w:tc>
          <w:tcPr>
            <w:tcW w:w="2580" w:type="dxa"/>
          </w:tcPr>
          <w:p w14:paraId="0EDBA89A" w14:textId="77777777" w:rsidR="001734AC" w:rsidRDefault="001734AC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Emotion dysregulation</w:t>
            </w:r>
          </w:p>
        </w:tc>
        <w:tc>
          <w:tcPr>
            <w:tcW w:w="345" w:type="dxa"/>
          </w:tcPr>
          <w:p w14:paraId="1BDFDCE9" w14:textId="77777777" w:rsidR="001734AC" w:rsidRPr="00D756F4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</w:tcPr>
          <w:p w14:paraId="5B1B6829" w14:textId="77777777" w:rsidR="001734AC" w:rsidRPr="00727943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14:paraId="4577C10A" w14:textId="293C193D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0.00 (0.01)</w:t>
            </w:r>
          </w:p>
        </w:tc>
        <w:tc>
          <w:tcPr>
            <w:tcW w:w="425" w:type="dxa"/>
          </w:tcPr>
          <w:p w14:paraId="1E3575CD" w14:textId="77777777" w:rsidR="001734AC" w:rsidRPr="00727943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7132DDC" w14:textId="397EB674" w:rsidR="001734AC" w:rsidRPr="00727943" w:rsidRDefault="001734AC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0.06 (−0.01, 0.02)</w:t>
            </w:r>
          </w:p>
        </w:tc>
        <w:tc>
          <w:tcPr>
            <w:tcW w:w="1739" w:type="dxa"/>
            <w:gridSpan w:val="3"/>
          </w:tcPr>
          <w:p w14:paraId="65D34223" w14:textId="43E56654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.525</w:t>
            </w:r>
          </w:p>
        </w:tc>
      </w:tr>
      <w:tr w:rsidR="001734AC" w14:paraId="4F27833A" w14:textId="77777777" w:rsidTr="001734AC">
        <w:trPr>
          <w:trHeight w:val="485"/>
        </w:trPr>
        <w:tc>
          <w:tcPr>
            <w:tcW w:w="2580" w:type="dxa"/>
            <w:tcBorders>
              <w:bottom w:val="single" w:sz="4" w:space="0" w:color="auto"/>
            </w:tcBorders>
          </w:tcPr>
          <w:p w14:paraId="4B8124DE" w14:textId="77777777" w:rsidR="001734AC" w:rsidRDefault="001734AC" w:rsidP="00DA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Distress tolerance</w:t>
            </w: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14:paraId="347028BF" w14:textId="77777777" w:rsidR="001734AC" w:rsidRPr="008F25F8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14:paraId="7CB073ED" w14:textId="77777777" w:rsidR="001734AC" w:rsidRPr="004E2C18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85C44A2" w14:textId="7B4C9CDE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0.00 (0.02)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6C1C64E" w14:textId="77777777" w:rsidR="001734AC" w:rsidRPr="004E2C18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4ACDD7" w14:textId="3C31E055" w:rsidR="001734AC" w:rsidRPr="004E2C18" w:rsidRDefault="001734AC" w:rsidP="00881A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−0.01 (−0.03, 0.03)</w:t>
            </w:r>
          </w:p>
        </w:tc>
        <w:tc>
          <w:tcPr>
            <w:tcW w:w="1739" w:type="dxa"/>
            <w:gridSpan w:val="3"/>
            <w:tcBorders>
              <w:bottom w:val="single" w:sz="4" w:space="0" w:color="auto"/>
            </w:tcBorders>
          </w:tcPr>
          <w:p w14:paraId="26C78434" w14:textId="19D084A7" w:rsidR="001734AC" w:rsidRPr="76763067" w:rsidRDefault="001734AC" w:rsidP="00DA50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50F">
              <w:rPr>
                <w:rFonts w:ascii="Times New Roman" w:eastAsia="Times New Roman" w:hAnsi="Times New Roman" w:cs="Times New Roman"/>
              </w:rPr>
              <w:t>.937</w:t>
            </w:r>
          </w:p>
        </w:tc>
      </w:tr>
    </w:tbl>
    <w:p w14:paraId="2C26273A" w14:textId="77777777" w:rsidR="001E514A" w:rsidRDefault="001E514A"/>
    <w:p w14:paraId="55CE2343" w14:textId="77777777" w:rsidR="002B5B5A" w:rsidRDefault="002B5B5A"/>
    <w:p w14:paraId="06570995" w14:textId="77777777" w:rsidR="002B5B5A" w:rsidRDefault="002B5B5A"/>
    <w:tbl>
      <w:tblPr>
        <w:tblStyle w:val="TableGrid"/>
        <w:tblW w:w="10853" w:type="dxa"/>
        <w:tblInd w:w="-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06"/>
        <w:gridCol w:w="283"/>
        <w:gridCol w:w="1843"/>
        <w:gridCol w:w="284"/>
        <w:gridCol w:w="992"/>
        <w:gridCol w:w="236"/>
        <w:gridCol w:w="1323"/>
        <w:gridCol w:w="236"/>
        <w:gridCol w:w="2174"/>
        <w:gridCol w:w="283"/>
        <w:gridCol w:w="993"/>
      </w:tblGrid>
      <w:tr w:rsidR="00283A96" w:rsidRPr="00CD76CF" w14:paraId="1C49F0EC" w14:textId="77777777" w:rsidTr="000F2668">
        <w:trPr>
          <w:trHeight w:val="274"/>
        </w:trPr>
        <w:tc>
          <w:tcPr>
            <w:tcW w:w="10853" w:type="dxa"/>
            <w:gridSpan w:val="11"/>
            <w:tcBorders>
              <w:bottom w:val="single" w:sz="4" w:space="0" w:color="auto"/>
            </w:tcBorders>
          </w:tcPr>
          <w:p w14:paraId="69311D9D" w14:textId="53176829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Table </w:t>
            </w:r>
            <w:r w:rsidR="000614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</w:t>
            </w:r>
            <w:r w:rsidR="00113D4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</w:t>
            </w:r>
            <w:r w:rsidRPr="00CD76CF">
              <w:rPr>
                <w:rFonts w:ascii="Times New Roman" w:eastAsia="Times New Roman" w:hAnsi="Times New Roman" w:cs="Times New Roman"/>
                <w:lang w:val="en-US"/>
              </w:rPr>
              <w:t>Multivariable regression models predicting app adherence and diary card entries</w:t>
            </w:r>
          </w:p>
        </w:tc>
      </w:tr>
      <w:tr w:rsidR="00283A96" w:rsidRPr="00CD76CF" w14:paraId="0C9C416D" w14:textId="77777777" w:rsidTr="00877526">
        <w:trPr>
          <w:trHeight w:val="367"/>
        </w:trPr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5BAC3BE4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Predictor</w:t>
            </w:r>
          </w:p>
        </w:tc>
        <w:tc>
          <w:tcPr>
            <w:tcW w:w="283" w:type="dxa"/>
          </w:tcPr>
          <w:p w14:paraId="79826F78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FB400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App adherence</w:t>
            </w:r>
          </w:p>
        </w:tc>
        <w:tc>
          <w:tcPr>
            <w:tcW w:w="236" w:type="dxa"/>
          </w:tcPr>
          <w:p w14:paraId="10D47369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5C4A54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Diary card entries</w:t>
            </w:r>
          </w:p>
        </w:tc>
      </w:tr>
      <w:tr w:rsidR="00936523" w:rsidRPr="00CD76CF" w14:paraId="46B3C68A" w14:textId="77777777" w:rsidTr="00877526">
        <w:trPr>
          <w:trHeight w:val="570"/>
        </w:trPr>
        <w:tc>
          <w:tcPr>
            <w:tcW w:w="2206" w:type="dxa"/>
            <w:tcBorders>
              <w:top w:val="single" w:sz="4" w:space="0" w:color="auto"/>
            </w:tcBorders>
          </w:tcPr>
          <w:p w14:paraId="61869BF5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419EA0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34218D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Odds Ratio (95% CI)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</w:tcBorders>
          </w:tcPr>
          <w:p w14:paraId="77F80698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21F679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-value</w:t>
            </w:r>
          </w:p>
        </w:tc>
        <w:tc>
          <w:tcPr>
            <w:tcW w:w="236" w:type="dxa"/>
            <w:tcBorders>
              <w:left w:val="nil"/>
            </w:tcBorders>
          </w:tcPr>
          <w:p w14:paraId="0EF9402D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1FA504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US"/>
              </w:rPr>
              <w:t xml:space="preserve">b (se) </w:t>
            </w:r>
          </w:p>
        </w:tc>
        <w:tc>
          <w:tcPr>
            <w:tcW w:w="236" w:type="dxa"/>
            <w:tcBorders>
              <w:left w:val="nil"/>
            </w:tcBorders>
          </w:tcPr>
          <w:p w14:paraId="580A3EF0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1D7364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IRR (95% CI)</w:t>
            </w:r>
          </w:p>
        </w:tc>
        <w:tc>
          <w:tcPr>
            <w:tcW w:w="283" w:type="dxa"/>
            <w:tcBorders>
              <w:left w:val="nil"/>
            </w:tcBorders>
          </w:tcPr>
          <w:p w14:paraId="30E0783B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712C0D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-value</w:t>
            </w:r>
          </w:p>
        </w:tc>
      </w:tr>
      <w:tr w:rsidR="00283A96" w:rsidRPr="00CD76CF" w14:paraId="597D5554" w14:textId="77777777" w:rsidTr="00877526">
        <w:trPr>
          <w:trHeight w:val="583"/>
        </w:trPr>
        <w:tc>
          <w:tcPr>
            <w:tcW w:w="2206" w:type="dxa"/>
          </w:tcPr>
          <w:p w14:paraId="79D47179" w14:textId="61CE3DFE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Age</w:t>
            </w:r>
            <w:r w:rsidR="00F27AF7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F27AF7" w:rsidRPr="00F27AF7">
              <w:rPr>
                <w:rFonts w:ascii="Times New Roman" w:eastAsia="Times New Roman" w:hAnsi="Times New Roman" w:cs="Times New Roman"/>
              </w:rPr>
              <w:t>(Reference: 50+)</w:t>
            </w:r>
          </w:p>
        </w:tc>
        <w:tc>
          <w:tcPr>
            <w:tcW w:w="283" w:type="dxa"/>
          </w:tcPr>
          <w:p w14:paraId="66122AE3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62043116" w14:textId="5DDED64A" w:rsidR="00283A96" w:rsidRPr="00CD76CF" w:rsidRDefault="00283A9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</w:tcPr>
          <w:p w14:paraId="55DC050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4BA279F" w14:textId="32779D08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6" w:type="dxa"/>
          </w:tcPr>
          <w:p w14:paraId="248EFA8C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1C2E8309" w14:textId="31D00184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6" w:type="dxa"/>
          </w:tcPr>
          <w:p w14:paraId="3F65B042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3B27B276" w14:textId="13D6F4FB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</w:tcPr>
          <w:p w14:paraId="7CF63493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4BF832" w14:textId="3880F45C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7A5408" w:rsidRPr="00CD76CF" w14:paraId="665B044A" w14:textId="77777777" w:rsidTr="00877526">
        <w:trPr>
          <w:trHeight w:val="583"/>
        </w:trPr>
        <w:tc>
          <w:tcPr>
            <w:tcW w:w="2206" w:type="dxa"/>
          </w:tcPr>
          <w:p w14:paraId="4B94A0E0" w14:textId="5F2707CD" w:rsidR="007A5408" w:rsidRPr="00CD76CF" w:rsidRDefault="00F27AF7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 w:rsidRPr="00F27AF7">
              <w:rPr>
                <w:rFonts w:ascii="Times New Roman" w:eastAsia="Times New Roman" w:hAnsi="Times New Roman" w:cs="Times New Roman"/>
              </w:rPr>
              <w:t>18-34</w:t>
            </w:r>
          </w:p>
        </w:tc>
        <w:tc>
          <w:tcPr>
            <w:tcW w:w="283" w:type="dxa"/>
          </w:tcPr>
          <w:p w14:paraId="1FEC7DBB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EA025EE" w14:textId="5417F691" w:rsidR="007A5408" w:rsidRPr="00CD76CF" w:rsidRDefault="00D34199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4199">
              <w:rPr>
                <w:rFonts w:ascii="Times New Roman" w:hAnsi="Times New Roman" w:cs="Times New Roman"/>
              </w:rPr>
              <w:t>0.58 (0.34–0.97)</w:t>
            </w:r>
          </w:p>
        </w:tc>
        <w:tc>
          <w:tcPr>
            <w:tcW w:w="284" w:type="dxa"/>
          </w:tcPr>
          <w:p w14:paraId="70DC01BC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433B872D" w14:textId="04CCF996" w:rsidR="007A5408" w:rsidRPr="00CD76CF" w:rsidRDefault="0035149D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5149D">
              <w:rPr>
                <w:rFonts w:ascii="Times New Roman" w:eastAsia="Times New Roman" w:hAnsi="Times New Roman" w:cs="Times New Roman"/>
                <w:b/>
                <w:bCs/>
              </w:rPr>
              <w:t>0.0</w:t>
            </w:r>
            <w:r w:rsidR="008E4164">
              <w:rPr>
                <w:rFonts w:ascii="Times New Roman" w:eastAsia="Times New Roman" w:hAnsi="Times New Roman" w:cs="Times New Roman"/>
                <w:b/>
                <w:bCs/>
              </w:rPr>
              <w:t>39</w:t>
            </w:r>
          </w:p>
        </w:tc>
        <w:tc>
          <w:tcPr>
            <w:tcW w:w="236" w:type="dxa"/>
          </w:tcPr>
          <w:p w14:paraId="5DBDA92E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50102FC3" w14:textId="653E914B" w:rsidR="007A5408" w:rsidRPr="00162AA4" w:rsidRDefault="00162AA4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2AA4">
              <w:rPr>
                <w:rFonts w:ascii="Times New Roman" w:eastAsia="Times New Roman" w:hAnsi="Times New Roman" w:cs="Times New Roman"/>
                <w:lang w:val="en-US"/>
              </w:rPr>
              <w:t>-0.4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162AA4">
              <w:rPr>
                <w:rFonts w:ascii="Times New Roman" w:eastAsia="Times New Roman" w:hAnsi="Times New Roman" w:cs="Times New Roman"/>
                <w:lang w:val="en-US"/>
              </w:rPr>
              <w:t xml:space="preserve"> (0.14)</w:t>
            </w:r>
          </w:p>
        </w:tc>
        <w:tc>
          <w:tcPr>
            <w:tcW w:w="236" w:type="dxa"/>
          </w:tcPr>
          <w:p w14:paraId="180534D1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1AC7FBC3" w14:textId="7BABCDF0" w:rsidR="007A5408" w:rsidRPr="00CD76CF" w:rsidRDefault="00D071F7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071F7">
              <w:rPr>
                <w:rFonts w:ascii="Times New Roman" w:eastAsia="Times New Roman" w:hAnsi="Times New Roman" w:cs="Times New Roman"/>
                <w:lang w:val="en-US"/>
              </w:rPr>
              <w:t>0.6</w:t>
            </w:r>
            <w:r w:rsidR="002577E6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D071F7">
              <w:rPr>
                <w:rFonts w:ascii="Times New Roman" w:eastAsia="Times New Roman" w:hAnsi="Times New Roman" w:cs="Times New Roman"/>
                <w:lang w:val="en-US"/>
              </w:rPr>
              <w:t xml:space="preserve"> (0.4</w:t>
            </w:r>
            <w:r w:rsidR="004E4663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D071F7">
              <w:rPr>
                <w:rFonts w:ascii="Times New Roman" w:eastAsia="Times New Roman" w:hAnsi="Times New Roman" w:cs="Times New Roman"/>
                <w:lang w:val="en-US"/>
              </w:rPr>
              <w:t xml:space="preserve"> - 0.8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D071F7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83" w:type="dxa"/>
          </w:tcPr>
          <w:p w14:paraId="05122669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45830F6" w14:textId="2CD2E982" w:rsidR="007A5408" w:rsidRPr="00CD76CF" w:rsidRDefault="00162AA4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162AA4">
              <w:rPr>
                <w:rFonts w:ascii="Times New Roman" w:eastAsia="Times New Roman" w:hAnsi="Times New Roman" w:cs="Times New Roman"/>
                <w:b/>
                <w:bCs/>
              </w:rPr>
              <w:t>&lt;.001</w:t>
            </w:r>
          </w:p>
        </w:tc>
      </w:tr>
      <w:tr w:rsidR="007A5408" w:rsidRPr="00CD76CF" w14:paraId="1E9730E9" w14:textId="77777777" w:rsidTr="00877526">
        <w:trPr>
          <w:trHeight w:val="583"/>
        </w:trPr>
        <w:tc>
          <w:tcPr>
            <w:tcW w:w="2206" w:type="dxa"/>
          </w:tcPr>
          <w:p w14:paraId="1247FD41" w14:textId="6BBE676A" w:rsidR="007A5408" w:rsidRPr="00CD76CF" w:rsidRDefault="00F27AF7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F27AF7">
              <w:rPr>
                <w:rFonts w:ascii="Times New Roman" w:eastAsia="Times New Roman" w:hAnsi="Times New Roman" w:cs="Times New Roman"/>
              </w:rPr>
              <w:t>35-49</w:t>
            </w:r>
          </w:p>
        </w:tc>
        <w:tc>
          <w:tcPr>
            <w:tcW w:w="283" w:type="dxa"/>
          </w:tcPr>
          <w:p w14:paraId="6ECB55AA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09A25DA9" w14:textId="3C41AAC7" w:rsidR="007A5408" w:rsidRPr="00CD76CF" w:rsidRDefault="00174A5A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0.62</w:t>
            </w:r>
            <w:r w:rsidR="00A91F2B" w:rsidRPr="00A91F2B">
              <w:rPr>
                <w:rFonts w:ascii="Times New Roman" w:hAnsi="Times New Roman" w:cs="Times New Roman"/>
              </w:rPr>
              <w:t xml:space="preserve"> (</w:t>
            </w:r>
            <w:r w:rsidR="008E4164">
              <w:rPr>
                <w:rFonts w:ascii="Times New Roman" w:hAnsi="Times New Roman" w:cs="Times New Roman"/>
              </w:rPr>
              <w:t>0.37</w:t>
            </w:r>
            <w:r w:rsidR="00A91F2B" w:rsidRPr="00A91F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A91F2B" w:rsidRPr="00A91F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1.00</w:t>
            </w:r>
            <w:r w:rsidR="00A91F2B" w:rsidRPr="00A91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" w:type="dxa"/>
          </w:tcPr>
          <w:p w14:paraId="34EFDC76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0E959F4" w14:textId="2FE383E7" w:rsidR="007A5408" w:rsidRPr="00CD76CF" w:rsidRDefault="009C1B27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9C1B27">
              <w:rPr>
                <w:rFonts w:ascii="Times New Roman" w:eastAsia="Times New Roman" w:hAnsi="Times New Roman" w:cs="Times New Roman"/>
                <w:b/>
                <w:bCs/>
              </w:rPr>
              <w:t>0.050</w:t>
            </w:r>
          </w:p>
        </w:tc>
        <w:tc>
          <w:tcPr>
            <w:tcW w:w="236" w:type="dxa"/>
          </w:tcPr>
          <w:p w14:paraId="432CE398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2C242519" w14:textId="1C95A126" w:rsidR="007A5408" w:rsidRPr="00D51E9D" w:rsidRDefault="004E4663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E4663">
              <w:rPr>
                <w:rFonts w:ascii="Times New Roman" w:eastAsia="Times New Roman" w:hAnsi="Times New Roman" w:cs="Times New Roman"/>
              </w:rPr>
              <w:t>-0.42 (0.14)</w:t>
            </w:r>
          </w:p>
        </w:tc>
        <w:tc>
          <w:tcPr>
            <w:tcW w:w="236" w:type="dxa"/>
          </w:tcPr>
          <w:p w14:paraId="01AFF29F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55FB7CA0" w14:textId="4D87CAC8" w:rsidR="007A5408" w:rsidRPr="00CD76CF" w:rsidRDefault="00296CDF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96CDF">
              <w:rPr>
                <w:rFonts w:ascii="Times New Roman" w:eastAsia="Times New Roman" w:hAnsi="Times New Roman" w:cs="Times New Roman"/>
                <w:lang w:val="en-US"/>
              </w:rPr>
              <w:t>0.66 (0.50 - 0.87)</w:t>
            </w:r>
          </w:p>
        </w:tc>
        <w:tc>
          <w:tcPr>
            <w:tcW w:w="283" w:type="dxa"/>
          </w:tcPr>
          <w:p w14:paraId="2BE8EF2E" w14:textId="77777777" w:rsidR="007A5408" w:rsidRPr="00CD76CF" w:rsidRDefault="007A5408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22C7527" w14:textId="28DB7EAF" w:rsidR="007A5408" w:rsidRPr="00CD76CF" w:rsidRDefault="0098718A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98718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.003</w:t>
            </w:r>
          </w:p>
        </w:tc>
      </w:tr>
      <w:tr w:rsidR="00283A96" w:rsidRPr="00CD76CF" w14:paraId="0C62697F" w14:textId="77777777" w:rsidTr="00877526">
        <w:trPr>
          <w:trHeight w:val="583"/>
        </w:trPr>
        <w:tc>
          <w:tcPr>
            <w:tcW w:w="2206" w:type="dxa"/>
          </w:tcPr>
          <w:p w14:paraId="383F5613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Gender</w:t>
            </w:r>
          </w:p>
        </w:tc>
        <w:tc>
          <w:tcPr>
            <w:tcW w:w="283" w:type="dxa"/>
          </w:tcPr>
          <w:p w14:paraId="70D5F995" w14:textId="77777777" w:rsidR="00283A96" w:rsidRPr="00CD76CF" w:rsidRDefault="00283A9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5BD4AB6F" w14:textId="78021B5C" w:rsidR="00283A96" w:rsidRPr="00CD76CF" w:rsidRDefault="009B39ED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9B39ED">
              <w:rPr>
                <w:rFonts w:ascii="Times New Roman" w:hAnsi="Times New Roman" w:cs="Times New Roman"/>
                <w:lang w:val="en-US"/>
              </w:rPr>
              <w:t>.95</w:t>
            </w:r>
            <w:r w:rsidR="00283A96" w:rsidRPr="00CD76C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82A0C">
              <w:rPr>
                <w:rFonts w:ascii="Times New Roman" w:hAnsi="Times New Roman" w:cs="Times New Roman"/>
                <w:lang w:val="en-US"/>
              </w:rPr>
              <w:t>(.46</w:t>
            </w:r>
            <w:r w:rsidR="007F4804">
              <w:rPr>
                <w:rFonts w:ascii="Times New Roman" w:hAnsi="Times New Roman" w:cs="Times New Roman"/>
                <w:lang w:val="en-US"/>
              </w:rPr>
              <w:t>-1.98)</w:t>
            </w:r>
          </w:p>
        </w:tc>
        <w:tc>
          <w:tcPr>
            <w:tcW w:w="284" w:type="dxa"/>
          </w:tcPr>
          <w:p w14:paraId="08C1A728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0836573E" w14:textId="0F344B9A" w:rsidR="00283A96" w:rsidRPr="00CD76CF" w:rsidRDefault="009B25C4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9B25C4">
              <w:rPr>
                <w:rFonts w:ascii="Times New Roman" w:eastAsia="Times New Roman" w:hAnsi="Times New Roman" w:cs="Times New Roman"/>
                <w:lang w:val="en-US"/>
              </w:rPr>
              <w:t>897</w:t>
            </w:r>
          </w:p>
        </w:tc>
        <w:tc>
          <w:tcPr>
            <w:tcW w:w="236" w:type="dxa"/>
          </w:tcPr>
          <w:p w14:paraId="27BD915C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2E7E33DD" w14:textId="67B0E79B" w:rsidR="00283A96" w:rsidRPr="00CD76CF" w:rsidRDefault="0098718A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8718A">
              <w:rPr>
                <w:rFonts w:ascii="Times New Roman" w:eastAsia="Times New Roman" w:hAnsi="Times New Roman" w:cs="Times New Roman"/>
                <w:lang w:val="en-US"/>
              </w:rPr>
              <w:t>0.29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8718A">
              <w:rPr>
                <w:rFonts w:ascii="Times New Roman" w:eastAsia="Times New Roman" w:hAnsi="Times New Roman" w:cs="Times New Roman"/>
                <w:lang w:val="en-US"/>
              </w:rPr>
              <w:t>(0.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98718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36" w:type="dxa"/>
          </w:tcPr>
          <w:p w14:paraId="3A987D07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070143EC" w14:textId="2E35D388" w:rsidR="00283A96" w:rsidRPr="00CD76CF" w:rsidRDefault="00C24F1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24F18">
              <w:rPr>
                <w:rFonts w:ascii="Times New Roman" w:eastAsia="Times New Roman" w:hAnsi="Times New Roman" w:cs="Times New Roman"/>
                <w:lang w:val="en-US"/>
              </w:rPr>
              <w:t>1.3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C24F18">
              <w:rPr>
                <w:rFonts w:ascii="Times New Roman" w:eastAsia="Times New Roman" w:hAnsi="Times New Roman" w:cs="Times New Roman"/>
                <w:lang w:val="en-US"/>
              </w:rPr>
              <w:t xml:space="preserve"> (0.9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24F18">
              <w:rPr>
                <w:rFonts w:ascii="Times New Roman" w:eastAsia="Times New Roman" w:hAnsi="Times New Roman" w:cs="Times New Roman"/>
                <w:lang w:val="en-US"/>
              </w:rPr>
              <w:t xml:space="preserve"> - 1.97)</w:t>
            </w:r>
          </w:p>
        </w:tc>
        <w:tc>
          <w:tcPr>
            <w:tcW w:w="283" w:type="dxa"/>
          </w:tcPr>
          <w:p w14:paraId="5697680F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097FF18D" w14:textId="0797C663" w:rsidR="00283A96" w:rsidRPr="00CD76CF" w:rsidRDefault="00C24F1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24F18">
              <w:rPr>
                <w:rFonts w:ascii="Times New Roman" w:eastAsia="Times New Roman" w:hAnsi="Times New Roman" w:cs="Times New Roman"/>
                <w:lang w:val="en-US"/>
              </w:rPr>
              <w:t>.145</w:t>
            </w:r>
          </w:p>
        </w:tc>
      </w:tr>
      <w:tr w:rsidR="00283A96" w:rsidRPr="00CD76CF" w14:paraId="208177B2" w14:textId="77777777" w:rsidTr="00877526">
        <w:trPr>
          <w:trHeight w:val="583"/>
        </w:trPr>
        <w:tc>
          <w:tcPr>
            <w:tcW w:w="2206" w:type="dxa"/>
          </w:tcPr>
          <w:p w14:paraId="3675D440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Education</w:t>
            </w:r>
          </w:p>
        </w:tc>
        <w:tc>
          <w:tcPr>
            <w:tcW w:w="283" w:type="dxa"/>
          </w:tcPr>
          <w:p w14:paraId="615C6E0B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31F6912F" w14:textId="64720B56" w:rsidR="00283A96" w:rsidRPr="00CD76CF" w:rsidRDefault="00AB320D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B320D">
              <w:rPr>
                <w:rFonts w:ascii="Times New Roman" w:eastAsia="Times New Roman" w:hAnsi="Times New Roman" w:cs="Times New Roman"/>
                <w:lang w:val="en-US"/>
              </w:rPr>
              <w:t>0.76 (0.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</w:t>
            </w:r>
            <w:r w:rsidRPr="00AB320D">
              <w:rPr>
                <w:rFonts w:ascii="Times New Roman" w:eastAsia="Times New Roman" w:hAnsi="Times New Roman" w:cs="Times New Roman"/>
                <w:lang w:val="en-US"/>
              </w:rPr>
              <w:t xml:space="preserve"> - 1.1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AB320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84" w:type="dxa"/>
          </w:tcPr>
          <w:p w14:paraId="5B2C9535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586509FD" w14:textId="66DFBFEA" w:rsidR="00283A96" w:rsidRPr="00CD76CF" w:rsidRDefault="00F030C0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030C0">
              <w:rPr>
                <w:rFonts w:ascii="Times New Roman" w:eastAsia="Times New Roman" w:hAnsi="Times New Roman" w:cs="Times New Roman"/>
                <w:lang w:val="en-US"/>
              </w:rPr>
              <w:t>.202</w:t>
            </w:r>
          </w:p>
        </w:tc>
        <w:tc>
          <w:tcPr>
            <w:tcW w:w="236" w:type="dxa"/>
          </w:tcPr>
          <w:p w14:paraId="373D12C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3D06AE18" w14:textId="2D9B2674" w:rsidR="00283A96" w:rsidRPr="00CD76CF" w:rsidRDefault="00C24F1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24F18">
              <w:rPr>
                <w:rFonts w:ascii="Times New Roman" w:eastAsia="Times New Roman" w:hAnsi="Times New Roman" w:cs="Times New Roman"/>
                <w:lang w:val="en-US"/>
              </w:rPr>
              <w:t>0.08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C24F18">
              <w:rPr>
                <w:rFonts w:ascii="Times New Roman" w:eastAsia="Times New Roman" w:hAnsi="Times New Roman" w:cs="Times New Roman"/>
                <w:lang w:val="en-US"/>
              </w:rPr>
              <w:t>(0.11)</w:t>
            </w:r>
          </w:p>
        </w:tc>
        <w:tc>
          <w:tcPr>
            <w:tcW w:w="236" w:type="dxa"/>
          </w:tcPr>
          <w:p w14:paraId="445198F9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09666286" w14:textId="0AE60820" w:rsidR="00283A96" w:rsidRPr="00CD76CF" w:rsidRDefault="005E29DE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29DE">
              <w:rPr>
                <w:rFonts w:ascii="Times New Roman" w:eastAsia="Times New Roman" w:hAnsi="Times New Roman" w:cs="Times New Roman"/>
                <w:lang w:val="en-US"/>
              </w:rPr>
              <w:t>1.0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Pr="005E29DE">
              <w:rPr>
                <w:rFonts w:ascii="Times New Roman" w:eastAsia="Times New Roman" w:hAnsi="Times New Roman" w:cs="Times New Roman"/>
                <w:lang w:val="en-US"/>
              </w:rPr>
              <w:t xml:space="preserve"> (0.87 - 1.3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5E29DE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83" w:type="dxa"/>
          </w:tcPr>
          <w:p w14:paraId="37DE6EE5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6B511437" w14:textId="64A26A07" w:rsidR="00283A96" w:rsidRPr="00CD76CF" w:rsidRDefault="005E29DE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29DE">
              <w:rPr>
                <w:rFonts w:ascii="Times New Roman" w:eastAsia="Times New Roman" w:hAnsi="Times New Roman" w:cs="Times New Roman"/>
                <w:lang w:val="en-US"/>
              </w:rPr>
              <w:t>.463</w:t>
            </w:r>
          </w:p>
        </w:tc>
      </w:tr>
      <w:tr w:rsidR="00283A96" w:rsidRPr="00CD76CF" w14:paraId="621CDE15" w14:textId="77777777" w:rsidTr="00877526">
        <w:trPr>
          <w:trHeight w:val="583"/>
        </w:trPr>
        <w:tc>
          <w:tcPr>
            <w:tcW w:w="2206" w:type="dxa"/>
          </w:tcPr>
          <w:p w14:paraId="21D9A8EE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Ethnicity</w:t>
            </w:r>
          </w:p>
        </w:tc>
        <w:tc>
          <w:tcPr>
            <w:tcW w:w="283" w:type="dxa"/>
          </w:tcPr>
          <w:p w14:paraId="36326DF4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7B10C05" w14:textId="5045D7B9" w:rsidR="00283A96" w:rsidRPr="00CD76CF" w:rsidRDefault="009C1B27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C1B27">
              <w:rPr>
                <w:rFonts w:ascii="Times New Roman" w:eastAsia="Times New Roman" w:hAnsi="Times New Roman" w:cs="Times New Roman"/>
              </w:rPr>
              <w:t>0.7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9C1B27">
              <w:rPr>
                <w:rFonts w:ascii="Times New Roman" w:eastAsia="Times New Roman" w:hAnsi="Times New Roman" w:cs="Times New Roman"/>
              </w:rPr>
              <w:t xml:space="preserve"> (0.42 - 1.</w:t>
            </w:r>
            <w:r>
              <w:rPr>
                <w:rFonts w:ascii="Times New Roman" w:eastAsia="Times New Roman" w:hAnsi="Times New Roman" w:cs="Times New Roman"/>
              </w:rPr>
              <w:t>40</w:t>
            </w:r>
            <w:r w:rsidRPr="009C1B2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4" w:type="dxa"/>
          </w:tcPr>
          <w:p w14:paraId="6E27089C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6A823EFB" w14:textId="30D26048" w:rsidR="00283A96" w:rsidRPr="00CD76CF" w:rsidRDefault="00DB0AFA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0AFA">
              <w:rPr>
                <w:rFonts w:ascii="Times New Roman" w:eastAsia="Times New Roman" w:hAnsi="Times New Roman" w:cs="Times New Roman"/>
              </w:rPr>
              <w:t>.383</w:t>
            </w:r>
          </w:p>
        </w:tc>
        <w:tc>
          <w:tcPr>
            <w:tcW w:w="236" w:type="dxa"/>
          </w:tcPr>
          <w:p w14:paraId="21B71C32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08C16B0E" w14:textId="74427EE1" w:rsidR="00283A96" w:rsidRPr="00CD76CF" w:rsidRDefault="008B5D3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B5D31">
              <w:rPr>
                <w:rFonts w:ascii="Times New Roman" w:eastAsia="Times New Roman" w:hAnsi="Times New Roman" w:cs="Times New Roman"/>
                <w:lang w:val="en-US"/>
              </w:rPr>
              <w:t>0.2</w:t>
            </w:r>
            <w:r w:rsidR="004C7E17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Pr="008B5D31">
              <w:rPr>
                <w:rFonts w:ascii="Times New Roman" w:eastAsia="Times New Roman" w:hAnsi="Times New Roman" w:cs="Times New Roman"/>
                <w:lang w:val="en-US"/>
              </w:rPr>
              <w:t xml:space="preserve"> (0.16)</w:t>
            </w:r>
          </w:p>
        </w:tc>
        <w:tc>
          <w:tcPr>
            <w:tcW w:w="236" w:type="dxa"/>
          </w:tcPr>
          <w:p w14:paraId="7F34B719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24613112" w14:textId="3EECB2E2" w:rsidR="00283A96" w:rsidRPr="00CD76CF" w:rsidRDefault="006417B4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417B4">
              <w:rPr>
                <w:rFonts w:ascii="Times New Roman" w:eastAsia="Times New Roman" w:hAnsi="Times New Roman" w:cs="Times New Roman"/>
                <w:lang w:val="en-US"/>
              </w:rPr>
              <w:t>1.33 (0.97 - 1.8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6417B4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83" w:type="dxa"/>
          </w:tcPr>
          <w:p w14:paraId="3FA44419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1BD554A4" w14:textId="45CA72DF" w:rsidR="00283A96" w:rsidRPr="00CD76CF" w:rsidRDefault="006417B4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417B4">
              <w:rPr>
                <w:rFonts w:ascii="Times New Roman" w:eastAsia="Times New Roman" w:hAnsi="Times New Roman" w:cs="Times New Roman"/>
                <w:lang w:val="en-US"/>
              </w:rPr>
              <w:t>.075</w:t>
            </w:r>
          </w:p>
        </w:tc>
      </w:tr>
      <w:tr w:rsidR="00283A96" w:rsidRPr="00CD76CF" w14:paraId="2ED4A4C4" w14:textId="77777777" w:rsidTr="002B5B5A">
        <w:trPr>
          <w:trHeight w:val="517"/>
        </w:trPr>
        <w:tc>
          <w:tcPr>
            <w:tcW w:w="2206" w:type="dxa"/>
          </w:tcPr>
          <w:p w14:paraId="0880C8EA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Motivation to use app</w:t>
            </w:r>
          </w:p>
        </w:tc>
        <w:tc>
          <w:tcPr>
            <w:tcW w:w="283" w:type="dxa"/>
          </w:tcPr>
          <w:p w14:paraId="4FA86118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09A1B661" w14:textId="3EE46A90" w:rsidR="00283A96" w:rsidRPr="00DB0AFA" w:rsidRDefault="00DB0AFA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0AFA">
              <w:rPr>
                <w:rFonts w:ascii="Times New Roman" w:hAnsi="Times New Roman" w:cs="Times New Roman"/>
                <w:lang w:val="en-US"/>
              </w:rPr>
              <w:t>1.0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DB0AFA">
              <w:rPr>
                <w:rFonts w:ascii="Times New Roman" w:hAnsi="Times New Roman" w:cs="Times New Roman"/>
                <w:lang w:val="en-US"/>
              </w:rPr>
              <w:t xml:space="preserve"> (0.92 - 1.2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DB0AF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4" w:type="dxa"/>
          </w:tcPr>
          <w:p w14:paraId="1BDE66DB" w14:textId="77777777" w:rsidR="00283A96" w:rsidRPr="00CD76CF" w:rsidRDefault="00283A9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3E1C9B34" w14:textId="11C46FB1" w:rsidR="00283A96" w:rsidRPr="00CD76CF" w:rsidRDefault="002612DF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12DF">
              <w:rPr>
                <w:rFonts w:ascii="Times New Roman" w:hAnsi="Times New Roman" w:cs="Times New Roman"/>
                <w:lang w:val="en-US"/>
              </w:rPr>
              <w:t>.321</w:t>
            </w:r>
          </w:p>
        </w:tc>
        <w:tc>
          <w:tcPr>
            <w:tcW w:w="236" w:type="dxa"/>
          </w:tcPr>
          <w:p w14:paraId="6A7AE3D8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0783BA07" w14:textId="5EA76207" w:rsidR="00283A96" w:rsidRPr="00CD76CF" w:rsidRDefault="004B2C24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2C24">
              <w:rPr>
                <w:rFonts w:ascii="Times New Roman" w:hAnsi="Times New Roman" w:cs="Times New Roman"/>
                <w:lang w:val="en-US"/>
              </w:rPr>
              <w:t>0.00 (0.04)</w:t>
            </w:r>
          </w:p>
        </w:tc>
        <w:tc>
          <w:tcPr>
            <w:tcW w:w="236" w:type="dxa"/>
          </w:tcPr>
          <w:p w14:paraId="638448E0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64ECAB44" w14:textId="7596A7D7" w:rsidR="00283A96" w:rsidRPr="00CD76CF" w:rsidRDefault="004474AA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74AA">
              <w:rPr>
                <w:rFonts w:ascii="Times New Roman" w:hAnsi="Times New Roman" w:cs="Times New Roman"/>
                <w:lang w:val="en-US"/>
              </w:rPr>
              <w:t>1.00 (0.92 - 1.09)</w:t>
            </w:r>
          </w:p>
        </w:tc>
        <w:tc>
          <w:tcPr>
            <w:tcW w:w="283" w:type="dxa"/>
          </w:tcPr>
          <w:p w14:paraId="66732D23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6B9784F5" w14:textId="02A5B72C" w:rsidR="00283A96" w:rsidRPr="00CD76CF" w:rsidRDefault="004474AA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74AA">
              <w:rPr>
                <w:rFonts w:ascii="Times New Roman" w:hAnsi="Times New Roman" w:cs="Times New Roman"/>
              </w:rPr>
              <w:t>.986</w:t>
            </w:r>
          </w:p>
        </w:tc>
      </w:tr>
      <w:tr w:rsidR="00877526" w:rsidRPr="00CD76CF" w14:paraId="71D6C5DB" w14:textId="77777777" w:rsidTr="002B5B5A">
        <w:trPr>
          <w:trHeight w:val="709"/>
        </w:trPr>
        <w:tc>
          <w:tcPr>
            <w:tcW w:w="2489" w:type="dxa"/>
            <w:gridSpan w:val="2"/>
          </w:tcPr>
          <w:p w14:paraId="571B67C2" w14:textId="43892E0C" w:rsidR="00877526" w:rsidRPr="00CD76CF" w:rsidRDefault="00877526" w:rsidP="00645C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526">
              <w:rPr>
                <w:rFonts w:ascii="Times New Roman" w:eastAsia="Times New Roman" w:hAnsi="Times New Roman" w:cs="Times New Roman"/>
              </w:rPr>
              <w:lastRenderedPageBreak/>
              <w:t xml:space="preserve">Binge </w:t>
            </w:r>
            <w:r w:rsidR="00645C1E">
              <w:rPr>
                <w:rFonts w:ascii="Times New Roman" w:eastAsia="Times New Roman" w:hAnsi="Times New Roman" w:cs="Times New Roman"/>
              </w:rPr>
              <w:t>e</w:t>
            </w:r>
            <w:r w:rsidRPr="00877526">
              <w:rPr>
                <w:rFonts w:ascii="Times New Roman" w:eastAsia="Times New Roman" w:hAnsi="Times New Roman" w:cs="Times New Roman"/>
              </w:rPr>
              <w:t xml:space="preserve">ating (Reference: </w:t>
            </w:r>
            <w:r w:rsidR="00645C1E">
              <w:rPr>
                <w:rFonts w:ascii="Times New Roman" w:eastAsia="Times New Roman" w:hAnsi="Times New Roman" w:cs="Times New Roman"/>
              </w:rPr>
              <w:t>High</w:t>
            </w:r>
            <w:r w:rsidRPr="00877526">
              <w:rPr>
                <w:rFonts w:ascii="Times New Roman" w:eastAsia="Times New Roman" w:hAnsi="Times New Roman" w:cs="Times New Roman"/>
              </w:rPr>
              <w:t>, 29+ episodes)</w:t>
            </w:r>
          </w:p>
        </w:tc>
        <w:tc>
          <w:tcPr>
            <w:tcW w:w="1843" w:type="dxa"/>
          </w:tcPr>
          <w:p w14:paraId="51687416" w14:textId="67A61BB6" w:rsidR="00877526" w:rsidRPr="00CD76CF" w:rsidRDefault="0087752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</w:tcPr>
          <w:p w14:paraId="2F3A5E70" w14:textId="77777777" w:rsidR="00877526" w:rsidRPr="00CD76CF" w:rsidRDefault="00877526" w:rsidP="00A136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D45BE7C" w14:textId="1B566FB8" w:rsidR="00877526" w:rsidRPr="00CD76CF" w:rsidRDefault="00877526" w:rsidP="00A136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6" w:type="dxa"/>
          </w:tcPr>
          <w:p w14:paraId="27A9860C" w14:textId="77777777" w:rsidR="00877526" w:rsidRPr="00CD76CF" w:rsidRDefault="0087752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2D883C86" w14:textId="7456F575" w:rsidR="00877526" w:rsidRPr="00CD76CF" w:rsidRDefault="0087752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" w:type="dxa"/>
          </w:tcPr>
          <w:p w14:paraId="5E86A311" w14:textId="77777777" w:rsidR="00877526" w:rsidRPr="00CD76CF" w:rsidRDefault="0087752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6E2A9A77" w14:textId="47138DFA" w:rsidR="00877526" w:rsidRPr="00CD76CF" w:rsidRDefault="0087752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" w:type="dxa"/>
          </w:tcPr>
          <w:p w14:paraId="7374B885" w14:textId="77777777" w:rsidR="00877526" w:rsidRPr="00CD76CF" w:rsidRDefault="0087752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5FD7B8BB" w14:textId="543A8F0E" w:rsidR="00877526" w:rsidRPr="00CD76CF" w:rsidRDefault="00877526" w:rsidP="00A136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97021" w:rsidRPr="00CD76CF" w14:paraId="7A7ADED1" w14:textId="77777777" w:rsidTr="002B5B5A">
        <w:trPr>
          <w:trHeight w:val="705"/>
        </w:trPr>
        <w:tc>
          <w:tcPr>
            <w:tcW w:w="2206" w:type="dxa"/>
          </w:tcPr>
          <w:p w14:paraId="313732F3" w14:textId="33D6A9DD" w:rsidR="00B97021" w:rsidRPr="00CD76CF" w:rsidRDefault="00811569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="00B50B14">
              <w:rPr>
                <w:rFonts w:ascii="Times New Roman" w:eastAsia="Times New Roman" w:hAnsi="Times New Roman" w:cs="Times New Roman"/>
                <w:lang w:val="en-US"/>
              </w:rPr>
              <w:t>Low</w:t>
            </w:r>
            <w:r w:rsidR="002E220F">
              <w:rPr>
                <w:rFonts w:ascii="Times New Roman" w:eastAsia="Times New Roman" w:hAnsi="Times New Roman" w:cs="Times New Roman"/>
                <w:lang w:val="en-US"/>
              </w:rPr>
              <w:t xml:space="preserve"> (0-12 </w:t>
            </w:r>
            <w:r w:rsidR="002E220F">
              <w:rPr>
                <w:rFonts w:ascii="Times New Roman" w:eastAsia="Times New Roman" w:hAnsi="Times New Roman" w:cs="Times New Roman"/>
                <w:lang w:val="en-US"/>
              </w:rPr>
              <w:tab/>
              <w:t>episodes)</w:t>
            </w:r>
          </w:p>
        </w:tc>
        <w:tc>
          <w:tcPr>
            <w:tcW w:w="283" w:type="dxa"/>
          </w:tcPr>
          <w:p w14:paraId="2DAA72FD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F0A1E29" w14:textId="19901B5E" w:rsidR="00B97021" w:rsidRPr="002612DF" w:rsidRDefault="00B50B14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B14">
              <w:rPr>
                <w:rFonts w:ascii="Times New Roman" w:hAnsi="Times New Roman" w:cs="Times New Roman"/>
              </w:rPr>
              <w:t>1.585</w:t>
            </w:r>
            <w:r w:rsidRPr="00B50B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55935">
              <w:rPr>
                <w:rFonts w:ascii="Times New Roman" w:hAnsi="Times New Roman" w:cs="Times New Roman"/>
                <w:lang w:val="en-US"/>
              </w:rPr>
              <w:t>(0.7</w:t>
            </w:r>
            <w:r w:rsidR="00A449FB">
              <w:rPr>
                <w:rFonts w:ascii="Times New Roman" w:hAnsi="Times New Roman" w:cs="Times New Roman"/>
                <w:lang w:val="en-US"/>
              </w:rPr>
              <w:t>5</w:t>
            </w:r>
            <w:r w:rsidR="00955935">
              <w:rPr>
                <w:rFonts w:ascii="Times New Roman" w:hAnsi="Times New Roman" w:cs="Times New Roman"/>
                <w:lang w:val="en-US"/>
              </w:rPr>
              <w:t>-</w:t>
            </w:r>
            <w:r w:rsidR="00A449FB" w:rsidRPr="00A449FB">
              <w:rPr>
                <w:rFonts w:ascii="Times New Roman" w:hAnsi="Times New Roman" w:cs="Times New Roman"/>
              </w:rPr>
              <w:t>3.35</w:t>
            </w:r>
            <w:r w:rsidR="0095593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4" w:type="dxa"/>
          </w:tcPr>
          <w:p w14:paraId="42340B52" w14:textId="77777777" w:rsidR="00B97021" w:rsidRPr="00CD76CF" w:rsidRDefault="00B97021" w:rsidP="00A136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1A32F84" w14:textId="619892B3" w:rsidR="00B97021" w:rsidRPr="00D75D14" w:rsidRDefault="00A34738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5D14">
              <w:rPr>
                <w:rFonts w:ascii="Times New Roman" w:hAnsi="Times New Roman" w:cs="Times New Roman"/>
                <w:lang w:val="en-US"/>
              </w:rPr>
              <w:t>.</w:t>
            </w:r>
            <w:r w:rsidR="00A449FB">
              <w:rPr>
                <w:rFonts w:ascii="Times New Roman" w:hAnsi="Times New Roman" w:cs="Times New Roman"/>
                <w:lang w:val="en-US"/>
              </w:rPr>
              <w:t>228</w:t>
            </w:r>
          </w:p>
        </w:tc>
        <w:tc>
          <w:tcPr>
            <w:tcW w:w="236" w:type="dxa"/>
          </w:tcPr>
          <w:p w14:paraId="4C62B5EA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01E9BF7B" w14:textId="6CF5F3BB" w:rsidR="00B97021" w:rsidRPr="00F140CF" w:rsidRDefault="00D363CE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3CE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FD362A">
              <w:rPr>
                <w:rFonts w:ascii="Times New Roman" w:hAnsi="Times New Roman" w:cs="Times New Roman"/>
                <w:lang w:val="en-US"/>
              </w:rPr>
              <w:t xml:space="preserve"> (0.20)</w:t>
            </w:r>
          </w:p>
        </w:tc>
        <w:tc>
          <w:tcPr>
            <w:tcW w:w="236" w:type="dxa"/>
          </w:tcPr>
          <w:p w14:paraId="7F63939E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2A230E9C" w14:textId="0A88B523" w:rsidR="00B97021" w:rsidRPr="00CF0EA8" w:rsidRDefault="00FD362A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362A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5 (1.</w:t>
            </w:r>
            <w:r w:rsidR="00177E98">
              <w:rPr>
                <w:rFonts w:ascii="Times New Roman" w:hAnsi="Times New Roman" w:cs="Times New Roman"/>
              </w:rPr>
              <w:t>11-2.43)</w:t>
            </w:r>
          </w:p>
        </w:tc>
        <w:tc>
          <w:tcPr>
            <w:tcW w:w="283" w:type="dxa"/>
          </w:tcPr>
          <w:p w14:paraId="1DF44AF8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3FECCCD5" w14:textId="192B2DE9" w:rsidR="00B97021" w:rsidRPr="00CF0EA8" w:rsidRDefault="00177E98" w:rsidP="00A136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7E98">
              <w:rPr>
                <w:rFonts w:ascii="Times New Roman" w:hAnsi="Times New Roman" w:cs="Times New Roman"/>
                <w:b/>
                <w:bCs/>
              </w:rPr>
              <w:t>0.013</w:t>
            </w:r>
          </w:p>
        </w:tc>
      </w:tr>
      <w:tr w:rsidR="00B97021" w:rsidRPr="00CD76CF" w14:paraId="38101A77" w14:textId="77777777" w:rsidTr="002B5B5A">
        <w:trPr>
          <w:trHeight w:val="715"/>
        </w:trPr>
        <w:tc>
          <w:tcPr>
            <w:tcW w:w="2206" w:type="dxa"/>
          </w:tcPr>
          <w:p w14:paraId="16A96403" w14:textId="6286AC6E" w:rsidR="00B97021" w:rsidRPr="00CD76CF" w:rsidRDefault="00A34738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="00B50B14">
              <w:rPr>
                <w:rFonts w:ascii="Times New Roman" w:eastAsia="Times New Roman" w:hAnsi="Times New Roman" w:cs="Times New Roman"/>
                <w:lang w:val="en-US"/>
              </w:rPr>
              <w:t>Moderate</w:t>
            </w:r>
            <w:r w:rsidR="001A4A31">
              <w:rPr>
                <w:rFonts w:ascii="Times New Roman" w:eastAsia="Times New Roman" w:hAnsi="Times New Roman" w:cs="Times New Roman"/>
                <w:lang w:val="en-US"/>
              </w:rPr>
              <w:t xml:space="preserve"> (16-</w:t>
            </w:r>
            <w:r w:rsidR="005C3A4C">
              <w:rPr>
                <w:rFonts w:ascii="Times New Roman" w:eastAsia="Times New Roman" w:hAnsi="Times New Roman" w:cs="Times New Roman"/>
                <w:lang w:val="en-US"/>
              </w:rPr>
              <w:tab/>
              <w:t>28 episodes)</w:t>
            </w:r>
          </w:p>
        </w:tc>
        <w:tc>
          <w:tcPr>
            <w:tcW w:w="283" w:type="dxa"/>
          </w:tcPr>
          <w:p w14:paraId="7B6E7C6F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58A8BB1D" w14:textId="385651DF" w:rsidR="00B97021" w:rsidRPr="002612DF" w:rsidRDefault="00F9314A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314A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="00B303EE">
              <w:rPr>
                <w:rFonts w:ascii="Times New Roman" w:hAnsi="Times New Roman" w:cs="Times New Roman"/>
                <w:lang w:val="en-US"/>
              </w:rPr>
              <w:t>(</w:t>
            </w:r>
            <w:r w:rsidR="00131F1F" w:rsidRPr="00131F1F">
              <w:rPr>
                <w:rFonts w:ascii="Times New Roman" w:hAnsi="Times New Roman" w:cs="Times New Roman"/>
              </w:rPr>
              <w:t>0.7</w:t>
            </w:r>
            <w:r w:rsidR="00131F1F">
              <w:rPr>
                <w:rFonts w:ascii="Times New Roman" w:hAnsi="Times New Roman" w:cs="Times New Roman"/>
              </w:rPr>
              <w:t>8</w:t>
            </w:r>
            <w:r w:rsidR="00B303EE">
              <w:rPr>
                <w:rFonts w:ascii="Times New Roman" w:hAnsi="Times New Roman" w:cs="Times New Roman"/>
                <w:lang w:val="en-US"/>
              </w:rPr>
              <w:t>-</w:t>
            </w:r>
            <w:r w:rsidR="00097211">
              <w:rPr>
                <w:rFonts w:ascii="Times New Roman" w:hAnsi="Times New Roman" w:cs="Times New Roman"/>
                <w:lang w:val="en-US"/>
              </w:rPr>
              <w:t>3.49</w:t>
            </w:r>
            <w:r w:rsidR="00B303E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4" w:type="dxa"/>
          </w:tcPr>
          <w:p w14:paraId="5C1F2D10" w14:textId="77777777" w:rsidR="00B97021" w:rsidRPr="00CD76CF" w:rsidRDefault="00B97021" w:rsidP="00A136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33109D60" w14:textId="6EF494E0" w:rsidR="00B97021" w:rsidRPr="00177E98" w:rsidRDefault="00D75D14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7E98">
              <w:rPr>
                <w:rFonts w:ascii="Times New Roman" w:hAnsi="Times New Roman" w:cs="Times New Roman"/>
                <w:lang w:val="en-US"/>
              </w:rPr>
              <w:t>.</w:t>
            </w:r>
            <w:r w:rsidR="00097211" w:rsidRPr="00177E98">
              <w:rPr>
                <w:rFonts w:ascii="Times New Roman" w:hAnsi="Times New Roman" w:cs="Times New Roman"/>
                <w:lang w:val="en-US"/>
              </w:rPr>
              <w:t>194</w:t>
            </w:r>
          </w:p>
        </w:tc>
        <w:tc>
          <w:tcPr>
            <w:tcW w:w="236" w:type="dxa"/>
          </w:tcPr>
          <w:p w14:paraId="1F722832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797CC21B" w14:textId="454AE88C" w:rsidR="00B97021" w:rsidRPr="00F140CF" w:rsidRDefault="00177E98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9238E0">
              <w:rPr>
                <w:rFonts w:ascii="Times New Roman" w:hAnsi="Times New Roman" w:cs="Times New Roman"/>
                <w:lang w:val="en-US"/>
              </w:rPr>
              <w:t>67 (0.20)</w:t>
            </w:r>
          </w:p>
        </w:tc>
        <w:tc>
          <w:tcPr>
            <w:tcW w:w="236" w:type="dxa"/>
          </w:tcPr>
          <w:p w14:paraId="422F6BA3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3041205C" w14:textId="7FE77726" w:rsidR="00B97021" w:rsidRPr="00CF0EA8" w:rsidRDefault="009238E0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="00D376D1">
              <w:rPr>
                <w:rFonts w:ascii="Times New Roman" w:hAnsi="Times New Roman" w:cs="Times New Roman"/>
                <w:lang w:val="en-US"/>
              </w:rPr>
              <w:t>95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D376D1">
              <w:rPr>
                <w:rFonts w:ascii="Times New Roman" w:hAnsi="Times New Roman" w:cs="Times New Roman"/>
                <w:lang w:val="en-US"/>
              </w:rPr>
              <w:t>1.31-2.90)</w:t>
            </w:r>
          </w:p>
        </w:tc>
        <w:tc>
          <w:tcPr>
            <w:tcW w:w="283" w:type="dxa"/>
          </w:tcPr>
          <w:p w14:paraId="4D834296" w14:textId="77777777" w:rsidR="00B97021" w:rsidRPr="00CD76CF" w:rsidRDefault="00B97021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3F9E542D" w14:textId="59121EFD" w:rsidR="00B97021" w:rsidRPr="00CF0EA8" w:rsidRDefault="00D376D1" w:rsidP="00A136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76D1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83A96" w:rsidRPr="00CD76CF" w14:paraId="58B0C827" w14:textId="77777777" w:rsidTr="00415E92">
        <w:trPr>
          <w:trHeight w:val="752"/>
        </w:trPr>
        <w:tc>
          <w:tcPr>
            <w:tcW w:w="2206" w:type="dxa"/>
          </w:tcPr>
          <w:p w14:paraId="5771604A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Eating disorder symptoms</w:t>
            </w:r>
          </w:p>
        </w:tc>
        <w:tc>
          <w:tcPr>
            <w:tcW w:w="283" w:type="dxa"/>
          </w:tcPr>
          <w:p w14:paraId="3387C8EE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B342853" w14:textId="5DDE0652" w:rsidR="00283A96" w:rsidRPr="00CD76CF" w:rsidRDefault="00FB7349" w:rsidP="00A1361E">
            <w:pPr>
              <w:jc w:val="center"/>
              <w:rPr>
                <w:lang w:val="en-US"/>
              </w:rPr>
            </w:pPr>
            <w:r w:rsidRPr="00FB7349">
              <w:rPr>
                <w:rFonts w:ascii="Times New Roman" w:eastAsia="Times New Roman" w:hAnsi="Times New Roman" w:cs="Times New Roman"/>
              </w:rPr>
              <w:t>0.98 (0.81 - 1.19)</w:t>
            </w:r>
          </w:p>
        </w:tc>
        <w:tc>
          <w:tcPr>
            <w:tcW w:w="284" w:type="dxa"/>
          </w:tcPr>
          <w:p w14:paraId="1AFBFE80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505F4233" w14:textId="02DF5915" w:rsidR="00283A96" w:rsidRPr="00CD76CF" w:rsidRDefault="00283A96" w:rsidP="00A1361E">
            <w:pPr>
              <w:jc w:val="center"/>
              <w:rPr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FB7349">
              <w:t xml:space="preserve"> </w:t>
            </w:r>
            <w:r w:rsidR="00FB7349" w:rsidRPr="00FB7349">
              <w:rPr>
                <w:rFonts w:ascii="Times New Roman" w:eastAsia="Times New Roman" w:hAnsi="Times New Roman" w:cs="Times New Roman"/>
                <w:lang w:val="en-US"/>
              </w:rPr>
              <w:t>865</w:t>
            </w:r>
          </w:p>
        </w:tc>
        <w:tc>
          <w:tcPr>
            <w:tcW w:w="236" w:type="dxa"/>
          </w:tcPr>
          <w:p w14:paraId="717B863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2AD947E6" w14:textId="74B4E204" w:rsidR="00283A96" w:rsidRPr="00CD76CF" w:rsidRDefault="00CF0EA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0EA8">
              <w:rPr>
                <w:rFonts w:ascii="Times New Roman" w:eastAsia="Times New Roman" w:hAnsi="Times New Roman" w:cs="Times New Roman"/>
              </w:rPr>
              <w:t>0.04 (0.05)</w:t>
            </w:r>
          </w:p>
        </w:tc>
        <w:tc>
          <w:tcPr>
            <w:tcW w:w="236" w:type="dxa"/>
          </w:tcPr>
          <w:p w14:paraId="6CA7FA86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0342DAD3" w14:textId="162DCB02" w:rsidR="00283A96" w:rsidRPr="00CD76CF" w:rsidRDefault="00CF0EA8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0EA8">
              <w:rPr>
                <w:rFonts w:ascii="Times New Roman" w:eastAsia="Times New Roman" w:hAnsi="Times New Roman" w:cs="Times New Roman"/>
              </w:rPr>
              <w:t>1.04 (0.94 - 1.16)</w:t>
            </w:r>
          </w:p>
        </w:tc>
        <w:tc>
          <w:tcPr>
            <w:tcW w:w="283" w:type="dxa"/>
          </w:tcPr>
          <w:p w14:paraId="36D172BF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1C2BD5AB" w14:textId="432FB1E7" w:rsidR="00283A96" w:rsidRPr="00CD76CF" w:rsidRDefault="001B5730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5730">
              <w:rPr>
                <w:rFonts w:ascii="Times New Roman" w:eastAsia="Times New Roman" w:hAnsi="Times New Roman" w:cs="Times New Roman"/>
              </w:rPr>
              <w:t>.426</w:t>
            </w:r>
          </w:p>
        </w:tc>
      </w:tr>
      <w:tr w:rsidR="00283A96" w:rsidRPr="00CD76CF" w14:paraId="1C6ABEEC" w14:textId="77777777" w:rsidTr="00877526">
        <w:trPr>
          <w:trHeight w:val="583"/>
        </w:trPr>
        <w:tc>
          <w:tcPr>
            <w:tcW w:w="2206" w:type="dxa"/>
          </w:tcPr>
          <w:p w14:paraId="10FB6181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Mindfulness</w:t>
            </w:r>
          </w:p>
        </w:tc>
        <w:tc>
          <w:tcPr>
            <w:tcW w:w="283" w:type="dxa"/>
          </w:tcPr>
          <w:p w14:paraId="16D84378" w14:textId="77777777" w:rsidR="00283A96" w:rsidRPr="00CD76CF" w:rsidRDefault="00283A96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01A10F84" w14:textId="425A6191" w:rsidR="00283A96" w:rsidRPr="00CD76CF" w:rsidRDefault="00FB7349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7349">
              <w:rPr>
                <w:rFonts w:ascii="Times New Roman" w:hAnsi="Times New Roman" w:cs="Times New Roman"/>
              </w:rPr>
              <w:t>0.85 (0.54 - 1.34)</w:t>
            </w:r>
          </w:p>
        </w:tc>
        <w:tc>
          <w:tcPr>
            <w:tcW w:w="284" w:type="dxa"/>
          </w:tcPr>
          <w:p w14:paraId="1ADCE1EB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26D3B93C" w14:textId="1CE762D2" w:rsidR="00283A96" w:rsidRPr="00CD76CF" w:rsidRDefault="00283A96" w:rsidP="00A1361E">
            <w:pPr>
              <w:jc w:val="center"/>
              <w:rPr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EE0E9D" w:rsidRPr="00EE0E9D">
              <w:t xml:space="preserve"> </w:t>
            </w:r>
            <w:r w:rsidR="00EE0E9D" w:rsidRPr="00EE0E9D"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236" w:type="dxa"/>
          </w:tcPr>
          <w:p w14:paraId="2375EF01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7E5EBE08" w14:textId="0891E3D9" w:rsidR="00283A96" w:rsidRPr="00CD76CF" w:rsidRDefault="001B5730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5730">
              <w:rPr>
                <w:rFonts w:ascii="Times New Roman" w:eastAsia="Times New Roman" w:hAnsi="Times New Roman" w:cs="Times New Roman"/>
              </w:rPr>
              <w:t>-0.08 (0.12)</w:t>
            </w:r>
          </w:p>
        </w:tc>
        <w:tc>
          <w:tcPr>
            <w:tcW w:w="236" w:type="dxa"/>
          </w:tcPr>
          <w:p w14:paraId="13AD381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774DEAA0" w14:textId="66F66AEC" w:rsidR="00283A96" w:rsidRPr="00CD76CF" w:rsidRDefault="001B5730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5730">
              <w:rPr>
                <w:rFonts w:ascii="Times New Roman" w:eastAsia="Times New Roman" w:hAnsi="Times New Roman" w:cs="Times New Roman"/>
              </w:rPr>
              <w:t>0.92 (0.72 - 1.17)</w:t>
            </w:r>
          </w:p>
        </w:tc>
        <w:tc>
          <w:tcPr>
            <w:tcW w:w="283" w:type="dxa"/>
          </w:tcPr>
          <w:p w14:paraId="032EEA46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39DE3381" w14:textId="521AEBDF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5576FD">
              <w:rPr>
                <w:rFonts w:ascii="Times New Roman" w:eastAsia="Times New Roman" w:hAnsi="Times New Roman" w:cs="Times New Roman"/>
                <w:lang w:val="en-US"/>
              </w:rPr>
              <w:t>500</w:t>
            </w:r>
          </w:p>
        </w:tc>
      </w:tr>
      <w:tr w:rsidR="00283A96" w:rsidRPr="00CD76CF" w14:paraId="13221C01" w14:textId="77777777" w:rsidTr="00877526">
        <w:trPr>
          <w:trHeight w:val="684"/>
        </w:trPr>
        <w:tc>
          <w:tcPr>
            <w:tcW w:w="2206" w:type="dxa"/>
          </w:tcPr>
          <w:p w14:paraId="462B3329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Emotion dysregulation</w:t>
            </w:r>
          </w:p>
        </w:tc>
        <w:tc>
          <w:tcPr>
            <w:tcW w:w="283" w:type="dxa"/>
          </w:tcPr>
          <w:p w14:paraId="0256740E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9AEED7D" w14:textId="6627CB95" w:rsidR="00283A96" w:rsidRPr="00EE0E9D" w:rsidRDefault="00EE0E9D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E9D">
              <w:rPr>
                <w:rFonts w:ascii="Times New Roman" w:hAnsi="Times New Roman" w:cs="Times New Roman"/>
                <w:lang w:val="en-US"/>
              </w:rPr>
              <w:t>1.00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E0E9D">
              <w:rPr>
                <w:rFonts w:ascii="Times New Roman" w:hAnsi="Times New Roman" w:cs="Times New Roman"/>
                <w:lang w:val="en-US"/>
              </w:rPr>
              <w:t>(0.9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EE0E9D">
              <w:rPr>
                <w:rFonts w:ascii="Times New Roman" w:hAnsi="Times New Roman" w:cs="Times New Roman"/>
                <w:lang w:val="en-US"/>
              </w:rPr>
              <w:t xml:space="preserve"> - 1.02)</w:t>
            </w:r>
          </w:p>
        </w:tc>
        <w:tc>
          <w:tcPr>
            <w:tcW w:w="284" w:type="dxa"/>
          </w:tcPr>
          <w:p w14:paraId="56D9BB4A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79F2DF6B" w14:textId="67D2F71E" w:rsidR="00283A96" w:rsidRPr="00CD76CF" w:rsidRDefault="00283A96" w:rsidP="00A1361E">
            <w:pPr>
              <w:jc w:val="center"/>
              <w:rPr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CC0783">
              <w:t xml:space="preserve"> </w:t>
            </w:r>
            <w:r w:rsidR="00CC0783" w:rsidRPr="00CC0783">
              <w:rPr>
                <w:rFonts w:ascii="Times New Roman" w:eastAsia="Times New Roman" w:hAnsi="Times New Roman" w:cs="Times New Roman"/>
                <w:lang w:val="en-US"/>
              </w:rPr>
              <w:t>748</w:t>
            </w:r>
          </w:p>
        </w:tc>
        <w:tc>
          <w:tcPr>
            <w:tcW w:w="236" w:type="dxa"/>
          </w:tcPr>
          <w:p w14:paraId="75720E65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339F22B7" w14:textId="3AE185B9" w:rsidR="00283A96" w:rsidRPr="00CD76CF" w:rsidRDefault="00E93E9D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3E9D">
              <w:rPr>
                <w:rFonts w:ascii="Times New Roman" w:eastAsia="Times New Roman" w:hAnsi="Times New Roman" w:cs="Times New Roman"/>
                <w:lang w:val="en-US"/>
              </w:rPr>
              <w:t>-0.00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93E9D">
              <w:rPr>
                <w:rFonts w:ascii="Times New Roman" w:eastAsia="Times New Roman" w:hAnsi="Times New Roman" w:cs="Times New Roman"/>
                <w:lang w:val="en-US"/>
              </w:rPr>
              <w:t>(0.0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E93E9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36" w:type="dxa"/>
          </w:tcPr>
          <w:p w14:paraId="7B03A137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</w:tcPr>
          <w:p w14:paraId="554CB9E8" w14:textId="35E6F0DD" w:rsidR="00283A96" w:rsidRPr="00CD76CF" w:rsidRDefault="00E93E9D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3E9D">
              <w:rPr>
                <w:rFonts w:ascii="Times New Roman" w:eastAsia="Times New Roman" w:hAnsi="Times New Roman" w:cs="Times New Roman"/>
                <w:lang w:val="en-US"/>
              </w:rPr>
              <w:t>0.99 (0.98 - 1.01)</w:t>
            </w:r>
          </w:p>
        </w:tc>
        <w:tc>
          <w:tcPr>
            <w:tcW w:w="283" w:type="dxa"/>
          </w:tcPr>
          <w:p w14:paraId="7B84EE17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35AEEF61" w14:textId="3EC3907A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92479E">
              <w:rPr>
                <w:rFonts w:ascii="Times New Roman" w:eastAsia="Times New Roman" w:hAnsi="Times New Roman" w:cs="Times New Roman"/>
                <w:lang w:val="en-US"/>
              </w:rPr>
              <w:t>812</w:t>
            </w:r>
          </w:p>
        </w:tc>
      </w:tr>
      <w:tr w:rsidR="00283A96" w:rsidRPr="00CD76CF" w14:paraId="2CD39BB4" w14:textId="77777777" w:rsidTr="00877526">
        <w:trPr>
          <w:trHeight w:val="583"/>
        </w:trPr>
        <w:tc>
          <w:tcPr>
            <w:tcW w:w="2206" w:type="dxa"/>
            <w:tcBorders>
              <w:bottom w:val="single" w:sz="4" w:space="0" w:color="auto"/>
            </w:tcBorders>
          </w:tcPr>
          <w:p w14:paraId="1E991BF2" w14:textId="77777777" w:rsidR="00283A96" w:rsidRPr="00CD76CF" w:rsidRDefault="00283A96" w:rsidP="00A1361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Distress tolerance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2D1D4A0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D6E36D" w14:textId="1FF2130A" w:rsidR="00283A96" w:rsidRPr="00CC0783" w:rsidRDefault="00CC0783" w:rsidP="00A136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783">
              <w:rPr>
                <w:rFonts w:ascii="Times New Roman" w:hAnsi="Times New Roman" w:cs="Times New Roman"/>
                <w:lang w:val="en-US"/>
              </w:rPr>
              <w:t>0.98 (0.9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CC0783">
              <w:rPr>
                <w:rFonts w:ascii="Times New Roman" w:hAnsi="Times New Roman" w:cs="Times New Roman"/>
                <w:lang w:val="en-US"/>
              </w:rPr>
              <w:t xml:space="preserve"> - 1.03)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CDFBC9E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53C228" w14:textId="7D33EFDC" w:rsidR="00283A96" w:rsidRPr="00CD76CF" w:rsidRDefault="00283A96" w:rsidP="00A1361E">
            <w:pPr>
              <w:jc w:val="center"/>
              <w:rPr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CC0783">
              <w:t xml:space="preserve"> </w:t>
            </w:r>
            <w:r w:rsidR="00CC0783" w:rsidRPr="00CC0783">
              <w:rPr>
                <w:rFonts w:ascii="Times New Roman" w:eastAsia="Times New Roman" w:hAnsi="Times New Roman" w:cs="Times New Roman"/>
                <w:lang w:val="en-US"/>
              </w:rPr>
              <w:t>480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E4C3A52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D6621B3" w14:textId="6258AB2A" w:rsidR="00283A96" w:rsidRPr="00CD76CF" w:rsidRDefault="0092479E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479E">
              <w:rPr>
                <w:rFonts w:ascii="Times New Roman" w:eastAsia="Times New Roman" w:hAnsi="Times New Roman" w:cs="Times New Roman"/>
                <w:lang w:val="en-US"/>
              </w:rPr>
              <w:t>-0.0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92479E">
              <w:rPr>
                <w:rFonts w:ascii="Times New Roman" w:eastAsia="Times New Roman" w:hAnsi="Times New Roman" w:cs="Times New Roman"/>
                <w:lang w:val="en-US"/>
              </w:rPr>
              <w:t xml:space="preserve"> (0.01)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227958F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73A17E5D" w14:textId="20DDF8A3" w:rsidR="00283A96" w:rsidRPr="00CD76CF" w:rsidRDefault="00457FC4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57FC4">
              <w:rPr>
                <w:rFonts w:ascii="Times New Roman" w:eastAsia="Times New Roman" w:hAnsi="Times New Roman" w:cs="Times New Roman"/>
              </w:rPr>
              <w:t>0.97 (0.95 - 0.99)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79B9E3" w14:textId="77777777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DCF5EE" w14:textId="60BD9FAF" w:rsidR="00283A96" w:rsidRPr="00CD76CF" w:rsidRDefault="00283A96" w:rsidP="00A13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.</w:t>
            </w:r>
            <w:r w:rsidR="00457FC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033</w:t>
            </w:r>
          </w:p>
        </w:tc>
      </w:tr>
      <w:tr w:rsidR="00283A96" w:rsidRPr="00CD76CF" w14:paraId="27987E84" w14:textId="77777777" w:rsidTr="00936523">
        <w:trPr>
          <w:trHeight w:val="520"/>
        </w:trPr>
        <w:tc>
          <w:tcPr>
            <w:tcW w:w="10853" w:type="dxa"/>
            <w:gridSpan w:val="11"/>
            <w:tcBorders>
              <w:top w:val="single" w:sz="4" w:space="0" w:color="auto"/>
            </w:tcBorders>
          </w:tcPr>
          <w:p w14:paraId="55CD371B" w14:textId="77777777" w:rsidR="00A476D5" w:rsidRDefault="00283A96" w:rsidP="00A476D5">
            <w:pPr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Notes: </w:t>
            </w:r>
            <w:r w:rsidRPr="00CD76C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Due to small numbers, </w:t>
            </w:r>
            <w:r w:rsidRPr="00CD76CF">
              <w:rPr>
                <w:rFonts w:ascii="Times New Roman" w:eastAsia="Times New Roman" w:hAnsi="Times New Roman" w:cs="Times New Roman"/>
                <w:i/>
                <w:lang w:val="en-US"/>
              </w:rPr>
              <w:t>Ethnicity</w:t>
            </w:r>
            <w:r w:rsidRPr="00CD76C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was collapsed into White or other, </w:t>
            </w:r>
            <w:r w:rsidRPr="00CD76CF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Education </w:t>
            </w:r>
            <w:r w:rsidRPr="00CD76C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was collapsed into bachelor’s degree or no bachelor’s degree, and </w:t>
            </w:r>
            <w:r w:rsidRPr="00CD76CF">
              <w:rPr>
                <w:rFonts w:ascii="Times New Roman" w:eastAsia="Times New Roman" w:hAnsi="Times New Roman" w:cs="Times New Roman"/>
                <w:i/>
                <w:lang w:val="en-US"/>
              </w:rPr>
              <w:t>Gender</w:t>
            </w:r>
            <w:r w:rsidRPr="00CD76C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was collapsed into female or other. Reference categories for the categorical variables were female for Gender, bachelor's degree for Education</w:t>
            </w:r>
            <w:r w:rsidR="00392E70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, </w:t>
            </w:r>
            <w:r w:rsidRPr="00CD76C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White for </w:t>
            </w:r>
            <w:r w:rsidRPr="00392E70">
              <w:rPr>
                <w:rFonts w:ascii="Times New Roman" w:eastAsia="Times New Roman" w:hAnsi="Times New Roman" w:cs="Times New Roman"/>
                <w:iCs/>
                <w:lang w:val="en-US"/>
              </w:rPr>
              <w:t>Ethnicit</w:t>
            </w:r>
            <w:r w:rsidR="00E361E3">
              <w:rPr>
                <w:rFonts w:ascii="Times New Roman" w:eastAsia="Times New Roman" w:hAnsi="Times New Roman" w:cs="Times New Roman"/>
                <w:iCs/>
                <w:lang w:val="en-US"/>
              </w:rPr>
              <w:t>y</w:t>
            </w:r>
            <w:r w:rsidR="00A476D5">
              <w:rPr>
                <w:rFonts w:ascii="Times New Roman" w:eastAsia="Times New Roman" w:hAnsi="Times New Roman" w:cs="Times New Roman"/>
                <w:iCs/>
                <w:lang w:val="en-US"/>
              </w:rPr>
              <w:t>.</w:t>
            </w:r>
          </w:p>
          <w:p w14:paraId="73087C61" w14:textId="6B7DD7D0" w:rsidR="00283A96" w:rsidRPr="00CD76CF" w:rsidRDefault="00283A96" w:rsidP="00A476D5">
            <w:pPr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CD76CF">
              <w:rPr>
                <w:rFonts w:ascii="Times New Roman" w:eastAsia="Times New Roman" w:hAnsi="Times New Roman" w:cs="Times New Roman"/>
                <w:iCs/>
                <w:lang w:val="en-US"/>
              </w:rPr>
              <w:t>IRR = incidence rate ratio</w:t>
            </w:r>
          </w:p>
        </w:tc>
      </w:tr>
    </w:tbl>
    <w:p w14:paraId="36BABEA2" w14:textId="5E9DBCF9" w:rsidR="001E514A" w:rsidRDefault="001E514A" w:rsidP="001E514A"/>
    <w:tbl>
      <w:tblPr>
        <w:tblStyle w:val="TableGrid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  <w:gridCol w:w="3261"/>
        <w:gridCol w:w="283"/>
        <w:gridCol w:w="3544"/>
      </w:tblGrid>
      <w:tr w:rsidR="00936523" w:rsidRPr="00605F2F" w14:paraId="31D7976F" w14:textId="77777777" w:rsidTr="00936523">
        <w:tc>
          <w:tcPr>
            <w:tcW w:w="10632" w:type="dxa"/>
            <w:gridSpan w:val="5"/>
            <w:tcBorders>
              <w:bottom w:val="single" w:sz="4" w:space="0" w:color="auto"/>
            </w:tcBorders>
          </w:tcPr>
          <w:p w14:paraId="22A51306" w14:textId="6C23BD72" w:rsidR="00936523" w:rsidRPr="00605F2F" w:rsidRDefault="00936523" w:rsidP="00130097">
            <w:pPr>
              <w:rPr>
                <w:rFonts w:ascii="Times New Roman" w:hAnsi="Times New Roman" w:cs="Times New Roman"/>
              </w:rPr>
            </w:pPr>
            <w:r w:rsidRPr="00936523">
              <w:rPr>
                <w:rFonts w:ascii="Times New Roman" w:hAnsi="Times New Roman" w:cs="Times New Roman"/>
                <w:b/>
                <w:bCs/>
              </w:rPr>
              <w:t>Table S3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30097">
              <w:rPr>
                <w:rFonts w:ascii="Times New Roman" w:hAnsi="Times New Roman" w:cs="Times New Roman"/>
              </w:rPr>
              <w:t xml:space="preserve">Breakdown of </w:t>
            </w:r>
            <w:r>
              <w:rPr>
                <w:rFonts w:ascii="Times New Roman" w:hAnsi="Times New Roman" w:cs="Times New Roman"/>
              </w:rPr>
              <w:t>a</w:t>
            </w:r>
            <w:r w:rsidRPr="00130097">
              <w:rPr>
                <w:rFonts w:ascii="Times New Roman" w:hAnsi="Times New Roman" w:cs="Times New Roman"/>
              </w:rPr>
              <w:t xml:space="preserve">pp </w:t>
            </w:r>
            <w:r>
              <w:rPr>
                <w:rFonts w:ascii="Times New Roman" w:hAnsi="Times New Roman" w:cs="Times New Roman"/>
              </w:rPr>
              <w:t>a</w:t>
            </w:r>
            <w:r w:rsidRPr="00130097">
              <w:rPr>
                <w:rFonts w:ascii="Times New Roman" w:hAnsi="Times New Roman" w:cs="Times New Roman"/>
              </w:rPr>
              <w:t xml:space="preserve">dherence and </w:t>
            </w:r>
            <w:r>
              <w:rPr>
                <w:rFonts w:ascii="Times New Roman" w:hAnsi="Times New Roman" w:cs="Times New Roman"/>
              </w:rPr>
              <w:t>d</w:t>
            </w:r>
            <w:r w:rsidRPr="00130097">
              <w:rPr>
                <w:rFonts w:ascii="Times New Roman" w:hAnsi="Times New Roman" w:cs="Times New Roman"/>
              </w:rPr>
              <w:t xml:space="preserve">iary </w:t>
            </w:r>
            <w:r>
              <w:rPr>
                <w:rFonts w:ascii="Times New Roman" w:hAnsi="Times New Roman" w:cs="Times New Roman"/>
              </w:rPr>
              <w:t>c</w:t>
            </w:r>
            <w:r w:rsidRPr="00130097">
              <w:rPr>
                <w:rFonts w:ascii="Times New Roman" w:hAnsi="Times New Roman" w:cs="Times New Roman"/>
              </w:rPr>
              <w:t xml:space="preserve">ard </w:t>
            </w:r>
            <w:r>
              <w:rPr>
                <w:rFonts w:ascii="Times New Roman" w:hAnsi="Times New Roman" w:cs="Times New Roman"/>
              </w:rPr>
              <w:t>e</w:t>
            </w:r>
            <w:r w:rsidRPr="00130097">
              <w:rPr>
                <w:rFonts w:ascii="Times New Roman" w:hAnsi="Times New Roman" w:cs="Times New Roman"/>
              </w:rPr>
              <w:t xml:space="preserve">ntries by </w:t>
            </w:r>
            <w:r>
              <w:rPr>
                <w:rFonts w:ascii="Times New Roman" w:hAnsi="Times New Roman" w:cs="Times New Roman"/>
              </w:rPr>
              <w:t>a</w:t>
            </w:r>
            <w:r w:rsidRPr="00130097">
              <w:rPr>
                <w:rFonts w:ascii="Times New Roman" w:hAnsi="Times New Roman" w:cs="Times New Roman"/>
              </w:rPr>
              <w:t xml:space="preserve">ge and </w:t>
            </w:r>
            <w:r>
              <w:rPr>
                <w:rFonts w:ascii="Times New Roman" w:hAnsi="Times New Roman" w:cs="Times New Roman"/>
              </w:rPr>
              <w:t>b</w:t>
            </w:r>
            <w:r w:rsidRPr="00130097">
              <w:rPr>
                <w:rFonts w:ascii="Times New Roman" w:hAnsi="Times New Roman" w:cs="Times New Roman"/>
              </w:rPr>
              <w:t xml:space="preserve">inge </w:t>
            </w:r>
            <w:r>
              <w:rPr>
                <w:rFonts w:ascii="Times New Roman" w:hAnsi="Times New Roman" w:cs="Times New Roman"/>
              </w:rPr>
              <w:t>e</w:t>
            </w:r>
            <w:r w:rsidRPr="00130097">
              <w:rPr>
                <w:rFonts w:ascii="Times New Roman" w:hAnsi="Times New Roman" w:cs="Times New Roman"/>
              </w:rPr>
              <w:t xml:space="preserve">ating </w:t>
            </w:r>
            <w:r>
              <w:rPr>
                <w:rFonts w:ascii="Times New Roman" w:hAnsi="Times New Roman" w:cs="Times New Roman"/>
              </w:rPr>
              <w:t>c</w:t>
            </w:r>
            <w:r w:rsidRPr="00130097">
              <w:rPr>
                <w:rFonts w:ascii="Times New Roman" w:hAnsi="Times New Roman" w:cs="Times New Roman"/>
              </w:rPr>
              <w:t>ategory</w:t>
            </w:r>
          </w:p>
        </w:tc>
      </w:tr>
      <w:tr w:rsidR="00936523" w:rsidRPr="00605F2F" w14:paraId="6F7991E5" w14:textId="77777777" w:rsidTr="00224834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EFA02CF" w14:textId="1E15238E" w:rsidR="00936523" w:rsidRPr="00605F2F" w:rsidRDefault="00936523" w:rsidP="00605F2F">
            <w:pPr>
              <w:rPr>
                <w:rFonts w:ascii="Times New Roman" w:hAnsi="Times New Roman" w:cs="Times New Roman"/>
              </w:rPr>
            </w:pPr>
            <w:r w:rsidRPr="00605F2F">
              <w:rPr>
                <w:rFonts w:ascii="Times New Roman" w:hAnsi="Times New Roman" w:cs="Times New Roman"/>
              </w:rPr>
              <w:t>Predictor (Group)</w:t>
            </w:r>
          </w:p>
        </w:tc>
        <w:tc>
          <w:tcPr>
            <w:tcW w:w="283" w:type="dxa"/>
          </w:tcPr>
          <w:p w14:paraId="32962301" w14:textId="7777777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4A9BAA" w14:textId="2095EC4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 w:rsidRPr="00605F2F">
              <w:rPr>
                <w:rFonts w:ascii="Times New Roman" w:hAnsi="Times New Roman" w:cs="Times New Roman"/>
              </w:rPr>
              <w:t>App Adherence (% Adherent)</w:t>
            </w:r>
          </w:p>
        </w:tc>
        <w:tc>
          <w:tcPr>
            <w:tcW w:w="283" w:type="dxa"/>
          </w:tcPr>
          <w:p w14:paraId="31884D48" w14:textId="7777777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4281C8" w14:textId="68417091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 w:rsidRPr="00605F2F">
              <w:rPr>
                <w:rFonts w:ascii="Times New Roman" w:hAnsi="Times New Roman" w:cs="Times New Roman"/>
              </w:rPr>
              <w:t>Mean (SD) Diary Card Entries</w:t>
            </w:r>
          </w:p>
        </w:tc>
      </w:tr>
      <w:tr w:rsidR="00936523" w:rsidRPr="00605F2F" w14:paraId="3A1E7CAE" w14:textId="77777777" w:rsidTr="00224834">
        <w:tc>
          <w:tcPr>
            <w:tcW w:w="3261" w:type="dxa"/>
          </w:tcPr>
          <w:p w14:paraId="25DEFFE5" w14:textId="41E9AD1D" w:rsidR="00936523" w:rsidRPr="00605F2F" w:rsidRDefault="00936523" w:rsidP="00605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category</w:t>
            </w:r>
          </w:p>
        </w:tc>
        <w:tc>
          <w:tcPr>
            <w:tcW w:w="283" w:type="dxa"/>
          </w:tcPr>
          <w:p w14:paraId="41AB7885" w14:textId="7777777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0BC363" w14:textId="64A24E8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E27C8B7" w14:textId="7777777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953ACF2" w14:textId="6E0A59E6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523" w:rsidRPr="00605F2F" w14:paraId="08061119" w14:textId="77777777" w:rsidTr="00936523">
        <w:tc>
          <w:tcPr>
            <w:tcW w:w="3261" w:type="dxa"/>
          </w:tcPr>
          <w:p w14:paraId="3EA204F7" w14:textId="47BE6629" w:rsidR="00936523" w:rsidRPr="00605F2F" w:rsidRDefault="00936523" w:rsidP="00536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18-34</w:t>
            </w:r>
          </w:p>
        </w:tc>
        <w:tc>
          <w:tcPr>
            <w:tcW w:w="283" w:type="dxa"/>
          </w:tcPr>
          <w:p w14:paraId="68E09C5D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A544D4" w14:textId="128DE6EC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41.0%</w:t>
            </w:r>
          </w:p>
        </w:tc>
        <w:tc>
          <w:tcPr>
            <w:tcW w:w="283" w:type="dxa"/>
          </w:tcPr>
          <w:p w14:paraId="08D3695C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74E75B3" w14:textId="1CFF4A55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5.97 (7.31)</w:t>
            </w:r>
          </w:p>
        </w:tc>
      </w:tr>
      <w:tr w:rsidR="00936523" w:rsidRPr="00605F2F" w14:paraId="3353E51E" w14:textId="77777777" w:rsidTr="00936523">
        <w:tc>
          <w:tcPr>
            <w:tcW w:w="3261" w:type="dxa"/>
          </w:tcPr>
          <w:p w14:paraId="6BCAA0FB" w14:textId="682D68EF" w:rsidR="00936523" w:rsidRPr="00605F2F" w:rsidRDefault="00936523" w:rsidP="005D2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35-49</w:t>
            </w:r>
          </w:p>
        </w:tc>
        <w:tc>
          <w:tcPr>
            <w:tcW w:w="283" w:type="dxa"/>
          </w:tcPr>
          <w:p w14:paraId="2A293A04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8EA02A" w14:textId="61919C62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42.4%</w:t>
            </w:r>
          </w:p>
        </w:tc>
        <w:tc>
          <w:tcPr>
            <w:tcW w:w="283" w:type="dxa"/>
          </w:tcPr>
          <w:p w14:paraId="4EBF6E46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5A34327" w14:textId="342A1DA1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6.29 (8.25)</w:t>
            </w:r>
          </w:p>
        </w:tc>
      </w:tr>
      <w:tr w:rsidR="00936523" w:rsidRPr="00605F2F" w14:paraId="41DC7D95" w14:textId="77777777" w:rsidTr="00936523">
        <w:tc>
          <w:tcPr>
            <w:tcW w:w="3261" w:type="dxa"/>
          </w:tcPr>
          <w:p w14:paraId="34898159" w14:textId="627770AE" w:rsidR="00936523" w:rsidRPr="00605F2F" w:rsidRDefault="00936523" w:rsidP="005D2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50+</w:t>
            </w:r>
          </w:p>
        </w:tc>
        <w:tc>
          <w:tcPr>
            <w:tcW w:w="283" w:type="dxa"/>
          </w:tcPr>
          <w:p w14:paraId="1592ADFA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33F7D2" w14:textId="2CF030F3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52.6%</w:t>
            </w:r>
          </w:p>
        </w:tc>
        <w:tc>
          <w:tcPr>
            <w:tcW w:w="283" w:type="dxa"/>
          </w:tcPr>
          <w:p w14:paraId="2678EB97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B6E783" w14:textId="0DFC6344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9.27 (10.41)</w:t>
            </w:r>
          </w:p>
        </w:tc>
      </w:tr>
      <w:tr w:rsidR="00936523" w:rsidRPr="00605F2F" w14:paraId="675E2598" w14:textId="77777777" w:rsidTr="00936523">
        <w:tc>
          <w:tcPr>
            <w:tcW w:w="3261" w:type="dxa"/>
          </w:tcPr>
          <w:p w14:paraId="42CA93AC" w14:textId="5866FAC7" w:rsidR="00936523" w:rsidRPr="00605F2F" w:rsidRDefault="00936523" w:rsidP="005D2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Binge eating category</w:t>
            </w:r>
          </w:p>
        </w:tc>
        <w:tc>
          <w:tcPr>
            <w:tcW w:w="283" w:type="dxa"/>
          </w:tcPr>
          <w:p w14:paraId="06CC70F0" w14:textId="7777777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8FFF74" w14:textId="2D0A7F90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186FF11" w14:textId="77777777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F47FA67" w14:textId="22F80FE8" w:rsidR="00936523" w:rsidRPr="00605F2F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523" w:rsidRPr="00605F2F" w14:paraId="19597767" w14:textId="77777777" w:rsidTr="005E00B9">
        <w:tc>
          <w:tcPr>
            <w:tcW w:w="3261" w:type="dxa"/>
          </w:tcPr>
          <w:p w14:paraId="54A2E701" w14:textId="35B0D98E" w:rsidR="00936523" w:rsidRPr="00605F2F" w:rsidRDefault="00936523" w:rsidP="004C2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Low </w:t>
            </w:r>
          </w:p>
        </w:tc>
        <w:tc>
          <w:tcPr>
            <w:tcW w:w="283" w:type="dxa"/>
          </w:tcPr>
          <w:p w14:paraId="39F69FBE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84FF49" w14:textId="02E2E5A5" w:rsidR="00936523" w:rsidRPr="00605F2F" w:rsidRDefault="00CD55B4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44.2%</w:t>
            </w:r>
          </w:p>
        </w:tc>
        <w:tc>
          <w:tcPr>
            <w:tcW w:w="283" w:type="dxa"/>
          </w:tcPr>
          <w:p w14:paraId="35720228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14258E7" w14:textId="706518E2" w:rsidR="00936523" w:rsidRPr="00605F2F" w:rsidRDefault="00440749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6.51</w:t>
            </w:r>
            <w:r w:rsidR="009365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7.97</w:t>
            </w:r>
            <w:r w:rsidR="00936523">
              <w:rPr>
                <w:rFonts w:ascii="Times New Roman" w:hAnsi="Times New Roman" w:cs="Times New Roman"/>
              </w:rPr>
              <w:t>)</w:t>
            </w:r>
          </w:p>
        </w:tc>
      </w:tr>
      <w:tr w:rsidR="00936523" w:rsidRPr="00605F2F" w14:paraId="5E19BC80" w14:textId="77777777" w:rsidTr="00072AF6">
        <w:tc>
          <w:tcPr>
            <w:tcW w:w="3261" w:type="dxa"/>
          </w:tcPr>
          <w:p w14:paraId="7EF1B9EB" w14:textId="38473D46" w:rsidR="00936523" w:rsidRPr="00605F2F" w:rsidRDefault="00936523" w:rsidP="004C2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Moderate</w:t>
            </w:r>
          </w:p>
        </w:tc>
        <w:tc>
          <w:tcPr>
            <w:tcW w:w="283" w:type="dxa"/>
          </w:tcPr>
          <w:p w14:paraId="5B163BCA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76636F" w14:textId="2E641A53" w:rsidR="00936523" w:rsidRPr="00605F2F" w:rsidRDefault="00CD55B4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45.4%</w:t>
            </w:r>
          </w:p>
        </w:tc>
        <w:tc>
          <w:tcPr>
            <w:tcW w:w="283" w:type="dxa"/>
          </w:tcPr>
          <w:p w14:paraId="49B442F5" w14:textId="77777777" w:rsidR="00936523" w:rsidRDefault="00936523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AD164ED" w14:textId="125109F2" w:rsidR="00936523" w:rsidRPr="00605F2F" w:rsidRDefault="00440749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7.65 (9.44)</w:t>
            </w:r>
            <w:r w:rsidR="009365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72AF6" w:rsidRPr="00605F2F" w14:paraId="26100C57" w14:textId="77777777" w:rsidTr="005E00B9">
        <w:tc>
          <w:tcPr>
            <w:tcW w:w="3261" w:type="dxa"/>
            <w:tcBorders>
              <w:bottom w:val="single" w:sz="4" w:space="0" w:color="auto"/>
            </w:tcBorders>
          </w:tcPr>
          <w:p w14:paraId="411F9866" w14:textId="54DF0E97" w:rsidR="00072AF6" w:rsidRDefault="00072AF6" w:rsidP="004C2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High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42650ED" w14:textId="77777777" w:rsidR="00072AF6" w:rsidRDefault="00072AF6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CFB860F" w14:textId="6C2D37B9" w:rsidR="00072AF6" w:rsidRDefault="00CD55B4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34.2%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852F84A" w14:textId="77777777" w:rsidR="00072AF6" w:rsidRDefault="00072AF6" w:rsidP="00605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20C1F0E" w14:textId="0D153EAE" w:rsidR="00072AF6" w:rsidRDefault="003C0028" w:rsidP="00605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 (5.35)</w:t>
            </w:r>
          </w:p>
        </w:tc>
      </w:tr>
    </w:tbl>
    <w:p w14:paraId="0F4C657A" w14:textId="77777777" w:rsidR="001E514A" w:rsidRDefault="001E514A" w:rsidP="001E514A"/>
    <w:p w14:paraId="5282E80F" w14:textId="77777777" w:rsidR="001E514A" w:rsidRDefault="001E514A" w:rsidP="001E514A"/>
    <w:p w14:paraId="3290FA13" w14:textId="77777777" w:rsidR="001E514A" w:rsidRDefault="001E514A" w:rsidP="001E514A"/>
    <w:p w14:paraId="02A76421" w14:textId="77777777" w:rsidR="001E514A" w:rsidRDefault="001E514A" w:rsidP="001E514A"/>
    <w:p w14:paraId="571E86B2" w14:textId="77777777" w:rsidR="001E514A" w:rsidRDefault="001E514A" w:rsidP="001E514A"/>
    <w:p w14:paraId="4019EC7A" w14:textId="77777777" w:rsidR="001E514A" w:rsidRDefault="001E514A" w:rsidP="001E514A"/>
    <w:p w14:paraId="1DB75715" w14:textId="77777777" w:rsidR="001E514A" w:rsidRDefault="001E514A" w:rsidP="001E514A"/>
    <w:p w14:paraId="6B872924" w14:textId="77777777" w:rsidR="001E514A" w:rsidRDefault="001E514A" w:rsidP="001E514A"/>
    <w:p w14:paraId="746B747A" w14:textId="77777777" w:rsidR="001E514A" w:rsidRDefault="001E514A" w:rsidP="001E514A"/>
    <w:p w14:paraId="60532354" w14:textId="77777777" w:rsidR="001E514A" w:rsidRDefault="001E514A" w:rsidP="001E514A"/>
    <w:p w14:paraId="5B462683" w14:textId="77777777" w:rsidR="001E514A" w:rsidRDefault="001E514A" w:rsidP="001E514A"/>
    <w:p w14:paraId="168D0FCA" w14:textId="77777777" w:rsidR="001E514A" w:rsidRDefault="001E514A" w:rsidP="001E514A"/>
    <w:p w14:paraId="68057F35" w14:textId="77777777" w:rsidR="001E514A" w:rsidRDefault="001E514A" w:rsidP="001E514A"/>
    <w:p w14:paraId="075A77C9" w14:textId="77777777" w:rsidR="001E514A" w:rsidRDefault="001E514A" w:rsidP="001E514A"/>
    <w:sectPr w:rsidR="001E5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5E"/>
    <w:rsid w:val="00061444"/>
    <w:rsid w:val="00072AF6"/>
    <w:rsid w:val="00090754"/>
    <w:rsid w:val="00090A78"/>
    <w:rsid w:val="00097211"/>
    <w:rsid w:val="000A777A"/>
    <w:rsid w:val="000F2668"/>
    <w:rsid w:val="00113D4C"/>
    <w:rsid w:val="00130097"/>
    <w:rsid w:val="00131F1F"/>
    <w:rsid w:val="00143E34"/>
    <w:rsid w:val="00162AA4"/>
    <w:rsid w:val="001734AC"/>
    <w:rsid w:val="00174A5A"/>
    <w:rsid w:val="00177E98"/>
    <w:rsid w:val="001A4A31"/>
    <w:rsid w:val="001B5730"/>
    <w:rsid w:val="001E514A"/>
    <w:rsid w:val="00201375"/>
    <w:rsid w:val="00224834"/>
    <w:rsid w:val="00250461"/>
    <w:rsid w:val="002577E6"/>
    <w:rsid w:val="002612DF"/>
    <w:rsid w:val="0027477D"/>
    <w:rsid w:val="00283A96"/>
    <w:rsid w:val="002872AE"/>
    <w:rsid w:val="00296CDF"/>
    <w:rsid w:val="002B5B5A"/>
    <w:rsid w:val="002E220F"/>
    <w:rsid w:val="0031795D"/>
    <w:rsid w:val="0035149D"/>
    <w:rsid w:val="00372B5C"/>
    <w:rsid w:val="00392E70"/>
    <w:rsid w:val="003C0028"/>
    <w:rsid w:val="00415E92"/>
    <w:rsid w:val="004270BF"/>
    <w:rsid w:val="00440749"/>
    <w:rsid w:val="00446BF8"/>
    <w:rsid w:val="004474AA"/>
    <w:rsid w:val="00457FC4"/>
    <w:rsid w:val="00482A0C"/>
    <w:rsid w:val="004B2C24"/>
    <w:rsid w:val="004C27F0"/>
    <w:rsid w:val="004C7E17"/>
    <w:rsid w:val="004E2A44"/>
    <w:rsid w:val="004E4663"/>
    <w:rsid w:val="00535DAE"/>
    <w:rsid w:val="00536354"/>
    <w:rsid w:val="005576FD"/>
    <w:rsid w:val="005A1E11"/>
    <w:rsid w:val="005C3A4C"/>
    <w:rsid w:val="005D2B45"/>
    <w:rsid w:val="005D2D54"/>
    <w:rsid w:val="005E00B9"/>
    <w:rsid w:val="005E29DE"/>
    <w:rsid w:val="00605F2F"/>
    <w:rsid w:val="006417B4"/>
    <w:rsid w:val="00645C1E"/>
    <w:rsid w:val="006D2654"/>
    <w:rsid w:val="0077135E"/>
    <w:rsid w:val="00776184"/>
    <w:rsid w:val="007A5408"/>
    <w:rsid w:val="007A7355"/>
    <w:rsid w:val="007B040B"/>
    <w:rsid w:val="007B72B8"/>
    <w:rsid w:val="007F4804"/>
    <w:rsid w:val="007F4B68"/>
    <w:rsid w:val="00811569"/>
    <w:rsid w:val="00824215"/>
    <w:rsid w:val="00877526"/>
    <w:rsid w:val="00880B36"/>
    <w:rsid w:val="00881ADC"/>
    <w:rsid w:val="008B5D31"/>
    <w:rsid w:val="008B7923"/>
    <w:rsid w:val="008D7AB0"/>
    <w:rsid w:val="008E4164"/>
    <w:rsid w:val="009238E0"/>
    <w:rsid w:val="00923C86"/>
    <w:rsid w:val="0092479E"/>
    <w:rsid w:val="00925B68"/>
    <w:rsid w:val="00936523"/>
    <w:rsid w:val="0094113B"/>
    <w:rsid w:val="00955935"/>
    <w:rsid w:val="009607DE"/>
    <w:rsid w:val="0098718A"/>
    <w:rsid w:val="009B25C4"/>
    <w:rsid w:val="009B39ED"/>
    <w:rsid w:val="009B6EA4"/>
    <w:rsid w:val="009C1B27"/>
    <w:rsid w:val="009E7996"/>
    <w:rsid w:val="00A04D9A"/>
    <w:rsid w:val="00A34738"/>
    <w:rsid w:val="00A41BB0"/>
    <w:rsid w:val="00A449FB"/>
    <w:rsid w:val="00A476D5"/>
    <w:rsid w:val="00A91F2B"/>
    <w:rsid w:val="00AB320D"/>
    <w:rsid w:val="00B00CFD"/>
    <w:rsid w:val="00B303EE"/>
    <w:rsid w:val="00B50B14"/>
    <w:rsid w:val="00B97021"/>
    <w:rsid w:val="00BA0EB5"/>
    <w:rsid w:val="00BC3290"/>
    <w:rsid w:val="00C13F52"/>
    <w:rsid w:val="00C24F18"/>
    <w:rsid w:val="00C3352E"/>
    <w:rsid w:val="00C45CCC"/>
    <w:rsid w:val="00CB1A3E"/>
    <w:rsid w:val="00CC0783"/>
    <w:rsid w:val="00CD55B4"/>
    <w:rsid w:val="00CF0EA8"/>
    <w:rsid w:val="00D071F7"/>
    <w:rsid w:val="00D34199"/>
    <w:rsid w:val="00D363CE"/>
    <w:rsid w:val="00D376D1"/>
    <w:rsid w:val="00D47F86"/>
    <w:rsid w:val="00D51E9D"/>
    <w:rsid w:val="00D60D9B"/>
    <w:rsid w:val="00D75D14"/>
    <w:rsid w:val="00D92EE7"/>
    <w:rsid w:val="00DA70AB"/>
    <w:rsid w:val="00DB0AFA"/>
    <w:rsid w:val="00DB3D8A"/>
    <w:rsid w:val="00DF150F"/>
    <w:rsid w:val="00E17632"/>
    <w:rsid w:val="00E3377A"/>
    <w:rsid w:val="00E361E3"/>
    <w:rsid w:val="00E71A49"/>
    <w:rsid w:val="00E93E9D"/>
    <w:rsid w:val="00EB4DDC"/>
    <w:rsid w:val="00EB795A"/>
    <w:rsid w:val="00EC1AF4"/>
    <w:rsid w:val="00EC2A81"/>
    <w:rsid w:val="00ED11E7"/>
    <w:rsid w:val="00EE0E9D"/>
    <w:rsid w:val="00F030C0"/>
    <w:rsid w:val="00F140CF"/>
    <w:rsid w:val="00F27AF7"/>
    <w:rsid w:val="00F9314A"/>
    <w:rsid w:val="00FB7349"/>
    <w:rsid w:val="00FD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1794"/>
  <w15:chartTrackingRefBased/>
  <w15:docId w15:val="{4EC483F6-8C0F-4F34-8324-5A0F1AB0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E3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35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43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3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E34"/>
    <w:rPr>
      <w:sz w:val="20"/>
      <w:szCs w:val="20"/>
    </w:rPr>
  </w:style>
  <w:style w:type="table" w:styleId="TableGrid">
    <w:name w:val="Table Grid"/>
    <w:basedOn w:val="TableNormal"/>
    <w:uiPriority w:val="59"/>
    <w:rsid w:val="00143E3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 ELOISE ANDERSON</dc:creator>
  <cp:keywords/>
  <dc:description/>
  <cp:lastModifiedBy>CLEO ELOISE ANDERSON</cp:lastModifiedBy>
  <cp:revision>6</cp:revision>
  <cp:lastPrinted>2024-10-21T00:05:00Z</cp:lastPrinted>
  <dcterms:created xsi:type="dcterms:W3CDTF">2025-02-21T05:33:00Z</dcterms:created>
  <dcterms:modified xsi:type="dcterms:W3CDTF">2025-03-13T00:22:00Z</dcterms:modified>
</cp:coreProperties>
</file>