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FA8DB" w14:textId="77777777" w:rsidR="00A42D7A" w:rsidRPr="00597F9A" w:rsidRDefault="00A42D7A" w:rsidP="00A42D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7F9A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tbl>
      <w:tblPr>
        <w:tblStyle w:val="TableGrid"/>
        <w:tblpPr w:leftFromText="180" w:rightFromText="180" w:vertAnchor="text" w:horzAnchor="page" w:tblpX="991" w:tblpY="211"/>
        <w:tblW w:w="13811" w:type="dxa"/>
        <w:tblLook w:val="04A0" w:firstRow="1" w:lastRow="0" w:firstColumn="1" w:lastColumn="0" w:noHBand="0" w:noVBand="1"/>
      </w:tblPr>
      <w:tblGrid>
        <w:gridCol w:w="1996"/>
        <w:gridCol w:w="2583"/>
        <w:gridCol w:w="6311"/>
        <w:gridCol w:w="2921"/>
      </w:tblGrid>
      <w:tr w:rsidR="00A42D7A" w:rsidRPr="00F03D2E" w14:paraId="739619A7" w14:textId="77777777" w:rsidTr="00AE4A79">
        <w:trPr>
          <w:trHeight w:val="243"/>
        </w:trPr>
        <w:tc>
          <w:tcPr>
            <w:tcW w:w="138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DCAB4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Supplementary Table 1. Wearables for Kids (W4K) Protocol</w:t>
            </w:r>
          </w:p>
        </w:tc>
      </w:tr>
      <w:tr w:rsidR="00A42D7A" w:rsidRPr="00F03D2E" w14:paraId="4B350376" w14:textId="77777777" w:rsidTr="00AE4A79">
        <w:trPr>
          <w:trHeight w:val="404"/>
        </w:trPr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6319B2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Activity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DDAF95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Intensity</w:t>
            </w:r>
          </w:p>
        </w:tc>
        <w:tc>
          <w:tcPr>
            <w:tcW w:w="6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A5D2E0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Description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97BCDC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Minutes Spent in Activity</w:t>
            </w:r>
          </w:p>
        </w:tc>
      </w:tr>
      <w:tr w:rsidR="00A42D7A" w:rsidRPr="00F03D2E" w14:paraId="450CEA13" w14:textId="77777777" w:rsidTr="00AE4A79">
        <w:trPr>
          <w:trHeight w:val="654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4BD2A0E8" w14:textId="77777777" w:rsidR="00A42D7A" w:rsidRPr="00F73D19" w:rsidRDefault="00A42D7A" w:rsidP="00AE4A7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Resting,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Lying down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6A73B25B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Sed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entary</w:t>
            </w:r>
          </w:p>
          <w:p w14:paraId="738E313C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≤ 1.5 METs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3103C561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Lying down in supine position - on a blanket on the ground; playing on iPad (playing games)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78B7FA5E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</w:t>
            </w:r>
          </w:p>
        </w:tc>
      </w:tr>
      <w:tr w:rsidR="00A42D7A" w:rsidRPr="00F03D2E" w14:paraId="754AA279" w14:textId="77777777" w:rsidTr="00AE4A79">
        <w:trPr>
          <w:trHeight w:val="737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1B7CB38C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Video viewing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1A00B0C4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Sed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entary</w:t>
            </w:r>
          </w:p>
          <w:p w14:paraId="278A1DCE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≤ 1.5 METs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78A63010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Sitting in a chair at a table playing on iPad (playing games). Instructed to minimize body movements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1A8ED9EA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</w:tr>
      <w:tr w:rsidR="00A42D7A" w:rsidRPr="00F03D2E" w14:paraId="093886A2" w14:textId="77777777" w:rsidTr="00AE4A79">
        <w:trPr>
          <w:trHeight w:val="404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EC33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Walking casual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3E44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Light</w:t>
            </w:r>
          </w:p>
          <w:p w14:paraId="458A7318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&gt;1.5 METs to &lt; 3 METs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48FE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Walking self-selected pace casual with a research assistant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19FC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</w:tr>
      <w:tr w:rsidR="00A42D7A" w:rsidRPr="00F03D2E" w14:paraId="287FB4D3" w14:textId="77777777" w:rsidTr="00AE4A79">
        <w:trPr>
          <w:trHeight w:val="404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9D2A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Walking Brisk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2EF5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Mod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erate</w:t>
            </w:r>
          </w:p>
          <w:p w14:paraId="76E1554D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 ≥ 3.0 METs to &lt; 6 METs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652E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Walking self-selected pace brisk with a research assistant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7971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</w:tr>
      <w:tr w:rsidR="00A42D7A" w:rsidRPr="00F03D2E" w14:paraId="03816AB8" w14:textId="77777777" w:rsidTr="00AE4A79">
        <w:trPr>
          <w:trHeight w:val="571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D526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Obstacle course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EC1E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Vig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orous</w:t>
            </w:r>
          </w:p>
          <w:p w14:paraId="10E02886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 </w:t>
            </w: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≥ 6.0 METs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4645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Participants will run through an obstacle course led by a research assistant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7146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</w:tr>
      <w:tr w:rsidR="00A42D7A" w:rsidRPr="00F03D2E" w14:paraId="6461AC8B" w14:textId="77777777" w:rsidTr="00AE4A79">
        <w:trPr>
          <w:trHeight w:val="321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C89F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Break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42F1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Sed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entary</w:t>
            </w:r>
          </w:p>
          <w:p w14:paraId="38FD06D2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≤ 1.5 METs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7603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Seated research assistant is describing next block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351F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</w:tr>
      <w:tr w:rsidR="00A42D7A" w:rsidRPr="00F03D2E" w14:paraId="39039DD3" w14:textId="77777777" w:rsidTr="00AE4A79">
        <w:trPr>
          <w:trHeight w:val="321"/>
        </w:trPr>
        <w:tc>
          <w:tcPr>
            <w:tcW w:w="138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538E0" w14:textId="77777777" w:rsidR="00A42D7A" w:rsidRPr="00D862A7" w:rsidRDefault="00A42D7A" w:rsidP="00AE4A7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Highlighted portion denotes portion of the protocol used for the current study.</w:t>
            </w:r>
          </w:p>
        </w:tc>
      </w:tr>
    </w:tbl>
    <w:p w14:paraId="5ACA872F" w14:textId="77777777" w:rsidR="00A42D7A" w:rsidRDefault="00A42D7A" w:rsidP="00A42D7A">
      <w:pPr>
        <w:rPr>
          <w:rFonts w:ascii="Times New Roman" w:hAnsi="Times New Roman" w:cs="Times New Roman"/>
          <w:sz w:val="24"/>
          <w:szCs w:val="24"/>
        </w:rPr>
      </w:pPr>
    </w:p>
    <w:p w14:paraId="26B1069E" w14:textId="77777777" w:rsidR="00A42D7A" w:rsidRDefault="00A42D7A" w:rsidP="00A42D7A">
      <w:pPr>
        <w:rPr>
          <w:rFonts w:ascii="Times New Roman" w:hAnsi="Times New Roman" w:cs="Times New Roman"/>
          <w:sz w:val="24"/>
          <w:szCs w:val="24"/>
        </w:rPr>
      </w:pPr>
    </w:p>
    <w:p w14:paraId="21EE3B9F" w14:textId="77777777" w:rsidR="00A42D7A" w:rsidRDefault="00A42D7A" w:rsidP="00A42D7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horzAnchor="margin" w:tblpY="465"/>
        <w:tblW w:w="0" w:type="auto"/>
        <w:tblLook w:val="04A0" w:firstRow="1" w:lastRow="0" w:firstColumn="1" w:lastColumn="0" w:noHBand="0" w:noVBand="1"/>
      </w:tblPr>
      <w:tblGrid>
        <w:gridCol w:w="7195"/>
      </w:tblGrid>
      <w:tr w:rsidR="00A42D7A" w14:paraId="6E734EA8" w14:textId="77777777" w:rsidTr="00AE4A79">
        <w:tc>
          <w:tcPr>
            <w:tcW w:w="7195" w:type="dxa"/>
            <w:tcBorders>
              <w:top w:val="nil"/>
              <w:left w:val="nil"/>
              <w:right w:val="nil"/>
            </w:tcBorders>
          </w:tcPr>
          <w:p w14:paraId="4B71F93C" w14:textId="77777777" w:rsidR="00A42D7A" w:rsidRPr="00093900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Supplementary Table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List of All 56 Features</w:t>
            </w:r>
          </w:p>
        </w:tc>
      </w:tr>
      <w:tr w:rsidR="00A42D7A" w14:paraId="2BFA3AFB" w14:textId="77777777" w:rsidTr="00AE4A79">
        <w:tc>
          <w:tcPr>
            <w:tcW w:w="7195" w:type="dxa"/>
          </w:tcPr>
          <w:p w14:paraId="589D7765" w14:textId="77777777" w:rsidR="00A42D7A" w:rsidRPr="00093900" w:rsidRDefault="00A42D7A" w:rsidP="00AE4A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3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Feature Name</w:t>
            </w:r>
          </w:p>
        </w:tc>
      </w:tr>
      <w:tr w:rsidR="00A42D7A" w14:paraId="7F68959F" w14:textId="77777777" w:rsidTr="00AE4A79">
        <w:tc>
          <w:tcPr>
            <w:tcW w:w="7195" w:type="dxa"/>
          </w:tcPr>
          <w:p w14:paraId="39B56821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yaw</w:t>
            </w:r>
          </w:p>
        </w:tc>
      </w:tr>
      <w:tr w:rsidR="00A42D7A" w14:paraId="59DA0FDA" w14:textId="77777777" w:rsidTr="00AE4A79">
        <w:tc>
          <w:tcPr>
            <w:tcW w:w="7195" w:type="dxa"/>
          </w:tcPr>
          <w:p w14:paraId="6A40FA95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roll</w:t>
            </w:r>
          </w:p>
        </w:tc>
      </w:tr>
      <w:tr w:rsidR="00A42D7A" w14:paraId="78504F69" w14:textId="77777777" w:rsidTr="00AE4A79">
        <w:tc>
          <w:tcPr>
            <w:tcW w:w="7195" w:type="dxa"/>
          </w:tcPr>
          <w:p w14:paraId="1D9F035A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yaw</w:t>
            </w:r>
          </w:p>
        </w:tc>
      </w:tr>
      <w:tr w:rsidR="00A42D7A" w14:paraId="697D6A64" w14:textId="77777777" w:rsidTr="00AE4A79">
        <w:tc>
          <w:tcPr>
            <w:tcW w:w="7195" w:type="dxa"/>
          </w:tcPr>
          <w:p w14:paraId="3C03666E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roll</w:t>
            </w:r>
          </w:p>
        </w:tc>
      </w:tr>
      <w:tr w:rsidR="00A42D7A" w14:paraId="1B1DA836" w14:textId="77777777" w:rsidTr="00AE4A79">
        <w:tc>
          <w:tcPr>
            <w:tcW w:w="7195" w:type="dxa"/>
          </w:tcPr>
          <w:p w14:paraId="0B6775C4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Minimum roll</w:t>
            </w:r>
          </w:p>
        </w:tc>
      </w:tr>
      <w:tr w:rsidR="00A42D7A" w14:paraId="12444C89" w14:textId="77777777" w:rsidTr="00AE4A79">
        <w:tc>
          <w:tcPr>
            <w:tcW w:w="7195" w:type="dxa"/>
          </w:tcPr>
          <w:p w14:paraId="5BCAE872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Minimum yaw</w:t>
            </w:r>
          </w:p>
        </w:tc>
      </w:tr>
      <w:tr w:rsidR="00A42D7A" w14:paraId="5ECB64DB" w14:textId="77777777" w:rsidTr="00AE4A79">
        <w:tc>
          <w:tcPr>
            <w:tcW w:w="7195" w:type="dxa"/>
          </w:tcPr>
          <w:p w14:paraId="6138E58E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acceleration along the Y axis</w:t>
            </w:r>
          </w:p>
        </w:tc>
      </w:tr>
      <w:tr w:rsidR="00A42D7A" w14:paraId="774F7E8E" w14:textId="77777777" w:rsidTr="00AE4A79">
        <w:tc>
          <w:tcPr>
            <w:tcW w:w="7195" w:type="dxa"/>
          </w:tcPr>
          <w:p w14:paraId="3BE91175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Minimum pitch</w:t>
            </w:r>
          </w:p>
        </w:tc>
      </w:tr>
      <w:tr w:rsidR="00A42D7A" w14:paraId="6D2B699B" w14:textId="77777777" w:rsidTr="00AE4A79">
        <w:tc>
          <w:tcPr>
            <w:tcW w:w="7195" w:type="dxa"/>
          </w:tcPr>
          <w:p w14:paraId="3FB7119C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acceleration along the Y axis</w:t>
            </w:r>
          </w:p>
        </w:tc>
      </w:tr>
      <w:tr w:rsidR="00A42D7A" w14:paraId="71C51ED1" w14:textId="77777777" w:rsidTr="00AE4A79">
        <w:tc>
          <w:tcPr>
            <w:tcW w:w="7195" w:type="dxa"/>
          </w:tcPr>
          <w:p w14:paraId="357F5AA4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acceleration along the X axis</w:t>
            </w:r>
          </w:p>
        </w:tc>
      </w:tr>
      <w:tr w:rsidR="00A42D7A" w14:paraId="476DE7E9" w14:textId="77777777" w:rsidTr="00AE4A79">
        <w:tc>
          <w:tcPr>
            <w:tcW w:w="7195" w:type="dxa"/>
          </w:tcPr>
          <w:p w14:paraId="323C1E94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acceleration along the Z axis</w:t>
            </w:r>
          </w:p>
        </w:tc>
      </w:tr>
      <w:tr w:rsidR="00A42D7A" w14:paraId="244D1AE2" w14:textId="77777777" w:rsidTr="00AE4A79">
        <w:tc>
          <w:tcPr>
            <w:tcW w:w="7195" w:type="dxa"/>
          </w:tcPr>
          <w:p w14:paraId="5E66AECF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acceleration along the Z axis</w:t>
            </w:r>
          </w:p>
        </w:tc>
      </w:tr>
      <w:tr w:rsidR="00A42D7A" w14:paraId="3CCCB733" w14:textId="77777777" w:rsidTr="00AE4A79">
        <w:tc>
          <w:tcPr>
            <w:tcW w:w="7195" w:type="dxa"/>
          </w:tcPr>
          <w:p w14:paraId="3D0D2838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vector magnitude</w:t>
            </w:r>
          </w:p>
        </w:tc>
      </w:tr>
      <w:tr w:rsidR="00A42D7A" w14:paraId="61FB20A4" w14:textId="77777777" w:rsidTr="00AE4A79">
        <w:tc>
          <w:tcPr>
            <w:tcW w:w="7195" w:type="dxa"/>
          </w:tcPr>
          <w:p w14:paraId="149CE49D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Minimum acceleration along the Y axis</w:t>
            </w:r>
          </w:p>
        </w:tc>
      </w:tr>
      <w:tr w:rsidR="00A42D7A" w14:paraId="3EF6C245" w14:textId="77777777" w:rsidTr="00AE4A79">
        <w:tc>
          <w:tcPr>
            <w:tcW w:w="7195" w:type="dxa"/>
          </w:tcPr>
          <w:p w14:paraId="7A2029F6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pitch</w:t>
            </w:r>
          </w:p>
        </w:tc>
      </w:tr>
      <w:tr w:rsidR="00A42D7A" w14:paraId="3F1053D1" w14:textId="77777777" w:rsidTr="00AE4A79">
        <w:tc>
          <w:tcPr>
            <w:tcW w:w="7195" w:type="dxa"/>
          </w:tcPr>
          <w:p w14:paraId="1B87AD4E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acceleration along the X axis</w:t>
            </w:r>
          </w:p>
        </w:tc>
      </w:tr>
      <w:tr w:rsidR="00A42D7A" w14:paraId="041AD8A0" w14:textId="77777777" w:rsidTr="00AE4A79">
        <w:tc>
          <w:tcPr>
            <w:tcW w:w="7195" w:type="dxa"/>
          </w:tcPr>
          <w:p w14:paraId="706C4187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pitch</w:t>
            </w:r>
          </w:p>
        </w:tc>
      </w:tr>
      <w:tr w:rsidR="00A42D7A" w14:paraId="19EFEACB" w14:textId="77777777" w:rsidTr="00AE4A79">
        <w:tc>
          <w:tcPr>
            <w:tcW w:w="7195" w:type="dxa"/>
          </w:tcPr>
          <w:p w14:paraId="14F519EA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Minimum acceleration along the X axis</w:t>
            </w:r>
          </w:p>
        </w:tc>
      </w:tr>
      <w:tr w:rsidR="00A42D7A" w14:paraId="77C467F9" w14:textId="77777777" w:rsidTr="00AE4A79">
        <w:tc>
          <w:tcPr>
            <w:tcW w:w="7195" w:type="dxa"/>
          </w:tcPr>
          <w:p w14:paraId="240F3DD9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Root mean square of pitch</w:t>
            </w:r>
          </w:p>
        </w:tc>
      </w:tr>
      <w:tr w:rsidR="00A42D7A" w14:paraId="5648173E" w14:textId="77777777" w:rsidTr="00AE4A79">
        <w:tc>
          <w:tcPr>
            <w:tcW w:w="7195" w:type="dxa"/>
          </w:tcPr>
          <w:p w14:paraId="44D5B9DC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Minimum acceleration along the Z axis</w:t>
            </w:r>
          </w:p>
        </w:tc>
      </w:tr>
      <w:tr w:rsidR="00A42D7A" w14:paraId="605FD2EC" w14:textId="77777777" w:rsidTr="00AE4A79">
        <w:tc>
          <w:tcPr>
            <w:tcW w:w="7195" w:type="dxa"/>
          </w:tcPr>
          <w:p w14:paraId="26B09C10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Variance of pitch</w:t>
            </w:r>
          </w:p>
        </w:tc>
      </w:tr>
      <w:tr w:rsidR="00A42D7A" w14:paraId="3FF35E14" w14:textId="77777777" w:rsidTr="00AE4A79">
        <w:tc>
          <w:tcPr>
            <w:tcW w:w="7195" w:type="dxa"/>
          </w:tcPr>
          <w:p w14:paraId="572BA204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 deviation of roll</w:t>
            </w:r>
          </w:p>
        </w:tc>
      </w:tr>
      <w:tr w:rsidR="00A42D7A" w14:paraId="4B7E4345" w14:textId="77777777" w:rsidTr="00AE4A79">
        <w:tc>
          <w:tcPr>
            <w:tcW w:w="7195" w:type="dxa"/>
          </w:tcPr>
          <w:p w14:paraId="766CEAF2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 deviation of acceleration along the Z axis</w:t>
            </w:r>
          </w:p>
        </w:tc>
      </w:tr>
      <w:tr w:rsidR="00A42D7A" w14:paraId="5DAEE874" w14:textId="77777777" w:rsidTr="00AE4A79">
        <w:tc>
          <w:tcPr>
            <w:tcW w:w="7195" w:type="dxa"/>
          </w:tcPr>
          <w:p w14:paraId="45E7838F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Root mean square of acceleration along the Z axis</w:t>
            </w:r>
          </w:p>
        </w:tc>
      </w:tr>
      <w:tr w:rsidR="00A42D7A" w14:paraId="3ACDF75F" w14:textId="77777777" w:rsidTr="00AE4A79">
        <w:tc>
          <w:tcPr>
            <w:tcW w:w="7195" w:type="dxa"/>
          </w:tcPr>
          <w:p w14:paraId="1A188C60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Variance of acceleration along the Z axis</w:t>
            </w:r>
          </w:p>
        </w:tc>
      </w:tr>
      <w:tr w:rsidR="00A42D7A" w14:paraId="7D07FE35" w14:textId="77777777" w:rsidTr="00AE4A79">
        <w:tc>
          <w:tcPr>
            <w:tcW w:w="7195" w:type="dxa"/>
          </w:tcPr>
          <w:p w14:paraId="0A97CFB5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 deviation of yaw</w:t>
            </w:r>
          </w:p>
        </w:tc>
      </w:tr>
      <w:tr w:rsidR="00A42D7A" w14:paraId="2351BDF9" w14:textId="77777777" w:rsidTr="00AE4A79">
        <w:tc>
          <w:tcPr>
            <w:tcW w:w="7195" w:type="dxa"/>
          </w:tcPr>
          <w:p w14:paraId="36B044F2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Variance of roll</w:t>
            </w:r>
          </w:p>
        </w:tc>
      </w:tr>
      <w:tr w:rsidR="00A42D7A" w14:paraId="044F8747" w14:textId="77777777" w:rsidTr="00AE4A79">
        <w:tc>
          <w:tcPr>
            <w:tcW w:w="7195" w:type="dxa"/>
          </w:tcPr>
          <w:p w14:paraId="11F1CCEE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Root mean square of roll</w:t>
            </w:r>
          </w:p>
        </w:tc>
      </w:tr>
      <w:tr w:rsidR="00A42D7A" w14:paraId="3C471ADA" w14:textId="77777777" w:rsidTr="00AE4A79">
        <w:tc>
          <w:tcPr>
            <w:tcW w:w="7195" w:type="dxa"/>
          </w:tcPr>
          <w:p w14:paraId="7A0566D6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Minimum vector magnitude</w:t>
            </w:r>
          </w:p>
        </w:tc>
      </w:tr>
      <w:tr w:rsidR="00A42D7A" w14:paraId="711F0B2F" w14:textId="77777777" w:rsidTr="00AE4A79">
        <w:tc>
          <w:tcPr>
            <w:tcW w:w="7195" w:type="dxa"/>
          </w:tcPr>
          <w:p w14:paraId="0EDDE175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 deviation of acceleration along the X axis</w:t>
            </w:r>
          </w:p>
        </w:tc>
      </w:tr>
      <w:tr w:rsidR="00A42D7A" w14:paraId="5C12DC74" w14:textId="77777777" w:rsidTr="00AE4A79">
        <w:tc>
          <w:tcPr>
            <w:tcW w:w="7195" w:type="dxa"/>
          </w:tcPr>
          <w:p w14:paraId="4EFD076E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 deviation of pitch</w:t>
            </w:r>
          </w:p>
        </w:tc>
      </w:tr>
      <w:tr w:rsidR="00A42D7A" w14:paraId="4E9D692C" w14:textId="77777777" w:rsidTr="00AE4A79">
        <w:tc>
          <w:tcPr>
            <w:tcW w:w="7195" w:type="dxa"/>
          </w:tcPr>
          <w:p w14:paraId="5AA031A5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vector magnitude</w:t>
            </w:r>
          </w:p>
        </w:tc>
      </w:tr>
      <w:tr w:rsidR="00A42D7A" w14:paraId="1BDF85A9" w14:textId="77777777" w:rsidTr="00AE4A79">
        <w:tc>
          <w:tcPr>
            <w:tcW w:w="7195" w:type="dxa"/>
          </w:tcPr>
          <w:p w14:paraId="07D89BD9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 deviation of vector magnitude</w:t>
            </w:r>
          </w:p>
        </w:tc>
      </w:tr>
      <w:tr w:rsidR="00A42D7A" w14:paraId="441F034F" w14:textId="77777777" w:rsidTr="00AE4A79">
        <w:tc>
          <w:tcPr>
            <w:tcW w:w="7195" w:type="dxa"/>
          </w:tcPr>
          <w:p w14:paraId="69177637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Variance of yaw</w:t>
            </w:r>
          </w:p>
        </w:tc>
      </w:tr>
      <w:tr w:rsidR="00A42D7A" w14:paraId="38D00D14" w14:textId="77777777" w:rsidTr="00AE4A79">
        <w:tc>
          <w:tcPr>
            <w:tcW w:w="7195" w:type="dxa"/>
          </w:tcPr>
          <w:p w14:paraId="74CEB3AE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Kurtosis of acceleration along the X axis</w:t>
            </w:r>
          </w:p>
        </w:tc>
      </w:tr>
      <w:tr w:rsidR="00A42D7A" w14:paraId="2EDCCB6F" w14:textId="77777777" w:rsidTr="00AE4A79">
        <w:tc>
          <w:tcPr>
            <w:tcW w:w="7195" w:type="dxa"/>
          </w:tcPr>
          <w:p w14:paraId="20927D47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Skewness of vector magnitude</w:t>
            </w:r>
          </w:p>
        </w:tc>
      </w:tr>
      <w:tr w:rsidR="00A42D7A" w14:paraId="169115C3" w14:textId="77777777" w:rsidTr="00AE4A79">
        <w:tc>
          <w:tcPr>
            <w:tcW w:w="7195" w:type="dxa"/>
          </w:tcPr>
          <w:p w14:paraId="67753577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 deviation of acceleration along the Y axis</w:t>
            </w:r>
          </w:p>
        </w:tc>
      </w:tr>
      <w:tr w:rsidR="00A42D7A" w14:paraId="32A66403" w14:textId="77777777" w:rsidTr="00AE4A79">
        <w:tc>
          <w:tcPr>
            <w:tcW w:w="7195" w:type="dxa"/>
          </w:tcPr>
          <w:p w14:paraId="56FC9329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Root mean square of acceleration along the X axis</w:t>
            </w:r>
          </w:p>
        </w:tc>
      </w:tr>
      <w:tr w:rsidR="00A42D7A" w14:paraId="1E86B600" w14:textId="77777777" w:rsidTr="00AE4A79">
        <w:tc>
          <w:tcPr>
            <w:tcW w:w="7195" w:type="dxa"/>
          </w:tcPr>
          <w:p w14:paraId="345791F2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Kurtosis of acceleration along the Y axis</w:t>
            </w:r>
          </w:p>
        </w:tc>
      </w:tr>
      <w:tr w:rsidR="00A42D7A" w14:paraId="0A28A7B3" w14:textId="77777777" w:rsidTr="00AE4A79">
        <w:tc>
          <w:tcPr>
            <w:tcW w:w="7195" w:type="dxa"/>
          </w:tcPr>
          <w:p w14:paraId="3100E39C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Root mean square of yaw</w:t>
            </w:r>
          </w:p>
        </w:tc>
      </w:tr>
      <w:tr w:rsidR="00A42D7A" w14:paraId="6C8A740D" w14:textId="77777777" w:rsidTr="00AE4A79">
        <w:tc>
          <w:tcPr>
            <w:tcW w:w="7195" w:type="dxa"/>
          </w:tcPr>
          <w:p w14:paraId="54B63134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Root mean square of vector magnitude</w:t>
            </w:r>
          </w:p>
        </w:tc>
      </w:tr>
      <w:tr w:rsidR="00A42D7A" w14:paraId="208ABA63" w14:textId="77777777" w:rsidTr="00AE4A79">
        <w:tc>
          <w:tcPr>
            <w:tcW w:w="7195" w:type="dxa"/>
          </w:tcPr>
          <w:p w14:paraId="16930099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Root mean square of acceleration along the Y axis</w:t>
            </w:r>
          </w:p>
        </w:tc>
      </w:tr>
      <w:tr w:rsidR="00A42D7A" w14:paraId="49BDE3B2" w14:textId="77777777" w:rsidTr="00AE4A79">
        <w:tc>
          <w:tcPr>
            <w:tcW w:w="7195" w:type="dxa"/>
          </w:tcPr>
          <w:p w14:paraId="051D226A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Variance of vector magnitude</w:t>
            </w:r>
          </w:p>
        </w:tc>
      </w:tr>
      <w:tr w:rsidR="00A42D7A" w14:paraId="4A0B2FAA" w14:textId="77777777" w:rsidTr="00AE4A79">
        <w:tc>
          <w:tcPr>
            <w:tcW w:w="7195" w:type="dxa"/>
          </w:tcPr>
          <w:p w14:paraId="14D4FD6E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Skewness of acceleration along the X axis</w:t>
            </w:r>
          </w:p>
        </w:tc>
      </w:tr>
      <w:tr w:rsidR="00A42D7A" w14:paraId="1E69A6EB" w14:textId="77777777" w:rsidTr="00AE4A79">
        <w:tc>
          <w:tcPr>
            <w:tcW w:w="7195" w:type="dxa"/>
          </w:tcPr>
          <w:p w14:paraId="2A306A45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Kurtosis of yaw</w:t>
            </w:r>
          </w:p>
        </w:tc>
      </w:tr>
      <w:tr w:rsidR="00A42D7A" w14:paraId="56FD1E86" w14:textId="77777777" w:rsidTr="00AE4A79">
        <w:tc>
          <w:tcPr>
            <w:tcW w:w="7195" w:type="dxa"/>
          </w:tcPr>
          <w:p w14:paraId="563554A5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Variance of acceleration along the Y axis</w:t>
            </w:r>
          </w:p>
        </w:tc>
      </w:tr>
      <w:tr w:rsidR="00A42D7A" w14:paraId="68141B10" w14:textId="77777777" w:rsidTr="00AE4A79">
        <w:tc>
          <w:tcPr>
            <w:tcW w:w="7195" w:type="dxa"/>
          </w:tcPr>
          <w:p w14:paraId="4788D9B0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Variance of acceleration along the X axis</w:t>
            </w:r>
          </w:p>
        </w:tc>
      </w:tr>
      <w:tr w:rsidR="00A42D7A" w14:paraId="6B11E830" w14:textId="77777777" w:rsidTr="00AE4A79">
        <w:tc>
          <w:tcPr>
            <w:tcW w:w="7195" w:type="dxa"/>
          </w:tcPr>
          <w:p w14:paraId="665F24C1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Kurtosis of acceleration along the Z axis</w:t>
            </w:r>
          </w:p>
        </w:tc>
      </w:tr>
      <w:tr w:rsidR="00A42D7A" w14:paraId="4E1068AD" w14:textId="77777777" w:rsidTr="00AE4A79">
        <w:tc>
          <w:tcPr>
            <w:tcW w:w="7195" w:type="dxa"/>
          </w:tcPr>
          <w:p w14:paraId="29055EBE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Kurtosis of vector magnitude</w:t>
            </w:r>
          </w:p>
        </w:tc>
      </w:tr>
      <w:tr w:rsidR="00A42D7A" w14:paraId="3C784303" w14:textId="77777777" w:rsidTr="00AE4A79">
        <w:tc>
          <w:tcPr>
            <w:tcW w:w="7195" w:type="dxa"/>
          </w:tcPr>
          <w:p w14:paraId="668CA3E4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Skewness of yaw</w:t>
            </w:r>
          </w:p>
        </w:tc>
      </w:tr>
      <w:tr w:rsidR="00A42D7A" w14:paraId="26D22E6C" w14:textId="77777777" w:rsidTr="00AE4A79">
        <w:tc>
          <w:tcPr>
            <w:tcW w:w="7195" w:type="dxa"/>
          </w:tcPr>
          <w:p w14:paraId="6CAF941E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Skewness of roll</w:t>
            </w:r>
          </w:p>
        </w:tc>
      </w:tr>
      <w:tr w:rsidR="00A42D7A" w14:paraId="3AF42456" w14:textId="77777777" w:rsidTr="00AE4A79">
        <w:tc>
          <w:tcPr>
            <w:tcW w:w="7195" w:type="dxa"/>
          </w:tcPr>
          <w:p w14:paraId="684BB1E2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Kurtosis of roll</w:t>
            </w:r>
          </w:p>
        </w:tc>
      </w:tr>
      <w:tr w:rsidR="00A42D7A" w14:paraId="2920AB49" w14:textId="77777777" w:rsidTr="00AE4A79">
        <w:tc>
          <w:tcPr>
            <w:tcW w:w="7195" w:type="dxa"/>
          </w:tcPr>
          <w:p w14:paraId="4322CD09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Skewness of pitch</w:t>
            </w:r>
          </w:p>
        </w:tc>
      </w:tr>
      <w:tr w:rsidR="00A42D7A" w14:paraId="7769CE0F" w14:textId="77777777" w:rsidTr="00AE4A79">
        <w:tc>
          <w:tcPr>
            <w:tcW w:w="7195" w:type="dxa"/>
          </w:tcPr>
          <w:p w14:paraId="6557E144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Skewness of acceleration along the Y axis</w:t>
            </w:r>
          </w:p>
        </w:tc>
      </w:tr>
      <w:tr w:rsidR="00A42D7A" w14:paraId="41D6D493" w14:textId="77777777" w:rsidTr="00AE4A79">
        <w:tc>
          <w:tcPr>
            <w:tcW w:w="7195" w:type="dxa"/>
          </w:tcPr>
          <w:p w14:paraId="311305EB" w14:textId="77777777" w:rsidR="00A42D7A" w:rsidRDefault="00A42D7A" w:rsidP="00AE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Skewness of acceleration along the Z axis</w:t>
            </w:r>
          </w:p>
        </w:tc>
      </w:tr>
    </w:tbl>
    <w:p w14:paraId="679A4E82" w14:textId="77777777" w:rsidR="00ED5535" w:rsidRDefault="00ED5535"/>
    <w:p w14:paraId="249FB850" w14:textId="77777777" w:rsidR="000E241B" w:rsidRDefault="000E241B"/>
    <w:p w14:paraId="15195E09" w14:textId="77777777" w:rsidR="000E241B" w:rsidRDefault="000E241B"/>
    <w:p w14:paraId="7408E7C9" w14:textId="77777777" w:rsidR="000E241B" w:rsidRDefault="000E241B"/>
    <w:p w14:paraId="66C81FB1" w14:textId="77777777" w:rsidR="000E241B" w:rsidRDefault="000E241B"/>
    <w:p w14:paraId="6577F8AB" w14:textId="77777777" w:rsidR="000E241B" w:rsidRDefault="000E241B"/>
    <w:p w14:paraId="762B9C5A" w14:textId="77777777" w:rsidR="000E241B" w:rsidRDefault="000E241B"/>
    <w:p w14:paraId="3EBA073C" w14:textId="77777777" w:rsidR="000E241B" w:rsidRDefault="000E241B"/>
    <w:p w14:paraId="7D61B09B" w14:textId="77777777" w:rsidR="000E241B" w:rsidRDefault="000E241B"/>
    <w:p w14:paraId="382150EC" w14:textId="77777777" w:rsidR="000E241B" w:rsidRDefault="000E241B"/>
    <w:p w14:paraId="7BD81D4A" w14:textId="77777777" w:rsidR="000E241B" w:rsidRDefault="000E241B"/>
    <w:p w14:paraId="72F641E0" w14:textId="77777777" w:rsidR="000E241B" w:rsidRDefault="000E241B"/>
    <w:p w14:paraId="72A7EF94" w14:textId="77777777" w:rsidR="000E241B" w:rsidRDefault="000E241B"/>
    <w:p w14:paraId="01A47F77" w14:textId="77777777" w:rsidR="000E241B" w:rsidRDefault="000E241B"/>
    <w:p w14:paraId="7B5FA4A8" w14:textId="77777777" w:rsidR="000E241B" w:rsidRDefault="000E241B"/>
    <w:p w14:paraId="7600BCC5" w14:textId="77777777" w:rsidR="000E241B" w:rsidRDefault="000E241B"/>
    <w:p w14:paraId="3E0AEC47" w14:textId="77777777" w:rsidR="000E241B" w:rsidRDefault="000E241B"/>
    <w:p w14:paraId="497DF3DC" w14:textId="77777777" w:rsidR="000E241B" w:rsidRDefault="000E241B"/>
    <w:p w14:paraId="469291D4" w14:textId="77777777" w:rsidR="000E241B" w:rsidRDefault="000E241B"/>
    <w:p w14:paraId="67B8876D" w14:textId="77777777" w:rsidR="000E241B" w:rsidRDefault="000E241B"/>
    <w:p w14:paraId="308911FA" w14:textId="77777777" w:rsidR="000E241B" w:rsidRDefault="000E241B"/>
    <w:p w14:paraId="70E5C926" w14:textId="1F4D807E" w:rsidR="000E241B" w:rsidRDefault="000E241B">
      <w:r w:rsidRPr="000E241B">
        <w:lastRenderedPageBreak/>
        <w:drawing>
          <wp:inline distT="0" distB="0" distL="0" distR="0" wp14:anchorId="7B4732D8" wp14:editId="6C10BA42">
            <wp:extent cx="8229600" cy="2976880"/>
            <wp:effectExtent l="38100" t="38100" r="38100" b="33020"/>
            <wp:docPr id="1156378824" name="Picture 1" descr="A diagram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78824" name="Picture 1" descr="A diagram of a diagram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9768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942CC5" w14:textId="6E628E63" w:rsidR="000E241B" w:rsidRPr="000E241B" w:rsidRDefault="000E241B">
      <w:pPr>
        <w:rPr>
          <w:rFonts w:ascii="Times New Roman" w:hAnsi="Times New Roman" w:cs="Times New Roman"/>
          <w:sz w:val="24"/>
          <w:szCs w:val="24"/>
        </w:rPr>
      </w:pPr>
      <w:r w:rsidRPr="000E241B">
        <w:rPr>
          <w:rFonts w:ascii="Times New Roman" w:hAnsi="Times New Roman" w:cs="Times New Roman"/>
          <w:b/>
          <w:bCs/>
          <w:sz w:val="24"/>
          <w:szCs w:val="24"/>
        </w:rPr>
        <w:t>Supplementary Figure 1.</w:t>
      </w:r>
      <w:r>
        <w:rPr>
          <w:rFonts w:ascii="Times New Roman" w:hAnsi="Times New Roman" w:cs="Times New Roman"/>
          <w:sz w:val="24"/>
          <w:szCs w:val="24"/>
        </w:rPr>
        <w:t xml:space="preserve"> Training and Testing Data Creation Process</w:t>
      </w:r>
    </w:p>
    <w:sectPr w:rsidR="000E241B" w:rsidRPr="000E241B" w:rsidSect="00A42D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7A"/>
    <w:rsid w:val="00061E32"/>
    <w:rsid w:val="000E241B"/>
    <w:rsid w:val="001600F8"/>
    <w:rsid w:val="004645C6"/>
    <w:rsid w:val="00486A0D"/>
    <w:rsid w:val="005C715E"/>
    <w:rsid w:val="007B33A4"/>
    <w:rsid w:val="009603FE"/>
    <w:rsid w:val="00974106"/>
    <w:rsid w:val="00A42D7A"/>
    <w:rsid w:val="00AA3053"/>
    <w:rsid w:val="00AD4ED5"/>
    <w:rsid w:val="00ED5535"/>
    <w:rsid w:val="00F0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9DE8B"/>
  <w15:chartTrackingRefBased/>
  <w15:docId w15:val="{71ABE24D-6E12-43C9-BE45-23470364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D7A"/>
    <w:pPr>
      <w:spacing w:line="256" w:lineRule="auto"/>
    </w:pPr>
    <w:rPr>
      <w:rFonts w:eastAsiaTheme="minorEastAsia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D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D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D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D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D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D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D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D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D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D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D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4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Finnegan, Olivia</dc:creator>
  <cp:keywords/>
  <dc:description/>
  <cp:lastModifiedBy>Finnegan, Olivia</cp:lastModifiedBy>
  <cp:revision>3</cp:revision>
  <dcterms:created xsi:type="dcterms:W3CDTF">2025-03-27T12:47:00Z</dcterms:created>
  <dcterms:modified xsi:type="dcterms:W3CDTF">2025-03-27T12:59:00Z</dcterms:modified>
</cp:coreProperties>
</file>