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tblpX="-710" w:tblpY="2443"/>
        <w:tblW w:w="14658" w:type="dxa"/>
        <w:tblLook w:val="04A0" w:firstRow="1" w:lastRow="0" w:firstColumn="1" w:lastColumn="0" w:noHBand="0" w:noVBand="1"/>
      </w:tblPr>
      <w:tblGrid>
        <w:gridCol w:w="2702"/>
        <w:gridCol w:w="1992"/>
        <w:gridCol w:w="1992"/>
        <w:gridCol w:w="1993"/>
        <w:gridCol w:w="1993"/>
        <w:gridCol w:w="1993"/>
        <w:gridCol w:w="1993"/>
      </w:tblGrid>
      <w:tr w:rsidR="00CF6311" w:rsidRPr="00CF6311" w14:paraId="634FC897" w14:textId="77777777" w:rsidTr="00F45928"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46B43" w14:textId="5D24586F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 xml:space="preserve">Content Characteristics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3A97B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999BF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BECF6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E522B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2E2F6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9B8B5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CF6311" w:rsidRPr="00CF6311" w14:paraId="0A7CEFEA" w14:textId="77777777" w:rsidTr="00F45928">
        <w:trPr>
          <w:trHeight w:val="1156"/>
        </w:trPr>
        <w:tc>
          <w:tcPr>
            <w:tcW w:w="2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06CF3967" w14:textId="6FC42022" w:rsidR="00CF6311" w:rsidRPr="00CF6311" w:rsidRDefault="00CF6311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Social Media Platform</w:t>
            </w: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56D9D126" w14:textId="167F0BC7" w:rsidR="00CF6311" w:rsidRPr="00CF6311" w:rsidRDefault="00CF6311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Instagram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7D398980" w14:textId="050D123A" w:rsidR="00CF6311" w:rsidRPr="00CF6311" w:rsidRDefault="00CF6311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TikTok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235CE684" w14:textId="18090944" w:rsidR="00CF6311" w:rsidRPr="00CF6311" w:rsidRDefault="00CF6311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993" w:type="dxa"/>
            <w:vMerge w:val="restart"/>
            <w:tcBorders>
              <w:top w:val="nil"/>
              <w:left w:val="nil"/>
              <w:right w:val="nil"/>
            </w:tcBorders>
            <w:shd w:val="clear" w:color="auto" w:fill="C1E4F5" w:themeFill="accent1" w:themeFillTint="33"/>
          </w:tcPr>
          <w:p w14:paraId="3E0428E6" w14:textId="1F3FE836" w:rsidR="00CF6311" w:rsidRPr="00CF6311" w:rsidRDefault="00CF6311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sym w:font="Symbol" w:char="F063"/>
            </w:r>
            <w:r w:rsidRPr="00CF631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40A1DC51" w14:textId="3D5B48B5" w:rsidR="00CF6311" w:rsidRPr="00CF6311" w:rsidRDefault="00CF6311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Cramér’s V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1C8DE452" w14:textId="693341A1" w:rsidR="00CF6311" w:rsidRPr="00CF6311" w:rsidRDefault="00CF6311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 xml:space="preserve">Fisher’s exact </w:t>
            </w:r>
            <w:r w:rsidRPr="00CF6311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CF6311" w:rsidRPr="00CF6311" w14:paraId="402AE381" w14:textId="77777777" w:rsidTr="008C67B2"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760C9A7A" w14:textId="4DAD83F3" w:rsidR="00CF6311" w:rsidRPr="00CF6311" w:rsidRDefault="00CF6311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5C8F3C8B" w14:textId="1A995DF7" w:rsidR="00CF6311" w:rsidRPr="00CF6311" w:rsidRDefault="00CF6311" w:rsidP="00F45928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  <w:r w:rsidRPr="00CF631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C1E4F5" w:themeFill="accent1" w:themeFillTint="33"/>
          </w:tcPr>
          <w:p w14:paraId="7E1294DB" w14:textId="2C29B3E7" w:rsidR="00CF6311" w:rsidRPr="00CF6311" w:rsidRDefault="00CF6311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29E59922" w14:textId="57096A4D" w:rsidR="00CF6311" w:rsidRPr="00CF6311" w:rsidRDefault="00CF6311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683085B1" w14:textId="77777777" w:rsidR="00CF6311" w:rsidRPr="00CF6311" w:rsidRDefault="00CF6311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tcBorders>
              <w:left w:val="nil"/>
              <w:right w:val="nil"/>
            </w:tcBorders>
            <w:shd w:val="clear" w:color="auto" w:fill="C1E4F5" w:themeFill="accent1" w:themeFillTint="33"/>
          </w:tcPr>
          <w:p w14:paraId="2885B710" w14:textId="77777777" w:rsidR="00CF6311" w:rsidRPr="00CF6311" w:rsidRDefault="00CF6311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2CCC9989" w14:textId="77777777" w:rsidR="00CF6311" w:rsidRPr="00CF6311" w:rsidRDefault="00CF6311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96F80" w:rsidRPr="00CF6311" w14:paraId="531FDFD9" w14:textId="77777777" w:rsidTr="008C67B2">
        <w:tc>
          <w:tcPr>
            <w:tcW w:w="2702" w:type="dxa"/>
            <w:tcBorders>
              <w:left w:val="nil"/>
              <w:bottom w:val="nil"/>
              <w:right w:val="nil"/>
            </w:tcBorders>
          </w:tcPr>
          <w:p w14:paraId="48669152" w14:textId="6583FB97" w:rsidR="00296F80" w:rsidRPr="00CF6311" w:rsidRDefault="00CF6311" w:rsidP="00F45928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CF6311">
              <w:rPr>
                <w:rFonts w:ascii="Times New Roman" w:hAnsi="Times New Roman" w:cs="Times New Roman"/>
                <w:b/>
                <w:bCs/>
              </w:rPr>
              <w:t>Content Feature</w:t>
            </w: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21E1DF3E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713E08F0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73E9E0F6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6E682E48" w14:textId="73D18311" w:rsidR="00296F80" w:rsidRPr="00CF6311" w:rsidRDefault="00203C5A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8.42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2DC4762B" w14:textId="3761B2C8" w:rsidR="00296F80" w:rsidRPr="00CF6311" w:rsidRDefault="008C67B2" w:rsidP="008C67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64F62CC1" w14:textId="6E9B34FC" w:rsidR="00296F80" w:rsidRPr="00CF6311" w:rsidRDefault="00A74E20" w:rsidP="00A74E2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.014</w:t>
            </w:r>
          </w:p>
        </w:tc>
      </w:tr>
      <w:tr w:rsidR="00296F80" w:rsidRPr="00CF6311" w14:paraId="7347C835" w14:textId="77777777" w:rsidTr="008C67B2"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14:paraId="08DB6BB7" w14:textId="2060544E" w:rsidR="00296F80" w:rsidRPr="00CF6311" w:rsidRDefault="00CF6311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4C003D3" w14:textId="0F26AD45" w:rsidR="00296F80" w:rsidRPr="00CF6311" w:rsidRDefault="00F45928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(14.7)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55FA645" w14:textId="6B4F4CEF" w:rsidR="00296F80" w:rsidRPr="00CF6311" w:rsidRDefault="00F45928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(15.3)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17A7F22" w14:textId="6C53894F" w:rsidR="00296F80" w:rsidRPr="00CF6311" w:rsidRDefault="00F45928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(15)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36BFB91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09EB6B4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3D3E6BE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96F80" w:rsidRPr="00CF6311" w14:paraId="2F801415" w14:textId="77777777" w:rsidTr="008C67B2"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14:paraId="23D89A82" w14:textId="61AD1625" w:rsidR="00296F80" w:rsidRPr="00CF6311" w:rsidRDefault="00CF6311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7AC2D71" w14:textId="10E3518D" w:rsidR="00296F80" w:rsidRPr="00CF6311" w:rsidRDefault="00F45928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(5.3)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3581514" w14:textId="3695EC29" w:rsidR="00296F80" w:rsidRPr="00CF6311" w:rsidRDefault="00F45928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(15.3)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52D6F9D" w14:textId="714AB73A" w:rsidR="00296F80" w:rsidRPr="00CF6311" w:rsidRDefault="00F45928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(10.3)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B1FC196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C527262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1FAD9BE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96F80" w:rsidRPr="00CF6311" w14:paraId="6E4E616C" w14:textId="77777777" w:rsidTr="008C67B2"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14:paraId="5F8F3D19" w14:textId="4DD8345C" w:rsidR="00296F80" w:rsidRPr="00CF6311" w:rsidRDefault="00CF6311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Both (Food, People)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527CF43" w14:textId="110C5633" w:rsidR="00296F80" w:rsidRPr="00CF6311" w:rsidRDefault="00F45928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(80)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346F563" w14:textId="60CC19F2" w:rsidR="00296F80" w:rsidRPr="00CF6311" w:rsidRDefault="00F45928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 (69.3)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440ABB5" w14:textId="07425E91" w:rsidR="00296F80" w:rsidRPr="00CF6311" w:rsidRDefault="00F45928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 (</w:t>
            </w:r>
            <w:r w:rsidR="008219C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4.7)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008294E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425540D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71651D6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96F80" w:rsidRPr="00CF6311" w14:paraId="79AFFE25" w14:textId="77777777" w:rsidTr="008C67B2"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14:paraId="4FFC4E8A" w14:textId="31CE3FDD" w:rsidR="00296F80" w:rsidRPr="00CF6311" w:rsidRDefault="00CF6311" w:rsidP="00F45928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CF6311">
              <w:rPr>
                <w:rFonts w:ascii="Times New Roman" w:hAnsi="Times New Roman" w:cs="Times New Roman"/>
                <w:b/>
                <w:bCs/>
              </w:rPr>
              <w:t>Qualified Status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D5DE9F6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6E55670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731D8E3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E5A39E7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66C5106" w14:textId="77777777" w:rsidR="00296F80" w:rsidRPr="00CF6311" w:rsidRDefault="00296F8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46D21A1" w14:textId="453E317D" w:rsidR="00296F80" w:rsidRPr="00CF6311" w:rsidRDefault="008C67B2" w:rsidP="008C67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.68</w:t>
            </w:r>
          </w:p>
        </w:tc>
      </w:tr>
      <w:tr w:rsidR="00CF6311" w:rsidRPr="00CF6311" w14:paraId="59F1E78B" w14:textId="77777777" w:rsidTr="008C67B2"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14:paraId="545E5707" w14:textId="0B9312D8" w:rsidR="00CF6311" w:rsidRDefault="00CF6311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Qualified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23D8F52" w14:textId="310C9A53" w:rsidR="00CF6311" w:rsidRPr="00CF6311" w:rsidRDefault="00A74E20" w:rsidP="00A74E2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(23.3)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EB00638" w14:textId="4CCC8872" w:rsidR="00CF6311" w:rsidRPr="00CF6311" w:rsidRDefault="00A74E20" w:rsidP="00A74E2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(20.7)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1EB6C7B" w14:textId="6962BED0" w:rsidR="00CF6311" w:rsidRPr="00CF6311" w:rsidRDefault="00A74E20" w:rsidP="00A74E2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 (22)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FAD983A" w14:textId="77777777" w:rsidR="00CF6311" w:rsidRPr="00CF6311" w:rsidRDefault="00CF6311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1B5D857" w14:textId="77777777" w:rsidR="00CF6311" w:rsidRPr="00CF6311" w:rsidRDefault="00CF6311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8395154" w14:textId="3BB5E0D8" w:rsidR="00CF6311" w:rsidRPr="00CF6311" w:rsidRDefault="00CF6311" w:rsidP="00A74E2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311" w:rsidRPr="00CF6311" w14:paraId="1901FA0D" w14:textId="77777777" w:rsidTr="008C67B2">
        <w:tc>
          <w:tcPr>
            <w:tcW w:w="2702" w:type="dxa"/>
            <w:tcBorders>
              <w:top w:val="nil"/>
              <w:left w:val="nil"/>
              <w:right w:val="nil"/>
            </w:tcBorders>
          </w:tcPr>
          <w:p w14:paraId="134DAB2F" w14:textId="64DACA60" w:rsidR="00CF6311" w:rsidRDefault="00CF6311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Unqualified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25ACEF89" w14:textId="5FA67097" w:rsidR="00CF6311" w:rsidRPr="00CF6311" w:rsidRDefault="00A74E20" w:rsidP="00A74E2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 (76.7)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766E1CDA" w14:textId="3EB79581" w:rsidR="00CF6311" w:rsidRPr="00CF6311" w:rsidRDefault="00A74E20" w:rsidP="00A74E2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 (79.3)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7955DF56" w14:textId="3C924E51" w:rsidR="00CF6311" w:rsidRPr="00CF6311" w:rsidRDefault="00A74E20" w:rsidP="00A74E2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 (78)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6E65E817" w14:textId="77777777" w:rsidR="00CF6311" w:rsidRPr="00CF6311" w:rsidRDefault="00CF6311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5685B251" w14:textId="77777777" w:rsidR="00CF6311" w:rsidRPr="00CF6311" w:rsidRDefault="00CF6311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62169FEC" w14:textId="77777777" w:rsidR="00CF6311" w:rsidRPr="00CF6311" w:rsidRDefault="00CF6311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1A420202" w14:textId="24542A61" w:rsidR="00D84F8A" w:rsidRPr="00CF6311" w:rsidRDefault="00296F80" w:rsidP="00F45928">
      <w:pPr>
        <w:spacing w:line="480" w:lineRule="auto"/>
        <w:jc w:val="center"/>
        <w:rPr>
          <w:rFonts w:ascii="Times New Roman" w:hAnsi="Times New Roman" w:cs="Times New Roman"/>
        </w:rPr>
      </w:pPr>
      <w:r w:rsidRPr="00CF6311">
        <w:rPr>
          <w:rFonts w:ascii="Times New Roman" w:hAnsi="Times New Roman" w:cs="Times New Roman"/>
        </w:rPr>
        <w:t>Supplementary Material</w:t>
      </w:r>
    </w:p>
    <w:p w14:paraId="00EBE30D" w14:textId="6C04AD25" w:rsidR="00296F80" w:rsidRDefault="00296F80" w:rsidP="00F45928">
      <w:pPr>
        <w:spacing w:line="480" w:lineRule="auto"/>
        <w:rPr>
          <w:rFonts w:ascii="Times New Roman" w:hAnsi="Times New Roman" w:cs="Times New Roman"/>
        </w:rPr>
      </w:pPr>
      <w:r w:rsidRPr="00CF6311">
        <w:rPr>
          <w:rFonts w:ascii="Times New Roman" w:hAnsi="Times New Roman" w:cs="Times New Roman"/>
        </w:rPr>
        <w:t xml:space="preserve">Code Categories, observed frequencies, </w:t>
      </w:r>
      <w:r w:rsidRPr="00CF6311">
        <w:rPr>
          <w:rFonts w:ascii="Times New Roman" w:hAnsi="Times New Roman" w:cs="Times New Roman"/>
        </w:rPr>
        <w:sym w:font="Symbol" w:char="F063"/>
      </w:r>
      <w:r w:rsidRPr="00CF6311">
        <w:rPr>
          <w:rFonts w:ascii="Times New Roman" w:hAnsi="Times New Roman" w:cs="Times New Roman"/>
          <w:vertAlign w:val="superscript"/>
        </w:rPr>
        <w:t>2</w:t>
      </w:r>
      <w:r w:rsidRPr="00CF6311">
        <w:rPr>
          <w:rFonts w:ascii="Times New Roman" w:hAnsi="Times New Roman" w:cs="Times New Roman"/>
        </w:rPr>
        <w:t>, and Cramér’s V across Instagram and TikTok</w:t>
      </w:r>
    </w:p>
    <w:p w14:paraId="67DE23E1" w14:textId="77777777" w:rsidR="00245929" w:rsidRDefault="00245929" w:rsidP="00F45928">
      <w:pPr>
        <w:spacing w:line="480" w:lineRule="auto"/>
        <w:rPr>
          <w:rFonts w:ascii="Times New Roman" w:hAnsi="Times New Roman" w:cs="Times New Roman"/>
        </w:rPr>
      </w:pPr>
    </w:p>
    <w:p w14:paraId="0A619058" w14:textId="5BEB30E5" w:rsidR="00203C5A" w:rsidRDefault="00A54470" w:rsidP="00F45928">
      <w:p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a</w:t>
      </w:r>
      <w:proofErr w:type="spellEnd"/>
      <w:r w:rsidR="00B615F3">
        <w:rPr>
          <w:rFonts w:ascii="Times New Roman" w:hAnsi="Times New Roman" w:cs="Times New Roman"/>
        </w:rPr>
        <w:t xml:space="preserve"> </w:t>
      </w:r>
      <w:proofErr w:type="gramStart"/>
      <w:r w:rsidR="00B615F3">
        <w:rPr>
          <w:rFonts w:ascii="Times New Roman" w:hAnsi="Times New Roman" w:cs="Times New Roman"/>
        </w:rPr>
        <w:t>The</w:t>
      </w:r>
      <w:proofErr w:type="gramEnd"/>
      <w:r w:rsidR="00B615F3">
        <w:rPr>
          <w:rFonts w:ascii="Times New Roman" w:hAnsi="Times New Roman" w:cs="Times New Roman"/>
        </w:rPr>
        <w:t xml:space="preserve"> proportion </w:t>
      </w:r>
      <w:r>
        <w:rPr>
          <w:rFonts w:ascii="Times New Roman" w:hAnsi="Times New Roman" w:cs="Times New Roman"/>
        </w:rPr>
        <w:t>in parentheses</w:t>
      </w:r>
      <w:r w:rsidR="00B615F3">
        <w:rPr>
          <w:rFonts w:ascii="Times New Roman" w:hAnsi="Times New Roman" w:cs="Times New Roman"/>
        </w:rPr>
        <w:t xml:space="preserve"> for each platform specify the percentage within the sample for the </w:t>
      </w:r>
      <w:r>
        <w:rPr>
          <w:rFonts w:ascii="Times New Roman" w:hAnsi="Times New Roman" w:cs="Times New Roman"/>
        </w:rPr>
        <w:t>specific platform (i.e., Instagram or TikTok), not the entire sample</w:t>
      </w:r>
    </w:p>
    <w:tbl>
      <w:tblPr>
        <w:tblStyle w:val="TableGrid"/>
        <w:tblpPr w:leftFromText="180" w:rightFromText="180" w:vertAnchor="page" w:horzAnchor="margin" w:tblpX="-567" w:tblpY="1"/>
        <w:tblW w:w="14799" w:type="dxa"/>
        <w:tblLook w:val="04A0" w:firstRow="1" w:lastRow="0" w:firstColumn="1" w:lastColumn="0" w:noHBand="0" w:noVBand="1"/>
      </w:tblPr>
      <w:tblGrid>
        <w:gridCol w:w="3090"/>
        <w:gridCol w:w="1961"/>
        <w:gridCol w:w="1952"/>
        <w:gridCol w:w="1945"/>
        <w:gridCol w:w="1935"/>
        <w:gridCol w:w="1960"/>
        <w:gridCol w:w="1956"/>
      </w:tblGrid>
      <w:tr w:rsidR="008C67B2" w:rsidRPr="00CF6311" w14:paraId="4E1E2E0C" w14:textId="77777777" w:rsidTr="00203C5A"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21017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Eating Behaviours</w:t>
            </w:r>
            <w:r w:rsidRPr="00CF63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0294F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D8533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BFCFF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5AC10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66AB2B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163CB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8C67B2" w:rsidRPr="00CF6311" w14:paraId="0C99F6C8" w14:textId="77777777" w:rsidTr="00203C5A"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76D97140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Social Media Platform</w:t>
            </w:r>
          </w:p>
        </w:tc>
        <w:tc>
          <w:tcPr>
            <w:tcW w:w="1961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0EDA9DDD" w14:textId="77777777" w:rsidR="008C67B2" w:rsidRPr="00CF6311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Instagram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73E6D344" w14:textId="77777777" w:rsidR="008C67B2" w:rsidRPr="00CF6311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TikTok</w:t>
            </w:r>
          </w:p>
        </w:tc>
        <w:tc>
          <w:tcPr>
            <w:tcW w:w="1945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7943C971" w14:textId="77777777" w:rsidR="008C67B2" w:rsidRPr="00CF6311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right w:val="nil"/>
            </w:tcBorders>
            <w:shd w:val="clear" w:color="auto" w:fill="C1E4F5" w:themeFill="accent1" w:themeFillTint="33"/>
          </w:tcPr>
          <w:p w14:paraId="3893E9EA" w14:textId="77777777" w:rsidR="008C67B2" w:rsidRPr="00CF6311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sym w:font="Symbol" w:char="F063"/>
            </w:r>
            <w:r w:rsidRPr="00CF631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1D818536" w14:textId="77777777" w:rsidR="008C67B2" w:rsidRPr="00CF6311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Cramér’s V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0CE01BDF" w14:textId="77777777" w:rsidR="008C67B2" w:rsidRPr="00CF6311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 xml:space="preserve">Fisher’s exact </w:t>
            </w:r>
            <w:r w:rsidRPr="00CF6311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8C67B2" w:rsidRPr="00CF6311" w14:paraId="3BAEE6F8" w14:textId="77777777" w:rsidTr="008D25D7"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099D160D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6A639775" w14:textId="77777777" w:rsidR="008C67B2" w:rsidRPr="00CF6311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  <w:r w:rsidRPr="00CF631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52" w:type="dxa"/>
            <w:tcBorders>
              <w:top w:val="nil"/>
              <w:left w:val="nil"/>
              <w:right w:val="nil"/>
            </w:tcBorders>
            <w:shd w:val="clear" w:color="auto" w:fill="C1E4F5" w:themeFill="accent1" w:themeFillTint="33"/>
          </w:tcPr>
          <w:p w14:paraId="09B66030" w14:textId="77777777" w:rsidR="008C67B2" w:rsidRPr="00CF6311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3494CE81" w14:textId="77777777" w:rsidR="008C67B2" w:rsidRPr="00CF6311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4BC30620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13CEDC9C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01F1FE21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8C67B2" w:rsidRPr="00CF6311" w14:paraId="3DD5AD2F" w14:textId="77777777" w:rsidTr="008D25D7">
        <w:tc>
          <w:tcPr>
            <w:tcW w:w="3090" w:type="dxa"/>
            <w:tcBorders>
              <w:left w:val="nil"/>
              <w:bottom w:val="nil"/>
              <w:right w:val="nil"/>
            </w:tcBorders>
          </w:tcPr>
          <w:p w14:paraId="3FDF8DAA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Dieting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4A8DDE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left w:val="nil"/>
              <w:bottom w:val="nil"/>
              <w:right w:val="nil"/>
            </w:tcBorders>
          </w:tcPr>
          <w:p w14:paraId="0D31790F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tcBorders>
              <w:left w:val="nil"/>
              <w:bottom w:val="nil"/>
              <w:right w:val="nil"/>
            </w:tcBorders>
          </w:tcPr>
          <w:p w14:paraId="3DFDEE38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tcBorders>
              <w:left w:val="nil"/>
              <w:bottom w:val="nil"/>
              <w:right w:val="nil"/>
            </w:tcBorders>
          </w:tcPr>
          <w:p w14:paraId="51A8B5E8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left w:val="nil"/>
              <w:bottom w:val="nil"/>
              <w:right w:val="nil"/>
            </w:tcBorders>
          </w:tcPr>
          <w:p w14:paraId="50575DC5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left w:val="nil"/>
              <w:bottom w:val="nil"/>
              <w:right w:val="nil"/>
            </w:tcBorders>
          </w:tcPr>
          <w:p w14:paraId="42B53C43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8C67B2" w:rsidRPr="00CF6311" w14:paraId="218F7971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4961AB8E" w14:textId="77777777" w:rsidR="008C67B2" w:rsidRPr="00CF6311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Diet 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42FF4B5D" w14:textId="0F004504" w:rsidR="008C67B2" w:rsidRPr="00CF6311" w:rsidRDefault="00203C5A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(33.3)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56FB1463" w14:textId="79D80710" w:rsidR="008C67B2" w:rsidRPr="00CF6311" w:rsidRDefault="00203C5A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(39.3)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949FF7D" w14:textId="67920BC2" w:rsidR="008C67B2" w:rsidRPr="00CF6311" w:rsidRDefault="00203C5A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 (36.3)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26DB6356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497E968F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1862CE42" w14:textId="7ED23E34" w:rsidR="008C67B2" w:rsidRPr="00CF6311" w:rsidRDefault="00203C5A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.34</w:t>
            </w:r>
          </w:p>
        </w:tc>
      </w:tr>
      <w:tr w:rsidR="008C67B2" w:rsidRPr="00CF6311" w14:paraId="60FC1A07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1832B820" w14:textId="77777777" w:rsidR="008C67B2" w:rsidRPr="00CF6311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Goal of Diet- Wellness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CCE4F75" w14:textId="21118538" w:rsidR="008C67B2" w:rsidRPr="00CF6311" w:rsidRDefault="00B464E3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(3.3)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1CB1F4F" w14:textId="3D75D96D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(16)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87CF171" w14:textId="03CC3BAE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(9.7)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5C474A6D" w14:textId="4CEEB1E5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13.78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35FF114A" w14:textId="7526AC13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1547079F" w14:textId="75FDB619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8C67B2" w:rsidRPr="00CF6311" w14:paraId="3BE80FC3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427F7262" w14:textId="77777777" w:rsidR="008C67B2" w:rsidRPr="00CF6311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Goal of Diet- Weight Loss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2E53EC66" w14:textId="152167E1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(12.7)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64A0D3E1" w14:textId="452188C7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(8.7)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8ED3BE1" w14:textId="45AD01F0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(10.7)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101ED1C0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09617045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A1CBF69" w14:textId="3EC190EE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.35</w:t>
            </w:r>
          </w:p>
        </w:tc>
      </w:tr>
      <w:tr w:rsidR="008C67B2" w:rsidRPr="00CF6311" w14:paraId="1045F444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50B185FA" w14:textId="77777777" w:rsidR="008C67B2" w:rsidRPr="00245929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Goal of Diet- Fitness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456DB55E" w14:textId="5AC004CD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(20.7)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1CD3A00E" w14:textId="03FDB8EE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(18.7)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DB008CE" w14:textId="4A1D1C81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(19.7)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654ED13A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1BBD8ACB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518256BA" w14:textId="7F016A79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.77</w:t>
            </w:r>
          </w:p>
        </w:tc>
      </w:tr>
      <w:tr w:rsidR="008C67B2" w:rsidRPr="00CF6311" w14:paraId="6E0F41F3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66B88E3F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Goal of Diet- Weight Gain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5135F3E8" w14:textId="04743C36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(0.7)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1DDAF023" w14:textId="31A7B7BC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33B34EB" w14:textId="0081B110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(0.3)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416A2324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1FD2FB04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BF4813F" w14:textId="26793E55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8C67B2" w:rsidRPr="00CF6311" w14:paraId="59E84AB8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5A61EF0D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Restriction to Health-Focused Diet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7A1CB596" w14:textId="3BD848D5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(3.3)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3A6F42F7" w14:textId="67EE221A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(1.3)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968C0CA" w14:textId="6246CA42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(2.3)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22B8F507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2C9CD9BF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185A43D0" w14:textId="14B76E33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.49</w:t>
            </w:r>
          </w:p>
        </w:tc>
      </w:tr>
      <w:tr w:rsidR="008C67B2" w:rsidRPr="00CF6311" w14:paraId="2A51D0C9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3F874B9C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Culinary Instruction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446C868C" w14:textId="7A7F762D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(7.3)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127291C3" w14:textId="1E4C0820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(6.7)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04EA4B4" w14:textId="0A009CDC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(7.0)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74117670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5CF999DA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E902113" w14:textId="3507C373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8C67B2" w:rsidRPr="00CF6311" w14:paraId="0AC877C3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1FC384AA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Calorie Counting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2AC538D6" w14:textId="2278B523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(12)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6B2243BB" w14:textId="653B7C6A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(4.7)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C8D3C8B" w14:textId="29BD7B9A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(8.3)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715871A4" w14:textId="4E47DE6C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690C95EA" w14:textId="6B744504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22E01D15" w14:textId="77B7FBEE" w:rsidR="008C67B2" w:rsidRPr="00CF6311" w:rsidRDefault="00B464E3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</w:t>
            </w:r>
          </w:p>
        </w:tc>
      </w:tr>
      <w:tr w:rsidR="008C67B2" w:rsidRPr="00CF6311" w14:paraId="3406D28D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47A7321B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Clean/Healthy Eating Emphasis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743A0D79" w14:textId="25746E34" w:rsidR="008C67B2" w:rsidRPr="00CF6311" w:rsidRDefault="00E532D2" w:rsidP="00B464E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 (67.3)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7223C8B9" w14:textId="51453D19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 (67.3)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D86574" w14:textId="6C741DF3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 (67.3)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45B903E8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65D7C348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216B7F7E" w14:textId="5C1E755A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8C67B2" w:rsidRPr="00CF6311" w14:paraId="0759B7B7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04C83388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Macronutrient Emphasis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0F6DA6C0" w14:textId="64C24A2C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(34.7)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7CA2CC05" w14:textId="63BE4655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(28.0)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C79C578" w14:textId="79B7505D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 (31.3)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3699446B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30E27CB6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BD722A9" w14:textId="6576EB3B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.26</w:t>
            </w:r>
          </w:p>
        </w:tc>
      </w:tr>
      <w:tr w:rsidR="008C67B2" w:rsidRPr="00CF6311" w14:paraId="78B90FB8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17E9A6CC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Food Rules/Restriction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79B0A63D" w14:textId="7A20F7E2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(23.3)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08E672F7" w14:textId="0160220D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(34.0)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BD52A80" w14:textId="1A417EEE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 (28.7)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0BCC2FE5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33560AEE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06EE22C8" w14:textId="382C1938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</w:t>
            </w:r>
          </w:p>
        </w:tc>
      </w:tr>
      <w:tr w:rsidR="008C67B2" w:rsidRPr="00CF6311" w14:paraId="1C88C299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6E9D0778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Moral Language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19346994" w14:textId="3B1620FB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(20.0)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0AC3044C" w14:textId="372F0F3F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(19.3)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6888D8E" w14:textId="0CFE2DA0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(19.7)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6FAB7865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2036A59E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B7C59AA" w14:textId="68BB358C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8C67B2" w:rsidRPr="00CF6311" w14:paraId="585A607E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459E3A61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Lifestyle as Status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2326A10" w14:textId="65E08BC1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(36.0)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31BC4F3" w14:textId="521CCC61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(24.7)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B5F6FA7" w14:textId="69251470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 (30.3)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374B172F" w14:textId="243CFC09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56C544C8" w14:textId="33E6EF12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8EC9D45" w14:textId="017E5E3D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</w:t>
            </w:r>
          </w:p>
        </w:tc>
      </w:tr>
      <w:tr w:rsidR="008C67B2" w:rsidRPr="00CF6311" w14:paraId="5C2F3936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1E34A85A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Fear Messaging/Food Avoidance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52B51B8" w14:textId="625B994E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(13.3)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9EAF58E" w14:textId="715EB446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(18.7)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5DB3023" w14:textId="643FFD9A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(16.0)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54D2899A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2BF5BF73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0DBE64D7" w14:textId="436A0671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.27</w:t>
            </w:r>
          </w:p>
        </w:tc>
      </w:tr>
      <w:tr w:rsidR="008C67B2" w:rsidRPr="00CF6311" w14:paraId="545C2C64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1AB2B3CC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Supplements/Superfood Promotion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54A85128" w14:textId="051C904E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(75.3)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583E4046" w14:textId="19572BCD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(75.3)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34A7FA" w14:textId="0BA58AF5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 (75.3)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6A1D06E5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769E80AA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39BAF52A" w14:textId="14D22D8B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8C67B2" w:rsidRPr="00CF6311" w14:paraId="48B67C12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6F1FD3E3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Aestheticisation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of Healthy Eating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3310AA52" w14:textId="47240427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(50)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2162D333" w14:textId="5D958D46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 (48.7)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4D02F9" w14:textId="3A93B9BA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 (49.3)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1077F42F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64DF6DDD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A86995D" w14:textId="4BD253C5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.91</w:t>
            </w:r>
          </w:p>
        </w:tc>
      </w:tr>
      <w:tr w:rsidR="008C67B2" w:rsidRPr="00CF6311" w14:paraId="34D00D99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1BC29EF9" w14:textId="77777777" w:rsidR="008C67B2" w:rsidRPr="00FA4D95" w:rsidRDefault="008C67B2" w:rsidP="00203C5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Non-Dieting Approaches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14598788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9B13469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E348F57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316BC55D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0E7F4293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4329C750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8C67B2" w:rsidRPr="00CF6311" w14:paraId="3982BB7E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2CA66FA3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Discretionary Items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08159DE1" w14:textId="16D5E6C9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(16.7)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056762A" w14:textId="2C5FD363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(18.7)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FFFF04A" w14:textId="14BADFC5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 (17.7)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28B22837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55BD9DF2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66613031" w14:textId="21D8D8A7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.76</w:t>
            </w:r>
          </w:p>
        </w:tc>
      </w:tr>
      <w:tr w:rsidR="008C67B2" w:rsidRPr="00CF6311" w14:paraId="2310E6B5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675F95A1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Pleasure-Based Eating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58FC3EEB" w14:textId="27374856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(17.3)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600699C2" w14:textId="68A16DC2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(23.3)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8457FE4" w14:textId="7B1F86EA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(20.3)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1D48348F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7615069F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1FABF634" w14:textId="3DC9F316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.25</w:t>
            </w:r>
          </w:p>
        </w:tc>
      </w:tr>
      <w:tr w:rsidR="008C67B2" w:rsidRPr="00CF6311" w14:paraId="4DF8C106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5A6F81F9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Anti-Diet Advice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02DA0D98" w14:textId="55D9C727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(10.7)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0248356C" w14:textId="70AD79DF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(16.7)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736225E" w14:textId="21CD1308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(13.7)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62D1281D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0CFCCD09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59528658" w14:textId="0F0DA8CC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.18</w:t>
            </w:r>
          </w:p>
        </w:tc>
      </w:tr>
      <w:tr w:rsidR="008C67B2" w:rsidRPr="00CF6311" w14:paraId="7F266ED0" w14:textId="77777777" w:rsidTr="008D25D7"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5B11E1F6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Balanced Messaging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581691F4" w14:textId="73B7D0A7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(12.0)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74EA1395" w14:textId="675F3914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(18.0)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2FE2214" w14:textId="52C83864" w:rsidR="008C67B2" w:rsidRPr="00CF6311" w:rsidRDefault="00E532D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(15.0)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7A6E4921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73F87E75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1F1837EE" w14:textId="062B35B4" w:rsidR="008C67B2" w:rsidRPr="00CF6311" w:rsidRDefault="00767352" w:rsidP="00E532D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.20</w:t>
            </w:r>
          </w:p>
        </w:tc>
      </w:tr>
      <w:tr w:rsidR="008C67B2" w:rsidRPr="00CF6311" w14:paraId="7F2C8014" w14:textId="77777777" w:rsidTr="008D25D7">
        <w:tc>
          <w:tcPr>
            <w:tcW w:w="3090" w:type="dxa"/>
            <w:tcBorders>
              <w:top w:val="nil"/>
              <w:left w:val="nil"/>
              <w:right w:val="nil"/>
            </w:tcBorders>
          </w:tcPr>
          <w:p w14:paraId="00761B1A" w14:textId="77777777" w:rsidR="008C67B2" w:rsidRDefault="008C67B2" w:rsidP="00203C5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Recovery Advice</w:t>
            </w:r>
          </w:p>
        </w:tc>
        <w:tc>
          <w:tcPr>
            <w:tcW w:w="1961" w:type="dxa"/>
            <w:tcBorders>
              <w:top w:val="nil"/>
              <w:left w:val="nil"/>
              <w:right w:val="nil"/>
            </w:tcBorders>
          </w:tcPr>
          <w:p w14:paraId="4DFA5962" w14:textId="71FA8471" w:rsidR="008C67B2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(2.7)</w:t>
            </w:r>
          </w:p>
        </w:tc>
        <w:tc>
          <w:tcPr>
            <w:tcW w:w="1952" w:type="dxa"/>
            <w:tcBorders>
              <w:top w:val="nil"/>
              <w:left w:val="nil"/>
              <w:right w:val="nil"/>
            </w:tcBorders>
          </w:tcPr>
          <w:p w14:paraId="1843F380" w14:textId="70F4921D" w:rsidR="008C67B2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(2.7)</w:t>
            </w:r>
          </w:p>
        </w:tc>
        <w:tc>
          <w:tcPr>
            <w:tcW w:w="1945" w:type="dxa"/>
            <w:tcBorders>
              <w:top w:val="nil"/>
              <w:left w:val="nil"/>
              <w:right w:val="nil"/>
            </w:tcBorders>
          </w:tcPr>
          <w:p w14:paraId="01E12DDA" w14:textId="02502807" w:rsidR="008C67B2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(2.7)</w:t>
            </w:r>
          </w:p>
        </w:tc>
        <w:tc>
          <w:tcPr>
            <w:tcW w:w="1935" w:type="dxa"/>
            <w:tcBorders>
              <w:top w:val="nil"/>
              <w:left w:val="nil"/>
              <w:right w:val="nil"/>
            </w:tcBorders>
          </w:tcPr>
          <w:p w14:paraId="36A8A816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7F452E0E" w14:textId="77777777" w:rsidR="008C67B2" w:rsidRPr="00CF6311" w:rsidRDefault="008C67B2" w:rsidP="00203C5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nil"/>
              <w:left w:val="nil"/>
              <w:right w:val="nil"/>
            </w:tcBorders>
          </w:tcPr>
          <w:p w14:paraId="1C04CCAB" w14:textId="20F4AA10" w:rsidR="008C67B2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</w:tbl>
    <w:p w14:paraId="35E3ACFC" w14:textId="77777777" w:rsidR="00245929" w:rsidRDefault="00245929" w:rsidP="00F45928">
      <w:pPr>
        <w:spacing w:line="480" w:lineRule="auto"/>
        <w:rPr>
          <w:rFonts w:ascii="Times New Roman" w:hAnsi="Times New Roman" w:cs="Times New Roman"/>
        </w:rPr>
      </w:pPr>
    </w:p>
    <w:p w14:paraId="3FDBDD76" w14:textId="77777777" w:rsidR="00245929" w:rsidRDefault="00245929" w:rsidP="00F45928">
      <w:pPr>
        <w:spacing w:line="480" w:lineRule="auto"/>
        <w:rPr>
          <w:rFonts w:ascii="Times New Roman" w:hAnsi="Times New Roman" w:cs="Times New Roman"/>
        </w:rPr>
      </w:pPr>
    </w:p>
    <w:p w14:paraId="245BC53F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proportion in parentheses for each platform specify the percentage within the sample for the specific platform (i.e., Instagram or TikTok), not the entire sample</w:t>
      </w:r>
    </w:p>
    <w:p w14:paraId="58104937" w14:textId="77777777" w:rsidR="00245929" w:rsidRPr="00245929" w:rsidRDefault="00245929" w:rsidP="00F45928">
      <w:pPr>
        <w:spacing w:line="480" w:lineRule="auto"/>
        <w:rPr>
          <w:rFonts w:ascii="Times New Roman" w:hAnsi="Times New Roman" w:cs="Times New Roman"/>
        </w:rPr>
      </w:pPr>
    </w:p>
    <w:p w14:paraId="13A54FF6" w14:textId="77777777" w:rsidR="00245929" w:rsidRPr="00245929" w:rsidRDefault="00245929" w:rsidP="00F45928">
      <w:pPr>
        <w:spacing w:line="480" w:lineRule="auto"/>
        <w:rPr>
          <w:rFonts w:ascii="Times New Roman" w:hAnsi="Times New Roman" w:cs="Times New Roman"/>
        </w:rPr>
      </w:pPr>
    </w:p>
    <w:p w14:paraId="401FAD7A" w14:textId="77777777" w:rsidR="00245929" w:rsidRPr="00245929" w:rsidRDefault="00245929" w:rsidP="00F45928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tblpX="-284" w:tblpY="2443"/>
        <w:tblW w:w="14232" w:type="dxa"/>
        <w:tblLook w:val="04A0" w:firstRow="1" w:lastRow="0" w:firstColumn="1" w:lastColumn="0" w:noHBand="0" w:noVBand="1"/>
      </w:tblPr>
      <w:tblGrid>
        <w:gridCol w:w="2276"/>
        <w:gridCol w:w="1992"/>
        <w:gridCol w:w="1992"/>
        <w:gridCol w:w="1993"/>
        <w:gridCol w:w="1993"/>
        <w:gridCol w:w="1993"/>
        <w:gridCol w:w="1993"/>
      </w:tblGrid>
      <w:tr w:rsidR="00FA4D95" w:rsidRPr="00CF6311" w14:paraId="22E25B8A" w14:textId="77777777" w:rsidTr="00ED6674"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735A0" w14:textId="7AD34A6F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Appearance/Body Image and Weight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F12033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D4602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36968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F9AD8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3FEB2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EF5A3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A4D95" w:rsidRPr="00CF6311" w14:paraId="136CF597" w14:textId="77777777" w:rsidTr="00ED6674"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60DE7135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Social Media Platform</w:t>
            </w: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50A9E14F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Instagram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2035727C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TikTok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3D75D045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993" w:type="dxa"/>
            <w:vMerge w:val="restart"/>
            <w:tcBorders>
              <w:top w:val="nil"/>
              <w:left w:val="nil"/>
              <w:right w:val="nil"/>
            </w:tcBorders>
            <w:shd w:val="clear" w:color="auto" w:fill="C1E4F5" w:themeFill="accent1" w:themeFillTint="33"/>
          </w:tcPr>
          <w:p w14:paraId="6BC3BD02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sym w:font="Symbol" w:char="F063"/>
            </w:r>
            <w:r w:rsidRPr="00CF631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4F36DCAD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Cramér’s V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06BCC8B8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 xml:space="preserve">Fisher’s exact </w:t>
            </w:r>
            <w:r w:rsidRPr="00CF6311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FA4D95" w:rsidRPr="00CF6311" w14:paraId="009D5247" w14:textId="77777777" w:rsidTr="008D25D7"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561664EA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342A54A7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  <w:r w:rsidRPr="00CF631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56FE56DE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7657786F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14B428D9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5E8FBD4F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4B5E6D8B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A4D95" w:rsidRPr="00CF6311" w14:paraId="10F41A06" w14:textId="77777777" w:rsidTr="008D25D7">
        <w:tc>
          <w:tcPr>
            <w:tcW w:w="2276" w:type="dxa"/>
            <w:tcBorders>
              <w:left w:val="nil"/>
              <w:bottom w:val="nil"/>
              <w:right w:val="nil"/>
            </w:tcBorders>
          </w:tcPr>
          <w:p w14:paraId="2E6A2D09" w14:textId="4E2B2ABD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Fitness Journey (FJ)/Body Transformation</w:t>
            </w: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3A4E7170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6E629962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57A335F8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2B5A3E31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4010A223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5928E55E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A4D95" w:rsidRPr="00CF6311" w14:paraId="549E8057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7F97079B" w14:textId="32B5D143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Fitness Journey Undertaken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00BC4AF" w14:textId="074F2233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(12.7)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E8565AF" w14:textId="4F452FCD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(8.0)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E9ACAEF" w14:textId="466453E9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(10.3)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367FCEE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75F0297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2F3234F" w14:textId="34C5CD38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.26</w:t>
            </w:r>
          </w:p>
        </w:tc>
      </w:tr>
      <w:tr w:rsidR="00FA4D95" w:rsidRPr="00CF6311" w14:paraId="021D714C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5FAE5FFF" w14:textId="7EE66353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FJ to Weight Loss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FA5A409" w14:textId="0FA70D41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(6.7)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092C469" w14:textId="15D4EFAE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(4.0)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985D380" w14:textId="1483CAB2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(5.3)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E0FA9CC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9F1B7DA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926D747" w14:textId="3270A547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.44</w:t>
            </w:r>
          </w:p>
        </w:tc>
      </w:tr>
      <w:tr w:rsidR="00FA4D95" w:rsidRPr="00CF6311" w14:paraId="45E16AB9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3E90346B" w14:textId="59294EC3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FJ to Weight Gain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D37D579" w14:textId="787AB75A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(0.7)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22056351" w14:textId="38226261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3BFE488" w14:textId="29406B7C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(0.3)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3AF0189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BDAAD39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F345658" w14:textId="293CF61B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FA4D95" w:rsidRPr="00CF6311" w14:paraId="21709052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73C825AD" w14:textId="05BC501C" w:rsidR="00FA4D95" w:rsidRP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FJ to Weight/Muscle Gain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05A6252" w14:textId="25CCEB7E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(8.0)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67AC307" w14:textId="7F9419A6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(5.3)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E9891DA" w14:textId="70EE202D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(6.7)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E20156A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FE24659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6B178B5" w14:textId="5D3CF41C" w:rsidR="00FA4D95" w:rsidRPr="00CF6311" w:rsidRDefault="00767352" w:rsidP="0076735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.49</w:t>
            </w:r>
          </w:p>
        </w:tc>
      </w:tr>
      <w:tr w:rsidR="00FA4D95" w:rsidRPr="00CF6311" w14:paraId="5EFC29D3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765D6816" w14:textId="1434F8CC" w:rsidR="00FA4D95" w:rsidRPr="00FA4D95" w:rsidRDefault="00FA4D95" w:rsidP="00F45928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Body Image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86F0D13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755801F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6210699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C06CD2F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BFA675A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05BDB64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A4D95" w:rsidRPr="00CF6311" w14:paraId="713EDA3D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0ADD5AB9" w14:textId="1B73E2E9" w:rsid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Weight Measurement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8EE2F9D" w14:textId="08C5B834" w:rsidR="00FA4D95" w:rsidRPr="00CF6311" w:rsidRDefault="00195D7B" w:rsidP="00195D7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(2.7)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4A59405" w14:textId="6807D4B2" w:rsidR="00FA4D95" w:rsidRPr="00CF6311" w:rsidRDefault="00195D7B" w:rsidP="00195D7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(2.0)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F2C5291" w14:textId="13C7BF1D" w:rsidR="00FA4D95" w:rsidRPr="00CF6311" w:rsidRDefault="00195D7B" w:rsidP="00195D7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(2.0)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2685AD8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871E5F7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48FF1E0" w14:textId="58A76262" w:rsidR="00FA4D95" w:rsidRPr="00CF6311" w:rsidRDefault="00195D7B" w:rsidP="00195D7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FA4D95" w:rsidRPr="00CF6311" w14:paraId="7E5D92E5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67FE867E" w14:textId="7B36EB5A" w:rsid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Comparison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2A7A7E25" w14:textId="77461250" w:rsidR="00FA4D95" w:rsidRPr="00CF6311" w:rsidRDefault="00195D7B" w:rsidP="00195D7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(12.7)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8461A46" w14:textId="0660F787" w:rsidR="00FA4D95" w:rsidRPr="00CF6311" w:rsidRDefault="00195D7B" w:rsidP="00195D7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(8.7)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46AB82F" w14:textId="44AFD7DD" w:rsidR="00FA4D95" w:rsidRPr="00CF6311" w:rsidRDefault="00195D7B" w:rsidP="00195D7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(10.7)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D28CB3A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10935FA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968A3B8" w14:textId="2F919635" w:rsidR="00FA4D95" w:rsidRPr="00CF6311" w:rsidRDefault="00195D7B" w:rsidP="00195D7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.35</w:t>
            </w:r>
          </w:p>
        </w:tc>
      </w:tr>
      <w:tr w:rsidR="00FA4D95" w:rsidRPr="00CF6311" w14:paraId="3E1A5227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5634B741" w14:textId="762C40BC" w:rsid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Objectification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F672B1B" w14:textId="6B94C669" w:rsidR="00FA4D95" w:rsidRPr="00CF6311" w:rsidRDefault="00195D7B" w:rsidP="00195D7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 (78.0)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3ED7343" w14:textId="15E916CC" w:rsidR="00FA4D95" w:rsidRPr="00CF6311" w:rsidRDefault="00195D7B" w:rsidP="00195D7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(48.0)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76BC3FA" w14:textId="67D16398" w:rsidR="00FA4D95" w:rsidRPr="00CF6311" w:rsidRDefault="006055CB" w:rsidP="00195D7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 (63.0)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C4A4A93" w14:textId="3E6B390D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28.96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91BD3E0" w14:textId="3B93F666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B9C168F" w14:textId="47D6B642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FA4D95" w:rsidRPr="00CF6311" w14:paraId="576930AF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4BB6824C" w14:textId="54306BD3" w:rsid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Muscular/Lean Ideal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3B17E58" w14:textId="49547682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 (70.7)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B48BC8D" w14:textId="13F12246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(47.3)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0764B1B" w14:textId="285E2799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 (59.0)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52C3B81" w14:textId="3DC9F4EC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16.88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CF37E89" w14:textId="3572EEB8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44A09DC" w14:textId="2481ED76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FA4D95" w:rsidRPr="00CF6311" w14:paraId="542771A5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69EDDDF8" w14:textId="57F28202" w:rsid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Hyperfocus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5696728" w14:textId="6FE38C96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(46.7)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7A7513C" w14:textId="67DA56D1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(30.7)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8E42D43" w14:textId="245C3FAB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 (38.7)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4A91B3D" w14:textId="56262851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8.11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686B9F7" w14:textId="54DE0F75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9992B86" w14:textId="0CF40B35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.006</w:t>
            </w:r>
          </w:p>
        </w:tc>
      </w:tr>
      <w:tr w:rsidR="00FA4D95" w:rsidRPr="00CF6311" w14:paraId="6793872F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6B1E2AA8" w14:textId="239F7E11" w:rsid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Body-Relevant Food Selection (Fitness)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F575561" w14:textId="7496CC2C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(31.3)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4736F16" w14:textId="2ADC2D3E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(16.0)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B797AC7" w14:textId="3A00B07F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(23.7)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E6811B1" w14:textId="158AA8BB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9.76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97B6E44" w14:textId="0217AC23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F422508" w14:textId="5D78C0C5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.003</w:t>
            </w:r>
          </w:p>
        </w:tc>
      </w:tr>
      <w:tr w:rsidR="00FA4D95" w:rsidRPr="00CF6311" w14:paraId="0D9EB6E5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40C1F727" w14:textId="2FD52450" w:rsid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Body-Relevant Food Selection (Wellness)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C336211" w14:textId="31155405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(8.0)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A460A49" w14:textId="6500DBDB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(12.0)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C053968" w14:textId="5C196DCF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(10.0)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F782F09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0B14775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C0F2F85" w14:textId="004AC4C9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.34</w:t>
            </w:r>
          </w:p>
        </w:tc>
      </w:tr>
      <w:tr w:rsidR="00FA4D95" w:rsidRPr="00CF6311" w14:paraId="6A8D79AA" w14:textId="77777777" w:rsidTr="008D25D7">
        <w:tc>
          <w:tcPr>
            <w:tcW w:w="2276" w:type="dxa"/>
            <w:tcBorders>
              <w:top w:val="nil"/>
              <w:left w:val="nil"/>
              <w:right w:val="nil"/>
            </w:tcBorders>
          </w:tcPr>
          <w:p w14:paraId="19DDB1B3" w14:textId="518AD21E" w:rsid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Anti-Ideal/Body Positivity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68F6D081" w14:textId="590B0AC1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(4.7)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5FA9D2B5" w14:textId="1B6FA081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(3.3)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11054E89" w14:textId="136C7AF4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(4.0)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13A29D03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606E3B41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7FE40B2B" w14:textId="0394D3DA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.57</w:t>
            </w:r>
          </w:p>
        </w:tc>
      </w:tr>
    </w:tbl>
    <w:p w14:paraId="262F958F" w14:textId="77777777" w:rsidR="00245929" w:rsidRPr="00245929" w:rsidRDefault="00245929" w:rsidP="00F45928">
      <w:pPr>
        <w:spacing w:line="480" w:lineRule="auto"/>
        <w:rPr>
          <w:rFonts w:ascii="Times New Roman" w:hAnsi="Times New Roman" w:cs="Times New Roman"/>
        </w:rPr>
      </w:pPr>
    </w:p>
    <w:p w14:paraId="53524CE4" w14:textId="77777777" w:rsidR="00245929" w:rsidRPr="00245929" w:rsidRDefault="00245929" w:rsidP="00F45928">
      <w:pPr>
        <w:spacing w:line="480" w:lineRule="auto"/>
        <w:rPr>
          <w:rFonts w:ascii="Times New Roman" w:hAnsi="Times New Roman" w:cs="Times New Roman"/>
        </w:rPr>
      </w:pPr>
    </w:p>
    <w:p w14:paraId="5A5291D9" w14:textId="77777777" w:rsidR="00245929" w:rsidRPr="00245929" w:rsidRDefault="00245929" w:rsidP="00F45928">
      <w:pPr>
        <w:spacing w:line="480" w:lineRule="auto"/>
        <w:rPr>
          <w:rFonts w:ascii="Times New Roman" w:hAnsi="Times New Roman" w:cs="Times New Roman"/>
        </w:rPr>
      </w:pPr>
    </w:p>
    <w:p w14:paraId="48145906" w14:textId="77777777" w:rsidR="00245929" w:rsidRPr="00245929" w:rsidRDefault="00245929" w:rsidP="00F45928">
      <w:pPr>
        <w:spacing w:line="480" w:lineRule="auto"/>
        <w:rPr>
          <w:rFonts w:ascii="Times New Roman" w:hAnsi="Times New Roman" w:cs="Times New Roman"/>
        </w:rPr>
      </w:pPr>
    </w:p>
    <w:p w14:paraId="6FAAD0C9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lastRenderedPageBreak/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proportion in parentheses for each platform specify the percentage within the sample for the specific platform (i.e., Instagram or TikTok), not the entire sample</w:t>
      </w:r>
    </w:p>
    <w:p w14:paraId="7DFED533" w14:textId="77777777" w:rsidR="00245929" w:rsidRPr="00245929" w:rsidRDefault="00245929" w:rsidP="00F45928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tblpX="-284" w:tblpY="2443"/>
        <w:tblW w:w="14232" w:type="dxa"/>
        <w:tblLook w:val="04A0" w:firstRow="1" w:lastRow="0" w:firstColumn="1" w:lastColumn="0" w:noHBand="0" w:noVBand="1"/>
      </w:tblPr>
      <w:tblGrid>
        <w:gridCol w:w="2643"/>
        <w:gridCol w:w="1947"/>
        <w:gridCol w:w="1932"/>
        <w:gridCol w:w="1922"/>
        <w:gridCol w:w="1907"/>
        <w:gridCol w:w="1944"/>
        <w:gridCol w:w="1937"/>
      </w:tblGrid>
      <w:tr w:rsidR="00FA4D95" w:rsidRPr="00CF6311" w14:paraId="5500EF11" w14:textId="77777777" w:rsidTr="00A54470"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BA582" w14:textId="45B83B40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Exercise Behaviours</w:t>
            </w:r>
            <w:r w:rsidRPr="00CF63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9598C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D2A39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9A8CC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D56A8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21584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00426B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54470" w:rsidRPr="00CF6311" w14:paraId="3A9DE6B9" w14:textId="77777777" w:rsidTr="00A54470">
        <w:tc>
          <w:tcPr>
            <w:tcW w:w="2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1FE0441B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Social Media Platform</w:t>
            </w:r>
          </w:p>
        </w:tc>
        <w:tc>
          <w:tcPr>
            <w:tcW w:w="1947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79A18CFB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Instagram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45AA7CD5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TikTok</w:t>
            </w:r>
          </w:p>
        </w:tc>
        <w:tc>
          <w:tcPr>
            <w:tcW w:w="1922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3883D6C3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907" w:type="dxa"/>
            <w:vMerge w:val="restart"/>
            <w:tcBorders>
              <w:top w:val="nil"/>
              <w:left w:val="nil"/>
              <w:right w:val="nil"/>
            </w:tcBorders>
            <w:shd w:val="clear" w:color="auto" w:fill="C1E4F5" w:themeFill="accent1" w:themeFillTint="33"/>
          </w:tcPr>
          <w:p w14:paraId="34D2D972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sym w:font="Symbol" w:char="F063"/>
            </w:r>
            <w:r w:rsidRPr="00CF631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17ECC5C1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Cramér’s V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716B40B2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 xml:space="preserve">Fisher’s exact </w:t>
            </w:r>
            <w:r w:rsidRPr="00CF6311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FA4D95" w:rsidRPr="00CF6311" w14:paraId="43B41D8B" w14:textId="77777777" w:rsidTr="008D25D7"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56A91D00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C1E4F5" w:themeFill="accent1" w:themeFillTint="33"/>
          </w:tcPr>
          <w:p w14:paraId="30CA6204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  <w:r w:rsidRPr="00CF631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5F1F0533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441755E3" w14:textId="777777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0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4E46AF92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08CA402B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520C7A13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54470" w:rsidRPr="00CF6311" w14:paraId="0E6D2F00" w14:textId="77777777" w:rsidTr="008D25D7">
        <w:tc>
          <w:tcPr>
            <w:tcW w:w="2643" w:type="dxa"/>
            <w:tcBorders>
              <w:left w:val="nil"/>
              <w:bottom w:val="nil"/>
              <w:right w:val="nil"/>
            </w:tcBorders>
          </w:tcPr>
          <w:p w14:paraId="6FDE33E3" w14:textId="75050EA2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Exercise Performance</w:t>
            </w:r>
          </w:p>
        </w:tc>
        <w:tc>
          <w:tcPr>
            <w:tcW w:w="1947" w:type="dxa"/>
            <w:tcBorders>
              <w:left w:val="nil"/>
              <w:bottom w:val="nil"/>
              <w:right w:val="nil"/>
            </w:tcBorders>
          </w:tcPr>
          <w:p w14:paraId="3A7975DD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nil"/>
              <w:bottom w:val="nil"/>
              <w:right w:val="nil"/>
            </w:tcBorders>
          </w:tcPr>
          <w:p w14:paraId="60AB766D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left w:val="nil"/>
              <w:bottom w:val="nil"/>
              <w:right w:val="nil"/>
            </w:tcBorders>
          </w:tcPr>
          <w:p w14:paraId="2CEB16F4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left w:val="nil"/>
              <w:bottom w:val="nil"/>
              <w:right w:val="nil"/>
            </w:tcBorders>
          </w:tcPr>
          <w:p w14:paraId="51DC62EF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left w:val="nil"/>
              <w:bottom w:val="nil"/>
              <w:right w:val="nil"/>
            </w:tcBorders>
          </w:tcPr>
          <w:p w14:paraId="0ECC51EE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left w:val="nil"/>
              <w:bottom w:val="nil"/>
              <w:right w:val="nil"/>
            </w:tcBorders>
          </w:tcPr>
          <w:p w14:paraId="4F6FC88A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54470" w:rsidRPr="00CF6311" w14:paraId="39095CA7" w14:textId="77777777" w:rsidTr="008D25D7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0DB0D6D0" w14:textId="672A7C77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Exercise Shown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42DABCC" w14:textId="55BEA9D4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(34.7)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14:paraId="7724A0D3" w14:textId="1C83A1E5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(21.3)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533AB82F" w14:textId="48AE9B2D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 (28.0)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0EB8D4BE" w14:textId="52CDE1B3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6.61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63C6458D" w14:textId="14E7A269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48672BD5" w14:textId="7DA5F974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.014</w:t>
            </w:r>
          </w:p>
        </w:tc>
      </w:tr>
      <w:tr w:rsidR="00A54470" w:rsidRPr="00CF6311" w14:paraId="3C536210" w14:textId="77777777" w:rsidTr="008D25D7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37343714" w14:textId="1CAE74D8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Exercise Type </w:t>
            </w:r>
            <w:r w:rsidR="006055CB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Strength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931CDE2" w14:textId="64B1E905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(26.7)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14:paraId="36B44C37" w14:textId="5A09EA6E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(8.7)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3DDCB026" w14:textId="36E6A261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 (17.7)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65E774C" w14:textId="636FC15C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16.71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0113821E" w14:textId="48913619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647374C4" w14:textId="77C941C0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A54470" w:rsidRPr="00CF6311" w14:paraId="1F7B0E09" w14:textId="77777777" w:rsidTr="008D25D7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65E5E377" w14:textId="0B342E3D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Exercise Type </w:t>
            </w:r>
            <w:r w:rsidR="006055CB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Cardio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F543C66" w14:textId="4CA5E89E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(21.3)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14:paraId="1D9DEBAD" w14:textId="7D530BA0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(17.3)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4E66FE6C" w14:textId="59DEC340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(19.3)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03B6660" w14:textId="77777777" w:rsidR="00FA4D95" w:rsidRPr="00CF6311" w:rsidRDefault="00FA4D95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61D3555A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37E4DCB" w14:textId="4A1CEA01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.47</w:t>
            </w:r>
          </w:p>
        </w:tc>
      </w:tr>
      <w:tr w:rsidR="00A54470" w:rsidRPr="00CF6311" w14:paraId="60714D09" w14:textId="77777777" w:rsidTr="008D25D7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4ED625F7" w14:textId="77D4BDE0" w:rsidR="00FA4D95" w:rsidRPr="00CF6311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Exercise Type – Flexibility/Mobility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87B6580" w14:textId="42E53710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(8.7)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14:paraId="00F1A124" w14:textId="12D1C377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(9.3)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50BF9A0D" w14:textId="7C45D3EA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(9.0)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185B27F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611DAC45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4A66AFC1" w14:textId="554289E0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FA4D95" w:rsidRPr="00CF6311" w14:paraId="0F82DC07" w14:textId="77777777" w:rsidTr="008D25D7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75A54EDF" w14:textId="2B18F504" w:rsid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Exercise Type – Skill/Sport Focused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1CFC3D6" w14:textId="2C746D00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(3.3)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14:paraId="7A98C81F" w14:textId="4F65974D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5242563B" w14:textId="1075AADF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(1.7)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5F2F0C5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640B9F83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CF35EA6" w14:textId="16ED7A0D" w:rsidR="00FA4D95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</w:t>
            </w:r>
          </w:p>
        </w:tc>
      </w:tr>
      <w:tr w:rsidR="00FA4D95" w:rsidRPr="00CF6311" w14:paraId="486094D0" w14:textId="77777777" w:rsidTr="008D25D7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2A3FA43A" w14:textId="42F3D62C" w:rsidR="00FA4D95" w:rsidRPr="00FA4D95" w:rsidRDefault="00FA4D95" w:rsidP="00F45928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Exercise Attitudes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68C1AF0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14:paraId="27F2492C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14EDEA9D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064E4368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037CB35E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61F9D4AB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A4D95" w:rsidRPr="00CF6311" w14:paraId="4F92A0AF" w14:textId="77777777" w:rsidTr="008D25D7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172779CD" w14:textId="5D58885D" w:rsidR="00FA4D95" w:rsidRP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Moralisation of Exercise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0785987" w14:textId="7F567465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(10.0)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14:paraId="040F88C2" w14:textId="15FB1B10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(6.0)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62FE1F7D" w14:textId="2A59C355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(8.0)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A0AF446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2149F08E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C9E4A3C" w14:textId="1476B447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.29</w:t>
            </w:r>
          </w:p>
        </w:tc>
      </w:tr>
      <w:tr w:rsidR="00FA4D95" w:rsidRPr="00CF6311" w14:paraId="331B7219" w14:textId="77777777" w:rsidTr="008D25D7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648A3788" w14:textId="21FC2931" w:rsid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Compensatory/Excessive Exercise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5815724" w14:textId="39F5BEFD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(10.1)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14:paraId="6DF8C7C8" w14:textId="73E69189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(6.7)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7C153D56" w14:textId="327B8B4E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(8.4)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5DF0BD8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68D64431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7F030D20" w14:textId="13C6694F" w:rsidR="00FA4D95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.31</w:t>
            </w:r>
          </w:p>
        </w:tc>
      </w:tr>
      <w:tr w:rsidR="00FA4D95" w:rsidRPr="00CF6311" w14:paraId="5AF716F7" w14:textId="77777777" w:rsidTr="008D25D7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56EDCD17" w14:textId="34136683" w:rsid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Exercise as Punishment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BE1CF9B" w14:textId="72D51FAC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(0.7)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14:paraId="20E66EDD" w14:textId="02E1933B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(0.7)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4337CA02" w14:textId="6B3DA9CD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(0.7)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E4D91A2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10D8C4B4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66FEE07D" w14:textId="7D9B2AFB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FA4D95" w:rsidRPr="00CF6311" w14:paraId="4E6FE6B0" w14:textId="77777777" w:rsidTr="008D25D7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68E26725" w14:textId="093C708A" w:rsid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Aestheticisation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of Fitness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09BE376" w14:textId="2E38F752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(24.7)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14:paraId="07720AB9" w14:textId="445AE1AB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(14.0)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3D12216A" w14:textId="5E090B79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(19.3)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B98C0E9" w14:textId="404C3E8E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2E2DAFF2" w14:textId="42092EC0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9C38FC9" w14:textId="17A3FE8F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FA4D95" w:rsidRPr="00CF6311" w14:paraId="1ABE79D3" w14:textId="77777777" w:rsidTr="008D25D7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65A5592F" w14:textId="0800B683" w:rsid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Structured Fitness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35B51E5" w14:textId="09BDD617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(5.3)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14:paraId="31616E4C" w14:textId="7A59FE0A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(3.3)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01D1249E" w14:textId="16F48EE3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(4.3)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F766E0E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0D68F2D2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E3823B4" w14:textId="1EF5E075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.57</w:t>
            </w:r>
          </w:p>
        </w:tc>
      </w:tr>
      <w:tr w:rsidR="00FA4D95" w:rsidRPr="00CF6311" w14:paraId="63FCDE46" w14:textId="77777777" w:rsidTr="008D25D7">
        <w:tc>
          <w:tcPr>
            <w:tcW w:w="2643" w:type="dxa"/>
            <w:tcBorders>
              <w:top w:val="nil"/>
              <w:left w:val="nil"/>
              <w:right w:val="nil"/>
            </w:tcBorders>
          </w:tcPr>
          <w:p w14:paraId="2EBCCFE0" w14:textId="0BC63FD0" w:rsidR="00FA4D95" w:rsidRDefault="00FA4D95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Overgeneralised Information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</w:tcPr>
          <w:p w14:paraId="1C7F8BDC" w14:textId="674EA6B0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(7.3)</w:t>
            </w:r>
          </w:p>
        </w:tc>
        <w:tc>
          <w:tcPr>
            <w:tcW w:w="1932" w:type="dxa"/>
            <w:tcBorders>
              <w:top w:val="nil"/>
              <w:left w:val="nil"/>
              <w:right w:val="nil"/>
            </w:tcBorders>
          </w:tcPr>
          <w:p w14:paraId="64253556" w14:textId="71E24D52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(5.3)</w:t>
            </w: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</w:tcPr>
          <w:p w14:paraId="027C09D9" w14:textId="028E5959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(6.3)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</w:tcPr>
          <w:p w14:paraId="6B9288FF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nil"/>
              <w:left w:val="nil"/>
              <w:right w:val="nil"/>
            </w:tcBorders>
          </w:tcPr>
          <w:p w14:paraId="6F9E7D32" w14:textId="77777777" w:rsidR="00FA4D95" w:rsidRPr="00CF6311" w:rsidRDefault="00FA4D95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top w:val="nil"/>
              <w:left w:val="nil"/>
              <w:right w:val="nil"/>
            </w:tcBorders>
          </w:tcPr>
          <w:p w14:paraId="2E35E0C6" w14:textId="1EC6D019" w:rsidR="00FA4D95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.64</w:t>
            </w:r>
          </w:p>
        </w:tc>
      </w:tr>
    </w:tbl>
    <w:p w14:paraId="07189321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proportion in parentheses for each platform specify the percentage within the sample for the specific platform (i.e., Instagram or TikTok), not the entire sample</w:t>
      </w:r>
    </w:p>
    <w:p w14:paraId="7EBDF870" w14:textId="77777777" w:rsidR="00245929" w:rsidRPr="00245929" w:rsidRDefault="00245929" w:rsidP="00F45928">
      <w:pPr>
        <w:spacing w:line="480" w:lineRule="auto"/>
        <w:rPr>
          <w:rFonts w:ascii="Times New Roman" w:hAnsi="Times New Roman" w:cs="Times New Roman"/>
        </w:rPr>
      </w:pPr>
    </w:p>
    <w:p w14:paraId="2969999A" w14:textId="77777777" w:rsidR="00245929" w:rsidRPr="00245929" w:rsidRDefault="00245929" w:rsidP="00F45928">
      <w:pPr>
        <w:spacing w:line="480" w:lineRule="auto"/>
        <w:rPr>
          <w:rFonts w:ascii="Times New Roman" w:hAnsi="Times New Roman" w:cs="Times New Roman"/>
        </w:rPr>
      </w:pPr>
    </w:p>
    <w:p w14:paraId="686D426E" w14:textId="77777777" w:rsidR="00245929" w:rsidRPr="00245929" w:rsidRDefault="00245929" w:rsidP="00F45928">
      <w:pPr>
        <w:spacing w:line="480" w:lineRule="auto"/>
        <w:rPr>
          <w:rFonts w:ascii="Times New Roman" w:hAnsi="Times New Roman" w:cs="Times New Roman"/>
        </w:rPr>
      </w:pPr>
    </w:p>
    <w:p w14:paraId="369ACA22" w14:textId="77777777" w:rsidR="00245929" w:rsidRDefault="00245929" w:rsidP="00F45928">
      <w:pPr>
        <w:spacing w:line="480" w:lineRule="auto"/>
        <w:rPr>
          <w:rFonts w:ascii="Times New Roman" w:hAnsi="Times New Roman" w:cs="Times New Roman"/>
        </w:rPr>
      </w:pPr>
    </w:p>
    <w:p w14:paraId="2A0F675A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p w14:paraId="168045A6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p w14:paraId="656CB144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p w14:paraId="4ECC57FC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p w14:paraId="258BC7B7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p w14:paraId="54D0FFE0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proportion in parentheses for each platform specify the percentage within the sample for the specific platform (i.e., Instagram or TikTok), not the entire sample</w:t>
      </w:r>
    </w:p>
    <w:p w14:paraId="13B2A30C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tblpX="-284" w:tblpY="2443"/>
        <w:tblW w:w="14232" w:type="dxa"/>
        <w:tblLook w:val="04A0" w:firstRow="1" w:lastRow="0" w:firstColumn="1" w:lastColumn="0" w:noHBand="0" w:noVBand="1"/>
      </w:tblPr>
      <w:tblGrid>
        <w:gridCol w:w="2276"/>
        <w:gridCol w:w="1992"/>
        <w:gridCol w:w="1992"/>
        <w:gridCol w:w="1993"/>
        <w:gridCol w:w="1993"/>
        <w:gridCol w:w="1993"/>
        <w:gridCol w:w="1993"/>
      </w:tblGrid>
      <w:tr w:rsidR="00B615F3" w:rsidRPr="00CF6311" w14:paraId="759EC95E" w14:textId="77777777" w:rsidTr="00ED6674"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F89C7" w14:textId="3D28C238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Credibility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54CB8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CF5E0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173B5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0BEB7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7C1F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3A507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B615F3" w:rsidRPr="00CF6311" w14:paraId="3DC06528" w14:textId="77777777" w:rsidTr="00ED6674"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67A01475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Social Media Platform</w:t>
            </w: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033DA958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Instagram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6F964A77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TikTok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73B3AB98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993" w:type="dxa"/>
            <w:vMerge w:val="restart"/>
            <w:tcBorders>
              <w:top w:val="nil"/>
              <w:left w:val="nil"/>
              <w:right w:val="nil"/>
            </w:tcBorders>
            <w:shd w:val="clear" w:color="auto" w:fill="C1E4F5" w:themeFill="accent1" w:themeFillTint="33"/>
          </w:tcPr>
          <w:p w14:paraId="4ECADA6F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sym w:font="Symbol" w:char="F063"/>
            </w:r>
            <w:r w:rsidRPr="00CF631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572AA3AC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Cramér’s V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19D5E50A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 xml:space="preserve">Fisher’s exact </w:t>
            </w:r>
            <w:r w:rsidRPr="00CF6311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B615F3" w:rsidRPr="00CF6311" w14:paraId="2109B76B" w14:textId="77777777" w:rsidTr="008D25D7"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18F59609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20899D54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  <w:r w:rsidRPr="00CF631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5A6572FC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00F914BA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6E9CDB9D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12A21126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6E788816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B615F3" w:rsidRPr="00CF6311" w14:paraId="1E724B12" w14:textId="77777777" w:rsidTr="008D25D7">
        <w:tc>
          <w:tcPr>
            <w:tcW w:w="2276" w:type="dxa"/>
            <w:tcBorders>
              <w:left w:val="nil"/>
              <w:bottom w:val="nil"/>
              <w:right w:val="nil"/>
            </w:tcBorders>
          </w:tcPr>
          <w:p w14:paraId="0CCE4E47" w14:textId="25B748BA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Credibility Rating</w:t>
            </w: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619DBB6E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7B2C494B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6D04B662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68D5BC45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6AA487D8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44FC4F12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B615F3" w:rsidRPr="00CF6311" w14:paraId="1CFFD118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21B6A9BD" w14:textId="66447C89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Accurate/Credible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79A73F9" w14:textId="42DE0844" w:rsidR="00B615F3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(11.3)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B60201F" w14:textId="3E36E60C" w:rsidR="00B615F3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(15.3)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1BD5174" w14:textId="660A99D4" w:rsidR="00B615F3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(13.3)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6EAA349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28700AF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0321943" w14:textId="329A764F" w:rsidR="00B615F3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.40</w:t>
            </w:r>
          </w:p>
        </w:tc>
      </w:tr>
      <w:tr w:rsidR="00B615F3" w:rsidRPr="00CF6311" w14:paraId="4450018A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1D055093" w14:textId="0579A878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Misleading/Deceitful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FF0EADF" w14:textId="185AC0B3" w:rsidR="00B615F3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 (72.0)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86F5431" w14:textId="6C584B9B" w:rsidR="00B615F3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 (64.0)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1FD93EC" w14:textId="6D80E0C4" w:rsidR="00B615F3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(68.0)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820A072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6B81BD7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010EC90" w14:textId="14896193" w:rsidR="00B615F3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.17</w:t>
            </w:r>
          </w:p>
        </w:tc>
      </w:tr>
      <w:tr w:rsidR="00B615F3" w:rsidRPr="00CF6311" w14:paraId="53E6A887" w14:textId="77777777" w:rsidTr="008D25D7">
        <w:tc>
          <w:tcPr>
            <w:tcW w:w="2276" w:type="dxa"/>
            <w:tcBorders>
              <w:top w:val="nil"/>
              <w:left w:val="nil"/>
              <w:right w:val="nil"/>
            </w:tcBorders>
          </w:tcPr>
          <w:p w14:paraId="4C57F1EF" w14:textId="6013A92C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Harmful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64E93FC1" w14:textId="72820A69" w:rsidR="00B615F3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(4.7)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633FB876" w14:textId="538894F3" w:rsidR="00B615F3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(6.7)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1E946F8B" w14:textId="25EF86CD" w:rsidR="00B615F3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(5.7)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3F87F7D2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5E3B0256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18D58F49" w14:textId="2D91EC24" w:rsidR="00B615F3" w:rsidRPr="00CF6311" w:rsidRDefault="006055CB" w:rsidP="006055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.62</w:t>
            </w:r>
          </w:p>
        </w:tc>
      </w:tr>
    </w:tbl>
    <w:p w14:paraId="10A41639" w14:textId="7E6AC2DF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p w14:paraId="608D136C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p w14:paraId="6A716FE5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p w14:paraId="21AF26E3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p w14:paraId="07DA69B9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p w14:paraId="3B94A497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Y="1779"/>
        <w:tblW w:w="14232" w:type="dxa"/>
        <w:tblLook w:val="04A0" w:firstRow="1" w:lastRow="0" w:firstColumn="1" w:lastColumn="0" w:noHBand="0" w:noVBand="1"/>
      </w:tblPr>
      <w:tblGrid>
        <w:gridCol w:w="2276"/>
        <w:gridCol w:w="1992"/>
        <w:gridCol w:w="1992"/>
        <w:gridCol w:w="1993"/>
        <w:gridCol w:w="1993"/>
        <w:gridCol w:w="1993"/>
        <w:gridCol w:w="1993"/>
      </w:tblGrid>
      <w:tr w:rsidR="00A54470" w:rsidRPr="00CF6311" w14:paraId="03795071" w14:textId="77777777" w:rsidTr="00A54470"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48BBA8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Broader Eating Disorders and Portion Size</w:t>
            </w:r>
            <w:r w:rsidRPr="00CF63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41F4E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1D62B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1F980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D8117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DFDD0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EDFB7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54470" w:rsidRPr="00CF6311" w14:paraId="692A57C9" w14:textId="77777777" w:rsidTr="00A54470"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600FB42C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Social Media Platform</w:t>
            </w: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557FF3DE" w14:textId="77777777" w:rsidR="00A54470" w:rsidRPr="00CF6311" w:rsidRDefault="00A54470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Instagram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28BB7D77" w14:textId="77777777" w:rsidR="00A54470" w:rsidRPr="00CF6311" w:rsidRDefault="00A54470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TikTok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3BC914B3" w14:textId="77777777" w:rsidR="00A54470" w:rsidRPr="00CF6311" w:rsidRDefault="00A54470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993" w:type="dxa"/>
            <w:vMerge w:val="restart"/>
            <w:tcBorders>
              <w:top w:val="nil"/>
              <w:left w:val="nil"/>
              <w:right w:val="nil"/>
            </w:tcBorders>
            <w:shd w:val="clear" w:color="auto" w:fill="C1E4F5" w:themeFill="accent1" w:themeFillTint="33"/>
          </w:tcPr>
          <w:p w14:paraId="2C2BE208" w14:textId="77777777" w:rsidR="00A54470" w:rsidRPr="00CF6311" w:rsidRDefault="00A54470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sym w:font="Symbol" w:char="F063"/>
            </w:r>
            <w:r w:rsidRPr="00CF631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2A8B1FEE" w14:textId="77777777" w:rsidR="00A54470" w:rsidRPr="00CF6311" w:rsidRDefault="00A54470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Cramér’s V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3654AAD4" w14:textId="77777777" w:rsidR="00A54470" w:rsidRPr="00CF6311" w:rsidRDefault="00A54470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 xml:space="preserve">Fisher’s exact </w:t>
            </w:r>
            <w:r w:rsidRPr="00CF6311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A54470" w:rsidRPr="00CF6311" w14:paraId="6EEB4281" w14:textId="77777777" w:rsidTr="008D25D7"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1876B2E2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1CB93B0E" w14:textId="77777777" w:rsidR="00A54470" w:rsidRPr="00CF6311" w:rsidRDefault="00A54470" w:rsidP="00F45928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  <w:r w:rsidRPr="00CF631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C1E4F5" w:themeFill="accent1" w:themeFillTint="33"/>
          </w:tcPr>
          <w:p w14:paraId="091B4F59" w14:textId="77777777" w:rsidR="00A54470" w:rsidRPr="00CF6311" w:rsidRDefault="00A54470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77BFB2D7" w14:textId="77777777" w:rsidR="00A54470" w:rsidRPr="00CF6311" w:rsidRDefault="00A54470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93" w:type="dxa"/>
            <w:vMerge/>
            <w:tcBorders>
              <w:left w:val="nil"/>
              <w:right w:val="nil"/>
            </w:tcBorders>
            <w:shd w:val="clear" w:color="auto" w:fill="C1E4F5" w:themeFill="accent1" w:themeFillTint="33"/>
          </w:tcPr>
          <w:p w14:paraId="103CD413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08A09B06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1467D88D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54470" w:rsidRPr="00CF6311" w14:paraId="1EA0D45E" w14:textId="77777777" w:rsidTr="008D25D7">
        <w:tc>
          <w:tcPr>
            <w:tcW w:w="2276" w:type="dxa"/>
            <w:tcBorders>
              <w:left w:val="nil"/>
              <w:bottom w:val="nil"/>
              <w:right w:val="nil"/>
            </w:tcBorders>
          </w:tcPr>
          <w:p w14:paraId="52635249" w14:textId="77777777" w:rsidR="00A54470" w:rsidRPr="00B615F3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615F3">
              <w:rPr>
                <w:rFonts w:ascii="Times New Roman" w:hAnsi="Times New Roman" w:cs="Times New Roman"/>
                <w:b/>
                <w:bCs/>
              </w:rPr>
              <w:t>Broader Eating Disorders</w:t>
            </w: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4758AB49" w14:textId="60AD9992" w:rsidR="00A54470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(5.3)</w:t>
            </w: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2FAFF785" w14:textId="5D089010" w:rsidR="00A54470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(8.7)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5376D64A" w14:textId="77777777" w:rsidR="00A54470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(7.0)</w:t>
            </w:r>
          </w:p>
          <w:p w14:paraId="0CB787A8" w14:textId="75D891CB" w:rsidR="008D25D7" w:rsidRPr="008D25D7" w:rsidRDefault="008D25D7" w:rsidP="008D2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77DBDF71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4917E0B8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3414D7A0" w14:textId="5594E5EF" w:rsidR="00A54470" w:rsidRPr="00CF6311" w:rsidRDefault="003D6BC9" w:rsidP="003D6BC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.37</w:t>
            </w:r>
          </w:p>
        </w:tc>
      </w:tr>
      <w:tr w:rsidR="00A54470" w:rsidRPr="00CF6311" w14:paraId="2EEDCB89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1AFFD951" w14:textId="77777777" w:rsidR="00A54470" w:rsidRPr="00B615F3" w:rsidRDefault="00A54470" w:rsidP="00F45928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Portion Size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440B09F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20C4A672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3321F5C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4E9CBE3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83F9789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AA534F6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54470" w:rsidRPr="00CF6311" w14:paraId="2EEA145B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73A61E82" w14:textId="77777777" w:rsidR="00A54470" w:rsidRPr="00CF6311" w:rsidRDefault="00A54470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Small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6ED55F7" w14:textId="73ECE52A" w:rsidR="00A54470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(15.3)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A07BE6C" w14:textId="1D93C45B" w:rsidR="00A54470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(30.0)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620F8F8" w14:textId="474D445E" w:rsidR="00A54470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(22.7)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9FC23BA" w14:textId="203F4565" w:rsidR="00A54470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8F3640C" w14:textId="53C06177" w:rsidR="00A54470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C51F328" w14:textId="2CE4F3EE" w:rsidR="00A54470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.004</w:t>
            </w:r>
          </w:p>
        </w:tc>
      </w:tr>
      <w:tr w:rsidR="00A54470" w:rsidRPr="00CF6311" w14:paraId="6C108A42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651BC431" w14:textId="77777777" w:rsidR="00A54470" w:rsidRPr="00CF6311" w:rsidRDefault="00A54470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Medium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75428389" w14:textId="0200DE59" w:rsidR="00A54470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(52.3)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3BD02A7" w14:textId="271B427C" w:rsidR="00A54470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(42.7)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51B7917" w14:textId="7DD808DF" w:rsidR="00A54470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 (47.5)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1A013895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3BE45BB5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29F15B5" w14:textId="5CC6103F" w:rsidR="00A54470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.11</w:t>
            </w:r>
          </w:p>
        </w:tc>
      </w:tr>
      <w:tr w:rsidR="00A54470" w:rsidRPr="00CF6311" w14:paraId="4EA88E17" w14:textId="77777777" w:rsidTr="008D25D7">
        <w:tc>
          <w:tcPr>
            <w:tcW w:w="2276" w:type="dxa"/>
            <w:tcBorders>
              <w:top w:val="nil"/>
              <w:left w:val="nil"/>
              <w:right w:val="nil"/>
            </w:tcBorders>
          </w:tcPr>
          <w:p w14:paraId="5194E715" w14:textId="77777777" w:rsidR="00A54470" w:rsidRPr="00B615F3" w:rsidRDefault="00A54470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615F3">
              <w:rPr>
                <w:rFonts w:ascii="Times New Roman" w:hAnsi="Times New Roman" w:cs="Times New Roman"/>
              </w:rPr>
              <w:t>Large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5871FA0D" w14:textId="2A8E64D9" w:rsidR="00A54470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(1.3)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2792B45E" w14:textId="17DCB14F" w:rsidR="00A54470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(0.7)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421E465A" w14:textId="54A01184" w:rsidR="00A54470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(1.0)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1E7DBA1F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5859FF6B" w14:textId="77777777" w:rsidR="00A54470" w:rsidRPr="00CF6311" w:rsidRDefault="00A54470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0FA882A4" w14:textId="3505DB27" w:rsidR="00A54470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</w:tbl>
    <w:p w14:paraId="50B64727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p w14:paraId="5CAC9CF8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</w:p>
    <w:p w14:paraId="335FF142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proportion in parentheses for each platform specify the percentage within the sample for the specific platform (i.e., Instagram or TikTok), not the entire sample</w:t>
      </w:r>
    </w:p>
    <w:p w14:paraId="02B72FD8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</w:p>
    <w:p w14:paraId="015A8029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</w:p>
    <w:p w14:paraId="1F1614BA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</w:p>
    <w:p w14:paraId="243CB4FB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</w:p>
    <w:p w14:paraId="064BE874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</w:p>
    <w:p w14:paraId="7E427CE3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</w:p>
    <w:p w14:paraId="33330F0B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</w:p>
    <w:p w14:paraId="29139458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</w:p>
    <w:p w14:paraId="6DB4DCBF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</w:p>
    <w:p w14:paraId="7010223A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</w:p>
    <w:p w14:paraId="6B7C8B33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</w:p>
    <w:p w14:paraId="0991A659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</w:p>
    <w:p w14:paraId="224838D8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p w14:paraId="2FE5B1CB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p w14:paraId="224CAB1E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XSpec="right" w:tblpY="1681"/>
        <w:tblW w:w="14232" w:type="dxa"/>
        <w:tblLook w:val="04A0" w:firstRow="1" w:lastRow="0" w:firstColumn="1" w:lastColumn="0" w:noHBand="0" w:noVBand="1"/>
      </w:tblPr>
      <w:tblGrid>
        <w:gridCol w:w="2276"/>
        <w:gridCol w:w="1992"/>
        <w:gridCol w:w="1992"/>
        <w:gridCol w:w="1993"/>
        <w:gridCol w:w="1993"/>
        <w:gridCol w:w="1993"/>
        <w:gridCol w:w="1993"/>
      </w:tblGrid>
      <w:tr w:rsidR="00B615F3" w:rsidRPr="00CF6311" w14:paraId="10B9BB6A" w14:textId="77777777" w:rsidTr="00B615F3"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2F6C4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</w:t>
            </w:r>
            <w:r w:rsidRPr="00CF63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1988A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5D015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C8952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2D0AE0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6DF10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81852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B615F3" w:rsidRPr="00CF6311" w14:paraId="322CBF9D" w14:textId="77777777" w:rsidTr="00B615F3"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405778C5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Social Media Platform</w:t>
            </w: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76C0FE4C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Instagram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64E8968E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TikTok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49E4A379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993" w:type="dxa"/>
            <w:vMerge w:val="restart"/>
            <w:tcBorders>
              <w:top w:val="nil"/>
              <w:left w:val="nil"/>
              <w:right w:val="nil"/>
            </w:tcBorders>
            <w:shd w:val="clear" w:color="auto" w:fill="C1E4F5" w:themeFill="accent1" w:themeFillTint="33"/>
          </w:tcPr>
          <w:p w14:paraId="63602349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sym w:font="Symbol" w:char="F063"/>
            </w:r>
            <w:r w:rsidRPr="00CF631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7A36888C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Cramér’s V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19216BAE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 xml:space="preserve">Fisher’s exact </w:t>
            </w:r>
            <w:r w:rsidRPr="00CF6311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B615F3" w:rsidRPr="00CF6311" w14:paraId="48105111" w14:textId="77777777" w:rsidTr="008D25D7"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79BFB5DC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4AB0B23B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  <w:r w:rsidRPr="00CF631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C1E4F5" w:themeFill="accent1" w:themeFillTint="33"/>
          </w:tcPr>
          <w:p w14:paraId="77B25E44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10D758EF" w14:textId="77777777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93" w:type="dxa"/>
            <w:vMerge/>
            <w:tcBorders>
              <w:left w:val="nil"/>
              <w:right w:val="nil"/>
            </w:tcBorders>
            <w:shd w:val="clear" w:color="auto" w:fill="C1E4F5" w:themeFill="accent1" w:themeFillTint="33"/>
          </w:tcPr>
          <w:p w14:paraId="307B7076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0A963C15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408BA39B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B615F3" w:rsidRPr="00CF6311" w14:paraId="3E93015A" w14:textId="77777777" w:rsidTr="008D25D7">
        <w:tc>
          <w:tcPr>
            <w:tcW w:w="2276" w:type="dxa"/>
            <w:tcBorders>
              <w:left w:val="nil"/>
              <w:bottom w:val="nil"/>
              <w:right w:val="nil"/>
            </w:tcBorders>
          </w:tcPr>
          <w:p w14:paraId="3502D843" w14:textId="4DB6CD91" w:rsidR="00B615F3" w:rsidRPr="00B615F3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Audio Type</w:t>
            </w: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492F4912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3613235D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4068E0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1D0414CC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409E8B29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1D4D6E73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8D25D7" w:rsidRPr="00CF6311" w14:paraId="7C89687C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02B14A25" w14:textId="77777777" w:rsidR="00B615F3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</w:t>
            </w:r>
          </w:p>
          <w:p w14:paraId="28A7AFCA" w14:textId="22CBE232" w:rsidR="00B615F3" w:rsidRPr="00B615F3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Inspiration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40FA6E8" w14:textId="42C75C0E" w:rsidR="00B615F3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 (59.3)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2782F9E9" w14:textId="05FC90CC" w:rsidR="00B615F3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(50.7)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6BA1B23" w14:textId="773930B0" w:rsidR="00B615F3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 (55.0)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CAFF019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49AB584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E3258E7" w14:textId="771DDCB3" w:rsidR="00B615F3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.16</w:t>
            </w:r>
          </w:p>
        </w:tc>
      </w:tr>
      <w:tr w:rsidR="00B615F3" w:rsidRPr="00CF6311" w14:paraId="4F196B32" w14:textId="77777777" w:rsidTr="008D25D7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3E7A63B2" w14:textId="4C6B8735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Fitness/Clean Eating Inspiration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44EA2D6" w14:textId="77777777" w:rsidR="00B615F3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(36.0)</w:t>
            </w:r>
          </w:p>
          <w:p w14:paraId="784F66DF" w14:textId="4E9D55F7" w:rsidR="008D25D7" w:rsidRPr="008D25D7" w:rsidRDefault="008D25D7" w:rsidP="008D25D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92A7698" w14:textId="7A2B51F6" w:rsidR="00B615F3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(43.3)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D14692F" w14:textId="2F18DE72" w:rsidR="00B615F3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 (39.7)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313D9E2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B9A9A95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4528F3AF" w14:textId="35E37419" w:rsidR="00B615F3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.24</w:t>
            </w:r>
          </w:p>
        </w:tc>
      </w:tr>
      <w:tr w:rsidR="00B615F3" w:rsidRPr="00CF6311" w14:paraId="276C03AD" w14:textId="77777777" w:rsidTr="008D25D7">
        <w:tc>
          <w:tcPr>
            <w:tcW w:w="2276" w:type="dxa"/>
            <w:tcBorders>
              <w:top w:val="nil"/>
              <w:left w:val="nil"/>
              <w:right w:val="nil"/>
            </w:tcBorders>
          </w:tcPr>
          <w:p w14:paraId="1D324937" w14:textId="332DB95C" w:rsidR="00B615F3" w:rsidRPr="00CF6311" w:rsidRDefault="00B615F3" w:rsidP="00F4592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Harmful Themes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2D2F739C" w14:textId="58B7AB46" w:rsidR="00B615F3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(2.7)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1072FD18" w14:textId="77DA01DD" w:rsidR="00B615F3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(5.3)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266437E5" w14:textId="4E77DF47" w:rsidR="00B615F3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(4.0)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6DC10C2D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21FD1F33" w14:textId="77777777" w:rsidR="00B615F3" w:rsidRPr="00CF6311" w:rsidRDefault="00B615F3" w:rsidP="00F4592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06A29CF4" w14:textId="4C7B3E7E" w:rsidR="00B615F3" w:rsidRPr="00CF6311" w:rsidRDefault="00FF285E" w:rsidP="00FF285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.38</w:t>
            </w:r>
          </w:p>
        </w:tc>
      </w:tr>
    </w:tbl>
    <w:p w14:paraId="1D7687AF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p w14:paraId="33A762D3" w14:textId="77777777" w:rsidR="00A54470" w:rsidRDefault="00A54470" w:rsidP="00F45928">
      <w:p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proportion in parentheses for each platform specify the percentage within the sample for the specific platform (i.e., Instagram or TikTok), not the entire sample</w:t>
      </w:r>
    </w:p>
    <w:p w14:paraId="1F017B08" w14:textId="77777777" w:rsidR="00B615F3" w:rsidRDefault="00B615F3" w:rsidP="00F45928">
      <w:pPr>
        <w:spacing w:line="480" w:lineRule="auto"/>
        <w:rPr>
          <w:rFonts w:ascii="Times New Roman" w:hAnsi="Times New Roman" w:cs="Times New Roman"/>
        </w:rPr>
      </w:pPr>
    </w:p>
    <w:p w14:paraId="42FAECBB" w14:textId="77777777" w:rsidR="004909C6" w:rsidRDefault="004909C6" w:rsidP="00F45928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tblpX="-284" w:tblpY="2443"/>
        <w:tblW w:w="14232" w:type="dxa"/>
        <w:tblLook w:val="04A0" w:firstRow="1" w:lastRow="0" w:firstColumn="1" w:lastColumn="0" w:noHBand="0" w:noVBand="1"/>
      </w:tblPr>
      <w:tblGrid>
        <w:gridCol w:w="2276"/>
        <w:gridCol w:w="1992"/>
        <w:gridCol w:w="1992"/>
        <w:gridCol w:w="1993"/>
        <w:gridCol w:w="1993"/>
        <w:gridCol w:w="1993"/>
        <w:gridCol w:w="1993"/>
      </w:tblGrid>
      <w:tr w:rsidR="004909C6" w:rsidRPr="00CF6311" w14:paraId="36511331" w14:textId="77777777" w:rsidTr="00ED6674"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0BDB9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Credibility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B3334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8394A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ABF33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5CFE8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5E2F4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08528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909C6" w:rsidRPr="00CF6311" w14:paraId="499B3D03" w14:textId="77777777" w:rsidTr="00ED6674"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5F5A1976" w14:textId="344D65BB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Qualified Status</w:t>
            </w: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1E8FBBD4" w14:textId="372E0B95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Qualified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0B258671" w14:textId="0D348682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Unqualified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39A34909" w14:textId="77777777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993" w:type="dxa"/>
            <w:vMerge w:val="restart"/>
            <w:tcBorders>
              <w:top w:val="nil"/>
              <w:left w:val="nil"/>
              <w:right w:val="nil"/>
            </w:tcBorders>
            <w:shd w:val="clear" w:color="auto" w:fill="C1E4F5" w:themeFill="accent1" w:themeFillTint="33"/>
          </w:tcPr>
          <w:p w14:paraId="4835A9A6" w14:textId="77777777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sym w:font="Symbol" w:char="F063"/>
            </w:r>
            <w:r w:rsidRPr="00CF631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4DBA14CE" w14:textId="77777777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Cramér’s V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1E4F5" w:themeFill="accent1" w:themeFillTint="33"/>
          </w:tcPr>
          <w:p w14:paraId="76BCF1F5" w14:textId="77777777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 xml:space="preserve">Fisher’s exact </w:t>
            </w:r>
            <w:r w:rsidRPr="00CF6311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4909C6" w:rsidRPr="00CF6311" w14:paraId="03E3E218" w14:textId="77777777" w:rsidTr="00ED6674"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6380836A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543E65DA" w14:textId="77777777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  <w:r w:rsidRPr="00CF631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78D64F0F" w14:textId="77777777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50A3DDBF" w14:textId="77777777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F6311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397EC66C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4F8EF580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</w:tcPr>
          <w:p w14:paraId="3A6D084A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909C6" w:rsidRPr="00CF6311" w14:paraId="474EF5ED" w14:textId="77777777" w:rsidTr="00ED6674">
        <w:tc>
          <w:tcPr>
            <w:tcW w:w="2276" w:type="dxa"/>
            <w:tcBorders>
              <w:left w:val="nil"/>
              <w:bottom w:val="nil"/>
              <w:right w:val="nil"/>
            </w:tcBorders>
          </w:tcPr>
          <w:p w14:paraId="586552B6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Credibility Rating</w:t>
            </w: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4222FF76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</w:tcPr>
          <w:p w14:paraId="53AF288F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01B3D5DD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6B201F94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4A68559F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</w:tcPr>
          <w:p w14:paraId="1FA991E6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909C6" w:rsidRPr="00CF6311" w14:paraId="58798ACA" w14:textId="77777777" w:rsidTr="00ED6674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3B3D68FA" w14:textId="77777777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Accurate/Credible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3DF11D88" w14:textId="47A3649E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(43.9)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606B4A8" w14:textId="5890AEF5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(4.7)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A4D9176" w14:textId="3400906E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(13.3)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CD21C14" w14:textId="1A8ACB82" w:rsidR="004909C6" w:rsidRPr="00CF6311" w:rsidRDefault="004909C6" w:rsidP="004909C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68.59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38C1EA8" w14:textId="4C08CF32" w:rsidR="004909C6" w:rsidRPr="00CF6311" w:rsidRDefault="00A52B91" w:rsidP="00A52B9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180E261" w14:textId="05DEF34E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4909C6" w:rsidRPr="00CF6311" w14:paraId="66579314" w14:textId="77777777" w:rsidTr="00ED6674"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14:paraId="49CE4245" w14:textId="77777777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Misleading/Deceitful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08D13792" w14:textId="0B33055D" w:rsidR="004909C6" w:rsidRPr="00CF6311" w:rsidRDefault="00A52B91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(40.9)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D4DA218" w14:textId="216D62D1" w:rsidR="004909C6" w:rsidRPr="00CF6311" w:rsidRDefault="00FD5D8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 (75.6</w:t>
            </w:r>
            <w:r w:rsidR="0062311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06506C8E" w14:textId="77777777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(68.0)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6614466" w14:textId="15C0A918" w:rsidR="004909C6" w:rsidRPr="00CF6311" w:rsidRDefault="0062311B" w:rsidP="0062311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28.54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6C89DB76" w14:textId="442A9F38" w:rsidR="004909C6" w:rsidRPr="00CF6311" w:rsidRDefault="0062311B" w:rsidP="0062311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FB538F9" w14:textId="2A90D56E" w:rsidR="004909C6" w:rsidRPr="00CF6311" w:rsidRDefault="0062311B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4909C6" w:rsidRPr="00CF6311" w14:paraId="47B5BD81" w14:textId="77777777" w:rsidTr="00ED6674">
        <w:tc>
          <w:tcPr>
            <w:tcW w:w="2276" w:type="dxa"/>
            <w:tcBorders>
              <w:top w:val="nil"/>
              <w:left w:val="nil"/>
              <w:right w:val="nil"/>
            </w:tcBorders>
          </w:tcPr>
          <w:p w14:paraId="48B25263" w14:textId="77777777" w:rsidR="004909C6" w:rsidRPr="00CF6311" w:rsidRDefault="004909C6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Harmful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7C0F7DEC" w14:textId="4E39C232" w:rsidR="004909C6" w:rsidRPr="00CF6311" w:rsidRDefault="00E21DB2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(1.5)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</w:tcPr>
          <w:p w14:paraId="795EBE64" w14:textId="51927942" w:rsidR="004909C6" w:rsidRPr="00CF6311" w:rsidRDefault="00E21DB2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(6.8)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42BB05AD" w14:textId="3CE01745" w:rsidR="004909C6" w:rsidRPr="00CF6311" w:rsidRDefault="00E21DB2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(5.7)</w:t>
            </w: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1BD5A7B9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6E9030EE" w14:textId="77777777" w:rsidR="004909C6" w:rsidRPr="00CF6311" w:rsidRDefault="004909C6" w:rsidP="00ED667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</w:tcPr>
          <w:p w14:paraId="2CB21AAA" w14:textId="71C75FA5" w:rsidR="004909C6" w:rsidRPr="00CF6311" w:rsidRDefault="00E21DB2" w:rsidP="00ED667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.13</w:t>
            </w:r>
          </w:p>
        </w:tc>
      </w:tr>
    </w:tbl>
    <w:p w14:paraId="744BB8E2" w14:textId="77777777" w:rsidR="004909C6" w:rsidRPr="00245929" w:rsidRDefault="004909C6" w:rsidP="00F45928">
      <w:pPr>
        <w:spacing w:line="480" w:lineRule="auto"/>
        <w:rPr>
          <w:rFonts w:ascii="Times New Roman" w:hAnsi="Times New Roman" w:cs="Times New Roman"/>
        </w:rPr>
      </w:pPr>
    </w:p>
    <w:sectPr w:rsidR="004909C6" w:rsidRPr="00245929" w:rsidSect="00296F80">
      <w:footerReference w:type="even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238C1" w14:textId="77777777" w:rsidR="00EC25BA" w:rsidRDefault="00EC25BA" w:rsidP="008E2F7C">
      <w:r>
        <w:separator/>
      </w:r>
    </w:p>
  </w:endnote>
  <w:endnote w:type="continuationSeparator" w:id="0">
    <w:p w14:paraId="2E9A3A0F" w14:textId="77777777" w:rsidR="00EC25BA" w:rsidRDefault="00EC25BA" w:rsidP="008E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61774"/>
      <w:docPartObj>
        <w:docPartGallery w:val="Page Numbers (Bottom of Page)"/>
        <w:docPartUnique/>
      </w:docPartObj>
    </w:sdtPr>
    <w:sdtContent>
      <w:p w14:paraId="6446C429" w14:textId="7B34CEE0" w:rsidR="008E2F7C" w:rsidRDefault="008E2F7C" w:rsidP="00E82DC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A6C3555" w14:textId="77777777" w:rsidR="008E2F7C" w:rsidRDefault="008E2F7C" w:rsidP="008E2F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65362255"/>
      <w:docPartObj>
        <w:docPartGallery w:val="Page Numbers (Bottom of Page)"/>
        <w:docPartUnique/>
      </w:docPartObj>
    </w:sdtPr>
    <w:sdtContent>
      <w:p w14:paraId="48A213AB" w14:textId="40810C54" w:rsidR="008E2F7C" w:rsidRDefault="008E2F7C" w:rsidP="00E82DC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4DD03C31" w14:textId="77777777" w:rsidR="008E2F7C" w:rsidRDefault="008E2F7C" w:rsidP="008E2F7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BBDD8" w14:textId="77777777" w:rsidR="00EC25BA" w:rsidRDefault="00EC25BA" w:rsidP="008E2F7C">
      <w:r>
        <w:separator/>
      </w:r>
    </w:p>
  </w:footnote>
  <w:footnote w:type="continuationSeparator" w:id="0">
    <w:p w14:paraId="24A1C3D3" w14:textId="77777777" w:rsidR="00EC25BA" w:rsidRDefault="00EC25BA" w:rsidP="008E2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80"/>
    <w:rsid w:val="00187815"/>
    <w:rsid w:val="00195D7B"/>
    <w:rsid w:val="00203C5A"/>
    <w:rsid w:val="00245929"/>
    <w:rsid w:val="00265C94"/>
    <w:rsid w:val="00296F80"/>
    <w:rsid w:val="003D6BC9"/>
    <w:rsid w:val="004909C6"/>
    <w:rsid w:val="006031B0"/>
    <w:rsid w:val="006055CB"/>
    <w:rsid w:val="0062311B"/>
    <w:rsid w:val="00767352"/>
    <w:rsid w:val="008219CE"/>
    <w:rsid w:val="008C67B2"/>
    <w:rsid w:val="008D25D7"/>
    <w:rsid w:val="008E2F7C"/>
    <w:rsid w:val="008E6CE5"/>
    <w:rsid w:val="00A52B91"/>
    <w:rsid w:val="00A54470"/>
    <w:rsid w:val="00A74E20"/>
    <w:rsid w:val="00AB0D66"/>
    <w:rsid w:val="00B33148"/>
    <w:rsid w:val="00B464E3"/>
    <w:rsid w:val="00B615F3"/>
    <w:rsid w:val="00CF6311"/>
    <w:rsid w:val="00D84F8A"/>
    <w:rsid w:val="00DB6622"/>
    <w:rsid w:val="00DD4F3D"/>
    <w:rsid w:val="00E21DB2"/>
    <w:rsid w:val="00E532D2"/>
    <w:rsid w:val="00EC25BA"/>
    <w:rsid w:val="00F3247F"/>
    <w:rsid w:val="00F45928"/>
    <w:rsid w:val="00FA4D95"/>
    <w:rsid w:val="00FB730A"/>
    <w:rsid w:val="00FD5B59"/>
    <w:rsid w:val="00FD5D86"/>
    <w:rsid w:val="00FF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38B1F0"/>
  <w15:chartTrackingRefBased/>
  <w15:docId w15:val="{FBCFCFD1-DE20-7D40-AC45-5894EE2F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F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F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F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F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F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F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F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F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F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F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F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F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F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F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F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F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F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F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F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F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6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E2F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2F7C"/>
  </w:style>
  <w:style w:type="character" w:styleId="PageNumber">
    <w:name w:val="page number"/>
    <w:basedOn w:val="DefaultParagraphFont"/>
    <w:uiPriority w:val="99"/>
    <w:semiHidden/>
    <w:unhideWhenUsed/>
    <w:rsid w:val="008E2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Porteous</dc:creator>
  <cp:keywords/>
  <dc:description/>
  <cp:lastModifiedBy>Katie Porteous</cp:lastModifiedBy>
  <cp:revision>3</cp:revision>
  <dcterms:created xsi:type="dcterms:W3CDTF">2025-07-07T04:14:00Z</dcterms:created>
  <dcterms:modified xsi:type="dcterms:W3CDTF">2026-05-19T04:54:00Z</dcterms:modified>
</cp:coreProperties>
</file>