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2193C" w14:textId="08EDA78C" w:rsidR="00B318B8" w:rsidRPr="00D8058B" w:rsidRDefault="0022394D" w:rsidP="00B150B9">
      <w:pPr>
        <w:spacing w:line="240" w:lineRule="auto"/>
        <w:ind w:hanging="567"/>
        <w:contextualSpacing/>
        <w:rPr>
          <w:lang w:val="en-GB"/>
        </w:rPr>
      </w:pPr>
      <w:r w:rsidRPr="00B150B9">
        <w:rPr>
          <w:rFonts w:ascii="Arial" w:hAnsi="Arial" w:cs="Arial"/>
          <w:b/>
          <w:lang w:val="en-GB"/>
        </w:rPr>
        <w:t>Table 1</w:t>
      </w:r>
      <w:r w:rsidR="00B150B9">
        <w:rPr>
          <w:b/>
          <w:lang w:val="en-GB"/>
        </w:rPr>
        <w:t xml:space="preserve"> </w:t>
      </w:r>
      <w:r w:rsidR="0050757D" w:rsidRPr="00B150B9">
        <w:rPr>
          <w:rFonts w:ascii="Times New Roman" w:hAnsi="Times New Roman" w:cs="Times New Roman"/>
          <w:sz w:val="20"/>
          <w:szCs w:val="20"/>
          <w:lang w:val="en-GB"/>
        </w:rPr>
        <w:t>Details about the fungal taxa</w:t>
      </w:r>
      <w:r w:rsidR="00D33B1C" w:rsidRPr="00B150B9">
        <w:rPr>
          <w:rFonts w:ascii="Times New Roman" w:hAnsi="Times New Roman" w:cs="Times New Roman"/>
          <w:sz w:val="20"/>
          <w:szCs w:val="20"/>
          <w:lang w:val="en-GB"/>
        </w:rPr>
        <w:t xml:space="preserve"> downloaded from the GenBank and</w:t>
      </w:r>
      <w:r w:rsidR="0050757D" w:rsidRPr="00B150B9">
        <w:rPr>
          <w:rFonts w:ascii="Times New Roman" w:hAnsi="Times New Roman" w:cs="Times New Roman"/>
          <w:sz w:val="20"/>
          <w:szCs w:val="20"/>
          <w:lang w:val="en-GB"/>
        </w:rPr>
        <w:t xml:space="preserve"> used for phylogenetic analysis</w:t>
      </w:r>
    </w:p>
    <w:tbl>
      <w:tblPr>
        <w:tblStyle w:val="Grigliatabella"/>
        <w:tblW w:w="15456" w:type="dxa"/>
        <w:tblInd w:w="-5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4"/>
        <w:gridCol w:w="1843"/>
        <w:gridCol w:w="586"/>
        <w:gridCol w:w="1823"/>
        <w:gridCol w:w="284"/>
        <w:gridCol w:w="1134"/>
        <w:gridCol w:w="142"/>
        <w:gridCol w:w="1134"/>
        <w:gridCol w:w="19"/>
        <w:gridCol w:w="122"/>
        <w:gridCol w:w="993"/>
        <w:gridCol w:w="19"/>
        <w:gridCol w:w="122"/>
        <w:gridCol w:w="142"/>
        <w:gridCol w:w="3969"/>
      </w:tblGrid>
      <w:tr w:rsidR="00B150B9" w:rsidRPr="00B150B9" w14:paraId="0AE2794A" w14:textId="77777777" w:rsidTr="00F77DE7">
        <w:trPr>
          <w:trHeight w:val="461"/>
        </w:trPr>
        <w:tc>
          <w:tcPr>
            <w:tcW w:w="3124" w:type="dxa"/>
            <w:tcBorders>
              <w:bottom w:val="single" w:sz="4" w:space="0" w:color="auto"/>
            </w:tcBorders>
          </w:tcPr>
          <w:p w14:paraId="4FAA30CE" w14:textId="77777777" w:rsidR="00B150B9" w:rsidRPr="00B150B9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150B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Species</w:t>
            </w:r>
          </w:p>
        </w:tc>
        <w:tc>
          <w:tcPr>
            <w:tcW w:w="2429" w:type="dxa"/>
            <w:gridSpan w:val="2"/>
            <w:tcBorders>
              <w:bottom w:val="single" w:sz="4" w:space="0" w:color="auto"/>
            </w:tcBorders>
          </w:tcPr>
          <w:p w14:paraId="4F1F3FDD" w14:textId="77777777" w:rsidR="00B150B9" w:rsidRPr="00B150B9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150B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Strain/Isolate</w:t>
            </w:r>
          </w:p>
        </w:tc>
        <w:tc>
          <w:tcPr>
            <w:tcW w:w="2107" w:type="dxa"/>
            <w:gridSpan w:val="2"/>
            <w:tcBorders>
              <w:bottom w:val="single" w:sz="4" w:space="0" w:color="auto"/>
            </w:tcBorders>
          </w:tcPr>
          <w:p w14:paraId="7CE1EE87" w14:textId="77777777" w:rsidR="00B150B9" w:rsidRPr="00B150B9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150B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Host/Substrate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0288AACE" w14:textId="5ABE25D7" w:rsidR="00B150B9" w:rsidRPr="00B150B9" w:rsidRDefault="00D807DB" w:rsidP="00B150B9">
            <w:pPr>
              <w:spacing w:after="160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Origin</w:t>
            </w:r>
          </w:p>
        </w:tc>
        <w:tc>
          <w:tcPr>
            <w:tcW w:w="2287" w:type="dxa"/>
            <w:gridSpan w:val="5"/>
            <w:tcBorders>
              <w:bottom w:val="single" w:sz="4" w:space="0" w:color="auto"/>
            </w:tcBorders>
          </w:tcPr>
          <w:p w14:paraId="4EEE9620" w14:textId="2C45C7DB" w:rsidR="00B150B9" w:rsidRPr="00B150B9" w:rsidRDefault="00B150B9" w:rsidP="00B150B9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150B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GenBank </w:t>
            </w:r>
            <w:r w:rsidR="00D807D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</w:t>
            </w:r>
            <w:r w:rsidRPr="00B150B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ccession </w:t>
            </w:r>
            <w:r w:rsidR="00D807DB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Number</w:t>
            </w:r>
            <w:r w:rsidRPr="00B150B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      </w:t>
            </w:r>
          </w:p>
          <w:p w14:paraId="31E4228B" w14:textId="61713441" w:rsidR="00B150B9" w:rsidRPr="00B150B9" w:rsidRDefault="00B150B9" w:rsidP="00B150B9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B150B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 ITS                 </w:t>
            </w:r>
            <w:r w:rsidRPr="00B150B9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GB"/>
              </w:rPr>
              <w:t>tub2</w:t>
            </w:r>
          </w:p>
        </w:tc>
        <w:tc>
          <w:tcPr>
            <w:tcW w:w="4233" w:type="dxa"/>
            <w:gridSpan w:val="3"/>
            <w:tcBorders>
              <w:bottom w:val="single" w:sz="4" w:space="0" w:color="auto"/>
            </w:tcBorders>
          </w:tcPr>
          <w:p w14:paraId="2B5F879E" w14:textId="5E926D95" w:rsidR="00B150B9" w:rsidRPr="006B3E44" w:rsidRDefault="00B150B9" w:rsidP="00AB2A0D">
            <w:pPr>
              <w:spacing w:after="160"/>
              <w:ind w:left="302"/>
              <w:contextualSpacing/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  <w:lang w:val="en-GB"/>
              </w:rPr>
            </w:pPr>
            <w:r w:rsidRPr="00B150B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Reference, year</w:t>
            </w:r>
            <w:r w:rsidR="006B3E44" w:rsidRPr="006B3E44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  <w:lang w:val="en-GB"/>
              </w:rPr>
              <w:t>*</w:t>
            </w:r>
          </w:p>
        </w:tc>
      </w:tr>
      <w:tr w:rsidR="00B150B9" w:rsidRPr="00B150B9" w14:paraId="6FCE785B" w14:textId="77777777" w:rsidTr="00F77DE7">
        <w:trPr>
          <w:trHeight w:hRule="exact" w:val="282"/>
        </w:trPr>
        <w:tc>
          <w:tcPr>
            <w:tcW w:w="3124" w:type="dxa"/>
            <w:tcBorders>
              <w:bottom w:val="nil"/>
            </w:tcBorders>
          </w:tcPr>
          <w:p w14:paraId="029BAA2E" w14:textId="23CCB48A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Fusarium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oxysporum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    </w:t>
            </w:r>
          </w:p>
        </w:tc>
        <w:tc>
          <w:tcPr>
            <w:tcW w:w="1843" w:type="dxa"/>
            <w:tcBorders>
              <w:bottom w:val="nil"/>
            </w:tcBorders>
          </w:tcPr>
          <w:p w14:paraId="28DC6B46" w14:textId="7DD545CD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CMFO1</w:t>
            </w:r>
          </w:p>
        </w:tc>
        <w:tc>
          <w:tcPr>
            <w:tcW w:w="2409" w:type="dxa"/>
            <w:gridSpan w:val="2"/>
            <w:tcBorders>
              <w:bottom w:val="nil"/>
            </w:tcBorders>
          </w:tcPr>
          <w:p w14:paraId="2B0C17A1" w14:textId="77777777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Fragaria × </w:t>
            </w:r>
            <w:proofErr w:type="spellStart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ananassa</w:t>
            </w:r>
            <w:proofErr w:type="spellEnd"/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plant</w:t>
            </w:r>
          </w:p>
        </w:tc>
        <w:tc>
          <w:tcPr>
            <w:tcW w:w="1560" w:type="dxa"/>
            <w:gridSpan w:val="3"/>
            <w:tcBorders>
              <w:bottom w:val="nil"/>
            </w:tcBorders>
          </w:tcPr>
          <w:p w14:paraId="09F332A4" w14:textId="1ECD763F" w:rsidR="00B150B9" w:rsidRPr="00F77DE7" w:rsidRDefault="00B150B9" w:rsidP="00777261">
            <w:pPr>
              <w:spacing w:after="160"/>
              <w:ind w:left="-254" w:firstLine="254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1153" w:type="dxa"/>
            <w:gridSpan w:val="2"/>
            <w:tcBorders>
              <w:bottom w:val="nil"/>
            </w:tcBorders>
          </w:tcPr>
          <w:p w14:paraId="51EA6511" w14:textId="35B7A418" w:rsidR="00B150B9" w:rsidRPr="00F77DE7" w:rsidRDefault="00674B05" w:rsidP="00674B05">
            <w:pPr>
              <w:spacing w:after="160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="00B150B9"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PP064570</w:t>
            </w:r>
          </w:p>
        </w:tc>
        <w:tc>
          <w:tcPr>
            <w:tcW w:w="1398" w:type="dxa"/>
            <w:gridSpan w:val="5"/>
            <w:tcBorders>
              <w:bottom w:val="nil"/>
            </w:tcBorders>
          </w:tcPr>
          <w:p w14:paraId="6D48BE13" w14:textId="78E4D833" w:rsidR="00B150B9" w:rsidRPr="00F77DE7" w:rsidRDefault="00F77DE7" w:rsidP="00F77DE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</w:t>
            </w:r>
            <w:r w:rsidR="00B150B9"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PP066284</w:t>
            </w:r>
          </w:p>
        </w:tc>
        <w:tc>
          <w:tcPr>
            <w:tcW w:w="3969" w:type="dxa"/>
            <w:tcBorders>
              <w:bottom w:val="nil"/>
            </w:tcBorders>
          </w:tcPr>
          <w:p w14:paraId="28340C74" w14:textId="0B97CEB6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2024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B150B9" w:rsidRPr="00B150B9" w14:paraId="21545299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2870A217" w14:textId="7F36CD53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Fusarium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oxysporum</w:t>
            </w:r>
            <w:proofErr w:type="spellEnd"/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    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40715F0" w14:textId="2FDA04E8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CMFO2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EE159E7" w14:textId="77777777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Fragaria × </w:t>
            </w:r>
            <w:proofErr w:type="spellStart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ananassa</w:t>
            </w:r>
            <w:proofErr w:type="spellEnd"/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plant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4642B1DC" w14:textId="0326807A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07AE0E95" w14:textId="18E6CA09" w:rsidR="00B150B9" w:rsidRPr="00F77DE7" w:rsidRDefault="00B150B9" w:rsidP="00E855C2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PP064571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0E29C375" w14:textId="524A0435" w:rsidR="00B150B9" w:rsidRPr="00F77DE7" w:rsidRDefault="00F77DE7" w:rsidP="00F77DE7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</w:t>
            </w:r>
            <w:r w:rsidR="00B150B9"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PP066285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3B720C72" w14:textId="60E24547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2024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B150B9" w:rsidRPr="00B150B9" w14:paraId="5FB8C86F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5E062931" w14:textId="746FD605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b/>
                <w:iCs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Fusarium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oxysporum</w:t>
            </w:r>
            <w:proofErr w:type="spellEnd"/>
            <w:r w:rsidRPr="00F77DE7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 xml:space="preserve"> f. sp.</w:t>
            </w:r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fragariae</w:t>
            </w:r>
            <w:r w:rsidRPr="00F77DE7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 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D672FBE" w14:textId="068E144F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MAFF 744009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A9F57EC" w14:textId="5D822855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i/>
                <w:iCs/>
                <w:sz w:val="18"/>
                <w:szCs w:val="18"/>
                <w:lang w:val="pt-PT"/>
              </w:rPr>
            </w:pPr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pt-PT"/>
              </w:rPr>
              <w:t>Fragaria</w:t>
            </w:r>
            <w:r w:rsidR="008C6744"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pt-PT"/>
              </w:rPr>
              <w:t xml:space="preserve"> ×</w:t>
            </w:r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pt-PT"/>
              </w:rPr>
              <w:t xml:space="preserve"> ananassa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7DFCF902" w14:textId="620DE6E4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South Korea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6CE9C0BA" w14:textId="68E18273" w:rsidR="00B150B9" w:rsidRPr="00F77DE7" w:rsidRDefault="00B150B9" w:rsidP="00E855C2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DQ452448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65547A76" w14:textId="75A73833" w:rsidR="00B150B9" w:rsidRPr="00F77DE7" w:rsidRDefault="00B150B9" w:rsidP="00E855C2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DQ092473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E939B46" w14:textId="50A8B1DA" w:rsidR="00B150B9" w:rsidRPr="00F77DE7" w:rsidRDefault="00B150B9" w:rsidP="00B150B9">
            <w:pPr>
              <w:spacing w:after="160"/>
              <w:contextualSpacing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Unpublished, 2005;2006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pt-PT"/>
              </w:rPr>
              <w:t>*</w:t>
            </w:r>
          </w:p>
        </w:tc>
      </w:tr>
      <w:tr w:rsidR="008C6744" w:rsidRPr="00B150B9" w14:paraId="599B1E79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B103C5C" w14:textId="48CF5FA0" w:rsidR="008C6744" w:rsidRPr="00F77DE7" w:rsidRDefault="008C6744" w:rsidP="008C674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Fusarium </w:t>
            </w:r>
            <w:proofErr w:type="spellStart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oxysporum</w:t>
            </w:r>
            <w:proofErr w:type="spellEnd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        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8E87BD8" w14:textId="56946546" w:rsidR="008C6744" w:rsidRPr="00F77DE7" w:rsidRDefault="008C6744" w:rsidP="008C6744">
            <w:pPr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N211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09E4194A" w14:textId="3A6DA895" w:rsidR="008C6744" w:rsidRPr="00F77DE7" w:rsidRDefault="008C6744" w:rsidP="008C674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pt-PT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Fragaria</w:t>
            </w:r>
            <w:proofErr w:type="spellEnd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× </w:t>
            </w:r>
            <w:proofErr w:type="spellStart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ananassa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0EAADD44" w14:textId="505330EC" w:rsidR="008C6744" w:rsidRPr="00F77DE7" w:rsidRDefault="008C6744" w:rsidP="008C6744">
            <w:pPr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4BF721B7" w14:textId="2288BD28" w:rsidR="008C6744" w:rsidRPr="00F77DE7" w:rsidRDefault="008C6744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62D5432B" w14:textId="72CD5ED3" w:rsidR="008C6744" w:rsidRPr="00F77DE7" w:rsidRDefault="008C6744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KT374272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2A7EB2B9" w14:textId="4BBBC6CD" w:rsidR="008C6744" w:rsidRPr="00F77DE7" w:rsidRDefault="008C6744" w:rsidP="008C6744">
            <w:pPr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Ayoubi &amp; Soleimani, 2016</w:t>
            </w:r>
          </w:p>
        </w:tc>
      </w:tr>
      <w:tr w:rsidR="00B150B9" w:rsidRPr="00B150B9" w14:paraId="3ECC0CD6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44A18716" w14:textId="1FEC1C7B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</w:rPr>
            </w:pPr>
            <w:r w:rsidRPr="00F77DE7"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  <w:t xml:space="preserve">F. solani </w:t>
            </w:r>
            <w:r w:rsidRPr="00F77DE7">
              <w:rPr>
                <w:rFonts w:ascii="Times New Roman" w:hAnsi="Times New Roman" w:cs="Times New Roman"/>
                <w:b/>
                <w:i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3C842BE" w14:textId="5540913F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CM7B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34B52E25" w14:textId="00FED78E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Strawberry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5B800FC" w14:textId="6439477B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1F0A7839" w14:textId="516D1DFD" w:rsidR="00B150B9" w:rsidRPr="00F77DE7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44AF96AB" w14:textId="754358C9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OR133491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6FB2F0C8" w14:textId="17376E98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Unpublished, 2023</w:t>
            </w: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B150B9" w:rsidRPr="00B150B9" w14:paraId="3ABE0B52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B933A60" w14:textId="3128A6B4" w:rsidR="00B150B9" w:rsidRPr="00F77DE7" w:rsidRDefault="007F3385" w:rsidP="00B318B8">
            <w:pPr>
              <w:spacing w:after="160" w:line="259" w:lineRule="auto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F77DE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  <w:t>F.</w:t>
            </w:r>
            <w:r w:rsidR="00F77DE7" w:rsidRPr="00F77DE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F77DE7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  <w:t xml:space="preserve">solani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A3325F4" w14:textId="383C7A22" w:rsidR="00B150B9" w:rsidRPr="00F77DE7" w:rsidRDefault="007F3385" w:rsidP="00B318B8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MAM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0743DA82" w14:textId="2EFD3BB7" w:rsidR="00B150B9" w:rsidRPr="00F77DE7" w:rsidRDefault="007F3385" w:rsidP="00B318B8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Strawberry plant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51227109" w14:textId="084AF645" w:rsidR="00B150B9" w:rsidRPr="00F77DE7" w:rsidRDefault="007F3385" w:rsidP="00B318B8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Spain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31574EDF" w14:textId="43C08D29" w:rsidR="00B150B9" w:rsidRPr="00F77DE7" w:rsidRDefault="007F3385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MH300488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26499AB9" w14:textId="3025B125" w:rsidR="00B150B9" w:rsidRPr="00F77DE7" w:rsidRDefault="007F3385" w:rsidP="00E85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D798A5D" w14:textId="3EFBB840" w:rsidR="00B150B9" w:rsidRPr="00F77DE7" w:rsidRDefault="007F3385" w:rsidP="00B318B8">
            <w:p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Unpublished, 2019*</w:t>
            </w:r>
          </w:p>
        </w:tc>
      </w:tr>
      <w:tr w:rsidR="008C6744" w:rsidRPr="008C6744" w14:paraId="207B88D1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18E2632" w14:textId="5273A8F5" w:rsidR="008C6744" w:rsidRPr="00F77DE7" w:rsidRDefault="008C6744" w:rsidP="00B318B8">
            <w:pP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</w:pPr>
            <w:r w:rsidRPr="00F77DE7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F. solani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55C1E96" w14:textId="366A7AC2" w:rsidR="008C6744" w:rsidRPr="00F77DE7" w:rsidRDefault="008C6744" w:rsidP="00B318B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SF0104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2A0E32D7" w14:textId="1050C2B8" w:rsidR="008C6744" w:rsidRPr="00F77DE7" w:rsidRDefault="008C6744" w:rsidP="00B318B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Soil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7DC12D7B" w14:textId="0BFF8883" w:rsidR="008C6744" w:rsidRPr="00F77DE7" w:rsidRDefault="008C6744" w:rsidP="00B318B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India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76FABD8B" w14:textId="0431C378" w:rsidR="008C6744" w:rsidRPr="00F77DE7" w:rsidRDefault="008C6744" w:rsidP="00E85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-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0C467310" w14:textId="3E1EC0E0" w:rsidR="008C6744" w:rsidRPr="00F77DE7" w:rsidRDefault="008C6744" w:rsidP="00E85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MZ409524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05B8E024" w14:textId="4A24E353" w:rsidR="008C6744" w:rsidRPr="00F77DE7" w:rsidRDefault="008C6744" w:rsidP="00B318B8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>Tarafder</w:t>
            </w:r>
            <w:proofErr w:type="spellEnd"/>
            <w:r w:rsidRPr="00F77DE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GB"/>
              </w:rPr>
              <w:t xml:space="preserve"> and Datta, 2022</w:t>
            </w:r>
          </w:p>
        </w:tc>
      </w:tr>
      <w:tr w:rsidR="00B150B9" w:rsidRPr="00B150B9" w14:paraId="408A0261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4EA664FD" w14:textId="47648A64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Biscogniauxia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nummularia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07D2F46" w14:textId="77753D0C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 969.70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3D8B89D0" w14:textId="52FD9CE8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Fagus sylvatica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D32D44B" w14:textId="10CEC845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UK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12071206" w14:textId="6DF32464" w:rsidR="00B150B9" w:rsidRPr="00F77DE7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KU683752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4A36D93F" w14:textId="168AA3BF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344B1C50" w14:textId="06FC67FB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U'Ren et al., 2018</w:t>
            </w:r>
          </w:p>
        </w:tc>
      </w:tr>
      <w:tr w:rsidR="00B150B9" w:rsidRPr="00B150B9" w14:paraId="480E371E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FC17A03" w14:textId="771E0A26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Biscogniauxia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nummularia</w:t>
            </w:r>
            <w:proofErr w:type="spellEnd"/>
            <w:r w:rsidRPr="00F77DE7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 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C7290B2" w14:textId="1EADC102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Bn6L-19Pu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2225BAB5" w14:textId="0C51EC90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Pinus </w:t>
            </w:r>
            <w:proofErr w:type="spellStart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mugo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1C787484" w14:textId="3DBC3CD1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Polland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541ABFB9" w14:textId="150F08D2" w:rsidR="00B150B9" w:rsidRPr="00F77DE7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MN588202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6E4054AF" w14:textId="6594BFB0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2139F8E5" w14:textId="136A5CBA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2019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B150B9" w:rsidRPr="00B150B9" w14:paraId="6BA6F299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1DC0518B" w14:textId="14C33EEE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Cylindrocladiella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peruviana</w:t>
            </w:r>
            <w:r w:rsidRPr="00F77DE7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  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604FA83" w14:textId="3CD3F71D" w:rsidR="00B150B9" w:rsidRPr="00F77DE7" w:rsidRDefault="003972CA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 113022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380B7C8F" w14:textId="54220686" w:rsidR="00B150B9" w:rsidRPr="00F77DE7" w:rsidRDefault="003972CA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BB6554A" w14:textId="113229F5" w:rsidR="00B150B9" w:rsidRPr="00F77DE7" w:rsidRDefault="003972CA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South Africa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0CF2BB79" w14:textId="27A68C3C" w:rsidR="00B150B9" w:rsidRPr="00F77DE7" w:rsidRDefault="00674B05" w:rsidP="00674B05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3972CA"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JN943094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041E9BC9" w14:textId="6AFCFE32" w:rsidR="00B150B9" w:rsidRPr="00F77DE7" w:rsidRDefault="0030127D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JN098801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70EBE4A" w14:textId="614A0EEB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</w:t>
            </w:r>
            <w:r w:rsidR="003972CA"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  <w:r w:rsidR="0030127D"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</w:t>
            </w:r>
            <w:r w:rsidR="0030127D"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 xml:space="preserve"> </w:t>
            </w:r>
            <w:r w:rsidR="0030127D"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Lombard et al., 201</w:t>
            </w:r>
            <w:r w:rsidR="00C8598D"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</w:t>
            </w:r>
          </w:p>
        </w:tc>
      </w:tr>
      <w:tr w:rsidR="003C244E" w:rsidRPr="00B150B9" w14:paraId="23489C67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137B6862" w14:textId="376CDF9B" w:rsidR="003C244E" w:rsidRPr="00F77DE7" w:rsidRDefault="003C244E" w:rsidP="00B318B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Cylindrocladiella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peruviana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0602A1C" w14:textId="036AE92E" w:rsidR="003C244E" w:rsidRPr="00F77DE7" w:rsidRDefault="003C244E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 114942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043C119F" w14:textId="371F745F" w:rsidR="003C244E" w:rsidRPr="00F77DE7" w:rsidRDefault="003C244E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0F7CC301" w14:textId="7FBC9DCE" w:rsidR="003C244E" w:rsidRPr="00F77DE7" w:rsidRDefault="003C244E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4051AEBA" w14:textId="5AA46222" w:rsidR="003C244E" w:rsidRPr="00F77DE7" w:rsidRDefault="003C244E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18A8F36C" w14:textId="06829540" w:rsidR="003C244E" w:rsidRPr="00F77DE7" w:rsidRDefault="003C244E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JN098803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248F29F0" w14:textId="49E0759C" w:rsidR="003C244E" w:rsidRPr="00F77DE7" w:rsidRDefault="003C244E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Lombard et al., 201</w:t>
            </w:r>
            <w:r w:rsidR="00C8598D"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</w:t>
            </w:r>
          </w:p>
        </w:tc>
      </w:tr>
      <w:tr w:rsidR="00B150B9" w:rsidRPr="00B150B9" w14:paraId="370EAAF4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1FF91938" w14:textId="1E6BAD54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Cylindrocladiella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peruviana</w:t>
            </w:r>
            <w:r w:rsidRPr="00F77DE7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2493A02" w14:textId="654F44CE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Di3A-AP41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3E432F33" w14:textId="7BA90682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Persea</w:t>
            </w:r>
            <w:proofErr w:type="spellEnd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americana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32769484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0A2C4F64" w14:textId="77777777" w:rsidR="00B150B9" w:rsidRPr="00F77DE7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MT613324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50B51B43" w14:textId="2B810986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MT510678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60EE7516" w14:textId="254B3175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2020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B150B9" w:rsidRPr="00B150B9" w14:paraId="7207C742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48C8B19" w14:textId="06C7904B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Chaetomium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globosum</w:t>
            </w:r>
            <w:proofErr w:type="spellEnd"/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EC120EA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CBS:545.83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22187AE4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02F340D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Pakistan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4DECAB8A" w14:textId="77777777" w:rsidR="00B150B9" w:rsidRPr="00F77DE7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MH861647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10FBD646" w14:textId="2C185F5D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0B7DBEA7" w14:textId="4EE3B74D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Vu et al., 2019</w:t>
            </w:r>
          </w:p>
        </w:tc>
      </w:tr>
      <w:tr w:rsidR="00B150B9" w:rsidRPr="00B150B9" w14:paraId="7FC6EA95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1782069E" w14:textId="3E0F2BA8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Chaetomium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globosum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2448774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KP10078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A0D65DA" w14:textId="73DEECC5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Strawberry (root)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7F0927A5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Pakistan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1D42E1C6" w14:textId="77777777" w:rsidR="00B150B9" w:rsidRPr="00F77DE7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KY364343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50EAE6A6" w14:textId="4DA06C32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29DC3416" w14:textId="623E0989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2016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B150B9" w:rsidRPr="00B150B9" w14:paraId="48E2C3C9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63C9421" w14:textId="038B7AE6" w:rsidR="00B150B9" w:rsidRPr="00F77DE7" w:rsidRDefault="00B150B9" w:rsidP="00B318B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Chaetomium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globosum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D0B68F0" w14:textId="5BB25AD1" w:rsidR="00B150B9" w:rsidRPr="00F77DE7" w:rsidRDefault="00BF79F2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XJ160930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9C5ACCF" w14:textId="51CC78F9" w:rsidR="00B150B9" w:rsidRPr="00F77DE7" w:rsidRDefault="00BF79F2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Rubber seedlings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4F835112" w14:textId="410D037D" w:rsidR="00B150B9" w:rsidRPr="00F77DE7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7BCA1180" w14:textId="2AA73B76" w:rsidR="00B150B9" w:rsidRPr="00F77DE7" w:rsidRDefault="00BF79F2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120E6645" w14:textId="3F86CFD3" w:rsidR="00B150B9" w:rsidRPr="00F77DE7" w:rsidRDefault="00BF79F2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KY355135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D7627D4" w14:textId="447C7898" w:rsidR="00B150B9" w:rsidRPr="00F77DE7" w:rsidRDefault="00BF79F2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2017*</w:t>
            </w:r>
          </w:p>
        </w:tc>
      </w:tr>
      <w:tr w:rsidR="00981C38" w:rsidRPr="00B150B9" w14:paraId="54AB4E9F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C0D996F" w14:textId="0CB63959" w:rsidR="00981C38" w:rsidRPr="00F77DE7" w:rsidRDefault="00584128" w:rsidP="00B318B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Chaetomium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globosum</w:t>
            </w:r>
            <w:proofErr w:type="spellEnd"/>
            <w:r w:rsidRPr="00F77DE7" w:rsidDel="00584128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0C42B89" w14:textId="29E01E3B" w:rsidR="00981C38" w:rsidRPr="00F77DE7" w:rsidRDefault="0073130C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 132.30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0C71C7B" w14:textId="15D520DC" w:rsidR="00981C38" w:rsidRPr="00F77DE7" w:rsidRDefault="0073130C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519C823C" w14:textId="1BB951C3" w:rsidR="00981C38" w:rsidRPr="00F77DE7" w:rsidRDefault="0073130C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7C3D12AE" w14:textId="77F809FF" w:rsidR="00981C38" w:rsidRPr="00F77DE7" w:rsidRDefault="0073130C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4E02AA13" w14:textId="758E662F" w:rsidR="00981C38" w:rsidRPr="00F77DE7" w:rsidRDefault="00F77DE7" w:rsidP="00F77DE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r w:rsidR="00584128"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</w:t>
            </w:r>
            <w:r w:rsidR="0073130C"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C109773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7438753" w14:textId="4FDDD8E2" w:rsidR="00981C38" w:rsidRPr="00F77DE7" w:rsidRDefault="0073130C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Wang et al., 2016</w:t>
            </w:r>
          </w:p>
        </w:tc>
      </w:tr>
      <w:tr w:rsidR="00C05138" w:rsidRPr="00B150B9" w14:paraId="34EEBBE5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7A89D4B5" w14:textId="40D9D0F7" w:rsidR="00C05138" w:rsidRPr="00F77DE7" w:rsidRDefault="00C05138" w:rsidP="00B318B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Chaetomium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globosum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4B21CB1" w14:textId="1D9EAD59" w:rsidR="00C05138" w:rsidRPr="00F77DE7" w:rsidRDefault="00C05138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CGMCC 3.12915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0036C60" w14:textId="2166B4D9" w:rsidR="00C05138" w:rsidRPr="00F77DE7" w:rsidRDefault="00C05138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6E614995" w14:textId="7EEF9BF0" w:rsidR="00C05138" w:rsidRPr="00F77DE7" w:rsidRDefault="00C05138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2550C780" w14:textId="493E451E" w:rsidR="00C05138" w:rsidRPr="00F77DE7" w:rsidRDefault="00C05138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27024268" w14:textId="348FB213" w:rsidR="00C05138" w:rsidRPr="00F77DE7" w:rsidRDefault="00F77DE7" w:rsidP="00F77DE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r w:rsidR="00C05138"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JN256188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1CBA5F82" w14:textId="46C029F5" w:rsidR="00C05138" w:rsidRPr="00F77DE7" w:rsidRDefault="00C05138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Wang et al., 2016</w:t>
            </w:r>
          </w:p>
        </w:tc>
      </w:tr>
      <w:tr w:rsidR="00B150B9" w:rsidRPr="00B150B9" w14:paraId="3C5319D7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799609C7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Cadophora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luteo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-olivacea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C021015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F4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62FA19D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Strawberry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C57CF6A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Canada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3FBCE502" w14:textId="77777777" w:rsidR="00B150B9" w:rsidRPr="00F77DE7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ON350802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22FAFE72" w14:textId="168BA390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CAA4CDA" w14:textId="5E9F5E8C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2023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B150B9" w:rsidRPr="00B150B9" w14:paraId="727CF67D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ACC6C71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Cadophora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luteo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-olivacea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F68D54F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Cadoph_LO1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53CC229F" w14:textId="68E373AA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Strawberry (root)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59590F51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48AD834C" w14:textId="77777777" w:rsidR="00B150B9" w:rsidRPr="00F77DE7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MG944390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2C4738F4" w14:textId="1A469F0C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392D187" w14:textId="1200303C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2018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B150B9" w:rsidRPr="00B150B9" w14:paraId="28390B53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47CC3624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Macrophomina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phaseolina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045DFEB" w14:textId="29F9B7EA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AMp9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3ABEFDF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Strawberry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461E0C03" w14:textId="1E56C500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Turkey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09BFBAAC" w14:textId="2E56650C" w:rsidR="00B150B9" w:rsidRPr="00F77DE7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OR603113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6F137B72" w14:textId="4773E590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OR584147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1B690D89" w14:textId="641B5AC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2023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B150B9" w:rsidRPr="00B150B9" w14:paraId="3488079A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53872F2E" w14:textId="39FCB0AE" w:rsidR="00B150B9" w:rsidRPr="00F77DE7" w:rsidRDefault="00B150B9" w:rsidP="00EA09FA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Macrophomina</w:t>
            </w:r>
            <w:proofErr w:type="spellEnd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phaseolina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429CDF5" w14:textId="2E12DE1A" w:rsidR="00B150B9" w:rsidRPr="00F77DE7" w:rsidRDefault="00B150B9" w:rsidP="00EA09F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V1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52CEE61A" w14:textId="24DF4B96" w:rsidR="00B150B9" w:rsidRPr="00F77DE7" w:rsidRDefault="00B150B9" w:rsidP="00EA09F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Strawberry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665E52D4" w14:textId="25637F8D" w:rsidR="00B150B9" w:rsidRPr="00F77DE7" w:rsidRDefault="00B150B9" w:rsidP="00EA09F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Turkey</w:t>
            </w:r>
            <w:proofErr w:type="spellEnd"/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4B9C719F" w14:textId="436F4D15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OR603130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4BBFBC19" w14:textId="1196C87B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OR584148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159FF509" w14:textId="6095CECE" w:rsidR="00B150B9" w:rsidRPr="00F77DE7" w:rsidRDefault="00B150B9" w:rsidP="00EA09F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Unpublished</w:t>
            </w:r>
            <w:proofErr w:type="spellEnd"/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, 2023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B150B9" w:rsidRPr="00B150B9" w14:paraId="229D01C7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19973BAA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Macrophomina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phaseolina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9D8B748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MP_SCI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9FC2CC8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Strawberry (crown)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0A4ED684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0D8841F9" w14:textId="77777777" w:rsidR="00B150B9" w:rsidRPr="00F77DE7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MN061079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48C9590A" w14:textId="444E08FF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3F57B3E4" w14:textId="5973C13E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Piccirillo et al., 2019</w:t>
            </w:r>
          </w:p>
        </w:tc>
      </w:tr>
      <w:tr w:rsidR="00B150B9" w:rsidRPr="00B150B9" w14:paraId="468536E8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6DF0474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Neopestalotiopsis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rosae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4BABEE5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 1010157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5B3A081E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Rosa </w:t>
            </w: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sp. (stem)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5C565830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New Zealand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77821BDA" w14:textId="133BB476" w:rsidR="00B150B9" w:rsidRPr="00F77DE7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KM199359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469BCF19" w14:textId="2436C8F5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KM199429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573620C" w14:textId="4B062A91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Maharachchikumbura</w:t>
            </w:r>
            <w:proofErr w:type="spellEnd"/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al., 2014</w:t>
            </w:r>
          </w:p>
        </w:tc>
      </w:tr>
      <w:tr w:rsidR="00B150B9" w:rsidRPr="00B150B9" w14:paraId="339A78A5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FCB517A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Neopestalotiopsis</w:t>
            </w:r>
            <w:proofErr w:type="spellEnd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rosae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6017B88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CRM-FRC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01ECCB74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Fragaria x </w:t>
            </w:r>
            <w:proofErr w:type="spellStart"/>
            <w:r w:rsidRPr="00F77DE7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ananassa</w:t>
            </w:r>
            <w:proofErr w:type="spellEnd"/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(crown)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7445D9B5" w14:textId="77777777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Mexico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36BDFA48" w14:textId="77777777" w:rsidR="00B150B9" w:rsidRPr="00F77DE7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MN385718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4ED07B57" w14:textId="443A9CE7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MN268529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31375A93" w14:textId="6264C46D" w:rsidR="00B150B9" w:rsidRPr="00F77DE7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Rebollar-Alviter et al., 2020</w:t>
            </w:r>
          </w:p>
        </w:tc>
      </w:tr>
      <w:tr w:rsidR="00B150B9" w:rsidRPr="00B150B9" w14:paraId="49C8CD76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D3E23AA" w14:textId="5751F75B" w:rsidR="00B150B9" w:rsidRPr="00F77DE7" w:rsidRDefault="00B150B9" w:rsidP="00911DA7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Neopestalotiopsis</w:t>
            </w:r>
            <w:proofErr w:type="spellEnd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77DE7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rosae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3EB2952" w14:textId="7E8B3F89" w:rsidR="00B150B9" w:rsidRPr="00F77DE7" w:rsidRDefault="00B150B9" w:rsidP="00911DA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S5E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F9CEC4D" w14:textId="3F117709" w:rsidR="00B150B9" w:rsidRPr="00F77DE7" w:rsidRDefault="00B150B9" w:rsidP="00911DA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Strawberry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72224B0B" w14:textId="1C106F4F" w:rsidR="00B150B9" w:rsidRPr="00F77DE7" w:rsidRDefault="00B150B9" w:rsidP="00911DA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28A5D59D" w14:textId="3D8AF7C6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PQ846483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7D00C22C" w14:textId="17A230B9" w:rsidR="00B150B9" w:rsidRPr="00F77DE7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PQ844144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2125FF88" w14:textId="7E5E4563" w:rsidR="00B150B9" w:rsidRPr="00F77DE7" w:rsidRDefault="00B150B9" w:rsidP="00911DA7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F77DE7">
              <w:rPr>
                <w:rFonts w:ascii="Times New Roman" w:hAnsi="Times New Roman" w:cs="Times New Roman"/>
                <w:sz w:val="18"/>
                <w:szCs w:val="18"/>
              </w:rPr>
              <w:t>Mang et al., 2025</w:t>
            </w:r>
          </w:p>
        </w:tc>
      </w:tr>
      <w:tr w:rsidR="00B150B9" w:rsidRPr="00B150B9" w14:paraId="76B87300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7CE5D57B" w14:textId="579CCC2B" w:rsidR="00B150B9" w:rsidRPr="00D72675" w:rsidRDefault="00B150B9" w:rsidP="00B318B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Neopestalotiopsis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rosae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83BC58C" w14:textId="620F19CA" w:rsidR="00B150B9" w:rsidRPr="00D72675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C1A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8165B0F" w14:textId="4559ACED" w:rsidR="00B150B9" w:rsidRPr="00D72675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Strawberry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1CB02811" w14:textId="01C574C6" w:rsidR="00B150B9" w:rsidRPr="00D72675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2CFDD0F2" w14:textId="4958FE97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PQ846484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2045934E" w14:textId="4433E4C6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PQ844145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2830E470" w14:textId="49E4FEE1" w:rsidR="00B150B9" w:rsidRPr="00D72675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Mang et al., 2025</w:t>
            </w:r>
          </w:p>
        </w:tc>
      </w:tr>
      <w:tr w:rsidR="00B150B9" w:rsidRPr="00B150B9" w14:paraId="38390430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1E84175F" w14:textId="6B03B6A0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Neopestalotiopsis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r w:rsidRPr="00D72675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sp.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C8153D4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14-691R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879CE53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Fragaria x </w:t>
            </w:r>
            <w:proofErr w:type="spellStart"/>
            <w:r w:rsidRPr="00D7267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ananassa</w:t>
            </w:r>
            <w:proofErr w:type="spellEnd"/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(root)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13ED059F" w14:textId="5501A888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</w:t>
            </w:r>
            <w:r w:rsidR="0043691D"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nited States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06FD5279" w14:textId="77777777" w:rsidR="00B150B9" w:rsidRPr="00D72675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MK895142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5B2A42EE" w14:textId="23D39FC5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MK903338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3F5197CA" w14:textId="2F18881B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Baggio et al., 2021</w:t>
            </w:r>
          </w:p>
        </w:tc>
      </w:tr>
      <w:tr w:rsidR="00B150B9" w:rsidRPr="0064347B" w14:paraId="7AE12331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23691C17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Neopestalotiopsis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clavispora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26751D6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 447.43</w:t>
            </w:r>
            <w:r w:rsidRPr="00D7267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20BB2A0E" w14:textId="5FBC8D85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Decaying wood </w:t>
            </w:r>
            <w:proofErr w:type="spellStart"/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woodwoodUnspecified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47490E1D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Sri Lanka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58AF3CC2" w14:textId="77777777" w:rsidR="00B150B9" w:rsidRPr="00D72675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MH860736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38E3EBD9" w14:textId="57A28607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KM199443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5BAD097" w14:textId="16C9392F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fr-FR"/>
              </w:rPr>
            </w:pPr>
            <w:proofErr w:type="spellStart"/>
            <w:r w:rsidRPr="00D72675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Maharachchikumbura</w:t>
            </w:r>
            <w:proofErr w:type="spellEnd"/>
            <w:r w:rsidRPr="00D72675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 xml:space="preserve"> et al., 2014, Vu et al., 2019</w:t>
            </w:r>
          </w:p>
        </w:tc>
      </w:tr>
      <w:tr w:rsidR="00B150B9" w:rsidRPr="00B150B9" w14:paraId="7985469D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462A9EF4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Neopestalotiopsis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clavispora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C20D340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FR1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2552B92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Strawberry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58755A7A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291CDD61" w14:textId="77777777" w:rsidR="00B150B9" w:rsidRPr="00D72675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MN149348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7708EF31" w14:textId="2156358D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3658AA9" w14:textId="1ADBA300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Sigillo et al., 2020</w:t>
            </w:r>
          </w:p>
        </w:tc>
      </w:tr>
      <w:tr w:rsidR="00B150B9" w:rsidRPr="00B150B9" w14:paraId="3F7FBD94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B217DA1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Neopestalotiopsis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clavispora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EDD8052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NP-CL 1-18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290CD4B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Fragaria x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ananassa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58206154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153" w:type="dxa"/>
            <w:gridSpan w:val="2"/>
            <w:tcBorders>
              <w:top w:val="nil"/>
              <w:bottom w:val="nil"/>
            </w:tcBorders>
          </w:tcPr>
          <w:p w14:paraId="6D42BE5C" w14:textId="77777777" w:rsidR="00B150B9" w:rsidRPr="00D72675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MK629321</w:t>
            </w:r>
          </w:p>
        </w:tc>
        <w:tc>
          <w:tcPr>
            <w:tcW w:w="1398" w:type="dxa"/>
            <w:gridSpan w:val="5"/>
            <w:tcBorders>
              <w:top w:val="nil"/>
              <w:bottom w:val="nil"/>
            </w:tcBorders>
          </w:tcPr>
          <w:p w14:paraId="574AC7D9" w14:textId="6AC276FE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348DD060" w14:textId="2CCD33D9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Gillardi</w:t>
            </w:r>
            <w:proofErr w:type="spellEnd"/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al., 2019</w:t>
            </w:r>
          </w:p>
        </w:tc>
      </w:tr>
      <w:tr w:rsidR="00B150B9" w:rsidRPr="00B150B9" w14:paraId="52309FA4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1EA524CF" w14:textId="567BC063" w:rsidR="00B150B9" w:rsidRPr="00D72675" w:rsidRDefault="00B150B9" w:rsidP="00B318B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lastRenderedPageBreak/>
              <w:t>Neopestalotiopsis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clavispora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081D1C5" w14:textId="24AA66DB" w:rsidR="00B150B9" w:rsidRPr="00D72675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MFLUCC12-0280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F5951BA" w14:textId="38E603D0" w:rsidR="00B150B9" w:rsidRPr="00D72675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30A11A46" w14:textId="36753D26" w:rsidR="00B150B9" w:rsidRPr="00D72675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2F79B0C5" w14:textId="1FED02A9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JX398978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6A7F3807" w14:textId="2A1F7B49" w:rsidR="00B150B9" w:rsidRPr="00D72675" w:rsidRDefault="00303B24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2D9542CE" w14:textId="1E4FDE1E" w:rsidR="00B150B9" w:rsidRPr="00D72675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Maharachchikumbura</w:t>
            </w:r>
            <w:proofErr w:type="spellEnd"/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al., 2012</w:t>
            </w:r>
          </w:p>
        </w:tc>
      </w:tr>
      <w:tr w:rsidR="00303B24" w:rsidRPr="00B150B9" w14:paraId="053E970D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E92B05A" w14:textId="3CBB6A64" w:rsidR="00303B24" w:rsidRPr="00D72675" w:rsidRDefault="00303B24" w:rsidP="00B318B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Neopestalotiopsis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clavispora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C842066" w14:textId="7752D8BB" w:rsidR="00303B24" w:rsidRPr="00D72675" w:rsidRDefault="007A29AE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3DBA944" w14:textId="5986FB1E" w:rsidR="00303B24" w:rsidRPr="00D72675" w:rsidRDefault="007A29AE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Musa</w:t>
            </w: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sp.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7CF98917" w14:textId="46D0B105" w:rsidR="00303B24" w:rsidRPr="00D72675" w:rsidRDefault="007A29AE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Thailand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0C0D2D12" w14:textId="4F23EFB9" w:rsidR="00303B24" w:rsidRPr="00D72675" w:rsidRDefault="007A29AE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7086CCCD" w14:textId="098BD5CB" w:rsidR="00303B24" w:rsidRPr="00D72675" w:rsidRDefault="007A29AE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PP840930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E6BB653" w14:textId="6CD733D7" w:rsidR="00303B24" w:rsidRPr="00D72675" w:rsidRDefault="007A29AE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2024*</w:t>
            </w:r>
          </w:p>
        </w:tc>
      </w:tr>
      <w:tr w:rsidR="00077374" w:rsidRPr="00B150B9" w14:paraId="1AC998BB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16BC5AF2" w14:textId="2F4F1F04" w:rsidR="00077374" w:rsidRPr="00D72675" w:rsidRDefault="00077374" w:rsidP="00B318B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Neopestalotiopsis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clavispora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2F9AC29" w14:textId="775C868C" w:rsidR="00077374" w:rsidRPr="00D72675" w:rsidRDefault="007A29AE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SN-11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F4E8E37" w14:textId="5DE75F42" w:rsidR="00077374" w:rsidRPr="00D72675" w:rsidRDefault="007A29AE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13B2AE59" w14:textId="0D7D1254" w:rsidR="00077374" w:rsidRPr="00D72675" w:rsidRDefault="007A29AE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48D7420E" w14:textId="1AEC7F42" w:rsidR="00077374" w:rsidRPr="00D72675" w:rsidRDefault="007A29AE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050DF5FF" w14:textId="183DEE52" w:rsidR="00077374" w:rsidRPr="00D72675" w:rsidRDefault="007A29AE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OQ597849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03A2E220" w14:textId="6A13135D" w:rsidR="00077374" w:rsidRPr="00D72675" w:rsidRDefault="007A29AE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2023*</w:t>
            </w:r>
          </w:p>
        </w:tc>
      </w:tr>
      <w:tr w:rsidR="00B150B9" w:rsidRPr="00B150B9" w14:paraId="4D797839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5748D5A4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Neofusicoccum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parvum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038EA38" w14:textId="07091A96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CCF109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27E2090" w14:textId="44DB067F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Fragaria </w:t>
            </w: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sp.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7BB41351" w14:textId="45584E50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Brazil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465616EB" w14:textId="628BD3AD" w:rsidR="00B150B9" w:rsidRPr="00D72675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KC507812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710E3C6F" w14:textId="7DE663B1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KC507806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6FB9FF06" w14:textId="334380AD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2014</w:t>
            </w:r>
            <w:r w:rsidRPr="00D7267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954541" w:rsidRPr="00B150B9" w14:paraId="755F475A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35C4059" w14:textId="5D704FEE" w:rsidR="00954541" w:rsidRPr="00D72675" w:rsidRDefault="00954541" w:rsidP="00B318B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95454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Neofusicoccum</w:t>
            </w:r>
            <w:proofErr w:type="spellEnd"/>
            <w:r w:rsidRPr="00954541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parvum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51D756A" w14:textId="273F8410" w:rsidR="00954541" w:rsidRPr="00D72675" w:rsidRDefault="00954541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CCF216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362E509B" w14:textId="79C46AF1" w:rsidR="00954541" w:rsidRPr="00D72675" w:rsidRDefault="00954541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54541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Fragaria </w:t>
            </w:r>
            <w:r w:rsidRPr="0095454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sp.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9D70FC5" w14:textId="28831399" w:rsidR="00954541" w:rsidRPr="00D72675" w:rsidRDefault="00954541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Brazil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3A84BAA7" w14:textId="65E67A92" w:rsidR="00954541" w:rsidRPr="00D72675" w:rsidRDefault="00954541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10F97A74" w14:textId="3741031E" w:rsidR="00954541" w:rsidRPr="00D72675" w:rsidRDefault="00954541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KC507808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DDB6930" w14:textId="5607020C" w:rsidR="00954541" w:rsidRPr="00D72675" w:rsidRDefault="00954541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54541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2014*</w:t>
            </w:r>
          </w:p>
        </w:tc>
      </w:tr>
      <w:tr w:rsidR="00B150B9" w:rsidRPr="00B150B9" w14:paraId="0DC30F3F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29D5CB9A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Neofusicoccum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parvum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9F08FDE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16-78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CCBDE9C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Strawberry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6427F1E4" w14:textId="15C76151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</w:t>
            </w:r>
            <w:r w:rsidR="0043691D"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nites States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6B77B555" w14:textId="29447C39" w:rsidR="00B150B9" w:rsidRPr="00D72675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MF449512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64560F34" w14:textId="31B46A42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6A74613B" w14:textId="4A316755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2018</w:t>
            </w:r>
            <w:r w:rsidRPr="00D7267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B150B9" w:rsidRPr="00B150B9" w14:paraId="5BD731FC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76582714" w14:textId="6E7AF32D" w:rsidR="00B150B9" w:rsidRPr="00D72675" w:rsidRDefault="00B150B9" w:rsidP="00B318B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Neofusicoccum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parvum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EE016B0" w14:textId="5B6F6192" w:rsidR="00B150B9" w:rsidRPr="00D72675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CMW9081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5D3317B" w14:textId="0A80EF8F" w:rsidR="00B150B9" w:rsidRPr="00D72675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721E29D3" w14:textId="0FEDD061" w:rsidR="00B150B9" w:rsidRPr="00D72675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Unspecifiedd</w:t>
            </w:r>
            <w:proofErr w:type="spellEnd"/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0A37844F" w14:textId="435E7185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KF766204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0EDB7988" w14:textId="7B46228B" w:rsidR="00B150B9" w:rsidRPr="00D72675" w:rsidRDefault="00CC11FD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14D21E0A" w14:textId="40401245" w:rsidR="00B150B9" w:rsidRPr="00D72675" w:rsidRDefault="00B150B9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Slippers et al., 2013</w:t>
            </w:r>
          </w:p>
        </w:tc>
      </w:tr>
      <w:tr w:rsidR="00CC11FD" w:rsidRPr="00B150B9" w14:paraId="1953A8A2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98AFD3D" w14:textId="49FDCDB2" w:rsidR="00CC11FD" w:rsidRPr="00D72675" w:rsidRDefault="00CC11FD" w:rsidP="00B318B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Neofusicoccum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parvum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422069F" w14:textId="42EB38F3" w:rsidR="00CC11FD" w:rsidRPr="00D72675" w:rsidRDefault="00CC11FD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CREA </w:t>
            </w:r>
            <w:r w:rsidRPr="00CC11F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TPR OL.707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7864C618" w14:textId="0FBCDA27" w:rsidR="00CC11FD" w:rsidRPr="00CC11FD" w:rsidRDefault="00CC11FD" w:rsidP="00B318B8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C11F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Olea </w:t>
            </w:r>
            <w:proofErr w:type="spellStart"/>
            <w:r w:rsidRPr="00CC11FD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europea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4D1079BC" w14:textId="3D52D8CA" w:rsidR="00CC11FD" w:rsidRPr="00D72675" w:rsidRDefault="00CC11FD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0C1AF43F" w14:textId="5909D6A3" w:rsidR="00CC11FD" w:rsidRPr="00D72675" w:rsidRDefault="00CC11FD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0118CB4A" w14:textId="1F970474" w:rsidR="00CC11FD" w:rsidRDefault="00CC11FD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PX841527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2F3B846A" w14:textId="407163AE" w:rsidR="00CC11FD" w:rsidRPr="00D72675" w:rsidRDefault="00CC11FD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Unpiblished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2026*</w:t>
            </w:r>
          </w:p>
        </w:tc>
      </w:tr>
      <w:tr w:rsidR="00B150B9" w:rsidRPr="00B150B9" w14:paraId="35F092E0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70E0C273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Rhizoctonia </w:t>
            </w:r>
            <w:r w:rsidRPr="00D72675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sp.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990B06F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R2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3ECD7980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Fragaria </w:t>
            </w:r>
            <w:r w:rsidRPr="00D72675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x</w:t>
            </w: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ananassa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6BBB01FB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0047FC43" w14:textId="77777777" w:rsidR="00B150B9" w:rsidRPr="00D72675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AY927315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21542C57" w14:textId="17849012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64A55667" w14:textId="598368B1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Manici</w:t>
            </w:r>
            <w:proofErr w:type="spellEnd"/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Bonora, 2007</w:t>
            </w:r>
          </w:p>
        </w:tc>
      </w:tr>
      <w:tr w:rsidR="00595440" w:rsidRPr="00B150B9" w14:paraId="27D2BDFA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553CB0D6" w14:textId="5A71EFE2" w:rsidR="00595440" w:rsidRPr="00D72675" w:rsidRDefault="000C76A2" w:rsidP="00595440">
            <w:pPr>
              <w:rPr>
                <w:rFonts w:ascii="Times New Roman" w:hAnsi="Times New Roman" w:cs="Times New Roman"/>
                <w:i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pt-PT"/>
              </w:rPr>
              <w:t xml:space="preserve">Rhizoctonia sp. AG-A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458F4FC" w14:textId="5EFE3CDE" w:rsidR="00595440" w:rsidRPr="00D72675" w:rsidRDefault="000C76A2" w:rsidP="00595440">
            <w:pPr>
              <w:rPr>
                <w:rFonts w:ascii="Times New Roman" w:hAnsi="Times New Roman" w:cs="Times New Roman"/>
                <w:iCs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iCs/>
                <w:sz w:val="18"/>
                <w:szCs w:val="18"/>
                <w:lang w:val="pt-PT"/>
              </w:rPr>
              <w:t>R21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33BB28F6" w14:textId="05ECC265" w:rsidR="00595440" w:rsidRPr="00D72675" w:rsidRDefault="00595440" w:rsidP="0059544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Fragaria </w:t>
            </w:r>
            <w:r w:rsidRPr="00D72675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x</w:t>
            </w: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ananassa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E1F2ECC" w14:textId="66EA5EB4" w:rsidR="00595440" w:rsidRPr="00D72675" w:rsidRDefault="00595440" w:rsidP="0059544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7D53223F" w14:textId="32F22C46" w:rsidR="00595440" w:rsidRPr="00D72675" w:rsidRDefault="0059544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AY927326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7955B86E" w14:textId="77777777" w:rsidR="00595440" w:rsidRPr="00D72675" w:rsidRDefault="0059544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68914361" w14:textId="1AE553BB" w:rsidR="00595440" w:rsidRPr="00D72675" w:rsidRDefault="00595440" w:rsidP="0059544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Manici</w:t>
            </w:r>
            <w:proofErr w:type="spellEnd"/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Bonora, 2007</w:t>
            </w:r>
          </w:p>
        </w:tc>
      </w:tr>
      <w:tr w:rsidR="00B150B9" w:rsidRPr="00B150B9" w14:paraId="7CA0CEEB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AD469E0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pt-PT"/>
              </w:rPr>
              <w:t>Alternaria</w:t>
            </w:r>
            <w:r w:rsidRPr="00D7267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 xml:space="preserve"> </w:t>
            </w: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pt-PT"/>
              </w:rPr>
              <w:t>alternata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1EEB706" w14:textId="43509004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GZU-BCEC154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DF05CBC" w14:textId="7AD8D028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Cs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iCs/>
                <w:sz w:val="18"/>
                <w:szCs w:val="18"/>
                <w:lang w:val="pt-PT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3922865E" w14:textId="6D6150E4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China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7C89978A" w14:textId="6359DE56" w:rsidR="00B150B9" w:rsidRPr="00D72675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JN867471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1BDEACC1" w14:textId="671DA824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JN867483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5878FB4" w14:textId="62AC8A03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Unpublished, 2012</w:t>
            </w:r>
            <w:r w:rsidRPr="00D7267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pt-PT"/>
              </w:rPr>
              <w:t>*</w:t>
            </w:r>
          </w:p>
        </w:tc>
      </w:tr>
      <w:tr w:rsidR="00B150B9" w:rsidRPr="00B150B9" w14:paraId="062DD864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756BBAA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pt-PT"/>
              </w:rPr>
              <w:t>Alternaria alternata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56A4A05" w14:textId="61C2DA1F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ML-ALS.FI870(N) SCP SCPALS.FI870(N)SCP SCPALS.FI870(N)SCP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59A64C73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pt-PT"/>
              </w:rPr>
              <w:t>Fragaria</w:t>
            </w:r>
            <w:r w:rsidRPr="00D72675">
              <w:rPr>
                <w:rFonts w:ascii="Times New Roman" w:hAnsi="Times New Roman" w:cs="Times New Roman"/>
                <w:iCs/>
                <w:sz w:val="18"/>
                <w:szCs w:val="18"/>
                <w:lang w:val="pt-PT"/>
              </w:rPr>
              <w:t xml:space="preserve"> x</w:t>
            </w: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pt-PT"/>
              </w:rPr>
              <w:t xml:space="preserve"> ananassa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5BCFBF2D" w14:textId="77777777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India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4BE614A9" w14:textId="77777777" w:rsidR="00B150B9" w:rsidRPr="00D72675" w:rsidRDefault="00B150B9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OR539484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44E63C69" w14:textId="6D3FA98B" w:rsidR="00B150B9" w:rsidRPr="00D72675" w:rsidRDefault="00B150B9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4B38623" w14:textId="48963118" w:rsidR="00B150B9" w:rsidRPr="00D72675" w:rsidRDefault="00B150B9" w:rsidP="00B318B8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pt-PT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pt-PT"/>
              </w:rPr>
              <w:t>Unpublished, 2023</w:t>
            </w:r>
            <w:r w:rsidRPr="00D7267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pt-PT"/>
              </w:rPr>
              <w:t>*</w:t>
            </w:r>
          </w:p>
        </w:tc>
      </w:tr>
      <w:tr w:rsidR="000C76A2" w:rsidRPr="00B150B9" w14:paraId="77FE0367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217F2064" w14:textId="66579A34" w:rsidR="000C76A2" w:rsidRPr="00D72675" w:rsidRDefault="000C76A2" w:rsidP="00B318B8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Alternaria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alternata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50A6250" w14:textId="04432B8C" w:rsidR="000C76A2" w:rsidRPr="00D72675" w:rsidRDefault="000C76A2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MP23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A6A6391" w14:textId="2327E0BC" w:rsidR="000C76A2" w:rsidRPr="00D72675" w:rsidRDefault="000C76A2" w:rsidP="00B318B8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7E7A769B" w14:textId="062920B7" w:rsidR="000C76A2" w:rsidRPr="00D72675" w:rsidRDefault="000C76A2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3B251CB5" w14:textId="72D8C1FA" w:rsidR="000C76A2" w:rsidRPr="00D72675" w:rsidRDefault="000C76A2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19CB2419" w14:textId="0B159C7A" w:rsidR="000C76A2" w:rsidRPr="00D72675" w:rsidRDefault="000C76A2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KJ396336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21348C7B" w14:textId="5559989D" w:rsidR="000C76A2" w:rsidRPr="00D72675" w:rsidRDefault="000C76A2" w:rsidP="00B318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2014*</w:t>
            </w:r>
          </w:p>
        </w:tc>
      </w:tr>
      <w:tr w:rsidR="00AC5C04" w:rsidRPr="00B150B9" w14:paraId="76F775C7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EA29EC2" w14:textId="57792209" w:rsidR="00AC5C04" w:rsidRPr="00D72675" w:rsidRDefault="00AC5C04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Alternaria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alternata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FB154B6" w14:textId="1BA9F09E" w:rsidR="00AC5C04" w:rsidRPr="00D72675" w:rsidRDefault="00AC5C04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ATCC34509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510BBAF5" w14:textId="0C299B72" w:rsidR="00AC5C04" w:rsidRPr="00AC5C04" w:rsidRDefault="00AC5C04" w:rsidP="00206950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AC5C04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Basil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4A10381F" w14:textId="510064CE" w:rsidR="00AC5C04" w:rsidRPr="00D72675" w:rsidRDefault="00AC5C04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6B45E569" w14:textId="17280868" w:rsidR="00AC5C04" w:rsidRPr="00D72675" w:rsidRDefault="00AC5C04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737ED96A" w14:textId="37628AC1" w:rsidR="00AC5C04" w:rsidRPr="00D72675" w:rsidRDefault="00AC5C04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MF070243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6467A37A" w14:textId="2C3DBC7A" w:rsidR="00AC5C04" w:rsidRPr="00D72675" w:rsidRDefault="00AC5C04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Siciliano et al., 2018</w:t>
            </w:r>
          </w:p>
        </w:tc>
      </w:tr>
      <w:tr w:rsidR="0065397A" w:rsidRPr="00B150B9" w14:paraId="3CE6C592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47DD982" w14:textId="36E15FC7" w:rsidR="0065397A" w:rsidRPr="00D72675" w:rsidRDefault="0065397A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Alternaria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alternata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B0E1396" w14:textId="517FF5AB" w:rsidR="0065397A" w:rsidRPr="00D72675" w:rsidRDefault="0065397A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5397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PaF-2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61246A5" w14:textId="7ECF71EA" w:rsidR="0065397A" w:rsidRPr="0065397A" w:rsidRDefault="0065397A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65397A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Passiflora edulis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462D0A06" w14:textId="4F1872A2" w:rsidR="0065397A" w:rsidRPr="00D72675" w:rsidRDefault="0065397A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48E6591A" w14:textId="77F29986" w:rsidR="0065397A" w:rsidRPr="00D72675" w:rsidRDefault="0065397A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47F51AE1" w14:textId="1AF1B445" w:rsidR="0065397A" w:rsidRPr="00D72675" w:rsidRDefault="0065397A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MN692937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2114FAD0" w14:textId="52965DBD" w:rsidR="0065397A" w:rsidRPr="00D72675" w:rsidRDefault="0065397A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2020*</w:t>
            </w:r>
          </w:p>
        </w:tc>
      </w:tr>
      <w:tr w:rsidR="00206950" w:rsidRPr="00B150B9" w14:paraId="07B1E874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27C800F5" w14:textId="19E24595" w:rsidR="00206950" w:rsidRPr="00D72675" w:rsidRDefault="00206950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Clonostachys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rosea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ED97F03" w14:textId="7110830B" w:rsidR="00206950" w:rsidRPr="00D72675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ZS-ZJ-51-3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38EA5EEC" w14:textId="7E18B542" w:rsidR="00206950" w:rsidRPr="00D72675" w:rsidRDefault="00206950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Fragaria </w:t>
            </w:r>
            <w:r w:rsidRPr="00D72675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x</w:t>
            </w: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ananassa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12484C7E" w14:textId="14E83027" w:rsidR="00206950" w:rsidRPr="00D72675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7AAB3F8F" w14:textId="5FA7B5D9" w:rsidR="00206950" w:rsidRPr="00D72675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MW513803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16B23D39" w14:textId="0789C26C" w:rsidR="00206950" w:rsidRPr="00D72675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EE37951" w14:textId="4AF4579D" w:rsidR="00206950" w:rsidRPr="00D72675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2022</w:t>
            </w:r>
            <w:r w:rsidRPr="00D7267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206950" w:rsidRPr="00B150B9" w14:paraId="5018179D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AC4BA57" w14:textId="77777777" w:rsidR="00206950" w:rsidRPr="00D7267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Clonostachys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rosea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82D9CA2" w14:textId="556B1EE7" w:rsidR="00206950" w:rsidRPr="00D7267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ZS-ZJ-46-1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28DEC473" w14:textId="6D613D26" w:rsidR="00206950" w:rsidRPr="00D7267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Fragaria </w:t>
            </w:r>
            <w:r w:rsidRPr="00D72675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x</w:t>
            </w: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ananassa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05234234" w14:textId="4673BE62" w:rsidR="00206950" w:rsidRPr="00D7267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34AF70E0" w14:textId="5696CF12" w:rsidR="00206950" w:rsidRPr="00D72675" w:rsidRDefault="00206950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MW513804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0AACA7BF" w14:textId="3E24318B" w:rsidR="00206950" w:rsidRPr="00D72675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98A0CC1" w14:textId="0D8D7498" w:rsidR="00206950" w:rsidRPr="00D7267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2022</w:t>
            </w:r>
            <w:r w:rsidRPr="00D7267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206950" w:rsidRPr="00B150B9" w14:paraId="59FBFD1E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11F8B8F1" w14:textId="77777777" w:rsidR="00206950" w:rsidRPr="00D7267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Paraphoma</w:t>
            </w:r>
            <w:proofErr w:type="spellEnd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sp.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DDBABBA" w14:textId="77777777" w:rsidR="00206950" w:rsidRPr="00D7267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E2B (3)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3F57BE8F" w14:textId="77777777" w:rsidR="00206950" w:rsidRPr="00D7267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Fragaria </w:t>
            </w:r>
            <w:proofErr w:type="spellStart"/>
            <w:r w:rsidRPr="00D7267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vesca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4365270" w14:textId="77777777" w:rsidR="00206950" w:rsidRPr="00D7267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UK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53054809" w14:textId="77777777" w:rsidR="00206950" w:rsidRPr="00D72675" w:rsidRDefault="00206950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KX610439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41D6E6B9" w14:textId="16A9F1EE" w:rsidR="00206950" w:rsidRPr="00D72675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0CA967B3" w14:textId="5E9CD652" w:rsidR="00206950" w:rsidRPr="00D7267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D7267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2016</w:t>
            </w:r>
            <w:r w:rsidRPr="00D7267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206950" w:rsidRPr="00B150B9" w14:paraId="6569A75F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D2EFF5B" w14:textId="77777777" w:rsidR="00206950" w:rsidRPr="00BE1666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Collettotrichum </w:t>
            </w:r>
            <w:proofErr w:type="spellStart"/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acutatum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F072D29" w14:textId="77777777" w:rsidR="00206950" w:rsidRPr="00BE1666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PJ8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15C5556" w14:textId="77777777" w:rsidR="00206950" w:rsidRPr="00BE1666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Pyrus </w:t>
            </w:r>
            <w:proofErr w:type="spellStart"/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pyrifolia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E429D1C" w14:textId="77777777" w:rsidR="00206950" w:rsidRPr="00BE1666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New Zealand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4C91FEFB" w14:textId="77777777" w:rsidR="00206950" w:rsidRPr="00BE1666" w:rsidRDefault="00206950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KM246587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34E65F2D" w14:textId="3DB1D64C" w:rsidR="00206950" w:rsidRPr="00BE1666" w:rsidRDefault="00BE1666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KM251941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17EFCBC9" w14:textId="639DB99B" w:rsidR="00206950" w:rsidRPr="00BE1666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Baroncelli</w:t>
            </w:r>
            <w:proofErr w:type="spellEnd"/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al., 2015</w:t>
            </w:r>
          </w:p>
        </w:tc>
      </w:tr>
      <w:tr w:rsidR="00206950" w:rsidRPr="00B150B9" w14:paraId="5C562C69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5B1D1E8C" w14:textId="41F94BAC" w:rsidR="00206950" w:rsidRPr="00BE1666" w:rsidRDefault="00206950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Colletotrichum </w:t>
            </w:r>
            <w:proofErr w:type="spellStart"/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acutatum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729D633" w14:textId="6FF99CB6" w:rsidR="00206950" w:rsidRPr="00BE1666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IMI 348499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B0B273C" w14:textId="18C37DE7" w:rsidR="00206950" w:rsidRPr="00BE1666" w:rsidRDefault="00206950" w:rsidP="00206950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Strawberry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5ED184B" w14:textId="5EA0A9A5" w:rsidR="00206950" w:rsidRPr="00BE1666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France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13C9B384" w14:textId="28FAD146" w:rsidR="00206950" w:rsidRPr="00BE1666" w:rsidRDefault="00674B05" w:rsidP="00674B05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206950"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AJ536220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3BF88042" w14:textId="0DFFDAB9" w:rsidR="00206950" w:rsidRPr="00BE1666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75D2B62" w14:textId="5312A990" w:rsidR="00206950" w:rsidRPr="00BE1666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Martinez et al., 2003</w:t>
            </w:r>
          </w:p>
        </w:tc>
      </w:tr>
      <w:tr w:rsidR="00206950" w:rsidRPr="00B150B9" w14:paraId="2E257FB0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FB70D26" w14:textId="6E050AC2" w:rsidR="00206950" w:rsidRPr="00BE1666" w:rsidRDefault="00206950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Colletotrichum </w:t>
            </w:r>
            <w:proofErr w:type="spellStart"/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acutatum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C805234" w14:textId="53C78E42" w:rsidR="00206950" w:rsidRPr="00BE1666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Colfe10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1DE8835" w14:textId="55B567A2" w:rsidR="00206950" w:rsidRPr="00BE1666" w:rsidRDefault="00206950" w:rsidP="00206950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Feijoa leaves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11C21B6" w14:textId="6FD7F12F" w:rsidR="00206950" w:rsidRPr="00BE1666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4F460F65" w14:textId="73D95201" w:rsidR="00206950" w:rsidRPr="00BE1666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4DC96C15" w14:textId="15DC6948" w:rsidR="00206950" w:rsidRPr="00BE1666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LT976515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3444C07" w14:textId="7831D836" w:rsidR="00206950" w:rsidRPr="00BE1666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2018</w:t>
            </w:r>
            <w:r w:rsidRPr="00BE1666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3566E6" w:rsidRPr="00B150B9" w14:paraId="5FBB2B96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F8E138F" w14:textId="14DA0538" w:rsidR="003566E6" w:rsidRPr="00BE1666" w:rsidRDefault="003566E6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Colletotrichum </w:t>
            </w:r>
            <w:proofErr w:type="spellStart"/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acutatum</w:t>
            </w:r>
            <w:proofErr w:type="spellEnd"/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8911A8F" w14:textId="138E36C8" w:rsidR="003566E6" w:rsidRPr="00BE1666" w:rsidRDefault="003566E6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ICMP 2474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01B4AFFA" w14:textId="7EEE55B2" w:rsidR="003566E6" w:rsidRPr="00BE1666" w:rsidRDefault="003566E6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Lupinus </w:t>
            </w:r>
            <w:proofErr w:type="spellStart"/>
            <w:r w:rsidRPr="00BE1666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arboreus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0BCFBD00" w14:textId="30642E6E" w:rsidR="003566E6" w:rsidRPr="00BE1666" w:rsidRDefault="003566E6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New Zealand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3B925ECD" w14:textId="0B06F5B6" w:rsidR="003566E6" w:rsidRPr="00BE1666" w:rsidRDefault="003566E6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794BB8F9" w14:textId="4EE5270E" w:rsidR="003566E6" w:rsidRPr="00BE1666" w:rsidRDefault="003566E6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PV357495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6904298E" w14:textId="4C4BB7B4" w:rsidR="003566E6" w:rsidRPr="00BE1666" w:rsidRDefault="003566E6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2025*</w:t>
            </w:r>
          </w:p>
        </w:tc>
      </w:tr>
      <w:tr w:rsidR="00206950" w:rsidRPr="00B150B9" w14:paraId="39FC05E8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74895A4B" w14:textId="4A9B0DF4" w:rsidR="00206950" w:rsidRPr="00BE1666" w:rsidRDefault="00206950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Aureobasidium</w:t>
            </w:r>
            <w:proofErr w:type="spellEnd"/>
            <w:r w:rsidRPr="00BE1666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pullulans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459E40F" w14:textId="254D7F02" w:rsidR="00206950" w:rsidRPr="00BE1666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199H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78EF42F" w14:textId="0FE621F9" w:rsidR="00206950" w:rsidRPr="00BE1666" w:rsidRDefault="00206950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Viscum album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623A75A8" w14:textId="11983B67" w:rsidR="00206950" w:rsidRPr="00BE1666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Polland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77C08BEA" w14:textId="7A3EFD53" w:rsidR="00206950" w:rsidRPr="00BE1666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OP699769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30C480B4" w14:textId="5D8956E1" w:rsidR="00206950" w:rsidRPr="00BE1666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D8A340E" w14:textId="4F19538D" w:rsidR="00206950" w:rsidRPr="00BE1666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E166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Jankowiak et al., 2023</w:t>
            </w:r>
          </w:p>
        </w:tc>
      </w:tr>
      <w:tr w:rsidR="00206950" w:rsidRPr="00B150B9" w14:paraId="11415FFD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287E2DF6" w14:textId="36B1A2C8" w:rsidR="00206950" w:rsidRPr="00364DDF" w:rsidRDefault="00206950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364DDF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Aureobasidium</w:t>
            </w:r>
            <w:proofErr w:type="spellEnd"/>
            <w:r w:rsidRPr="00364DDF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pullulans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BB609B1" w14:textId="57BE9784" w:rsidR="00206950" w:rsidRPr="00364DDF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64DD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RSU 3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19E7E2D" w14:textId="45C77A05" w:rsidR="00206950" w:rsidRPr="00364DDF" w:rsidRDefault="00206950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364DDF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185B6B01" w14:textId="3C56F34B" w:rsidR="00206950" w:rsidRPr="00364DDF" w:rsidRDefault="009C7A31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64DD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United States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0624B300" w14:textId="08DF194F" w:rsidR="00206950" w:rsidRPr="00364DDF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64DD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48F3ABDD" w14:textId="2C0818EB" w:rsidR="00206950" w:rsidRPr="00364DDF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64DD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JF419590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7152536" w14:textId="6D07BCC6" w:rsidR="00206950" w:rsidRPr="00364DDF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364DD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Manitchotpisit</w:t>
            </w:r>
            <w:proofErr w:type="spellEnd"/>
            <w:r w:rsidRPr="00364DD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al., 2012</w:t>
            </w:r>
          </w:p>
        </w:tc>
      </w:tr>
      <w:tr w:rsidR="008469C7" w:rsidRPr="00B150B9" w14:paraId="22726592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4F12D32D" w14:textId="2DABD1FF" w:rsidR="008469C7" w:rsidRPr="00364DDF" w:rsidRDefault="008469C7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364DDF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Aureobasidium</w:t>
            </w:r>
            <w:proofErr w:type="spellEnd"/>
            <w:r w:rsidRPr="00364DDF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pullulans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03C3838" w14:textId="0FD49667" w:rsidR="008469C7" w:rsidRPr="00364DDF" w:rsidRDefault="008469C7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64DD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 701.76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1459223" w14:textId="280C6B1B" w:rsidR="008469C7" w:rsidRPr="00364DDF" w:rsidRDefault="008469C7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364DD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Malus sylvestris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50421BB" w14:textId="3B85CC55" w:rsidR="008469C7" w:rsidRPr="00364DDF" w:rsidRDefault="008469C7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64DD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2A8ED4AF" w14:textId="33A3FEAD" w:rsidR="008469C7" w:rsidRPr="00364DDF" w:rsidRDefault="008469C7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64DD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4481F792" w14:textId="2B2C50DB" w:rsidR="008469C7" w:rsidRPr="00364DDF" w:rsidRDefault="008469C7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64DD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FJ157865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9036625" w14:textId="7F736304" w:rsidR="008469C7" w:rsidRPr="00364DDF" w:rsidRDefault="008469C7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64DDF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Zalar et al., 2014</w:t>
            </w:r>
          </w:p>
        </w:tc>
      </w:tr>
      <w:tr w:rsidR="00206950" w:rsidRPr="00B150B9" w14:paraId="02BF4F2D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37B5F75" w14:textId="77777777" w:rsidR="00206950" w:rsidRPr="00C70814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0814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Acremonium</w:t>
            </w:r>
            <w:r w:rsidRPr="00C7081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sp.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F0A026B" w14:textId="77777777" w:rsidR="00206950" w:rsidRPr="00C70814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081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AA3I1F2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0E0B8077" w14:textId="77777777" w:rsidR="00206950" w:rsidRPr="00C70814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7081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Lagria</w:t>
            </w:r>
            <w:proofErr w:type="spellEnd"/>
            <w:r w:rsidRPr="00C7081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7081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villosa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6A4C148B" w14:textId="77777777" w:rsidR="00206950" w:rsidRPr="00C70814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081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Brazil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03BD04FF" w14:textId="283C5DEB" w:rsidR="00206950" w:rsidRPr="00C70814" w:rsidRDefault="00674B05" w:rsidP="00674B05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206950" w:rsidRPr="00C7081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KX421406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1451BA5F" w14:textId="1CF451C3" w:rsidR="00206950" w:rsidRPr="00C70814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081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05755EB7" w14:textId="778A6BAD" w:rsidR="00206950" w:rsidRPr="00C70814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081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2017</w:t>
            </w:r>
            <w:r w:rsidRPr="00C70814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206950" w:rsidRPr="00B150B9" w14:paraId="06A6AB9E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9E795CA" w14:textId="0310062F" w:rsidR="00206950" w:rsidRPr="000435EE" w:rsidRDefault="00D2392A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Acremonium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sclerotigenum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46A27E0" w14:textId="509538F6" w:rsidR="00206950" w:rsidRPr="000435EE" w:rsidRDefault="00F7505B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W11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7886669" w14:textId="464ADD4D" w:rsidR="00206950" w:rsidRPr="000435EE" w:rsidRDefault="00F7505B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56CDA029" w14:textId="0E3FA14B" w:rsidR="00206950" w:rsidRPr="000435EE" w:rsidRDefault="00F7505B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298632D1" w14:textId="2FD49FB5" w:rsidR="00206950" w:rsidRPr="000435EE" w:rsidRDefault="00D2392A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1C584150" w14:textId="0CD93209" w:rsidR="00206950" w:rsidRPr="000435EE" w:rsidRDefault="00F7505B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OQ716754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00CE552F" w14:textId="188E4C60" w:rsidR="00206950" w:rsidRPr="000435EE" w:rsidRDefault="00F7505B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2023*</w:t>
            </w:r>
          </w:p>
        </w:tc>
      </w:tr>
      <w:tr w:rsidR="00206950" w:rsidRPr="00B150B9" w14:paraId="2FC8D4FF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2B483BCB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Acremonium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sclerotigenum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D2AA154" w14:textId="5D4CFC5C" w:rsidR="00206950" w:rsidRPr="000435EE" w:rsidRDefault="007C46F3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130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377BBAC7" w14:textId="1A5F56DD" w:rsidR="00206950" w:rsidRPr="007C46F3" w:rsidRDefault="007C46F3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Soil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0B94507" w14:textId="5AD2CC7B" w:rsidR="00206950" w:rsidRPr="000435EE" w:rsidRDefault="007C46F3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Russia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7E99E41F" w14:textId="1935DADA" w:rsidR="00206950" w:rsidRPr="000435EE" w:rsidRDefault="00D2392A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037F9DC2" w14:textId="3CFB5A96" w:rsidR="00206950" w:rsidRPr="000435EE" w:rsidRDefault="007C46F3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KC987128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0D17D82" w14:textId="66B2AC87" w:rsidR="00206950" w:rsidRPr="000435EE" w:rsidRDefault="007C46F3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Grum-Grzhimaylo et al.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20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</w:t>
            </w:r>
          </w:p>
        </w:tc>
      </w:tr>
      <w:tr w:rsidR="00206950" w:rsidRPr="00B150B9" w14:paraId="2F849445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B6A9967" w14:textId="34CE3910" w:rsidR="00206950" w:rsidRPr="00C70814" w:rsidRDefault="00D2392A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70814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Acremonium </w:t>
            </w:r>
            <w:proofErr w:type="spellStart"/>
            <w:r w:rsidRPr="00C70814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sclerotigenum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38C01EC" w14:textId="3ED339C8" w:rsidR="00206950" w:rsidRPr="00C70814" w:rsidRDefault="00D2392A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081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5D329E2A" w14:textId="0E63090D" w:rsidR="00206950" w:rsidRPr="00C70814" w:rsidRDefault="00D2392A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081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79EA8C98" w14:textId="01275E9D" w:rsidR="00206950" w:rsidRPr="00C70814" w:rsidRDefault="00D2392A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081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36208D2B" w14:textId="2EEBD065" w:rsidR="00206950" w:rsidRPr="00C70814" w:rsidRDefault="00674B05" w:rsidP="00674B05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D2392A" w:rsidRPr="00C7081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PP971628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19D47E78" w14:textId="7FEF6B87" w:rsidR="00206950" w:rsidRPr="00C70814" w:rsidRDefault="00D2392A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081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08047EE4" w14:textId="1CC3004E" w:rsidR="00206950" w:rsidRPr="00C70814" w:rsidRDefault="00D2392A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7081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2024*</w:t>
            </w:r>
          </w:p>
        </w:tc>
      </w:tr>
      <w:tr w:rsidR="00606312" w:rsidRPr="00B150B9" w14:paraId="752B812A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B82A1B9" w14:textId="37E20B62" w:rsidR="00606312" w:rsidRPr="00393345" w:rsidRDefault="00606312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39334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Plectospaherella</w:t>
            </w:r>
            <w:proofErr w:type="spellEnd"/>
            <w:r w:rsidRPr="0039334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9334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plurivora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D830449" w14:textId="57D6ED7B" w:rsidR="00606312" w:rsidRPr="00393345" w:rsidRDefault="00606312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BC5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6482256" w14:textId="016DC4BB" w:rsidR="00606312" w:rsidRPr="00393345" w:rsidRDefault="00606312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Artichoke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585A1176" w14:textId="14E36F70" w:rsidR="00606312" w:rsidRPr="00393345" w:rsidRDefault="00606312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125CBC01" w14:textId="21B8E7F7" w:rsidR="00606312" w:rsidRPr="00393345" w:rsidRDefault="00606312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MN791091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0AA52791" w14:textId="75DB90E8" w:rsidR="00606312" w:rsidRPr="00393345" w:rsidRDefault="00606312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7CEB97CD" w14:textId="51C4CDF1" w:rsidR="00606312" w:rsidRPr="00393345" w:rsidRDefault="00606312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2019*</w:t>
            </w:r>
          </w:p>
        </w:tc>
      </w:tr>
      <w:tr w:rsidR="00206950" w:rsidRPr="00B150B9" w14:paraId="5DD62A55" w14:textId="77777777" w:rsidTr="00295928">
        <w:trPr>
          <w:trHeight w:hRule="exact" w:val="328"/>
        </w:trPr>
        <w:tc>
          <w:tcPr>
            <w:tcW w:w="3124" w:type="dxa"/>
            <w:tcBorders>
              <w:top w:val="nil"/>
              <w:bottom w:val="nil"/>
            </w:tcBorders>
          </w:tcPr>
          <w:p w14:paraId="10DF40BC" w14:textId="012528F3" w:rsidR="00206950" w:rsidRPr="00393345" w:rsidRDefault="00206950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39334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Plectospaherella</w:t>
            </w:r>
            <w:proofErr w:type="spellEnd"/>
            <w:r w:rsidRPr="0039334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9334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plurivor</w:t>
            </w:r>
            <w:r w:rsidR="00621287" w:rsidRPr="0039334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</w:t>
            </w:r>
            <w:proofErr w:type="spellEnd"/>
            <w:r w:rsidRPr="0039334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ab/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FC31402" w14:textId="4DE33049" w:rsidR="00206950" w:rsidRPr="00393345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</w:t>
            </w:r>
            <w:r w:rsidR="00456638"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131860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59E374E8" w14:textId="61D37B74" w:rsidR="00206950" w:rsidRPr="00393345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Tomato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0608BC81" w14:textId="1510932C" w:rsidR="00206950" w:rsidRPr="00393345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18345AA3" w14:textId="09340C54" w:rsidR="00206950" w:rsidRPr="00393345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2B85D46A" w14:textId="4F547A4F" w:rsidR="00206950" w:rsidRPr="00393345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KY421303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4832BEFF" w14:textId="102F2069" w:rsidR="00206950" w:rsidRPr="00393345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Su et al., 2017</w:t>
            </w:r>
          </w:p>
        </w:tc>
      </w:tr>
      <w:tr w:rsidR="007C4101" w:rsidRPr="00B150B9" w14:paraId="54A20860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598B36F8" w14:textId="6CB0544E" w:rsidR="007C4101" w:rsidRPr="00393345" w:rsidRDefault="007C4101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39334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Plectospaherella</w:t>
            </w:r>
            <w:proofErr w:type="spellEnd"/>
            <w:r w:rsidRPr="0039334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39334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plurivora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CC8C0E1" w14:textId="5634FEA0" w:rsidR="007C4101" w:rsidRPr="00393345" w:rsidRDefault="00206951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</w:rPr>
              <w:t>LCGF1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C9C4A16" w14:textId="70A98ACD" w:rsidR="007C4101" w:rsidRPr="00393345" w:rsidRDefault="00206951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3345">
              <w:rPr>
                <w:rFonts w:ascii="Times New Roman" w:hAnsi="Times New Roman" w:cs="Times New Roman"/>
                <w:sz w:val="18"/>
                <w:szCs w:val="18"/>
              </w:rPr>
              <w:t>Sanqi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2D2F95F" w14:textId="1C4FDD85" w:rsidR="007C4101" w:rsidRPr="00393345" w:rsidRDefault="00206951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12B58104" w14:textId="439F2F5E" w:rsidR="007C4101" w:rsidRPr="00393345" w:rsidRDefault="007C4101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58231F37" w14:textId="4404CB52" w:rsidR="007C4101" w:rsidRPr="00393345" w:rsidRDefault="00206951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</w:rPr>
              <w:t>ON128256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67153A0" w14:textId="407E4F08" w:rsidR="007C4101" w:rsidRPr="00393345" w:rsidRDefault="00206951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3345">
              <w:rPr>
                <w:rFonts w:ascii="Times New Roman" w:hAnsi="Times New Roman" w:cs="Times New Roman"/>
                <w:sz w:val="18"/>
                <w:szCs w:val="18"/>
              </w:rPr>
              <w:t>Unpublished</w:t>
            </w:r>
            <w:proofErr w:type="spellEnd"/>
            <w:r w:rsidRPr="00393345">
              <w:rPr>
                <w:rFonts w:ascii="Times New Roman" w:hAnsi="Times New Roman" w:cs="Times New Roman"/>
                <w:sz w:val="18"/>
                <w:szCs w:val="18"/>
              </w:rPr>
              <w:t>, 2022*</w:t>
            </w:r>
          </w:p>
        </w:tc>
      </w:tr>
      <w:tr w:rsidR="00206950" w:rsidRPr="00B150B9" w14:paraId="65DE4376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274F1E6" w14:textId="6BCF9ED0" w:rsidR="00206950" w:rsidRPr="00CC4F3E" w:rsidRDefault="00206950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CC4F3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Plectospaherella</w:t>
            </w:r>
            <w:proofErr w:type="spellEnd"/>
            <w:r w:rsidRPr="00CC4F3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CC4F3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plurivora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B70DBFF" w14:textId="170C901F" w:rsidR="00206950" w:rsidRPr="00CC4F3E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C4F3E">
              <w:rPr>
                <w:rFonts w:ascii="Times New Roman" w:hAnsi="Times New Roman" w:cs="Times New Roman"/>
                <w:sz w:val="18"/>
                <w:szCs w:val="18"/>
              </w:rPr>
              <w:t>Asy3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3B49E80" w14:textId="5801A0CB" w:rsidR="00206950" w:rsidRPr="00CC4F3E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CC4F3E">
              <w:rPr>
                <w:rFonts w:ascii="Times New Roman" w:hAnsi="Times New Roman" w:cs="Times New Roman"/>
                <w:sz w:val="18"/>
                <w:szCs w:val="18"/>
              </w:rPr>
              <w:t>Fragaria</w:t>
            </w:r>
            <w:proofErr w:type="spellEnd"/>
            <w:r w:rsidRPr="00CC4F3E">
              <w:rPr>
                <w:rFonts w:ascii="Times New Roman" w:hAnsi="Times New Roman" w:cs="Times New Roman"/>
                <w:sz w:val="18"/>
                <w:szCs w:val="18"/>
              </w:rPr>
              <w:t xml:space="preserve"> x </w:t>
            </w:r>
            <w:proofErr w:type="spellStart"/>
            <w:r w:rsidRPr="00CC4F3E">
              <w:rPr>
                <w:rFonts w:ascii="Times New Roman" w:hAnsi="Times New Roman" w:cs="Times New Roman"/>
                <w:sz w:val="18"/>
                <w:szCs w:val="18"/>
              </w:rPr>
              <w:t>ananassa</w:t>
            </w:r>
            <w:proofErr w:type="spellEnd"/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03317EAD" w14:textId="51827A0A" w:rsidR="00206950" w:rsidRPr="00CC4F3E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C4F3E">
              <w:rPr>
                <w:rFonts w:ascii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1CD57516" w14:textId="4219A760" w:rsidR="00206950" w:rsidRPr="00CC4F3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C4F3E">
              <w:rPr>
                <w:rFonts w:ascii="Times New Roman" w:hAnsi="Times New Roman" w:cs="Times New Roman"/>
                <w:sz w:val="18"/>
                <w:szCs w:val="18"/>
              </w:rPr>
              <w:t>OQ571879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43F99659" w14:textId="6C36F9CC" w:rsidR="00206950" w:rsidRPr="00CC4F3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C4F3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909BE81" w14:textId="1419EEE3" w:rsidR="00206950" w:rsidRPr="00CC4F3E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CC4F3E">
              <w:rPr>
                <w:rFonts w:ascii="Times New Roman" w:hAnsi="Times New Roman" w:cs="Times New Roman"/>
                <w:sz w:val="18"/>
                <w:szCs w:val="18"/>
              </w:rPr>
              <w:t>Unpublished</w:t>
            </w:r>
            <w:proofErr w:type="spellEnd"/>
            <w:r w:rsidRPr="00CC4F3E">
              <w:rPr>
                <w:rFonts w:ascii="Times New Roman" w:hAnsi="Times New Roman" w:cs="Times New Roman"/>
                <w:sz w:val="18"/>
                <w:szCs w:val="18"/>
              </w:rPr>
              <w:t>, 2023</w:t>
            </w:r>
            <w:r w:rsidRPr="00CC4F3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206950" w:rsidRPr="00B150B9" w14:paraId="00BF959C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1DC0125A" w14:textId="77777777" w:rsidR="00206950" w:rsidRPr="00CC4F3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C4F3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Plectosphaerella</w:t>
            </w:r>
            <w:proofErr w:type="spellEnd"/>
            <w:r w:rsidRPr="00CC4F3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C4F3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plurivora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C8CBA78" w14:textId="77777777" w:rsidR="00206950" w:rsidRPr="00CC4F3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C4F3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F4-1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DDA7B23" w14:textId="77777777" w:rsidR="00206950" w:rsidRPr="00CC4F3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C4F3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71B2DD21" w14:textId="77777777" w:rsidR="00206950" w:rsidRPr="00CC4F3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C4F3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75DA3F15" w14:textId="77777777" w:rsidR="00206950" w:rsidRPr="00CC4F3E" w:rsidRDefault="00206950" w:rsidP="00E855C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C4F3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MT801143</w:t>
            </w:r>
          </w:p>
        </w:tc>
        <w:tc>
          <w:tcPr>
            <w:tcW w:w="1276" w:type="dxa"/>
            <w:gridSpan w:val="4"/>
            <w:tcBorders>
              <w:top w:val="nil"/>
              <w:bottom w:val="nil"/>
            </w:tcBorders>
          </w:tcPr>
          <w:p w14:paraId="4DA0A3F8" w14:textId="0D014F72" w:rsidR="00206950" w:rsidRPr="00CC4F3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C4F3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14:paraId="50B311D2" w14:textId="0520927E" w:rsidR="00206950" w:rsidRPr="00CC4F3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C4F3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2020</w:t>
            </w:r>
            <w:r w:rsidRPr="00CC4F3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206950" w:rsidRPr="00B150B9" w14:paraId="69086D25" w14:textId="77777777" w:rsidTr="00C57034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4FFD6986" w14:textId="77777777" w:rsidR="00206950" w:rsidRPr="0039334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lastRenderedPageBreak/>
              <w:t>Botrytis cinerea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7C61850" w14:textId="77777777" w:rsidR="00206950" w:rsidRPr="0039334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1.10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59F9EB7" w14:textId="77777777" w:rsidR="00206950" w:rsidRPr="0039334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Strawberry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7988A4E" w14:textId="77777777" w:rsidR="00206950" w:rsidRPr="0039334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21FE922D" w14:textId="77777777" w:rsidR="00206950" w:rsidRPr="00393345" w:rsidRDefault="00206950" w:rsidP="00674B05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KM265453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4A1E1232" w14:textId="64BEA4C2" w:rsidR="00206950" w:rsidRPr="00393345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111" w:type="dxa"/>
            <w:gridSpan w:val="2"/>
            <w:tcBorders>
              <w:top w:val="nil"/>
              <w:bottom w:val="nil"/>
            </w:tcBorders>
          </w:tcPr>
          <w:p w14:paraId="3E3A98E5" w14:textId="6842149F" w:rsidR="00206950" w:rsidRPr="0039334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2014</w:t>
            </w:r>
            <w:r w:rsidRPr="0039334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3E272A" w:rsidRPr="00B150B9" w14:paraId="31068422" w14:textId="77777777" w:rsidTr="00C57034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4DCB0BC" w14:textId="46A245C0" w:rsidR="003E272A" w:rsidRPr="00393345" w:rsidRDefault="003E272A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Botrytis cinerea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174F7B7" w14:textId="5F5BBD7E" w:rsidR="003E272A" w:rsidRPr="00393345" w:rsidRDefault="003E272A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CBS:261.71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7F4FCBAB" w14:textId="22A7FFB4" w:rsidR="003E272A" w:rsidRPr="00393345" w:rsidRDefault="003E272A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3345550F" w14:textId="244036FC" w:rsidR="003E272A" w:rsidRPr="00393345" w:rsidRDefault="003E272A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South Africa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05DD0216" w14:textId="461692E7" w:rsidR="003E272A" w:rsidRPr="00393345" w:rsidRDefault="003E272A" w:rsidP="00674B05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MH871883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0AA5AD1C" w14:textId="12E5F44A" w:rsidR="003E272A" w:rsidRPr="00393345" w:rsidRDefault="003E272A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111" w:type="dxa"/>
            <w:gridSpan w:val="2"/>
            <w:tcBorders>
              <w:top w:val="nil"/>
              <w:bottom w:val="nil"/>
            </w:tcBorders>
          </w:tcPr>
          <w:p w14:paraId="10EEB79C" w14:textId="28384CC5" w:rsidR="003E272A" w:rsidRPr="00393345" w:rsidRDefault="003E272A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9334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Vu et al., 2019</w:t>
            </w:r>
          </w:p>
        </w:tc>
      </w:tr>
      <w:tr w:rsidR="00206950" w:rsidRPr="00B150B9" w14:paraId="243925B7" w14:textId="77777777" w:rsidTr="00C57034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4781CE38" w14:textId="76376484" w:rsidR="00206950" w:rsidRPr="00570625" w:rsidRDefault="00206950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57062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Botrytis cinerea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9D10EC9" w14:textId="07640092" w:rsidR="00206950" w:rsidRPr="00570625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7062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ICMP 10282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4312A0F" w14:textId="342CAAD3" w:rsidR="00206950" w:rsidRPr="00570625" w:rsidRDefault="00206950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57062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Trifolium repens</w:t>
            </w:r>
          </w:p>
        </w:tc>
        <w:tc>
          <w:tcPr>
            <w:tcW w:w="1560" w:type="dxa"/>
            <w:gridSpan w:val="3"/>
            <w:tcBorders>
              <w:top w:val="nil"/>
              <w:bottom w:val="nil"/>
            </w:tcBorders>
          </w:tcPr>
          <w:p w14:paraId="2D2750A6" w14:textId="3B9BB9B6" w:rsidR="00206950" w:rsidRPr="00570625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7062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New Zealand</w:t>
            </w:r>
          </w:p>
        </w:tc>
        <w:tc>
          <w:tcPr>
            <w:tcW w:w="1275" w:type="dxa"/>
            <w:gridSpan w:val="3"/>
            <w:tcBorders>
              <w:top w:val="nil"/>
              <w:bottom w:val="nil"/>
            </w:tcBorders>
          </w:tcPr>
          <w:p w14:paraId="584DC9EB" w14:textId="20ED94B6" w:rsidR="00206950" w:rsidRPr="00570625" w:rsidRDefault="003E272A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7062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3B481F80" w14:textId="739800BA" w:rsidR="00206950" w:rsidRPr="00570625" w:rsidRDefault="00C57034" w:rsidP="00570625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</w:t>
            </w:r>
            <w:r w:rsidR="00206950" w:rsidRPr="0057062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V357518</w:t>
            </w:r>
          </w:p>
        </w:tc>
        <w:tc>
          <w:tcPr>
            <w:tcW w:w="4111" w:type="dxa"/>
            <w:gridSpan w:val="2"/>
            <w:tcBorders>
              <w:top w:val="nil"/>
              <w:bottom w:val="nil"/>
            </w:tcBorders>
          </w:tcPr>
          <w:p w14:paraId="58ED5740" w14:textId="5DC9C107" w:rsidR="00206950" w:rsidRPr="00570625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7062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2025</w:t>
            </w:r>
            <w:r w:rsidRPr="00570625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206950" w:rsidRPr="00B150B9" w14:paraId="41874172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0A10D65" w14:textId="77777777" w:rsidR="00206950" w:rsidRPr="00570625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570625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Botrytis cinerea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D8BB622" w14:textId="2CFEC775" w:rsidR="00206950" w:rsidRPr="00570625" w:rsidRDefault="00570625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57062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GYUN-11329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3D70A0B" w14:textId="7C9E9AD3" w:rsidR="00206950" w:rsidRPr="00570625" w:rsidRDefault="00570625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Cucurbita pepo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BA94414" w14:textId="4D40E009" w:rsidR="00206950" w:rsidRPr="00570625" w:rsidRDefault="00570625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South Korea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37A58550" w14:textId="6E96568D" w:rsidR="00206950" w:rsidRPr="00570625" w:rsidRDefault="00570625" w:rsidP="00C3658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 -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4841DF3A" w14:textId="55AE404B" w:rsidR="00206950" w:rsidRPr="00570625" w:rsidRDefault="00570625" w:rsidP="0043691D">
            <w:pPr>
              <w:ind w:left="-107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r w:rsidR="00674B0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PV947622</w:t>
            </w:r>
          </w:p>
        </w:tc>
        <w:tc>
          <w:tcPr>
            <w:tcW w:w="4252" w:type="dxa"/>
            <w:gridSpan w:val="4"/>
            <w:tcBorders>
              <w:top w:val="nil"/>
              <w:bottom w:val="nil"/>
            </w:tcBorders>
          </w:tcPr>
          <w:p w14:paraId="63F823EE" w14:textId="2BFBF274" w:rsidR="00206950" w:rsidRPr="00570625" w:rsidRDefault="00570625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Unpublished, 2025*</w:t>
            </w:r>
          </w:p>
        </w:tc>
      </w:tr>
      <w:tr w:rsidR="00206950" w:rsidRPr="00B150B9" w14:paraId="33535012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1CAE05E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Penicillium </w:t>
            </w:r>
            <w:proofErr w:type="spellStart"/>
            <w:r w:rsidRPr="000435EE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brevicompactum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F0E3CCE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2.29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703F8FB0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Strawberry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1783F82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76" w:type="dxa"/>
            <w:gridSpan w:val="2"/>
            <w:tcBorders>
              <w:top w:val="nil"/>
              <w:bottom w:val="nil"/>
            </w:tcBorders>
          </w:tcPr>
          <w:p w14:paraId="0D293FB6" w14:textId="65B132E0" w:rsidR="00206950" w:rsidRPr="000435EE" w:rsidRDefault="00206950" w:rsidP="00C36580">
            <w:pPr>
              <w:spacing w:after="160" w:line="259" w:lineRule="auto"/>
              <w:ind w:left="-114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KM26544</w:t>
            </w:r>
            <w:r w:rsidR="00E855C2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628978F0" w14:textId="1984F889" w:rsidR="00206950" w:rsidRPr="000435EE" w:rsidRDefault="00206950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52" w:type="dxa"/>
            <w:gridSpan w:val="4"/>
            <w:tcBorders>
              <w:top w:val="nil"/>
              <w:bottom w:val="nil"/>
            </w:tcBorders>
          </w:tcPr>
          <w:p w14:paraId="027DE8A9" w14:textId="7B910A8D" w:rsidR="00206950" w:rsidRPr="000435EE" w:rsidRDefault="00570625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2014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E855C2" w:rsidRPr="00B150B9" w14:paraId="54D7CFEF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5E5BADD5" w14:textId="3770762A" w:rsidR="00E855C2" w:rsidRPr="000435EE" w:rsidRDefault="00E855C2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Penicillium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brevicompactum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E28A02A" w14:textId="4668D539" w:rsidR="00E855C2" w:rsidRPr="000435EE" w:rsidRDefault="00E855C2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TCDFvLDB1814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779558A6" w14:textId="6942A3D3" w:rsidR="00E855C2" w:rsidRPr="000435EE" w:rsidRDefault="00E855C2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Strawberry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776E000" w14:textId="319116A3" w:rsidR="00E855C2" w:rsidRPr="000435EE" w:rsidRDefault="00E855C2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667C380A" w14:textId="0B51C3E2" w:rsidR="00E855C2" w:rsidRPr="000435EE" w:rsidRDefault="00E855C2" w:rsidP="00C36580">
            <w:pPr>
              <w:ind w:left="-114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MH714548</w:t>
            </w:r>
          </w:p>
        </w:tc>
        <w:tc>
          <w:tcPr>
            <w:tcW w:w="1115" w:type="dxa"/>
            <w:gridSpan w:val="2"/>
            <w:tcBorders>
              <w:top w:val="nil"/>
              <w:bottom w:val="nil"/>
            </w:tcBorders>
          </w:tcPr>
          <w:p w14:paraId="467EC1E2" w14:textId="6CCEA8C4" w:rsidR="00E855C2" w:rsidRPr="000435EE" w:rsidRDefault="00E855C2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52" w:type="dxa"/>
            <w:gridSpan w:val="4"/>
            <w:tcBorders>
              <w:top w:val="nil"/>
              <w:bottom w:val="nil"/>
            </w:tcBorders>
          </w:tcPr>
          <w:p w14:paraId="07E0C44F" w14:textId="064ECF31" w:rsidR="00E855C2" w:rsidRPr="000435EE" w:rsidRDefault="0057062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r w:rsidR="00E855C2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2018*</w:t>
            </w:r>
          </w:p>
        </w:tc>
      </w:tr>
      <w:tr w:rsidR="00206950" w:rsidRPr="00B150B9" w14:paraId="0C3352DC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B3FD238" w14:textId="77777777" w:rsidR="00206950" w:rsidRPr="006A01AD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6A01AD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Penicillium </w:t>
            </w:r>
            <w:proofErr w:type="spellStart"/>
            <w:r w:rsidRPr="006A01AD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brevicompactum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A707980" w14:textId="4812792C" w:rsidR="00206950" w:rsidRPr="006A01AD" w:rsidRDefault="00E855C2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A01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 122431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7F1DE18" w14:textId="4E78BF0B" w:rsidR="00206950" w:rsidRPr="006A01AD" w:rsidRDefault="00E855C2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A01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Spawn run compost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4E21A35" w14:textId="77777777" w:rsidR="00206950" w:rsidRPr="006A01AD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A01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311434C7" w14:textId="6D36E0F8" w:rsidR="00206950" w:rsidRPr="006A01AD" w:rsidRDefault="00206950" w:rsidP="00C36580">
            <w:pPr>
              <w:pStyle w:val="Paragrafoelenco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gridSpan w:val="2"/>
            <w:tcBorders>
              <w:top w:val="nil"/>
              <w:bottom w:val="nil"/>
            </w:tcBorders>
          </w:tcPr>
          <w:p w14:paraId="1E51437A" w14:textId="33951E48" w:rsidR="00206950" w:rsidRPr="006A01AD" w:rsidRDefault="00674B05" w:rsidP="00E855C2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="00E855C2" w:rsidRPr="006A01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PV057620</w:t>
            </w:r>
          </w:p>
        </w:tc>
        <w:tc>
          <w:tcPr>
            <w:tcW w:w="4252" w:type="dxa"/>
            <w:gridSpan w:val="4"/>
            <w:tcBorders>
              <w:top w:val="nil"/>
              <w:bottom w:val="nil"/>
            </w:tcBorders>
          </w:tcPr>
          <w:p w14:paraId="6F3981BE" w14:textId="186F49F8" w:rsidR="00206950" w:rsidRPr="006A01AD" w:rsidRDefault="006A01AD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r w:rsidR="00E855C2" w:rsidRPr="006A01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2025*</w:t>
            </w:r>
          </w:p>
        </w:tc>
      </w:tr>
      <w:tr w:rsidR="008E6015" w:rsidRPr="00B150B9" w14:paraId="3FAC1A46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5038B3C9" w14:textId="33E3164D" w:rsidR="008E6015" w:rsidRPr="006A01AD" w:rsidRDefault="008E6015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6A01AD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Penicillium </w:t>
            </w:r>
            <w:proofErr w:type="spellStart"/>
            <w:r w:rsidRPr="006A01AD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brevicompactum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A560A46" w14:textId="15FC27DF" w:rsidR="008E6015" w:rsidRPr="006A01AD" w:rsidRDefault="008E601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A01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5419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1D4FA9E" w14:textId="3735EBDE" w:rsidR="008E6015" w:rsidRPr="006A01AD" w:rsidRDefault="00247C0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A01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29F5B6A" w14:textId="7FB772FA" w:rsidR="008E6015" w:rsidRPr="006A01AD" w:rsidRDefault="00247C0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A01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5682A715" w14:textId="77777777" w:rsidR="008E6015" w:rsidRPr="006A01AD" w:rsidRDefault="008E6015" w:rsidP="00C36580">
            <w:pPr>
              <w:pStyle w:val="Paragrafoelenco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5" w:type="dxa"/>
            <w:gridSpan w:val="2"/>
            <w:tcBorders>
              <w:top w:val="nil"/>
              <w:bottom w:val="nil"/>
            </w:tcBorders>
          </w:tcPr>
          <w:p w14:paraId="6D50A598" w14:textId="6EA30864" w:rsidR="008E6015" w:rsidRPr="006A01AD" w:rsidRDefault="00674B05" w:rsidP="00E855C2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="00247C0E" w:rsidRPr="006A01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KJ577404</w:t>
            </w:r>
          </w:p>
        </w:tc>
        <w:tc>
          <w:tcPr>
            <w:tcW w:w="4252" w:type="dxa"/>
            <w:gridSpan w:val="4"/>
            <w:tcBorders>
              <w:top w:val="nil"/>
              <w:bottom w:val="nil"/>
            </w:tcBorders>
          </w:tcPr>
          <w:p w14:paraId="49EDB7AC" w14:textId="74FAD445" w:rsidR="008E6015" w:rsidRPr="006A01AD" w:rsidRDefault="006A01AD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r w:rsidR="00247C0E" w:rsidRPr="006A01A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Park et al., 2014</w:t>
            </w:r>
          </w:p>
        </w:tc>
      </w:tr>
      <w:tr w:rsidR="00206950" w:rsidRPr="00B150B9" w14:paraId="27504DBD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5B73513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Bjekendera</w:t>
            </w:r>
            <w:proofErr w:type="spellEnd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adusta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07BF564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E81CED9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Pyrola rotundifolia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4E94CA7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052E52DA" w14:textId="77777777" w:rsidR="00206950" w:rsidRPr="000435EE" w:rsidRDefault="00206950" w:rsidP="00C3658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MH270625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591E2055" w14:textId="5BECFC1E" w:rsidR="00206950" w:rsidRPr="000435E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5D2D20CD" w14:textId="52C1596E" w:rsidR="00206950" w:rsidRPr="000435EE" w:rsidRDefault="006A01AD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Malysheva et al., 2018</w:t>
            </w:r>
          </w:p>
        </w:tc>
      </w:tr>
      <w:tr w:rsidR="00206950" w:rsidRPr="00B150B9" w14:paraId="548E72BE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2B4C81AC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Bjekendera</w:t>
            </w:r>
            <w:proofErr w:type="spellEnd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adusta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1176160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 371.52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8FF7B10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C20F0D3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Japan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06C3AA98" w14:textId="77777777" w:rsidR="00206950" w:rsidRPr="000435EE" w:rsidRDefault="00206950" w:rsidP="00C3658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MH857085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54F0CEAC" w14:textId="7C579C41" w:rsidR="00206950" w:rsidRPr="000435E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1B7437D4" w14:textId="1D34E997" w:rsidR="00206950" w:rsidRPr="000435EE" w:rsidRDefault="006A01AD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Vu et al., 2019</w:t>
            </w:r>
          </w:p>
        </w:tc>
      </w:tr>
      <w:tr w:rsidR="00206950" w:rsidRPr="00B150B9" w14:paraId="0AA6FF99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7331DE6" w14:textId="5343DE12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Linnemannia</w:t>
            </w:r>
            <w:proofErr w:type="spellEnd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hyalina</w:t>
            </w:r>
            <w:proofErr w:type="spellEnd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F0ECB1C" w14:textId="09D9ED85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JL180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3592C0BF" w14:textId="16FEC6C8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Soil under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Craetagus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9F9357A" w14:textId="414EA41F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</w:t>
            </w:r>
            <w:r w:rsidR="0043691D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nited States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48857E35" w14:textId="28E52055" w:rsidR="00206950" w:rsidRPr="000435EE" w:rsidRDefault="00206950" w:rsidP="00C3658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MW580829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5F879A22" w14:textId="120BA8A6" w:rsidR="00206950" w:rsidRPr="000435E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44479EE1" w14:textId="01B4DC4E" w:rsidR="00206950" w:rsidRPr="000435EE" w:rsidRDefault="006A01AD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2021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BB38EF" w:rsidRPr="00B150B9" w14:paraId="5418753E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29F017C" w14:textId="62AC79B3" w:rsidR="00BB38EF" w:rsidRPr="000435EE" w:rsidRDefault="00BB38EF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Linnemannia</w:t>
            </w:r>
            <w:proofErr w:type="spellEnd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hyalina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908945E" w14:textId="5FAF8712" w:rsidR="00BB38EF" w:rsidRPr="000435EE" w:rsidRDefault="00BB38EF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SCG-16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93094F8" w14:textId="305C85EA" w:rsidR="00BB38EF" w:rsidRPr="000435EE" w:rsidRDefault="00BB38EF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7CFCF20" w14:textId="39C14C58" w:rsidR="00BB38EF" w:rsidRPr="000435EE" w:rsidRDefault="00BB38EF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2A49E115" w14:textId="7DB50433" w:rsidR="00BB38EF" w:rsidRPr="000435EE" w:rsidRDefault="00BB38EF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MT003063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6F4CB007" w14:textId="09AF3611" w:rsidR="00BB38EF" w:rsidRPr="000435EE" w:rsidRDefault="00BB38EF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6C09EEBB" w14:textId="7A74311D" w:rsidR="00BB38EF" w:rsidRPr="000435EE" w:rsidRDefault="006A01AD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r w:rsidR="00BB38EF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2020*</w:t>
            </w:r>
          </w:p>
        </w:tc>
      </w:tr>
      <w:tr w:rsidR="00206950" w:rsidRPr="00B150B9" w14:paraId="52D71A13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6768632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Mucor sp.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C0714B0" w14:textId="487EA94A" w:rsidR="00206950" w:rsidRPr="000435EE" w:rsidRDefault="00C3658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BF68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6B18CAF" w14:textId="0C097530" w:rsidR="00206950" w:rsidRPr="000435EE" w:rsidRDefault="00C3658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46F1361" w14:textId="571F04EA" w:rsidR="00206950" w:rsidRPr="000435EE" w:rsidRDefault="00C3658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Finland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7447491A" w14:textId="77DCAC2E" w:rsidR="00206950" w:rsidRPr="000435EE" w:rsidRDefault="00C36580" w:rsidP="00C3658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AM901686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53BCF3BA" w14:textId="6C2234E6" w:rsidR="00206950" w:rsidRPr="000435E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6DCC549E" w14:textId="5BE78871" w:rsidR="00206950" w:rsidRPr="000435EE" w:rsidRDefault="006A01AD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proofErr w:type="spellStart"/>
            <w:r w:rsidR="00C3658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Pitkäranta</w:t>
            </w:r>
            <w:proofErr w:type="spellEnd"/>
            <w:r w:rsidR="00C3658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al., 2008</w:t>
            </w:r>
          </w:p>
        </w:tc>
      </w:tr>
      <w:tr w:rsidR="00206950" w:rsidRPr="00B150B9" w14:paraId="5B66E514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1F42EFF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Mucor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hiemalis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FBB8DD5" w14:textId="2E2E5FD4" w:rsidR="00206950" w:rsidRPr="000435EE" w:rsidRDefault="00C3658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Mykopat</w:t>
            </w:r>
            <w:proofErr w:type="spellEnd"/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6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293CE9C4" w14:textId="7899B7D1" w:rsidR="00206950" w:rsidRPr="000435EE" w:rsidRDefault="00A4463B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0E0D654" w14:textId="7209145E" w:rsidR="00206950" w:rsidRPr="000435EE" w:rsidRDefault="00A4463B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6C8B0AFC" w14:textId="246F1CC7" w:rsidR="00206950" w:rsidRPr="000435EE" w:rsidRDefault="00A4463B" w:rsidP="00C3658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JQ912672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120DF793" w14:textId="732E6AFB" w:rsidR="00206950" w:rsidRPr="000435E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2D3167C6" w14:textId="7DB13D7D" w:rsidR="00206950" w:rsidRPr="000435EE" w:rsidRDefault="006A01AD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proofErr w:type="spellStart"/>
            <w:r w:rsidR="00C3658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Ihrmark</w:t>
            </w:r>
            <w:proofErr w:type="spellEnd"/>
            <w:r w:rsidR="00C3658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al., 2012</w:t>
            </w:r>
          </w:p>
        </w:tc>
      </w:tr>
      <w:tr w:rsidR="00206950" w:rsidRPr="00B150B9" w14:paraId="43F65BB5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107DEF0" w14:textId="198F9C12" w:rsidR="00206950" w:rsidRPr="000435EE" w:rsidRDefault="00206950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Geotrichum</w:t>
            </w:r>
            <w:proofErr w:type="spellEnd"/>
            <w:r w:rsidRPr="000435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35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candidum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600547D" w14:textId="35632F17" w:rsidR="00206950" w:rsidRPr="000435EE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</w:rPr>
              <w:t>20-47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75B5F4D5" w14:textId="391242F3" w:rsidR="00206950" w:rsidRPr="000435EE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Fragaria</w:t>
            </w:r>
            <w:proofErr w:type="spellEnd"/>
            <w:r w:rsidRPr="000435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0435EE">
              <w:rPr>
                <w:rFonts w:ascii="Times New Roman" w:hAnsi="Times New Roman" w:cs="Times New Roman"/>
                <w:sz w:val="18"/>
                <w:szCs w:val="18"/>
              </w:rPr>
              <w:t xml:space="preserve">x </w:t>
            </w:r>
            <w:proofErr w:type="spellStart"/>
            <w:r w:rsidRPr="000435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ananassa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607E8846" w14:textId="01E848BD" w:rsidR="00206950" w:rsidRPr="000435EE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="0043691D" w:rsidRPr="000435EE">
              <w:rPr>
                <w:rFonts w:ascii="Times New Roman" w:hAnsi="Times New Roman" w:cs="Times New Roman"/>
                <w:sz w:val="18"/>
                <w:szCs w:val="18"/>
              </w:rPr>
              <w:t>nited States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713ED572" w14:textId="073944C4" w:rsidR="00206950" w:rsidRPr="000435EE" w:rsidRDefault="00206950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</w:rPr>
              <w:t>MT353976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128F6576" w14:textId="40BC0B22" w:rsidR="00206950" w:rsidRPr="000435E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22341AD7" w14:textId="5DD70B97" w:rsidR="00206950" w:rsidRPr="000435EE" w:rsidRDefault="006A01AD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 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Alonzo et al., 2021</w:t>
            </w:r>
          </w:p>
        </w:tc>
      </w:tr>
      <w:tr w:rsidR="00206950" w:rsidRPr="00B150B9" w14:paraId="7BCF5FDB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627B819B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Geotrichum</w:t>
            </w:r>
            <w:proofErr w:type="spellEnd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candidum</w:t>
            </w:r>
            <w:proofErr w:type="spellEnd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727F7D1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20-50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35AE4F8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Strawberry (fruit rot)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10EC1FB" w14:textId="5B4AE62D" w:rsidR="00206950" w:rsidRPr="000435EE" w:rsidRDefault="0043691D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United States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4E348363" w14:textId="77777777" w:rsidR="00206950" w:rsidRPr="000435EE" w:rsidRDefault="00206950" w:rsidP="00C3658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MT353978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66AB2886" w14:textId="4DEC6D30" w:rsidR="00206950" w:rsidRPr="000435E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4FA15890" w14:textId="0A8CA308" w:rsidR="00206950" w:rsidRPr="000435EE" w:rsidRDefault="006A01AD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Alonzo et al., 2021</w:t>
            </w:r>
          </w:p>
        </w:tc>
      </w:tr>
      <w:tr w:rsidR="00206950" w:rsidRPr="00B150B9" w14:paraId="068CDB1A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49A415FE" w14:textId="55F19C7C" w:rsidR="00206950" w:rsidRPr="000435EE" w:rsidRDefault="00206950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Globisporangium</w:t>
            </w:r>
            <w:proofErr w:type="spellEnd"/>
            <w:r w:rsidRPr="000435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435E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ultimum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6EC85A5" w14:textId="310D144B" w:rsidR="00206950" w:rsidRPr="000435EE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</w:rPr>
              <w:t>19_28_3a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2ACFD2A6" w14:textId="5DD05384" w:rsidR="00206950" w:rsidRPr="000435EE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1D0FDA1" w14:textId="394C4B18" w:rsidR="00206950" w:rsidRPr="000435EE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499EBC5D" w14:textId="3EE0CE2D" w:rsidR="00206950" w:rsidRPr="000435EE" w:rsidRDefault="00206950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</w:rPr>
              <w:t>MW19311</w:t>
            </w:r>
            <w:r w:rsidR="00A4463B" w:rsidRPr="000435E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69AD2270" w14:textId="79F798FE" w:rsidR="00206950" w:rsidRPr="006A01AD" w:rsidRDefault="006A01AD" w:rsidP="006A01AD">
            <w:pPr>
              <w:pStyle w:val="Paragrafoelenco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320F0DB0" w14:textId="58BA020D" w:rsidR="00206950" w:rsidRPr="000435EE" w:rsidRDefault="006A01AD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proofErr w:type="spellStart"/>
            <w:r w:rsidR="00206950" w:rsidRPr="000435EE">
              <w:rPr>
                <w:rFonts w:ascii="Times New Roman" w:hAnsi="Times New Roman" w:cs="Times New Roman"/>
                <w:sz w:val="18"/>
                <w:szCs w:val="18"/>
              </w:rPr>
              <w:t>Unpublished</w:t>
            </w:r>
            <w:proofErr w:type="spellEnd"/>
            <w:r w:rsidR="00206950" w:rsidRPr="000435EE">
              <w:rPr>
                <w:rFonts w:ascii="Times New Roman" w:hAnsi="Times New Roman" w:cs="Times New Roman"/>
                <w:sz w:val="18"/>
                <w:szCs w:val="18"/>
              </w:rPr>
              <w:t>, 2020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D5142E" w:rsidRPr="00B150B9" w14:paraId="4BFF73E4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1ABB5DF" w14:textId="2E0DB5D6" w:rsidR="00D5142E" w:rsidRPr="000435EE" w:rsidRDefault="00D5142E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Globisporangium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ultimum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36D02A2" w14:textId="2E9CE59D" w:rsidR="00D5142E" w:rsidRPr="000435EE" w:rsidRDefault="00D5142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 398.51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280AB36E" w14:textId="3D7FF44F" w:rsidR="00D5142E" w:rsidRPr="000435EE" w:rsidRDefault="00816CD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D924DBD" w14:textId="5F47367E" w:rsidR="00D5142E" w:rsidRPr="000435EE" w:rsidRDefault="00D5142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30BD3024" w14:textId="2C8CF19D" w:rsidR="00D5142E" w:rsidRPr="000435EE" w:rsidRDefault="00D5142E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AY598657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64EC9ECE" w14:textId="72FBD5E6" w:rsidR="00D5142E" w:rsidRPr="000435EE" w:rsidRDefault="00674B05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64953AD9" w14:textId="20BC2967" w:rsidR="00D5142E" w:rsidRDefault="00816CD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Pr="00816CD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Levesque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and </w:t>
            </w:r>
            <w:r w:rsidRPr="00816CD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 Cock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2004</w:t>
            </w:r>
          </w:p>
        </w:tc>
      </w:tr>
      <w:tr w:rsidR="00D5142E" w:rsidRPr="00B150B9" w14:paraId="2D9872BC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5A59C8D7" w14:textId="754E9FD8" w:rsidR="00D5142E" w:rsidRPr="000435EE" w:rsidRDefault="00D5142E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Globisporangium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ultimum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17AB5F9" w14:textId="662720C5" w:rsidR="00D5142E" w:rsidRPr="000435EE" w:rsidRDefault="00D5142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 291.31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BA3F171" w14:textId="6D3DBA67" w:rsidR="00D5142E" w:rsidRPr="00816CD5" w:rsidRDefault="00816CD5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816CD5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Dioscorea batatas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B7249AC" w14:textId="649911A8" w:rsidR="00D5142E" w:rsidRPr="000435EE" w:rsidRDefault="00D5142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6A815294" w14:textId="43E6919A" w:rsidR="00D5142E" w:rsidRPr="000435EE" w:rsidRDefault="00D5142E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KJ639270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7E49E4C8" w14:textId="4249C2E1" w:rsidR="00D5142E" w:rsidRPr="000435EE" w:rsidRDefault="00674B05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73DAD7DF" w14:textId="158DE44E" w:rsidR="00D5142E" w:rsidRDefault="00816CD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Unpublished, 2016</w:t>
            </w:r>
          </w:p>
        </w:tc>
      </w:tr>
      <w:tr w:rsidR="00D5142E" w:rsidRPr="00B150B9" w14:paraId="7D7D6B78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2444D479" w14:textId="64BB59FF" w:rsidR="00D5142E" w:rsidRPr="000435EE" w:rsidRDefault="00D5142E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Globispornagium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ultimum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F97F142" w14:textId="10ECE98F" w:rsidR="00D5142E" w:rsidRPr="000435EE" w:rsidRDefault="00D5142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H22-138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030F5FE0" w14:textId="41AEEBE0" w:rsidR="00D5142E" w:rsidRPr="000435EE" w:rsidRDefault="00674B0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</w:t>
            </w:r>
            <w:r w:rsidRPr="00674B0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emp field soil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FDDC141" w14:textId="58F25ACC" w:rsidR="00D5142E" w:rsidRPr="000435EE" w:rsidRDefault="00D5142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United States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794BD33F" w14:textId="6BDB94C5" w:rsidR="00D5142E" w:rsidRPr="000435EE" w:rsidRDefault="00D5142E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PP835989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6CF419BC" w14:textId="22C601FD" w:rsidR="00D5142E" w:rsidRPr="000435EE" w:rsidRDefault="00674B05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6B8C3941" w14:textId="67E05177" w:rsidR="00D5142E" w:rsidRDefault="00816CD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Pr="00816CD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Blair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et al., 2026</w:t>
            </w:r>
          </w:p>
        </w:tc>
      </w:tr>
      <w:tr w:rsidR="00206950" w:rsidRPr="00B150B9" w14:paraId="02D4975D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54DD4D38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Globisporangium</w:t>
            </w:r>
            <w:proofErr w:type="spellEnd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sylvaticum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8E85022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Pyt_syl02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3570CAF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Zucchini (soil)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D8E515F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27D45B0B" w14:textId="77777777" w:rsidR="00206950" w:rsidRPr="000435EE" w:rsidRDefault="00206950" w:rsidP="00C3658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KU052615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2B63CBCB" w14:textId="0006297D" w:rsidR="00206950" w:rsidRPr="000435E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18B56AF2" w14:textId="4D052248" w:rsidR="00206950" w:rsidRPr="000435EE" w:rsidRDefault="006A01AD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2016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D5142E" w:rsidRPr="00B150B9" w14:paraId="0E23AD81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3A1C84A" w14:textId="66955A52" w:rsidR="00D5142E" w:rsidRPr="000435EE" w:rsidRDefault="00D5142E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5142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Globisporangium</w:t>
            </w:r>
            <w:proofErr w:type="spellEnd"/>
            <w:r w:rsidRPr="00D5142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5142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sylvaticum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08D67B7" w14:textId="73CEA7A1" w:rsidR="00D5142E" w:rsidRPr="000435EE" w:rsidRDefault="00D5142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CRED-DC-Om389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7BD0D774" w14:textId="1C908604" w:rsidR="00D5142E" w:rsidRPr="000435EE" w:rsidRDefault="00674B0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5E686A3" w14:textId="1C95FB1D" w:rsidR="00D5142E" w:rsidRPr="000435EE" w:rsidRDefault="00D5142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47C7DAAE" w14:textId="0713FA71" w:rsidR="00D5142E" w:rsidRPr="000435EE" w:rsidRDefault="00D5142E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PV248833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591D1947" w14:textId="6B3BDF8B" w:rsidR="00D5142E" w:rsidRPr="000435EE" w:rsidRDefault="00674B05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4C5FB15A" w14:textId="28F468AC" w:rsidR="00D5142E" w:rsidRDefault="00674B0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Unpublished, 2025*</w:t>
            </w:r>
          </w:p>
        </w:tc>
      </w:tr>
      <w:tr w:rsidR="00D5142E" w:rsidRPr="00B150B9" w14:paraId="50E900AF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00DD4D9" w14:textId="267061A0" w:rsidR="00D5142E" w:rsidRPr="000435EE" w:rsidRDefault="00D5142E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D5142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Globisporangium</w:t>
            </w:r>
            <w:proofErr w:type="spellEnd"/>
            <w:r w:rsidRPr="00D5142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5142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sylvaticum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DAB3FFB" w14:textId="247B744E" w:rsidR="00D5142E" w:rsidRPr="000435EE" w:rsidRDefault="00D5142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DC24E0A" w14:textId="5EFC24E0" w:rsidR="00D5142E" w:rsidRPr="000435EE" w:rsidRDefault="00674B0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2388C2E" w14:textId="1333C18A" w:rsidR="00D5142E" w:rsidRPr="000435EE" w:rsidRDefault="00D5142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Netherlands 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0E66A38B" w14:textId="055FA1BE" w:rsidR="00D5142E" w:rsidRPr="000435EE" w:rsidRDefault="00D5142E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MZ026504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129CD561" w14:textId="0A1F976B" w:rsidR="00D5142E" w:rsidRPr="000435EE" w:rsidRDefault="00674B05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25B2A176" w14:textId="5C0371E2" w:rsidR="00D5142E" w:rsidRDefault="00674B0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Unpublished, 2021*</w:t>
            </w:r>
          </w:p>
        </w:tc>
      </w:tr>
      <w:tr w:rsidR="00D5142E" w:rsidRPr="00B150B9" w14:paraId="4D1906B9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7404EECD" w14:textId="34FF7CB9" w:rsidR="00D5142E" w:rsidRPr="000435EE" w:rsidRDefault="00674B05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="00D5142E" w:rsidRPr="00D5142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Globisporangium</w:t>
            </w:r>
            <w:proofErr w:type="spellEnd"/>
            <w:r w:rsidR="00D5142E" w:rsidRPr="00D5142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="00D5142E" w:rsidRPr="00D5142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sylvaticum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C4A1233" w14:textId="288DEB17" w:rsidR="00D5142E" w:rsidRPr="000435EE" w:rsidRDefault="00D5142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OMU046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40A925BD" w14:textId="6A82A8CA" w:rsidR="00D5142E" w:rsidRPr="000435EE" w:rsidRDefault="00674B0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674B0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Unspecified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34199D33" w14:textId="11DA0E1E" w:rsidR="00D5142E" w:rsidRPr="000435EE" w:rsidRDefault="00D5142E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Japan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55B089B0" w14:textId="402DB645" w:rsidR="00D5142E" w:rsidRPr="000435EE" w:rsidRDefault="00D5142E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LC908960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709F0ECF" w14:textId="3BCBE12B" w:rsidR="00D5142E" w:rsidRPr="000435EE" w:rsidRDefault="00674B05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21080E4B" w14:textId="21FF58EE" w:rsidR="00D5142E" w:rsidRDefault="00674B05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Unpublished, 2025*</w:t>
            </w:r>
          </w:p>
        </w:tc>
      </w:tr>
      <w:tr w:rsidR="00206950" w:rsidRPr="00B150B9" w14:paraId="2FA4C7BA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FE824A8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Dactylonectria</w:t>
            </w:r>
            <w:proofErr w:type="spellEnd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torresensis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7D322AA" w14:textId="120EB4BD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Gbio_1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09E5A13D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Fragaria </w:t>
            </w:r>
            <w:r w:rsidRPr="000435EE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x</w:t>
            </w:r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ananassa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9674D98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Italy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1B188F0C" w14:textId="77777777" w:rsidR="00206950" w:rsidRPr="000435EE" w:rsidRDefault="00206950" w:rsidP="00C3658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OQ699279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193041B8" w14:textId="3F210F89" w:rsidR="00206950" w:rsidRPr="000435E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18347622" w14:textId="7CD196A4" w:rsidR="00206950" w:rsidRPr="000435EE" w:rsidRDefault="006A01AD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2023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206950" w:rsidRPr="00B150B9" w14:paraId="0A00FC3D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86A72B5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Dactylonectria</w:t>
            </w:r>
            <w:proofErr w:type="spellEnd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torresensis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6BF2DA4" w14:textId="77777777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CGMCC3.19982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F46ED02" w14:textId="4E788963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Fragaria </w:t>
            </w:r>
            <w:r w:rsidRPr="000435EE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x</w:t>
            </w:r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0435EE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ananassa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EFF2616" w14:textId="4FB174FE" w:rsidR="00206950" w:rsidRPr="000435EE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1D651B52" w14:textId="77777777" w:rsidR="00206950" w:rsidRPr="000435EE" w:rsidRDefault="00206950" w:rsidP="00C3658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MN907547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5A96C018" w14:textId="548F3DEB" w:rsidR="00206950" w:rsidRPr="000435EE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4AD5E00C" w14:textId="42D61D74" w:rsidR="00206950" w:rsidRPr="000435EE" w:rsidRDefault="006A01AD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2021</w:t>
            </w:r>
            <w:r w:rsidR="00206950" w:rsidRPr="000435EE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206950" w:rsidRPr="00B150B9" w14:paraId="127F77BC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2D7D96C4" w14:textId="1C2B32C1" w:rsidR="00206950" w:rsidRPr="00C57034" w:rsidRDefault="00206950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57034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Dactylonectria</w:t>
            </w:r>
            <w:proofErr w:type="spellEnd"/>
            <w:r w:rsidRPr="00C57034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57034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torresensis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60DA73B" w14:textId="47E94024" w:rsidR="00206950" w:rsidRPr="00C57034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JZB3310015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14D56DF5" w14:textId="724217B8" w:rsidR="00206950" w:rsidRPr="00C57034" w:rsidRDefault="00206950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Fragaria </w:t>
            </w:r>
            <w:r w:rsidRPr="00C57034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 xml:space="preserve">x </w:t>
            </w:r>
            <w:proofErr w:type="spellStart"/>
            <w:r w:rsidRPr="00C57034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ananassa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AE81C94" w14:textId="6299CDF3" w:rsidR="00206950" w:rsidRPr="00C57034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China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159D4C09" w14:textId="3016497F" w:rsidR="00206950" w:rsidRPr="00C57034" w:rsidRDefault="00C36580" w:rsidP="00C36580">
            <w:pPr>
              <w:ind w:left="-114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-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4E7AA8D2" w14:textId="4E130D5C" w:rsidR="00206950" w:rsidRPr="00C57034" w:rsidRDefault="00674B05" w:rsidP="00C36580">
            <w:pPr>
              <w:ind w:right="-89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="00206950"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MN96832</w:t>
            </w:r>
            <w:r w:rsidR="00C36580"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52AB58EE" w14:textId="058D7F88" w:rsidR="00206950" w:rsidRPr="00C57034" w:rsidRDefault="006A01AD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="00674B0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206950"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2020</w:t>
            </w:r>
            <w:r w:rsidR="00206950" w:rsidRPr="00C57034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*</w:t>
            </w:r>
          </w:p>
        </w:tc>
      </w:tr>
      <w:tr w:rsidR="00206950" w:rsidRPr="00B150B9" w14:paraId="2D96EC28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28EEC535" w14:textId="3B9339CB" w:rsidR="00206950" w:rsidRPr="00C57034" w:rsidRDefault="00206950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Dactylonectria </w:t>
            </w:r>
            <w:proofErr w:type="spellStart"/>
            <w:r w:rsidRPr="00C5703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torresensis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B105B1E" w14:textId="1355BB1A" w:rsidR="00206950" w:rsidRPr="00C57034" w:rsidRDefault="00A04E16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CBS 119.41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D847812" w14:textId="193E7796" w:rsidR="00206950" w:rsidRPr="00C57034" w:rsidRDefault="00A04E16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A04E1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Fragaria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sp.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0DFF3338" w14:textId="61B92BD9" w:rsidR="00206950" w:rsidRPr="00C57034" w:rsidRDefault="00A04E16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Netherlands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125C9562" w14:textId="31F7C384" w:rsidR="00206950" w:rsidRPr="00C57034" w:rsidRDefault="00206950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04DB8043" w14:textId="1355030D" w:rsidR="00206950" w:rsidRPr="00C57034" w:rsidRDefault="00674B05" w:rsidP="009D053A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="00A04E16" w:rsidRPr="00A04E1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JF735478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73D42B88" w14:textId="206244EC" w:rsidR="00206950" w:rsidRPr="00C57034" w:rsidRDefault="006A01AD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</w:t>
            </w:r>
            <w:r w:rsidR="00674B0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="00A04E1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Cabral et al., 2012</w:t>
            </w:r>
          </w:p>
        </w:tc>
      </w:tr>
      <w:tr w:rsidR="00C36580" w:rsidRPr="00B150B9" w14:paraId="045D1274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9068BA6" w14:textId="741C4D80" w:rsidR="00C36580" w:rsidRPr="00C57034" w:rsidRDefault="00C36580" w:rsidP="00206950">
            <w:pPr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C57034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Dactylonectria</w:t>
            </w:r>
            <w:proofErr w:type="spellEnd"/>
            <w:r w:rsidRPr="00C57034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57034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torresensis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B282DE8" w14:textId="38A00065" w:rsidR="00C36580" w:rsidRPr="00C57034" w:rsidRDefault="00984266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5U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5F75F0F9" w14:textId="175195CA" w:rsidR="00C36580" w:rsidRPr="00C57034" w:rsidRDefault="00C36580" w:rsidP="00206950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Strawberry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AAA7C8A" w14:textId="1448C254" w:rsidR="00C36580" w:rsidRPr="00C57034" w:rsidRDefault="00984266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Kyrgyzstan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09788C2F" w14:textId="410DC04F" w:rsidR="00C36580" w:rsidRPr="00C57034" w:rsidRDefault="00C36580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MT071295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70A69693" w14:textId="77777777" w:rsidR="00C36580" w:rsidRPr="00C57034" w:rsidRDefault="00C3658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41EB8BC0" w14:textId="4990114F" w:rsidR="00C36580" w:rsidRPr="00C57034" w:rsidRDefault="006A01AD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C36580" w:rsidRPr="00C5703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Unpublished, 2020*</w:t>
            </w:r>
          </w:p>
        </w:tc>
      </w:tr>
      <w:tr w:rsidR="00206950" w:rsidRPr="00B150B9" w14:paraId="2A88FC19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F792883" w14:textId="32E550B1" w:rsidR="00206950" w:rsidRPr="009D715A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proofErr w:type="spellStart"/>
            <w:r w:rsidRPr="009D715A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Gnomoniopsis</w:t>
            </w:r>
            <w:proofErr w:type="spellEnd"/>
            <w:r w:rsidRPr="009D715A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D715A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fructicola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613ECCD" w14:textId="77777777" w:rsidR="00206950" w:rsidRPr="009D715A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DMW_63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65704BB0" w14:textId="77777777" w:rsidR="00206950" w:rsidRPr="009D715A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r w:rsidRPr="009D715A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Fragaria </w:t>
            </w:r>
            <w:r w:rsidRPr="009D715A"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  <w:t>x</w:t>
            </w:r>
            <w:r w:rsidRPr="009D715A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D715A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ananassa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20148943" w14:textId="54270ED8" w:rsidR="00206950" w:rsidRPr="009D715A" w:rsidRDefault="00206950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</w:t>
            </w:r>
            <w:r w:rsidR="0043691D" w:rsidRPr="009D715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nited States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4EE29F83" w14:textId="77777777" w:rsidR="00206950" w:rsidRPr="009D715A" w:rsidRDefault="00206950" w:rsidP="00C36580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MT378343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4B44BCA2" w14:textId="5373B123" w:rsidR="00206950" w:rsidRPr="009D715A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670E4C10" w14:textId="20841026" w:rsidR="00206950" w:rsidRPr="009D715A" w:rsidRDefault="009D715A" w:rsidP="00206950">
            <w:pPr>
              <w:spacing w:after="160" w:line="259" w:lineRule="auto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  </w:t>
            </w:r>
            <w:r w:rsidR="00206950" w:rsidRPr="009D715A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Udayanga et al., 2021</w:t>
            </w:r>
          </w:p>
        </w:tc>
      </w:tr>
      <w:tr w:rsidR="00206950" w:rsidRPr="00B150B9" w14:paraId="6B0A7EA9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20CB8E7E" w14:textId="12864E0A" w:rsidR="00206950" w:rsidRPr="009D715A" w:rsidRDefault="00206950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Gnomoniopsis</w:t>
            </w:r>
            <w:proofErr w:type="spellEnd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fragariae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C2648EC" w14:textId="56C84BE9" w:rsidR="00206950" w:rsidRPr="009D715A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FR2-22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23C854B6" w14:textId="5D1504D5" w:rsidR="00206950" w:rsidRPr="009D715A" w:rsidRDefault="00206950" w:rsidP="00206950">
            <w:pPr>
              <w:rPr>
                <w:rFonts w:ascii="Times New Roman" w:hAnsi="Times New Roman" w:cs="Times New Roman"/>
                <w:iCs/>
                <w:sz w:val="18"/>
                <w:szCs w:val="18"/>
                <w:lang w:val="en-GB"/>
              </w:rPr>
            </w:pPr>
            <w:proofErr w:type="spellStart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Fragaria</w:t>
            </w:r>
            <w:proofErr w:type="spellEnd"/>
            <w:r w:rsidRPr="009D715A">
              <w:rPr>
                <w:rFonts w:ascii="Times New Roman" w:hAnsi="Times New Roman" w:cs="Times New Roman"/>
                <w:sz w:val="18"/>
                <w:szCs w:val="18"/>
              </w:rPr>
              <w:t xml:space="preserve"> x </w:t>
            </w:r>
            <w:proofErr w:type="spellStart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ananassa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57668ED3" w14:textId="0A673B65" w:rsidR="00206950" w:rsidRPr="009D715A" w:rsidRDefault="00206950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14822426" w14:textId="355E4744" w:rsidR="00206950" w:rsidRPr="009D715A" w:rsidRDefault="00206950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OQ179950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5FB18412" w14:textId="7CE0D0AB" w:rsidR="00206950" w:rsidRPr="009D715A" w:rsidRDefault="00206950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38247E35" w14:textId="000806DF" w:rsidR="00206950" w:rsidRPr="009D715A" w:rsidRDefault="009D715A" w:rsidP="00206950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206950" w:rsidRPr="009D715A">
              <w:rPr>
                <w:rFonts w:ascii="Times New Roman" w:hAnsi="Times New Roman" w:cs="Times New Roman"/>
                <w:sz w:val="18"/>
                <w:szCs w:val="18"/>
              </w:rPr>
              <w:t>Pugliese et al., 2023</w:t>
            </w:r>
          </w:p>
        </w:tc>
      </w:tr>
      <w:tr w:rsidR="00C36580" w:rsidRPr="00B150B9" w14:paraId="626C3AC2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05A93B39" w14:textId="0AF14831" w:rsidR="00C36580" w:rsidRPr="009D715A" w:rsidRDefault="00984266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Mucor</w:t>
            </w:r>
            <w:proofErr w:type="spellEnd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hiemalis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8519A3A" w14:textId="5B586CE1" w:rsidR="00C36580" w:rsidRPr="009D715A" w:rsidRDefault="00984266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CBS 201.65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7D967676" w14:textId="3DCD510B" w:rsidR="00C36580" w:rsidRPr="009D715A" w:rsidRDefault="00984266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104B9371" w14:textId="75AFAF3B" w:rsidR="00C36580" w:rsidRPr="009D715A" w:rsidRDefault="00984266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3E641238" w14:textId="4F51D3F6" w:rsidR="00C36580" w:rsidRPr="009D715A" w:rsidRDefault="00984266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DQ118992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201BC2B7" w14:textId="113D7571" w:rsidR="00C36580" w:rsidRPr="009D715A" w:rsidRDefault="00984266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6409AE2F" w14:textId="0F4BB2DF" w:rsidR="00C36580" w:rsidRPr="009D715A" w:rsidRDefault="009D715A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984266" w:rsidRPr="009D715A">
              <w:rPr>
                <w:rFonts w:ascii="Times New Roman" w:hAnsi="Times New Roman" w:cs="Times New Roman"/>
                <w:sz w:val="18"/>
                <w:szCs w:val="18"/>
              </w:rPr>
              <w:t>Schwarz et al., 2006</w:t>
            </w:r>
          </w:p>
        </w:tc>
      </w:tr>
      <w:tr w:rsidR="00C36580" w:rsidRPr="00B150B9" w14:paraId="5A06338D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3F1D278E" w14:textId="69E847A2" w:rsidR="00C36580" w:rsidRPr="009D715A" w:rsidRDefault="00DE2701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Schizophillum</w:t>
            </w:r>
            <w:proofErr w:type="spellEnd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commune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C833F29" w14:textId="7D99DA20" w:rsidR="00C36580" w:rsidRPr="009D715A" w:rsidRDefault="00DE2701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CBS124811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321AFA29" w14:textId="0F448E4F" w:rsidR="00C36580" w:rsidRPr="009D715A" w:rsidRDefault="00DE2701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FFBD0CF" w14:textId="1CDDAC5A" w:rsidR="00C36580" w:rsidRPr="009D715A" w:rsidRDefault="00DE2701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0A866DD8" w14:textId="104085B5" w:rsidR="00C36580" w:rsidRPr="009D715A" w:rsidRDefault="00DE2701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MH863418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6230A65F" w14:textId="16563C6F" w:rsidR="00C36580" w:rsidRPr="009D715A" w:rsidRDefault="00DE2701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7F6B7F79" w14:textId="1FDB69F7" w:rsidR="00C36580" w:rsidRPr="009D715A" w:rsidRDefault="009D715A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C570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E2701" w:rsidRPr="009D715A">
              <w:rPr>
                <w:rFonts w:ascii="Times New Roman" w:hAnsi="Times New Roman" w:cs="Times New Roman"/>
                <w:sz w:val="18"/>
                <w:szCs w:val="18"/>
              </w:rPr>
              <w:t>Vu et al., 2019</w:t>
            </w:r>
          </w:p>
        </w:tc>
      </w:tr>
      <w:tr w:rsidR="00C36580" w:rsidRPr="00B150B9" w14:paraId="11AD3366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7B50E8B7" w14:textId="52429629" w:rsidR="00C36580" w:rsidRPr="009D715A" w:rsidRDefault="00DE2701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Rhizophagus</w:t>
            </w:r>
            <w:proofErr w:type="spellEnd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irregularis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9FCBDF9" w14:textId="79913870" w:rsidR="00C36580" w:rsidRPr="009D715A" w:rsidRDefault="00DE2701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DAOM 234180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2010DF49" w14:textId="4B9B0BF3" w:rsidR="00C36580" w:rsidRPr="009D715A" w:rsidRDefault="00DE2701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Spores in vitro</w:t>
            </w:r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4252C797" w14:textId="020B55D2" w:rsidR="00C36580" w:rsidRPr="009D715A" w:rsidRDefault="00DE2701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Canada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7CBFBE0C" w14:textId="3DEB1AAC" w:rsidR="00C36580" w:rsidRPr="009D715A" w:rsidRDefault="00DE2701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GQ205046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62EADC86" w14:textId="7F6B1551" w:rsidR="00C36580" w:rsidRPr="009D715A" w:rsidRDefault="00DE2701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671AFEC8" w14:textId="343B2D60" w:rsidR="00C36580" w:rsidRPr="009D715A" w:rsidRDefault="009D715A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C5703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DE2701" w:rsidRPr="009D715A">
              <w:rPr>
                <w:rFonts w:ascii="Times New Roman" w:hAnsi="Times New Roman" w:cs="Times New Roman"/>
                <w:sz w:val="18"/>
                <w:szCs w:val="18"/>
              </w:rPr>
              <w:t>Sokolski et al., 2010</w:t>
            </w:r>
          </w:p>
        </w:tc>
      </w:tr>
      <w:tr w:rsidR="00DE2701" w:rsidRPr="00B150B9" w14:paraId="1B92A5CE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  <w:bottom w:val="nil"/>
            </w:tcBorders>
          </w:tcPr>
          <w:p w14:paraId="441F0F2D" w14:textId="0B0D5A64" w:rsidR="00DE2701" w:rsidRPr="009D715A" w:rsidRDefault="001C79BA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lastRenderedPageBreak/>
              <w:t>Pytopthium</w:t>
            </w:r>
            <w:proofErr w:type="spellEnd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D715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liorale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6961945" w14:textId="768222B1" w:rsidR="00DE2701" w:rsidRPr="009D715A" w:rsidRDefault="001C79BA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CBS1188360</w:t>
            </w:r>
          </w:p>
        </w:tc>
        <w:tc>
          <w:tcPr>
            <w:tcW w:w="2409" w:type="dxa"/>
            <w:gridSpan w:val="2"/>
            <w:tcBorders>
              <w:top w:val="nil"/>
              <w:bottom w:val="nil"/>
            </w:tcBorders>
          </w:tcPr>
          <w:p w14:paraId="775469CB" w14:textId="31EE11BA" w:rsidR="00DE2701" w:rsidRPr="009D715A" w:rsidRDefault="001C79BA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bottom w:val="nil"/>
            </w:tcBorders>
          </w:tcPr>
          <w:p w14:paraId="7C6B8927" w14:textId="407EE6AE" w:rsidR="00DE2701" w:rsidRPr="009D715A" w:rsidRDefault="001C79BA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1295" w:type="dxa"/>
            <w:gridSpan w:val="3"/>
            <w:tcBorders>
              <w:top w:val="nil"/>
              <w:bottom w:val="nil"/>
            </w:tcBorders>
          </w:tcPr>
          <w:p w14:paraId="44799979" w14:textId="627B7780" w:rsidR="00DE2701" w:rsidRPr="009D715A" w:rsidRDefault="001C79BA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HQ643386</w:t>
            </w:r>
          </w:p>
        </w:tc>
        <w:tc>
          <w:tcPr>
            <w:tcW w:w="1134" w:type="dxa"/>
            <w:gridSpan w:val="3"/>
            <w:tcBorders>
              <w:top w:val="nil"/>
              <w:bottom w:val="nil"/>
            </w:tcBorders>
          </w:tcPr>
          <w:p w14:paraId="08019DFD" w14:textId="35A44823" w:rsidR="00DE2701" w:rsidRPr="009D715A" w:rsidRDefault="001C79BA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4233" w:type="dxa"/>
            <w:gridSpan w:val="3"/>
            <w:tcBorders>
              <w:top w:val="nil"/>
              <w:bottom w:val="nil"/>
            </w:tcBorders>
          </w:tcPr>
          <w:p w14:paraId="73EFCBEF" w14:textId="42E9B312" w:rsidR="00DE2701" w:rsidRPr="009D715A" w:rsidRDefault="009D715A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D715A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C5703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1C79BA" w:rsidRPr="009D715A">
              <w:rPr>
                <w:rFonts w:ascii="Times New Roman" w:hAnsi="Times New Roman" w:cs="Times New Roman"/>
                <w:sz w:val="18"/>
                <w:szCs w:val="18"/>
              </w:rPr>
              <w:t>Robideau et al., 2011</w:t>
            </w:r>
          </w:p>
          <w:p w14:paraId="29CBD933" w14:textId="77777777" w:rsidR="00A42BE6" w:rsidRPr="009D715A" w:rsidRDefault="00A42BE6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B09E4B" w14:textId="77777777" w:rsidR="00D2325E" w:rsidRPr="009D715A" w:rsidRDefault="00D2325E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957D4B" w14:textId="77777777" w:rsidR="00D2325E" w:rsidRPr="009D715A" w:rsidRDefault="00D2325E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CE373D" w14:textId="77777777" w:rsidR="00D2325E" w:rsidRPr="009D715A" w:rsidRDefault="00D2325E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57AB4D" w14:textId="77777777" w:rsidR="00D2325E" w:rsidRPr="009D715A" w:rsidRDefault="00D2325E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39CD2E" w14:textId="77777777" w:rsidR="00E124ED" w:rsidRPr="009D715A" w:rsidRDefault="00E124ED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E275D3" w14:textId="77777777" w:rsidR="00E124ED" w:rsidRPr="009D715A" w:rsidRDefault="00E124ED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2942FB" w14:textId="77777777" w:rsidR="00E124ED" w:rsidRPr="009D715A" w:rsidRDefault="00E124ED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169D05" w14:textId="6E5F32A2" w:rsidR="00E124ED" w:rsidRPr="009D715A" w:rsidRDefault="00E124ED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2BE6" w:rsidRPr="00B150B9" w14:paraId="60AA3BFE" w14:textId="77777777" w:rsidTr="00F77DE7">
        <w:trPr>
          <w:trHeight w:hRule="exact" w:val="282"/>
        </w:trPr>
        <w:tc>
          <w:tcPr>
            <w:tcW w:w="3124" w:type="dxa"/>
            <w:tcBorders>
              <w:top w:val="nil"/>
            </w:tcBorders>
          </w:tcPr>
          <w:p w14:paraId="6FC92E1C" w14:textId="7B414E3D" w:rsidR="00A42BE6" w:rsidRPr="00095D63" w:rsidRDefault="009D715A" w:rsidP="00206950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095D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Schizophillum</w:t>
            </w:r>
            <w:proofErr w:type="spellEnd"/>
            <w:r w:rsidRPr="00095D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095D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commune</w:t>
            </w:r>
            <w:proofErr w:type="spellEnd"/>
            <w:r w:rsidRPr="00095D6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14:paraId="13FACA7B" w14:textId="6E8D63EF" w:rsidR="00A42BE6" w:rsidRPr="00095D63" w:rsidRDefault="009D715A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D63">
              <w:rPr>
                <w:rFonts w:ascii="Times New Roman" w:hAnsi="Times New Roman" w:cs="Times New Roman"/>
                <w:sz w:val="18"/>
                <w:szCs w:val="18"/>
              </w:rPr>
              <w:t>4-39</w:t>
            </w:r>
          </w:p>
        </w:tc>
        <w:tc>
          <w:tcPr>
            <w:tcW w:w="2409" w:type="dxa"/>
            <w:gridSpan w:val="2"/>
            <w:tcBorders>
              <w:top w:val="nil"/>
            </w:tcBorders>
          </w:tcPr>
          <w:p w14:paraId="17369027" w14:textId="2015E15A" w:rsidR="00A42BE6" w:rsidRPr="00095D63" w:rsidRDefault="009D715A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95D63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</w:tcBorders>
          </w:tcPr>
          <w:p w14:paraId="2344D5E0" w14:textId="77CC33E0" w:rsidR="00A42BE6" w:rsidRPr="00095D63" w:rsidRDefault="009D715A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95D63">
              <w:rPr>
                <w:rFonts w:ascii="Times New Roman" w:hAnsi="Times New Roman" w:cs="Times New Roman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1295" w:type="dxa"/>
            <w:gridSpan w:val="3"/>
            <w:tcBorders>
              <w:top w:val="nil"/>
            </w:tcBorders>
          </w:tcPr>
          <w:p w14:paraId="22CDC493" w14:textId="0272F784" w:rsidR="00A42BE6" w:rsidRPr="00095D63" w:rsidRDefault="009D715A" w:rsidP="00C365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D6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gridSpan w:val="3"/>
            <w:tcBorders>
              <w:top w:val="nil"/>
            </w:tcBorders>
          </w:tcPr>
          <w:p w14:paraId="4AFAF8D8" w14:textId="5F4FB51B" w:rsidR="00A42BE6" w:rsidRPr="00095D63" w:rsidRDefault="009D715A" w:rsidP="00E855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D63">
              <w:rPr>
                <w:rFonts w:ascii="Times New Roman" w:hAnsi="Times New Roman" w:cs="Times New Roman"/>
                <w:sz w:val="18"/>
                <w:szCs w:val="18"/>
              </w:rPr>
              <w:t>X63372</w:t>
            </w:r>
          </w:p>
        </w:tc>
        <w:tc>
          <w:tcPr>
            <w:tcW w:w="4233" w:type="dxa"/>
            <w:gridSpan w:val="3"/>
            <w:tcBorders>
              <w:top w:val="nil"/>
            </w:tcBorders>
          </w:tcPr>
          <w:p w14:paraId="19294E36" w14:textId="5B7BE0F2" w:rsidR="00A42BE6" w:rsidRPr="00095D63" w:rsidRDefault="009D715A" w:rsidP="002069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95D6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57034" w:rsidRPr="00095D63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95D63">
              <w:rPr>
                <w:rFonts w:ascii="Times New Roman" w:hAnsi="Times New Roman" w:cs="Times New Roman"/>
                <w:sz w:val="18"/>
                <w:szCs w:val="18"/>
              </w:rPr>
              <w:t xml:space="preserve"> Russo et al., 1992</w:t>
            </w:r>
          </w:p>
        </w:tc>
      </w:tr>
    </w:tbl>
    <w:p w14:paraId="643C0F57" w14:textId="07DE8652" w:rsidR="00B318B8" w:rsidRPr="00B150B9" w:rsidRDefault="0022394D" w:rsidP="00B150B9">
      <w:pPr>
        <w:ind w:hanging="567"/>
        <w:rPr>
          <w:rFonts w:ascii="Times New Roman" w:hAnsi="Times New Roman" w:cs="Times New Roman"/>
          <w:sz w:val="20"/>
          <w:szCs w:val="20"/>
          <w:lang w:val="en-GB"/>
        </w:rPr>
      </w:pPr>
      <w:r w:rsidRPr="006B3E44">
        <w:rPr>
          <w:rFonts w:ascii="Arial" w:hAnsi="Arial" w:cs="Arial"/>
          <w:b/>
          <w:sz w:val="20"/>
          <w:szCs w:val="20"/>
          <w:lang w:val="en-GB"/>
        </w:rPr>
        <w:t>Note</w:t>
      </w:r>
      <w:r w:rsidRPr="00B150B9">
        <w:rPr>
          <w:rFonts w:ascii="Times New Roman" w:hAnsi="Times New Roman" w:cs="Times New Roman"/>
          <w:sz w:val="20"/>
          <w:szCs w:val="20"/>
          <w:lang w:val="en-GB"/>
        </w:rPr>
        <w:t>:</w:t>
      </w:r>
      <w:r w:rsidR="003566E6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6B3E44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*</w:t>
      </w:r>
      <w:r w:rsidR="003566E6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 xml:space="preserve"> </w:t>
      </w:r>
      <w:r w:rsidR="006B3E44">
        <w:rPr>
          <w:rFonts w:ascii="Times New Roman" w:hAnsi="Times New Roman" w:cs="Times New Roman"/>
          <w:sz w:val="20"/>
          <w:szCs w:val="20"/>
          <w:lang w:val="en-GB"/>
        </w:rPr>
        <w:t xml:space="preserve">= </w:t>
      </w:r>
      <w:r w:rsidRPr="00B150B9">
        <w:rPr>
          <w:rFonts w:ascii="Times New Roman" w:hAnsi="Times New Roman" w:cs="Times New Roman"/>
          <w:sz w:val="20"/>
          <w:szCs w:val="20"/>
          <w:lang w:val="en-GB"/>
        </w:rPr>
        <w:t>it refers to the year of the publication or if unpublished it represents the year reported for sequence deposition in the GenBank</w:t>
      </w:r>
    </w:p>
    <w:p w14:paraId="6F2568A6" w14:textId="77777777" w:rsidR="00DF65B5" w:rsidRPr="00B150B9" w:rsidRDefault="00DF65B5" w:rsidP="0022394D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092CA5AA" w14:textId="77777777" w:rsidR="00F31478" w:rsidRPr="006B3E44" w:rsidRDefault="00F31478" w:rsidP="0022394D">
      <w:pPr>
        <w:rPr>
          <w:rFonts w:ascii="Times New Roman" w:hAnsi="Times New Roman" w:cs="Times New Roman"/>
          <w:b/>
          <w:sz w:val="24"/>
          <w:szCs w:val="24"/>
          <w:vertAlign w:val="subscript"/>
          <w:lang w:val="en-GB"/>
        </w:rPr>
        <w:sectPr w:rsidR="00F31478" w:rsidRPr="006B3E44" w:rsidSect="00F31478">
          <w:pgSz w:w="16838" w:h="11906" w:orient="landscape"/>
          <w:pgMar w:top="1134" w:right="1418" w:bottom="1134" w:left="1134" w:header="709" w:footer="709" w:gutter="0"/>
          <w:cols w:space="708"/>
          <w:docGrid w:linePitch="360"/>
        </w:sectPr>
      </w:pPr>
    </w:p>
    <w:p w14:paraId="10DC19E4" w14:textId="77777777" w:rsidR="00DF65B5" w:rsidRPr="00332409" w:rsidRDefault="00993CE6" w:rsidP="0022394D">
      <w:pPr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B150B9">
        <w:rPr>
          <w:rFonts w:ascii="Arial" w:hAnsi="Arial" w:cs="Arial"/>
          <w:b/>
          <w:lang w:val="en-GB"/>
        </w:rPr>
        <w:lastRenderedPageBreak/>
        <w:t>References presented in Table 1</w:t>
      </w:r>
      <w:r w:rsidRPr="00332409">
        <w:rPr>
          <w:rFonts w:ascii="Times New Roman" w:hAnsi="Times New Roman" w:cs="Times New Roman"/>
          <w:b/>
          <w:sz w:val="20"/>
          <w:szCs w:val="20"/>
          <w:lang w:val="en-GB"/>
        </w:rPr>
        <w:t>:</w:t>
      </w:r>
    </w:p>
    <w:p w14:paraId="3BD900CD" w14:textId="0BAC7EE1" w:rsidR="00971362" w:rsidRPr="005638E3" w:rsidRDefault="00971362" w:rsidP="00E4145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638E3">
        <w:rPr>
          <w:rFonts w:ascii="Times New Roman" w:hAnsi="Times New Roman" w:cs="Times New Roman"/>
          <w:sz w:val="20"/>
          <w:szCs w:val="20"/>
          <w:lang w:val="en-GB"/>
        </w:rPr>
        <w:t>Alonzo</w:t>
      </w:r>
      <w:r w:rsidR="00B150B9"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G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>, Lopes</w:t>
      </w:r>
      <w:r w:rsidR="00B150B9"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UP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>, Wang</w:t>
      </w:r>
      <w:r w:rsidR="00B150B9"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N-Y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>, Peres</w:t>
      </w:r>
      <w:r w:rsidR="00B150B9"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NA (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>2021</w:t>
      </w:r>
      <w:r w:rsidR="00B150B9"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) 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First Report of Sour Rot of Strawberry Caused by </w:t>
      </w:r>
      <w:proofErr w:type="spellStart"/>
      <w:r w:rsidRPr="005638E3">
        <w:rPr>
          <w:rFonts w:ascii="Times New Roman" w:hAnsi="Times New Roman" w:cs="Times New Roman"/>
          <w:i/>
          <w:iCs/>
          <w:sz w:val="20"/>
          <w:szCs w:val="20"/>
          <w:lang w:val="en-GB"/>
        </w:rPr>
        <w:t>Geotrichum</w:t>
      </w:r>
      <w:proofErr w:type="spellEnd"/>
      <w:r w:rsidRPr="005638E3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proofErr w:type="spellStart"/>
      <w:r w:rsidRPr="005638E3">
        <w:rPr>
          <w:rFonts w:ascii="Times New Roman" w:hAnsi="Times New Roman" w:cs="Times New Roman"/>
          <w:i/>
          <w:iCs/>
          <w:sz w:val="20"/>
          <w:szCs w:val="20"/>
          <w:lang w:val="en-GB"/>
        </w:rPr>
        <w:t>candidum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in the United States. Plant Dis 105:225.</w:t>
      </w:r>
      <w:r w:rsidRPr="005638E3">
        <w:rPr>
          <w:sz w:val="20"/>
          <w:szCs w:val="20"/>
          <w:lang w:val="en-GB"/>
        </w:rPr>
        <w:t xml:space="preserve"> </w:t>
      </w:r>
      <w:hyperlink r:id="rId5" w:history="1">
        <w:r w:rsidR="00B150B9" w:rsidRPr="005638E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https://doi.org/10.1094/PDIS-05-20-0936-PDN</w:t>
        </w:r>
      </w:hyperlink>
    </w:p>
    <w:p w14:paraId="035566B8" w14:textId="107BFA1B" w:rsidR="00B87E96" w:rsidRPr="005638E3" w:rsidRDefault="00B87E96" w:rsidP="00E4145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638E3">
        <w:rPr>
          <w:rFonts w:ascii="Times New Roman" w:hAnsi="Times New Roman" w:cs="Times New Roman"/>
          <w:sz w:val="20"/>
          <w:szCs w:val="20"/>
          <w:lang w:val="en-GB"/>
        </w:rPr>
        <w:t>Ayoubi N</w:t>
      </w:r>
      <w:r w:rsidR="00B150B9"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>Soleimani MJ</w:t>
      </w:r>
      <w:r w:rsidR="00B150B9"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>2016</w:t>
      </w:r>
      <w:r w:rsidR="00B150B9" w:rsidRPr="005638E3">
        <w:rPr>
          <w:rFonts w:ascii="Times New Roman" w:hAnsi="Times New Roman" w:cs="Times New Roman"/>
          <w:sz w:val="20"/>
          <w:szCs w:val="20"/>
          <w:lang w:val="en-GB"/>
        </w:rPr>
        <w:t>)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Morphological and molecular identification of pathogenic </w:t>
      </w:r>
      <w:r w:rsidRPr="005638E3">
        <w:rPr>
          <w:rFonts w:ascii="Times New Roman" w:hAnsi="Times New Roman" w:cs="Times New Roman"/>
          <w:i/>
          <w:iCs/>
          <w:sz w:val="20"/>
          <w:szCs w:val="20"/>
          <w:lang w:val="en-GB"/>
        </w:rPr>
        <w:t>Fusarium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spp. on strawberry in Iran.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Sydowia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68:163–171</w:t>
      </w:r>
      <w:r w:rsidR="00B150B9" w:rsidRPr="005638E3">
        <w:rPr>
          <w:rFonts w:ascii="Times New Roman" w:hAnsi="Times New Roman" w:cs="Times New Roman"/>
          <w:lang w:val="en-GB"/>
        </w:rPr>
        <w:t>.</w:t>
      </w:r>
      <w:r w:rsidR="00C46DC4" w:rsidRPr="005638E3">
        <w:rPr>
          <w:rFonts w:ascii="Times New Roman" w:hAnsi="Times New Roman" w:cs="Times New Roman"/>
          <w:lang w:val="en-GB"/>
        </w:rPr>
        <w:t xml:space="preserve"> </w:t>
      </w:r>
      <w:hyperlink r:id="rId6" w:history="1">
        <w:r w:rsidR="00C46DC4" w:rsidRPr="005638E3">
          <w:rPr>
            <w:rStyle w:val="Collegamentoipertestuale"/>
            <w:rFonts w:ascii="Times New Roman" w:hAnsi="Times New Roman" w:cs="Times New Roman"/>
            <w:lang w:val="en-GB"/>
          </w:rPr>
          <w:t>https://doi.org/</w:t>
        </w:r>
        <w:r w:rsidR="00C46DC4" w:rsidRPr="005638E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10.12905/0380.sydowia68-2016-0163</w:t>
        </w:r>
      </w:hyperlink>
    </w:p>
    <w:p w14:paraId="70694159" w14:textId="2B956819" w:rsidR="00227010" w:rsidRDefault="00227010" w:rsidP="00E4145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Baggio JS,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Forcelini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BB, Wang N-Y, Ruschel RG,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Mertely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JC, Peres NA (2021) Outbreak of Leaf Spot and Fruit Rot in Florida Strawberry Caused by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Neopestalotiopsis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spp. Plant Dis 105:</w:t>
      </w:r>
      <w:r w:rsidR="00674B05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305–315. </w:t>
      </w:r>
      <w:hyperlink r:id="rId7" w:history="1">
        <w:r w:rsidR="005638E3" w:rsidRPr="005D1D18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https://doi.org/:10.1094/PDIS-06-20-1290-RE</w:t>
        </w:r>
      </w:hyperlink>
    </w:p>
    <w:p w14:paraId="393FCADC" w14:textId="02A19787" w:rsidR="00227010" w:rsidRPr="00D5142E" w:rsidRDefault="00227010" w:rsidP="00E4145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Baroncelli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R,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Zapparata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A,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Sarrocco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S,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Sukno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SA, Lane CR, Thon MR,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Vannacci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G, Holub E,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Sreenivasaprasad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S (2015) Molecular Diversity of Anthracnose Pathogen Populations Associated with UK Strawberry Production Suggests Multiple Introductions of Three Different Colletotrichum Species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PLoS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One10:</w:t>
      </w:r>
      <w:r w:rsidR="001B58D3"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e0129140. </w:t>
      </w:r>
      <w:hyperlink r:id="rId8" w:history="1">
        <w:r w:rsidR="005638E3" w:rsidRPr="00D5142E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https://doi.org/10.1371/journal.pone.0129140</w:t>
        </w:r>
      </w:hyperlink>
    </w:p>
    <w:p w14:paraId="228DD17D" w14:textId="139BED78" w:rsidR="00816CD5" w:rsidRDefault="00816CD5" w:rsidP="00816CD5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816CD5">
        <w:rPr>
          <w:rFonts w:ascii="Times New Roman" w:hAnsi="Times New Roman" w:cs="Times New Roman"/>
          <w:sz w:val="20"/>
          <w:szCs w:val="20"/>
          <w:lang w:val="en-GB"/>
        </w:rPr>
        <w:t>Blair JE, Derival E, Hoang Q, Shah Z, Wu W Mena-Ali JI (2026) Diversity of Soilborne Oomycetes Associated with Industrial Hemp in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16CD5">
        <w:rPr>
          <w:rFonts w:ascii="Times New Roman" w:hAnsi="Times New Roman" w:cs="Times New Roman"/>
          <w:sz w:val="20"/>
          <w:szCs w:val="20"/>
          <w:lang w:val="en-GB"/>
        </w:rPr>
        <w:t>Southeastern Pennsylvania: A Comparison of Metabarcoding Loci for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16CD5">
        <w:rPr>
          <w:rFonts w:ascii="Times New Roman" w:hAnsi="Times New Roman" w:cs="Times New Roman"/>
          <w:sz w:val="20"/>
          <w:szCs w:val="20"/>
          <w:lang w:val="en-GB"/>
        </w:rPr>
        <w:t>Taxonomic Profiling</w:t>
      </w:r>
      <w:r w:rsidR="00674B05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proofErr w:type="spellStart"/>
      <w:r w:rsidR="00674B05" w:rsidRPr="00674B05">
        <w:rPr>
          <w:rFonts w:ascii="Times New Roman" w:hAnsi="Times New Roman" w:cs="Times New Roman"/>
          <w:sz w:val="20"/>
          <w:szCs w:val="20"/>
          <w:lang w:val="en-GB"/>
        </w:rPr>
        <w:t>Phytobiomes</w:t>
      </w:r>
      <w:proofErr w:type="spellEnd"/>
      <w:r w:rsidR="00674B05" w:rsidRPr="00674B05">
        <w:rPr>
          <w:rFonts w:ascii="Times New Roman" w:hAnsi="Times New Roman" w:cs="Times New Roman"/>
          <w:sz w:val="20"/>
          <w:szCs w:val="20"/>
          <w:lang w:val="en-GB"/>
        </w:rPr>
        <w:t xml:space="preserve"> J 10 (1)</w:t>
      </w:r>
      <w:r w:rsidR="00674B05">
        <w:rPr>
          <w:rFonts w:ascii="Times New Roman" w:hAnsi="Times New Roman" w:cs="Times New Roman"/>
          <w:sz w:val="20"/>
          <w:szCs w:val="20"/>
          <w:lang w:val="en-GB"/>
        </w:rPr>
        <w:t>:</w:t>
      </w:r>
      <w:r w:rsidR="00674B05" w:rsidRPr="00674B05">
        <w:rPr>
          <w:rFonts w:ascii="Times New Roman" w:hAnsi="Times New Roman" w:cs="Times New Roman"/>
          <w:sz w:val="20"/>
          <w:szCs w:val="20"/>
          <w:lang w:val="en-GB"/>
        </w:rPr>
        <w:t xml:space="preserve"> 98–111</w:t>
      </w:r>
      <w:r w:rsidR="00674B05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hyperlink r:id="rId9" w:history="1">
        <w:r w:rsidR="00674B05" w:rsidRPr="005A44B7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https://doi.org/10.1094/PBIOMES-07-25-0056-R</w:t>
        </w:r>
      </w:hyperlink>
    </w:p>
    <w:p w14:paraId="0978AEB0" w14:textId="35AA7DFB" w:rsidR="00A04E16" w:rsidRDefault="00A04E16" w:rsidP="00E41458">
      <w:pPr>
        <w:jc w:val="both"/>
        <w:rPr>
          <w:rFonts w:ascii="Times New Roman" w:hAnsi="Times New Roman" w:cs="Times New Roman"/>
          <w:sz w:val="20"/>
          <w:szCs w:val="20"/>
        </w:rPr>
      </w:pPr>
      <w:r w:rsidRPr="00D5142E">
        <w:rPr>
          <w:rFonts w:ascii="Times New Roman" w:hAnsi="Times New Roman" w:cs="Times New Roman"/>
          <w:sz w:val="20"/>
          <w:szCs w:val="20"/>
          <w:lang w:val="en-GB"/>
        </w:rPr>
        <w:t xml:space="preserve">Cabral A, Rego C, Nascimento T, Oliveira H, Groenewald JZ, Crous PW (2012) Multi-gene analysis and morphology reveal novel </w:t>
      </w:r>
      <w:proofErr w:type="spellStart"/>
      <w:r w:rsidRPr="00D5142E">
        <w:rPr>
          <w:rFonts w:ascii="Times New Roman" w:hAnsi="Times New Roman" w:cs="Times New Roman"/>
          <w:sz w:val="20"/>
          <w:szCs w:val="20"/>
          <w:lang w:val="en-GB"/>
        </w:rPr>
        <w:t>Ilyonectria</w:t>
      </w:r>
      <w:proofErr w:type="spellEnd"/>
      <w:r w:rsidRPr="00D5142E">
        <w:rPr>
          <w:rFonts w:ascii="Times New Roman" w:hAnsi="Times New Roman" w:cs="Times New Roman"/>
          <w:sz w:val="20"/>
          <w:szCs w:val="20"/>
          <w:lang w:val="en-GB"/>
        </w:rPr>
        <w:t xml:space="preserve"> species associated with black foot disease of grapevines. </w:t>
      </w:r>
      <w:proofErr w:type="spellStart"/>
      <w:r w:rsidRPr="00A04E16">
        <w:rPr>
          <w:rFonts w:ascii="Times New Roman" w:hAnsi="Times New Roman" w:cs="Times New Roman"/>
          <w:sz w:val="20"/>
          <w:szCs w:val="20"/>
        </w:rPr>
        <w:t>Fungal</w:t>
      </w:r>
      <w:proofErr w:type="spellEnd"/>
      <w:r w:rsidRPr="00A04E1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04E16">
        <w:rPr>
          <w:rFonts w:ascii="Times New Roman" w:hAnsi="Times New Roman" w:cs="Times New Roman"/>
          <w:sz w:val="20"/>
          <w:szCs w:val="20"/>
        </w:rPr>
        <w:t>Biol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4E16">
        <w:rPr>
          <w:rFonts w:ascii="Times New Roman" w:hAnsi="Times New Roman" w:cs="Times New Roman"/>
          <w:sz w:val="20"/>
          <w:szCs w:val="20"/>
        </w:rPr>
        <w:t>116(1):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04E16">
        <w:rPr>
          <w:rFonts w:ascii="Times New Roman" w:hAnsi="Times New Roman" w:cs="Times New Roman"/>
          <w:sz w:val="20"/>
          <w:szCs w:val="20"/>
        </w:rPr>
        <w:t>62–80.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10" w:history="1">
        <w:r w:rsidRPr="009E326D">
          <w:rPr>
            <w:rStyle w:val="Collegamentoipertestuale"/>
            <w:rFonts w:ascii="Times New Roman" w:hAnsi="Times New Roman" w:cs="Times New Roman"/>
            <w:sz w:val="20"/>
            <w:szCs w:val="20"/>
          </w:rPr>
          <w:t>https://doi.org/10.1016/j.funbio.2011.09.010</w:t>
        </w:r>
      </w:hyperlink>
    </w:p>
    <w:p w14:paraId="63A3A357" w14:textId="189E5779" w:rsidR="00227010" w:rsidRDefault="00227010" w:rsidP="00E4145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5638E3">
        <w:rPr>
          <w:rFonts w:ascii="Times New Roman" w:hAnsi="Times New Roman" w:cs="Times New Roman"/>
          <w:sz w:val="20"/>
          <w:szCs w:val="20"/>
        </w:rPr>
        <w:t xml:space="preserve">Faedda R, </w:t>
      </w:r>
      <w:proofErr w:type="spellStart"/>
      <w:r w:rsidRPr="005638E3">
        <w:rPr>
          <w:rFonts w:ascii="Times New Roman" w:hAnsi="Times New Roman" w:cs="Times New Roman"/>
          <w:sz w:val="20"/>
          <w:szCs w:val="20"/>
        </w:rPr>
        <w:t>Agosteo</w:t>
      </w:r>
      <w:proofErr w:type="spellEnd"/>
      <w:r w:rsidRPr="005638E3">
        <w:rPr>
          <w:rFonts w:ascii="Times New Roman" w:hAnsi="Times New Roman" w:cs="Times New Roman"/>
          <w:sz w:val="20"/>
          <w:szCs w:val="20"/>
        </w:rPr>
        <w:t xml:space="preserve"> GE, Schena L, Mosca S, Frisullo S, Magnano di San Lio G, Cacciola SO (2011). 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Colletotrichum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clavatum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sp.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nov.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identified as the causal agent of olive anthracnose in Italy.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Phytopathol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Mediterr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50:283–302. </w:t>
      </w:r>
      <w:hyperlink r:id="rId11" w:history="1">
        <w:r w:rsidR="005638E3" w:rsidRPr="005D1D18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https://doi.org/10.14601/Phytopathol_Mediterr-9547</w:t>
        </w:r>
      </w:hyperlink>
    </w:p>
    <w:p w14:paraId="29752629" w14:textId="66AA860B" w:rsidR="00227010" w:rsidRPr="00D5142E" w:rsidRDefault="00227010" w:rsidP="00E41458">
      <w:pPr>
        <w:jc w:val="both"/>
        <w:rPr>
          <w:lang w:val="en-GB"/>
        </w:rPr>
      </w:pP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Gillardi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G,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Bergeretti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F, </w:t>
      </w:r>
      <w:proofErr w:type="spellStart"/>
      <w:r w:rsidRPr="005638E3">
        <w:rPr>
          <w:rFonts w:ascii="Times New Roman" w:hAnsi="Times New Roman" w:cs="Times New Roman"/>
          <w:sz w:val="20"/>
          <w:szCs w:val="20"/>
          <w:lang w:val="en-GB"/>
        </w:rPr>
        <w:t>Gullino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ML, Garibaldi A (2019) First Report of </w:t>
      </w:r>
      <w:proofErr w:type="spellStart"/>
      <w:r w:rsidRPr="005638E3">
        <w:rPr>
          <w:rFonts w:ascii="Times New Roman" w:hAnsi="Times New Roman" w:cs="Times New Roman"/>
          <w:i/>
          <w:iCs/>
          <w:sz w:val="20"/>
          <w:szCs w:val="20"/>
          <w:lang w:val="en-GB"/>
        </w:rPr>
        <w:t>Neopestalotiopsis</w:t>
      </w:r>
      <w:proofErr w:type="spellEnd"/>
      <w:r w:rsidRPr="005638E3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proofErr w:type="spellStart"/>
      <w:r w:rsidRPr="005638E3">
        <w:rPr>
          <w:rFonts w:ascii="Times New Roman" w:hAnsi="Times New Roman" w:cs="Times New Roman"/>
          <w:i/>
          <w:iCs/>
          <w:sz w:val="20"/>
          <w:szCs w:val="20"/>
          <w:lang w:val="en-GB"/>
        </w:rPr>
        <w:t>clavispora</w:t>
      </w:r>
      <w:proofErr w:type="spellEnd"/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 Causing Root and Crown Rot on Strawberry in Italy</w:t>
      </w:r>
      <w:r w:rsidR="007C46F3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5638E3">
        <w:rPr>
          <w:rFonts w:ascii="Times New Roman" w:hAnsi="Times New Roman" w:cs="Times New Roman"/>
          <w:sz w:val="20"/>
          <w:szCs w:val="20"/>
          <w:lang w:val="en-GB"/>
        </w:rPr>
        <w:t xml:space="preserve">Plant Dis 103:2959. </w:t>
      </w:r>
      <w:hyperlink r:id="rId12" w:history="1">
        <w:r w:rsidR="005638E3" w:rsidRPr="005638E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https://doi.org/10.1094/PDIS-03-19-0673-PDN</w:t>
        </w:r>
      </w:hyperlink>
    </w:p>
    <w:p w14:paraId="68533ADE" w14:textId="3CDD69F7" w:rsidR="007C46F3" w:rsidRDefault="007C46F3" w:rsidP="007C46F3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7C46F3">
        <w:rPr>
          <w:rFonts w:ascii="Times New Roman" w:hAnsi="Times New Roman" w:cs="Times New Roman"/>
          <w:sz w:val="20"/>
          <w:szCs w:val="20"/>
          <w:lang w:val="en-GB"/>
        </w:rPr>
        <w:t xml:space="preserve">Grum-Grzhimaylo AA, Georgieva ML, </w:t>
      </w:r>
      <w:proofErr w:type="spellStart"/>
      <w:r w:rsidRPr="007C46F3">
        <w:rPr>
          <w:rFonts w:ascii="Times New Roman" w:hAnsi="Times New Roman" w:cs="Times New Roman"/>
          <w:sz w:val="20"/>
          <w:szCs w:val="20"/>
          <w:lang w:val="en-GB"/>
        </w:rPr>
        <w:t>Debets</w:t>
      </w:r>
      <w:proofErr w:type="spellEnd"/>
      <w:r w:rsidRPr="007C46F3">
        <w:rPr>
          <w:rFonts w:ascii="Times New Roman" w:hAnsi="Times New Roman" w:cs="Times New Roman"/>
          <w:sz w:val="20"/>
          <w:szCs w:val="20"/>
          <w:lang w:val="en-GB"/>
        </w:rPr>
        <w:t xml:space="preserve"> AJ, </w:t>
      </w:r>
      <w:proofErr w:type="spellStart"/>
      <w:r w:rsidRPr="007C46F3">
        <w:rPr>
          <w:rFonts w:ascii="Times New Roman" w:hAnsi="Times New Roman" w:cs="Times New Roman"/>
          <w:sz w:val="20"/>
          <w:szCs w:val="20"/>
          <w:lang w:val="en-GB"/>
        </w:rPr>
        <w:t>Bilanenko</w:t>
      </w:r>
      <w:proofErr w:type="spellEnd"/>
      <w:r w:rsidRPr="007C46F3">
        <w:rPr>
          <w:rFonts w:ascii="Times New Roman" w:hAnsi="Times New Roman" w:cs="Times New Roman"/>
          <w:sz w:val="20"/>
          <w:szCs w:val="20"/>
          <w:lang w:val="en-GB"/>
        </w:rPr>
        <w:t xml:space="preserve"> EN (2013) Are </w:t>
      </w:r>
      <w:proofErr w:type="spellStart"/>
      <w:r w:rsidRPr="007C46F3">
        <w:rPr>
          <w:rFonts w:ascii="Times New Roman" w:hAnsi="Times New Roman" w:cs="Times New Roman"/>
          <w:sz w:val="20"/>
          <w:szCs w:val="20"/>
          <w:lang w:val="en-GB"/>
        </w:rPr>
        <w:t>alkalitolerant</w:t>
      </w:r>
      <w:proofErr w:type="spellEnd"/>
      <w:r w:rsidRPr="007C46F3">
        <w:rPr>
          <w:rFonts w:ascii="Times New Roman" w:hAnsi="Times New Roman" w:cs="Times New Roman"/>
          <w:sz w:val="20"/>
          <w:szCs w:val="20"/>
          <w:lang w:val="en-GB"/>
        </w:rPr>
        <w:t xml:space="preserve"> fungi of the </w:t>
      </w:r>
      <w:proofErr w:type="spellStart"/>
      <w:r w:rsidRPr="007C46F3">
        <w:rPr>
          <w:rFonts w:ascii="Times New Roman" w:hAnsi="Times New Roman" w:cs="Times New Roman"/>
          <w:sz w:val="20"/>
          <w:szCs w:val="20"/>
          <w:lang w:val="en-GB"/>
        </w:rPr>
        <w:t>Emericellopsis</w:t>
      </w:r>
      <w:proofErr w:type="spellEnd"/>
      <w:r w:rsidRPr="007C46F3">
        <w:rPr>
          <w:rFonts w:ascii="Times New Roman" w:hAnsi="Times New Roman" w:cs="Times New Roman"/>
          <w:sz w:val="20"/>
          <w:szCs w:val="20"/>
          <w:lang w:val="en-GB"/>
        </w:rPr>
        <w:t xml:space="preserve"> lineage (</w:t>
      </w:r>
      <w:proofErr w:type="spellStart"/>
      <w:r w:rsidRPr="007C46F3">
        <w:rPr>
          <w:rFonts w:ascii="Times New Roman" w:hAnsi="Times New Roman" w:cs="Times New Roman"/>
          <w:sz w:val="20"/>
          <w:szCs w:val="20"/>
          <w:lang w:val="en-GB"/>
        </w:rPr>
        <w:t>Bionectriaceae</w:t>
      </w:r>
      <w:proofErr w:type="spellEnd"/>
      <w:r w:rsidRPr="007C46F3">
        <w:rPr>
          <w:rFonts w:ascii="Times New Roman" w:hAnsi="Times New Roman" w:cs="Times New Roman"/>
          <w:sz w:val="20"/>
          <w:szCs w:val="20"/>
          <w:lang w:val="en-GB"/>
        </w:rPr>
        <w:t xml:space="preserve">) of marine origin? IMA Fungus 4 (2): 213–228. </w:t>
      </w:r>
      <w:hyperlink r:id="rId13" w:history="1">
        <w:r w:rsidRPr="007C46F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https://doi.org/10.5598/imafungus.2013.04.02.07</w:t>
        </w:r>
      </w:hyperlink>
    </w:p>
    <w:p w14:paraId="29D2F147" w14:textId="778537DC" w:rsidR="00AF0BB2" w:rsidRDefault="00AF0BB2" w:rsidP="00AF0BB2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AF0BB2">
        <w:rPr>
          <w:rFonts w:ascii="Times New Roman" w:hAnsi="Times New Roman" w:cs="Times New Roman"/>
          <w:sz w:val="20"/>
          <w:szCs w:val="20"/>
          <w:lang w:val="en-GB"/>
        </w:rPr>
        <w:t>Ihrmark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K, Bodeker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IT, Cruz-Martinez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K, Friberg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H,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AF0BB2">
        <w:rPr>
          <w:rFonts w:ascii="Times New Roman" w:hAnsi="Times New Roman" w:cs="Times New Roman"/>
          <w:sz w:val="20"/>
          <w:szCs w:val="20"/>
          <w:lang w:val="en-GB"/>
        </w:rPr>
        <w:t>Kubartova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A, Schenck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J, Strid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 xml:space="preserve">Y, </w:t>
      </w:r>
      <w:proofErr w:type="spellStart"/>
      <w:r w:rsidRPr="00AF0BB2">
        <w:rPr>
          <w:rFonts w:ascii="Times New Roman" w:hAnsi="Times New Roman" w:cs="Times New Roman"/>
          <w:sz w:val="20"/>
          <w:szCs w:val="20"/>
          <w:lang w:val="en-GB"/>
        </w:rPr>
        <w:t>Stenlid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J,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Brandstrom-Durling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M, Clemmensen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KE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Lindahl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BD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(2012)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New primers to amplify the fungal ITS2 region - evaluation by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454-sequencing of artificial and natural communities</w:t>
      </w:r>
      <w:r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D5142E">
        <w:rPr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 xml:space="preserve">FEMS </w:t>
      </w:r>
      <w:proofErr w:type="spellStart"/>
      <w:r w:rsidRPr="00AF0BB2">
        <w:rPr>
          <w:rFonts w:ascii="Times New Roman" w:hAnsi="Times New Roman" w:cs="Times New Roman"/>
          <w:sz w:val="20"/>
          <w:szCs w:val="20"/>
          <w:lang w:val="en-GB"/>
        </w:rPr>
        <w:t>Microbiol</w:t>
      </w:r>
      <w:proofErr w:type="spellEnd"/>
      <w:r w:rsidRPr="00AF0BB2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AF0BB2">
        <w:rPr>
          <w:rFonts w:ascii="Times New Roman" w:hAnsi="Times New Roman" w:cs="Times New Roman"/>
          <w:sz w:val="20"/>
          <w:szCs w:val="20"/>
          <w:lang w:val="en-GB"/>
        </w:rPr>
        <w:t>Ecol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82(3)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: </w:t>
      </w:r>
      <w:r w:rsidRPr="00AF0BB2">
        <w:rPr>
          <w:rFonts w:ascii="Times New Roman" w:hAnsi="Times New Roman" w:cs="Times New Roman"/>
          <w:sz w:val="20"/>
          <w:szCs w:val="20"/>
          <w:lang w:val="en-GB"/>
        </w:rPr>
        <w:t>666–77.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hyperlink r:id="rId14" w:history="1">
        <w:r w:rsidRPr="008C5E7F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https://doi.org/10.1111/j.1574-6941.2012.01437.x</w:t>
        </w:r>
      </w:hyperlink>
    </w:p>
    <w:p w14:paraId="4319E8B4" w14:textId="387FA9F6" w:rsidR="00227010" w:rsidRDefault="00227010" w:rsidP="00156733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Jankowiak R,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Bilanski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P, Zajac J,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Jobczyk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A,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Taerum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SJ (2023) The culturable leaf mycobiome of </w:t>
      </w:r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>Viscum album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subsp.</w:t>
      </w:r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proofErr w:type="spellStart"/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>austriacum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For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Pathol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53:</w:t>
      </w:r>
      <w:r w:rsidR="007A29AE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e1281. </w:t>
      </w:r>
      <w:hyperlink r:id="rId15" w:history="1">
        <w:r w:rsidR="00752EBB" w:rsidRPr="008C5E7F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https://doi.org/10.1111/efp.12821</w:t>
        </w:r>
      </w:hyperlink>
    </w:p>
    <w:p w14:paraId="793CEB36" w14:textId="37DD1D1D" w:rsidR="00816CD5" w:rsidRDefault="00816CD5" w:rsidP="00BF79F2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816CD5">
        <w:rPr>
          <w:rFonts w:ascii="Times New Roman" w:hAnsi="Times New Roman" w:cs="Times New Roman"/>
          <w:sz w:val="20"/>
          <w:szCs w:val="20"/>
          <w:lang w:val="pt-PT"/>
        </w:rPr>
        <w:t>Levesque</w:t>
      </w:r>
      <w:proofErr w:type="spellEnd"/>
      <w:r w:rsidRPr="00816CD5">
        <w:rPr>
          <w:rFonts w:ascii="Times New Roman" w:hAnsi="Times New Roman" w:cs="Times New Roman"/>
          <w:sz w:val="20"/>
          <w:szCs w:val="20"/>
          <w:lang w:val="pt-PT"/>
        </w:rPr>
        <w:t xml:space="preserve"> CA, de </w:t>
      </w:r>
      <w:proofErr w:type="spellStart"/>
      <w:r w:rsidRPr="00816CD5">
        <w:rPr>
          <w:rFonts w:ascii="Times New Roman" w:hAnsi="Times New Roman" w:cs="Times New Roman"/>
          <w:sz w:val="20"/>
          <w:szCs w:val="20"/>
          <w:lang w:val="pt-PT"/>
        </w:rPr>
        <w:t>Cock</w:t>
      </w:r>
      <w:proofErr w:type="spellEnd"/>
      <w:r w:rsidRPr="00816CD5">
        <w:rPr>
          <w:rFonts w:ascii="Times New Roman" w:hAnsi="Times New Roman" w:cs="Times New Roman"/>
          <w:sz w:val="20"/>
          <w:szCs w:val="20"/>
          <w:lang w:val="pt-PT"/>
        </w:rPr>
        <w:t xml:space="preserve"> AW (2004). </w:t>
      </w:r>
      <w:r w:rsidRPr="00816CD5">
        <w:rPr>
          <w:rFonts w:ascii="Times New Roman" w:hAnsi="Times New Roman" w:cs="Times New Roman"/>
          <w:sz w:val="20"/>
          <w:szCs w:val="20"/>
          <w:lang w:val="en-GB"/>
        </w:rPr>
        <w:t>Molecular phylogeny and taxonomy of the genus</w:t>
      </w:r>
      <w:r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816CD5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816CD5">
        <w:rPr>
          <w:rFonts w:ascii="Times New Roman" w:hAnsi="Times New Roman" w:cs="Times New Roman"/>
          <w:i/>
          <w:iCs/>
          <w:sz w:val="20"/>
          <w:szCs w:val="20"/>
          <w:lang w:val="en-GB"/>
        </w:rPr>
        <w:t>Pythium</w:t>
      </w:r>
      <w:r w:rsidRPr="00816CD5">
        <w:rPr>
          <w:rFonts w:ascii="Times New Roman" w:hAnsi="Times New Roman" w:cs="Times New Roman"/>
          <w:sz w:val="20"/>
          <w:szCs w:val="20"/>
          <w:lang w:val="en-GB"/>
        </w:rPr>
        <w:t xml:space="preserve"> Mycol. Res. 108 (PT 12), 1363–1383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hyperlink r:id="rId16" w:history="1">
        <w:r w:rsidRPr="005A44B7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https://doi.org/10.1017/s0953756204001431</w:t>
        </w:r>
      </w:hyperlink>
    </w:p>
    <w:p w14:paraId="370A57D9" w14:textId="67FF42D1" w:rsidR="00BF79F2" w:rsidRDefault="00BF79F2" w:rsidP="00BF79F2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03F23">
        <w:rPr>
          <w:rFonts w:ascii="Times New Roman" w:hAnsi="Times New Roman" w:cs="Times New Roman"/>
          <w:sz w:val="20"/>
          <w:szCs w:val="20"/>
          <w:lang w:val="en-GB"/>
        </w:rPr>
        <w:t>Lombard L, Shivas RG, To-Anun C, Crous PW (201</w:t>
      </w:r>
      <w:r w:rsidR="00C8598D" w:rsidRPr="00103F23">
        <w:rPr>
          <w:rFonts w:ascii="Times New Roman" w:hAnsi="Times New Roman" w:cs="Times New Roman"/>
          <w:sz w:val="20"/>
          <w:szCs w:val="20"/>
          <w:lang w:val="en-GB"/>
        </w:rPr>
        <w:t>2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) Phylogeny and taxonomy of the genus </w:t>
      </w:r>
      <w:proofErr w:type="spellStart"/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>Cylindrocladiella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. Mycol Prog 11:835– 868. </w:t>
      </w:r>
      <w:hyperlink r:id="rId17" w:history="1">
        <w:r w:rsidR="00752EBB" w:rsidRPr="008C5E7F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https://doi.org/10.1007/s11557-011-0799-1</w:t>
        </w:r>
      </w:hyperlink>
    </w:p>
    <w:p w14:paraId="0DB7C0A0" w14:textId="745DBBA3" w:rsidR="007A29AE" w:rsidRDefault="007A29AE" w:rsidP="007A29AE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Maharachchikumbura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S.S.N., Guo L.D., Cai L.,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Chukeatirote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E., Wu W.P., Sun X., Crous P.W., Bhat D.J., McKenzie E.H.C.,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Bahkali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A.H., Hyde K.D. (2012) A multi-locus backbone tree for </w:t>
      </w:r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Pestalotiopsis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>with a polyphasic characterization of 14 new species.</w:t>
      </w:r>
      <w:r w:rsidRPr="00103F23">
        <w:rPr>
          <w:lang w:val="en-GB"/>
        </w:rPr>
        <w:t xml:space="preserve">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>Fungal Divers. 56 (1): 951–29.</w:t>
      </w:r>
      <w:r w:rsidR="002E0BD2" w:rsidRPr="00103F23">
        <w:rPr>
          <w:lang w:val="en-GB"/>
        </w:rPr>
        <w:t xml:space="preserve"> </w:t>
      </w:r>
      <w:hyperlink r:id="rId18" w:history="1">
        <w:r w:rsidR="002E0BD2" w:rsidRPr="00103F2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https://doi.org/10.1007/s13225-012-0198-1</w:t>
        </w:r>
      </w:hyperlink>
    </w:p>
    <w:p w14:paraId="4C5B3325" w14:textId="405165B6" w:rsidR="00A509BE" w:rsidRPr="006B3E44" w:rsidRDefault="00156733" w:rsidP="00156733">
      <w:p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Maharachchikumbura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SSN, Hyde KD, Groenewald JZ, Xu J, Crous PW (2014) Pestalotiopsis revisited Stud Mycol 79:121−186.</w:t>
      </w:r>
      <w:r w:rsidR="00BF4FA0" w:rsidRPr="00103F23">
        <w:rPr>
          <w:lang w:val="en-GB"/>
        </w:rPr>
        <w:t xml:space="preserve"> </w:t>
      </w:r>
      <w:hyperlink r:id="rId19" w:history="1">
        <w:r w:rsidR="00BF4FA0" w:rsidRPr="00103F23">
          <w:rPr>
            <w:rStyle w:val="Collegamentoipertestuale"/>
            <w:rFonts w:ascii="Times New Roman" w:hAnsi="Times New Roman" w:cs="Times New Roman"/>
            <w:sz w:val="20"/>
            <w:szCs w:val="20"/>
          </w:rPr>
          <w:t>https://doi.org/10.1016/j.simyco.2014.09.005</w:t>
        </w:r>
      </w:hyperlink>
    </w:p>
    <w:p w14:paraId="695A7456" w14:textId="681F0319" w:rsidR="00913D2B" w:rsidRDefault="00913D2B" w:rsidP="00227010">
      <w:pPr>
        <w:jc w:val="both"/>
        <w:rPr>
          <w:rFonts w:ascii="Times New Roman" w:hAnsi="Times New Roman" w:cs="Times New Roman"/>
          <w:sz w:val="20"/>
          <w:szCs w:val="20"/>
        </w:rPr>
      </w:pPr>
      <w:r w:rsidRPr="00103F23">
        <w:rPr>
          <w:rFonts w:ascii="Times New Roman" w:hAnsi="Times New Roman" w:cs="Times New Roman"/>
          <w:sz w:val="20"/>
          <w:szCs w:val="20"/>
        </w:rPr>
        <w:t xml:space="preserve">Malysheva E, Malysheva V,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Voronina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E, Kovalenko A (2018)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Diversity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fungal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community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associated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with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mixotrophic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pyroloids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Pyrola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rotundifolia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, P. media and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Orthilia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secunda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) in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their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natural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habit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Bot Pac 7:1–9. </w:t>
      </w:r>
      <w:hyperlink r:id="rId20" w:history="1">
        <w:r w:rsidR="00752EBB" w:rsidRPr="008C5E7F">
          <w:rPr>
            <w:rStyle w:val="Collegamentoipertestuale"/>
            <w:rFonts w:ascii="Times New Roman" w:hAnsi="Times New Roman" w:cs="Times New Roman"/>
            <w:sz w:val="20"/>
            <w:szCs w:val="20"/>
          </w:rPr>
          <w:t>https://doi.org/10.17581/bp.2018.07202</w:t>
        </w:r>
      </w:hyperlink>
    </w:p>
    <w:p w14:paraId="00344705" w14:textId="6CD78558" w:rsidR="00303B24" w:rsidRDefault="00303B24" w:rsidP="00227010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Mang, S.M.,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Camele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, I., Palmieri, C. and Marcone, C. (2025), A Novel Strawberry Disease Associated </w:t>
      </w:r>
      <w:proofErr w:type="gramStart"/>
      <w:r w:rsidRPr="00103F23">
        <w:rPr>
          <w:rFonts w:ascii="Times New Roman" w:hAnsi="Times New Roman" w:cs="Times New Roman"/>
          <w:sz w:val="20"/>
          <w:szCs w:val="20"/>
          <w:lang w:val="en-GB"/>
        </w:rPr>
        <w:t>With</w:t>
      </w:r>
      <w:proofErr w:type="gram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Leaf Spot, Crown Rot, and Root Rot Caused by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Neopestalotiopsis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rosae in Italy. J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Phytopathol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, 173: e70071. </w:t>
      </w:r>
      <w:hyperlink r:id="rId21" w:history="1">
        <w:r w:rsidRPr="00103F2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https://doi.org/10.1111/jph.70071</w:t>
        </w:r>
      </w:hyperlink>
    </w:p>
    <w:p w14:paraId="55284BC0" w14:textId="7A21DD50" w:rsidR="00913D2B" w:rsidRDefault="00913D2B" w:rsidP="00227010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Manici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LM, Bonora P (2007) Molecular genetic variability of Italian binucleate Rhizoctonia spp. isolates from strawberry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Eur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J Plant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Pathol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118:31–42. </w:t>
      </w:r>
      <w:hyperlink r:id="rId22" w:history="1">
        <w:r w:rsidRPr="00103F2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https://doi.org/10.3390/jof11060410</w:t>
        </w:r>
      </w:hyperlink>
    </w:p>
    <w:p w14:paraId="5872CAB3" w14:textId="6B837F3C" w:rsidR="00913D2B" w:rsidRDefault="00913D2B" w:rsidP="00227010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Manitchotpisit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P,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Skory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CD, Peterson SW, Price NP, Vermillion KE, Leathers TD (2012) Poly (β-L-malic acid) production by diverse phylogenetic clades of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Aureobasidium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pullulans. J Ind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Microbiol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Biotechnol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39:125–32. </w:t>
      </w:r>
      <w:hyperlink r:id="rId23" w:history="1">
        <w:r w:rsidR="00752EBB" w:rsidRPr="008C5E7F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https://10.1007/s10295-011-1007-7</w:t>
        </w:r>
      </w:hyperlink>
    </w:p>
    <w:p w14:paraId="52C0C841" w14:textId="6D6D9D1F" w:rsidR="00913D2B" w:rsidRPr="00D5142E" w:rsidRDefault="00913D2B" w:rsidP="00227010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Martinez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Culebras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PV, Querol AA, Suarez Fernandez MB, Garcia-Lopez MD, Barrio E (2003) Phylogenetic Relationship Among Colletotrichum Pathogens of Strawberry and Design of PCR primers for their identification</w:t>
      </w:r>
      <w:r w:rsidR="00247C0E" w:rsidRPr="00103F23">
        <w:rPr>
          <w:rFonts w:ascii="Times New Roman" w:hAnsi="Times New Roman" w:cs="Times New Roman"/>
          <w:sz w:val="20"/>
          <w:szCs w:val="20"/>
          <w:lang w:val="en-GB"/>
        </w:rPr>
        <w:t>.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J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Phytopathol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151:135–143. </w:t>
      </w:r>
      <w:hyperlink r:id="rId24" w:history="1">
        <w:r w:rsidRPr="00D5142E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https://doi.org/10.1046/j.1439-0434.2003.00694.x</w:t>
        </w:r>
      </w:hyperlink>
    </w:p>
    <w:p w14:paraId="1194BF3A" w14:textId="1A76B8B0" w:rsidR="00247C0E" w:rsidRPr="00247C0E" w:rsidRDefault="00247C0E" w:rsidP="00247C0E">
      <w:pPr>
        <w:jc w:val="both"/>
        <w:rPr>
          <w:rFonts w:ascii="Times New Roman" w:hAnsi="Times New Roman" w:cs="Times New Roman"/>
          <w:sz w:val="20"/>
          <w:szCs w:val="20"/>
        </w:rPr>
      </w:pPr>
      <w:r w:rsidRPr="00103F23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Park MS, Fong JJ, Oh SY, Kwon KK, Sohn JH, Lim YW (2014) Marine-derived Penicillium in Korea: diversity, enzyme activity, and antifungal properties. </w:t>
      </w:r>
      <w:r w:rsidRPr="00D5142E">
        <w:rPr>
          <w:rFonts w:ascii="Times New Roman" w:hAnsi="Times New Roman" w:cs="Times New Roman"/>
          <w:sz w:val="20"/>
          <w:szCs w:val="20"/>
        </w:rPr>
        <w:t xml:space="preserve">Antonie van Leeuwenhoek 106: 331–345. </w:t>
      </w:r>
      <w:hyperlink r:id="rId25" w:history="1">
        <w:r w:rsidRPr="00103F23">
          <w:rPr>
            <w:rStyle w:val="Collegamentoipertestuale"/>
            <w:rFonts w:ascii="Times New Roman" w:hAnsi="Times New Roman" w:cs="Times New Roman"/>
            <w:sz w:val="20"/>
            <w:szCs w:val="20"/>
          </w:rPr>
          <w:t>https://doi.org/10.1007/s10482-014-0205-5</w:t>
        </w:r>
      </w:hyperlink>
    </w:p>
    <w:p w14:paraId="1F1A1293" w14:textId="4EF46A09" w:rsidR="00913D2B" w:rsidRPr="00E3324F" w:rsidRDefault="00913D2B" w:rsidP="00913D2B">
      <w:pPr>
        <w:jc w:val="both"/>
        <w:rPr>
          <w:rFonts w:ascii="Times New Roman" w:hAnsi="Times New Roman" w:cs="Times New Roman"/>
          <w:sz w:val="20"/>
          <w:szCs w:val="20"/>
        </w:rPr>
      </w:pPr>
      <w:r w:rsidRPr="00103F23">
        <w:rPr>
          <w:rFonts w:ascii="Times New Roman" w:hAnsi="Times New Roman" w:cs="Times New Roman"/>
          <w:sz w:val="20"/>
          <w:szCs w:val="20"/>
        </w:rPr>
        <w:t xml:space="preserve">Piccirillo G, Sorrentino R, Battaglia V, Lahoz E (2019) Epidemia di </w:t>
      </w:r>
      <w:proofErr w:type="spellStart"/>
      <w:r w:rsidRPr="00103F23">
        <w:rPr>
          <w:rFonts w:ascii="Times New Roman" w:hAnsi="Times New Roman" w:cs="Times New Roman"/>
          <w:i/>
          <w:iCs/>
          <w:sz w:val="20"/>
          <w:szCs w:val="20"/>
        </w:rPr>
        <w:t>Macrophomina</w:t>
      </w:r>
      <w:proofErr w:type="spellEnd"/>
      <w:r w:rsidRPr="00103F2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103F23">
        <w:rPr>
          <w:rFonts w:ascii="Times New Roman" w:hAnsi="Times New Roman" w:cs="Times New Roman"/>
          <w:i/>
          <w:iCs/>
          <w:sz w:val="20"/>
          <w:szCs w:val="20"/>
        </w:rPr>
        <w:t>phaseolina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: un nuovo patogeno dannoso per la fragola in Campania. Info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Agrar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34:67–68</w:t>
      </w:r>
    </w:p>
    <w:p w14:paraId="0900AF81" w14:textId="55011A3F" w:rsidR="00913D2B" w:rsidRPr="00D5142E" w:rsidRDefault="00913D2B" w:rsidP="00913D2B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103F23">
        <w:rPr>
          <w:rFonts w:ascii="Times New Roman" w:hAnsi="Times New Roman" w:cs="Times New Roman"/>
          <w:sz w:val="20"/>
          <w:szCs w:val="20"/>
        </w:rPr>
        <w:t>Pitkäranta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M,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Meklin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T, Hyvärinen A, Paulin L, Auvinen P, Nevalainen A, Rintala H. Analysis of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fungal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flora in indoor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dust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by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ribosomal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DNA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sequence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, quantitative PCR, and culture (2008) Appl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Environ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Microbiol 74:233–44. </w:t>
      </w:r>
      <w:hyperlink r:id="rId26" w:history="1">
        <w:r w:rsidR="00752EBB" w:rsidRPr="00D5142E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https://doi.org/10.1128/AEM.00692-07</w:t>
        </w:r>
      </w:hyperlink>
    </w:p>
    <w:p w14:paraId="3BBA9D69" w14:textId="4C9FDE55" w:rsidR="00913D2B" w:rsidRDefault="00913D2B" w:rsidP="00913D2B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AF0BB2">
        <w:rPr>
          <w:rFonts w:ascii="Times New Roman" w:hAnsi="Times New Roman" w:cs="Times New Roman"/>
          <w:sz w:val="20"/>
          <w:szCs w:val="20"/>
          <w:lang w:val="en-GB"/>
        </w:rPr>
        <w:t xml:space="preserve">Pugliese M, Gilardi G, Guarnaccia V, Garibaldi A, </w:t>
      </w:r>
      <w:proofErr w:type="spellStart"/>
      <w:r w:rsidRPr="00AF0BB2">
        <w:rPr>
          <w:rFonts w:ascii="Times New Roman" w:hAnsi="Times New Roman" w:cs="Times New Roman"/>
          <w:sz w:val="20"/>
          <w:szCs w:val="20"/>
          <w:lang w:val="en-GB"/>
        </w:rPr>
        <w:t>Gullino</w:t>
      </w:r>
      <w:proofErr w:type="spellEnd"/>
      <w:r w:rsidRPr="00AF0BB2">
        <w:rPr>
          <w:rFonts w:ascii="Times New Roman" w:hAnsi="Times New Roman" w:cs="Times New Roman"/>
          <w:sz w:val="20"/>
          <w:szCs w:val="20"/>
          <w:lang w:val="en-GB"/>
        </w:rPr>
        <w:t xml:space="preserve"> ML (2023) First Report of </w:t>
      </w:r>
      <w:proofErr w:type="spellStart"/>
      <w:r w:rsidRPr="00AF0BB2">
        <w:rPr>
          <w:rFonts w:ascii="Times New Roman" w:hAnsi="Times New Roman" w:cs="Times New Roman"/>
          <w:i/>
          <w:iCs/>
          <w:sz w:val="20"/>
          <w:szCs w:val="20"/>
          <w:lang w:val="en-GB"/>
        </w:rPr>
        <w:t>Gnomoniopsis</w:t>
      </w:r>
      <w:proofErr w:type="spellEnd"/>
      <w:r w:rsidRPr="00AF0BB2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proofErr w:type="spellStart"/>
      <w:r w:rsidRPr="00AF0BB2">
        <w:rPr>
          <w:rFonts w:ascii="Times New Roman" w:hAnsi="Times New Roman" w:cs="Times New Roman"/>
          <w:i/>
          <w:iCs/>
          <w:sz w:val="20"/>
          <w:szCs w:val="20"/>
          <w:lang w:val="en-GB"/>
        </w:rPr>
        <w:t>fragrariae</w:t>
      </w:r>
      <w:proofErr w:type="spellEnd"/>
      <w:r w:rsidRPr="00AF0BB2">
        <w:rPr>
          <w:rFonts w:ascii="Times New Roman" w:hAnsi="Times New Roman" w:cs="Times New Roman"/>
          <w:sz w:val="20"/>
          <w:szCs w:val="20"/>
          <w:lang w:val="en-GB"/>
        </w:rPr>
        <w:t xml:space="preserve"> causing leaf spots on strawberry in Italy. Plant Dis 107:2850. </w:t>
      </w:r>
      <w:hyperlink r:id="rId27" w:history="1">
        <w:r w:rsidR="00752EBB" w:rsidRPr="008C5E7F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https://doi.org/10.1094/PDIS-02-23-0232-PDN</w:t>
        </w:r>
      </w:hyperlink>
    </w:p>
    <w:p w14:paraId="61C5FECA" w14:textId="10AAA176" w:rsidR="00156733" w:rsidRDefault="00752EBB" w:rsidP="00156733">
      <w:pPr>
        <w:jc w:val="both"/>
      </w:pPr>
      <w:r>
        <w:rPr>
          <w:rFonts w:ascii="Times New Roman" w:hAnsi="Times New Roman" w:cs="Times New Roman"/>
          <w:sz w:val="20"/>
          <w:szCs w:val="20"/>
          <w:lang w:val="en-GB"/>
        </w:rPr>
        <w:t>R</w:t>
      </w:r>
      <w:r w:rsidR="00156733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ebollar-Alviter A, Silva-Rojas HV, Fuentes-Aragón D, Acosta-González U, Martínez-Ruiz M, Parra-Robles BE (2020) An Emerging Strawberry Fungal Disease Associated with Root Rot, Crown Rot and Leaf Spot Caused by </w:t>
      </w:r>
      <w:proofErr w:type="spellStart"/>
      <w:r w:rsidR="00156733" w:rsidRPr="00103F23">
        <w:rPr>
          <w:rFonts w:ascii="Times New Roman" w:hAnsi="Times New Roman" w:cs="Times New Roman"/>
          <w:i/>
          <w:sz w:val="20"/>
          <w:szCs w:val="20"/>
          <w:lang w:val="en-GB"/>
        </w:rPr>
        <w:t>Neopestalotiopsis</w:t>
      </w:r>
      <w:proofErr w:type="spellEnd"/>
      <w:r w:rsidR="00156733" w:rsidRPr="00103F23">
        <w:rPr>
          <w:rFonts w:ascii="Times New Roman" w:hAnsi="Times New Roman" w:cs="Times New Roman"/>
          <w:i/>
          <w:sz w:val="20"/>
          <w:szCs w:val="20"/>
          <w:lang w:val="en-GB"/>
        </w:rPr>
        <w:t xml:space="preserve"> rosae</w:t>
      </w:r>
      <w:r w:rsidR="00156733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in Mexico Plant Dis104:</w:t>
      </w:r>
      <w:r w:rsidR="00AB7652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156733" w:rsidRPr="00103F23">
        <w:rPr>
          <w:rFonts w:ascii="Times New Roman" w:hAnsi="Times New Roman" w:cs="Times New Roman"/>
          <w:sz w:val="20"/>
          <w:szCs w:val="20"/>
          <w:lang w:val="en-GB"/>
        </w:rPr>
        <w:t>2054−2059.</w:t>
      </w:r>
      <w:r w:rsidR="00BF4FA0" w:rsidRPr="00103F23">
        <w:rPr>
          <w:lang w:val="en-GB"/>
        </w:rPr>
        <w:t xml:space="preserve"> </w:t>
      </w:r>
      <w:hyperlink r:id="rId28" w:history="1">
        <w:r w:rsidR="00AB7652" w:rsidRPr="00D5142E">
          <w:rPr>
            <w:rStyle w:val="Collegamentoipertestuale"/>
            <w:rFonts w:ascii="Times New Roman" w:hAnsi="Times New Roman" w:cs="Times New Roman"/>
            <w:sz w:val="20"/>
            <w:szCs w:val="20"/>
          </w:rPr>
          <w:t>https://doi.org/10.1094/PDIS-11-19-2493-SC</w:t>
        </w:r>
      </w:hyperlink>
    </w:p>
    <w:p w14:paraId="39948486" w14:textId="507F6034" w:rsidR="00103F23" w:rsidRDefault="00103F23" w:rsidP="009D715A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D5142E">
        <w:rPr>
          <w:rFonts w:ascii="Times New Roman" w:hAnsi="Times New Roman" w:cs="Times New Roman"/>
          <w:sz w:val="20"/>
          <w:szCs w:val="20"/>
        </w:rPr>
        <w:t xml:space="preserve">Robideau GP, De Cock AW, Coffey MD, </w:t>
      </w:r>
      <w:proofErr w:type="spellStart"/>
      <w:r w:rsidRPr="00D5142E">
        <w:rPr>
          <w:rFonts w:ascii="Times New Roman" w:hAnsi="Times New Roman" w:cs="Times New Roman"/>
          <w:sz w:val="20"/>
          <w:szCs w:val="20"/>
        </w:rPr>
        <w:t>Voglmayr</w:t>
      </w:r>
      <w:proofErr w:type="spellEnd"/>
      <w:r w:rsidRPr="00D5142E">
        <w:rPr>
          <w:rFonts w:ascii="Times New Roman" w:hAnsi="Times New Roman" w:cs="Times New Roman"/>
          <w:sz w:val="20"/>
          <w:szCs w:val="20"/>
        </w:rPr>
        <w:t xml:space="preserve"> H, Brouwer H, Bala K, Chitty DW, </w:t>
      </w:r>
      <w:proofErr w:type="spellStart"/>
      <w:r w:rsidRPr="00D5142E">
        <w:rPr>
          <w:rFonts w:ascii="Times New Roman" w:hAnsi="Times New Roman" w:cs="Times New Roman"/>
          <w:sz w:val="20"/>
          <w:szCs w:val="20"/>
        </w:rPr>
        <w:t>Desaulniersm</w:t>
      </w:r>
      <w:proofErr w:type="spellEnd"/>
      <w:r w:rsidRPr="00D5142E">
        <w:rPr>
          <w:rFonts w:ascii="Times New Roman" w:hAnsi="Times New Roman" w:cs="Times New Roman"/>
          <w:sz w:val="20"/>
          <w:szCs w:val="20"/>
        </w:rPr>
        <w:t xml:space="preserve"> N, Eggertson QA, </w:t>
      </w:r>
      <w:proofErr w:type="spellStart"/>
      <w:r w:rsidRPr="00D5142E">
        <w:rPr>
          <w:rFonts w:ascii="Times New Roman" w:hAnsi="Times New Roman" w:cs="Times New Roman"/>
          <w:sz w:val="20"/>
          <w:szCs w:val="20"/>
        </w:rPr>
        <w:t>Gachon</w:t>
      </w:r>
      <w:proofErr w:type="spellEnd"/>
      <w:r w:rsidRPr="00D5142E">
        <w:rPr>
          <w:rFonts w:ascii="Times New Roman" w:hAnsi="Times New Roman" w:cs="Times New Roman"/>
          <w:sz w:val="20"/>
          <w:szCs w:val="20"/>
        </w:rPr>
        <w:t xml:space="preserve"> CM, Hu CH, Kupper C., Rintoul TL, Sarhan E, Verstappen EC, Zhang Y, </w:t>
      </w:r>
      <w:proofErr w:type="spellStart"/>
      <w:r w:rsidRPr="00D5142E">
        <w:rPr>
          <w:rFonts w:ascii="Times New Roman" w:hAnsi="Times New Roman" w:cs="Times New Roman"/>
          <w:sz w:val="20"/>
          <w:szCs w:val="20"/>
        </w:rPr>
        <w:t>Bonants</w:t>
      </w:r>
      <w:proofErr w:type="spellEnd"/>
      <w:r w:rsidRPr="00D5142E">
        <w:rPr>
          <w:rFonts w:ascii="Times New Roman" w:hAnsi="Times New Roman" w:cs="Times New Roman"/>
          <w:sz w:val="20"/>
          <w:szCs w:val="20"/>
        </w:rPr>
        <w:t xml:space="preserve"> PJ, Ristaino JB, Levesque CA (2011) DNA </w:t>
      </w:r>
      <w:proofErr w:type="spellStart"/>
      <w:r w:rsidRPr="00D5142E">
        <w:rPr>
          <w:rFonts w:ascii="Times New Roman" w:hAnsi="Times New Roman" w:cs="Times New Roman"/>
          <w:sz w:val="20"/>
          <w:szCs w:val="20"/>
        </w:rPr>
        <w:t>barcoding</w:t>
      </w:r>
      <w:proofErr w:type="spellEnd"/>
      <w:r w:rsidRPr="00D5142E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D5142E">
        <w:rPr>
          <w:rFonts w:ascii="Times New Roman" w:hAnsi="Times New Roman" w:cs="Times New Roman"/>
          <w:sz w:val="20"/>
          <w:szCs w:val="20"/>
        </w:rPr>
        <w:t>oomycetes</w:t>
      </w:r>
      <w:proofErr w:type="spellEnd"/>
      <w:r w:rsidRPr="00D5142E">
        <w:rPr>
          <w:rFonts w:ascii="Times New Roman" w:hAnsi="Times New Roman" w:cs="Times New Roman"/>
          <w:sz w:val="20"/>
          <w:szCs w:val="20"/>
        </w:rPr>
        <w:t xml:space="preserve"> with </w:t>
      </w:r>
      <w:proofErr w:type="spellStart"/>
      <w:r w:rsidRPr="00D5142E">
        <w:rPr>
          <w:rFonts w:ascii="Times New Roman" w:hAnsi="Times New Roman" w:cs="Times New Roman"/>
          <w:sz w:val="20"/>
          <w:szCs w:val="20"/>
        </w:rPr>
        <w:t>cytochrome</w:t>
      </w:r>
      <w:proofErr w:type="spellEnd"/>
      <w:r w:rsidRPr="00D5142E">
        <w:rPr>
          <w:rFonts w:ascii="Times New Roman" w:hAnsi="Times New Roman" w:cs="Times New Roman"/>
          <w:sz w:val="20"/>
          <w:szCs w:val="20"/>
        </w:rPr>
        <w:t xml:space="preserve"> c </w:t>
      </w:r>
      <w:proofErr w:type="spellStart"/>
      <w:r w:rsidRPr="00D5142E">
        <w:rPr>
          <w:rFonts w:ascii="Times New Roman" w:hAnsi="Times New Roman" w:cs="Times New Roman"/>
          <w:sz w:val="20"/>
          <w:szCs w:val="20"/>
        </w:rPr>
        <w:t>oxidase</w:t>
      </w:r>
      <w:proofErr w:type="spellEnd"/>
      <w:r w:rsidRPr="00D514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5142E">
        <w:rPr>
          <w:rFonts w:ascii="Times New Roman" w:hAnsi="Times New Roman" w:cs="Times New Roman"/>
          <w:sz w:val="20"/>
          <w:szCs w:val="20"/>
        </w:rPr>
        <w:t>subunit</w:t>
      </w:r>
      <w:proofErr w:type="spellEnd"/>
      <w:r w:rsidRPr="00D5142E">
        <w:rPr>
          <w:rFonts w:ascii="Times New Roman" w:hAnsi="Times New Roman" w:cs="Times New Roman"/>
          <w:sz w:val="20"/>
          <w:szCs w:val="20"/>
        </w:rPr>
        <w:t xml:space="preserve"> I and </w:t>
      </w:r>
      <w:proofErr w:type="spellStart"/>
      <w:r w:rsidRPr="00D5142E">
        <w:rPr>
          <w:rFonts w:ascii="Times New Roman" w:hAnsi="Times New Roman" w:cs="Times New Roman"/>
          <w:sz w:val="20"/>
          <w:szCs w:val="20"/>
        </w:rPr>
        <w:t>internal</w:t>
      </w:r>
      <w:proofErr w:type="spellEnd"/>
      <w:r w:rsidRPr="00D514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5142E">
        <w:rPr>
          <w:rFonts w:ascii="Times New Roman" w:hAnsi="Times New Roman" w:cs="Times New Roman"/>
          <w:sz w:val="20"/>
          <w:szCs w:val="20"/>
        </w:rPr>
        <w:t>transcribed</w:t>
      </w:r>
      <w:proofErr w:type="spellEnd"/>
      <w:r w:rsidRPr="00D5142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D5142E">
        <w:rPr>
          <w:rFonts w:ascii="Times New Roman" w:hAnsi="Times New Roman" w:cs="Times New Roman"/>
          <w:sz w:val="20"/>
          <w:szCs w:val="20"/>
        </w:rPr>
        <w:t>spacer</w:t>
      </w:r>
      <w:proofErr w:type="spellEnd"/>
      <w:r w:rsidRPr="00D5142E">
        <w:rPr>
          <w:rFonts w:ascii="Times New Roman" w:hAnsi="Times New Roman" w:cs="Times New Roman"/>
          <w:sz w:val="20"/>
          <w:szCs w:val="20"/>
        </w:rPr>
        <w:t xml:space="preserve">.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Mol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Ecol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Resour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11 (6): 1002–1011. </w:t>
      </w:r>
      <w:hyperlink r:id="rId29" w:history="1">
        <w:r w:rsidRPr="008C5E7F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https://10.1111/j.1755-0998.2011.03041.x</w:t>
        </w:r>
      </w:hyperlink>
    </w:p>
    <w:p w14:paraId="4277B88C" w14:textId="73EBD698" w:rsidR="009D715A" w:rsidRDefault="009D715A" w:rsidP="009D715A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9D715A">
        <w:rPr>
          <w:rFonts w:ascii="Times New Roman" w:hAnsi="Times New Roman" w:cs="Times New Roman"/>
          <w:sz w:val="20"/>
          <w:szCs w:val="20"/>
          <w:lang w:val="en-GB"/>
        </w:rPr>
        <w:t>Russo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9D715A">
        <w:rPr>
          <w:rFonts w:ascii="Times New Roman" w:hAnsi="Times New Roman" w:cs="Times New Roman"/>
          <w:sz w:val="20"/>
          <w:szCs w:val="20"/>
          <w:lang w:val="en-GB"/>
        </w:rPr>
        <w:t>P, Juuti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9D715A">
        <w:rPr>
          <w:rFonts w:ascii="Times New Roman" w:hAnsi="Times New Roman" w:cs="Times New Roman"/>
          <w:sz w:val="20"/>
          <w:szCs w:val="20"/>
          <w:lang w:val="en-GB"/>
        </w:rPr>
        <w:t>JT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proofErr w:type="spellStart"/>
      <w:r w:rsidRPr="009D715A">
        <w:rPr>
          <w:rFonts w:ascii="Times New Roman" w:hAnsi="Times New Roman" w:cs="Times New Roman"/>
          <w:sz w:val="20"/>
          <w:szCs w:val="20"/>
          <w:lang w:val="en-GB"/>
        </w:rPr>
        <w:t>Raudaskoski</w:t>
      </w:r>
      <w:proofErr w:type="spellEnd"/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9D715A">
        <w:rPr>
          <w:rFonts w:ascii="Times New Roman" w:hAnsi="Times New Roman" w:cs="Times New Roman"/>
          <w:sz w:val="20"/>
          <w:szCs w:val="20"/>
          <w:lang w:val="en-GB"/>
        </w:rPr>
        <w:t>M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(1992) </w:t>
      </w:r>
      <w:r w:rsidRPr="009D715A">
        <w:rPr>
          <w:rFonts w:ascii="Times New Roman" w:hAnsi="Times New Roman" w:cs="Times New Roman"/>
          <w:sz w:val="20"/>
          <w:szCs w:val="20"/>
          <w:lang w:val="en-GB"/>
        </w:rPr>
        <w:t>Cloning, sequence and expression of a beta-tubulin-encoding gene in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9D715A">
        <w:rPr>
          <w:rFonts w:ascii="Times New Roman" w:hAnsi="Times New Roman" w:cs="Times New Roman"/>
          <w:sz w:val="20"/>
          <w:szCs w:val="20"/>
          <w:lang w:val="en-GB"/>
        </w:rPr>
        <w:t xml:space="preserve">the homobasidiomycete </w:t>
      </w:r>
      <w:proofErr w:type="spellStart"/>
      <w:r w:rsidRPr="009D715A">
        <w:rPr>
          <w:rFonts w:ascii="Times New Roman" w:hAnsi="Times New Roman" w:cs="Times New Roman"/>
          <w:i/>
          <w:iCs/>
          <w:sz w:val="20"/>
          <w:szCs w:val="20"/>
          <w:lang w:val="en-GB"/>
        </w:rPr>
        <w:t>Schizophyllum</w:t>
      </w:r>
      <w:proofErr w:type="spellEnd"/>
      <w:r w:rsidRPr="009D715A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commune</w:t>
      </w:r>
      <w:r w:rsidR="00C31EE6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C31EE6" w:rsidRPr="00C31EE6">
        <w:rPr>
          <w:rFonts w:ascii="Times New Roman" w:hAnsi="Times New Roman" w:cs="Times New Roman"/>
          <w:sz w:val="20"/>
          <w:szCs w:val="20"/>
          <w:lang w:val="en-GB"/>
        </w:rPr>
        <w:t>Gene 119 (2)</w:t>
      </w:r>
      <w:r w:rsidR="00C31EE6">
        <w:rPr>
          <w:rFonts w:ascii="Times New Roman" w:hAnsi="Times New Roman" w:cs="Times New Roman"/>
          <w:sz w:val="20"/>
          <w:szCs w:val="20"/>
          <w:lang w:val="en-GB"/>
        </w:rPr>
        <w:t xml:space="preserve">: </w:t>
      </w:r>
      <w:r w:rsidR="00C31EE6" w:rsidRPr="00C31EE6">
        <w:rPr>
          <w:rFonts w:ascii="Times New Roman" w:hAnsi="Times New Roman" w:cs="Times New Roman"/>
          <w:sz w:val="20"/>
          <w:szCs w:val="20"/>
          <w:lang w:val="en-GB"/>
        </w:rPr>
        <w:t>175−182</w:t>
      </w:r>
      <w:r w:rsidR="00C31EE6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hyperlink r:id="rId30" w:history="1">
        <w:r w:rsidR="00C31EE6" w:rsidRPr="008C5E7F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https://doi.org/10.1016/0378-1119(92)90269-u</w:t>
        </w:r>
      </w:hyperlink>
    </w:p>
    <w:p w14:paraId="155CE9A7" w14:textId="1880B91B" w:rsidR="00AB7652" w:rsidRPr="00AB7652" w:rsidRDefault="00984266" w:rsidP="00AB7652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03F23">
        <w:rPr>
          <w:rFonts w:ascii="Times New Roman" w:hAnsi="Times New Roman" w:cs="Times New Roman"/>
          <w:sz w:val="20"/>
          <w:szCs w:val="20"/>
          <w:lang w:val="en-GB"/>
        </w:rPr>
        <w:t>Schwarz P, Bretagne S, Gantier JC, Garcia-Hermoso D, Lortholary O, Dromer F, Dannaoui E (</w:t>
      </w:r>
      <w:r w:rsidR="00AB7652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2006) Molecular identification of zygomycetes from culture and experimentally infected tissues. J Clin </w:t>
      </w:r>
      <w:proofErr w:type="spellStart"/>
      <w:r w:rsidR="00AB7652" w:rsidRPr="00103F23">
        <w:rPr>
          <w:rFonts w:ascii="Times New Roman" w:hAnsi="Times New Roman" w:cs="Times New Roman"/>
          <w:sz w:val="20"/>
          <w:szCs w:val="20"/>
          <w:lang w:val="en-GB"/>
        </w:rPr>
        <w:t>Microbiol</w:t>
      </w:r>
      <w:proofErr w:type="spellEnd"/>
      <w:r w:rsidR="00AB7652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44 (2): 340–349. </w:t>
      </w:r>
      <w:hyperlink r:id="rId31" w:history="1">
        <w:r w:rsidR="00AB7652" w:rsidRPr="00103F2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https://doi.org/10.1128/JCM.44.2.340-349.2006</w:t>
        </w:r>
      </w:hyperlink>
    </w:p>
    <w:p w14:paraId="6F261967" w14:textId="041F803A" w:rsidR="00171E51" w:rsidRPr="00103F23" w:rsidRDefault="00AC5C04" w:rsidP="00316236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03F23">
        <w:rPr>
          <w:rFonts w:ascii="Times New Roman" w:hAnsi="Times New Roman" w:cs="Times New Roman"/>
          <w:sz w:val="20"/>
          <w:szCs w:val="20"/>
          <w:lang w:val="en-GB"/>
        </w:rPr>
        <w:t>Siciliano I, Franco Ortega</w:t>
      </w:r>
      <w:r w:rsidR="00316236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>S, Gilardi</w:t>
      </w:r>
      <w:r w:rsidR="00316236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>G, Bosio</w:t>
      </w:r>
      <w:r w:rsidR="00316236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>P, Garibaldi</w:t>
      </w:r>
      <w:r w:rsidR="00316236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>A</w:t>
      </w:r>
      <w:r w:rsidR="00316236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Gullino</w:t>
      </w:r>
      <w:proofErr w:type="spellEnd"/>
      <w:r w:rsidR="00316236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>ML</w:t>
      </w:r>
      <w:r w:rsidR="00316236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(2018) Molecular phylogeny and characterization of secondary metabolite profile of plant pathogenic Alternaria species isolated from basil. Food </w:t>
      </w:r>
      <w:proofErr w:type="spellStart"/>
      <w:r w:rsidR="00316236" w:rsidRPr="00103F23">
        <w:rPr>
          <w:rFonts w:ascii="Times New Roman" w:hAnsi="Times New Roman" w:cs="Times New Roman"/>
          <w:sz w:val="20"/>
          <w:szCs w:val="20"/>
          <w:lang w:val="en-GB"/>
        </w:rPr>
        <w:t>Microbiol</w:t>
      </w:r>
      <w:proofErr w:type="spellEnd"/>
      <w:r w:rsidR="00316236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73: 264</w:t>
      </w:r>
      <w:r w:rsidR="00171E51" w:rsidRPr="00103F23">
        <w:rPr>
          <w:rFonts w:ascii="Times New Roman" w:hAnsi="Times New Roman" w:cs="Times New Roman"/>
          <w:sz w:val="20"/>
          <w:szCs w:val="20"/>
          <w:lang w:val="en-GB"/>
        </w:rPr>
        <w:t>–2</w:t>
      </w:r>
      <w:r w:rsidR="00316236" w:rsidRPr="00103F23">
        <w:rPr>
          <w:rFonts w:ascii="Times New Roman" w:hAnsi="Times New Roman" w:cs="Times New Roman"/>
          <w:sz w:val="20"/>
          <w:szCs w:val="20"/>
          <w:lang w:val="en-GB"/>
        </w:rPr>
        <w:t>74</w:t>
      </w:r>
      <w:r w:rsidR="00171E51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hyperlink r:id="rId32" w:history="1">
        <w:r w:rsidR="00171E51" w:rsidRPr="00103F2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https://doi.10.1016/j.fm.2018.02.001</w:t>
        </w:r>
      </w:hyperlink>
    </w:p>
    <w:p w14:paraId="530C309C" w14:textId="333D242E" w:rsidR="00446786" w:rsidRDefault="00446786" w:rsidP="00156733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03F23">
        <w:rPr>
          <w:rFonts w:ascii="Times New Roman" w:hAnsi="Times New Roman" w:cs="Times New Roman"/>
          <w:sz w:val="20"/>
          <w:szCs w:val="20"/>
          <w:lang w:val="en-GB"/>
        </w:rPr>
        <w:t>Sigillo L, Ruocco M, Gualtieri L</w:t>
      </w:r>
      <w:r w:rsidR="00CA383B" w:rsidRPr="00103F23">
        <w:rPr>
          <w:rFonts w:ascii="Times New Roman" w:hAnsi="Times New Roman" w:cs="Times New Roman"/>
          <w:sz w:val="20"/>
          <w:szCs w:val="20"/>
          <w:lang w:val="en-GB"/>
        </w:rPr>
        <w:t>, Pane C, Zaccardelli M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(2020) First report of </w:t>
      </w:r>
      <w:proofErr w:type="spellStart"/>
      <w:r w:rsidRPr="00103F23">
        <w:rPr>
          <w:rFonts w:ascii="Times New Roman" w:hAnsi="Times New Roman" w:cs="Times New Roman"/>
          <w:i/>
          <w:sz w:val="20"/>
          <w:szCs w:val="20"/>
          <w:lang w:val="en-GB"/>
        </w:rPr>
        <w:t>Neopestalotiopsis</w:t>
      </w:r>
      <w:proofErr w:type="spellEnd"/>
      <w:r w:rsidRPr="00103F23">
        <w:rPr>
          <w:rFonts w:ascii="Times New Roman" w:hAnsi="Times New Roman" w:cs="Times New Roman"/>
          <w:i/>
          <w:sz w:val="20"/>
          <w:szCs w:val="20"/>
          <w:lang w:val="en-GB"/>
        </w:rPr>
        <w:t xml:space="preserve"> </w:t>
      </w:r>
      <w:proofErr w:type="spellStart"/>
      <w:r w:rsidRPr="00103F23">
        <w:rPr>
          <w:rFonts w:ascii="Times New Roman" w:hAnsi="Times New Roman" w:cs="Times New Roman"/>
          <w:i/>
          <w:sz w:val="20"/>
          <w:szCs w:val="20"/>
          <w:lang w:val="en-GB"/>
        </w:rPr>
        <w:t>clavispora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causing crown rot in strawberry in Italy. J Plant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Pathol</w:t>
      </w:r>
      <w:proofErr w:type="spellEnd"/>
      <w:r w:rsidR="00CA383B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>10</w:t>
      </w:r>
      <w:r w:rsidR="00CA383B" w:rsidRPr="00103F23">
        <w:rPr>
          <w:rFonts w:ascii="Times New Roman" w:hAnsi="Times New Roman" w:cs="Times New Roman"/>
          <w:sz w:val="20"/>
          <w:szCs w:val="20"/>
          <w:lang w:val="en-GB"/>
        </w:rPr>
        <w:t>2:</w:t>
      </w:r>
      <w:r w:rsidR="00AB7652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CA383B" w:rsidRPr="00103F23">
        <w:rPr>
          <w:rFonts w:ascii="Times New Roman" w:hAnsi="Times New Roman" w:cs="Times New Roman"/>
          <w:sz w:val="20"/>
          <w:szCs w:val="20"/>
          <w:lang w:val="en-GB"/>
        </w:rPr>
        <w:t>281.</w:t>
      </w:r>
      <w:r w:rsidR="00AB7652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hyperlink r:id="rId33" w:history="1">
        <w:r w:rsidR="00AB7652" w:rsidRPr="00103F2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https://doi.org/10.1007/s42161-019-00415-2</w:t>
        </w:r>
      </w:hyperlink>
    </w:p>
    <w:p w14:paraId="2425A3EF" w14:textId="67EDEB53" w:rsidR="00851A5D" w:rsidRPr="00332409" w:rsidRDefault="00446786" w:rsidP="00227010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Slippers B,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Boissin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E, Phillips AJ, Groenewald JZ, Lombard L, Wingfield MJ, Postma A, Burgess T, Crous PW (2013) Phylogenetic lineages in the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Botryosphaeriales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>: a systematic and evolutionary framework. Stud Mycol 76:</w:t>
      </w:r>
      <w:r w:rsidR="00AB7652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>31–</w:t>
      </w:r>
      <w:r w:rsidR="009F3D30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49. </w:t>
      </w:r>
      <w:hyperlink r:id="rId34" w:history="1">
        <w:r w:rsidR="00CA383B" w:rsidRPr="00103F2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https://doi.org/10.3114/sim0020</w:t>
        </w:r>
      </w:hyperlink>
    </w:p>
    <w:p w14:paraId="262A0219" w14:textId="77777777" w:rsidR="0043691D" w:rsidRDefault="00DE2701" w:rsidP="0043691D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AF0BB2">
        <w:rPr>
          <w:rFonts w:ascii="Times New Roman" w:hAnsi="Times New Roman" w:cs="Times New Roman"/>
          <w:sz w:val="20"/>
          <w:szCs w:val="20"/>
          <w:lang w:val="en-GB"/>
        </w:rPr>
        <w:t xml:space="preserve">Sokolski S, Dalpe Y, Seguin S, </w:t>
      </w:r>
      <w:proofErr w:type="spellStart"/>
      <w:r w:rsidRPr="00AF0BB2">
        <w:rPr>
          <w:rFonts w:ascii="Times New Roman" w:hAnsi="Times New Roman" w:cs="Times New Roman"/>
          <w:sz w:val="20"/>
          <w:szCs w:val="20"/>
          <w:lang w:val="en-GB"/>
        </w:rPr>
        <w:t>Khasa</w:t>
      </w:r>
      <w:proofErr w:type="spellEnd"/>
      <w:r w:rsidRPr="00AF0BB2">
        <w:rPr>
          <w:rFonts w:ascii="Times New Roman" w:hAnsi="Times New Roman" w:cs="Times New Roman"/>
          <w:sz w:val="20"/>
          <w:szCs w:val="20"/>
          <w:lang w:val="en-GB"/>
        </w:rPr>
        <w:t xml:space="preserve"> D, Levesque AC, Piche Y (2010) </w:t>
      </w:r>
      <w:proofErr w:type="spellStart"/>
      <w:r w:rsidRPr="00AF0BB2">
        <w:rPr>
          <w:rFonts w:ascii="Times New Roman" w:hAnsi="Times New Roman" w:cs="Times New Roman"/>
          <w:sz w:val="20"/>
          <w:szCs w:val="20"/>
          <w:lang w:val="en-GB"/>
        </w:rPr>
        <w:t>Conspecificity</w:t>
      </w:r>
      <w:proofErr w:type="spellEnd"/>
      <w:r w:rsidRPr="00AF0BB2">
        <w:rPr>
          <w:rFonts w:ascii="Times New Roman" w:hAnsi="Times New Roman" w:cs="Times New Roman"/>
          <w:sz w:val="20"/>
          <w:szCs w:val="20"/>
          <w:lang w:val="en-GB"/>
        </w:rPr>
        <w:t xml:space="preserve"> of DAOM 197198, the model arbuscular mycorrhizal fungus, with </w:t>
      </w:r>
      <w:r w:rsidRPr="00AF0BB2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Glomus </w:t>
      </w:r>
      <w:proofErr w:type="spellStart"/>
      <w:r w:rsidRPr="00AF0BB2">
        <w:rPr>
          <w:rFonts w:ascii="Times New Roman" w:hAnsi="Times New Roman" w:cs="Times New Roman"/>
          <w:i/>
          <w:iCs/>
          <w:sz w:val="20"/>
          <w:szCs w:val="20"/>
          <w:lang w:val="en-GB"/>
        </w:rPr>
        <w:t>irregulare</w:t>
      </w:r>
      <w:proofErr w:type="spellEnd"/>
      <w:r w:rsidRPr="00AF0BB2">
        <w:rPr>
          <w:rFonts w:ascii="Times New Roman" w:hAnsi="Times New Roman" w:cs="Times New Roman"/>
          <w:sz w:val="20"/>
          <w:szCs w:val="20"/>
          <w:lang w:val="en-GB"/>
        </w:rPr>
        <w:t>: molecular evidence with three protein-encoding genes</w:t>
      </w:r>
      <w:r w:rsidR="001C79BA" w:rsidRPr="00AF0BB2">
        <w:rPr>
          <w:rFonts w:ascii="Times New Roman" w:hAnsi="Times New Roman" w:cs="Times New Roman"/>
          <w:sz w:val="20"/>
          <w:szCs w:val="20"/>
          <w:lang w:val="en-GB"/>
        </w:rPr>
        <w:t xml:space="preserve">. Botany 88: 829–838. </w:t>
      </w:r>
      <w:hyperlink r:id="rId35" w:history="1">
        <w:r w:rsidR="0043691D" w:rsidRPr="00AF0BB2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https://doi.org/10.1139/B10-050</w:t>
        </w:r>
      </w:hyperlink>
    </w:p>
    <w:p w14:paraId="379D0B79" w14:textId="13893CFE" w:rsidR="00A509BE" w:rsidRPr="005E4AAD" w:rsidRDefault="00606312" w:rsidP="00E41458">
      <w:pPr>
        <w:jc w:val="both"/>
        <w:rPr>
          <w:rFonts w:ascii="Times New Roman" w:hAnsi="Times New Roman" w:cs="Times New Roman"/>
          <w:sz w:val="20"/>
          <w:szCs w:val="20"/>
        </w:rPr>
      </w:pP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Su L, Deng H, Niu YC (2017) Phylogenetic analysis of </w:t>
      </w:r>
      <w:proofErr w:type="spellStart"/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>Plectosphaerella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species based on multi-locus DNA sequences and description of </w:t>
      </w:r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>sinensis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sp.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nov.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Mycol Prog 16 (8): 823–829. </w:t>
      </w:r>
      <w:hyperlink r:id="rId36" w:history="1">
        <w:r w:rsidR="007C4101" w:rsidRPr="00103F23">
          <w:rPr>
            <w:rStyle w:val="Collegamentoipertestuale"/>
            <w:rFonts w:ascii="Times New Roman" w:hAnsi="Times New Roman" w:cs="Times New Roman"/>
            <w:sz w:val="20"/>
            <w:szCs w:val="20"/>
          </w:rPr>
          <w:t>https://doi.org/10.1007/s11557-017-1319-8</w:t>
        </w:r>
      </w:hyperlink>
    </w:p>
    <w:p w14:paraId="6316597A" w14:textId="0C3A6283" w:rsidR="00227010" w:rsidRDefault="00227010" w:rsidP="00E41458">
      <w:pPr>
        <w:jc w:val="both"/>
        <w:rPr>
          <w:rFonts w:ascii="Times New Roman" w:hAnsi="Times New Roman" w:cs="Times New Roman"/>
          <w:sz w:val="20"/>
          <w:szCs w:val="20"/>
        </w:rPr>
      </w:pPr>
      <w:r w:rsidRPr="00103F23">
        <w:rPr>
          <w:rFonts w:ascii="Times New Roman" w:hAnsi="Times New Roman" w:cs="Times New Roman"/>
          <w:sz w:val="20"/>
          <w:szCs w:val="20"/>
        </w:rPr>
        <w:t>Vu D, Groenewald M, de Vries M, Gehrmann T, Stielow B, Eberhardt U, Al-Hatmi A, Groenewald JZ, Cardinali G, Houbraken J, Boekhout T, Crous PW, Robert V, Verkley GJM (2019) Large-scale generation and analysis of filamentous fungal DNA barcodes boosts coverage for kingdom fungi and reveals thresholds for fungal species and higher tax</w:t>
      </w:r>
      <w:r w:rsidR="00E3324F" w:rsidRPr="00103F23">
        <w:rPr>
          <w:rFonts w:ascii="Times New Roman" w:hAnsi="Times New Roman" w:cs="Times New Roman"/>
          <w:sz w:val="20"/>
          <w:szCs w:val="20"/>
        </w:rPr>
        <w:t>on</w:t>
      </w:r>
      <w:r w:rsidRPr="00103F23">
        <w:rPr>
          <w:rFonts w:ascii="Times New Roman" w:hAnsi="Times New Roman" w:cs="Times New Roman"/>
          <w:sz w:val="20"/>
          <w:szCs w:val="20"/>
        </w:rPr>
        <w:t xml:space="preserve"> delimitation. </w:t>
      </w:r>
      <w:proofErr w:type="spellStart"/>
      <w:r w:rsidRPr="00103F23">
        <w:rPr>
          <w:rFonts w:ascii="Times New Roman" w:hAnsi="Times New Roman" w:cs="Times New Roman"/>
          <w:sz w:val="20"/>
          <w:szCs w:val="20"/>
        </w:rPr>
        <w:t>Stud</w:t>
      </w:r>
      <w:proofErr w:type="spellEnd"/>
      <w:r w:rsidRPr="00103F23">
        <w:rPr>
          <w:rFonts w:ascii="Times New Roman" w:hAnsi="Times New Roman" w:cs="Times New Roman"/>
          <w:sz w:val="20"/>
          <w:szCs w:val="20"/>
        </w:rPr>
        <w:t xml:space="preserve"> Mycol 92:135–154. </w:t>
      </w:r>
      <w:hyperlink r:id="rId37" w:history="1">
        <w:r w:rsidR="00752EBB" w:rsidRPr="008C5E7F">
          <w:rPr>
            <w:rStyle w:val="Collegamentoipertestuale"/>
            <w:rFonts w:ascii="Times New Roman" w:hAnsi="Times New Roman" w:cs="Times New Roman"/>
            <w:sz w:val="20"/>
            <w:szCs w:val="20"/>
          </w:rPr>
          <w:t>https://doi.org/10.1016/j.simyco.2018.05.001</w:t>
        </w:r>
      </w:hyperlink>
    </w:p>
    <w:p w14:paraId="1ECDE212" w14:textId="06D6529F" w:rsidR="00A509BE" w:rsidRPr="00332409" w:rsidRDefault="00752EBB" w:rsidP="00E41458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</w:rPr>
        <w:t>U</w:t>
      </w:r>
      <w:r w:rsidR="00784921" w:rsidRPr="00103F23">
        <w:rPr>
          <w:rFonts w:ascii="Times New Roman" w:hAnsi="Times New Roman" w:cs="Times New Roman"/>
          <w:sz w:val="20"/>
          <w:szCs w:val="20"/>
        </w:rPr>
        <w:t xml:space="preserve">dayanga D, </w:t>
      </w:r>
      <w:proofErr w:type="spellStart"/>
      <w:r w:rsidR="00784921" w:rsidRPr="00103F23">
        <w:rPr>
          <w:rFonts w:ascii="Times New Roman" w:hAnsi="Times New Roman" w:cs="Times New Roman"/>
          <w:sz w:val="20"/>
          <w:szCs w:val="20"/>
        </w:rPr>
        <w:t>Miriyagalla</w:t>
      </w:r>
      <w:proofErr w:type="spellEnd"/>
      <w:r w:rsidR="00784921" w:rsidRPr="00103F23">
        <w:rPr>
          <w:rFonts w:ascii="Times New Roman" w:hAnsi="Times New Roman" w:cs="Times New Roman"/>
          <w:sz w:val="20"/>
          <w:szCs w:val="20"/>
        </w:rPr>
        <w:t xml:space="preserve"> SD, </w:t>
      </w:r>
      <w:proofErr w:type="spellStart"/>
      <w:r w:rsidR="00784921" w:rsidRPr="00103F23">
        <w:rPr>
          <w:rFonts w:ascii="Times New Roman" w:hAnsi="Times New Roman" w:cs="Times New Roman"/>
          <w:sz w:val="20"/>
          <w:szCs w:val="20"/>
        </w:rPr>
        <w:t>Manamgoda</w:t>
      </w:r>
      <w:proofErr w:type="spellEnd"/>
      <w:r w:rsidR="00784921" w:rsidRPr="00103F23">
        <w:rPr>
          <w:rFonts w:ascii="Times New Roman" w:hAnsi="Times New Roman" w:cs="Times New Roman"/>
          <w:sz w:val="20"/>
          <w:szCs w:val="20"/>
        </w:rPr>
        <w:t xml:space="preserve"> DS et al.</w:t>
      </w:r>
      <w:r w:rsidR="00993840" w:rsidRPr="00103F23">
        <w:rPr>
          <w:rFonts w:ascii="Times New Roman" w:hAnsi="Times New Roman" w:cs="Times New Roman"/>
          <w:sz w:val="20"/>
          <w:szCs w:val="20"/>
        </w:rPr>
        <w:t xml:space="preserve"> </w:t>
      </w:r>
      <w:r w:rsidR="00993840" w:rsidRPr="00D5142E">
        <w:rPr>
          <w:rFonts w:ascii="Times New Roman" w:hAnsi="Times New Roman" w:cs="Times New Roman"/>
          <w:sz w:val="20"/>
          <w:szCs w:val="20"/>
          <w:lang w:val="en-GB"/>
        </w:rPr>
        <w:t>(2021)</w:t>
      </w:r>
      <w:r w:rsidR="00784921" w:rsidRPr="00D5142E">
        <w:rPr>
          <w:rFonts w:ascii="Times New Roman" w:hAnsi="Times New Roman" w:cs="Times New Roman"/>
          <w:sz w:val="20"/>
          <w:szCs w:val="20"/>
          <w:lang w:val="en-GB"/>
        </w:rPr>
        <w:t xml:space="preserve"> Molecular reassessment of </w:t>
      </w:r>
      <w:proofErr w:type="spellStart"/>
      <w:r w:rsidR="00784921" w:rsidRPr="00D5142E">
        <w:rPr>
          <w:rFonts w:ascii="Times New Roman" w:hAnsi="Times New Roman" w:cs="Times New Roman"/>
          <w:sz w:val="20"/>
          <w:szCs w:val="20"/>
          <w:lang w:val="en-GB"/>
        </w:rPr>
        <w:t>diaporthalean</w:t>
      </w:r>
      <w:proofErr w:type="spellEnd"/>
      <w:r w:rsidR="00784921" w:rsidRPr="00D5142E">
        <w:rPr>
          <w:rFonts w:ascii="Times New Roman" w:hAnsi="Times New Roman" w:cs="Times New Roman"/>
          <w:sz w:val="20"/>
          <w:szCs w:val="20"/>
          <w:lang w:val="en-GB"/>
        </w:rPr>
        <w:t xml:space="preserve"> fungi associated with strawberry, including the leaf blight fungus, </w:t>
      </w:r>
      <w:proofErr w:type="spellStart"/>
      <w:r w:rsidR="00784921" w:rsidRPr="00D5142E">
        <w:rPr>
          <w:rFonts w:ascii="Times New Roman" w:hAnsi="Times New Roman" w:cs="Times New Roman"/>
          <w:i/>
          <w:iCs/>
          <w:sz w:val="20"/>
          <w:szCs w:val="20"/>
          <w:lang w:val="en-GB"/>
        </w:rPr>
        <w:t>Paraphomopsis</w:t>
      </w:r>
      <w:proofErr w:type="spellEnd"/>
      <w:r w:rsidR="00784921" w:rsidRPr="00D5142E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proofErr w:type="spellStart"/>
      <w:r w:rsidR="00784921" w:rsidRPr="00D5142E">
        <w:rPr>
          <w:rFonts w:ascii="Times New Roman" w:hAnsi="Times New Roman" w:cs="Times New Roman"/>
          <w:i/>
          <w:iCs/>
          <w:sz w:val="20"/>
          <w:szCs w:val="20"/>
          <w:lang w:val="en-GB"/>
        </w:rPr>
        <w:t>obscurans</w:t>
      </w:r>
      <w:proofErr w:type="spellEnd"/>
      <w:r w:rsidR="00784921" w:rsidRPr="00D5142E">
        <w:rPr>
          <w:rFonts w:ascii="Times New Roman" w:hAnsi="Times New Roman" w:cs="Times New Roman"/>
          <w:sz w:val="20"/>
          <w:szCs w:val="20"/>
          <w:lang w:val="en-GB"/>
        </w:rPr>
        <w:t xml:space="preserve"> gen. et comb. </w:t>
      </w:r>
      <w:proofErr w:type="spellStart"/>
      <w:r w:rsidR="00784921" w:rsidRPr="00D5142E">
        <w:rPr>
          <w:rFonts w:ascii="Times New Roman" w:hAnsi="Times New Roman" w:cs="Times New Roman"/>
          <w:sz w:val="20"/>
          <w:szCs w:val="20"/>
          <w:lang w:val="en-GB"/>
        </w:rPr>
        <w:t>nov.</w:t>
      </w:r>
      <w:proofErr w:type="spellEnd"/>
      <w:r w:rsidR="00784921" w:rsidRPr="00D5142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784921" w:rsidRPr="00103F23">
        <w:rPr>
          <w:rFonts w:ascii="Times New Roman" w:hAnsi="Times New Roman" w:cs="Times New Roman"/>
          <w:sz w:val="20"/>
          <w:szCs w:val="20"/>
          <w:lang w:val="en-GB"/>
        </w:rPr>
        <w:t>(</w:t>
      </w:r>
      <w:proofErr w:type="spellStart"/>
      <w:r w:rsidR="00784921"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>Melanconiellaceae</w:t>
      </w:r>
      <w:proofErr w:type="spellEnd"/>
      <w:r w:rsidR="00784921" w:rsidRPr="00103F23">
        <w:rPr>
          <w:rFonts w:ascii="Times New Roman" w:hAnsi="Times New Roman" w:cs="Times New Roman"/>
          <w:sz w:val="20"/>
          <w:szCs w:val="20"/>
          <w:lang w:val="en-GB"/>
        </w:rPr>
        <w:t>). IMA Fungus 12</w:t>
      </w:r>
      <w:r w:rsidR="00993840" w:rsidRPr="00103F23">
        <w:rPr>
          <w:rFonts w:ascii="Times New Roman" w:hAnsi="Times New Roman" w:cs="Times New Roman"/>
          <w:sz w:val="20"/>
          <w:szCs w:val="20"/>
          <w:lang w:val="en-GB"/>
        </w:rPr>
        <w:t>:</w:t>
      </w:r>
      <w:r w:rsidR="00784921"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15. </w:t>
      </w:r>
      <w:hyperlink r:id="rId38" w:history="1">
        <w:r w:rsidR="00F70717" w:rsidRPr="00103F2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https://doi.org/10.1186/s43008-021-00069-9</w:t>
        </w:r>
      </w:hyperlink>
    </w:p>
    <w:p w14:paraId="01F089B3" w14:textId="7A4619C8" w:rsidR="00227010" w:rsidRPr="003972CA" w:rsidRDefault="00227010" w:rsidP="00227010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U'Ren JM,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Miadlikowska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J, Zimmerman NB,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Lutzoni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F,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Stajich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JE, Arnold AE (2016) Contributions of North American endophytes to the phylogeny, ecology, and taxonomy of Xylariaceae</w:t>
      </w:r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>(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Sordariomycetes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, Ascomycota). Mol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Phylogenet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Evol 98:210–232.  </w:t>
      </w:r>
      <w:hyperlink r:id="rId39" w:history="1">
        <w:r w:rsidRPr="00103F2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https://doi.org/10.1016/j.ympev.2016.02.010</w:t>
        </w:r>
      </w:hyperlink>
    </w:p>
    <w:p w14:paraId="312279BB" w14:textId="48A7ED50" w:rsidR="00514D89" w:rsidRDefault="00C46DC4" w:rsidP="00C46DC4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Tarafder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M, Datta B (2022) Deciphering beta-tubulin gene of carbendazim resistant </w:t>
      </w:r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Fusarium </w:t>
      </w:r>
      <w:proofErr w:type="spellStart"/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>solani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isolate and its comparison with other </w:t>
      </w:r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>Fusarium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species. Curr Genet 68 (3-4):429–447. </w:t>
      </w:r>
      <w:hyperlink r:id="rId40" w:history="1">
        <w:r w:rsidRPr="00103F2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https://doi:10.1007/s00294-022-01238-y</w:t>
        </w:r>
      </w:hyperlink>
    </w:p>
    <w:p w14:paraId="456D9ACF" w14:textId="6C15CDC5" w:rsidR="00242CDD" w:rsidRDefault="00242CDD" w:rsidP="00242CDD">
      <w:pPr>
        <w:jc w:val="both"/>
        <w:rPr>
          <w:rFonts w:ascii="Times New Roman" w:hAnsi="Times New Roman" w:cs="Times New Roman"/>
          <w:sz w:val="20"/>
          <w:szCs w:val="20"/>
          <w:lang w:val="pt-PT"/>
        </w:rPr>
      </w:pP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Wang XW, Lombard L, Groenewald JZ, Li J, </w:t>
      </w:r>
      <w:proofErr w:type="spellStart"/>
      <w:r w:rsidRPr="00103F23">
        <w:rPr>
          <w:rFonts w:ascii="Times New Roman" w:hAnsi="Times New Roman" w:cs="Times New Roman"/>
          <w:sz w:val="20"/>
          <w:szCs w:val="20"/>
          <w:lang w:val="en-GB"/>
        </w:rPr>
        <w:t>Videira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SI, Samson RA, Liu XZ, Crous PW (2016) Phylogenetic reassessment of the </w:t>
      </w:r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Chaetomium </w:t>
      </w:r>
      <w:proofErr w:type="spellStart"/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>globosum</w:t>
      </w:r>
      <w:proofErr w:type="spellEnd"/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 species complex. </w:t>
      </w:r>
      <w:r w:rsidRPr="00103F23">
        <w:rPr>
          <w:rFonts w:ascii="Times New Roman" w:hAnsi="Times New Roman" w:cs="Times New Roman"/>
          <w:sz w:val="20"/>
          <w:szCs w:val="20"/>
          <w:lang w:val="pt-PT"/>
        </w:rPr>
        <w:t xml:space="preserve">Persoonia 36: 83–133. </w:t>
      </w:r>
      <w:hyperlink r:id="rId41" w:history="1">
        <w:r w:rsidR="00752EBB" w:rsidRPr="008C5E7F">
          <w:rPr>
            <w:rStyle w:val="Collegamentoipertestuale"/>
            <w:rFonts w:ascii="Times New Roman" w:hAnsi="Times New Roman" w:cs="Times New Roman"/>
            <w:sz w:val="20"/>
            <w:szCs w:val="20"/>
            <w:lang w:val="pt-PT"/>
          </w:rPr>
          <w:t>https://doi.org/10.3767/003158516X689657</w:t>
        </w:r>
      </w:hyperlink>
    </w:p>
    <w:p w14:paraId="14C27BA7" w14:textId="3B72F754" w:rsidR="00E124ED" w:rsidRPr="0064347B" w:rsidRDefault="008469C7" w:rsidP="001C79BA">
      <w:pPr>
        <w:jc w:val="both"/>
        <w:rPr>
          <w:rFonts w:ascii="Times New Roman" w:hAnsi="Times New Roman" w:cs="Times New Roman"/>
          <w:sz w:val="20"/>
          <w:szCs w:val="20"/>
        </w:rPr>
      </w:pPr>
      <w:r w:rsidRPr="00103F23">
        <w:rPr>
          <w:rFonts w:ascii="Times New Roman" w:hAnsi="Times New Roman" w:cs="Times New Roman"/>
          <w:sz w:val="20"/>
          <w:szCs w:val="20"/>
          <w:lang w:val="pt-PT"/>
        </w:rPr>
        <w:t xml:space="preserve">Zalar P, Gostincar C, de Hoog GS, Ursic V, Sudhadham M, Gunde-Cimerman N (2014).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Redefinition of </w:t>
      </w:r>
      <w:proofErr w:type="spellStart"/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>Aureobasidium</w:t>
      </w:r>
      <w:proofErr w:type="spellEnd"/>
      <w:r w:rsidRPr="00103F23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pullulans 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>and its varieties. Stud. Mycol. 61</w:t>
      </w:r>
      <w:r w:rsidR="00DC457B" w:rsidRPr="00103F23">
        <w:rPr>
          <w:rFonts w:ascii="Times New Roman" w:hAnsi="Times New Roman" w:cs="Times New Roman"/>
          <w:sz w:val="20"/>
          <w:szCs w:val="20"/>
          <w:lang w:val="en-GB"/>
        </w:rPr>
        <w:t>: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>21</w:t>
      </w:r>
      <w:r w:rsidR="00DC457B" w:rsidRPr="00103F23">
        <w:rPr>
          <w:rFonts w:ascii="Times New Roman" w:hAnsi="Times New Roman" w:cs="Times New Roman"/>
          <w:sz w:val="20"/>
          <w:szCs w:val="20"/>
          <w:lang w:val="en-GB"/>
        </w:rPr>
        <w:t>–</w:t>
      </w:r>
      <w:r w:rsidRPr="00103F23">
        <w:rPr>
          <w:rFonts w:ascii="Times New Roman" w:hAnsi="Times New Roman" w:cs="Times New Roman"/>
          <w:sz w:val="20"/>
          <w:szCs w:val="20"/>
          <w:lang w:val="en-GB"/>
        </w:rPr>
        <w:t xml:space="preserve">38. </w:t>
      </w:r>
      <w:hyperlink r:id="rId42" w:history="1">
        <w:r w:rsidRPr="00103F23">
          <w:rPr>
            <w:rStyle w:val="Collegamentoipertestuale"/>
            <w:rFonts w:ascii="Times New Roman" w:hAnsi="Times New Roman" w:cs="Times New Roman"/>
            <w:sz w:val="20"/>
            <w:szCs w:val="20"/>
            <w:lang w:val="en-GB"/>
          </w:rPr>
          <w:t>https://doi.org/10.3114/sim.2008.61.02</w:t>
        </w:r>
      </w:hyperlink>
    </w:p>
    <w:sectPr w:rsidR="00E124ED" w:rsidRPr="0064347B" w:rsidSect="00437FA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01CAC"/>
    <w:multiLevelType w:val="hybridMultilevel"/>
    <w:tmpl w:val="159EAFA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92BF4"/>
    <w:multiLevelType w:val="hybridMultilevel"/>
    <w:tmpl w:val="BED22CCC"/>
    <w:lvl w:ilvl="0" w:tplc="527481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F3A5E"/>
    <w:multiLevelType w:val="hybridMultilevel"/>
    <w:tmpl w:val="27A0993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9161B"/>
    <w:multiLevelType w:val="hybridMultilevel"/>
    <w:tmpl w:val="94A4FAD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56762">
    <w:abstractNumId w:val="3"/>
  </w:num>
  <w:num w:numId="2" w16cid:durableId="1353259691">
    <w:abstractNumId w:val="2"/>
  </w:num>
  <w:num w:numId="3" w16cid:durableId="1217856629">
    <w:abstractNumId w:val="0"/>
  </w:num>
  <w:num w:numId="4" w16cid:durableId="1519586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8B8"/>
    <w:rsid w:val="00013CC4"/>
    <w:rsid w:val="0002273D"/>
    <w:rsid w:val="00026F9D"/>
    <w:rsid w:val="000435EE"/>
    <w:rsid w:val="00052106"/>
    <w:rsid w:val="00077374"/>
    <w:rsid w:val="00095D63"/>
    <w:rsid w:val="000A77E3"/>
    <w:rsid w:val="000C40E9"/>
    <w:rsid w:val="000C76A2"/>
    <w:rsid w:val="000E033E"/>
    <w:rsid w:val="000E174E"/>
    <w:rsid w:val="00100D1E"/>
    <w:rsid w:val="00103F23"/>
    <w:rsid w:val="00117B35"/>
    <w:rsid w:val="0012213A"/>
    <w:rsid w:val="00143FD1"/>
    <w:rsid w:val="00156733"/>
    <w:rsid w:val="00163517"/>
    <w:rsid w:val="00171E51"/>
    <w:rsid w:val="0017268B"/>
    <w:rsid w:val="001A136D"/>
    <w:rsid w:val="001A477C"/>
    <w:rsid w:val="001B58D3"/>
    <w:rsid w:val="001B5EE3"/>
    <w:rsid w:val="001C3699"/>
    <w:rsid w:val="001C5015"/>
    <w:rsid w:val="001C79BA"/>
    <w:rsid w:val="001D64BB"/>
    <w:rsid w:val="00206950"/>
    <w:rsid w:val="00206951"/>
    <w:rsid w:val="0022394D"/>
    <w:rsid w:val="00227010"/>
    <w:rsid w:val="0023197E"/>
    <w:rsid w:val="00242CDD"/>
    <w:rsid w:val="00247C0E"/>
    <w:rsid w:val="002547F5"/>
    <w:rsid w:val="002549B4"/>
    <w:rsid w:val="0028387F"/>
    <w:rsid w:val="00295928"/>
    <w:rsid w:val="002976F5"/>
    <w:rsid w:val="002D2898"/>
    <w:rsid w:val="002E0052"/>
    <w:rsid w:val="002E0BD2"/>
    <w:rsid w:val="002E10FB"/>
    <w:rsid w:val="002E557D"/>
    <w:rsid w:val="002F1D3B"/>
    <w:rsid w:val="0030127D"/>
    <w:rsid w:val="00303B24"/>
    <w:rsid w:val="00316236"/>
    <w:rsid w:val="00331D84"/>
    <w:rsid w:val="00332409"/>
    <w:rsid w:val="00344586"/>
    <w:rsid w:val="00346D3B"/>
    <w:rsid w:val="003566E6"/>
    <w:rsid w:val="003608AD"/>
    <w:rsid w:val="00364DDF"/>
    <w:rsid w:val="00393345"/>
    <w:rsid w:val="003972CA"/>
    <w:rsid w:val="003B5AF0"/>
    <w:rsid w:val="003C244E"/>
    <w:rsid w:val="003E272A"/>
    <w:rsid w:val="003E4835"/>
    <w:rsid w:val="003F00B1"/>
    <w:rsid w:val="003F5FBF"/>
    <w:rsid w:val="0043691D"/>
    <w:rsid w:val="00437FA3"/>
    <w:rsid w:val="00446786"/>
    <w:rsid w:val="00450D54"/>
    <w:rsid w:val="00456373"/>
    <w:rsid w:val="00456638"/>
    <w:rsid w:val="00464F89"/>
    <w:rsid w:val="0047179B"/>
    <w:rsid w:val="00475ADB"/>
    <w:rsid w:val="00496213"/>
    <w:rsid w:val="004A166B"/>
    <w:rsid w:val="004B2254"/>
    <w:rsid w:val="004D2CE3"/>
    <w:rsid w:val="004D3FDB"/>
    <w:rsid w:val="005064FD"/>
    <w:rsid w:val="0050757D"/>
    <w:rsid w:val="00514D89"/>
    <w:rsid w:val="00531CC2"/>
    <w:rsid w:val="00531F7B"/>
    <w:rsid w:val="0055488D"/>
    <w:rsid w:val="005638E3"/>
    <w:rsid w:val="00570625"/>
    <w:rsid w:val="00584128"/>
    <w:rsid w:val="00595440"/>
    <w:rsid w:val="005A065B"/>
    <w:rsid w:val="005A5EFC"/>
    <w:rsid w:val="005C12D6"/>
    <w:rsid w:val="005D0464"/>
    <w:rsid w:val="005E4AAD"/>
    <w:rsid w:val="005E5213"/>
    <w:rsid w:val="00606312"/>
    <w:rsid w:val="00610811"/>
    <w:rsid w:val="00621287"/>
    <w:rsid w:val="006376D5"/>
    <w:rsid w:val="0064347B"/>
    <w:rsid w:val="00651A98"/>
    <w:rsid w:val="0065397A"/>
    <w:rsid w:val="00656050"/>
    <w:rsid w:val="00660C5A"/>
    <w:rsid w:val="00674B05"/>
    <w:rsid w:val="00687167"/>
    <w:rsid w:val="006A01AD"/>
    <w:rsid w:val="006A030B"/>
    <w:rsid w:val="006B3E44"/>
    <w:rsid w:val="006B40A6"/>
    <w:rsid w:val="006B5A1D"/>
    <w:rsid w:val="006E42FE"/>
    <w:rsid w:val="006F0444"/>
    <w:rsid w:val="00714EFF"/>
    <w:rsid w:val="00727EF4"/>
    <w:rsid w:val="0073130C"/>
    <w:rsid w:val="00732237"/>
    <w:rsid w:val="007443EC"/>
    <w:rsid w:val="00746644"/>
    <w:rsid w:val="00750AEA"/>
    <w:rsid w:val="00752EBB"/>
    <w:rsid w:val="0076262E"/>
    <w:rsid w:val="00777261"/>
    <w:rsid w:val="00784921"/>
    <w:rsid w:val="007A29AE"/>
    <w:rsid w:val="007A45E9"/>
    <w:rsid w:val="007A715C"/>
    <w:rsid w:val="007C4101"/>
    <w:rsid w:val="007C46F3"/>
    <w:rsid w:val="007F3385"/>
    <w:rsid w:val="0081462C"/>
    <w:rsid w:val="00816CD5"/>
    <w:rsid w:val="00820013"/>
    <w:rsid w:val="008469C7"/>
    <w:rsid w:val="00847E30"/>
    <w:rsid w:val="00851A5D"/>
    <w:rsid w:val="008831EA"/>
    <w:rsid w:val="008A17E9"/>
    <w:rsid w:val="008A5C4A"/>
    <w:rsid w:val="008B010D"/>
    <w:rsid w:val="008B5015"/>
    <w:rsid w:val="008C4E6A"/>
    <w:rsid w:val="008C6744"/>
    <w:rsid w:val="008D3B9B"/>
    <w:rsid w:val="008E6015"/>
    <w:rsid w:val="009002A0"/>
    <w:rsid w:val="009061B0"/>
    <w:rsid w:val="00911DA7"/>
    <w:rsid w:val="00913D2B"/>
    <w:rsid w:val="00916324"/>
    <w:rsid w:val="00944D88"/>
    <w:rsid w:val="00954541"/>
    <w:rsid w:val="00965E00"/>
    <w:rsid w:val="00971362"/>
    <w:rsid w:val="00973482"/>
    <w:rsid w:val="00975B55"/>
    <w:rsid w:val="00981C38"/>
    <w:rsid w:val="0098226D"/>
    <w:rsid w:val="00983420"/>
    <w:rsid w:val="00984266"/>
    <w:rsid w:val="00986374"/>
    <w:rsid w:val="00993840"/>
    <w:rsid w:val="00993CE6"/>
    <w:rsid w:val="009B2AFB"/>
    <w:rsid w:val="009C03D1"/>
    <w:rsid w:val="009C78D7"/>
    <w:rsid w:val="009C7A31"/>
    <w:rsid w:val="009C7E81"/>
    <w:rsid w:val="009D053A"/>
    <w:rsid w:val="009D5662"/>
    <w:rsid w:val="009D715A"/>
    <w:rsid w:val="009D7C6F"/>
    <w:rsid w:val="009F3D30"/>
    <w:rsid w:val="00A04E16"/>
    <w:rsid w:val="00A112CD"/>
    <w:rsid w:val="00A20C89"/>
    <w:rsid w:val="00A24892"/>
    <w:rsid w:val="00A26C63"/>
    <w:rsid w:val="00A42BE6"/>
    <w:rsid w:val="00A4463B"/>
    <w:rsid w:val="00A4545C"/>
    <w:rsid w:val="00A509BE"/>
    <w:rsid w:val="00A86B47"/>
    <w:rsid w:val="00A94CF4"/>
    <w:rsid w:val="00A96465"/>
    <w:rsid w:val="00AA5A8E"/>
    <w:rsid w:val="00AB2A0D"/>
    <w:rsid w:val="00AB7652"/>
    <w:rsid w:val="00AC5C04"/>
    <w:rsid w:val="00AD2B53"/>
    <w:rsid w:val="00AD2F50"/>
    <w:rsid w:val="00AE7A25"/>
    <w:rsid w:val="00AF0BB2"/>
    <w:rsid w:val="00AF3119"/>
    <w:rsid w:val="00B150B9"/>
    <w:rsid w:val="00B156F3"/>
    <w:rsid w:val="00B318B8"/>
    <w:rsid w:val="00B437E3"/>
    <w:rsid w:val="00B471BF"/>
    <w:rsid w:val="00B55258"/>
    <w:rsid w:val="00B87E96"/>
    <w:rsid w:val="00B92D3C"/>
    <w:rsid w:val="00BA5A57"/>
    <w:rsid w:val="00BA79F4"/>
    <w:rsid w:val="00BB38EF"/>
    <w:rsid w:val="00BC48AA"/>
    <w:rsid w:val="00BE1666"/>
    <w:rsid w:val="00BF4FA0"/>
    <w:rsid w:val="00BF79F2"/>
    <w:rsid w:val="00C05138"/>
    <w:rsid w:val="00C31EE6"/>
    <w:rsid w:val="00C36580"/>
    <w:rsid w:val="00C46DC4"/>
    <w:rsid w:val="00C5009D"/>
    <w:rsid w:val="00C57034"/>
    <w:rsid w:val="00C70814"/>
    <w:rsid w:val="00C8598D"/>
    <w:rsid w:val="00CA383B"/>
    <w:rsid w:val="00CC11FD"/>
    <w:rsid w:val="00CC4F3E"/>
    <w:rsid w:val="00D01CA1"/>
    <w:rsid w:val="00D2325E"/>
    <w:rsid w:val="00D2392A"/>
    <w:rsid w:val="00D267B2"/>
    <w:rsid w:val="00D33B1C"/>
    <w:rsid w:val="00D5142E"/>
    <w:rsid w:val="00D531BF"/>
    <w:rsid w:val="00D72675"/>
    <w:rsid w:val="00D8058B"/>
    <w:rsid w:val="00D807DB"/>
    <w:rsid w:val="00D9787E"/>
    <w:rsid w:val="00DC457B"/>
    <w:rsid w:val="00DD0091"/>
    <w:rsid w:val="00DD31D5"/>
    <w:rsid w:val="00DE04AD"/>
    <w:rsid w:val="00DE2701"/>
    <w:rsid w:val="00DF65B5"/>
    <w:rsid w:val="00E0665F"/>
    <w:rsid w:val="00E0738C"/>
    <w:rsid w:val="00E111C9"/>
    <w:rsid w:val="00E115E1"/>
    <w:rsid w:val="00E124ED"/>
    <w:rsid w:val="00E3324F"/>
    <w:rsid w:val="00E343E9"/>
    <w:rsid w:val="00E35386"/>
    <w:rsid w:val="00E36D6A"/>
    <w:rsid w:val="00E41458"/>
    <w:rsid w:val="00E525B0"/>
    <w:rsid w:val="00E57A92"/>
    <w:rsid w:val="00E60696"/>
    <w:rsid w:val="00E855C2"/>
    <w:rsid w:val="00EA09FA"/>
    <w:rsid w:val="00EB7912"/>
    <w:rsid w:val="00EC7263"/>
    <w:rsid w:val="00ED3DF2"/>
    <w:rsid w:val="00ED491F"/>
    <w:rsid w:val="00EE07C9"/>
    <w:rsid w:val="00EF0BF7"/>
    <w:rsid w:val="00F31478"/>
    <w:rsid w:val="00F4149A"/>
    <w:rsid w:val="00F558AF"/>
    <w:rsid w:val="00F70717"/>
    <w:rsid w:val="00F7505B"/>
    <w:rsid w:val="00F76282"/>
    <w:rsid w:val="00F77DE7"/>
    <w:rsid w:val="00F80597"/>
    <w:rsid w:val="00F97705"/>
    <w:rsid w:val="00FC3D63"/>
    <w:rsid w:val="00FD1F80"/>
    <w:rsid w:val="00FF0B76"/>
    <w:rsid w:val="00FF1755"/>
    <w:rsid w:val="00FF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08379"/>
  <w15:chartTrackingRefBased/>
  <w15:docId w15:val="{0A8B6986-B0FA-4F32-99E0-52A16754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31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318B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318B8"/>
    <w:pPr>
      <w:ind w:left="720"/>
      <w:contextualSpacing/>
    </w:pPr>
    <w:rPr>
      <w:lang w:val="en-GB"/>
    </w:rPr>
  </w:style>
  <w:style w:type="paragraph" w:styleId="NormaleWeb">
    <w:name w:val="Normal (Web)"/>
    <w:basedOn w:val="Normale"/>
    <w:uiPriority w:val="99"/>
    <w:unhideWhenUsed/>
    <w:rsid w:val="00B31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318B8"/>
    <w:pPr>
      <w:tabs>
        <w:tab w:val="center" w:pos="4819"/>
        <w:tab w:val="right" w:pos="9638"/>
      </w:tabs>
      <w:spacing w:after="0" w:line="240" w:lineRule="auto"/>
    </w:pPr>
    <w:rPr>
      <w:lang w:val="en-GB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8B8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B318B8"/>
    <w:pPr>
      <w:tabs>
        <w:tab w:val="center" w:pos="4819"/>
        <w:tab w:val="right" w:pos="9638"/>
      </w:tabs>
      <w:spacing w:after="0" w:line="240" w:lineRule="auto"/>
    </w:pPr>
    <w:rPr>
      <w:lang w:val="en-GB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8B8"/>
    <w:rPr>
      <w:lang w:val="en-GB"/>
    </w:rPr>
  </w:style>
  <w:style w:type="paragraph" w:styleId="Nessunaspaziatura">
    <w:name w:val="No Spacing"/>
    <w:uiPriority w:val="1"/>
    <w:qFormat/>
    <w:rsid w:val="00B318B8"/>
    <w:pPr>
      <w:spacing w:after="0" w:line="240" w:lineRule="auto"/>
    </w:pPr>
    <w:rPr>
      <w:lang w:val="en-GB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18B8"/>
    <w:rPr>
      <w:rFonts w:ascii="Segoe UI" w:hAnsi="Segoe UI" w:cs="Segoe UI"/>
      <w:sz w:val="18"/>
      <w:szCs w:val="18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18B8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F7071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F4FA0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D807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5598/imafungus.2013.04.02.07" TargetMode="External"/><Relationship Id="rId18" Type="http://schemas.openxmlformats.org/officeDocument/2006/relationships/hyperlink" Target="https://doi.org/10.1007/s13225-012-0198-1" TargetMode="External"/><Relationship Id="rId26" Type="http://schemas.openxmlformats.org/officeDocument/2006/relationships/hyperlink" Target="https://doi.org/10.1128/AEM.00692-07" TargetMode="External"/><Relationship Id="rId39" Type="http://schemas.openxmlformats.org/officeDocument/2006/relationships/hyperlink" Target="https://doi.org/10.1016/j.ympev.2016.02.010" TargetMode="External"/><Relationship Id="rId21" Type="http://schemas.openxmlformats.org/officeDocument/2006/relationships/hyperlink" Target="https://doi.org/10.1111/jph.70071" TargetMode="External"/><Relationship Id="rId34" Type="http://schemas.openxmlformats.org/officeDocument/2006/relationships/hyperlink" Target="https://doi.org/10.3114/sim0020" TargetMode="External"/><Relationship Id="rId42" Type="http://schemas.openxmlformats.org/officeDocument/2006/relationships/hyperlink" Target="https://doi.org/10.3114/sim.2008.61.02" TargetMode="External"/><Relationship Id="rId7" Type="http://schemas.openxmlformats.org/officeDocument/2006/relationships/hyperlink" Target="https://doi.org/:10.1094/PDIS-06-20-1290-RE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17/s0953756204001431" TargetMode="External"/><Relationship Id="rId20" Type="http://schemas.openxmlformats.org/officeDocument/2006/relationships/hyperlink" Target="https://doi.org/10.17581/bp.2018.07202" TargetMode="External"/><Relationship Id="rId29" Type="http://schemas.openxmlformats.org/officeDocument/2006/relationships/hyperlink" Target="https://10.1111/j.1755-0998.2011.03041.x" TargetMode="External"/><Relationship Id="rId41" Type="http://schemas.openxmlformats.org/officeDocument/2006/relationships/hyperlink" Target="https://doi.org/10.3767/003158516X68965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2905/0380.sydowia68-2016-0163" TargetMode="External"/><Relationship Id="rId11" Type="http://schemas.openxmlformats.org/officeDocument/2006/relationships/hyperlink" Target="https://doi.org/10.14601/Phytopathol_Mediterr-9547" TargetMode="External"/><Relationship Id="rId24" Type="http://schemas.openxmlformats.org/officeDocument/2006/relationships/hyperlink" Target="https://doi.org/10.1046/j.1439-0434.2003.00694.x" TargetMode="External"/><Relationship Id="rId32" Type="http://schemas.openxmlformats.org/officeDocument/2006/relationships/hyperlink" Target="https://doi.10.1016/j.fm.2018.02.001" TargetMode="External"/><Relationship Id="rId37" Type="http://schemas.openxmlformats.org/officeDocument/2006/relationships/hyperlink" Target="https://doi.org/10.1016/j.simyco.2018.05.001" TargetMode="External"/><Relationship Id="rId40" Type="http://schemas.openxmlformats.org/officeDocument/2006/relationships/hyperlink" Target="https://doi:10.1007/s00294-022-01238-y" TargetMode="External"/><Relationship Id="rId5" Type="http://schemas.openxmlformats.org/officeDocument/2006/relationships/hyperlink" Target="https://doi.org/10.1094/PDIS-05-20-0936-PDN" TargetMode="External"/><Relationship Id="rId15" Type="http://schemas.openxmlformats.org/officeDocument/2006/relationships/hyperlink" Target="https://doi.org/10.1111/efp.12821" TargetMode="External"/><Relationship Id="rId23" Type="http://schemas.openxmlformats.org/officeDocument/2006/relationships/hyperlink" Target="https://10.1007/s10295-011-1007-7" TargetMode="External"/><Relationship Id="rId28" Type="http://schemas.openxmlformats.org/officeDocument/2006/relationships/hyperlink" Target="https://doi.org/10.1094/PDIS-11-19-2493-SC" TargetMode="External"/><Relationship Id="rId36" Type="http://schemas.openxmlformats.org/officeDocument/2006/relationships/hyperlink" Target="https://doi.org/10.1007/s11557-017-1319-8" TargetMode="External"/><Relationship Id="rId10" Type="http://schemas.openxmlformats.org/officeDocument/2006/relationships/hyperlink" Target="https://doi.org/10.1016/j.funbio.2011.09.010" TargetMode="External"/><Relationship Id="rId19" Type="http://schemas.openxmlformats.org/officeDocument/2006/relationships/hyperlink" Target="https://doi.org/10.1016/j.simyco.2014.09.005" TargetMode="External"/><Relationship Id="rId31" Type="http://schemas.openxmlformats.org/officeDocument/2006/relationships/hyperlink" Target="https://doi.org/10.1128/JCM.44.2.340-349.2006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94/PBIOMES-07-25-0056-R" TargetMode="External"/><Relationship Id="rId14" Type="http://schemas.openxmlformats.org/officeDocument/2006/relationships/hyperlink" Target="https://doi.org/10.1111/j.1574-6941.2012.01437.x" TargetMode="External"/><Relationship Id="rId22" Type="http://schemas.openxmlformats.org/officeDocument/2006/relationships/hyperlink" Target="https://doi.org/10.3390/jof11060410" TargetMode="External"/><Relationship Id="rId27" Type="http://schemas.openxmlformats.org/officeDocument/2006/relationships/hyperlink" Target="https://doi.org/10.1094/PDIS-02-23-0232-PDN" TargetMode="External"/><Relationship Id="rId30" Type="http://schemas.openxmlformats.org/officeDocument/2006/relationships/hyperlink" Target="https://doi.org/10.1016/0378-1119(92)90269-u" TargetMode="External"/><Relationship Id="rId35" Type="http://schemas.openxmlformats.org/officeDocument/2006/relationships/hyperlink" Target="https://doi.org/10.1139/B10-050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doi.org/10.1371/journal.pone.012914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094/PDIS-03-19-0673-PDN" TargetMode="External"/><Relationship Id="rId17" Type="http://schemas.openxmlformats.org/officeDocument/2006/relationships/hyperlink" Target="https://doi.org/10.1007/s11557-011-0799-1" TargetMode="External"/><Relationship Id="rId25" Type="http://schemas.openxmlformats.org/officeDocument/2006/relationships/hyperlink" Target="https://doi.org/10.1007/s10482-014-0205-5" TargetMode="External"/><Relationship Id="rId33" Type="http://schemas.openxmlformats.org/officeDocument/2006/relationships/hyperlink" Target="https://doi.org/10.1007/s42161-019-00415-2" TargetMode="External"/><Relationship Id="rId38" Type="http://schemas.openxmlformats.org/officeDocument/2006/relationships/hyperlink" Target="https://doi.org/10.1186/s43008-021-00069-9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3209</Words>
  <Characters>18292</Characters>
  <Application>Microsoft Office Word</Application>
  <DocSecurity>0</DocSecurity>
  <Lines>152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Mang</dc:creator>
  <cp:keywords/>
  <dc:description/>
  <cp:lastModifiedBy>Stefania</cp:lastModifiedBy>
  <cp:revision>3</cp:revision>
  <dcterms:created xsi:type="dcterms:W3CDTF">2026-07-09T14:40:00Z</dcterms:created>
  <dcterms:modified xsi:type="dcterms:W3CDTF">2026-07-28T15:24:00Z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0a938739-941d-4784-9403-bd4431c66aef</vt:lpwstr>
  </property>
</Properties>
</file>